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E0BC1" w14:textId="77777777" w:rsidR="0005294B" w:rsidRDefault="0087609F" w:rsidP="00680A37">
      <w:pPr>
        <w:pStyle w:val="BodyText"/>
        <w:ind w:left="7163" w:firstLine="634"/>
        <w:rPr>
          <w:rFonts w:ascii="Times New Roman"/>
          <w:b w:val="0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438C65B4" wp14:editId="080EC6C1">
            <wp:extent cx="1018031" cy="3154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31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5CD7F" w14:textId="2FAC0EDE" w:rsidR="0005294B" w:rsidRDefault="00680A37">
      <w:pPr>
        <w:pStyle w:val="BodyText"/>
        <w:rPr>
          <w:rFonts w:ascii="Times New Roman"/>
          <w:b w:val="0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E71C8AB" wp14:editId="21CA9B52">
                <wp:simplePos x="0" y="0"/>
                <wp:positionH relativeFrom="page">
                  <wp:posOffset>742950</wp:posOffset>
                </wp:positionH>
                <wp:positionV relativeFrom="paragraph">
                  <wp:posOffset>206375</wp:posOffset>
                </wp:positionV>
                <wp:extent cx="6191250" cy="2028825"/>
                <wp:effectExtent l="0" t="0" r="19050" b="28575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028825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AAC9E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4BF271" w14:textId="6E9B9003" w:rsidR="00D336FD" w:rsidRPr="00D336FD" w:rsidRDefault="0087609F" w:rsidP="00D336FD">
                            <w:pPr>
                              <w:spacing w:before="53" w:line="242" w:lineRule="auto"/>
                              <w:ind w:left="136" w:right="219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Spoken Language Endorsement: </w:t>
                            </w:r>
                            <w:r w:rsidR="002E224D">
                              <w:rPr>
                                <w:b/>
                                <w:sz w:val="36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</w:rPr>
                              <w:t>Head of Centre Declaration</w:t>
                            </w:r>
                          </w:p>
                          <w:p w14:paraId="5CD6F899" w14:textId="1F4E330D" w:rsidR="00D336FD" w:rsidRPr="00680A37" w:rsidRDefault="00D336FD" w:rsidP="00D336FD">
                            <w:pPr>
                              <w:spacing w:before="360" w:line="242" w:lineRule="auto"/>
                              <w:ind w:left="136" w:right="22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0A37">
                              <w:rPr>
                                <w:b/>
                                <w:sz w:val="28"/>
                                <w:szCs w:val="28"/>
                              </w:rPr>
                              <w:t>International</w:t>
                            </w:r>
                            <w:r w:rsidRPr="00680A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GCSE in French/German/Spanish/Chinese</w:t>
                            </w:r>
                          </w:p>
                          <w:p w14:paraId="7B14984E" w14:textId="77777777" w:rsidR="005708E6" w:rsidRPr="00680A37" w:rsidRDefault="005708E6" w:rsidP="005708E6">
                            <w:pPr>
                              <w:spacing w:before="53" w:line="242" w:lineRule="auto"/>
                              <w:ind w:left="136" w:right="21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0A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May/June 2021 </w:t>
                            </w:r>
                          </w:p>
                          <w:p w14:paraId="32FB51F5" w14:textId="77777777" w:rsidR="00D336FD" w:rsidRDefault="00D336FD" w:rsidP="005708E6">
                            <w:pPr>
                              <w:spacing w:before="53" w:line="242" w:lineRule="auto"/>
                              <w:ind w:right="219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45DF69D5" w14:textId="5BFD4BB5" w:rsidR="00D336FD" w:rsidRPr="00680A37" w:rsidRDefault="00D336FD">
                            <w:pPr>
                              <w:spacing w:before="53" w:line="242" w:lineRule="auto"/>
                              <w:ind w:left="136" w:right="21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0A37">
                              <w:rPr>
                                <w:b/>
                                <w:sz w:val="28"/>
                                <w:szCs w:val="28"/>
                              </w:rPr>
                              <w:t>Regular candidates</w:t>
                            </w:r>
                            <w:r w:rsidR="005708E6" w:rsidRPr="00680A37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719F4A3" w14:textId="77777777" w:rsidR="00D336FD" w:rsidRDefault="00D336FD">
                            <w:pPr>
                              <w:spacing w:before="53" w:line="242" w:lineRule="auto"/>
                              <w:ind w:left="136" w:right="219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1C8A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8.5pt;margin-top:16.25pt;width:487.5pt;height:159.7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" filled="f" strokecolor="#aac9e6" strokeweight="1.44pt">
                <v:stroke linestyle="thinThin"/>
                <v:textbox inset="0,0,0,0">
                  <w:txbxContent>
                    <w:p w14:paraId="254BF271" w14:textId="6E9B9003" w:rsidR="00D336FD" w:rsidRPr="00D336FD" w:rsidRDefault="0087609F" w:rsidP="00D336FD">
                      <w:pPr>
                        <w:spacing w:before="53" w:line="242" w:lineRule="auto"/>
                        <w:ind w:left="136" w:right="219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Spoken Language Endorsement: </w:t>
                      </w:r>
                      <w:r w:rsidR="002E224D">
                        <w:rPr>
                          <w:b/>
                          <w:sz w:val="36"/>
                        </w:rPr>
                        <w:br/>
                      </w:r>
                      <w:r>
                        <w:rPr>
                          <w:b/>
                          <w:sz w:val="36"/>
                        </w:rPr>
                        <w:t>Head of Centre Declaration</w:t>
                      </w:r>
                    </w:p>
                    <w:p w14:paraId="5CD6F899" w14:textId="1F4E330D" w:rsidR="00D336FD" w:rsidRPr="00680A37" w:rsidRDefault="00D336FD" w:rsidP="00D336FD">
                      <w:pPr>
                        <w:spacing w:before="360" w:line="242" w:lineRule="auto"/>
                        <w:ind w:left="136" w:right="221"/>
                        <w:rPr>
                          <w:b/>
                          <w:sz w:val="28"/>
                          <w:szCs w:val="28"/>
                        </w:rPr>
                      </w:pPr>
                      <w:r w:rsidRPr="00680A37">
                        <w:rPr>
                          <w:b/>
                          <w:sz w:val="28"/>
                          <w:szCs w:val="28"/>
                        </w:rPr>
                        <w:t>International</w:t>
                      </w:r>
                      <w:r w:rsidRPr="00680A37">
                        <w:rPr>
                          <w:b/>
                          <w:sz w:val="28"/>
                          <w:szCs w:val="28"/>
                        </w:rPr>
                        <w:t xml:space="preserve"> GCSE in French/German/Spanish/Chinese</w:t>
                      </w:r>
                    </w:p>
                    <w:p w14:paraId="7B14984E" w14:textId="77777777" w:rsidR="005708E6" w:rsidRPr="00680A37" w:rsidRDefault="005708E6" w:rsidP="005708E6">
                      <w:pPr>
                        <w:spacing w:before="53" w:line="242" w:lineRule="auto"/>
                        <w:ind w:left="136" w:right="219"/>
                        <w:rPr>
                          <w:b/>
                          <w:sz w:val="28"/>
                          <w:szCs w:val="28"/>
                        </w:rPr>
                      </w:pPr>
                      <w:r w:rsidRPr="00680A37">
                        <w:rPr>
                          <w:b/>
                          <w:sz w:val="28"/>
                          <w:szCs w:val="28"/>
                        </w:rPr>
                        <w:t xml:space="preserve">May/June 2021 </w:t>
                      </w:r>
                    </w:p>
                    <w:p w14:paraId="32FB51F5" w14:textId="77777777" w:rsidR="00D336FD" w:rsidRDefault="00D336FD" w:rsidP="005708E6">
                      <w:pPr>
                        <w:spacing w:before="53" w:line="242" w:lineRule="auto"/>
                        <w:ind w:right="219"/>
                        <w:rPr>
                          <w:b/>
                          <w:sz w:val="36"/>
                        </w:rPr>
                      </w:pPr>
                    </w:p>
                    <w:p w14:paraId="45DF69D5" w14:textId="5BFD4BB5" w:rsidR="00D336FD" w:rsidRPr="00680A37" w:rsidRDefault="00D336FD">
                      <w:pPr>
                        <w:spacing w:before="53" w:line="242" w:lineRule="auto"/>
                        <w:ind w:left="136" w:right="219"/>
                        <w:rPr>
                          <w:b/>
                          <w:sz w:val="28"/>
                          <w:szCs w:val="28"/>
                        </w:rPr>
                      </w:pPr>
                      <w:r w:rsidRPr="00680A37">
                        <w:rPr>
                          <w:b/>
                          <w:sz w:val="28"/>
                          <w:szCs w:val="28"/>
                        </w:rPr>
                        <w:t>Regular candidates</w:t>
                      </w:r>
                      <w:r w:rsidR="005708E6" w:rsidRPr="00680A37"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14:paraId="0719F4A3" w14:textId="77777777" w:rsidR="00D336FD" w:rsidRDefault="00D336FD">
                      <w:pPr>
                        <w:spacing w:before="53" w:line="242" w:lineRule="auto"/>
                        <w:ind w:left="136" w:right="219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194793" w14:textId="42CF8EF4" w:rsidR="0005294B" w:rsidRDefault="0005294B">
      <w:pPr>
        <w:pStyle w:val="BodyText"/>
        <w:spacing w:before="5"/>
        <w:rPr>
          <w:rFonts w:ascii="Times New Roman"/>
          <w:b w:val="0"/>
          <w:sz w:val="28"/>
        </w:rPr>
      </w:pPr>
    </w:p>
    <w:p w14:paraId="11DB7BFE" w14:textId="77777777" w:rsidR="0005294B" w:rsidRDefault="0005294B">
      <w:pPr>
        <w:pStyle w:val="BodyText"/>
        <w:rPr>
          <w:rFonts w:ascii="Times New Roman"/>
          <w:b w:val="0"/>
        </w:rPr>
      </w:pPr>
    </w:p>
    <w:p w14:paraId="08196B38" w14:textId="77777777" w:rsidR="00D336FD" w:rsidRDefault="00D336FD" w:rsidP="00D336FD">
      <w:pPr>
        <w:pStyle w:val="BodyText"/>
        <w:spacing w:before="3" w:after="1"/>
        <w:ind w:firstLine="142"/>
        <w:rPr>
          <w:b w:val="0"/>
          <w:i/>
          <w:iCs/>
          <w:sz w:val="22"/>
          <w:szCs w:val="22"/>
        </w:rPr>
      </w:pPr>
    </w:p>
    <w:p w14:paraId="2C306B7C" w14:textId="1EB45B25" w:rsidR="0005294B" w:rsidRPr="002507D3" w:rsidRDefault="00D336FD" w:rsidP="00680A37">
      <w:pPr>
        <w:pStyle w:val="BodyText"/>
        <w:spacing w:before="3" w:after="1"/>
        <w:ind w:hanging="284"/>
        <w:rPr>
          <w:b w:val="0"/>
          <w:i/>
          <w:iCs/>
        </w:rPr>
      </w:pPr>
      <w:r w:rsidRPr="00D336FD">
        <w:rPr>
          <w:b w:val="0"/>
          <w:i/>
          <w:iCs/>
          <w:sz w:val="22"/>
          <w:szCs w:val="22"/>
        </w:rPr>
        <w:t xml:space="preserve">Please tick as appropriate: </w:t>
      </w:r>
    </w:p>
    <w:p w14:paraId="6385CA72" w14:textId="77777777" w:rsidR="00D336FD" w:rsidRPr="00D336FD" w:rsidRDefault="00D336FD" w:rsidP="00D336FD">
      <w:pPr>
        <w:pStyle w:val="BodyText"/>
        <w:spacing w:before="3" w:after="1"/>
        <w:ind w:firstLine="142"/>
        <w:rPr>
          <w:b w:val="0"/>
          <w:i/>
          <w:iCs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5"/>
        <w:gridCol w:w="1275"/>
        <w:gridCol w:w="3708"/>
        <w:gridCol w:w="992"/>
      </w:tblGrid>
      <w:tr w:rsidR="00D336FD" w14:paraId="16313324" w14:textId="77777777" w:rsidTr="00680A37">
        <w:trPr>
          <w:trHeight w:val="632"/>
        </w:trPr>
        <w:tc>
          <w:tcPr>
            <w:tcW w:w="8648" w:type="dxa"/>
            <w:gridSpan w:val="3"/>
          </w:tcPr>
          <w:p w14:paraId="53C3A1D5" w14:textId="003AE5F8" w:rsidR="00D336FD" w:rsidRDefault="00D336FD" w:rsidP="00EF2E1B">
            <w:pPr>
              <w:pStyle w:val="TableParagraph"/>
              <w:spacing w:before="57" w:line="348" w:lineRule="auto"/>
              <w:ind w:right="77"/>
              <w:rPr>
                <w:b/>
              </w:rPr>
            </w:pPr>
            <w:r>
              <w:rPr>
                <w:b/>
              </w:rPr>
              <w:t>International GCSE in Chinese (4CN1)</w:t>
            </w:r>
          </w:p>
        </w:tc>
        <w:tc>
          <w:tcPr>
            <w:tcW w:w="992" w:type="dxa"/>
          </w:tcPr>
          <w:p w14:paraId="70D0D2BB" w14:textId="77777777" w:rsidR="00D336FD" w:rsidRDefault="00D336FD" w:rsidP="00BB1120">
            <w:pPr>
              <w:pStyle w:val="TableParagraph"/>
              <w:spacing w:before="57" w:line="348" w:lineRule="auto"/>
              <w:ind w:right="77"/>
              <w:rPr>
                <w:b/>
              </w:rPr>
            </w:pPr>
          </w:p>
        </w:tc>
      </w:tr>
      <w:tr w:rsidR="00D336FD" w14:paraId="5934F48D" w14:textId="77777777" w:rsidTr="00680A37">
        <w:trPr>
          <w:trHeight w:val="632"/>
        </w:trPr>
        <w:tc>
          <w:tcPr>
            <w:tcW w:w="8648" w:type="dxa"/>
            <w:gridSpan w:val="3"/>
          </w:tcPr>
          <w:p w14:paraId="1E575BF5" w14:textId="245F62CF" w:rsidR="00D336FD" w:rsidRDefault="00D336FD" w:rsidP="00BB1120">
            <w:pPr>
              <w:pStyle w:val="TableParagraph"/>
              <w:spacing w:before="57" w:line="348" w:lineRule="auto"/>
              <w:ind w:right="77"/>
              <w:rPr>
                <w:b/>
              </w:rPr>
            </w:pPr>
            <w:r>
              <w:rPr>
                <w:b/>
              </w:rPr>
              <w:t>International GCSE in French (4RF1)</w:t>
            </w:r>
          </w:p>
        </w:tc>
        <w:tc>
          <w:tcPr>
            <w:tcW w:w="992" w:type="dxa"/>
          </w:tcPr>
          <w:p w14:paraId="5F158FA7" w14:textId="3AAB826B" w:rsidR="00D336FD" w:rsidRDefault="00D336FD" w:rsidP="00BB1120">
            <w:pPr>
              <w:pStyle w:val="TableParagraph"/>
              <w:spacing w:before="57" w:line="348" w:lineRule="auto"/>
              <w:ind w:right="77"/>
              <w:rPr>
                <w:b/>
              </w:rPr>
            </w:pPr>
          </w:p>
        </w:tc>
      </w:tr>
      <w:tr w:rsidR="00D336FD" w14:paraId="740F168E" w14:textId="77777777" w:rsidTr="00680A37">
        <w:trPr>
          <w:trHeight w:val="632"/>
        </w:trPr>
        <w:tc>
          <w:tcPr>
            <w:tcW w:w="8648" w:type="dxa"/>
            <w:gridSpan w:val="3"/>
          </w:tcPr>
          <w:p w14:paraId="28EC7DA9" w14:textId="3A2DD264" w:rsidR="00D336FD" w:rsidRDefault="00D336FD" w:rsidP="00EF2E1B">
            <w:pPr>
              <w:pStyle w:val="TableParagraph"/>
              <w:spacing w:before="57" w:line="348" w:lineRule="auto"/>
              <w:ind w:right="77"/>
              <w:rPr>
                <w:b/>
              </w:rPr>
            </w:pPr>
            <w:r>
              <w:rPr>
                <w:b/>
              </w:rPr>
              <w:t>International GCSE in German (4GN1)</w:t>
            </w:r>
          </w:p>
        </w:tc>
        <w:tc>
          <w:tcPr>
            <w:tcW w:w="992" w:type="dxa"/>
          </w:tcPr>
          <w:p w14:paraId="2FC001BA" w14:textId="1994704A" w:rsidR="00D336FD" w:rsidRDefault="00D336FD" w:rsidP="00BB1120">
            <w:pPr>
              <w:pStyle w:val="TableParagraph"/>
              <w:spacing w:before="57" w:line="348" w:lineRule="auto"/>
              <w:ind w:right="77"/>
              <w:rPr>
                <w:b/>
              </w:rPr>
            </w:pPr>
          </w:p>
        </w:tc>
      </w:tr>
      <w:tr w:rsidR="00D336FD" w14:paraId="4F1E540F" w14:textId="77777777" w:rsidTr="00680A37">
        <w:trPr>
          <w:trHeight w:val="632"/>
        </w:trPr>
        <w:tc>
          <w:tcPr>
            <w:tcW w:w="8648" w:type="dxa"/>
            <w:gridSpan w:val="3"/>
          </w:tcPr>
          <w:p w14:paraId="246CDDDD" w14:textId="6F6CD9BF" w:rsidR="00D336FD" w:rsidRDefault="00D336FD" w:rsidP="00BB1120">
            <w:pPr>
              <w:pStyle w:val="TableParagraph"/>
              <w:spacing w:before="57" w:line="348" w:lineRule="auto"/>
              <w:ind w:right="77"/>
              <w:rPr>
                <w:b/>
              </w:rPr>
            </w:pPr>
            <w:r>
              <w:rPr>
                <w:b/>
              </w:rPr>
              <w:t>International GCSE in Spanish (4SP1)</w:t>
            </w:r>
          </w:p>
        </w:tc>
        <w:tc>
          <w:tcPr>
            <w:tcW w:w="992" w:type="dxa"/>
          </w:tcPr>
          <w:p w14:paraId="3B1C7E19" w14:textId="3B27BD58" w:rsidR="00D336FD" w:rsidRDefault="00D336FD" w:rsidP="00BB1120">
            <w:pPr>
              <w:pStyle w:val="TableParagraph"/>
              <w:spacing w:before="57" w:line="348" w:lineRule="auto"/>
              <w:ind w:right="77"/>
              <w:rPr>
                <w:b/>
              </w:rPr>
            </w:pPr>
          </w:p>
        </w:tc>
      </w:tr>
      <w:tr w:rsidR="0005294B" w14:paraId="1C62519E" w14:textId="77777777" w:rsidTr="00680A37">
        <w:trPr>
          <w:trHeight w:val="930"/>
        </w:trPr>
        <w:tc>
          <w:tcPr>
            <w:tcW w:w="4940" w:type="dxa"/>
            <w:gridSpan w:val="2"/>
          </w:tcPr>
          <w:p w14:paraId="2A3BD6D5" w14:textId="77777777" w:rsidR="0005294B" w:rsidRDefault="0087609F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Centre name:</w:t>
            </w:r>
          </w:p>
        </w:tc>
        <w:tc>
          <w:tcPr>
            <w:tcW w:w="4700" w:type="dxa"/>
            <w:gridSpan w:val="2"/>
          </w:tcPr>
          <w:p w14:paraId="54AD6E03" w14:textId="77777777" w:rsidR="0005294B" w:rsidRDefault="0087609F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Centre number:</w:t>
            </w:r>
          </w:p>
        </w:tc>
      </w:tr>
      <w:tr w:rsidR="0005294B" w14:paraId="598C1DDC" w14:textId="77777777" w:rsidTr="00680A37">
        <w:trPr>
          <w:trHeight w:val="1627"/>
        </w:trPr>
        <w:tc>
          <w:tcPr>
            <w:tcW w:w="9640" w:type="dxa"/>
            <w:gridSpan w:val="4"/>
          </w:tcPr>
          <w:p w14:paraId="2AFC654D" w14:textId="065D7E8E" w:rsidR="0005294B" w:rsidRDefault="0087609F">
            <w:pPr>
              <w:pStyle w:val="TableParagraph"/>
              <w:spacing w:before="77"/>
              <w:rPr>
                <w:b/>
                <w:sz w:val="20"/>
              </w:rPr>
            </w:pPr>
            <w:r>
              <w:rPr>
                <w:b/>
                <w:sz w:val="20"/>
              </w:rPr>
              <w:t>Declaration:</w:t>
            </w:r>
          </w:p>
          <w:p w14:paraId="03E4EC42" w14:textId="77777777" w:rsidR="0005294B" w:rsidRDefault="0005294B"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 w14:paraId="1A85C3E7" w14:textId="1745866F" w:rsidR="00AD0DE3" w:rsidRPr="00AD0DE3" w:rsidRDefault="00AD0DE3" w:rsidP="00AD0DE3">
            <w:pPr>
              <w:pStyle w:val="TableParagraph"/>
              <w:spacing w:before="118"/>
              <w:rPr>
                <w:sz w:val="20"/>
              </w:rPr>
            </w:pPr>
            <w:r w:rsidRPr="00AD0DE3">
              <w:rPr>
                <w:sz w:val="20"/>
              </w:rPr>
              <w:t xml:space="preserve">I confirm that all reasonable steps have been taken to provide all learners </w:t>
            </w:r>
            <w:r w:rsidR="00377912">
              <w:rPr>
                <w:sz w:val="20"/>
              </w:rPr>
              <w:t xml:space="preserve">entered </w:t>
            </w:r>
            <w:r w:rsidRPr="00AD0DE3">
              <w:rPr>
                <w:sz w:val="20"/>
              </w:rPr>
              <w:t>with the opportunity to take an assessment of spoken language. I also confirm that the assessor is familiar with the common assessment criteria for assessing Speaking in 2021.</w:t>
            </w:r>
          </w:p>
          <w:p w14:paraId="4FAA7660" w14:textId="2593B29A" w:rsidR="0005294B" w:rsidRDefault="0005294B" w:rsidP="00377912">
            <w:pPr>
              <w:pStyle w:val="TableParagraph"/>
              <w:ind w:left="0"/>
              <w:rPr>
                <w:sz w:val="20"/>
              </w:rPr>
            </w:pPr>
          </w:p>
        </w:tc>
      </w:tr>
      <w:tr w:rsidR="00377912" w14:paraId="1A334C20" w14:textId="77777777" w:rsidTr="004D49D6">
        <w:trPr>
          <w:trHeight w:val="854"/>
        </w:trPr>
        <w:tc>
          <w:tcPr>
            <w:tcW w:w="3665" w:type="dxa"/>
          </w:tcPr>
          <w:p w14:paraId="5F34CE25" w14:textId="77777777" w:rsidR="00377912" w:rsidRDefault="00377912" w:rsidP="00B0056C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Name of Head of centre (please print in block capitals)*:</w:t>
            </w:r>
          </w:p>
        </w:tc>
        <w:tc>
          <w:tcPr>
            <w:tcW w:w="5975" w:type="dxa"/>
            <w:gridSpan w:val="3"/>
          </w:tcPr>
          <w:p w14:paraId="07D53A89" w14:textId="77777777" w:rsidR="00377912" w:rsidRDefault="00377912" w:rsidP="00B0056C">
            <w:pPr>
              <w:pStyle w:val="TableParagraph"/>
              <w:spacing w:before="79"/>
              <w:rPr>
                <w:sz w:val="20"/>
              </w:rPr>
            </w:pPr>
          </w:p>
        </w:tc>
      </w:tr>
      <w:tr w:rsidR="00377912" w14:paraId="5AFB42CA" w14:textId="77777777" w:rsidTr="00680A37">
        <w:trPr>
          <w:trHeight w:val="926"/>
        </w:trPr>
        <w:tc>
          <w:tcPr>
            <w:tcW w:w="3665" w:type="dxa"/>
          </w:tcPr>
          <w:p w14:paraId="3CFC1D80" w14:textId="77777777" w:rsidR="00377912" w:rsidRDefault="00377912" w:rsidP="00B0056C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Name of Head of centre (please sign)*:</w:t>
            </w:r>
          </w:p>
        </w:tc>
        <w:tc>
          <w:tcPr>
            <w:tcW w:w="5975" w:type="dxa"/>
            <w:gridSpan w:val="3"/>
          </w:tcPr>
          <w:p w14:paraId="2F0481FB" w14:textId="77777777" w:rsidR="00377912" w:rsidRDefault="00377912" w:rsidP="00B0056C">
            <w:pPr>
              <w:pStyle w:val="TableParagraph"/>
              <w:spacing w:before="79"/>
              <w:rPr>
                <w:sz w:val="20"/>
              </w:rPr>
            </w:pPr>
          </w:p>
        </w:tc>
      </w:tr>
      <w:tr w:rsidR="00377912" w14:paraId="091C8129" w14:textId="77777777" w:rsidTr="004D49D6">
        <w:trPr>
          <w:trHeight w:val="908"/>
        </w:trPr>
        <w:tc>
          <w:tcPr>
            <w:tcW w:w="3665" w:type="dxa"/>
          </w:tcPr>
          <w:p w14:paraId="743E1998" w14:textId="77777777" w:rsidR="00377912" w:rsidRDefault="00377912" w:rsidP="00B0056C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5975" w:type="dxa"/>
            <w:gridSpan w:val="3"/>
          </w:tcPr>
          <w:p w14:paraId="0D68D0BC" w14:textId="77777777" w:rsidR="00377912" w:rsidRDefault="00377912" w:rsidP="00B0056C">
            <w:pPr>
              <w:pStyle w:val="TableParagraph"/>
              <w:spacing w:before="79"/>
              <w:rPr>
                <w:sz w:val="20"/>
              </w:rPr>
            </w:pPr>
          </w:p>
        </w:tc>
      </w:tr>
    </w:tbl>
    <w:p w14:paraId="2E22E1C4" w14:textId="302D085C" w:rsidR="0005294B" w:rsidRDefault="0087609F" w:rsidP="00680A37">
      <w:pPr>
        <w:ind w:hanging="284"/>
        <w:rPr>
          <w:sz w:val="20"/>
          <w:szCs w:val="20"/>
        </w:rPr>
      </w:pPr>
      <w:r w:rsidRPr="05CCDD04">
        <w:rPr>
          <w:sz w:val="20"/>
          <w:szCs w:val="20"/>
        </w:rPr>
        <w:t>*The head of centre is usually the head teacher or principal.</w:t>
      </w:r>
    </w:p>
    <w:p w14:paraId="50A7AAA2" w14:textId="77777777" w:rsidR="00680A37" w:rsidRPr="006616A1" w:rsidRDefault="00680A37" w:rsidP="00680A37">
      <w:pPr>
        <w:pStyle w:val="BodyText"/>
        <w:spacing w:before="136" w:line="259" w:lineRule="auto"/>
        <w:ind w:left="-284" w:right="1178"/>
        <w:rPr>
          <w:sz w:val="10"/>
          <w:szCs w:val="10"/>
        </w:rPr>
      </w:pPr>
    </w:p>
    <w:p w14:paraId="0B3BF479" w14:textId="12653B7B" w:rsidR="0005294B" w:rsidRDefault="00467B13" w:rsidP="00680A37">
      <w:pPr>
        <w:pStyle w:val="BodyText"/>
        <w:spacing w:before="136" w:line="259" w:lineRule="auto"/>
        <w:ind w:left="-284" w:right="1178"/>
      </w:pPr>
      <w:r>
        <w:t xml:space="preserve">Once completed, </w:t>
      </w:r>
      <w:r w:rsidR="7F2972AF">
        <w:t>retain the form at your centre and do not forward to Pearson unless requested</w:t>
      </w:r>
      <w:r w:rsidR="0087609F">
        <w:t>.</w:t>
      </w:r>
      <w:r w:rsidR="66B9E6EE">
        <w:t xml:space="preserve"> When submitting the endorsement levels via Edexcel Online, tick a box to confirm this is in place</w:t>
      </w:r>
      <w:r w:rsidR="01E6D8AB">
        <w:t>.</w:t>
      </w:r>
    </w:p>
    <w:p w14:paraId="2FF4EFEE" w14:textId="3C340BAC" w:rsidR="0005294B" w:rsidRDefault="0005294B">
      <w:pPr>
        <w:pStyle w:val="BodyText"/>
        <w:spacing w:before="7"/>
        <w:rPr>
          <w:rFonts w:ascii="Trebuchet MS"/>
          <w:b w:val="0"/>
          <w:sz w:val="18"/>
        </w:rPr>
      </w:pPr>
    </w:p>
    <w:sectPr w:rsidR="0005294B" w:rsidSect="00680A37">
      <w:footerReference w:type="default" r:id="rId10"/>
      <w:type w:val="continuous"/>
      <w:pgSz w:w="11910" w:h="16850"/>
      <w:pgMar w:top="709" w:right="1440" w:bottom="142" w:left="1440" w:header="720" w:footer="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1F08B" w14:textId="77777777" w:rsidR="00521109" w:rsidRDefault="00521109" w:rsidP="00D336FD">
      <w:r>
        <w:separator/>
      </w:r>
    </w:p>
  </w:endnote>
  <w:endnote w:type="continuationSeparator" w:id="0">
    <w:p w14:paraId="7DAAEAF2" w14:textId="77777777" w:rsidR="00521109" w:rsidRDefault="00521109" w:rsidP="00D3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2DFA9" w14:textId="1DEFB056" w:rsidR="00D336FD" w:rsidRDefault="00D336FD" w:rsidP="006616A1">
    <w:pPr>
      <w:tabs>
        <w:tab w:val="right" w:pos="9030"/>
      </w:tabs>
      <w:spacing w:line="240" w:lineRule="exact"/>
      <w:ind w:left="-284"/>
      <w:rPr>
        <w:sz w:val="20"/>
        <w:szCs w:val="20"/>
      </w:rPr>
    </w:pPr>
    <w:r w:rsidRPr="5C5AFB8F">
      <w:rPr>
        <w:position w:val="2"/>
        <w:sz w:val="14"/>
        <w:szCs w:val="14"/>
      </w:rPr>
      <w:t>Pearson Edexcel Level 1/Level 2 International GCSE (9–1) in</w:t>
    </w:r>
    <w:r w:rsidRPr="5C5AFB8F">
      <w:rPr>
        <w:spacing w:val="-9"/>
        <w:position w:val="2"/>
        <w:sz w:val="14"/>
        <w:szCs w:val="14"/>
      </w:rPr>
      <w:t xml:space="preserve"> </w:t>
    </w:r>
    <w:r w:rsidRPr="5C5AFB8F">
      <w:rPr>
        <w:position w:val="2"/>
        <w:sz w:val="14"/>
        <w:szCs w:val="14"/>
      </w:rPr>
      <w:t>French, German, Spanish, Chinese</w:t>
    </w:r>
    <w:r>
      <w:rPr>
        <w:position w:val="2"/>
        <w:sz w:val="14"/>
      </w:rPr>
      <w:tab/>
    </w:r>
  </w:p>
  <w:p w14:paraId="5D3B1795" w14:textId="77777777" w:rsidR="00D336FD" w:rsidRDefault="00D336FD" w:rsidP="006616A1">
    <w:pPr>
      <w:tabs>
        <w:tab w:val="right" w:pos="9030"/>
      </w:tabs>
      <w:ind w:hanging="284"/>
      <w:rPr>
        <w:sz w:val="14"/>
        <w:szCs w:val="14"/>
      </w:rPr>
    </w:pPr>
    <w:r w:rsidRPr="5C5AFB8F">
      <w:rPr>
        <w:sz w:val="14"/>
        <w:szCs w:val="14"/>
      </w:rPr>
      <w:t xml:space="preserve">Head of Centre declaration form – </w:t>
    </w:r>
    <w:r>
      <w:rPr>
        <w:sz w:val="14"/>
        <w:szCs w:val="14"/>
      </w:rPr>
      <w:t>May/</w:t>
    </w:r>
    <w:r w:rsidRPr="5C5AFB8F">
      <w:rPr>
        <w:sz w:val="14"/>
        <w:szCs w:val="14"/>
      </w:rPr>
      <w:t>June 2021 © Pearson Education Limited 202</w:t>
    </w:r>
    <w:r>
      <w:rPr>
        <w:sz w:val="14"/>
        <w:szCs w:val="14"/>
      </w:rPr>
      <w:t>1</w:t>
    </w:r>
  </w:p>
  <w:p w14:paraId="35B45D83" w14:textId="4EDA0B48" w:rsidR="00D336FD" w:rsidRDefault="00D336FD">
    <w:pPr>
      <w:pStyle w:val="Footer"/>
    </w:pPr>
  </w:p>
  <w:p w14:paraId="6752A009" w14:textId="77777777" w:rsidR="00D336FD" w:rsidRDefault="00D33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994FA" w14:textId="77777777" w:rsidR="00521109" w:rsidRDefault="00521109" w:rsidP="00D336FD">
      <w:r>
        <w:separator/>
      </w:r>
    </w:p>
  </w:footnote>
  <w:footnote w:type="continuationSeparator" w:id="0">
    <w:p w14:paraId="7E6462BE" w14:textId="77777777" w:rsidR="00521109" w:rsidRDefault="00521109" w:rsidP="00D33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4B"/>
    <w:rsid w:val="0005294B"/>
    <w:rsid w:val="000A1AF0"/>
    <w:rsid w:val="002507D3"/>
    <w:rsid w:val="002E224D"/>
    <w:rsid w:val="00302347"/>
    <w:rsid w:val="003165FB"/>
    <w:rsid w:val="00377912"/>
    <w:rsid w:val="00467B13"/>
    <w:rsid w:val="004D49D6"/>
    <w:rsid w:val="00521109"/>
    <w:rsid w:val="005708E6"/>
    <w:rsid w:val="006616A1"/>
    <w:rsid w:val="00680A37"/>
    <w:rsid w:val="00730D17"/>
    <w:rsid w:val="0087609F"/>
    <w:rsid w:val="008E55EA"/>
    <w:rsid w:val="00AB6CC7"/>
    <w:rsid w:val="00AD0DE3"/>
    <w:rsid w:val="00BB1120"/>
    <w:rsid w:val="00D336FD"/>
    <w:rsid w:val="00D64F9E"/>
    <w:rsid w:val="00DB6023"/>
    <w:rsid w:val="00DE520B"/>
    <w:rsid w:val="00EF2E1B"/>
    <w:rsid w:val="00F859E7"/>
    <w:rsid w:val="01E6D8AB"/>
    <w:rsid w:val="030A33F7"/>
    <w:rsid w:val="05CCDD04"/>
    <w:rsid w:val="0FF3671D"/>
    <w:rsid w:val="138286B7"/>
    <w:rsid w:val="13B83E0A"/>
    <w:rsid w:val="194A3DAF"/>
    <w:rsid w:val="1BE3E89D"/>
    <w:rsid w:val="1E56F009"/>
    <w:rsid w:val="24EE120F"/>
    <w:rsid w:val="252E02C0"/>
    <w:rsid w:val="2BCCAA3E"/>
    <w:rsid w:val="2F38FF44"/>
    <w:rsid w:val="30F059EE"/>
    <w:rsid w:val="360EBFD1"/>
    <w:rsid w:val="3699D09F"/>
    <w:rsid w:val="36E8BC35"/>
    <w:rsid w:val="388490B2"/>
    <w:rsid w:val="4639C61B"/>
    <w:rsid w:val="4B8F2755"/>
    <w:rsid w:val="5270514A"/>
    <w:rsid w:val="57329042"/>
    <w:rsid w:val="588B83FD"/>
    <w:rsid w:val="5C5AFB8F"/>
    <w:rsid w:val="5D8E1756"/>
    <w:rsid w:val="62BF6D3E"/>
    <w:rsid w:val="64637664"/>
    <w:rsid w:val="66B9E6EE"/>
    <w:rsid w:val="68DF5CC2"/>
    <w:rsid w:val="6ABB7B6C"/>
    <w:rsid w:val="6D460473"/>
    <w:rsid w:val="7BD411C3"/>
    <w:rsid w:val="7C78AB46"/>
    <w:rsid w:val="7D978579"/>
    <w:rsid w:val="7E0AC6F5"/>
    <w:rsid w:val="7EA1C01A"/>
    <w:rsid w:val="7F29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yl-Beng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C2402"/>
  <w15:docId w15:val="{334E1AFC-5778-43D2-8C93-C1BBBC63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normaltextrun">
    <w:name w:val="normaltextrun"/>
    <w:basedOn w:val="DefaultParagraphFont"/>
    <w:rsid w:val="00467B13"/>
  </w:style>
  <w:style w:type="character" w:styleId="CommentReference">
    <w:name w:val="annotation reference"/>
    <w:basedOn w:val="DefaultParagraphFont"/>
    <w:uiPriority w:val="99"/>
    <w:semiHidden/>
    <w:unhideWhenUsed/>
    <w:rsid w:val="00F8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9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9E7"/>
    <w:rPr>
      <w:rFonts w:ascii="Verdana" w:eastAsia="Verdana" w:hAnsi="Verdana" w:cs="Verdana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9E7"/>
    <w:rPr>
      <w:rFonts w:ascii="Verdana" w:eastAsia="Verdana" w:hAnsi="Verdana" w:cs="Verdana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E7"/>
    <w:rPr>
      <w:rFonts w:ascii="Segoe UI" w:eastAsia="Verdana" w:hAnsi="Segoe UI" w:cs="Segoe UI"/>
      <w:sz w:val="18"/>
      <w:szCs w:val="18"/>
      <w:lang w:val="en-GB" w:eastAsia="en-GB" w:bidi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33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6FD"/>
    <w:rPr>
      <w:rFonts w:ascii="Verdana" w:eastAsia="Verdana" w:hAnsi="Verdana" w:cs="Verdan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33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6FD"/>
    <w:rPr>
      <w:rFonts w:ascii="Verdana" w:eastAsia="Verdana" w:hAnsi="Verdana" w:cs="Verdana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7093ce-74a9-4ead-ba34-b65f3c860946">
      <UserInfo>
        <DisplayName>Conway, Annabel</DisplayName>
        <AccountId>38</AccountId>
        <AccountType/>
      </UserInfo>
      <UserInfo>
        <DisplayName>Seiler, Lee</DisplayName>
        <AccountId>385</AccountId>
        <AccountType/>
      </UserInfo>
      <UserInfo>
        <DisplayName>Casey, David</DisplayName>
        <AccountId>384</AccountId>
        <AccountType/>
      </UserInfo>
      <UserInfo>
        <DisplayName>Rudetsky, Natasha</DisplayName>
        <AccountId>823</AccountId>
        <AccountType/>
      </UserInfo>
      <UserInfo>
        <DisplayName>Cardoso, Garcia</DisplayName>
        <AccountId>108</AccountId>
        <AccountType/>
      </UserInfo>
      <UserInfo>
        <DisplayName>Hall, Jason</DisplayName>
        <AccountId>386</AccountId>
        <AccountType/>
      </UserInfo>
      <UserInfo>
        <DisplayName>Ole's, Gemma</DisplayName>
        <AccountId>1319</AccountId>
        <AccountType/>
      </UserInfo>
      <UserInfo>
        <DisplayName>Shalome, Joanne</DisplayName>
        <AccountId>1320</AccountId>
        <AccountType/>
      </UserInfo>
      <UserInfo>
        <DisplayName>Bull, Sam</DisplayName>
        <AccountId>814</AccountId>
        <AccountType/>
      </UserInfo>
      <UserInfo>
        <DisplayName>Redrup, Beth</DisplayName>
        <AccountId>1321</AccountId>
        <AccountType/>
      </UserInfo>
      <UserInfo>
        <DisplayName>Cheek, Hannah</DisplayName>
        <AccountId>37</AccountId>
        <AccountType/>
      </UserInfo>
      <UserInfo>
        <DisplayName>Sellman, Leigh</DisplayName>
        <AccountId>1322</AccountId>
        <AccountType/>
      </UserInfo>
      <UserInfo>
        <DisplayName>Chant, David</DisplayName>
        <AccountId>1323</AccountId>
        <AccountType/>
      </UserInfo>
      <UserInfo>
        <DisplayName>McBride, Graham</DisplayName>
        <AccountId>1318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5BF2C8BA29D4CA1CF1B28CB215945" ma:contentTypeVersion="13" ma:contentTypeDescription="Create a new document." ma:contentTypeScope="" ma:versionID="94d3b87ef65f4aef3a4bcbf455af4d9c">
  <xsd:schema xmlns:xsd="http://www.w3.org/2001/XMLSchema" xmlns:xs="http://www.w3.org/2001/XMLSchema" xmlns:p="http://schemas.microsoft.com/office/2006/metadata/properties" xmlns:ns2="aef15915-1ad9-4df2-a051-24e841bbfed3" xmlns:ns3="d37093ce-74a9-4ead-ba34-b65f3c860946" targetNamespace="http://schemas.microsoft.com/office/2006/metadata/properties" ma:root="true" ma:fieldsID="141464877e5074570e2ff726da6fff74" ns2:_="" ns3:_="">
    <xsd:import namespace="aef15915-1ad9-4df2-a051-24e841bbfed3"/>
    <xsd:import namespace="d37093ce-74a9-4ead-ba34-b65f3c860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5915-1ad9-4df2-a051-24e841bb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093ce-74a9-4ead-ba34-b65f3c860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B9984-7BD5-4B4C-A5C1-7CDCCB9FF134}">
  <ds:schemaRefs>
    <ds:schemaRef ds:uri="http://schemas.microsoft.com/office/2006/metadata/properties"/>
    <ds:schemaRef ds:uri="http://schemas.microsoft.com/office/infopath/2007/PartnerControls"/>
    <ds:schemaRef ds:uri="d37093ce-74a9-4ead-ba34-b65f3c860946"/>
  </ds:schemaRefs>
</ds:datastoreItem>
</file>

<file path=customXml/itemProps2.xml><?xml version="1.0" encoding="utf-8"?>
<ds:datastoreItem xmlns:ds="http://schemas.openxmlformats.org/officeDocument/2006/customXml" ds:itemID="{86C54249-C4AE-4B54-826D-482489D38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7525B-2A08-413F-9A93-5C577DB69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15915-1ad9-4df2-a051-24e841bbfed3"/>
    <ds:schemaRef ds:uri="d37093ce-74a9-4ead-ba34-b65f3c860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Edexcel GCSE and GCE 2014</dc:title>
  <dc:creator>Bariser_s</dc:creator>
  <cp:lastModifiedBy>Czajkowska, Marta</cp:lastModifiedBy>
  <cp:revision>13</cp:revision>
  <dcterms:created xsi:type="dcterms:W3CDTF">2021-06-01T10:13:00Z</dcterms:created>
  <dcterms:modified xsi:type="dcterms:W3CDTF">2021-06-01T12:32:00Z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2020-10-05T00:00:00Z</vt:filetime>
  </property>
  <property fmtid="{D5CDD505-2E9C-101B-9397-08002B2CF9AE}" pid="5" name="ContentTypeId">
    <vt:lpwstr>0x010100D545BF2C8BA29D4CA1CF1B28CB215945</vt:lpwstr>
  </property>
</Properties>
</file>