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33" w:rsidRPr="00DC74A5" w:rsidRDefault="007D6033" w:rsidP="007D6033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Pearson Edexcel Level 3 Certificate in Mathematics in Context</w:t>
      </w:r>
    </w:p>
    <w:p w:rsidR="00894BF9" w:rsidRPr="00DC74A5" w:rsidRDefault="00894BF9">
      <w:pPr>
        <w:rPr>
          <w:rFonts w:ascii="Arial" w:hAnsi="Arial" w:cs="Arial"/>
          <w:b/>
          <w:szCs w:val="24"/>
        </w:rPr>
      </w:pPr>
    </w:p>
    <w:p w:rsidR="00EA2726" w:rsidRPr="00DC74A5" w:rsidRDefault="003821C4" w:rsidP="00D019E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PRACTICE </w:t>
      </w:r>
      <w:r w:rsidR="00D019EF" w:rsidRPr="00DC74A5">
        <w:rPr>
          <w:rFonts w:ascii="Arial" w:hAnsi="Arial" w:cs="Arial"/>
          <w:b/>
          <w:szCs w:val="24"/>
        </w:rPr>
        <w:t>TASK:  EARTHQUAKES</w:t>
      </w:r>
    </w:p>
    <w:p w:rsidR="00D019EF" w:rsidRPr="00DC74A5" w:rsidRDefault="00D46AE2" w:rsidP="00D019E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Data s</w:t>
      </w:r>
      <w:r w:rsidR="00D019EF" w:rsidRPr="00DC74A5">
        <w:rPr>
          <w:rFonts w:ascii="Arial" w:hAnsi="Arial" w:cs="Arial"/>
          <w:b/>
          <w:szCs w:val="24"/>
        </w:rPr>
        <w:t>ource A</w:t>
      </w:r>
    </w:p>
    <w:p w:rsidR="00EA2726" w:rsidRPr="00DC74A5" w:rsidRDefault="003821C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</w:t>
      </w:r>
      <w:r w:rsidR="00EA2726" w:rsidRPr="00DC74A5">
        <w:rPr>
          <w:rFonts w:ascii="Arial" w:hAnsi="Arial" w:cs="Arial"/>
          <w:szCs w:val="24"/>
        </w:rPr>
        <w:t xml:space="preserve">Britain </w:t>
      </w:r>
      <w:r>
        <w:rPr>
          <w:rFonts w:ascii="Arial" w:hAnsi="Arial" w:cs="Arial"/>
          <w:szCs w:val="24"/>
        </w:rPr>
        <w:t>we are</w:t>
      </w:r>
      <w:r w:rsidR="00EA2726" w:rsidRPr="00DC74A5">
        <w:rPr>
          <w:rFonts w:ascii="Arial" w:hAnsi="Arial" w:cs="Arial"/>
          <w:szCs w:val="24"/>
        </w:rPr>
        <w:t xml:space="preserve"> fortunate that we do not live in an earthquake zone. In some p</w:t>
      </w:r>
      <w:r w:rsidR="001C0590" w:rsidRPr="00DC74A5">
        <w:rPr>
          <w:rFonts w:ascii="Arial" w:hAnsi="Arial" w:cs="Arial"/>
          <w:szCs w:val="24"/>
        </w:rPr>
        <w:t xml:space="preserve">arts of the world, for example </w:t>
      </w:r>
      <w:r w:rsidR="00EA2726" w:rsidRPr="00DC74A5">
        <w:rPr>
          <w:rFonts w:ascii="Arial" w:hAnsi="Arial" w:cs="Arial"/>
          <w:szCs w:val="24"/>
        </w:rPr>
        <w:t>California or Japan</w:t>
      </w:r>
      <w:r w:rsidR="001C0590" w:rsidRPr="00DC74A5">
        <w:rPr>
          <w:rFonts w:ascii="Arial" w:hAnsi="Arial" w:cs="Arial"/>
          <w:szCs w:val="24"/>
        </w:rPr>
        <w:t>,</w:t>
      </w:r>
      <w:r w:rsidR="00EA2726" w:rsidRPr="00DC74A5">
        <w:rPr>
          <w:rFonts w:ascii="Arial" w:hAnsi="Arial" w:cs="Arial"/>
          <w:szCs w:val="24"/>
        </w:rPr>
        <w:t xml:space="preserve"> they are an intense object of study.</w:t>
      </w:r>
    </w:p>
    <w:p w:rsidR="00461DE5" w:rsidRDefault="00EA2726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 size of an earthquake is measured with a seismometer wh</w:t>
      </w:r>
      <w:r w:rsidR="001C0590" w:rsidRPr="00DC74A5">
        <w:rPr>
          <w:rFonts w:ascii="Arial" w:hAnsi="Arial" w:cs="Arial"/>
          <w:szCs w:val="24"/>
        </w:rPr>
        <w:t>ich records the tremors in the E</w:t>
      </w:r>
      <w:r w:rsidRPr="00DC74A5">
        <w:rPr>
          <w:rFonts w:ascii="Arial" w:hAnsi="Arial" w:cs="Arial"/>
          <w:szCs w:val="24"/>
        </w:rPr>
        <w:t>arth caused by an earthquake. The size of the earthq</w:t>
      </w:r>
      <w:r w:rsidR="00E21244" w:rsidRPr="00DC74A5">
        <w:rPr>
          <w:rFonts w:ascii="Arial" w:hAnsi="Arial" w:cs="Arial"/>
          <w:szCs w:val="24"/>
        </w:rPr>
        <w:t>uake can b</w:t>
      </w:r>
      <w:r w:rsidRPr="00DC74A5">
        <w:rPr>
          <w:rFonts w:ascii="Arial" w:hAnsi="Arial" w:cs="Arial"/>
          <w:szCs w:val="24"/>
        </w:rPr>
        <w:t>e described using, for example, the Richter scale</w:t>
      </w:r>
      <w:r w:rsidR="001C0590" w:rsidRPr="00DC74A5">
        <w:rPr>
          <w:rFonts w:ascii="Arial" w:hAnsi="Arial" w:cs="Arial"/>
          <w:szCs w:val="24"/>
        </w:rPr>
        <w:t xml:space="preserve"> (see T</w:t>
      </w:r>
      <w:r w:rsidR="00E21244" w:rsidRPr="00DC74A5">
        <w:rPr>
          <w:rFonts w:ascii="Arial" w:hAnsi="Arial" w:cs="Arial"/>
          <w:szCs w:val="24"/>
        </w:rPr>
        <w:t>able 1)</w:t>
      </w:r>
      <w:r w:rsidR="00DC74A5">
        <w:rPr>
          <w:rFonts w:ascii="Arial" w:hAnsi="Arial" w:cs="Arial"/>
          <w:szCs w:val="24"/>
        </w:rPr>
        <w:t>.</w:t>
      </w:r>
    </w:p>
    <w:p w:rsidR="00461DE5" w:rsidRPr="00DC74A5" w:rsidRDefault="00DF08CD" w:rsidP="00461DE5">
      <w:pPr>
        <w:pStyle w:val="NormalWeb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1</w:t>
      </w:r>
      <w:r w:rsidR="00266557">
        <w:rPr>
          <w:rFonts w:ascii="Arial" w:hAnsi="Arial" w:cs="Arial"/>
          <w:b/>
        </w:rPr>
        <w:t xml:space="preserve">: </w:t>
      </w:r>
      <w:r w:rsidR="003821C4">
        <w:rPr>
          <w:rFonts w:ascii="Arial" w:hAnsi="Arial" w:cs="Arial"/>
          <w:b/>
        </w:rPr>
        <w:t>T</w:t>
      </w:r>
      <w:r w:rsidR="00461DE5" w:rsidRPr="00DC74A5">
        <w:rPr>
          <w:rFonts w:ascii="Arial" w:hAnsi="Arial" w:cs="Arial"/>
          <w:b/>
        </w:rPr>
        <w:t>he magnitude scale for earthquakes</w:t>
      </w:r>
    </w:p>
    <w:tbl>
      <w:tblPr>
        <w:tblW w:w="911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1"/>
        <w:gridCol w:w="1547"/>
        <w:gridCol w:w="1134"/>
        <w:gridCol w:w="5004"/>
      </w:tblGrid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Magnitude</w:t>
            </w:r>
          </w:p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i/>
                <w:szCs w:val="24"/>
                <w:lang w:eastAsia="en-GB"/>
              </w:rPr>
              <w:t>m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DF0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 xml:space="preserve">Approximate TNT </w:t>
            </w:r>
            <w:r w:rsidR="00DF08CD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equivalent</w:t>
            </w:r>
            <w:r w:rsidR="00DF08CD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br/>
              <w:t xml:space="preserve"> energy r</w:t>
            </w:r>
            <w:r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eleased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DF08CD" w:rsidP="00E03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Energy r</w:t>
            </w:r>
            <w:r w:rsidR="00C45998"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eleased</w:t>
            </w:r>
          </w:p>
          <w:p w:rsidR="00C45998" w:rsidRPr="00DC74A5" w:rsidRDefault="00C45998" w:rsidP="0094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</w:p>
        </w:tc>
        <w:tc>
          <w:tcPr>
            <w:tcW w:w="4959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Notes</w:t>
            </w: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0.0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15 g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63 kJ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480 g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2.0 MJ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1.2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1.1 kg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4.9 MJ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C45998" w:rsidP="00086792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 xml:space="preserve">Single stick of dynamite </w:t>
            </w: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2.0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15 kg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63 MJ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3.0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480 kg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2.0 GJ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086792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15 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63 GJ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5.0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086792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480 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2.0 TJ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EA2726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8" w:tooltip="2008 Lincolnshire earthquake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Lincolnshire earthquake (UK), 2008</w:t>
              </w:r>
            </w:hyperlink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5.6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3.8 kilotons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16 TJ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5B5F4B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9" w:tooltip="2012 Pernik earthquake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Pernik, Bulgaria, 2012</w:t>
              </w:r>
            </w:hyperlink>
            <w:r w:rsidR="00C45998" w:rsidRPr="00DC74A5">
              <w:rPr>
                <w:rFonts w:ascii="Arial" w:hAnsi="Arial" w:cs="Arial"/>
                <w:szCs w:val="24"/>
              </w:rPr>
              <w:t xml:space="preserve"> </w:t>
            </w:r>
            <w:r w:rsidR="003821C4" w:rsidRPr="00DC74A5">
              <w:rPr>
                <w:rFonts w:ascii="Arial" w:eastAsia="Times New Roman" w:hAnsi="Arial" w:cs="Arial"/>
                <w:szCs w:val="24"/>
                <w:lang w:eastAsia="en-GB"/>
              </w:rPr>
              <w:t xml:space="preserve">- </w:t>
            </w:r>
            <w:r w:rsidR="003821C4">
              <w:rPr>
                <w:rFonts w:ascii="Arial" w:hAnsi="Arial" w:cs="Arial"/>
                <w:szCs w:val="24"/>
              </w:rPr>
              <w:t>m</w:t>
            </w:r>
            <w:r w:rsidR="00C45998" w:rsidRPr="00DC74A5">
              <w:rPr>
                <w:rFonts w:ascii="Arial" w:hAnsi="Arial" w:cs="Arial"/>
                <w:szCs w:val="24"/>
              </w:rPr>
              <w:t>ost recent in Europe</w:t>
            </w: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6.0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15 kilotons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63 TJ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5B5F4B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10" w:tooltip="Little Boy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Little Boy</w:t>
              </w:r>
            </w:hyperlink>
            <w:r w:rsidR="003821C4">
              <w:rPr>
                <w:rFonts w:ascii="Arial" w:eastAsia="Times New Roman" w:hAnsi="Arial" w:cs="Arial"/>
                <w:szCs w:val="24"/>
                <w:lang w:eastAsia="en-GB"/>
              </w:rPr>
              <w:t xml:space="preserve"> - atomic b</w:t>
            </w:r>
            <w:r w:rsidR="00C45998" w:rsidRPr="00DC74A5">
              <w:rPr>
                <w:rFonts w:ascii="Arial" w:eastAsia="Times New Roman" w:hAnsi="Arial" w:cs="Arial"/>
                <w:szCs w:val="24"/>
                <w:lang w:eastAsia="en-GB"/>
              </w:rPr>
              <w:t xml:space="preserve">omb dropped on </w:t>
            </w:r>
            <w:hyperlink r:id="rId11" w:tooltip="Hiroshima" w:history="1">
              <w:r w:rsidR="00C45998" w:rsidRPr="00DC74A5">
                <w:rPr>
                  <w:rFonts w:ascii="Arial" w:eastAsia="Times New Roman" w:hAnsi="Arial" w:cs="Arial"/>
                  <w:szCs w:val="24"/>
                  <w:u w:val="single"/>
                  <w:lang w:eastAsia="en-GB"/>
                </w:rPr>
                <w:t>Hiroshima</w:t>
              </w:r>
            </w:hyperlink>
            <w:r w:rsidR="00C45998" w:rsidRPr="00DC74A5">
              <w:rPr>
                <w:rFonts w:ascii="Arial" w:eastAsia="Times New Roman" w:hAnsi="Arial" w:cs="Arial"/>
                <w:szCs w:val="24"/>
                <w:lang w:eastAsia="en-GB"/>
              </w:rPr>
              <w:t xml:space="preserve"> </w:t>
            </w:r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7.0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480 kilotons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2.0 PJ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5B5F4B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12" w:tooltip="2010 Haiti earthquake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Haiti earthquake, 2010</w:t>
              </w:r>
            </w:hyperlink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8.0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15 megatons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63 PJ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5B5F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13" w:tooltip="2008 Sichuan earthquake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Sichuan earthquake (China), 2008</w:t>
              </w:r>
            </w:hyperlink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9.0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480 megatons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2.0 EJ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5B5F4B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14" w:tooltip="2011 Tōhoku earthquake and tsunami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The Great East Japan earthquake, March 2011</w:t>
              </w:r>
            </w:hyperlink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9.2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950 megatons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4.0 EJ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086792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15" w:tooltip="2004 Indian Ocean earthquake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Sumatra earthquake and tsunami (Indonesia), 2004</w:t>
              </w:r>
            </w:hyperlink>
          </w:p>
        </w:tc>
      </w:tr>
      <w:tr w:rsidR="00C45998" w:rsidRPr="00DC74A5" w:rsidTr="00461DE5">
        <w:trPr>
          <w:tblCellSpacing w:w="15" w:type="dxa"/>
        </w:trPr>
        <w:tc>
          <w:tcPr>
            <w:tcW w:w="1386" w:type="dxa"/>
            <w:vAlign w:val="center"/>
          </w:tcPr>
          <w:p w:rsidR="00C45998" w:rsidRPr="00DC74A5" w:rsidRDefault="00C45998" w:rsidP="004719C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9.5</w:t>
            </w:r>
          </w:p>
        </w:tc>
        <w:tc>
          <w:tcPr>
            <w:tcW w:w="1517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2.7 gigatons</w:t>
            </w:r>
          </w:p>
        </w:tc>
        <w:tc>
          <w:tcPr>
            <w:tcW w:w="1104" w:type="dxa"/>
            <w:vAlign w:val="center"/>
            <w:hideMark/>
          </w:tcPr>
          <w:p w:rsidR="00C45998" w:rsidRPr="00DC74A5" w:rsidRDefault="00C45998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szCs w:val="24"/>
                <w:lang w:eastAsia="en-GB"/>
              </w:rPr>
              <w:t>11 EJ</w:t>
            </w:r>
          </w:p>
        </w:tc>
        <w:tc>
          <w:tcPr>
            <w:tcW w:w="4959" w:type="dxa"/>
            <w:vAlign w:val="center"/>
            <w:hideMark/>
          </w:tcPr>
          <w:p w:rsidR="00C45998" w:rsidRPr="00DC74A5" w:rsidRDefault="009A46BC" w:rsidP="00E03589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en-GB"/>
              </w:rPr>
            </w:pPr>
            <w:hyperlink r:id="rId16" w:tooltip="1960 Valdivia earthquake" w:history="1">
              <w:r w:rsidR="00C45998" w:rsidRPr="00DC74A5">
                <w:rPr>
                  <w:rFonts w:ascii="Arial" w:eastAsia="Times New Roman" w:hAnsi="Arial" w:cs="Arial"/>
                  <w:szCs w:val="24"/>
                  <w:lang w:eastAsia="en-GB"/>
                </w:rPr>
                <w:t>Valdivia earthquake (Chile), 1960</w:t>
              </w:r>
            </w:hyperlink>
          </w:p>
        </w:tc>
      </w:tr>
    </w:tbl>
    <w:p w:rsidR="00E03589" w:rsidRPr="00DC74A5" w:rsidRDefault="00E03589">
      <w:pPr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20"/>
        <w:gridCol w:w="1320"/>
        <w:gridCol w:w="1320"/>
        <w:gridCol w:w="1320"/>
        <w:gridCol w:w="1320"/>
        <w:gridCol w:w="1320"/>
        <w:gridCol w:w="1321"/>
      </w:tblGrid>
      <w:tr w:rsidR="00C45998" w:rsidRPr="00DC74A5" w:rsidTr="00674F5E">
        <w:tc>
          <w:tcPr>
            <w:tcW w:w="1320" w:type="dxa"/>
          </w:tcPr>
          <w:p w:rsidR="00C45998" w:rsidRPr="00DC74A5" w:rsidRDefault="00DF08CD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Pre</w:t>
            </w:r>
            <w:r w:rsidR="00C45998" w:rsidRPr="00DC74A5">
              <w:rPr>
                <w:rFonts w:ascii="Arial" w:hAnsi="Arial" w:cs="Arial"/>
                <w:b/>
                <w:szCs w:val="24"/>
              </w:rPr>
              <w:t>fix</w:t>
            </w:r>
          </w:p>
        </w:tc>
        <w:tc>
          <w:tcPr>
            <w:tcW w:w="1320" w:type="dxa"/>
          </w:tcPr>
          <w:p w:rsidR="00C45998" w:rsidRPr="00DC74A5" w:rsidRDefault="001C0590" w:rsidP="00C45998">
            <w:pPr>
              <w:jc w:val="center"/>
              <w:rPr>
                <w:rFonts w:ascii="Arial" w:hAnsi="Arial" w:cs="Arial"/>
                <w:szCs w:val="24"/>
              </w:rPr>
            </w:pPr>
            <w:r w:rsidRPr="00DC74A5">
              <w:rPr>
                <w:rFonts w:ascii="Arial" w:hAnsi="Arial" w:cs="Arial"/>
                <w:szCs w:val="24"/>
              </w:rPr>
              <w:t>k</w:t>
            </w:r>
            <w:r w:rsidR="00C45998" w:rsidRPr="00DC74A5">
              <w:rPr>
                <w:rFonts w:ascii="Arial" w:hAnsi="Arial" w:cs="Arial"/>
                <w:szCs w:val="24"/>
              </w:rPr>
              <w:t>(ilo)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</w:rPr>
            </w:pPr>
            <w:r w:rsidRPr="00DC74A5">
              <w:rPr>
                <w:rFonts w:ascii="Arial" w:hAnsi="Arial" w:cs="Arial"/>
                <w:szCs w:val="24"/>
              </w:rPr>
              <w:t>M(ega)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</w:rPr>
            </w:pPr>
            <w:r w:rsidRPr="00DC74A5">
              <w:rPr>
                <w:rFonts w:ascii="Arial" w:hAnsi="Arial" w:cs="Arial"/>
                <w:szCs w:val="24"/>
              </w:rPr>
              <w:t>G(iga)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</w:rPr>
            </w:pPr>
            <w:r w:rsidRPr="00DC74A5">
              <w:rPr>
                <w:rFonts w:ascii="Arial" w:hAnsi="Arial" w:cs="Arial"/>
                <w:szCs w:val="24"/>
              </w:rPr>
              <w:t>T(era)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</w:rPr>
            </w:pPr>
            <w:r w:rsidRPr="00DC74A5">
              <w:rPr>
                <w:rFonts w:ascii="Arial" w:hAnsi="Arial" w:cs="Arial"/>
                <w:szCs w:val="24"/>
              </w:rPr>
              <w:t>P(eta)</w:t>
            </w:r>
          </w:p>
        </w:tc>
        <w:tc>
          <w:tcPr>
            <w:tcW w:w="1321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</w:rPr>
            </w:pPr>
            <w:r w:rsidRPr="00DC74A5">
              <w:rPr>
                <w:rFonts w:ascii="Arial" w:hAnsi="Arial" w:cs="Arial"/>
                <w:szCs w:val="24"/>
              </w:rPr>
              <w:t>E(xa)</w:t>
            </w:r>
          </w:p>
        </w:tc>
      </w:tr>
      <w:tr w:rsidR="00C45998" w:rsidRPr="00DC74A5" w:rsidTr="00674F5E">
        <w:tc>
          <w:tcPr>
            <w:tcW w:w="1320" w:type="dxa"/>
          </w:tcPr>
          <w:p w:rsidR="00C45998" w:rsidRPr="00DC74A5" w:rsidRDefault="00C45998">
            <w:pPr>
              <w:rPr>
                <w:rFonts w:ascii="Arial" w:hAnsi="Arial" w:cs="Arial"/>
                <w:b/>
                <w:szCs w:val="24"/>
              </w:rPr>
            </w:pPr>
            <w:r w:rsidRPr="00DC74A5">
              <w:rPr>
                <w:rFonts w:ascii="Arial" w:hAnsi="Arial" w:cs="Arial"/>
                <w:b/>
                <w:szCs w:val="24"/>
              </w:rPr>
              <w:t>Power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  <w:vertAlign w:val="superscript"/>
              </w:rPr>
            </w:pPr>
            <w:r w:rsidRPr="00DC74A5">
              <w:rPr>
                <w:rFonts w:ascii="Arial" w:hAnsi="Arial" w:cs="Arial"/>
                <w:szCs w:val="24"/>
              </w:rPr>
              <w:t>10</w:t>
            </w:r>
            <w:r w:rsidRPr="00DC74A5">
              <w:rPr>
                <w:rFonts w:ascii="Arial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  <w:vertAlign w:val="superscript"/>
              </w:rPr>
            </w:pPr>
            <w:r w:rsidRPr="00DC74A5">
              <w:rPr>
                <w:rFonts w:ascii="Arial" w:hAnsi="Arial" w:cs="Arial"/>
                <w:szCs w:val="24"/>
              </w:rPr>
              <w:t>10</w:t>
            </w:r>
            <w:r w:rsidRPr="00DC74A5">
              <w:rPr>
                <w:rFonts w:ascii="Arial" w:hAnsi="Arial" w:cs="Arial"/>
                <w:szCs w:val="24"/>
                <w:vertAlign w:val="superscript"/>
              </w:rPr>
              <w:t>6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  <w:vertAlign w:val="superscript"/>
              </w:rPr>
            </w:pPr>
            <w:r w:rsidRPr="00DC74A5">
              <w:rPr>
                <w:rFonts w:ascii="Arial" w:hAnsi="Arial" w:cs="Arial"/>
                <w:szCs w:val="24"/>
              </w:rPr>
              <w:t>10</w:t>
            </w:r>
            <w:r w:rsidRPr="00DC74A5">
              <w:rPr>
                <w:rFonts w:ascii="Arial" w:hAnsi="Arial" w:cs="Arial"/>
                <w:szCs w:val="24"/>
                <w:vertAlign w:val="superscript"/>
              </w:rPr>
              <w:t>9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  <w:vertAlign w:val="superscript"/>
              </w:rPr>
            </w:pPr>
            <w:r w:rsidRPr="00DC74A5">
              <w:rPr>
                <w:rFonts w:ascii="Arial" w:hAnsi="Arial" w:cs="Arial"/>
                <w:szCs w:val="24"/>
              </w:rPr>
              <w:t>10</w:t>
            </w:r>
            <w:r w:rsidRPr="00DC74A5">
              <w:rPr>
                <w:rFonts w:ascii="Arial" w:hAnsi="Arial" w:cs="Arial"/>
                <w:szCs w:val="24"/>
                <w:vertAlign w:val="superscript"/>
              </w:rPr>
              <w:t>12</w:t>
            </w:r>
          </w:p>
        </w:tc>
        <w:tc>
          <w:tcPr>
            <w:tcW w:w="1320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  <w:vertAlign w:val="superscript"/>
              </w:rPr>
            </w:pPr>
            <w:r w:rsidRPr="00DC74A5">
              <w:rPr>
                <w:rFonts w:ascii="Arial" w:hAnsi="Arial" w:cs="Arial"/>
                <w:szCs w:val="24"/>
              </w:rPr>
              <w:t>10</w:t>
            </w:r>
            <w:r w:rsidRPr="00DC74A5">
              <w:rPr>
                <w:rFonts w:ascii="Arial" w:hAnsi="Arial" w:cs="Arial"/>
                <w:szCs w:val="24"/>
                <w:vertAlign w:val="superscript"/>
              </w:rPr>
              <w:t>15</w:t>
            </w:r>
          </w:p>
        </w:tc>
        <w:tc>
          <w:tcPr>
            <w:tcW w:w="1321" w:type="dxa"/>
          </w:tcPr>
          <w:p w:rsidR="00C45998" w:rsidRPr="00DC74A5" w:rsidRDefault="00C45998" w:rsidP="00C45998">
            <w:pPr>
              <w:jc w:val="center"/>
              <w:rPr>
                <w:rFonts w:ascii="Arial" w:hAnsi="Arial" w:cs="Arial"/>
                <w:szCs w:val="24"/>
                <w:vertAlign w:val="superscript"/>
              </w:rPr>
            </w:pPr>
            <w:r w:rsidRPr="00DC74A5">
              <w:rPr>
                <w:rFonts w:ascii="Arial" w:hAnsi="Arial" w:cs="Arial"/>
                <w:szCs w:val="24"/>
              </w:rPr>
              <w:t>10</w:t>
            </w:r>
            <w:r w:rsidRPr="00DC74A5">
              <w:rPr>
                <w:rFonts w:ascii="Arial" w:hAnsi="Arial" w:cs="Arial"/>
                <w:szCs w:val="24"/>
                <w:vertAlign w:val="superscript"/>
              </w:rPr>
              <w:t>18</w:t>
            </w:r>
          </w:p>
        </w:tc>
      </w:tr>
    </w:tbl>
    <w:p w:rsidR="006915B0" w:rsidRDefault="006915B0">
      <w:pPr>
        <w:rPr>
          <w:rFonts w:ascii="Arial" w:hAnsi="Arial" w:cs="Arial"/>
          <w:szCs w:val="24"/>
        </w:rPr>
      </w:pPr>
    </w:p>
    <w:p w:rsidR="00D019EF" w:rsidRPr="00DC74A5" w:rsidRDefault="00D46AE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Data s</w:t>
      </w:r>
      <w:r w:rsidR="00D019EF" w:rsidRPr="00DC74A5">
        <w:rPr>
          <w:rFonts w:ascii="Arial" w:hAnsi="Arial" w:cs="Arial"/>
          <w:b/>
          <w:szCs w:val="24"/>
        </w:rPr>
        <w:t>ource B</w:t>
      </w:r>
    </w:p>
    <w:p w:rsidR="00D019EF" w:rsidRPr="00DC74A5" w:rsidRDefault="00D019EF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Earthquakes release huge amounts of the energy that has been built up in the Earth’s crust. </w:t>
      </w:r>
    </w:p>
    <w:p w:rsidR="00D019EF" w:rsidRPr="00DC74A5" w:rsidRDefault="003226F8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The relationship between </w:t>
      </w:r>
      <w:r w:rsidR="00D019EF" w:rsidRPr="00DC74A5">
        <w:rPr>
          <w:rFonts w:ascii="Arial" w:hAnsi="Arial" w:cs="Arial"/>
          <w:szCs w:val="24"/>
        </w:rPr>
        <w:t xml:space="preserve">the </w:t>
      </w:r>
      <w:r w:rsidRPr="00DC74A5">
        <w:rPr>
          <w:rFonts w:ascii="Arial" w:hAnsi="Arial" w:cs="Arial"/>
          <w:szCs w:val="24"/>
        </w:rPr>
        <w:t>magnitude</w:t>
      </w:r>
      <w:r w:rsidR="00C45998" w:rsidRPr="00DC74A5">
        <w:rPr>
          <w:rFonts w:ascii="Arial" w:hAnsi="Arial" w:cs="Arial"/>
          <w:szCs w:val="24"/>
        </w:rPr>
        <w:t>,</w:t>
      </w:r>
      <w:r w:rsidRPr="00DC74A5">
        <w:rPr>
          <w:rFonts w:ascii="Arial" w:hAnsi="Arial" w:cs="Arial"/>
          <w:szCs w:val="24"/>
        </w:rPr>
        <w:t xml:space="preserve"> </w:t>
      </w:r>
      <w:r w:rsidRPr="00DC74A5">
        <w:rPr>
          <w:rFonts w:ascii="Arial" w:hAnsi="Arial" w:cs="Arial"/>
          <w:i/>
          <w:szCs w:val="24"/>
        </w:rPr>
        <w:t>m</w:t>
      </w:r>
      <w:r w:rsidR="00C45998" w:rsidRPr="00DC74A5">
        <w:rPr>
          <w:rFonts w:ascii="Arial" w:hAnsi="Arial" w:cs="Arial"/>
          <w:i/>
          <w:szCs w:val="24"/>
        </w:rPr>
        <w:t>,</w:t>
      </w:r>
      <w:r w:rsidR="00C45998" w:rsidRPr="00DC74A5">
        <w:rPr>
          <w:rFonts w:ascii="Arial" w:hAnsi="Arial" w:cs="Arial"/>
          <w:szCs w:val="24"/>
        </w:rPr>
        <w:t xml:space="preserve"> and </w:t>
      </w:r>
      <w:r w:rsidR="00D019EF" w:rsidRPr="00DC74A5">
        <w:rPr>
          <w:rFonts w:ascii="Arial" w:hAnsi="Arial" w:cs="Arial"/>
          <w:szCs w:val="24"/>
        </w:rPr>
        <w:t xml:space="preserve">the </w:t>
      </w:r>
      <w:r w:rsidR="00C45998" w:rsidRPr="00DC74A5">
        <w:rPr>
          <w:rFonts w:ascii="Arial" w:hAnsi="Arial" w:cs="Arial"/>
          <w:szCs w:val="24"/>
        </w:rPr>
        <w:t>energy release</w:t>
      </w:r>
      <w:r w:rsidR="00D019EF" w:rsidRPr="00DC74A5">
        <w:rPr>
          <w:rFonts w:ascii="Arial" w:hAnsi="Arial" w:cs="Arial"/>
          <w:szCs w:val="24"/>
        </w:rPr>
        <w:t>d</w:t>
      </w:r>
      <w:r w:rsidR="00C45998" w:rsidRPr="00DC74A5">
        <w:rPr>
          <w:rFonts w:ascii="Arial" w:hAnsi="Arial" w:cs="Arial"/>
          <w:szCs w:val="24"/>
        </w:rPr>
        <w:t xml:space="preserve">, </w:t>
      </w:r>
      <w:r w:rsidRPr="00DC74A5">
        <w:rPr>
          <w:rFonts w:ascii="Arial" w:hAnsi="Arial" w:cs="Arial"/>
          <w:i/>
          <w:szCs w:val="24"/>
        </w:rPr>
        <w:t xml:space="preserve">E </w:t>
      </w:r>
      <w:r w:rsidR="00C45998" w:rsidRPr="00DC74A5">
        <w:rPr>
          <w:rFonts w:ascii="Arial" w:hAnsi="Arial" w:cs="Arial"/>
          <w:szCs w:val="24"/>
        </w:rPr>
        <w:t xml:space="preserve">joules, </w:t>
      </w:r>
      <w:r w:rsidR="00D019EF" w:rsidRPr="00DC74A5">
        <w:rPr>
          <w:rFonts w:ascii="Arial" w:hAnsi="Arial" w:cs="Arial"/>
          <w:szCs w:val="24"/>
        </w:rPr>
        <w:t xml:space="preserve">when an earthquake occurs is </w:t>
      </w:r>
    </w:p>
    <w:p w:rsidR="00AB4464" w:rsidRPr="00DC74A5" w:rsidRDefault="00C45998" w:rsidP="00D019EF">
      <w:pPr>
        <w:ind w:left="2880" w:firstLine="720"/>
        <w:rPr>
          <w:rFonts w:ascii="Arial" w:hAnsi="Arial" w:cs="Arial"/>
          <w:szCs w:val="24"/>
          <w:vertAlign w:val="superscript"/>
        </w:rPr>
      </w:pPr>
      <w:r w:rsidRPr="00DC74A5">
        <w:rPr>
          <w:rFonts w:ascii="Arial" w:hAnsi="Arial" w:cs="Arial"/>
          <w:szCs w:val="24"/>
        </w:rPr>
        <w:t xml:space="preserve"> </w:t>
      </w:r>
      <w:r w:rsidR="003226F8" w:rsidRPr="00DC74A5">
        <w:rPr>
          <w:rFonts w:ascii="Arial" w:hAnsi="Arial" w:cs="Arial"/>
          <w:i/>
          <w:szCs w:val="24"/>
        </w:rPr>
        <w:t>E</w:t>
      </w:r>
      <w:r w:rsidR="003226F8" w:rsidRPr="00DC74A5">
        <w:rPr>
          <w:rFonts w:ascii="Arial" w:hAnsi="Arial" w:cs="Arial"/>
          <w:szCs w:val="24"/>
        </w:rPr>
        <w:t xml:space="preserve"> = </w:t>
      </w:r>
      <w:r w:rsidR="003226F8" w:rsidRPr="00DC74A5">
        <w:rPr>
          <w:rFonts w:ascii="Arial" w:hAnsi="Arial" w:cs="Arial"/>
          <w:bCs/>
          <w:szCs w:val="24"/>
        </w:rPr>
        <w:t>10</w:t>
      </w:r>
      <w:r w:rsidR="003226F8" w:rsidRPr="00DC74A5">
        <w:rPr>
          <w:rFonts w:ascii="Arial" w:hAnsi="Arial" w:cs="Arial"/>
          <w:bCs/>
          <w:szCs w:val="24"/>
          <w:vertAlign w:val="superscript"/>
        </w:rPr>
        <w:t>(4.8 + 1.5</w:t>
      </w:r>
      <w:r w:rsidR="003226F8" w:rsidRPr="00DC74A5">
        <w:rPr>
          <w:rFonts w:ascii="Arial" w:hAnsi="Arial" w:cs="Arial"/>
          <w:bCs/>
          <w:i/>
          <w:szCs w:val="24"/>
          <w:vertAlign w:val="superscript"/>
        </w:rPr>
        <w:t>m</w:t>
      </w:r>
      <w:r w:rsidR="003226F8" w:rsidRPr="00DC74A5">
        <w:rPr>
          <w:rFonts w:ascii="Arial" w:hAnsi="Arial" w:cs="Arial"/>
          <w:bCs/>
          <w:szCs w:val="24"/>
          <w:vertAlign w:val="superscript"/>
        </w:rPr>
        <w:t>)</w:t>
      </w:r>
      <w:r w:rsidR="00EE5A21" w:rsidRPr="00DC74A5">
        <w:rPr>
          <w:rFonts w:ascii="Arial" w:hAnsi="Arial" w:cs="Arial"/>
          <w:bCs/>
          <w:szCs w:val="24"/>
          <w:vertAlign w:val="superscript"/>
        </w:rPr>
        <w:t xml:space="preserve"> </w:t>
      </w:r>
      <w:r w:rsidR="00EE5A21" w:rsidRPr="00DC74A5">
        <w:rPr>
          <w:rFonts w:ascii="Arial" w:hAnsi="Arial" w:cs="Arial"/>
          <w:bCs/>
          <w:szCs w:val="24"/>
        </w:rPr>
        <w:t xml:space="preserve"> </w:t>
      </w:r>
    </w:p>
    <w:p w:rsidR="00D019EF" w:rsidRPr="00DC74A5" w:rsidRDefault="00D019EF">
      <w:pPr>
        <w:rPr>
          <w:rFonts w:ascii="Arial" w:hAnsi="Arial" w:cs="Arial"/>
          <w:szCs w:val="24"/>
        </w:rPr>
      </w:pPr>
    </w:p>
    <w:p w:rsidR="00E21244" w:rsidRPr="00DC74A5" w:rsidRDefault="009A46BC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zh-CN"/>
        </w:rPr>
        <w:pict>
          <v:group id="Canvas 9" o:spid="_x0000_s1026" editas="canvas" style="position:absolute;margin-left:277.2pt;margin-top:.3pt;width:198.45pt;height:116.65pt;z-index:-251657216" coordsize="25203,14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5203;height:14814;visibility:visible">
              <v:fill o:detectmouseclick="t"/>
              <v:path o:connecttype="none"/>
            </v:shape>
            <v:rect id="Rectangle 10" o:spid="_x0000_s1028" style="position:absolute;left:10306;top:7353;width:12598;height:6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lysMA&#10;AADcAAAADwAAAGRycy9kb3ducmV2LnhtbERPTU/CQBC9k/AfNkPCDbYiGi1sCcGU6BHKxdvQHdtq&#10;d7bpbmnx17MkJt7m5X3OejOYWlyodZVlBQ/zCARxbnXFhYJTls5eQDiPrLG2TAqu5GCTjEdrjLXt&#10;+UCXoy9ECGEXo4LS+yaW0uUlGXRz2xAH7su2Bn2AbSF1i30IN7VcRNGzNFhxaCixoV1J+c+xMwrO&#10;1eKEv4dsH5nX9NF/DNl39/mm1HQybFcgPA3+X/znftdh/vIJ7s+EC2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JlysMAAADcAAAADwAAAAAAAAAAAAAAAACYAgAAZHJzL2Rv&#10;d25yZXYueG1sUEsFBgAAAAAEAAQA9QAAAIgDAAAAAA==&#10;"/>
            <v:shape id="Freeform 11" o:spid="_x0000_s1029" style="position:absolute;left:425;top:9683;width:9881;height:3791;visibility:visible;mso-wrap-style:square;v-text-anchor:top" coordsize="1988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irsQA&#10;AADcAAAADwAAAGRycy9kb3ducmV2LnhtbERPS4vCMBC+C/sfwix4EU2VXZFqFFEE2YOsD9Dj0My2&#10;ZZtJaGKt/vrNguBtPr7nzBatqURDtS8tKxgOEhDEmdUl5wpOx01/AsIHZI2VZVJwJw+L+Vtnhqm2&#10;N95Tcwi5iCHsU1RQhOBSKX1WkEE/sI44cj+2NhgirHOpa7zFcFPJUZKMpcGSY0OBjlYFZb+Hq1Hw&#10;aHa78HDt+dxzX9vL5/57fRnlSnXf2+UURKA2vMRP91bH+R9j+H8mX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oq7EAAAA3AAAAA8AAAAAAAAAAAAAAAAAmAIAAGRycy9k&#10;b3ducmV2LnhtbFBLBQYAAAAABAAEAPUAAACJAwAAAAA=&#10;" path="m1988,763c1159,445,331,127,,e" filled="f">
              <v:path arrowok="t" o:connecttype="custom" o:connectlocs="988060,379095;0,0" o:connectangles="0,0"/>
            </v:shape>
            <v:shape id="Freeform 13" o:spid="_x0000_s1030" style="position:absolute;left:425;top:3562;width:9887;height:3791;visibility:visible;mso-wrap-style:square;v-text-anchor:top" coordsize="1988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HNcUA&#10;AADcAAAADwAAAGRycy9kb3ducmV2LnhtbERPTWvCQBC9F/wPywheim4abCvRNZQWQTyIWkGPQ3aa&#10;hGZnl+wao7++Wyj0No/3OYu8N43oqPW1ZQVPkwQEcWF1zaWC4+dqPAPhA7LGxjIpuJGHfDl4WGCm&#10;7ZX31B1CKWII+wwVVCG4TEpfVGTQT6wjjtyXbQ2GCNtS6havMdw0Mk2SF2mw5thQoaP3iorvw8Uo&#10;uHfbbbi7/nR6dJv1+Xm/+zinpVKjYf82BxGoD//iP/dax/nTV/h9Jl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awc1xQAAANwAAAAPAAAAAAAAAAAAAAAAAJgCAABkcnMv&#10;ZG93bnJldi54bWxQSwUGAAAAAAQABAD1AAAAigMAAAAA&#10;" path="m1988,763c1159,445,331,127,,e" filled="f">
              <v:path arrowok="t" o:connecttype="custom" o:connectlocs="988695,379095;0,0" o:connectangles="0,0"/>
            </v:shape>
            <v:shape id="Freeform 14" o:spid="_x0000_s1031" style="position:absolute;left:13011;top:3562;width:9893;height:3791;visibility:visible;mso-wrap-style:square;v-text-anchor:top" coordsize="1988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STR8cA&#10;AADcAAAADwAAAGRycy9kb3ducmV2LnhtbESPQWvCQBCF7wX/wzJCL0U3FSsluopYCuJBqhb0OGSn&#10;SWh2dsluY+qv7xwK3mZ4b977ZrHqXaM6amPt2cDzOANFXHhbc2ng8/Q+egUVE7LFxjMZ+KUIq+Xg&#10;YYG59Vc+UHdMpZIQjjkaqFIKudaxqMhhHPtALNqXbx0mWdtS2xavEu4aPcmymXZYszRUGGhTUfF9&#10;/HEGbt1+n26hP5+fwm57eTl8vF0mpTGPw349B5WoT3fz//XWCv5UaOUZmUA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0k0fHAAAA3AAAAA8AAAAAAAAAAAAAAAAAmAIAAGRy&#10;cy9kb3ducmV2LnhtbFBLBQYAAAAABAAEAPUAAACMAwAAAAA=&#10;" path="m1988,763c1159,445,331,127,,e" filled="f">
              <v:path arrowok="t" o:connecttype="custom" o:connectlocs="989330,379095;0,0" o:connectangles="0,0"/>
            </v:shape>
            <v:shape id="Freeform 15" o:spid="_x0000_s1032" style="position:absolute;left:698;top:3562;width:12586;height:6;visibility:visible;mso-wrap-style:square;v-text-anchor:top" coordsize="253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YO8QA&#10;AADcAAAADwAAAGRycy9kb3ducmV2LnhtbERPyWrDMBC9F/oPYgq9NXKchcS1HELAJD012yHHwZra&#10;JtbIWErs5uurQqG3ebx10tVgGnGnztWWFYxHEQjiwuqaSwXnU/62AOE8ssbGMin4Jger7PkpxUTb&#10;ng90P/pShBB2CSqovG8TKV1RkUE3si1x4L5sZ9AH2JVSd9iHcNPIOIrm0mDNoaHCljYVFdfjzSjI&#10;Pxez+OOxzeNLPNtPtr25rXdGqdeXYf0OwtPg/8V/7p0O86dL+H0mXC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7GDvEAAAA3AAAAA8AAAAAAAAAAAAAAAAAmAIAAGRycy9k&#10;b3ducmV2LnhtbFBLBQYAAAAABAAEAPUAAACJAwAAAAA=&#10;" path="m,c1055,,2111,,2533,e" filled="f">
              <v:path arrowok="t" o:connecttype="custom" o:connectlocs="0,0;1258570,0" o:connectangles="0,0"/>
            </v:shape>
            <v:shape id="Freeform 16" o:spid="_x0000_s1033" style="position:absolute;left:431;top:3562;width:7;height:6121;visibility:visible;mso-wrap-style:square;v-text-anchor:top" coordsize="1,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09Q8QA&#10;AADcAAAADwAAAGRycy9kb3ducmV2LnhtbESPQWvDMAyF74X9B6NBL2V11tKyZnHKKB30NFjaH6DF&#10;WhwWyyF2m/TfT4fBbhLv6b1PxX7ynbrRENvABp6XGSjiOtiWGwOX8/vTC6iYkC12gcnAnSLsy4dZ&#10;gbkNI3/SrUqNkhCOORpwKfW51rF25DEuQ08s2ncYPCZZh0bbAUcJ951eZdlWe2xZGhz2dHBU/1RX&#10;b6BaZ/i129nN4Rg8Hsfzwl2aD2Pmj9PbK6hEU/o3/12frOBvBF+ekQl0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tPUPEAAAA3AAAAA8AAAAAAAAAAAAAAAAAmAIAAGRycy9k&#10;b3ducmV2LnhtbFBLBQYAAAAABAAEAPUAAACJAwAAAAA=&#10;" path="m,c,514,,1029,,1235e" filled="f">
              <v:path arrowok="t" o:connecttype="custom" o:connectlocs="0,0;0,612140" o:connectangles="0,0"/>
            </v:shape>
            <v:shape id="Picture 17" o:spid="_x0000_s1034" type="#_x0000_t75" style="position:absolute;left:8763;top:1974;width:3022;height:301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2gl7GAAAA3AAAAA8AAABkcnMvZG93bnJldi54bWxEj0FrwkAQhe9C/8Myhd7MJqKlRDehVUQL&#10;Hmwq1OOQnSah2dmQ3cb477tCwdsM771v3qzy0bRioN41lhUkUQyCuLS64UrB6XM7fQHhPLLG1jIp&#10;uJKDPHuYrDDV9sIfNBS+EgHCLkUFtfddKqUrazLoItsRB+3b9gZ9WPtK6h4vAW5aOYvjZ2mw4XCh&#10;xo7WNZU/xa8JFD5v3k7Hr/1wTA7zrTPFu91dlXp6HF+XIDyN/m7+T+91qL9I4PZMmEBm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jaCXsYAAADcAAAADwAAAAAAAAAAAAAA&#10;AACfAgAAZHJzL2Rvd25yZXYueG1sUEsFBgAAAAAEAAQA9wAAAJIDAAAAAA==&#10;">
              <v:imagedata r:id="rId17" o:title=""/>
            </v:shape>
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<v:stroke joinstyle="miter"/>
              <v:path gradientshapeok="t" o:connecttype="custom" o:connectlocs="14522,0;0,8615;8485,21600;21600,13290" o:connectangles="270,180,90,0" textboxrect="4627,6320,16702,13937"/>
            </v:shapetype>
            <v:shape id="AutoShape 19" o:spid="_x0000_s1035" type="#_x0000_t71" style="position:absolute;left:14452;top:10394;width:1130;height:11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h7TMIA&#10;AADcAAAADwAAAGRycy9kb3ducmV2LnhtbERPS4vCMBC+C/6HMAt703TLVqSaFhEEwQVfe1hvQzO2&#10;xWZSmqj1328Ewdt8fM+Z571pxI06V1tW8DWOQBAXVtdcKvg9rkZTEM4ja2wsk4IHOciz4WCOqbZ3&#10;3tPt4EsRQtilqKDyvk2ldEVFBt3YtsSBO9vOoA+wK6Xu8B7CTSPjKJpIgzWHhgpbWlZUXA5Xo2Cz&#10;I4pX28n2FJ928vuPlj9J8lDq86NfzEB46v1b/HKvdZifxPB8Jlwg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aHtMwgAAANwAAAAPAAAAAAAAAAAAAAAAAJgCAABkcnMvZG93&#10;bnJldi54bWxQSwUGAAAAAAQABAD1AAAAhwMAAAAA&#10;">
              <o:lock v:ext="edit" aspectratio="t"/>
            </v:shape>
            <v:oval id="Oval 20" o:spid="_x0000_s1036" style="position:absolute;left:13449;top:9683;width:3429;height:2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T+RcIA&#10;AADcAAAADwAAAGRycy9kb3ducmV2LnhtbERP22oCMRB9F/oPYQp9KTWr1SKrUUQQ+lCotw8YN2N2&#10;dTNZk9Td/n0jFHybw7nObNHZWtzIh8qxgkE/A0FcOF2xUXDYr98mIEJE1lg7JgW/FGAxf+rNMNeu&#10;5S3ddtGIFMIhRwVljE0uZShKshj6riFO3Ml5izFBb6T22KZwW8thln1IixWnhhIbWpVUXHY/VsHx&#10;eHCdvPrvzau5eByd28Z8bZR6ee6WUxCRuvgQ/7s/dZo/fof7M+k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FP5FwgAAANwAAAAPAAAAAAAAAAAAAAAAAJgCAABkcnMvZG93&#10;bnJldi54bWxQSwUGAAAAAAQABAD1AAAAhwMAAAAA&#10;" filled="f">
              <o:lock v:ext="edit" aspectratio="t"/>
            </v:oval>
            <v:oval id="Oval 21" o:spid="_x0000_s1037" style="position:absolute;left:13011;top:9175;width:4292;height:36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1mMcIA&#10;AADcAAAADwAAAGRycy9kb3ducmV2LnhtbERP22oCMRB9L/gPYQp9KZq1qMjWKCIIPgj19gHjZprd&#10;upmsSXTXv28KBd/mcK4zW3S2FnfyoXKsYDjIQBAXTldsFJyO6/4URIjIGmvHpOBBARbz3ssMc+1a&#10;3tP9EI1IIRxyVFDG2ORShqIki2HgGuLEfTtvMSbojdQe2xRua/mRZRNpseLUUGJDq5KKy+FmFZzP&#10;J9fJq//avZuLx9FP25jtTqm31275CSJSF5/if/dGp/njEfw9ky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/WYxwgAAANwAAAAPAAAAAAAAAAAAAAAAAJgCAABkcnMvZG93&#10;bnJldi54bWxQSwUGAAAAAAQABAD1AAAAhwMAAAAA&#10;" filled="f">
              <o:lock v:ext="edit" aspectratio="t"/>
            </v:oval>
            <v:oval id="Oval 22" o:spid="_x0000_s1038" style="position:absolute;left:12338;top:8610;width:5499;height:4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DqsIA&#10;AADcAAAADwAAAGRycy9kb3ducmV2LnhtbERP22oCMRB9F/oPYQq+SM0qWsrWKEUQ+iB4qR8wbqbZ&#10;rZvJmqTu+vdGEHybw7nObNHZWlzIh8qxgtEwA0FcOF2xUXD4Wb19gAgRWWPtmBRcKcBi/tKbYa5d&#10;yzu67KMRKYRDjgrKGJtcylCUZDEMXUOcuF/nLcYEvZHaY5vCbS3HWfYuLVacGkpsaFlScdr/WwXH&#10;48F18uw324E5eZz8tY1Zb5Xqv3ZfnyAidfEpfri/dZo/ncL9mXSB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cOqwgAAANwAAAAPAAAAAAAAAAAAAAAAAJgCAABkcnMvZG93&#10;bnJldi54bWxQSwUGAAAAAAQABAD1AAAAhwMAAAAA&#10;" filled="f">
              <o:lock v:ext="edit" aspectratio="t"/>
            </v:oval>
            <v:shape id="Freeform 23" o:spid="_x0000_s1039" style="position:absolute;left:12338;top:8007;width:2400;height:2984;visibility:visible;mso-wrap-style:square;v-text-anchor:top" coordsize="483,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YF9sAA&#10;AADcAAAADwAAAGRycy9kb3ducmV2LnhtbERPTYvCMBC9C/sfwizsTVOFlaWaiggLe1DErHgemrEp&#10;bSaliVr/vREEb/N4n7NcDa4VV+pD7VnBdJKBIC69qblScPz/Hf+ACBHZYOuZFNwpwKr4GC0xN/7G&#10;B7rqWIkUwiFHBTbGLpcylJYchonviBN39r3DmGBfSdPjLYW7Vs6ybC4d1pwaLHa0sVQ2+uIUnKf1&#10;cZvZnd87vW1OeNE6tHelvj6H9QJEpCG+xS/3n0nzv+fwfCZdI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zYF9sAAAADcAAAADwAAAAAAAAAAAAAAAACYAgAAZHJzL2Rvd25y&#10;ZXYueG1sUEsFBgAAAAAEAAQA9QAAAIUDAAAAAA==&#10;" path="m483,602c281,351,80,100,,e" filled="f">
              <v:stroke endarrow="open"/>
              <v:path arrowok="t" o:connecttype="custom" o:connectlocs="240030,298450;0,0" o:connectangles="0,0"/>
            </v:shape>
            <v:shape id="Freeform 24" o:spid="_x0000_s1040" style="position:absolute;left:11785;top:4991;width:3220;height:6000;visibility:visible;mso-wrap-style:square;v-text-anchor:top" coordsize="648,1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bl8r8A&#10;AADcAAAADwAAAGRycy9kb3ducmV2LnhtbERP32vCMBB+H/g/hBN8m6mObVKNIoNCX9sV9no0Z1Nt&#10;LqXJbPbfm8Fgb/fx/bzDKdpB3GnyvWMFm3UGgrh1uudOQfNZPO9A+ICscXBMCn7Iw+m4eDpgrt3M&#10;Fd3r0IkUwj5HBSaEMZfSt4Ys+rUbiRN3cZPFkODUST3hnMLtILdZ9iYt9pwaDI70Yai91d9WwfWl&#10;sruqjM02clkY479Kqlip1TKe9yACxfAv/nOXOs1/fYffZ9IF8v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huXyvwAAANwAAAAPAAAAAAAAAAAAAAAAAJgCAABkcnMvZG93bnJl&#10;di54bWxQSwUGAAAAAAQABAD1AAAAhAMAAAAA&#10;" path="m648,1210c378,706,108,202,,e" filled="f">
              <v:stroke endarrow="open"/>
              <v:path arrowok="t" o:connecttype="custom" o:connectlocs="321945,600075;0,0" o:connectangles="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41" type="#_x0000_t202" style="position:absolute;left:2070;width:11214;height:27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sCsMA&#10;AADcAAAADwAAAGRycy9kb3ducmV2LnhtbESPzW7CQAyE75V4h5WReqlgA+I3sKBSqYgrPw9gsiaJ&#10;yHqj7JaEt68PSNxszXjm83rbuUo9qAmlZwOjYQKKOPO25NzA5fw7WIAKEdli5ZkMPCnAdtP7WGNq&#10;fctHepxiriSEQ4oGihjrVOuQFeQwDH1NLNrNNw6jrE2ubYOthLtKj5Nkph2WLA0F1vRTUHY//TkD&#10;t0P7NV221328zI+T2Q7L+dU/jfnsd98rUJG6+Da/rg9W8KdCK8/IB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lsCsMAAADcAAAADwAAAAAAAAAAAAAAAACYAgAAZHJzL2Rv&#10;d25yZXYueG1sUEsFBgAAAAAEAAQA9QAAAIgDAAAAAA==&#10;" stroked="f">
              <v:textbox>
                <w:txbxContent>
                  <w:p w:rsidR="008041F6" w:rsidRPr="00DC74A5" w:rsidRDefault="008041F6">
                    <w:pPr>
                      <w:rPr>
                        <w:rFonts w:ascii="Arial" w:hAnsi="Arial" w:cs="Arial"/>
                      </w:rPr>
                    </w:pPr>
                    <w:r w:rsidRPr="00DC74A5">
                      <w:rPr>
                        <w:rFonts w:ascii="Arial" w:hAnsi="Arial" w:cs="Arial"/>
                      </w:rPr>
                      <w:t>Seismometer</w:t>
                    </w:r>
                  </w:p>
                </w:txbxContent>
              </v:textbox>
            </v:shape>
            <v:shape id="Text Box 26" o:spid="_x0000_s1042" type="#_x0000_t202" style="position:absolute;left:11868;top:4368;width:6000;height:26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<v:textbox>
                <w:txbxContent>
                  <w:p w:rsidR="008041F6" w:rsidRDefault="008041F6">
                    <w:r>
                      <w:t>P waves</w:t>
                    </w:r>
                  </w:p>
                </w:txbxContent>
              </v:textbox>
            </v:shape>
            <v:shape id="Text Box 27" o:spid="_x0000_s1043" type="#_x0000_t202" style="position:absolute;left:10439;top:8007;width:6280;height:23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<v:textbox>
                <w:txbxContent>
                  <w:p w:rsidR="008041F6" w:rsidRDefault="008041F6">
                    <w:r>
                      <w:t>S waves</w:t>
                    </w:r>
                  </w:p>
                </w:txbxContent>
              </v:textbox>
            </v:shape>
            <v:shape id="Text Box 28" o:spid="_x0000_s1044" type="#_x0000_t202" style="position:absolute;left:15963;top:9734;width:9240;height:2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<v:textbox>
                <w:txbxContent>
                  <w:p w:rsidR="008041F6" w:rsidRDefault="0045330B">
                    <w:r>
                      <w:t>Focus</w:t>
                    </w:r>
                  </w:p>
                </w:txbxContent>
              </v:textbox>
            </v:shape>
            <w10:wrap type="square"/>
          </v:group>
        </w:pict>
      </w:r>
      <w:r w:rsidR="00A95023" w:rsidRPr="00DC74A5">
        <w:rPr>
          <w:rFonts w:ascii="Arial" w:hAnsi="Arial" w:cs="Arial"/>
          <w:szCs w:val="24"/>
        </w:rPr>
        <w:t>An earthquake produces</w:t>
      </w:r>
      <w:r w:rsidR="00C86A87" w:rsidRPr="00DC74A5">
        <w:rPr>
          <w:rFonts w:ascii="Arial" w:hAnsi="Arial" w:cs="Arial"/>
          <w:szCs w:val="24"/>
        </w:rPr>
        <w:t xml:space="preserve"> P waves and S waves.</w:t>
      </w:r>
    </w:p>
    <w:p w:rsidR="008041F6" w:rsidRPr="00DC74A5" w:rsidRDefault="00C86A87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P waves travel</w:t>
      </w:r>
      <w:r w:rsidR="00EC3C81" w:rsidRPr="00DC74A5">
        <w:rPr>
          <w:rFonts w:ascii="Arial" w:hAnsi="Arial" w:cs="Arial"/>
          <w:szCs w:val="24"/>
        </w:rPr>
        <w:t xml:space="preserve"> at an average speed of about 7.5</w:t>
      </w:r>
      <w:r w:rsidR="00DC74A5">
        <w:rPr>
          <w:rFonts w:ascii="Arial" w:hAnsi="Arial" w:cs="Arial"/>
          <w:szCs w:val="24"/>
        </w:rPr>
        <w:t> </w:t>
      </w:r>
      <w:r w:rsidRPr="00DC74A5">
        <w:rPr>
          <w:rFonts w:ascii="Arial" w:hAnsi="Arial" w:cs="Arial"/>
          <w:szCs w:val="24"/>
        </w:rPr>
        <w:t>km/s</w:t>
      </w:r>
      <w:r w:rsidR="00DC74A5">
        <w:rPr>
          <w:rFonts w:ascii="Arial" w:hAnsi="Arial" w:cs="Arial"/>
          <w:szCs w:val="24"/>
        </w:rPr>
        <w:t xml:space="preserve"> </w:t>
      </w:r>
      <w:r w:rsidR="00EC3C81" w:rsidRPr="00DC74A5">
        <w:rPr>
          <w:rFonts w:ascii="Arial" w:hAnsi="Arial" w:cs="Arial"/>
          <w:szCs w:val="24"/>
        </w:rPr>
        <w:t>and S waves at about 4</w:t>
      </w:r>
      <w:r w:rsidRPr="00DC74A5">
        <w:rPr>
          <w:rFonts w:ascii="Arial" w:hAnsi="Arial" w:cs="Arial"/>
          <w:szCs w:val="24"/>
        </w:rPr>
        <w:t xml:space="preserve"> km/s</w:t>
      </w:r>
      <w:r w:rsidR="0045330B" w:rsidRPr="00DC74A5">
        <w:rPr>
          <w:rFonts w:ascii="Arial" w:hAnsi="Arial" w:cs="Arial"/>
          <w:szCs w:val="24"/>
        </w:rPr>
        <w:t xml:space="preserve"> out from the focus.</w:t>
      </w:r>
    </w:p>
    <w:p w:rsidR="00EC3C81" w:rsidRPr="00DC74A5" w:rsidRDefault="008041F6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It is possible to find</w:t>
      </w:r>
      <w:r w:rsidR="00C86A87" w:rsidRPr="00DC74A5">
        <w:rPr>
          <w:rFonts w:ascii="Arial" w:hAnsi="Arial" w:cs="Arial"/>
          <w:szCs w:val="24"/>
        </w:rPr>
        <w:t xml:space="preserve"> how far an earthquake is by </w:t>
      </w:r>
      <w:r w:rsidRPr="00DC74A5">
        <w:rPr>
          <w:rFonts w:ascii="Arial" w:hAnsi="Arial" w:cs="Arial"/>
          <w:szCs w:val="24"/>
        </w:rPr>
        <w:br/>
        <w:t>us</w:t>
      </w:r>
      <w:r w:rsidR="00C86A87" w:rsidRPr="00DC74A5">
        <w:rPr>
          <w:rFonts w:ascii="Arial" w:hAnsi="Arial" w:cs="Arial"/>
          <w:szCs w:val="24"/>
        </w:rPr>
        <w:t xml:space="preserve">ing the </w:t>
      </w:r>
      <w:r w:rsidRPr="00DC74A5">
        <w:rPr>
          <w:rFonts w:ascii="Arial" w:hAnsi="Arial" w:cs="Arial"/>
          <w:szCs w:val="24"/>
        </w:rPr>
        <w:t xml:space="preserve">different </w:t>
      </w:r>
      <w:r w:rsidR="00C86A87" w:rsidRPr="00DC74A5">
        <w:rPr>
          <w:rFonts w:ascii="Arial" w:hAnsi="Arial" w:cs="Arial"/>
          <w:szCs w:val="24"/>
        </w:rPr>
        <w:t>time</w:t>
      </w:r>
      <w:r w:rsidRPr="00DC74A5">
        <w:rPr>
          <w:rFonts w:ascii="Arial" w:hAnsi="Arial" w:cs="Arial"/>
          <w:szCs w:val="24"/>
        </w:rPr>
        <w:t>s</w:t>
      </w:r>
      <w:r w:rsidR="00C86A87" w:rsidRPr="00DC74A5">
        <w:rPr>
          <w:rFonts w:ascii="Arial" w:hAnsi="Arial" w:cs="Arial"/>
          <w:szCs w:val="24"/>
        </w:rPr>
        <w:t xml:space="preserve"> of arrival of </w:t>
      </w:r>
      <w:r w:rsidRPr="00DC74A5">
        <w:rPr>
          <w:rFonts w:ascii="Arial" w:hAnsi="Arial" w:cs="Arial"/>
          <w:szCs w:val="24"/>
        </w:rPr>
        <w:t>the two</w:t>
      </w:r>
      <w:r w:rsidR="00A95023" w:rsidRPr="00DC74A5">
        <w:rPr>
          <w:rFonts w:ascii="Arial" w:hAnsi="Arial" w:cs="Arial"/>
          <w:szCs w:val="24"/>
        </w:rPr>
        <w:br/>
      </w:r>
      <w:r w:rsidRPr="00DC74A5">
        <w:rPr>
          <w:rFonts w:ascii="Arial" w:hAnsi="Arial" w:cs="Arial"/>
          <w:szCs w:val="24"/>
        </w:rPr>
        <w:t>types of wave at the seismometer (the detector)</w:t>
      </w:r>
      <w:r w:rsidR="00EC3C81" w:rsidRPr="00DC74A5">
        <w:rPr>
          <w:rFonts w:ascii="Arial" w:hAnsi="Arial" w:cs="Arial"/>
          <w:szCs w:val="24"/>
        </w:rPr>
        <w:t xml:space="preserve"> by using </w:t>
      </w:r>
    </w:p>
    <w:p w:rsidR="00EC3C81" w:rsidRPr="00DC74A5" w:rsidRDefault="00943774" w:rsidP="00EC3C81">
      <w:pPr>
        <w:ind w:left="1440" w:firstLine="720"/>
        <w:rPr>
          <w:rFonts w:ascii="Arial" w:hAnsi="Arial" w:cs="Arial"/>
          <w:szCs w:val="24"/>
        </w:rPr>
      </w:pPr>
      <w:r w:rsidRPr="00DC74A5">
        <w:rPr>
          <w:rFonts w:ascii="Arial" w:hAnsi="Arial" w:cs="Arial"/>
          <w:position w:val="-24"/>
          <w:szCs w:val="24"/>
        </w:rPr>
        <w:object w:dxaOrig="1140" w:dyaOrig="620">
          <v:shape id="_x0000_i1025" type="#_x0000_t75" style="width:57pt;height:30.75pt" o:ole="">
            <v:imagedata r:id="rId18" o:title=""/>
          </v:shape>
          <o:OLEObject Type="Embed" ProgID="Equation.3" ShapeID="_x0000_i1025" DrawAspect="Content" ObjectID="_1498887941" r:id="rId19"/>
        </w:object>
      </w:r>
    </w:p>
    <w:p w:rsidR="003226F8" w:rsidRPr="00DC74A5" w:rsidRDefault="00EC3C81" w:rsidP="00943774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Where </w:t>
      </w:r>
      <w:r w:rsidRPr="00DC74A5">
        <w:rPr>
          <w:rFonts w:ascii="Arial" w:hAnsi="Arial" w:cs="Arial"/>
          <w:i/>
          <w:szCs w:val="24"/>
        </w:rPr>
        <w:t>D</w:t>
      </w:r>
      <w:r w:rsidRPr="00DC74A5">
        <w:rPr>
          <w:rFonts w:ascii="Arial" w:hAnsi="Arial" w:cs="Arial"/>
          <w:szCs w:val="24"/>
        </w:rPr>
        <w:t xml:space="preserve"> km</w:t>
      </w:r>
      <w:r w:rsidR="00943774" w:rsidRPr="00DC74A5">
        <w:rPr>
          <w:rFonts w:ascii="Arial" w:hAnsi="Arial" w:cs="Arial"/>
          <w:szCs w:val="24"/>
        </w:rPr>
        <w:t xml:space="preserve"> is the distance to the focus and </w:t>
      </w:r>
      <w:r w:rsidR="00943774" w:rsidRPr="00DC74A5">
        <w:rPr>
          <w:rFonts w:ascii="Arial" w:hAnsi="Arial" w:cs="Arial"/>
          <w:i/>
          <w:szCs w:val="24"/>
        </w:rPr>
        <w:t>T</w:t>
      </w:r>
      <w:r w:rsidR="00943774" w:rsidRPr="00DC74A5">
        <w:rPr>
          <w:rFonts w:ascii="Arial" w:hAnsi="Arial" w:cs="Arial"/>
          <w:szCs w:val="24"/>
        </w:rPr>
        <w:t xml:space="preserve"> seconds is the difference in the arrival times of the two types of wave.</w:t>
      </w:r>
    </w:p>
    <w:p w:rsidR="006E163E" w:rsidRPr="00DC74A5" w:rsidRDefault="00A95023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An earthquake</w:t>
      </w:r>
      <w:r w:rsidR="0042475C" w:rsidRPr="00DC74A5">
        <w:rPr>
          <w:rFonts w:ascii="Arial" w:hAnsi="Arial" w:cs="Arial"/>
          <w:szCs w:val="24"/>
        </w:rPr>
        <w:t xml:space="preserve"> t</w:t>
      </w:r>
      <w:r w:rsidR="00C34B7E" w:rsidRPr="00DC74A5">
        <w:rPr>
          <w:rFonts w:ascii="Arial" w:hAnsi="Arial" w:cs="Arial"/>
          <w:szCs w:val="24"/>
        </w:rPr>
        <w:t>hat occur</w:t>
      </w:r>
      <w:r w:rsidRPr="00DC74A5">
        <w:rPr>
          <w:rFonts w:ascii="Arial" w:hAnsi="Arial" w:cs="Arial"/>
          <w:szCs w:val="24"/>
        </w:rPr>
        <w:t>s</w:t>
      </w:r>
      <w:r w:rsidR="001C0590" w:rsidRPr="00DC74A5">
        <w:rPr>
          <w:rFonts w:ascii="Arial" w:hAnsi="Arial" w:cs="Arial"/>
          <w:szCs w:val="24"/>
        </w:rPr>
        <w:t xml:space="preserve"> under the sea </w:t>
      </w:r>
      <w:r w:rsidR="00C34B7E" w:rsidRPr="00DC74A5">
        <w:rPr>
          <w:rFonts w:ascii="Arial" w:hAnsi="Arial" w:cs="Arial"/>
          <w:szCs w:val="24"/>
        </w:rPr>
        <w:t>can gener</w:t>
      </w:r>
      <w:r w:rsidR="0042475C" w:rsidRPr="00DC74A5">
        <w:rPr>
          <w:rFonts w:ascii="Arial" w:hAnsi="Arial" w:cs="Arial"/>
          <w:szCs w:val="24"/>
        </w:rPr>
        <w:t>a</w:t>
      </w:r>
      <w:r w:rsidR="00C34B7E" w:rsidRPr="00DC74A5">
        <w:rPr>
          <w:rFonts w:ascii="Arial" w:hAnsi="Arial" w:cs="Arial"/>
          <w:szCs w:val="24"/>
        </w:rPr>
        <w:t>t</w:t>
      </w:r>
      <w:r w:rsidRPr="00DC74A5">
        <w:rPr>
          <w:rFonts w:ascii="Arial" w:hAnsi="Arial" w:cs="Arial"/>
          <w:szCs w:val="24"/>
        </w:rPr>
        <w:t>e a tsunami</w:t>
      </w:r>
      <w:r w:rsidR="0042475C" w:rsidRPr="00DC74A5">
        <w:rPr>
          <w:rFonts w:ascii="Arial" w:hAnsi="Arial" w:cs="Arial"/>
          <w:szCs w:val="24"/>
        </w:rPr>
        <w:t xml:space="preserve"> - </w:t>
      </w:r>
      <w:r w:rsidRPr="00DC74A5">
        <w:rPr>
          <w:rFonts w:ascii="Arial" w:hAnsi="Arial" w:cs="Arial"/>
          <w:szCs w:val="24"/>
        </w:rPr>
        <w:t>a wave that can be hundreds</w:t>
      </w:r>
      <w:r w:rsidR="0042475C" w:rsidRPr="00DC74A5">
        <w:rPr>
          <w:rFonts w:ascii="Arial" w:hAnsi="Arial" w:cs="Arial"/>
          <w:szCs w:val="24"/>
        </w:rPr>
        <w:t xml:space="preserve"> of k</w:t>
      </w:r>
      <w:r w:rsidR="00C2213A">
        <w:rPr>
          <w:rFonts w:ascii="Arial" w:hAnsi="Arial" w:cs="Arial"/>
          <w:szCs w:val="24"/>
        </w:rPr>
        <w:t>ilo</w:t>
      </w:r>
      <w:r w:rsidR="0042475C" w:rsidRPr="00DC74A5">
        <w:rPr>
          <w:rFonts w:ascii="Arial" w:hAnsi="Arial" w:cs="Arial"/>
          <w:szCs w:val="24"/>
        </w:rPr>
        <w:t>m</w:t>
      </w:r>
      <w:r w:rsidR="00C2213A">
        <w:rPr>
          <w:rFonts w:ascii="Arial" w:hAnsi="Arial" w:cs="Arial"/>
          <w:szCs w:val="24"/>
        </w:rPr>
        <w:t>etres</w:t>
      </w:r>
      <w:r w:rsidR="0042475C" w:rsidRPr="00DC74A5">
        <w:rPr>
          <w:rFonts w:ascii="Arial" w:hAnsi="Arial" w:cs="Arial"/>
          <w:szCs w:val="24"/>
        </w:rPr>
        <w:t xml:space="preserve"> i</w:t>
      </w:r>
      <w:r w:rsidRPr="00DC74A5">
        <w:rPr>
          <w:rFonts w:ascii="Arial" w:hAnsi="Arial" w:cs="Arial"/>
          <w:szCs w:val="24"/>
        </w:rPr>
        <w:t>n extent, but in deep water just</w:t>
      </w:r>
      <w:r w:rsidR="0042475C" w:rsidRPr="00DC74A5">
        <w:rPr>
          <w:rFonts w:ascii="Arial" w:hAnsi="Arial" w:cs="Arial"/>
          <w:szCs w:val="24"/>
        </w:rPr>
        <w:t xml:space="preserve"> 1 metre high, becoming destruc</w:t>
      </w:r>
      <w:r w:rsidR="00C34B7E" w:rsidRPr="00DC74A5">
        <w:rPr>
          <w:rFonts w:ascii="Arial" w:hAnsi="Arial" w:cs="Arial"/>
          <w:szCs w:val="24"/>
        </w:rPr>
        <w:t>tive</w:t>
      </w:r>
      <w:r w:rsidR="001C0590" w:rsidRPr="00DC74A5">
        <w:rPr>
          <w:rFonts w:ascii="Arial" w:hAnsi="Arial" w:cs="Arial"/>
          <w:szCs w:val="24"/>
        </w:rPr>
        <w:t xml:space="preserve"> only when it </w:t>
      </w:r>
      <w:r w:rsidR="0042475C" w:rsidRPr="00DC74A5">
        <w:rPr>
          <w:rFonts w:ascii="Arial" w:hAnsi="Arial" w:cs="Arial"/>
          <w:szCs w:val="24"/>
        </w:rPr>
        <w:t>encounter</w:t>
      </w:r>
      <w:r w:rsidR="001C0590" w:rsidRPr="00DC74A5">
        <w:rPr>
          <w:rFonts w:ascii="Arial" w:hAnsi="Arial" w:cs="Arial"/>
          <w:szCs w:val="24"/>
        </w:rPr>
        <w:t>s</w:t>
      </w:r>
      <w:r w:rsidR="0042475C" w:rsidRPr="00DC74A5">
        <w:rPr>
          <w:rFonts w:ascii="Arial" w:hAnsi="Arial" w:cs="Arial"/>
          <w:szCs w:val="24"/>
        </w:rPr>
        <w:t xml:space="preserve"> shallow water. The speed </w:t>
      </w:r>
      <w:r w:rsidR="00C45998" w:rsidRPr="00DC74A5">
        <w:rPr>
          <w:rFonts w:ascii="Arial" w:hAnsi="Arial" w:cs="Arial"/>
          <w:szCs w:val="24"/>
        </w:rPr>
        <w:t xml:space="preserve">in metres per second </w:t>
      </w:r>
      <w:r w:rsidR="0042475C" w:rsidRPr="00DC74A5">
        <w:rPr>
          <w:rFonts w:ascii="Arial" w:hAnsi="Arial" w:cs="Arial"/>
          <w:szCs w:val="24"/>
        </w:rPr>
        <w:t xml:space="preserve">of a tsunami is given by </w:t>
      </w:r>
    </w:p>
    <w:p w:rsidR="00024D32" w:rsidRPr="00DC74A5" w:rsidRDefault="0042475C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  </w:t>
      </w:r>
      <w:r w:rsidR="00A95023" w:rsidRPr="00DC74A5">
        <w:rPr>
          <w:rFonts w:ascii="Arial" w:hAnsi="Arial" w:cs="Arial"/>
          <w:szCs w:val="24"/>
        </w:rPr>
        <w:tab/>
      </w:r>
      <w:r w:rsidR="00A95023" w:rsidRPr="00DC74A5">
        <w:rPr>
          <w:rFonts w:ascii="Arial" w:hAnsi="Arial" w:cs="Arial"/>
          <w:szCs w:val="24"/>
        </w:rPr>
        <w:tab/>
      </w:r>
      <w:r w:rsidRPr="00DC74A5">
        <w:rPr>
          <w:rFonts w:ascii="Arial" w:hAnsi="Arial" w:cs="Arial"/>
          <w:szCs w:val="24"/>
        </w:rPr>
        <w:t xml:space="preserve">speed = </w:t>
      </w:r>
      <w:r w:rsidRPr="00DC74A5">
        <w:rPr>
          <w:rFonts w:ascii="Arial" w:hAnsi="Arial" w:cs="Arial"/>
          <w:position w:val="-8"/>
          <w:szCs w:val="24"/>
        </w:rPr>
        <w:object w:dxaOrig="700" w:dyaOrig="360">
          <v:shape id="_x0000_i1026" type="#_x0000_t75" style="width:35.25pt;height:18pt" o:ole="">
            <v:imagedata r:id="rId20" o:title=""/>
          </v:shape>
          <o:OLEObject Type="Embed" ProgID="Equation.3" ShapeID="_x0000_i1026" DrawAspect="Content" ObjectID="_1498887942" r:id="rId21"/>
        </w:object>
      </w:r>
      <w:r w:rsidR="0051157C" w:rsidRPr="00DC74A5">
        <w:rPr>
          <w:rFonts w:ascii="Arial" w:hAnsi="Arial" w:cs="Arial"/>
          <w:szCs w:val="24"/>
        </w:rPr>
        <w:t xml:space="preserve"> where </w:t>
      </w:r>
      <w:r w:rsidR="0051157C" w:rsidRPr="00DC74A5">
        <w:rPr>
          <w:rFonts w:ascii="Arial" w:hAnsi="Arial" w:cs="Arial"/>
          <w:i/>
          <w:szCs w:val="24"/>
        </w:rPr>
        <w:t>d</w:t>
      </w:r>
      <w:r w:rsidR="0051157C" w:rsidRPr="00DC74A5">
        <w:rPr>
          <w:rFonts w:ascii="Arial" w:hAnsi="Arial" w:cs="Arial"/>
          <w:szCs w:val="24"/>
        </w:rPr>
        <w:t xml:space="preserve"> is the depth</w:t>
      </w:r>
      <w:r w:rsidRPr="00DC74A5">
        <w:rPr>
          <w:rFonts w:ascii="Arial" w:hAnsi="Arial" w:cs="Arial"/>
          <w:szCs w:val="24"/>
        </w:rPr>
        <w:t xml:space="preserve"> of the (deep) water</w:t>
      </w:r>
      <w:r w:rsidR="00D97874">
        <w:rPr>
          <w:rFonts w:ascii="Arial" w:hAnsi="Arial" w:cs="Arial"/>
          <w:szCs w:val="24"/>
        </w:rPr>
        <w:t xml:space="preserve"> in </w:t>
      </w:r>
      <w:r w:rsidR="00D97874" w:rsidRPr="00DC74A5">
        <w:rPr>
          <w:rFonts w:ascii="Arial" w:hAnsi="Arial" w:cs="Arial"/>
          <w:szCs w:val="24"/>
        </w:rPr>
        <w:t>metres</w:t>
      </w:r>
      <w:r w:rsidRPr="00DC74A5">
        <w:rPr>
          <w:rFonts w:ascii="Arial" w:hAnsi="Arial" w:cs="Arial"/>
          <w:szCs w:val="24"/>
        </w:rPr>
        <w:t>.</w:t>
      </w:r>
    </w:p>
    <w:p w:rsidR="00D019EF" w:rsidRPr="00DC74A5" w:rsidRDefault="00D019EF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br w:type="page"/>
      </w:r>
    </w:p>
    <w:p w:rsidR="003226F8" w:rsidRPr="00DC74A5" w:rsidRDefault="00D46AE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Data s</w:t>
      </w:r>
      <w:r w:rsidR="00D019EF" w:rsidRPr="00DC74A5">
        <w:rPr>
          <w:rFonts w:ascii="Arial" w:hAnsi="Arial" w:cs="Arial"/>
          <w:b/>
          <w:szCs w:val="24"/>
        </w:rPr>
        <w:t>ource C</w:t>
      </w:r>
    </w:p>
    <w:p w:rsidR="00537600" w:rsidRDefault="00410AD5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The table shows information about the numbers of earthquakes </w:t>
      </w:r>
      <w:r w:rsidR="00BE514E" w:rsidRPr="00DC74A5">
        <w:rPr>
          <w:rFonts w:ascii="Arial" w:hAnsi="Arial" w:cs="Arial"/>
          <w:szCs w:val="24"/>
        </w:rPr>
        <w:t>from 2004</w:t>
      </w:r>
      <w:r w:rsidRPr="00DC74A5">
        <w:rPr>
          <w:rFonts w:ascii="Arial" w:hAnsi="Arial" w:cs="Arial"/>
          <w:szCs w:val="24"/>
        </w:rPr>
        <w:t xml:space="preserve"> to 2013</w:t>
      </w:r>
      <w:r w:rsidR="00461DE5">
        <w:rPr>
          <w:rFonts w:ascii="Arial" w:hAnsi="Arial" w:cs="Arial"/>
          <w:szCs w:val="24"/>
        </w:rPr>
        <w:t>.</w:t>
      </w:r>
    </w:p>
    <w:p w:rsidR="00461DE5" w:rsidRPr="00266557" w:rsidRDefault="00461DE5" w:rsidP="00461DE5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Tabl</w:t>
      </w:r>
      <w:r w:rsidRPr="00887F73">
        <w:rPr>
          <w:rFonts w:ascii="Arial" w:hAnsi="Arial" w:cs="Arial"/>
          <w:b/>
          <w:szCs w:val="24"/>
        </w:rPr>
        <w:t>e</w:t>
      </w:r>
      <w:r w:rsidRPr="00DC74A5">
        <w:rPr>
          <w:rFonts w:ascii="Arial" w:hAnsi="Arial" w:cs="Arial"/>
          <w:szCs w:val="24"/>
        </w:rPr>
        <w:t xml:space="preserve"> </w:t>
      </w:r>
      <w:r w:rsidRPr="00DC74A5">
        <w:rPr>
          <w:rFonts w:ascii="Arial" w:hAnsi="Arial" w:cs="Arial"/>
          <w:b/>
          <w:szCs w:val="24"/>
        </w:rPr>
        <w:t>2</w:t>
      </w:r>
      <w:r w:rsidR="00266557">
        <w:rPr>
          <w:rFonts w:ascii="Arial" w:hAnsi="Arial" w:cs="Arial"/>
          <w:b/>
          <w:szCs w:val="24"/>
        </w:rPr>
        <w:t xml:space="preserve">: </w:t>
      </w:r>
      <w:r w:rsidRPr="00DC74A5">
        <w:rPr>
          <w:rFonts w:ascii="Arial" w:hAnsi="Arial" w:cs="Arial"/>
          <w:b/>
          <w:szCs w:val="24"/>
        </w:rPr>
        <w:t>The distribution of the magnitude of earthquakes 2004 - 2013</w:t>
      </w:r>
    </w:p>
    <w:tbl>
      <w:tblPr>
        <w:tblW w:w="8284" w:type="dxa"/>
        <w:tblInd w:w="103" w:type="dxa"/>
        <w:tblLook w:val="04A0"/>
      </w:tblPr>
      <w:tblGrid>
        <w:gridCol w:w="4003"/>
        <w:gridCol w:w="1017"/>
        <w:gridCol w:w="884"/>
        <w:gridCol w:w="750"/>
        <w:gridCol w:w="851"/>
        <w:gridCol w:w="779"/>
      </w:tblGrid>
      <w:tr w:rsidR="003226F8" w:rsidRPr="00DC74A5" w:rsidTr="00DC74A5">
        <w:trPr>
          <w:trHeight w:val="300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53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  <w:t xml:space="preserve">Magnitude </w:t>
            </w:r>
            <w:r w:rsidRPr="00DC74A5">
              <w:rPr>
                <w:rFonts w:ascii="Arial" w:eastAsia="Times New Roman" w:hAnsi="Arial" w:cs="Arial"/>
                <w:b/>
                <w:bCs/>
                <w:i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5376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5376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5376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5376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5376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8</w:t>
            </w:r>
          </w:p>
        </w:tc>
      </w:tr>
      <w:tr w:rsidR="003226F8" w:rsidRPr="00DC74A5" w:rsidTr="00DC74A5">
        <w:trPr>
          <w:trHeight w:val="300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3226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  <w:t>Number of earthquakes N(</w:t>
            </w:r>
            <w:r w:rsidRPr="00DC74A5">
              <w:rPr>
                <w:rFonts w:ascii="Arial" w:eastAsia="Times New Roman" w:hAnsi="Arial" w:cs="Arial"/>
                <w:b/>
                <w:bCs/>
                <w:i/>
                <w:color w:val="000000"/>
                <w:szCs w:val="24"/>
                <w:lang w:eastAsia="en-GB"/>
              </w:rPr>
              <w:t>m</w:t>
            </w:r>
            <w:r w:rsidRPr="00DC74A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  <w:t xml:space="preserve">) of magnitude ≥ </w:t>
            </w:r>
            <w:r w:rsidRPr="00DC74A5">
              <w:rPr>
                <w:rFonts w:ascii="Arial" w:eastAsia="Times New Roman" w:hAnsi="Arial" w:cs="Arial"/>
                <w:b/>
                <w:bCs/>
                <w:i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410AD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187000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410AD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18909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410AD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1661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410AD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6F8" w:rsidRPr="00DC74A5" w:rsidRDefault="003226F8" w:rsidP="00410AD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</w:tr>
    </w:tbl>
    <w:p w:rsidR="00461DE5" w:rsidRDefault="00461DE5">
      <w:pPr>
        <w:rPr>
          <w:rFonts w:ascii="Arial" w:hAnsi="Arial" w:cs="Arial"/>
          <w:szCs w:val="24"/>
        </w:rPr>
      </w:pPr>
    </w:p>
    <w:p w:rsidR="00537600" w:rsidRPr="00DC74A5" w:rsidRDefault="00537600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 number follows closely a rule of the form N(</w:t>
      </w:r>
      <w:r w:rsidRPr="00DC74A5">
        <w:rPr>
          <w:rFonts w:ascii="Arial" w:hAnsi="Arial" w:cs="Arial"/>
          <w:i/>
          <w:szCs w:val="24"/>
        </w:rPr>
        <w:t>m</w:t>
      </w:r>
      <w:r w:rsidRPr="00DC74A5">
        <w:rPr>
          <w:rFonts w:ascii="Arial" w:hAnsi="Arial" w:cs="Arial"/>
          <w:szCs w:val="24"/>
        </w:rPr>
        <w:t>)  = 10</w:t>
      </w:r>
      <w:r w:rsidR="00DC74A5">
        <w:rPr>
          <w:rFonts w:ascii="Arial" w:hAnsi="Arial" w:cs="Arial"/>
          <w:i/>
          <w:szCs w:val="24"/>
          <w:vertAlign w:val="superscript"/>
        </w:rPr>
        <w:t xml:space="preserve">a </w:t>
      </w:r>
      <w:r w:rsidRPr="00DC74A5">
        <w:rPr>
          <w:rFonts w:ascii="Arial" w:hAnsi="Arial" w:cs="Arial"/>
          <w:i/>
          <w:szCs w:val="24"/>
          <w:vertAlign w:val="superscript"/>
        </w:rPr>
        <w:t>- bm</w:t>
      </w:r>
      <w:r w:rsidR="00410AD5" w:rsidRPr="00DC74A5">
        <w:rPr>
          <w:rFonts w:ascii="Arial" w:hAnsi="Arial" w:cs="Arial"/>
          <w:szCs w:val="24"/>
        </w:rPr>
        <w:t xml:space="preserve"> </w:t>
      </w:r>
      <w:r w:rsidR="00DC74A5">
        <w:rPr>
          <w:rFonts w:ascii="Arial" w:hAnsi="Arial" w:cs="Arial"/>
          <w:szCs w:val="24"/>
        </w:rPr>
        <w:t>,</w:t>
      </w:r>
      <w:r w:rsidR="00CF644B" w:rsidRPr="00DC74A5">
        <w:rPr>
          <w:rFonts w:ascii="Arial" w:hAnsi="Arial" w:cs="Arial"/>
          <w:szCs w:val="24"/>
        </w:rPr>
        <w:t xml:space="preserve"> </w:t>
      </w:r>
      <w:r w:rsidR="00410AD5" w:rsidRPr="00DC74A5">
        <w:rPr>
          <w:rFonts w:ascii="Arial" w:hAnsi="Arial" w:cs="Arial"/>
          <w:szCs w:val="24"/>
        </w:rPr>
        <w:t xml:space="preserve">where </w:t>
      </w:r>
      <w:r w:rsidR="00410AD5" w:rsidRPr="00DC74A5">
        <w:rPr>
          <w:rFonts w:ascii="Arial" w:hAnsi="Arial" w:cs="Arial"/>
          <w:i/>
          <w:szCs w:val="24"/>
        </w:rPr>
        <w:t>a</w:t>
      </w:r>
      <w:r w:rsidR="00410AD5" w:rsidRPr="00DC74A5">
        <w:rPr>
          <w:rFonts w:ascii="Arial" w:hAnsi="Arial" w:cs="Arial"/>
          <w:szCs w:val="24"/>
        </w:rPr>
        <w:t xml:space="preserve"> and </w:t>
      </w:r>
      <w:r w:rsidR="00410AD5" w:rsidRPr="00DC74A5">
        <w:rPr>
          <w:rFonts w:ascii="Arial" w:hAnsi="Arial" w:cs="Arial"/>
          <w:i/>
          <w:szCs w:val="24"/>
        </w:rPr>
        <w:t>b</w:t>
      </w:r>
      <w:r w:rsidR="00410AD5" w:rsidRPr="00DC74A5">
        <w:rPr>
          <w:rFonts w:ascii="Arial" w:hAnsi="Arial" w:cs="Arial"/>
          <w:szCs w:val="24"/>
        </w:rPr>
        <w:t xml:space="preserve"> are constants</w:t>
      </w:r>
      <w:r w:rsidR="00CF644B" w:rsidRPr="00DC74A5">
        <w:rPr>
          <w:rFonts w:ascii="Arial" w:hAnsi="Arial" w:cs="Arial"/>
          <w:szCs w:val="24"/>
        </w:rPr>
        <w:t>.</w:t>
      </w:r>
    </w:p>
    <w:p w:rsidR="00024D32" w:rsidRPr="00DC74A5" w:rsidRDefault="00537600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The diagram shows a plot of </w:t>
      </w:r>
      <w:r w:rsidR="00946238" w:rsidRPr="00DC74A5">
        <w:rPr>
          <w:rFonts w:ascii="Arial" w:hAnsi="Arial" w:cs="Arial"/>
          <w:szCs w:val="24"/>
        </w:rPr>
        <w:t xml:space="preserve">how this power </w:t>
      </w:r>
      <w:r w:rsidR="00410AD5" w:rsidRPr="00DC74A5">
        <w:rPr>
          <w:rFonts w:ascii="Arial" w:hAnsi="Arial" w:cs="Arial"/>
          <w:szCs w:val="24"/>
        </w:rPr>
        <w:t xml:space="preserve">of 10 </w:t>
      </w:r>
      <w:r w:rsidR="00946238" w:rsidRPr="00DC74A5">
        <w:rPr>
          <w:rFonts w:ascii="Arial" w:hAnsi="Arial" w:cs="Arial"/>
          <w:szCs w:val="24"/>
        </w:rPr>
        <w:t xml:space="preserve">behaves with </w:t>
      </w:r>
      <w:r w:rsidR="00410AD5" w:rsidRPr="00DC74A5">
        <w:rPr>
          <w:rFonts w:ascii="Arial" w:hAnsi="Arial" w:cs="Arial"/>
          <w:szCs w:val="24"/>
        </w:rPr>
        <w:t xml:space="preserve">increasing </w:t>
      </w:r>
      <w:r w:rsidR="00946238" w:rsidRPr="00DC74A5">
        <w:rPr>
          <w:rFonts w:ascii="Arial" w:hAnsi="Arial" w:cs="Arial"/>
          <w:i/>
          <w:szCs w:val="24"/>
        </w:rPr>
        <w:t>m</w:t>
      </w:r>
      <w:r w:rsidR="00410AD5" w:rsidRPr="00DC74A5">
        <w:rPr>
          <w:rFonts w:ascii="Arial" w:hAnsi="Arial" w:cs="Arial"/>
          <w:szCs w:val="24"/>
        </w:rPr>
        <w:t>.</w:t>
      </w:r>
    </w:p>
    <w:p w:rsidR="00024D32" w:rsidRPr="00DC74A5" w:rsidRDefault="00410AD5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noProof/>
          <w:szCs w:val="24"/>
          <w:lang w:eastAsia="en-GB"/>
        </w:rPr>
        <w:drawing>
          <wp:inline distT="0" distB="0" distL="0" distR="0">
            <wp:extent cx="4204932" cy="2436125"/>
            <wp:effectExtent l="19050" t="0" r="24168" b="2275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B267E" w:rsidRPr="00DC74A5" w:rsidRDefault="00AB267E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br w:type="page"/>
      </w:r>
    </w:p>
    <w:p w:rsidR="00D019EF" w:rsidRPr="00DC74A5" w:rsidRDefault="00D019EF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lastRenderedPageBreak/>
        <w:t>Data source D</w:t>
      </w:r>
    </w:p>
    <w:p w:rsidR="00946238" w:rsidRPr="00DC74A5" w:rsidRDefault="00946238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Earthquakes can cause tremendous damage.</w:t>
      </w:r>
    </w:p>
    <w:p w:rsidR="00946238" w:rsidRDefault="00946238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Here is a list of the most damaging in recent times</w:t>
      </w:r>
      <w:r w:rsidR="0045330B" w:rsidRPr="00DC74A5">
        <w:rPr>
          <w:rFonts w:ascii="Arial" w:hAnsi="Arial" w:cs="Arial"/>
          <w:szCs w:val="24"/>
        </w:rPr>
        <w:t>.</w:t>
      </w:r>
    </w:p>
    <w:p w:rsidR="00461DE5" w:rsidRDefault="00461DE5" w:rsidP="00461DE5">
      <w:pPr>
        <w:rPr>
          <w:rFonts w:ascii="Arial" w:hAnsi="Arial" w:cs="Arial"/>
          <w:b/>
          <w:szCs w:val="24"/>
        </w:rPr>
      </w:pPr>
    </w:p>
    <w:p w:rsidR="00461DE5" w:rsidRPr="00DC74A5" w:rsidRDefault="00461DE5" w:rsidP="00461DE5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Table 3</w:t>
      </w:r>
      <w:r w:rsidR="00266557">
        <w:rPr>
          <w:rFonts w:ascii="Arial" w:hAnsi="Arial" w:cs="Arial"/>
          <w:b/>
          <w:szCs w:val="24"/>
        </w:rPr>
        <w:t xml:space="preserve">: </w:t>
      </w:r>
      <w:r w:rsidRPr="00DC74A5">
        <w:rPr>
          <w:rFonts w:ascii="Arial" w:hAnsi="Arial" w:cs="Arial"/>
          <w:b/>
          <w:szCs w:val="24"/>
        </w:rPr>
        <w:t>The most damaging earthquakes of recent times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3576"/>
        <w:gridCol w:w="1280"/>
        <w:gridCol w:w="3256"/>
      </w:tblGrid>
      <w:tr w:rsidR="00946238" w:rsidRPr="00DC74A5" w:rsidTr="00AB446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46238" w:rsidRPr="00DC74A5" w:rsidRDefault="00946238" w:rsidP="00946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Rank</w:t>
            </w:r>
          </w:p>
        </w:tc>
        <w:tc>
          <w:tcPr>
            <w:tcW w:w="0" w:type="auto"/>
            <w:vAlign w:val="center"/>
            <w:hideMark/>
          </w:tcPr>
          <w:p w:rsidR="00946238" w:rsidRPr="00DC74A5" w:rsidRDefault="00946238" w:rsidP="00946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946238" w:rsidRPr="00DC74A5" w:rsidRDefault="00946238" w:rsidP="00946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Magnitude</w:t>
            </w:r>
          </w:p>
        </w:tc>
        <w:tc>
          <w:tcPr>
            <w:tcW w:w="0" w:type="auto"/>
            <w:vAlign w:val="center"/>
            <w:hideMark/>
          </w:tcPr>
          <w:p w:rsidR="00946238" w:rsidRPr="00DC74A5" w:rsidRDefault="00887F73" w:rsidP="00946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>Property damage</w:t>
            </w:r>
            <w:r w:rsidR="00410AD5" w:rsidRPr="00DC74A5">
              <w:rPr>
                <w:rFonts w:ascii="Arial" w:eastAsia="Times New Roman" w:hAnsi="Arial" w:cs="Arial"/>
                <w:b/>
                <w:bCs/>
                <w:szCs w:val="24"/>
                <w:lang w:eastAsia="en-GB"/>
              </w:rPr>
              <w:t xml:space="preserve"> ($billions)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5330B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2011 Tōhoku</w:t>
            </w:r>
            <w:r w:rsidR="00410AD5" w:rsidRPr="00DC74A5">
              <w:rPr>
                <w:rFonts w:ascii="Arial" w:hAnsi="Arial" w:cs="Arial"/>
                <w:szCs w:val="24"/>
                <w:lang w:eastAsia="en-GB"/>
              </w:rPr>
              <w:t>, Japan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235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10AD5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 xml:space="preserve">1995 </w:t>
            </w:r>
            <w:r w:rsidR="0045330B" w:rsidRPr="00DC74A5">
              <w:rPr>
                <w:rFonts w:ascii="Arial" w:hAnsi="Arial" w:cs="Arial"/>
                <w:szCs w:val="24"/>
                <w:lang w:eastAsia="en-GB"/>
              </w:rPr>
              <w:t>Great Hanshin</w:t>
            </w:r>
            <w:r w:rsidRPr="00DC74A5">
              <w:rPr>
                <w:rFonts w:ascii="Arial" w:hAnsi="Arial" w:cs="Arial"/>
                <w:szCs w:val="24"/>
                <w:lang w:eastAsia="en-GB"/>
              </w:rPr>
              <w:t>, Japan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6.9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5330B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2008 Sichuan</w:t>
            </w:r>
            <w:r w:rsidR="00410AD5" w:rsidRPr="00DC74A5">
              <w:rPr>
                <w:rFonts w:ascii="Arial" w:hAnsi="Arial" w:cs="Arial"/>
                <w:szCs w:val="24"/>
                <w:lang w:eastAsia="en-GB"/>
              </w:rPr>
              <w:t>, China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75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5330B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2011 Christchurch</w:t>
            </w:r>
            <w:r w:rsidR="00410AD5" w:rsidRPr="00DC74A5">
              <w:rPr>
                <w:rFonts w:ascii="Arial" w:hAnsi="Arial" w:cs="Arial"/>
                <w:szCs w:val="24"/>
                <w:lang w:eastAsia="en-GB"/>
              </w:rPr>
              <w:t>, New Zealand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6.3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5330B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2010 Chile</w:t>
            </w:r>
            <w:r w:rsidR="00410AD5" w:rsidRPr="00DC74A5">
              <w:rPr>
                <w:rFonts w:ascii="Arial" w:hAnsi="Arial" w:cs="Arial"/>
                <w:szCs w:val="24"/>
                <w:lang w:eastAsia="en-GB"/>
              </w:rPr>
              <w:t>, Chile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8.8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22.5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10AD5" w:rsidP="0045330B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 xml:space="preserve">1994 Northridge, </w:t>
            </w:r>
            <w:r w:rsidR="0045330B" w:rsidRPr="00DC74A5">
              <w:rPr>
                <w:rFonts w:ascii="Arial" w:hAnsi="Arial" w:cs="Arial"/>
                <w:szCs w:val="24"/>
                <w:lang w:eastAsia="en-GB"/>
              </w:rPr>
              <w:t>USA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6.7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5330B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2012 Emilia</w:t>
            </w:r>
            <w:r w:rsidR="00410AD5" w:rsidRPr="00DC74A5">
              <w:rPr>
                <w:rFonts w:ascii="Arial" w:hAnsi="Arial" w:cs="Arial"/>
                <w:szCs w:val="24"/>
                <w:lang w:eastAsia="en-GB"/>
              </w:rPr>
              <w:t>, Italy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6.1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13.2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5330B" w:rsidP="0045330B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1989 Loma Prieta</w:t>
            </w:r>
            <w:r w:rsidR="00410AD5" w:rsidRPr="00DC74A5">
              <w:rPr>
                <w:rFonts w:ascii="Arial" w:hAnsi="Arial" w:cs="Arial"/>
                <w:szCs w:val="24"/>
                <w:lang w:eastAsia="en-GB"/>
              </w:rPr>
              <w:t xml:space="preserve">, </w:t>
            </w:r>
            <w:r w:rsidRPr="00DC74A5">
              <w:rPr>
                <w:rFonts w:ascii="Arial" w:hAnsi="Arial" w:cs="Arial"/>
                <w:szCs w:val="24"/>
                <w:lang w:eastAsia="en-GB"/>
              </w:rPr>
              <w:t>USA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10AD5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1999 Taiwan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7.6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</w:tr>
      <w:tr w:rsidR="00410AD5" w:rsidRPr="00DC74A5" w:rsidTr="00AB4464">
        <w:trPr>
          <w:trHeight w:val="283"/>
          <w:tblCellSpacing w:w="15" w:type="dxa"/>
        </w:trPr>
        <w:tc>
          <w:tcPr>
            <w:tcW w:w="0" w:type="auto"/>
            <w:vAlign w:val="center"/>
            <w:hideMark/>
          </w:tcPr>
          <w:p w:rsidR="00410AD5" w:rsidRPr="00DC74A5" w:rsidRDefault="00410AD5" w:rsidP="00C45998">
            <w:pPr>
              <w:pStyle w:val="NoSpacing"/>
              <w:jc w:val="center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10AD5" w:rsidRPr="00DC74A5" w:rsidRDefault="00410AD5" w:rsidP="00410AD5">
            <w:pPr>
              <w:pStyle w:val="NoSpacing"/>
              <w:rPr>
                <w:rFonts w:ascii="Arial" w:hAnsi="Arial" w:cs="Arial"/>
                <w:szCs w:val="24"/>
                <w:lang w:eastAsia="en-GB"/>
              </w:rPr>
            </w:pPr>
            <w:r w:rsidRPr="00DC74A5">
              <w:rPr>
                <w:rFonts w:ascii="Arial" w:hAnsi="Arial" w:cs="Arial"/>
                <w:szCs w:val="24"/>
                <w:lang w:eastAsia="en-GB"/>
              </w:rPr>
              <w:t>1906 San Francisco,</w:t>
            </w:r>
            <w:r w:rsidR="0045330B" w:rsidRPr="00DC74A5">
              <w:rPr>
                <w:rFonts w:ascii="Arial" w:hAnsi="Arial" w:cs="Arial"/>
                <w:szCs w:val="24"/>
                <w:lang w:eastAsia="en-GB"/>
              </w:rPr>
              <w:t xml:space="preserve"> USA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7.8</w:t>
            </w:r>
          </w:p>
        </w:tc>
        <w:tc>
          <w:tcPr>
            <w:tcW w:w="0" w:type="auto"/>
            <w:vAlign w:val="bottom"/>
            <w:hideMark/>
          </w:tcPr>
          <w:p w:rsidR="00410AD5" w:rsidRPr="00DC74A5" w:rsidRDefault="00410AD5" w:rsidP="0045330B">
            <w:pPr>
              <w:pStyle w:val="NoSpacing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9.5</w:t>
            </w:r>
          </w:p>
        </w:tc>
      </w:tr>
    </w:tbl>
    <w:p w:rsidR="00946238" w:rsidRPr="00DC74A5" w:rsidRDefault="00946238">
      <w:pPr>
        <w:rPr>
          <w:rFonts w:ascii="Arial" w:hAnsi="Arial" w:cs="Arial"/>
          <w:b/>
          <w:szCs w:val="24"/>
        </w:rPr>
      </w:pPr>
    </w:p>
    <w:p w:rsidR="00580F75" w:rsidRPr="00DC74A5" w:rsidRDefault="00580F75">
      <w:pPr>
        <w:rPr>
          <w:rFonts w:ascii="Arial" w:hAnsi="Arial" w:cs="Arial"/>
          <w:b/>
          <w:szCs w:val="24"/>
        </w:rPr>
      </w:pPr>
    </w:p>
    <w:p w:rsidR="003226F8" w:rsidRPr="00DC74A5" w:rsidRDefault="003226F8">
      <w:pPr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br w:type="page"/>
      </w:r>
    </w:p>
    <w:p w:rsidR="00461DE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6352E3" w:rsidRPr="00DC74A5" w:rsidRDefault="006352E3" w:rsidP="00461DE5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1</w:t>
      </w:r>
      <w:r w:rsidR="007A6915">
        <w:rPr>
          <w:rFonts w:ascii="Arial" w:hAnsi="Arial" w:cs="Arial"/>
          <w:b/>
          <w:szCs w:val="24"/>
        </w:rPr>
        <w:tab/>
      </w:r>
      <w:r w:rsidRPr="00DC74A5">
        <w:rPr>
          <w:rFonts w:ascii="Arial" w:hAnsi="Arial" w:cs="Arial"/>
          <w:b/>
          <w:szCs w:val="24"/>
        </w:rPr>
        <w:t>Refer to data source A</w:t>
      </w:r>
    </w:p>
    <w:p w:rsidR="00461DE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461DE5" w:rsidRDefault="00197803" w:rsidP="00461DE5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(a) </w:t>
      </w:r>
      <w:r w:rsidR="00461DE5">
        <w:rPr>
          <w:rFonts w:ascii="Arial" w:hAnsi="Arial" w:cs="Arial"/>
          <w:szCs w:val="24"/>
        </w:rPr>
        <w:tab/>
      </w:r>
      <w:r w:rsidRPr="00DC74A5">
        <w:rPr>
          <w:rFonts w:ascii="Arial" w:hAnsi="Arial" w:cs="Arial"/>
          <w:szCs w:val="24"/>
        </w:rPr>
        <w:t>Which has the larger energy – an earthquake releasing 3 × 10</w:t>
      </w:r>
      <w:r w:rsidRPr="00DC74A5">
        <w:rPr>
          <w:rFonts w:ascii="Arial" w:hAnsi="Arial" w:cs="Arial"/>
          <w:szCs w:val="24"/>
          <w:vertAlign w:val="superscript"/>
        </w:rPr>
        <w:t>14</w:t>
      </w:r>
      <w:r w:rsidR="00963E89" w:rsidRPr="00DC74A5">
        <w:rPr>
          <w:rFonts w:ascii="Arial" w:hAnsi="Arial" w:cs="Arial"/>
          <w:szCs w:val="24"/>
        </w:rPr>
        <w:t xml:space="preserve"> </w:t>
      </w:r>
      <w:r w:rsidR="00011A36">
        <w:rPr>
          <w:rFonts w:ascii="Arial" w:hAnsi="Arial" w:cs="Arial"/>
          <w:szCs w:val="24"/>
        </w:rPr>
        <w:t xml:space="preserve">J </w:t>
      </w:r>
      <w:r w:rsidR="006915B0">
        <w:rPr>
          <w:rFonts w:ascii="Arial" w:hAnsi="Arial" w:cs="Arial"/>
          <w:szCs w:val="24"/>
        </w:rPr>
        <w:t>or an earthquake releasing 40 t</w:t>
      </w:r>
      <w:r w:rsidRPr="00DC74A5">
        <w:rPr>
          <w:rFonts w:ascii="Arial" w:hAnsi="Arial" w:cs="Arial"/>
          <w:szCs w:val="24"/>
        </w:rPr>
        <w:t>erajoules (TJ)?</w:t>
      </w:r>
      <w:r w:rsidRPr="00DC74A5">
        <w:rPr>
          <w:rFonts w:ascii="Arial" w:hAnsi="Arial" w:cs="Arial"/>
          <w:szCs w:val="24"/>
        </w:rPr>
        <w:br/>
      </w:r>
    </w:p>
    <w:p w:rsidR="00197803" w:rsidRPr="00DC74A5" w:rsidRDefault="00461DE5" w:rsidP="00461DE5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197803" w:rsidRPr="00DC74A5">
        <w:rPr>
          <w:rFonts w:ascii="Arial" w:hAnsi="Arial" w:cs="Arial"/>
          <w:szCs w:val="24"/>
        </w:rPr>
        <w:t>Give a reason for your answer.</w:t>
      </w:r>
    </w:p>
    <w:p w:rsidR="00197803" w:rsidRDefault="00197803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(2) </w:t>
      </w:r>
    </w:p>
    <w:p w:rsidR="00282880" w:rsidRPr="00DC74A5" w:rsidRDefault="00282880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:rsidR="00DC74A5" w:rsidRDefault="00197803" w:rsidP="00461DE5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(b</w:t>
      </w:r>
      <w:r w:rsidR="006352E3" w:rsidRPr="00DC74A5">
        <w:rPr>
          <w:rFonts w:ascii="Arial" w:hAnsi="Arial" w:cs="Arial"/>
          <w:szCs w:val="24"/>
        </w:rPr>
        <w:t>)</w:t>
      </w:r>
      <w:r w:rsidR="00461DE5">
        <w:rPr>
          <w:rFonts w:ascii="Arial" w:hAnsi="Arial" w:cs="Arial"/>
          <w:b/>
          <w:szCs w:val="24"/>
        </w:rPr>
        <w:t xml:space="preserve"> </w:t>
      </w:r>
      <w:r w:rsidR="00461DE5">
        <w:rPr>
          <w:rFonts w:ascii="Arial" w:hAnsi="Arial" w:cs="Arial"/>
          <w:b/>
          <w:szCs w:val="24"/>
        </w:rPr>
        <w:tab/>
      </w:r>
      <w:r w:rsidR="006352E3" w:rsidRPr="00DC74A5">
        <w:rPr>
          <w:rFonts w:ascii="Arial" w:hAnsi="Arial" w:cs="Arial"/>
          <w:szCs w:val="24"/>
        </w:rPr>
        <w:t>The largest man-made explosion was Tsar Bomba, a thermonuclear device detonated in 1961</w:t>
      </w:r>
      <w:r w:rsidR="00374B7A">
        <w:rPr>
          <w:rFonts w:ascii="Arial" w:hAnsi="Arial" w:cs="Arial"/>
          <w:szCs w:val="24"/>
        </w:rPr>
        <w:t>, which</w:t>
      </w:r>
      <w:r w:rsidR="006352E3" w:rsidRPr="00DC74A5">
        <w:rPr>
          <w:rFonts w:ascii="Arial" w:hAnsi="Arial" w:cs="Arial"/>
          <w:szCs w:val="24"/>
        </w:rPr>
        <w:t xml:space="preserve"> had a magnitude of 8.35</w:t>
      </w:r>
      <w:r w:rsidR="00282880">
        <w:rPr>
          <w:rFonts w:ascii="Arial" w:hAnsi="Arial" w:cs="Arial"/>
          <w:szCs w:val="24"/>
        </w:rPr>
        <w:t>.</w:t>
      </w:r>
      <w:r w:rsidR="006352E3" w:rsidRPr="00DC74A5">
        <w:rPr>
          <w:rFonts w:ascii="Arial" w:hAnsi="Arial" w:cs="Arial"/>
          <w:szCs w:val="24"/>
        </w:rPr>
        <w:br/>
      </w:r>
    </w:p>
    <w:p w:rsidR="00114C90" w:rsidRPr="00DC74A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ED71FC" w:rsidRPr="00DC74A5">
        <w:rPr>
          <w:rFonts w:ascii="Arial" w:hAnsi="Arial" w:cs="Arial"/>
          <w:szCs w:val="24"/>
        </w:rPr>
        <w:t xml:space="preserve">(i) </w:t>
      </w:r>
      <w:r w:rsidR="006352E3" w:rsidRPr="00DC74A5">
        <w:rPr>
          <w:rFonts w:ascii="Arial" w:hAnsi="Arial" w:cs="Arial"/>
          <w:szCs w:val="24"/>
        </w:rPr>
        <w:t>Work out the energy rele</w:t>
      </w:r>
      <w:r w:rsidR="00114C90" w:rsidRPr="00DC74A5">
        <w:rPr>
          <w:rFonts w:ascii="Arial" w:hAnsi="Arial" w:cs="Arial"/>
          <w:szCs w:val="24"/>
        </w:rPr>
        <w:t>ase of this explosion in joules.</w:t>
      </w:r>
    </w:p>
    <w:p w:rsidR="00461DE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352E3" w:rsidRPr="00DC74A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114C90" w:rsidRPr="00DC74A5">
        <w:rPr>
          <w:rFonts w:ascii="Arial" w:hAnsi="Arial" w:cs="Arial"/>
          <w:szCs w:val="24"/>
        </w:rPr>
        <w:t xml:space="preserve">(ii) Work out the energy release </w:t>
      </w:r>
      <w:r w:rsidR="006352E3" w:rsidRPr="00DC74A5">
        <w:rPr>
          <w:rFonts w:ascii="Arial" w:hAnsi="Arial" w:cs="Arial"/>
          <w:szCs w:val="24"/>
        </w:rPr>
        <w:t>in tons of TNT.</w:t>
      </w:r>
      <w:r w:rsidR="00114C90" w:rsidRPr="00DC74A5">
        <w:rPr>
          <w:rFonts w:ascii="Arial" w:hAnsi="Arial" w:cs="Arial"/>
          <w:szCs w:val="24"/>
        </w:rPr>
        <w:br/>
      </w:r>
      <w:r w:rsidR="00DC74A5">
        <w:rPr>
          <w:rFonts w:ascii="Arial" w:hAnsi="Arial" w:cs="Arial"/>
          <w:szCs w:val="24"/>
        </w:rPr>
        <w:t xml:space="preserve">    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114C90" w:rsidRPr="00DC74A5">
        <w:rPr>
          <w:rFonts w:ascii="Arial" w:hAnsi="Arial" w:cs="Arial"/>
          <w:szCs w:val="24"/>
        </w:rPr>
        <w:t>Give a reason for your answer.</w:t>
      </w:r>
    </w:p>
    <w:p w:rsidR="006352E3" w:rsidRDefault="009053B9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114C90" w:rsidRPr="00DC74A5">
        <w:rPr>
          <w:rFonts w:ascii="Arial" w:hAnsi="Arial" w:cs="Arial"/>
          <w:b/>
          <w:szCs w:val="24"/>
        </w:rPr>
        <w:t>(4</w:t>
      </w:r>
      <w:r w:rsidR="006352E3" w:rsidRPr="00DC74A5">
        <w:rPr>
          <w:rFonts w:ascii="Arial" w:hAnsi="Arial" w:cs="Arial"/>
          <w:b/>
          <w:szCs w:val="24"/>
        </w:rPr>
        <w:t xml:space="preserve">) </w:t>
      </w:r>
    </w:p>
    <w:p w:rsidR="00282880" w:rsidRPr="00DC74A5" w:rsidRDefault="00282880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:rsidR="006352E3" w:rsidRPr="00DC74A5" w:rsidRDefault="00197803" w:rsidP="00461DE5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(c</w:t>
      </w:r>
      <w:r w:rsidR="006352E3" w:rsidRPr="00DC74A5">
        <w:rPr>
          <w:rFonts w:ascii="Arial" w:hAnsi="Arial" w:cs="Arial"/>
          <w:szCs w:val="24"/>
        </w:rPr>
        <w:t>)</w:t>
      </w:r>
      <w:r w:rsidR="006352E3" w:rsidRPr="00DC74A5">
        <w:rPr>
          <w:rFonts w:ascii="Arial" w:hAnsi="Arial" w:cs="Arial"/>
          <w:b/>
          <w:szCs w:val="24"/>
        </w:rPr>
        <w:t xml:space="preserve"> </w:t>
      </w:r>
      <w:r w:rsidR="00461DE5">
        <w:rPr>
          <w:rFonts w:ascii="Arial" w:hAnsi="Arial" w:cs="Arial"/>
          <w:b/>
          <w:szCs w:val="24"/>
        </w:rPr>
        <w:tab/>
      </w:r>
      <w:r w:rsidR="006352E3" w:rsidRPr="00DC74A5">
        <w:rPr>
          <w:rFonts w:ascii="Arial" w:hAnsi="Arial" w:cs="Arial"/>
          <w:szCs w:val="24"/>
        </w:rPr>
        <w:t>Compare the energy releases from two earthquakes which differ in magnitude by</w:t>
      </w:r>
      <w:r w:rsidR="009053B9">
        <w:rPr>
          <w:rFonts w:ascii="Arial" w:hAnsi="Arial" w:cs="Arial"/>
          <w:szCs w:val="24"/>
        </w:rPr>
        <w:t> </w:t>
      </w:r>
      <w:r w:rsidR="006352E3" w:rsidRPr="00DC74A5">
        <w:rPr>
          <w:rFonts w:ascii="Arial" w:hAnsi="Arial" w:cs="Arial"/>
          <w:szCs w:val="24"/>
        </w:rPr>
        <w:t>1</w:t>
      </w:r>
      <w:r w:rsidR="009053B9">
        <w:rPr>
          <w:rFonts w:ascii="Arial" w:hAnsi="Arial" w:cs="Arial"/>
          <w:szCs w:val="24"/>
        </w:rPr>
        <w:t>.</w:t>
      </w:r>
    </w:p>
    <w:p w:rsidR="006352E3" w:rsidRDefault="001B70F6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114C90" w:rsidRPr="00DC74A5">
        <w:rPr>
          <w:rFonts w:ascii="Arial" w:hAnsi="Arial" w:cs="Arial"/>
          <w:b/>
          <w:szCs w:val="24"/>
        </w:rPr>
        <w:t>(3</w:t>
      </w:r>
      <w:r w:rsidR="006352E3" w:rsidRPr="00DC74A5">
        <w:rPr>
          <w:rFonts w:ascii="Arial" w:hAnsi="Arial" w:cs="Arial"/>
          <w:b/>
          <w:szCs w:val="24"/>
        </w:rPr>
        <w:t>)</w:t>
      </w:r>
    </w:p>
    <w:p w:rsidR="00461DE5" w:rsidRPr="00DC74A5" w:rsidRDefault="00461DE5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:rsidR="00374B7A" w:rsidRDefault="00374B7A" w:rsidP="00374B7A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b/>
          <w:szCs w:val="24"/>
        </w:rPr>
      </w:pPr>
    </w:p>
    <w:p w:rsidR="00374B7A" w:rsidRDefault="00374B7A" w:rsidP="00374B7A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b/>
          <w:szCs w:val="24"/>
        </w:rPr>
      </w:pPr>
    </w:p>
    <w:p w:rsidR="006352E3" w:rsidRDefault="006352E3" w:rsidP="00374B7A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2 </w:t>
      </w:r>
      <w:r w:rsidR="00374B7A">
        <w:rPr>
          <w:rFonts w:ascii="Arial" w:hAnsi="Arial" w:cs="Arial"/>
          <w:b/>
          <w:szCs w:val="24"/>
        </w:rPr>
        <w:tab/>
      </w:r>
      <w:r w:rsidRPr="00DC74A5">
        <w:rPr>
          <w:rFonts w:ascii="Arial" w:hAnsi="Arial" w:cs="Arial"/>
          <w:b/>
          <w:szCs w:val="24"/>
        </w:rPr>
        <w:t>Refer to data source B</w:t>
      </w:r>
    </w:p>
    <w:p w:rsidR="00282880" w:rsidRPr="00DC74A5" w:rsidRDefault="00282880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1B70F6" w:rsidRDefault="00EC3C81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An earthquake occurs 18</w:t>
      </w:r>
      <w:r w:rsidR="00456810" w:rsidRPr="00DC74A5">
        <w:rPr>
          <w:rFonts w:ascii="Arial" w:hAnsi="Arial" w:cs="Arial"/>
          <w:szCs w:val="24"/>
        </w:rPr>
        <w:t>0 km away from a seismometer.</w:t>
      </w:r>
      <w:r w:rsidR="00456810" w:rsidRPr="00DC74A5">
        <w:rPr>
          <w:rFonts w:ascii="Arial" w:hAnsi="Arial" w:cs="Arial"/>
          <w:szCs w:val="24"/>
        </w:rPr>
        <w:br/>
      </w:r>
    </w:p>
    <w:p w:rsidR="00456810" w:rsidRPr="00DC74A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(a)</w:t>
      </w:r>
      <w:r>
        <w:rPr>
          <w:rFonts w:ascii="Arial" w:hAnsi="Arial" w:cs="Arial"/>
          <w:szCs w:val="24"/>
        </w:rPr>
        <w:tab/>
      </w:r>
      <w:r w:rsidR="00963E89" w:rsidRPr="00DC74A5">
        <w:rPr>
          <w:rFonts w:ascii="Arial" w:hAnsi="Arial" w:cs="Arial"/>
          <w:szCs w:val="24"/>
        </w:rPr>
        <w:t xml:space="preserve">(i) </w:t>
      </w:r>
      <w:r w:rsidR="00456810" w:rsidRPr="00DC74A5">
        <w:rPr>
          <w:rFonts w:ascii="Arial" w:hAnsi="Arial" w:cs="Arial"/>
          <w:szCs w:val="24"/>
        </w:rPr>
        <w:t>Work out the difference in the arrival times of the P wave and the S wave.</w:t>
      </w:r>
    </w:p>
    <w:p w:rsidR="00456810" w:rsidRDefault="000A2BA2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(2)</w:t>
      </w:r>
    </w:p>
    <w:p w:rsidR="00461DE5" w:rsidRPr="00DC74A5" w:rsidRDefault="00461DE5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:rsidR="006E163E" w:rsidRPr="00DC74A5" w:rsidRDefault="0045330B" w:rsidP="00461DE5">
      <w:pPr>
        <w:tabs>
          <w:tab w:val="left" w:pos="426"/>
        </w:tabs>
        <w:spacing w:after="0" w:line="240" w:lineRule="auto"/>
        <w:ind w:left="426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 first arrival</w:t>
      </w:r>
      <w:r w:rsidR="00456810" w:rsidRPr="00DC74A5">
        <w:rPr>
          <w:rFonts w:ascii="Arial" w:hAnsi="Arial" w:cs="Arial"/>
          <w:szCs w:val="24"/>
        </w:rPr>
        <w:t xml:space="preserve"> of a P wave from a different</w:t>
      </w:r>
      <w:r w:rsidR="006E163E" w:rsidRPr="00DC74A5">
        <w:rPr>
          <w:rFonts w:ascii="Arial" w:hAnsi="Arial" w:cs="Arial"/>
          <w:szCs w:val="24"/>
        </w:rPr>
        <w:t xml:space="preserve"> earthquake is registered at 18:01:48</w:t>
      </w:r>
      <w:r w:rsidR="00456810" w:rsidRPr="00DC74A5">
        <w:rPr>
          <w:rFonts w:ascii="Arial" w:hAnsi="Arial" w:cs="Arial"/>
          <w:szCs w:val="24"/>
        </w:rPr>
        <w:t xml:space="preserve"> at the</w:t>
      </w:r>
      <w:r w:rsidRPr="00DC74A5">
        <w:rPr>
          <w:rFonts w:ascii="Arial" w:hAnsi="Arial" w:cs="Arial"/>
          <w:szCs w:val="24"/>
        </w:rPr>
        <w:t xml:space="preserve"> seismometer</w:t>
      </w:r>
      <w:r w:rsidR="00C24506" w:rsidRPr="00DC74A5">
        <w:rPr>
          <w:rFonts w:ascii="Arial" w:hAnsi="Arial" w:cs="Arial"/>
          <w:szCs w:val="24"/>
        </w:rPr>
        <w:t xml:space="preserve"> and the first arrival</w:t>
      </w:r>
      <w:r w:rsidR="00C45998" w:rsidRPr="00DC74A5">
        <w:rPr>
          <w:rFonts w:ascii="Arial" w:hAnsi="Arial" w:cs="Arial"/>
          <w:szCs w:val="24"/>
        </w:rPr>
        <w:t xml:space="preserve"> of the S wave at 18</w:t>
      </w:r>
      <w:r w:rsidR="00943774" w:rsidRPr="00DC74A5">
        <w:rPr>
          <w:rFonts w:ascii="Arial" w:hAnsi="Arial" w:cs="Arial"/>
          <w:szCs w:val="24"/>
        </w:rPr>
        <w:t>:02:16</w:t>
      </w:r>
    </w:p>
    <w:p w:rsidR="00461DE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E163E" w:rsidRPr="00DC74A5" w:rsidRDefault="00461DE5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963E89" w:rsidRPr="00DC74A5">
        <w:rPr>
          <w:rFonts w:ascii="Arial" w:hAnsi="Arial" w:cs="Arial"/>
          <w:szCs w:val="24"/>
        </w:rPr>
        <w:t xml:space="preserve">(ii) </w:t>
      </w:r>
      <w:r w:rsidR="006E163E" w:rsidRPr="00DC74A5">
        <w:rPr>
          <w:rFonts w:ascii="Arial" w:hAnsi="Arial" w:cs="Arial"/>
          <w:szCs w:val="24"/>
        </w:rPr>
        <w:t>Work out the dista</w:t>
      </w:r>
      <w:r w:rsidR="0045330B" w:rsidRPr="00DC74A5">
        <w:rPr>
          <w:rFonts w:ascii="Arial" w:hAnsi="Arial" w:cs="Arial"/>
          <w:szCs w:val="24"/>
        </w:rPr>
        <w:t>nce of the focus of the earthquake</w:t>
      </w:r>
      <w:r w:rsidR="0051157C" w:rsidRPr="00DC74A5">
        <w:rPr>
          <w:rFonts w:ascii="Arial" w:hAnsi="Arial" w:cs="Arial"/>
          <w:szCs w:val="24"/>
        </w:rPr>
        <w:t xml:space="preserve"> from the s</w:t>
      </w:r>
      <w:r w:rsidR="006E163E" w:rsidRPr="00DC74A5">
        <w:rPr>
          <w:rFonts w:ascii="Arial" w:hAnsi="Arial" w:cs="Arial"/>
          <w:szCs w:val="24"/>
        </w:rPr>
        <w:t>e</w:t>
      </w:r>
      <w:r w:rsidR="0051157C" w:rsidRPr="00DC74A5">
        <w:rPr>
          <w:rFonts w:ascii="Arial" w:hAnsi="Arial" w:cs="Arial"/>
          <w:szCs w:val="24"/>
        </w:rPr>
        <w:t>i</w:t>
      </w:r>
      <w:r w:rsidR="0045330B" w:rsidRPr="00DC74A5">
        <w:rPr>
          <w:rFonts w:ascii="Arial" w:hAnsi="Arial" w:cs="Arial"/>
          <w:szCs w:val="24"/>
        </w:rPr>
        <w:t>smometer</w:t>
      </w:r>
      <w:r w:rsidR="006E163E" w:rsidRPr="00DC74A5">
        <w:rPr>
          <w:rFonts w:ascii="Arial" w:hAnsi="Arial" w:cs="Arial"/>
          <w:szCs w:val="24"/>
        </w:rPr>
        <w:t>.</w:t>
      </w:r>
    </w:p>
    <w:p w:rsidR="00282880" w:rsidRDefault="001B70F6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943774" w:rsidRPr="00DC74A5">
        <w:rPr>
          <w:rFonts w:ascii="Arial" w:hAnsi="Arial" w:cs="Arial"/>
          <w:b/>
          <w:szCs w:val="24"/>
        </w:rPr>
        <w:t>(3</w:t>
      </w:r>
      <w:r w:rsidR="005D7136" w:rsidRPr="00DC74A5">
        <w:rPr>
          <w:rFonts w:ascii="Arial" w:hAnsi="Arial" w:cs="Arial"/>
          <w:b/>
          <w:szCs w:val="24"/>
        </w:rPr>
        <w:t>)</w:t>
      </w:r>
    </w:p>
    <w:p w:rsidR="008232D1" w:rsidRPr="00DC74A5" w:rsidRDefault="005D7136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8232D1" w:rsidRPr="00DC74A5">
        <w:rPr>
          <w:rFonts w:ascii="Arial" w:hAnsi="Arial" w:cs="Arial"/>
          <w:b/>
          <w:szCs w:val="24"/>
        </w:rPr>
        <w:t xml:space="preserve"> </w:t>
      </w:r>
    </w:p>
    <w:p w:rsidR="00461DE5" w:rsidRDefault="005D7136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 Japan earthquake of 2011 generated a tsunami which eventually reached Chile</w:t>
      </w:r>
      <w:r w:rsidR="00374B7A">
        <w:rPr>
          <w:rFonts w:ascii="Arial" w:hAnsi="Arial" w:cs="Arial"/>
          <w:szCs w:val="24"/>
        </w:rPr>
        <w:t>,</w:t>
      </w:r>
      <w:r w:rsidRPr="00DC74A5">
        <w:rPr>
          <w:rFonts w:ascii="Arial" w:hAnsi="Arial" w:cs="Arial"/>
          <w:szCs w:val="24"/>
        </w:rPr>
        <w:t xml:space="preserve"> 17 000 km away. The </w:t>
      </w:r>
      <w:r w:rsidR="00EE1DF7" w:rsidRPr="00DC74A5">
        <w:rPr>
          <w:rFonts w:ascii="Arial" w:hAnsi="Arial" w:cs="Arial"/>
          <w:szCs w:val="24"/>
        </w:rPr>
        <w:t xml:space="preserve">earthquake happened </w:t>
      </w:r>
      <w:r w:rsidR="00374B7A">
        <w:rPr>
          <w:rFonts w:ascii="Arial" w:hAnsi="Arial" w:cs="Arial"/>
          <w:szCs w:val="24"/>
        </w:rPr>
        <w:t xml:space="preserve">in Japan </w:t>
      </w:r>
      <w:r w:rsidR="00EE1DF7" w:rsidRPr="00DC74A5">
        <w:rPr>
          <w:rFonts w:ascii="Arial" w:hAnsi="Arial" w:cs="Arial"/>
          <w:szCs w:val="24"/>
        </w:rPr>
        <w:t>on 11th March at</w:t>
      </w:r>
      <w:r w:rsidRPr="00DC74A5">
        <w:rPr>
          <w:rFonts w:ascii="Arial" w:hAnsi="Arial" w:cs="Arial"/>
          <w:szCs w:val="24"/>
        </w:rPr>
        <w:t xml:space="preserve"> 14:46 </w:t>
      </w:r>
      <w:r w:rsidR="00374B7A">
        <w:rPr>
          <w:rFonts w:ascii="Arial" w:hAnsi="Arial" w:cs="Arial"/>
          <w:szCs w:val="24"/>
        </w:rPr>
        <w:t>(</w:t>
      </w:r>
      <w:r w:rsidRPr="00DC74A5">
        <w:rPr>
          <w:rFonts w:ascii="Arial" w:hAnsi="Arial" w:cs="Arial"/>
          <w:szCs w:val="24"/>
        </w:rPr>
        <w:t>local time</w:t>
      </w:r>
      <w:r w:rsidR="00374B7A">
        <w:rPr>
          <w:rFonts w:ascii="Arial" w:hAnsi="Arial" w:cs="Arial"/>
          <w:szCs w:val="24"/>
        </w:rPr>
        <w:t>)</w:t>
      </w:r>
      <w:r w:rsidRPr="00DC74A5">
        <w:rPr>
          <w:rFonts w:ascii="Arial" w:hAnsi="Arial" w:cs="Arial"/>
          <w:szCs w:val="24"/>
        </w:rPr>
        <w:t xml:space="preserve">. </w:t>
      </w:r>
    </w:p>
    <w:p w:rsidR="00461DE5" w:rsidRDefault="009A1FC9" w:rsidP="00461DE5">
      <w:pPr>
        <w:tabs>
          <w:tab w:val="left" w:pos="0"/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br/>
      </w:r>
      <w:r w:rsidR="00C45998" w:rsidRPr="00DC74A5">
        <w:rPr>
          <w:rFonts w:ascii="Arial" w:hAnsi="Arial" w:cs="Arial"/>
          <w:szCs w:val="24"/>
        </w:rPr>
        <w:t xml:space="preserve">The local time in Chile is </w:t>
      </w:r>
      <w:r w:rsidRPr="00DC74A5">
        <w:rPr>
          <w:rFonts w:ascii="Arial" w:hAnsi="Arial" w:cs="Arial"/>
          <w:szCs w:val="24"/>
        </w:rPr>
        <w:t xml:space="preserve">12 hours behind </w:t>
      </w:r>
      <w:r w:rsidR="00C45998" w:rsidRPr="00DC74A5">
        <w:rPr>
          <w:rFonts w:ascii="Arial" w:hAnsi="Arial" w:cs="Arial"/>
          <w:szCs w:val="24"/>
        </w:rPr>
        <w:t xml:space="preserve">the local time in </w:t>
      </w:r>
      <w:r w:rsidRPr="00DC74A5">
        <w:rPr>
          <w:rFonts w:ascii="Arial" w:hAnsi="Arial" w:cs="Arial"/>
          <w:szCs w:val="24"/>
        </w:rPr>
        <w:t>Japan.</w:t>
      </w:r>
    </w:p>
    <w:p w:rsidR="00282880" w:rsidRDefault="00282880" w:rsidP="00461DE5">
      <w:pPr>
        <w:tabs>
          <w:tab w:val="left" w:pos="0"/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5D7136" w:rsidRPr="00DC74A5" w:rsidRDefault="00963E89" w:rsidP="00282880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(b)</w:t>
      </w:r>
      <w:r w:rsidR="00461DE5">
        <w:rPr>
          <w:rFonts w:ascii="Arial" w:hAnsi="Arial" w:cs="Arial"/>
          <w:b/>
          <w:szCs w:val="24"/>
        </w:rPr>
        <w:tab/>
      </w:r>
      <w:r w:rsidR="005D7136" w:rsidRPr="00DC74A5">
        <w:rPr>
          <w:rFonts w:ascii="Arial" w:hAnsi="Arial" w:cs="Arial"/>
          <w:szCs w:val="24"/>
        </w:rPr>
        <w:t>Assuming the depth of the water to be 3 km</w:t>
      </w:r>
      <w:r w:rsidR="00011A36">
        <w:rPr>
          <w:rFonts w:ascii="Arial" w:hAnsi="Arial" w:cs="Arial"/>
          <w:szCs w:val="24"/>
        </w:rPr>
        <w:t>,</w:t>
      </w:r>
      <w:r w:rsidR="005D7136" w:rsidRPr="00DC74A5">
        <w:rPr>
          <w:rFonts w:ascii="Arial" w:hAnsi="Arial" w:cs="Arial"/>
          <w:szCs w:val="24"/>
        </w:rPr>
        <w:t xml:space="preserve"> predict the</w:t>
      </w:r>
      <w:r w:rsidR="009A1FC9" w:rsidRPr="00DC74A5">
        <w:rPr>
          <w:rFonts w:ascii="Arial" w:hAnsi="Arial" w:cs="Arial"/>
          <w:szCs w:val="24"/>
        </w:rPr>
        <w:t xml:space="preserve"> local</w:t>
      </w:r>
      <w:r w:rsidR="005D7136" w:rsidRPr="00DC74A5">
        <w:rPr>
          <w:rFonts w:ascii="Arial" w:hAnsi="Arial" w:cs="Arial"/>
          <w:szCs w:val="24"/>
        </w:rPr>
        <w:t xml:space="preserve"> time of day </w:t>
      </w:r>
      <w:r w:rsidR="00C45998" w:rsidRPr="00DC74A5">
        <w:rPr>
          <w:rFonts w:ascii="Arial" w:hAnsi="Arial" w:cs="Arial"/>
          <w:szCs w:val="24"/>
        </w:rPr>
        <w:t xml:space="preserve">in Chile </w:t>
      </w:r>
      <w:r w:rsidR="005D7136" w:rsidRPr="00DC74A5">
        <w:rPr>
          <w:rFonts w:ascii="Arial" w:hAnsi="Arial" w:cs="Arial"/>
          <w:szCs w:val="24"/>
        </w:rPr>
        <w:t>at which the tsunami shoul</w:t>
      </w:r>
      <w:r w:rsidR="00C45998" w:rsidRPr="00DC74A5">
        <w:rPr>
          <w:rFonts w:ascii="Arial" w:hAnsi="Arial" w:cs="Arial"/>
          <w:szCs w:val="24"/>
        </w:rPr>
        <w:t>d have arrived</w:t>
      </w:r>
      <w:r w:rsidR="005D7136" w:rsidRPr="00DC74A5">
        <w:rPr>
          <w:rFonts w:ascii="Arial" w:hAnsi="Arial" w:cs="Arial"/>
          <w:szCs w:val="24"/>
        </w:rPr>
        <w:t>.</w:t>
      </w:r>
    </w:p>
    <w:p w:rsidR="005D7136" w:rsidRPr="00DC74A5" w:rsidRDefault="00461DE5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5D7136" w:rsidRPr="00DC74A5">
        <w:rPr>
          <w:rFonts w:ascii="Arial" w:hAnsi="Arial" w:cs="Arial"/>
          <w:b/>
          <w:szCs w:val="24"/>
        </w:rPr>
        <w:t xml:space="preserve">(5) </w:t>
      </w:r>
    </w:p>
    <w:p w:rsidR="00AB267E" w:rsidRPr="00DC74A5" w:rsidRDefault="00AB267E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br w:type="page"/>
      </w:r>
    </w:p>
    <w:p w:rsidR="00461DE5" w:rsidRDefault="006352E3" w:rsidP="00374B7A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lastRenderedPageBreak/>
        <w:t xml:space="preserve"> 3 </w:t>
      </w:r>
      <w:r w:rsidR="00461DE5">
        <w:rPr>
          <w:rFonts w:ascii="Arial" w:hAnsi="Arial" w:cs="Arial"/>
          <w:b/>
          <w:szCs w:val="24"/>
        </w:rPr>
        <w:tab/>
      </w:r>
      <w:r w:rsidRPr="00DC74A5">
        <w:rPr>
          <w:rFonts w:ascii="Arial" w:hAnsi="Arial" w:cs="Arial"/>
          <w:b/>
          <w:szCs w:val="24"/>
        </w:rPr>
        <w:t>Refer to data source C</w:t>
      </w:r>
    </w:p>
    <w:p w:rsidR="006352E3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b/>
          <w:szCs w:val="24"/>
        </w:rPr>
        <w:br/>
      </w:r>
      <w:r w:rsidRPr="00DC74A5">
        <w:rPr>
          <w:rFonts w:ascii="Arial" w:hAnsi="Arial" w:cs="Arial"/>
          <w:szCs w:val="24"/>
        </w:rPr>
        <w:t xml:space="preserve">The </w:t>
      </w:r>
      <w:r w:rsidR="00CB51D9">
        <w:rPr>
          <w:rFonts w:ascii="Arial" w:hAnsi="Arial" w:cs="Arial"/>
          <w:szCs w:val="24"/>
        </w:rPr>
        <w:t xml:space="preserve">table and </w:t>
      </w:r>
      <w:r w:rsidRPr="00DC74A5">
        <w:rPr>
          <w:rFonts w:ascii="Arial" w:hAnsi="Arial" w:cs="Arial"/>
          <w:szCs w:val="24"/>
        </w:rPr>
        <w:t xml:space="preserve">graph from data source C </w:t>
      </w:r>
      <w:r w:rsidR="00CB51D9">
        <w:rPr>
          <w:rFonts w:ascii="Arial" w:hAnsi="Arial" w:cs="Arial"/>
          <w:szCs w:val="24"/>
        </w:rPr>
        <w:t>are</w:t>
      </w:r>
      <w:r w:rsidRPr="00DC74A5">
        <w:rPr>
          <w:rFonts w:ascii="Arial" w:hAnsi="Arial" w:cs="Arial"/>
          <w:szCs w:val="24"/>
        </w:rPr>
        <w:t xml:space="preserve"> reproduced</w:t>
      </w:r>
      <w:r w:rsidRPr="00DC74A5">
        <w:rPr>
          <w:rFonts w:ascii="Arial" w:hAnsi="Arial" w:cs="Arial"/>
          <w:b/>
          <w:szCs w:val="24"/>
        </w:rPr>
        <w:t xml:space="preserve"> </w:t>
      </w:r>
      <w:r w:rsidRPr="00DC74A5">
        <w:rPr>
          <w:rFonts w:ascii="Arial" w:hAnsi="Arial" w:cs="Arial"/>
          <w:szCs w:val="24"/>
        </w:rPr>
        <w:t>below.</w:t>
      </w:r>
    </w:p>
    <w:p w:rsidR="00CB51D9" w:rsidRDefault="00CB51D9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tbl>
      <w:tblPr>
        <w:tblW w:w="8284" w:type="dxa"/>
        <w:tblInd w:w="103" w:type="dxa"/>
        <w:tblLook w:val="04A0"/>
      </w:tblPr>
      <w:tblGrid>
        <w:gridCol w:w="4003"/>
        <w:gridCol w:w="1017"/>
        <w:gridCol w:w="884"/>
        <w:gridCol w:w="750"/>
        <w:gridCol w:w="851"/>
        <w:gridCol w:w="779"/>
      </w:tblGrid>
      <w:tr w:rsidR="00CB51D9" w:rsidRPr="00DC74A5" w:rsidTr="00692335">
        <w:trPr>
          <w:trHeight w:val="300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  <w:t xml:space="preserve">Magnitude </w:t>
            </w:r>
            <w:r w:rsidRPr="00DC74A5">
              <w:rPr>
                <w:rFonts w:ascii="Arial" w:eastAsia="Times New Roman" w:hAnsi="Arial" w:cs="Arial"/>
                <w:b/>
                <w:bCs/>
                <w:i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color w:val="000000"/>
                <w:szCs w:val="24"/>
                <w:lang w:eastAsia="en-GB"/>
              </w:rPr>
              <w:t>8</w:t>
            </w:r>
          </w:p>
        </w:tc>
      </w:tr>
      <w:tr w:rsidR="00CB51D9" w:rsidRPr="00DC74A5" w:rsidTr="00692335">
        <w:trPr>
          <w:trHeight w:val="300"/>
        </w:trPr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</w:pPr>
            <w:r w:rsidRPr="00DC74A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  <w:t>Number of earthquakes N(</w:t>
            </w:r>
            <w:r w:rsidRPr="00DC74A5">
              <w:rPr>
                <w:rFonts w:ascii="Arial" w:eastAsia="Times New Roman" w:hAnsi="Arial" w:cs="Arial"/>
                <w:b/>
                <w:bCs/>
                <w:i/>
                <w:color w:val="000000"/>
                <w:szCs w:val="24"/>
                <w:lang w:eastAsia="en-GB"/>
              </w:rPr>
              <w:t>m</w:t>
            </w:r>
            <w:r w:rsidRPr="00DC74A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GB"/>
              </w:rPr>
              <w:t xml:space="preserve">) of magnitude ≥ </w:t>
            </w:r>
            <w:r w:rsidRPr="00DC74A5">
              <w:rPr>
                <w:rFonts w:ascii="Arial" w:eastAsia="Times New Roman" w:hAnsi="Arial" w:cs="Arial"/>
                <w:b/>
                <w:bCs/>
                <w:i/>
                <w:color w:val="000000"/>
                <w:szCs w:val="24"/>
                <w:lang w:eastAsia="en-GB"/>
              </w:rPr>
              <w:t>m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187000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18909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1661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1D9" w:rsidRPr="00DC74A5" w:rsidRDefault="00CB51D9" w:rsidP="00692335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C74A5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</w:tr>
    </w:tbl>
    <w:p w:rsidR="00CB51D9" w:rsidRDefault="00CB51D9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374B7A" w:rsidRPr="00DC74A5" w:rsidRDefault="00374B7A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456810" w:rsidRPr="00DC74A5" w:rsidRDefault="009A46BC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zh-CN"/>
        </w:rPr>
        <w:pict>
          <v:group id="Group 31" o:spid="_x0000_s1045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margin-left:-2.2pt;margin-top:3.6pt;width:392.8pt;height:219.95pt;z-index:251660288" coordorigin="53,65" coordsize="7856,4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">
            <v:group id="Group 32" o:spid="_x0000_s1046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53;top:65;width:7856;height:4399" coordorigin="53,65" coordsize="7856,4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line id="Line 33" o:spid="_x0000_s1047" alt="QGpaper" style="position:absolute;visibility:visible" from="1740,672" to="17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aEbsEAAADaAAAADwAAAGRycy9kb3ducmV2LnhtbERPPW/CMBDdK/EfrENiaxw6oDTEIIRE&#10;hRjaEhgYT/GRBOJziE2S/vt6qNTx6X1n69E0oqfO1ZYVzKMYBHFhdc2lgvNp95qAcB5ZY2OZFPyQ&#10;g/Vq8pJhqu3AR+pzX4oQwi5FBZX3bSqlKyoy6CLbEgfuajuDPsCulLrDIYSbRr7F8UIarDk0VNjS&#10;tqLinj+Ngt3nock/8uO8v+jbV7x4vG+Sb63UbDpuliA8jf5f/OfeawVha7gSboB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loRuwQAAANoAAAAPAAAAAAAAAAAAAAAA&#10;AKECAABkcnMvZG93bnJldi54bWxQSwUGAAAAAAQABAD5AAAAjwMAAAAA&#10;" strokeweight=".15pt"/>
              <v:line id="Line 34" o:spid="_x0000_s1048" alt="QGpaper" style="position:absolute;visibility:visible" from="1853,672" to="185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oh9cMAAADaAAAADwAAAGRycy9kb3ducmV2LnhtbESPQYvCMBSE74L/ITzBm031IFqNIoKL&#10;7MHV7h48PppnW21euk22dv+9EQSPw8x8wyzXnalES40rLSsYRzEI4szqknMFP9+70QyE88gaK8uk&#10;4J8crFf93hITbe98ojb1uQgQdgkqKLyvEyldVpBBF9maOHgX2xj0QTa51A3eA9xUchLHU2mw5LBQ&#10;YE3bgrJb+mcU7A6fVfqRnsbtWV+/4unvfDM7aqWGg26zAOGp8+/wq73XCubwvBJu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aIfXDAAAA2gAAAA8AAAAAAAAAAAAA&#10;AAAAoQIAAGRycy9kb3ducmV2LnhtbFBLBQYAAAAABAAEAPkAAACRAwAAAAA=&#10;" strokeweight=".15pt"/>
              <v:line id="Line 35" o:spid="_x0000_s1049" alt="QGpaper" style="position:absolute;visibility:visible" from="1966,672" to="1966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RxccUAAADbAAAADwAAAGRycy9kb3ducmV2LnhtbESPMW/CQAyFdyT+w8lI3eACA4KUAyEk&#10;UNWhlNCho5Vzk0DOF3LXkP57PFRis/We3/u82vSuVh21ofJsYDpJQBHn3lZcGPg678cLUCEiW6w9&#10;k4E/CrBZDwcrTK2/84m6LBZKQjikaKCMsUm1DnlJDsPEN8Si/fjWYZS1LbRt8S7hrtazJJlrhxVL&#10;Q4kN7UrKr9mvM7D/eK+zQ3aadt/2ckzmt+V28WmNeRn121dQkfr4NP9fv1nBF3r5RQ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8RxccUAAADbAAAADwAAAAAAAAAA&#10;AAAAAAChAgAAZHJzL2Rvd25yZXYueG1sUEsFBgAAAAAEAAQA+QAAAJMDAAAAAA==&#10;" strokeweight=".15pt"/>
              <v:line id="Line 36" o:spid="_x0000_s1050" alt="QGpaper" style="position:absolute;visibility:visible" from="2080,672" to="208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U6sMAAADbAAAADwAAAGRycy9kb3ducmV2LnhtbERPTWvCQBC9C/6HZQq96SY9SEzdBClY&#10;pIfaxB56HLLTJG12NmbXmP57tyB4m8f7nE0+mU6MNLjWsoJ4GYEgrqxuuVbwedwtEhDOI2vsLJOC&#10;P3KQZ/PZBlNtL1zQWPpahBB2KSpovO9TKV3VkEG3tD1x4L7tYNAHONRSD3gJ4aaTT1G0kgZbDg0N&#10;9vTSUPVbno2C3ftbV76WRTx+6Z9DtDqtt8mHVurxYdo+g/A0+bv45t7rMD+G/1/CATK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I1OrDAAAA2wAAAA8AAAAAAAAAAAAA&#10;AAAAoQIAAGRycy9kb3ducmV2LnhtbFBLBQYAAAAABAAEAPkAAACRAwAAAAA=&#10;" strokeweight=".15pt"/>
              <v:line id="Line 37" o:spid="_x0000_s1051" alt="QGpaper" style="position:absolute;visibility:visible" from="2193,672" to="219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pKncMAAADbAAAADwAAAGRycy9kb3ducmV2LnhtbERPTWvCQBC9F/wPywi9NZvkEGx0FSmk&#10;lB5qjR48Dtkxic3OptltTP+9Wyh4m8f7nNVmMp0YaXCtZQVJFIMgrqxuuVZwPBRPCxDOI2vsLJOC&#10;X3KwWc8eVphre+U9jaWvRQhhl6OCxvs+l9JVDRl0ke2JA3e2g0Ef4FBLPeA1hJtOpnGcSYMth4YG&#10;e3ppqPoqf4yC4uO9K1/LfTKe9GUXZ9/P28WnVupxPm2XIDxN/i7+d7/pMD+Fv1/C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aSp3DAAAA2wAAAA8AAAAAAAAAAAAA&#10;AAAAoQIAAGRycy9kb3ducmV2LnhtbFBLBQYAAAAABAAEAPkAAACRAwAAAAA=&#10;" strokeweight=".15pt"/>
              <v:line id="Line 38" o:spid="_x0000_s1052" alt="QGpaper" style="position:absolute;visibility:visible" from="2306,672" to="2306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bvBsIAAADbAAAADwAAAGRycy9kb3ducmV2LnhtbERPS4vCMBC+L/gfwgje1lQXxK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bvBsIAAADbAAAADwAAAAAAAAAAAAAA&#10;AAChAgAAZHJzL2Rvd25yZXYueG1sUEsFBgAAAAAEAAQA+QAAAJADAAAAAA==&#10;" strokeweight=".15pt"/>
              <v:line id="Line 39" o:spid="_x0000_s1053" alt="QGpaper" style="position:absolute;visibility:visible" from="2420,672" to="242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93csIAAADbAAAADwAAAGRycy9kb3ducmV2LnhtbERPS4vCMBC+L/gfwgje1lRZxK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93csIAAADbAAAADwAAAAAAAAAAAAAA&#10;AAChAgAAZHJzL2Rvd25yZXYueG1sUEsFBgAAAAAEAAQA+QAAAJADAAAAAA==&#10;" strokeweight=".15pt"/>
              <v:line id="Line 40" o:spid="_x0000_s1054" alt="QGpaper" style="position:absolute;visibility:visible" from="2533,672" to="253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PS6cIAAADbAAAADwAAAGRycy9kb3ducmV2LnhtbERPS4vCMBC+L/gfwgje1lRhxa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PS6cIAAADbAAAADwAAAAAAAAAAAAAA&#10;AAChAgAAZHJzL2Rvd25yZXYueG1sUEsFBgAAAAAEAAQA+QAAAJADAAAAAA==&#10;" strokeweight=".15pt"/>
              <v:line id="Line 41" o:spid="_x0000_s1055" alt="QGpaper" style="position:absolute;visibility:visible" from="2647,672" to="264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FMnsEAAADbAAAADwAAAGRycy9kb3ducmV2LnhtbERPTYvCMBC9C/6HMII3Td1DcatRRHAR&#10;D7taPXgcmrGtNpPaxNr99xthwds83ufMl52pREuNKy0rmIwjEMSZ1SXnCk7HzWgKwnlkjZVlUvBL&#10;DpaLfm+OibZPPlCb+lyEEHYJKii8rxMpXVaQQTe2NXHgLrYx6ANscqkbfIZwU8mPKIqlwZJDQ4E1&#10;rQvKbunDKNh876r0Kz1M2rO+/kTx/XM13WulhoNuNQPhqfNv8b97q8P8GF6/h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YUyewQAAANsAAAAPAAAAAAAAAAAAAAAA&#10;AKECAABkcnMvZG93bnJldi54bWxQSwUGAAAAAAQABAD5AAAAjwMAAAAA&#10;" strokeweight=".15pt"/>
              <v:line id="Line 42" o:spid="_x0000_s1056" alt="QGpaper" style="position:absolute;visibility:visible" from="2760,672" to="276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3pBcMAAADbAAAADwAAAGRycy9kb3ducmV2LnhtbERPTWvCQBC9C/6HZQRvuokHq6mrBMEi&#10;PbRN7KHHITtNotnZNLtN0n/fLRS8zeN9zu4wmkb01LnasoJ4GYEgLqyuuVTwfjktNiCcR9bYWCYF&#10;P+TgsJ9OdphoO3BGfe5LEULYJaig8r5NpHRFRQbd0rbEgfu0nUEfYFdK3eEQwk0jV1G0lgZrDg0V&#10;tnSsqLjl30bB6eW5yZ/yLO4/9PU1Wn9t082bVmo+G9NHEJ5Gfxf/u886zH+Av1/CAXL/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t6QXDAAAA2wAAAA8AAAAAAAAAAAAA&#10;AAAAoQIAAGRycy9kb3ducmV2LnhtbFBLBQYAAAAABAAEAPkAAACRAwAAAAA=&#10;" strokeweight=".15pt"/>
              <v:line id="Line 43" o:spid="_x0000_s1057" alt="QGpaper" style="position:absolute;visibility:visible" from="2873,672" to="287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9d8UAAADbAAAADwAAAGRycy9kb3ducmV2LnhtbESPMW/CQAyFdyT+w8lI3eACA4KUAyEk&#10;UNWhlNCho5Vzk0DOF3LXkP57PFRis/We3/u82vSuVh21ofJsYDpJQBHn3lZcGPg678cLUCEiW6w9&#10;k4E/CrBZDwcrTK2/84m6LBZKQjikaKCMsUm1DnlJDsPEN8Si/fjWYZS1LbRt8S7hrtazJJlrhxVL&#10;Q4kN7UrKr9mvM7D/eK+zQ3aadt/2ckzmt+V28WmNeRn121dQkfr4NP9fv1nBF1j5RQ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J9d8UAAADbAAAADwAAAAAAAAAA&#10;AAAAAAChAgAAZHJzL2Rvd25yZXYueG1sUEsFBgAAAAAEAAQA+QAAAJMDAAAAAA==&#10;" strokeweight=".15pt"/>
              <v:line id="Line 44" o:spid="_x0000_s1058" alt="QGpaper" style="position:absolute;visibility:visible" from="2987,672" to="298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Y7MIAAADbAAAADwAAAGRycy9kb3ducmV2LnhtbERPTYvCMBC9C/6HMII3m+pBtBpFBBfZ&#10;g6vdPXgcmrGtNpNuk63df28Ewds83ucs152pREuNKy0rGEcxCOLM6pJzBT/fu9EMhPPIGivLpOCf&#10;HKxX/d4SE23vfKI29bkIIewSVFB4XydSuqwggy6yNXHgLrYx6ANscqkbvIdwU8lJHE+lwZJDQ4E1&#10;bQvKbumfUbA7fFbpR3oat2d9/Yqnv/PN7KiVGg66zQKEp86/xS/3Xof5c3j+Eg6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Y7MIAAADbAAAADwAAAAAAAAAAAAAA&#10;AAChAgAAZHJzL2Rvd25yZXYueG1sUEsFBgAAAAAEAAQA+QAAAJADAAAAAA==&#10;" strokeweight=".15pt"/>
              <v:line id="Line 45" o:spid="_x0000_s1059" alt="QGpaper" style="position:absolute;visibility:visible" from="3100,672" to="310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i7zMEAAADbAAAADwAAAGRycy9kb3ducmV2LnhtbERPPW/CMBDdK/EfrENiK04YEAQMipBA&#10;FUOBtAPjKT6SQHwOsRvSf48HJMan971c96YWHbWusqwgHkcgiHOrKy4U/P5sP2cgnEfWWFsmBf/k&#10;YL0afCwx0fbBJ+oyX4gQwi5BBaX3TSKly0sy6Ma2IQ7cxbYGfYBtIXWLjxBuajmJoqk0WHFoKLGh&#10;TUn5LfszCrbf+zrbZae4O+vrIZre5+nsqJUaDft0AcJT79/il/tLK5iE9eFL+A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qLvMwQAAANsAAAAPAAAAAAAAAAAAAAAA&#10;AKECAABkcnMvZG93bnJldi54bWxQSwUGAAAAAAQABAD5AAAAjwMAAAAA&#10;" strokeweight=".15pt"/>
              <v:line id="Line 46" o:spid="_x0000_s1060" alt="QGpaper" style="position:absolute;visibility:visible" from="3213,672" to="321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QeV8QAAADbAAAADwAAAGRycy9kb3ducmV2LnhtbESPQYvCMBSE74L/ITzBm6b1IG41igjK&#10;4mFXqwePj+bZVpuX2mRr999vhAWPw8x8wyxWnalES40rLSuIxxEI4szqknMF59N2NAPhPLLGyjIp&#10;+CUHq2W/t8BE2ycfqU19LgKEXYIKCu/rREqXFWTQjW1NHLyrbQz6IJtc6gafAW4qOYmiqTRYclgo&#10;sKZNQdk9/TEKtl/7Kt2lx7i96Nt3NH18rGcHrdRw0K3nIDx1/h3+b39qBZMYXl/C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B5XxAAAANsAAAAPAAAAAAAAAAAA&#10;AAAAAKECAABkcnMvZG93bnJldi54bWxQSwUGAAAAAAQABAD5AAAAkgMAAAAA&#10;" strokeweight=".15pt"/>
              <v:line id="Line 47" o:spid="_x0000_s1061" alt="QGpaper" style="position:absolute;visibility:visible" from="3327,672" to="332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aAIMQAAADbAAAADwAAAGRycy9kb3ducmV2LnhtbESPT4vCMBTE78J+h/AWvGlqD6Jdo8iC&#10;i3jwT/Wwx0fzbOs2L90m1vrtjSB4HGbmN8xs0ZlKtNS40rKC0TACQZxZXXKu4HRcDSYgnEfWWFkm&#10;BXdysJh/9GaYaHvjA7Wpz0WAsEtQQeF9nUjpsoIMuqGtiYN3to1BH2STS93gLcBNJeMoGkuDJYeF&#10;Amv6Lij7S69GwWq7qdKf9DBqf/VlF43/p8vJXivV/+yWXyA8df4dfrXXWkEcw/NL+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oAgxAAAANsAAAAPAAAAAAAAAAAA&#10;AAAAAKECAABkcnMvZG93bnJldi54bWxQSwUGAAAAAAQABAD5AAAAkgMAAAAA&#10;" strokeweight=".15pt"/>
              <v:line id="Line 48" o:spid="_x0000_s1062" alt="QGpaper" style="position:absolute;visibility:visible" from="3440,672" to="34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olu8QAAADbAAAADwAAAGRycy9kb3ducmV2LnhtbESPQYvCMBSE74L/ITxhb5qqIF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iW7xAAAANsAAAAPAAAAAAAAAAAA&#10;AAAAAKECAABkcnMvZG93bnJldi54bWxQSwUGAAAAAAQABAD5AAAAkgMAAAAA&#10;" strokeweight=".15pt"/>
              <v:line id="Line 49" o:spid="_x0000_s1063" alt="QGpaper" style="position:absolute;visibility:visible" from="3554,672" to="355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O9z8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73PxAAAANsAAAAPAAAAAAAAAAAA&#10;AAAAAKECAABkcnMvZG93bnJldi54bWxQSwUGAAAAAAQABAD5AAAAkgMAAAAA&#10;" strokeweight=".15pt"/>
              <v:line id="Line 50" o:spid="_x0000_s1064" alt="QGpaper" style="position:absolute;visibility:visible" from="3667,672" to="366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8YVMQAAADbAAAADwAAAGRycy9kb3ducmV2LnhtbESPQYvCMBSE74L/ITxhb5oqKF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xhUxAAAANsAAAAPAAAAAAAAAAAA&#10;AAAAAKECAABkcnMvZG93bnJldi54bWxQSwUGAAAAAAQABAD5AAAAkgMAAAAA&#10;" strokeweight=".15pt"/>
              <v:line id="Line 51" o:spid="_x0000_s1065" alt="QGpaper" style="position:absolute;visibility:visible" from="3780,672" to="378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2GI8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1gk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2GI8UAAADbAAAADwAAAAAAAAAA&#10;AAAAAAChAgAAZHJzL2Rvd25yZXYueG1sUEsFBgAAAAAEAAQA+QAAAJMDAAAAAA==&#10;" strokeweight=".15pt"/>
              <v:line id="Line 52" o:spid="_x0000_s1066" alt="QGpaper" style="position:absolute;visibility:visible" from="3894,672" to="389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EjuMYAAADbAAAADwAAAGRycy9kb3ducmV2LnhtbESPQWvCQBSE7wX/w/KE3upGDzGNriKC&#10;UnqwTdqDx0f2mUSzb2N2m6T/vlso9DjMzDfMejuaRvTUudqygvksAkFcWF1zqeDz4/CUgHAeWWNj&#10;mRR8k4PtZvKwxlTbgTPqc1+KAGGXooLK+zaV0hUVGXQz2xIH72I7gz7IrpS6wyHATSMXURRLgzWH&#10;hQpb2ldU3PIvo+Bwem3yY57N+7O+vkXx/XmXvGulHqfjbgXC0+j/w3/tF61gsYTfL+EH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BI7jGAAAA2wAAAA8AAAAAAAAA&#10;AAAAAAAAoQIAAGRycy9kb3ducmV2LnhtbFBLBQYAAAAABAAEAPkAAACUAwAAAAA=&#10;" strokeweight=".15pt"/>
              <v:line id="Line 53" o:spid="_x0000_s1067" alt="QGpaper" style="position:absolute;visibility:visible" from="4007,672" to="400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63ysEAAADbAAAADwAAAGRycy9kb3ducmV2LnhtbERPPW/CMBDdK/EfrENiK04YEAQMipBA&#10;FUOBtAPjKT6SQHwOsRvSf48HJMan971c96YWHbWusqwgHkcgiHOrKy4U/P5sP2cgnEfWWFsmBf/k&#10;YL0afCwx0fbBJ+oyX4gQwi5BBaX3TSKly0sy6Ma2IQ7cxbYGfYBtIXWLjxBuajmJoqk0WHFoKLGh&#10;TUn5LfszCrbf+zrbZae4O+vrIZre5+nsqJUaDft0AcJT79/il/tLK5iEseFL+A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3rfKwQAAANsAAAAPAAAAAAAAAAAAAAAA&#10;AKECAABkcnMvZG93bnJldi54bWxQSwUGAAAAAAQABAD5AAAAjwMAAAAA&#10;" strokeweight=".15pt"/>
              <v:line id="Line 54" o:spid="_x0000_s1068" alt="QGpaper" style="position:absolute;visibility:visible" from="4121,672" to="412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ISUcMAAADbAAAADwAAAGRycy9kb3ducmV2LnhtbESPQYvCMBSE74L/ITxhb5rqQbQaRQSX&#10;xcOuVg8eH82zrTYvtYm1+++NIHgcZuYbZr5sTSkaql1hWcFwEIEgTq0uOFNwPGz6ExDOI2ssLZOC&#10;f3KwXHQ7c4y1ffCemsRnIkDYxagg976KpXRpTgbdwFbEwTvb2qAPss6krvER4KaUoygaS4MFh4Uc&#10;K1rnlF6Tu1Gw+d2WyXeyHzYnffmLxrfparLTSn312tUMhKfWf8Lv9o9WMJrC60v4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SElHDAAAA2wAAAA8AAAAAAAAAAAAA&#10;AAAAoQIAAGRycy9kb3ducmV2LnhtbFBLBQYAAAAABAAEAPkAAACRAwAAAAA=&#10;" strokeweight=".15pt"/>
              <v:line id="Line 55" o:spid="_x0000_s1069" alt="QGpaper" style="position:absolute;visibility:visible" from="4234,672" to="423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EtEcEAAADbAAAADwAAAGRycy9kb3ducmV2LnhtbERPTYvCMBC9C/6HMII3TV1B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cS0RwQAAANsAAAAPAAAAAAAAAAAAAAAA&#10;AKECAABkcnMvZG93bnJldi54bWxQSwUGAAAAAAQABAD5AAAAjwMAAAAA&#10;" strokeweight=".15pt"/>
              <v:line id="Line 56" o:spid="_x0000_s1070" alt="QGpaper" style="position:absolute;visibility:visible" from="4347,672" to="434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2IisUAAADbAAAADwAAAGRycy9kb3ducmV2LnhtbESPQWvCQBSE74L/YXlCb7pJC2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2IisUAAADbAAAADwAAAAAAAAAA&#10;AAAAAAChAgAAZHJzL2Rvd25yZXYueG1sUEsFBgAAAAAEAAQA+QAAAJMDAAAAAA==&#10;" strokeweight=".15pt"/>
              <v:line id="Line 57" o:spid="_x0000_s1071" alt="QGpaper" style="position:absolute;visibility:visible" from="4461,672" to="446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8W/cQAAADbAAAADwAAAGRycy9kb3ducmV2LnhtbESPQYvCMBSE74L/ITxhb5qqIF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xb9xAAAANsAAAAPAAAAAAAAAAAA&#10;AAAAAKECAABkcnMvZG93bnJldi54bWxQSwUGAAAAAAQABAD5AAAAkgMAAAAA&#10;" strokeweight=".15pt"/>
              <v:line id="Line 58" o:spid="_x0000_s1072" alt="QGpaper" style="position:absolute;visibility:visible" from="4574,672" to="457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OzZsQAAADbAAAADwAAAGRycy9kb3ducmV2LnhtbESPQYvCMBSE74L/ITxhb5q6gm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7NmxAAAANsAAAAPAAAAAAAAAAAA&#10;AAAAAKECAABkcnMvZG93bnJldi54bWxQSwUGAAAAAAQABAD5AAAAkgMAAAAA&#10;" strokeweight=".15pt"/>
              <v:line id="Line 59" o:spid="_x0000_s1073" alt="QGpaper" style="position:absolute;visibility:visible" from="4687,672" to="468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orEsUAAADbAAAADwAAAGRycy9kb3ducmV2LnhtbESPQWvCQBSE74L/YXlCb7rRF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orEsUAAADbAAAADwAAAAAAAAAA&#10;AAAAAAChAgAAZHJzL2Rvd25yZXYueG1sUEsFBgAAAAAEAAQA+QAAAJMDAAAAAA==&#10;" strokeweight=".15pt"/>
              <v:line id="Line 60" o:spid="_x0000_s1074" alt="QGpaper" style="position:absolute;visibility:visible" from="4801,672" to="480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OicUAAADbAAAADwAAAGRycy9kb3ducmV2LnhtbESPQWvCQBSE74L/YXlCb7rRU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aOicUAAADbAAAADwAAAAAAAAAA&#10;AAAAAAChAgAAZHJzL2Rvd25yZXYueG1sUEsFBgAAAAAEAAQA+QAAAJMDAAAAAA==&#10;" strokeweight=".15pt"/>
              <v:line id="Line 61" o:spid="_x0000_s1075" alt="QGpaper" style="position:absolute;visibility:visible" from="4914,672" to="491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QQ/s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QQ/sUAAADbAAAADwAAAAAAAAAA&#10;AAAAAAChAgAAZHJzL2Rvd25yZXYueG1sUEsFBgAAAAAEAAQA+QAAAJMDAAAAAA==&#10;" strokeweight=".15pt"/>
              <v:line id="Line 62" o:spid="_x0000_s1076" alt="QGpaper" style="position:absolute;visibility:visible" from="5028,672" to="502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i1ZcUAAADbAAAADwAAAGRycy9kb3ducmV2LnhtbESPQWvCQBSE74L/YXlCb7rRgo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5i1ZcUAAADbAAAADwAAAAAAAAAA&#10;AAAAAAChAgAAZHJzL2Rvd25yZXYueG1sUEsFBgAAAAAEAAQA+QAAAJMDAAAAAA==&#10;" strokeweight=".15pt"/>
              <v:line id="Line 63" o:spid="_x0000_s1077" alt="QGpaper" style="position:absolute;visibility:visible" from="5141,672" to="514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chF8EAAADbAAAADwAAAGRycy9kb3ducmV2LnhtbERPTYvCMBC9C/6HMII3TV1B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ByEXwQAAANsAAAAPAAAAAAAAAAAAAAAA&#10;AKECAABkcnMvZG93bnJldi54bWxQSwUGAAAAAAQABAD5AAAAjwMAAAAA&#10;" strokeweight=".15pt"/>
              <v:line id="Line 64" o:spid="_x0000_s1078" alt="QGpaper" style="position:absolute;visibility:visible" from="5254,672" to="525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uEjMQAAADbAAAADwAAAGRycy9kb3ducmV2LnhtbESPQYvCMBSE74L/ITxhb5rqgm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S4SMxAAAANsAAAAPAAAAAAAAAAAA&#10;AAAAAKECAABkcnMvZG93bnJldi54bWxQSwUGAAAAAAQABAD5AAAAkgMAAAAA&#10;" strokeweight=".15pt"/>
              <v:line id="Line 65" o:spid="_x0000_s1079" alt="QGpaper" style="position:absolute;visibility:visible" from="5368,672" to="536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debMEAAADbAAAADwAAAGRycy9kb3ducmV2LnhtbERPTYvCMBC9C/6HMII3TV1E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d15swQAAANsAAAAPAAAAAAAAAAAAAAAA&#10;AKECAABkcnMvZG93bnJldi54bWxQSwUGAAAAAAQABAD5AAAAjwMAAAAA&#10;" strokeweight=".15pt"/>
              <v:line id="Line 66" o:spid="_x0000_s1080" alt="QGpaper" style="position:absolute;visibility:visible" from="5481,672" to="548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v798UAAADbAAAADwAAAGRycy9kb3ducmV2LnhtbESPQWvCQBSE74L/YXlCb7pJKW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v798UAAADbAAAADwAAAAAAAAAA&#10;AAAAAAChAgAAZHJzL2Rvd25yZXYueG1sUEsFBgAAAAAEAAQA+QAAAJMDAAAAAA==&#10;" strokeweight=".15pt"/>
              <v:line id="Line 67" o:spid="_x0000_s1081" alt="QGpaper" style="position:absolute;visibility:visible" from="5595,672" to="559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llgM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WWAxAAAANsAAAAPAAAAAAAAAAAA&#10;AAAAAKECAABkcnMvZG93bnJldi54bWxQSwUGAAAAAAQABAD5AAAAkgMAAAAA&#10;" strokeweight=".15pt"/>
              <v:line id="Line 68" o:spid="_x0000_s1082" alt="QGpaper" style="position:absolute;visibility:visible" from="5708,672" to="570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AG8UAAADbAAAADwAAAGRycy9kb3ducmV2LnhtbESPQWvCQBSE74L/YXlCb7rRF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XAG8UAAADbAAAADwAAAAAAAAAA&#10;AAAAAAChAgAAZHJzL2Rvd25yZXYueG1sUEsFBgAAAAAEAAQA+QAAAJMDAAAAAA==&#10;" strokeweight=".15pt"/>
              <v:line id="Line 69" o:spid="_x0000_s1083" alt="QGpaper" style="position:absolute;visibility:visible" from="5821,672" to="582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xYb8QAAADbAAAADwAAAGRycy9kb3ducmV2LnhtbESPQYvCMBSE74L/ITxhb5q6i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FhvxAAAANsAAAAPAAAAAAAAAAAA&#10;AAAAAKECAABkcnMvZG93bnJldi54bWxQSwUGAAAAAAQABAD5AAAAkgMAAAAA&#10;" strokeweight=".15pt"/>
              <v:line id="Line 70" o:spid="_x0000_s1084" alt="QGpaper" style="position:absolute;visibility:visible" from="5935,672" to="593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99MUAAADbAAAADwAAAGRycy9kb3ducmV2LnhtbESPQWvCQBSE74L/YXlCb7pRW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D99MUAAADbAAAADwAAAAAAAAAA&#10;AAAAAAChAgAAZHJzL2Rvd25yZXYueG1sUEsFBgAAAAAEAAQA+QAAAJMDAAAAAA==&#10;" strokeweight=".15pt"/>
              <v:line id="Line 71" o:spid="_x0000_s1085" alt="QGpaper" style="position:absolute;visibility:visible" from="6048,672" to="604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jg8UAAADbAAAADwAAAGRycy9kb3ducmV2LnhtbESPQWvCQBSE74X+h+UVems2Fgk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Jjg8UAAADbAAAADwAAAAAAAAAA&#10;AAAAAAChAgAAZHJzL2Rvd25yZXYueG1sUEsFBgAAAAAEAAQA+QAAAJMDAAAAAA==&#10;" strokeweight=".15pt"/>
              <v:line id="Line 72" o:spid="_x0000_s1086" alt="QGpaper" style="position:absolute;visibility:visible" from="6161,672" to="616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7GGMUAAADbAAAADwAAAGRycy9kb3ducmV2LnhtbESPQWvCQBSE74L/YXlCb7pRio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57GGMUAAADbAAAADwAAAAAAAAAA&#10;AAAAAAChAgAAZHJzL2Rvd25yZXYueG1sUEsFBgAAAAAEAAQA+QAAAJMDAAAAAA==&#10;" strokeweight=".15pt"/>
              <v:line id="Line 73" o:spid="_x0000_s1087" alt="QGpaper" style="position:absolute;visibility:visible" from="6275,672" to="627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FSasEAAADbAAAADwAAAGRycy9kb3ducmV2LnhtbERPTYvCMBC9C/6HMII3TV1E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AVJqwQAAANsAAAAPAAAAAAAAAAAAAAAA&#10;AKECAABkcnMvZG93bnJldi54bWxQSwUGAAAAAAQABAD5AAAAjwMAAAAA&#10;" strokeweight=".15pt"/>
              <v:line id="Line 74" o:spid="_x0000_s1088" alt="QGpaper" style="position:absolute;visibility:visible" from="6388,672" to="638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338cQAAADbAAAADwAAAGRycy9kb3ducmV2LnhtbESPQYvCMBSE74L/ITxhb5oqi2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TffxxAAAANsAAAAPAAAAAAAAAAAA&#10;AAAAAKECAABkcnMvZG93bnJldi54bWxQSwUGAAAAAAQABAD5AAAAkgMAAAAA&#10;" strokeweight=".15pt"/>
              <v:line id="Line 75" o:spid="_x0000_s1089" alt="QGpaper" style="position:absolute;visibility:visible" from="6502,672" to="6502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7IscEAAADbAAAADwAAAGRycy9kb3ducmV2LnhtbERPTYvCMBC9C/6HMII3TV1Q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rsixwQAAANsAAAAPAAAAAAAAAAAAAAAA&#10;AKECAABkcnMvZG93bnJldi54bWxQSwUGAAAAAAQABAD5AAAAjwMAAAAA&#10;" strokeweight=".15pt"/>
              <v:line id="Line 76" o:spid="_x0000_s1090" alt="QGpaper" style="position:absolute;visibility:visible" from="6615,672" to="661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JtKsUAAADbAAAADwAAAGRycy9kb3ducmV2LnhtbESPQWvCQBSE74L/YXlCb7pJoW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JtKsUAAADbAAAADwAAAAAAAAAA&#10;AAAAAAChAgAAZHJzL2Rvd25yZXYueG1sUEsFBgAAAAAEAAQA+QAAAJMDAAAAAA==&#10;" strokeweight=".15pt"/>
              <v:line id="Line 77" o:spid="_x0000_s1091" alt="QGpaper" style="position:absolute;visibility:visible" from="6728,672" to="672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DzXcQAAADbAAAADwAAAGRycy9kb3ducmV2LnhtbESPQYvCMBSE74L/ITxhb5oqKF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PNdxAAAANsAAAAPAAAAAAAAAAAA&#10;AAAAAKECAABkcnMvZG93bnJldi54bWxQSwUGAAAAAAQABAD5AAAAkgMAAAAA&#10;" strokeweight=".15pt"/>
              <v:line id="Line 78" o:spid="_x0000_s1092" alt="QGpaper" style="position:absolute;visibility:visible" from="6842,672" to="6842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xWxsUAAADbAAAADwAAAGRycy9kb3ducmV2LnhtbESPQWvCQBSE74L/YXlCb7rRU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XxWxsUAAADbAAAADwAAAAAAAAAA&#10;AAAAAAChAgAAZHJzL2Rvd25yZXYueG1sUEsFBgAAAAAEAAQA+QAAAJMDAAAAAA==&#10;" strokeweight=".15pt"/>
              <v:line id="Line 79" o:spid="_x0000_s1093" alt="QGpaper" style="position:absolute;visibility:visible" from="6955,672" to="695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XOssUAAADbAAAADwAAAGRycy9kb3ducmV2LnhtbESPQWvCQBSE74L/YXlCb7pRW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XOssUAAADbAAAADwAAAAAAAAAA&#10;AAAAAAChAgAAZHJzL2Rvd25yZXYueG1sUEsFBgAAAAAEAAQA+QAAAJMDAAAAAA==&#10;" strokeweight=".15pt"/>
              <v:line id="Line 80" o:spid="_x0000_s1094" alt="QGpaper" style="position:absolute;visibility:visible" from="7069,672" to="706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lrKcQAAADbAAAADwAAAGRycy9kb3ducmV2LnhtbESPQYvCMBSE74L/ITxhb5q6o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WspxAAAANsAAAAPAAAAAAAAAAAA&#10;AAAAAKECAABkcnMvZG93bnJldi54bWxQSwUGAAAAAAQABAD5AAAAkgMAAAAA&#10;" strokeweight=".15pt"/>
              <v:line id="Line 81" o:spid="_x0000_s1095" alt="QGpaper" style="position:absolute;visibility:visible" from="7182,672" to="7182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v1XsUAAADbAAAADwAAAGRycy9kb3ducmV2LnhtbESPQWvCQBSE74X+h+UVems2Fgw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v1XsUAAADbAAAADwAAAAAAAAAA&#10;AAAAAAChAgAAZHJzL2Rvd25yZXYueG1sUEsFBgAAAAAEAAQA+QAAAJMDAAAAAA==&#10;" strokeweight=".15pt"/>
              <v:line id="Line 82" o:spid="_x0000_s1096" alt="QGpaper" style="position:absolute;visibility:visible" from="7295,672" to="729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dQxcUAAADbAAAADwAAAGRycy9kb3ducmV2LnhtbESPQWvCQBSE74L/YXlCb7pRqI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dQxcUAAADbAAAADwAAAAAAAAAA&#10;AAAAAAChAgAAZHJzL2Rvd25yZXYueG1sUEsFBgAAAAAEAAQA+QAAAJMDAAAAAA==&#10;" strokeweight=".15pt"/>
              <v:line id="Line 83" o:spid="_x0000_s1097" alt="QGpaper" style="position:absolute;visibility:visible" from="7409,672" to="740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jEt8EAAADbAAAADwAAAGRycy9kb3ducmV2LnhtbERPTYvCMBC9C/6HMII3TV1Q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2MS3wQAAANsAAAAPAAAAAAAAAAAAAAAA&#10;AKECAABkcnMvZG93bnJldi54bWxQSwUGAAAAAAQABAD5AAAAjwMAAAAA&#10;" strokeweight=".15pt"/>
              <v:line id="Line 84" o:spid="_x0000_s1098" alt="QGpaper" style="position:absolute;visibility:visible" from="1740,4074" to="740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RhLMQAAADbAAAADwAAAGRycy9kb3ducmV2LnhtbESPQYvCMBSE74L/ITxhb5oqrG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lGEsxAAAANsAAAAPAAAAAAAAAAAA&#10;AAAAAKECAABkcnMvZG93bnJldi54bWxQSwUGAAAAAAQABAD5AAAAkgMAAAAA&#10;" strokeweight=".15pt"/>
              <v:line id="Line 85" o:spid="_x0000_s1099" alt="QGpaper" style="position:absolute;visibility:visible" from="1740,3960" to="7409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ICDMAAAADb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A7rw5fwA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CAgzAAAAA2wAAAA8AAAAAAAAAAAAAAAAA&#10;oQIAAGRycy9kb3ducmV2LnhtbFBLBQYAAAAABAAEAPkAAACOAwAAAAA=&#10;" strokeweight=".15pt"/>
              <v:line id="Line 86" o:spid="_x0000_s1100" alt="QGpaper" style="position:absolute;visibility:visible" from="1740,3847" to="7409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6nl8UAAADbAAAADwAAAGRycy9kb3ducmV2LnhtbESPQWvCQBSE70L/w/IKvekmHoJG1xAK&#10;SumhrdGDx0f2mUSzb9PsNqb/vlsQPA4z8w2zzkbTioF611hWEM8iEMSl1Q1XCo6H7XQBwnlkja1l&#10;UvBLDrLN02SNqbY33tNQ+EoECLsUFdTed6mUrqzJoJvZjjh4Z9sb9EH2ldQ93gLctHIeRYk02HBY&#10;qLGj15rKa/FjFGw/3ttiV+zj4aQvn1HyvcwXX1qpl+cxX4HwNPpH+N5+0wqSGP6/h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6nl8UAAADbAAAADwAAAAAAAAAA&#10;AAAAAAChAgAAZHJzL2Rvd25yZXYueG1sUEsFBgAAAAAEAAQA+QAAAJMDAAAAAA==&#10;" strokeweight=".15pt"/>
              <v:line id="Line 87" o:spid="_x0000_s1101" alt="QGpaper" style="position:absolute;visibility:visible" from="1740,3733" to="7409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w54M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0gW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w54MUAAADbAAAADwAAAAAAAAAA&#10;AAAAAAChAgAAZHJzL2Rvd25yZXYueG1sUEsFBgAAAAAEAAQA+QAAAJMDAAAAAA==&#10;" strokeweight=".15pt"/>
              <v:line id="Line 88" o:spid="_x0000_s1102" alt="QGpaper" style="position:absolute;visibility:visible" from="1740,3620" to="7409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Cce8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xCce8UAAADbAAAADwAAAAAAAAAA&#10;AAAAAAChAgAAZHJzL2Rvd25yZXYueG1sUEsFBgAAAAAEAAQA+QAAAJMDAAAAAA==&#10;" strokeweight=".15pt"/>
              <v:line id="Line 89" o:spid="_x0000_s1103" alt="QGpaper" style="position:absolute;visibility:visible" from="1740,3507" to="740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ED8UAAADbAAAADwAAAGRycy9kb3ducmV2LnhtbESPQWvCQBSE74X+h+UVems2Fgk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kED8UAAADbAAAADwAAAAAAAAAA&#10;AAAAAAChAgAAZHJzL2Rvd25yZXYueG1sUEsFBgAAAAAEAAQA+QAAAJMDAAAAAA==&#10;" strokeweight=".15pt"/>
              <v:line id="Line 90" o:spid="_x0000_s1104" alt="QGpaper" style="position:absolute;visibility:visible" from="1740,3393" to="740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WhlMUAAADbAAAADwAAAGRycy9kb3ducmV2LnhtbESPQWvCQBSE74X+h+UVems2Fgw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WhlMUAAADbAAAADwAAAAAAAAAA&#10;AAAAAAChAgAAZHJzL2Rvd25yZXYueG1sUEsFBgAAAAAEAAQA+QAAAJMDAAAAAA==&#10;" strokeweight=".15pt"/>
              <v:line id="Line 91" o:spid="_x0000_s1105" alt="QGpaper" style="position:absolute;visibility:visible" from="1740,3280" to="7409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c/48QAAADbAAAADwAAAGRycy9kb3ducmV2LnhtbESPQYvCMBSE74L/ITzBm6buobjVKCK4&#10;iIddrR48PppnW21eahNr999vhAWPw8x8w8yXnalES40rLSuYjCMQxJnVJecKTsfNaArCeWSNlWVS&#10;8EsOlot+b46Jtk8+UJv6XAQIuwQVFN7XiZQuK8igG9uaOHgX2xj0QTa51A0+A9xU8iOKYmmw5LBQ&#10;YE3rgrJb+jAKNt+7Kv1KD5P2rK8/UXz/XE33WqnhoFvNQHjq/Dv8395qBXEMry/hB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Zz/jxAAAANsAAAAPAAAAAAAAAAAA&#10;AAAAAKECAABkcnMvZG93bnJldi54bWxQSwUGAAAAAAQABAD5AAAAkgMAAAAA&#10;" strokeweight=".15pt"/>
              <v:line id="Line 92" o:spid="_x0000_s1106" alt="QGpaper" style="position:absolute;visibility:visible" from="1740,3166" to="7409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uaeMQAAADbAAAADwAAAGRycy9kb3ducmV2LnhtbESPQWvCQBSE7wX/w/IEb3Wjh1Sjq4ig&#10;SA+1Rg8eH9lnEs2+jdltTP99Vyh4HGbmG2a+7EwlWmpcaVnBaBiBIM6sLjlXcDpu3icgnEfWWFkm&#10;Bb/kYLnovc0x0fbBB2pTn4sAYZeggsL7OpHSZQUZdENbEwfvYhuDPsgml7rBR4CbSo6jKJYGSw4L&#10;Bda0Lii7pT9Gwebrs0q36WHUnvV1H8X36WryrZUa9LvVDISnzr/C/+2dVhB/wPNL+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5p4xAAAANsAAAAPAAAAAAAAAAAA&#10;AAAAAKECAABkcnMvZG93bnJldi54bWxQSwUGAAAAAAQABAD5AAAAkgMAAAAA&#10;" strokeweight=".15pt"/>
              <v:line id="Line 93" o:spid="_x0000_s1107" alt="QGpaper" style="position:absolute;visibility:visible" from="1740,3053" to="7409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QOCsAAAADb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A5jw5fwA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0DgrAAAAA2wAAAA8AAAAAAAAAAAAAAAAA&#10;oQIAAGRycy9kb3ducmV2LnhtbFBLBQYAAAAABAAEAPkAAACOAwAAAAA=&#10;" strokeweight=".15pt"/>
              <v:line id="Line 94" o:spid="_x0000_s1108" alt="QGpaper" style="position:absolute;visibility:visible" from="1740,2940" to="740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irkcUAAADbAAAADwAAAGRycy9kb3ducmV2LnhtbESPQWvCQBSE70L/w/IKvekmHkKSukoo&#10;WKSHqmkPPT6yzyQ2+zbNbmP8926h4HGYmW+Y1WYynRhpcK1lBfEiAkFcWd1yreDzYztPQTiPrLGz&#10;TAqu5GCzfpitMNf2wkcaS1+LAGGXo4LG+z6X0lUNGXQL2xMH72QHgz7IoZZ6wEuAm04uoyiRBlsO&#10;Cw329NJQ9V3+GgXb97eufC2P8filz/so+cmK9KCVenqcimcQniZ/D/+3d1pBksHfl/AD5P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irkcUAAADbAAAADwAAAAAAAAAA&#10;AAAAAAChAgAAZHJzL2Rvd25yZXYueG1sUEsFBgAAAAAEAAQA+QAAAJMDAAAAAA==&#10;" strokeweight=".15pt"/>
              <v:line id="Line 95" o:spid="_x0000_s1109" alt="QGpaper" style="position:absolute;visibility:visible" from="1740,2826" to="7409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uU0cMAAADbAAAADwAAAGRycy9kb3ducmV2LnhtbERPPW/CMBDdkfofrKvUjTgwpDTEQagS&#10;CDFQSDswnuJrkjY+h9hN0n9fD0gdn953tplMKwbqXWNZwSKKQRCXVjdcKfh4381XIJxH1thaJgW/&#10;5GCTP8wyTLUd+UJD4SsRQtilqKD2vkuldGVNBl1kO+LAfdreoA+wr6TucQzhppXLOE6kwYZDQ40d&#10;vdZUfhc/RsHudGyLfXFZDFf99RYnt5ft6qyVenqctmsQnib/L767D1rBc1gfvoQf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blNHDAAAA2wAAAA8AAAAAAAAAAAAA&#10;AAAAoQIAAGRycy9kb3ducmV2LnhtbFBLBQYAAAAABAAEAPkAAACRAwAAAAA=&#10;" strokeweight=".15pt"/>
              <v:line id="Line 96" o:spid="_x0000_s1110" alt="QGpaper" style="position:absolute;visibility:visible" from="1740,2713" to="7409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cxSsUAAADbAAAADwAAAGRycy9kb3ducmV2LnhtbESPQWvCQBSE74L/YXlCb2aTHtRG1xAK&#10;SvFga9pDj4/sM0mbfRuza0z/fbdQ8DjMzDfMJhtNKwbqXWNZQRLFIIhLqxuuFHy87+YrEM4ja2wt&#10;k4IfcpBtp5MNptre+ERD4SsRIOxSVFB736VSurImgy6yHXHwzrY36IPsK6l7vAW4aeVjHC+kwYbD&#10;Qo0dPddUfhdXo2B3PLTFvjglw6f+eo0Xl6d89aaVepiN+RqEp9Hfw//tF61gmcDfl/AD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VcxSsUAAADbAAAADwAAAAAAAAAA&#10;AAAAAAChAgAAZHJzL2Rvd25yZXYueG1sUEsFBgAAAAAEAAQA+QAAAJMDAAAAAA==&#10;" strokeweight=".15pt"/>
              <v:line id="Line 97" o:spid="_x0000_s1111" alt="QGpaper" style="position:absolute;visibility:visible" from="1740,2600" to="7409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WvPcYAAADbAAAADwAAAGRycy9kb3ducmV2LnhtbESPQWvCQBSE7wX/w/KE3upGDzGNriKC&#10;UnqwTdqDx0f2mUSzb2N2m6T/vlso9DjMzDfMejuaRvTUudqygvksAkFcWF1zqeDz4/CUgHAeWWNj&#10;mRR8k4PtZvKwxlTbgTPqc1+KAGGXooLK+zaV0hUVGXQz2xIH72I7gz7IrpS6wyHATSMXURRLgzWH&#10;hQpb2ldU3PIvo+Bwem3yY57N+7O+vkXx/XmXvGulHqfjbgXC0+j/w3/tF61guYDfL+EH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Frz3GAAAA2wAAAA8AAAAAAAAA&#10;AAAAAAAAoQIAAGRycy9kb3ducmV2LnhtbFBLBQYAAAAABAAEAPkAAACUAwAAAAA=&#10;" strokeweight=".15pt"/>
              <v:line id="Line 98" o:spid="_x0000_s1112" alt="QGpaper" style="position:absolute;visibility:visible" from="1740,2486" to="7409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kKpsUAAADbAAAADwAAAGRycy9kb3ducmV2LnhtbESPQWvCQBSE74L/YXlCb7rRgo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kKpsUAAADbAAAADwAAAAAAAAAA&#10;AAAAAAChAgAAZHJzL2Rvd25yZXYueG1sUEsFBgAAAAAEAAQA+QAAAJMDAAAAAA==&#10;" strokeweight=".15pt"/>
              <v:line id="Line 99" o:spid="_x0000_s1113" alt="QGpaper" style="position:absolute;visibility:visible" from="1740,2373" to="740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CS0sUAAADbAAAADwAAAGRycy9kb3ducmV2LnhtbESPQWvCQBSE74L/YXlCb7pRio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CS0sUAAADbAAAADwAAAAAAAAAA&#10;AAAAAAChAgAAZHJzL2Rvd25yZXYueG1sUEsFBgAAAAAEAAQA+QAAAJMDAAAAAA==&#10;" strokeweight=".15pt"/>
              <v:line id="Line 100" o:spid="_x0000_s1114" alt="QGpaper" style="position:absolute;visibility:visible" from="1740,2259" to="7409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w3ScUAAADbAAAADwAAAGRycy9kb3ducmV2LnhtbESPQWvCQBSE74L/YXlCb7pRqI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w3ScUAAADbAAAADwAAAAAAAAAA&#10;AAAAAAChAgAAZHJzL2Rvd25yZXYueG1sUEsFBgAAAAAEAAQA+QAAAJMDAAAAAA==&#10;" strokeweight=".15pt"/>
              <v:line id="Line 101" o:spid="_x0000_s1115" alt="QGpaper" style="position:absolute;visibility:visible" from="1740,2146" to="7409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6pPsQAAADbAAAADwAAAGRycy9kb3ducmV2LnhtbESPQWvCQBSE7wX/w/IEb3Wjh1Sjq4ig&#10;SA+1Rg8eH9lnEs2+jdltTP99Vyh4HGbmG2a+7EwlWmpcaVnBaBiBIM6sLjlXcDpu3icgnEfWWFkm&#10;Bb/kYLnovc0x0fbBB2pTn4sAYZeggsL7OpHSZQUZdENbEwfvYhuDPsgml7rBR4CbSo6jKJYGSw4L&#10;Bda0Lii7pT9Gwebrs0q36WHUnvV1H8X36WryrZUa9LvVDISnzr/C/+2dVvARw/NL+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qk+xAAAANsAAAAPAAAAAAAAAAAA&#10;AAAAAKECAABkcnMvZG93bnJldi54bWxQSwUGAAAAAAQABAD5AAAAkgMAAAAA&#10;" strokeweight=".15pt"/>
              <v:line id="Line 102" o:spid="_x0000_s1116" alt="QGpaper" style="position:absolute;visibility:visible" from="1740,2033" to="7409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MpcQAAADbAAAADwAAAGRycy9kb3ducmV2LnhtbESPT4vCMBTE74LfITxhb5q6B/9Uo4ig&#10;iAddqwePj+bZVpuXbpOt3W+/ERY8DjPzG2a+bE0pGqpdYVnBcBCBIE6tLjhTcDlv+hMQziNrLC2T&#10;gl9ysFx0O3OMtX3yiZrEZyJA2MWoIPe+iqV0aU4G3cBWxMG72dqgD7LOpK7xGeCmlJ9RNJIGCw4L&#10;OVa0zil9JD9GweawL5Ntcho2V30/RqPv6WrypZX66LWrGQhPrX+H/9s7rWA8hteX8AP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gylxAAAANsAAAAPAAAAAAAAAAAA&#10;AAAAAKECAABkcnMvZG93bnJldi54bWxQSwUGAAAAAAQABAD5AAAAkgMAAAAA&#10;" strokeweight=".15pt"/>
              <v:line id="Line 103" o:spid="_x0000_s1117" alt="QGpaper" style="position:absolute;visibility:visible" from="1740,1919" to="7409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2Y18MAAADbAAAADwAAAGRycy9kb3ducmV2LnhtbERPPW/CMBDdkfofrKvUjTgwpDTEQagS&#10;CDFQSDswnuJrkjY+h9hN0n9fD0gdn953tplMKwbqXWNZwSKKQRCXVjdcKfh4381XIJxH1thaJgW/&#10;5GCTP8wyTLUd+UJD4SsRQtilqKD2vkuldGVNBl1kO+LAfdreoA+wr6TucQzhppXLOE6kwYZDQ40d&#10;vdZUfhc/RsHudGyLfXFZDFf99RYnt5ft6qyVenqctmsQnib/L767D1rBcxgbvoQf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tmNfDAAAA2wAAAA8AAAAAAAAAAAAA&#10;AAAAoQIAAGRycy9kb3ducmV2LnhtbFBLBQYAAAAABAAEAPkAAACRAwAAAAA=&#10;" strokeweight=".15pt"/>
              <v:line id="Line 104" o:spid="_x0000_s1118" alt="QGpaper" style="position:absolute;visibility:visible" from="1740,1806" to="740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E9TMYAAADbAAAADwAAAGRycy9kb3ducmV2LnhtbESPQWvCQBSE7wX/w/KE3urGHlITXUWE&#10;lNJDq2kPHh/ZZxLNvk2z2yT9911B8DjMzDfMajOaRvTUudqygvksAkFcWF1zqeD7K3tagHAeWWNj&#10;mRT8kYPNevKwwlTbgQ/U574UAcIuRQWV920qpSsqMuhmtiUO3sl2Bn2QXSl1h0OAm0Y+R1EsDdYc&#10;FipsaVdRccl/jYLs473JX/PDvD/q82cU/yTbxV4r9Tgdt0sQnkZ/D9/ab1rBSwLXL+EHy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hPUzGAAAA2wAAAA8AAAAAAAAA&#10;AAAAAAAAoQIAAGRycy9kb3ducmV2LnhtbFBLBQYAAAAABAAEAPkAAACUAwAAAAA=&#10;" strokeweight=".15pt"/>
              <v:line id="Line 105" o:spid="_x0000_s1119" alt="QGpaper" style="position:absolute;visibility:visible" from="1740,1692" to="7409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7k9sIAAADbAAAADwAAAGRycy9kb3ducmV2LnhtbERPPW/CMBDdkfofrKvUDZx0iELAIFQp&#10;FerQlsDAeIqPJBCf09gk6b+vh0qMT+97vZ1MKwbqXWNZQbyIQBCXVjdcKTgd83kKwnlkja1lUvBL&#10;Drabp9kaM21HPtBQ+EqEEHYZKqi97zIpXVmTQbewHXHgLrY36APsK6l7HEO4aeVrFCXSYMOhocaO&#10;3moqb8XdKMg/P9rivTjEw1lfv6LkZ7lLv7VSL8/TbgXC0+Qf4n/3XitIw/rwJfw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87k9sIAAADbAAAADwAAAAAAAAAAAAAA&#10;AAChAgAAZHJzL2Rvd25yZXYueG1sUEsFBgAAAAAEAAQA+QAAAJADAAAAAA==&#10;" strokeweight=".15pt"/>
              <v:line id="Line 106" o:spid="_x0000_s1120" alt="QGpaper" style="position:absolute;visibility:visible" from="1740,1579" to="7409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JBbcUAAADbAAAADwAAAGRycy9kb3ducmV2LnhtbESPT2vCQBTE7wW/w/IEb3WTHiRGVxHB&#10;Ih78k/bQ4yP7TNJm38bsGuO3dwWhx2FmfsPMl72pRUetqywriMcRCOLc6ooLBd9fm/cEhPPIGmvL&#10;pOBODpaLwdscU21vfKIu84UIEHYpKii9b1IpXV6SQTe2DXHwzrY16INsC6lbvAW4qeVHFE2kwYrD&#10;QokNrUvK/7KrUbDZ7+rsMzvF3Y/+PUSTy3SVHLVSo2G/moHw1Pv/8Ku91QqSGJ5fwg+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JBbcUAAADbAAAADwAAAAAAAAAA&#10;AAAAAAChAgAAZHJzL2Rvd25yZXYueG1sUEsFBgAAAAAEAAQA+QAAAJMDAAAAAA==&#10;" strokeweight=".15pt"/>
              <v:line id="Line 107" o:spid="_x0000_s1121" alt="QGpaper" style="position:absolute;visibility:visible" from="1740,1466" to="7409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DfGsQAAADbAAAADwAAAGRycy9kb3ducmV2LnhtbESPQYvCMBSE74L/ITzBm6Z6kG41igjK&#10;4mFXqwePj+bZVpuX2mRr999vhAWPw8x8wyxWnalES40rLSuYjCMQxJnVJecKzqftKAbhPLLGyjIp&#10;+CUHq2W/t8BE2ycfqU19LgKEXYIKCu/rREqXFWTQjW1NHLyrbQz6IJtc6gafAW4qOY2imTRYclgo&#10;sKZNQdk9/TEKtl/7Kt2lx0l70bfvaPb4WMcHrdRw0K3nIDx1/h3+b39qBfEUXl/C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UN8axAAAANsAAAAPAAAAAAAAAAAA&#10;AAAAAKECAABkcnMvZG93bnJldi54bWxQSwUGAAAAAAQABAD5AAAAkgMAAAAA&#10;" strokeweight=".15pt"/>
              <v:line id="Line 108" o:spid="_x0000_s1122" alt="QGpaper" style="position:absolute;visibility:visible" from="1740,1352" to="7409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x6gcUAAADbAAAADwAAAGRycy9kb3ducmV2LnhtbESPQWvCQBSE74X+h+UVems2VpA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x6gcUAAADbAAAADwAAAAAAAAAA&#10;AAAAAAChAgAAZHJzL2Rvd25yZXYueG1sUEsFBgAAAAAEAAQA+QAAAJMDAAAAAA==&#10;" strokeweight=".15pt"/>
              <v:line id="Line 109" o:spid="_x0000_s1123" alt="QGpaper" style="position:absolute;visibility:visible" from="1740,1239" to="740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Xi9cUAAADbAAAADwAAAGRycy9kb3ducmV2LnhtbESPQWvCQBSE74X+h+UVems2FpE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Xi9cUAAADbAAAADwAAAAAAAAAA&#10;AAAAAAChAgAAZHJzL2Rvd25yZXYueG1sUEsFBgAAAAAEAAQA+QAAAJMDAAAAAA==&#10;" strokeweight=".15pt"/>
              <v:line id="Line 110" o:spid="_x0000_s1124" alt="QGpaper" style="position:absolute;visibility:visible" from="1740,1126" to="7409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HbsUAAADbAAAADwAAAGRycy9kb3ducmV2LnhtbESPQWvCQBSE74X+h+UVems2FpQ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lHbsUAAADbAAAADwAAAAAAAAAA&#10;AAAAAAChAgAAZHJzL2Rvd25yZXYueG1sUEsFBgAAAAAEAAQA+QAAAJMDAAAAAA==&#10;" strokeweight=".15pt"/>
              <v:line id="Line 111" o:spid="_x0000_s1125" alt="QGpaper" style="position:absolute;visibility:visible" from="1740,1012" to="7409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vZGcQAAADbAAAADwAAAGRycy9kb3ducmV2LnhtbESPQWvCQBSE74L/YXmCN93oIaTRVURQ&#10;xENbUw8eH9lnEs2+jdk1pv++Wyj0OMzMN8xy3ZtadNS6yrKC2TQCQZxbXXGh4Py1myQgnEfWWFsm&#10;Bd/kYL0aDpaYavviE3WZL0SAsEtRQel9k0rp8pIMuqltiIN3ta1BH2RbSN3iK8BNLedRFEuDFYeF&#10;EhvalpTfs6dRsHs/1tk+O826i759RPHjbZN8aqXGo36zAOGp9//hv/ZBK0hi+P0Sfo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a9kZxAAAANsAAAAPAAAAAAAAAAAA&#10;AAAAAKECAABkcnMvZG93bnJldi54bWxQSwUGAAAAAAQABAD5AAAAkgMAAAAA&#10;" strokeweight=".15pt"/>
              <v:line id="Line 112" o:spid="_x0000_s1126" alt="QGpaper" style="position:absolute;visibility:visible" from="1740,899" to="7409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8gsQAAADbAAAADwAAAGRycy9kb3ducmV2LnhtbESPQWvCQBSE74X+h+UVvNWNHmyMriKC&#10;RTxUjR48PrLPJJp9m2bXmP77riB4HGbmG2Y670wlWmpcaVnBoB+BIM6sLjlXcDysPmMQziNrrCyT&#10;gj9yMJ+9v00x0fbOe2pTn4sAYZeggsL7OpHSZQUZdH1bEwfvbBuDPsgml7rBe4CbSg6jaCQNlhwW&#10;CqxpWVB2TW9GwepnU6Xf6X7QnvRlG41+x4t4p5XqfXSLCQhPnX+Fn+21VhB/weNL+AF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J3yCxAAAANsAAAAPAAAAAAAAAAAA&#10;AAAAAKECAABkcnMvZG93bnJldi54bWxQSwUGAAAAAAQABAD5AAAAkgMAAAAA&#10;" strokeweight=".15pt"/>
              <v:line id="Line 113" o:spid="_x0000_s1127" alt="QGpaper" style="position:absolute;visibility:visible" from="1740,785" to="7409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o8MIAAADbAAAADwAAAGRycy9kb3ducmV2LnhtbERPPW/CMBDdkfofrKvUDZx0iELAIFQp&#10;FerQlsDAeIqPJBCf09gk6b+vh0qMT+97vZ1MKwbqXWNZQbyIQBCXVjdcKTgd83kKwnlkja1lUvBL&#10;Drabp9kaM21HPtBQ+EqEEHYZKqi97zIpXVmTQbewHXHgLrY36APsK6l7HEO4aeVrFCXSYMOhocaO&#10;3moqb8XdKMg/P9rivTjEw1lfv6LkZ7lLv7VSL8/TbgXC0+Qf4n/3XitIw9jwJfw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jo8MIAAADbAAAADwAAAAAAAAAAAAAA&#10;AAChAgAAZHJzL2Rvd25yZXYueG1sUEsFBgAAAAAEAAQA+QAAAJADAAAAAA==&#10;" strokeweight=".15pt"/>
              <v:line id="Line 114" o:spid="_x0000_s1128" alt="QGpaper" style="position:absolute;visibility:visible" from="1740,672" to="740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Na8UAAADbAAAADwAAAGRycy9kb3ducmV2LnhtbESPQWvCQBSE70L/w/IKvekmHiRJXSUU&#10;LNJDq2kPPT6yzyQ2+zbNbpP037uC4HGYmW+Y9XYyrRiod41lBfEiAkFcWt1wpeDrczdPQDiPrLG1&#10;TAr+ycF28zBbY6btyEcaCl+JAGGXoYLa+y6T0pU1GXQL2xEH72R7gz7IvpK6xzHATSuXUbSSBhsO&#10;CzV29FJT+VP8GQW797e2eC2O8fCtzx/R6jfNk4NW6ulxyp9BeJr8PXxr77WCJIXrl/AD5OY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RNa8UAAADbAAAADwAAAAAAAAAA&#10;AAAAAAChAgAAZHJzL2Rvd25yZXYueG1sUEsFBgAAAAAEAAQA+QAAAJMDAAAAAA==&#10;" strokeweight=".15pt"/>
              <v:line id="Line 115" o:spid="_x0000_s1129" alt="QGpaper" style="position:absolute;visibility:visible" from="1740,672" to="17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<v:line id="Line 116" o:spid="_x0000_s1130" alt="QGpaper" style="position:absolute;visibility:visible" from="2306,672" to="2306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<v:line id="Line 117" o:spid="_x0000_s1131" alt="QGpaper" style="position:absolute;visibility:visible" from="2873,672" to="287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<v:line id="Line 118" o:spid="_x0000_s1132" alt="QGpaper" style="position:absolute;visibility:visible" from="3440,672" to="34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<v:line id="Line 119" o:spid="_x0000_s1133" alt="QGpaper" style="position:absolute;visibility:visible" from="4007,672" to="400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<v:line id="Line 120" o:spid="_x0000_s1134" alt="QGpaper" style="position:absolute;visibility:visible" from="4574,672" to="457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<v:line id="Line 121" o:spid="_x0000_s1135" alt="QGpaper" style="position:absolute;visibility:visible" from="5141,672" to="514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<v:line id="Line 122" o:spid="_x0000_s1136" alt="QGpaper" style="position:absolute;visibility:visible" from="5708,672" to="570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<v:line id="Line 123" o:spid="_x0000_s1137" alt="QGpaper" style="position:absolute;visibility:visible" from="6275,672" to="627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<v:line id="Line 124" o:spid="_x0000_s1138" alt="QGpaper" style="position:absolute;visibility:visible" from="6842,672" to="6842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<v:line id="Line 125" o:spid="_x0000_s1139" alt="QGpaper" style="position:absolute;visibility:visible" from="7409,672" to="740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<v:line id="Line 126" o:spid="_x0000_s1140" alt="QGpaper" style="position:absolute;visibility:visible" from="1740,4074" to="740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<v:line id="Line 127" o:spid="_x0000_s1141" alt="QGpaper" style="position:absolute;visibility:visible" from="1740,3507" to="740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<v:line id="Line 128" o:spid="_x0000_s1142" alt="QGpaper" style="position:absolute;visibility:visible" from="1740,2940" to="740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<v:line id="Line 129" o:spid="_x0000_s1143" alt="QGpaper" style="position:absolute;visibility:visible" from="1740,2373" to="740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<v:line id="Line 130" o:spid="_x0000_s1144" alt="QGpaper" style="position:absolute;visibility:visible" from="1740,1806" to="740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<v:line id="Line 131" o:spid="_x0000_s1145" alt="QGpaper" style="position:absolute;visibility:visible" from="1740,1239" to="740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<v:line id="Line 132" o:spid="_x0000_s1146" alt="QGpaper" style="position:absolute;visibility:visible" from="1740,672" to="740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v:line id="Line 133" o:spid="_x0000_s1147" alt="QGpaper" style="position:absolute;visibility:visible" from="1740,672" to="17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aqYcQAAADcAAAADwAAAGRycy9kb3ducmV2LnhtbESPwW4CMQxE70j9h8iVeoMsPVRlS0AI&#10;qATqoQL6AWZjNgsbZ5UE2Pbr60Ol3mzNeOZ5Ou99q24UUxPYwHhUgCKugm24NvB1eB++gkoZ2WIb&#10;mAx8U4L57GEwxdKGO+/ots+1khBOJRpwOXel1qly5DGNQkcs2ilEj1nWWGsb8S7hvtXPRfGiPTYs&#10;DQ47WjqqLvurN7CNx4/L+Kd2+sjbuG4/V5Pkz8Y8PfaLN1CZ+vxv/rveWMEvhFaekQn0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tqphxAAAANwAAAAPAAAAAAAAAAAA&#10;AAAAAKECAABkcnMvZG93bnJldi54bWxQSwUGAAAAAAQABAD5AAAAkgMAAAAA&#10;" strokeweight="1pt"/>
              <v:line id="Line 134" o:spid="_x0000_s1148" alt="QGpaper" style="position:absolute;visibility:visible" from="2873,672" to="287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oP+sEAAADcAAAADwAAAGRycy9kb3ducmV2LnhtbERPzWoCMRC+C75DmEJvmrUH0a1RpFZQ&#10;ehB/HmDcTDerm8mSRN326Y0geJuP73cms9bW4ko+VI4VDPoZCOLC6YpLBYf9sjcCESKyxtoxKfij&#10;ALNptzPBXLsbb+m6i6VIIRxyVGBibHIpQ2HIYui7hjhxv85bjAn6UmqPtxRua/mRZUNpseLUYLCh&#10;L0PFeXexCtb++HMe/JdGHnntv+vNYhzsSan3t3b+CSJSG1/ip3ul0/xsDI9n0gVye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+g/6wQAAANwAAAAPAAAAAAAAAAAAAAAA&#10;AKECAABkcnMvZG93bnJldi54bWxQSwUGAAAAAAQABAD5AAAAjwMAAAAA&#10;" strokeweight="1pt"/>
              <v:line id="Line 135" o:spid="_x0000_s1149" alt="QGpaper" style="position:absolute;visibility:visible" from="4007,672" to="400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kwusUAAADcAAAADwAAAGRycy9kb3ducmV2LnhtbESPzU7DMBCE75V4B2uRuLVOOCAIcSrE&#10;j0TFAZHyANt4G6eN15Ft2sDTswckbrua2Zlv6/XsR3WimIbABspVAYq4C3bg3sDn9mV5CyplZItj&#10;YDLwTQnWzcWixsqGM3/Qqc29khBOFRpwOU+V1qlz5DGtwkQs2j5Ej1nW2Gsb8SzhftTXRXGjPQ4s&#10;DQ4nenTUHdsvb2ATd2/H8qd3eseb+Dy+P90lfzDm6nJ+uAeVac7/5r/rVyv4peDLMzKB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kwusUAAADcAAAADwAAAAAAAAAA&#10;AAAAAAChAgAAZHJzL2Rvd25yZXYueG1sUEsFBgAAAAAEAAQA+QAAAJMDAAAAAA==&#10;" strokeweight="1pt"/>
              <v:line id="Line 136" o:spid="_x0000_s1150" alt="QGpaper" style="position:absolute;visibility:visible" from="5141,672" to="514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WVIcMAAADcAAAADwAAAGRycy9kb3ducmV2LnhtbERPS27CMBDdV+IO1iB1V5x0UZWAiapC&#10;paIuKj4HGOIhDonHke1C2tPXSEjs5ul9Z14OthNn8qFxrCCfZCCIK6cbrhXsdx9PryBCRNbYOSYF&#10;vxSgXIwe5lhod+ENnbexFimEQ4EKTIx9IWWoDFkME9cTJ+7ovMWYoK+l9nhJ4baTz1n2Ii02nBoM&#10;9vRuqGq3P1bB2h++2vyvNvLAa7/qvpfTYE9KPY6HtxmISEO8i2/uT53m5zlcn0kX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VlSHDAAAA3AAAAA8AAAAAAAAAAAAA&#10;AAAAoQIAAGRycy9kb3ducmV2LnhtbFBLBQYAAAAABAAEAPkAAACRAwAAAAA=&#10;" strokeweight="1pt"/>
              <v:line id="Line 137" o:spid="_x0000_s1151" alt="QGpaper" style="position:absolute;visibility:visible" from="6275,672" to="627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cLVsIAAADcAAAADwAAAGRycy9kb3ducmV2LnhtbERPzWoCMRC+C75DmII3za4HsdvNSqkK&#10;FQ+ltg8wbqabrZvJkqS67dM3guBtPr7fKVeD7cSZfGgdK8hnGQji2umWGwWfH9vpEkSIyBo7x6Tg&#10;lwKsqvGoxEK7C7/T+RAbkUI4FKjAxNgXUobakMUwcz1x4r6ctxgT9I3UHi8p3HZynmULabHl1GCw&#10;pxdD9enwYxXs/HF/yv8aI4+885vubf0Y7LdSk4fh+QlEpCHexTf3q07z8zlcn0kXy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ocLVsIAAADcAAAADwAAAAAAAAAAAAAA&#10;AAChAgAAZHJzL2Rvd25yZXYueG1sUEsFBgAAAAAEAAQA+QAAAJADAAAAAA==&#10;" strokeweight="1pt"/>
              <v:line id="Line 138" o:spid="_x0000_s1152" alt="QGpaper" style="position:absolute;visibility:visible" from="7409,672" to="740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uuzcIAAADcAAAADwAAAGRycy9kb3ducmV2LnhtbERPzWoCMRC+C32HMIXeanYrFLsapbQK&#10;lR7ErQ8wbsbN6mayJFG3Pr0pFLzNx/c703lvW3EmHxrHCvJhBoK4crrhWsH2Z/k8BhEissbWMSn4&#10;pQDz2cNgioV2F97QuYy1SCEcClRgYuwKKUNlyGIYuo44cXvnLcYEfS21x0sKt618ybJXabHh1GCw&#10;ow9D1bE8WQUrv/s+5tfayB2v/KJdf74Fe1Dq6bF/n4CI1Me7+N/9pdP8fAR/z6QL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cuuzcIAAADcAAAADwAAAAAAAAAAAAAA&#10;AAChAgAAZHJzL2Rvd25yZXYueG1sUEsFBgAAAAAEAAQA+QAAAJADAAAAAA==&#10;" strokeweight="1pt"/>
              <v:line id="Line 139" o:spid="_x0000_s1153" alt="QGpaper" style="position:absolute;visibility:visible" from="1740,4074" to="740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I2ucIAAADcAAAADwAAAGRycy9kb3ducmV2LnhtbERPzWoCMRC+C32HMIXeanaLFLsapbQK&#10;lR7ErQ8wbsbN6mayJFG3Pr0pFLzNx/c703lvW3EmHxrHCvJhBoK4crrhWsH2Z/k8BhEissbWMSn4&#10;pQDz2cNgioV2F97QuYy1SCEcClRgYuwKKUNlyGIYuo44cXvnLcYEfS21x0sKt618ybJXabHh1GCw&#10;ow9D1bE8WQUrv/s+5tfayB2v/KJdf74Fe1Dq6bF/n4CI1Me7+N/9pdP8fAR/z6QL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iI2ucIAAADcAAAADwAAAAAAAAAAAAAA&#10;AAChAgAAZHJzL2Rvd25yZXYueG1sUEsFBgAAAAAEAAQA+QAAAJADAAAAAA==&#10;" strokeweight="1pt"/>
              <v:line id="Line 140" o:spid="_x0000_s1154" alt="QGpaper" style="position:absolute;visibility:visible" from="1740,2940" to="740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6TIsIAAADcAAAADwAAAGRycy9kb3ducmV2LnhtbERPzWoCMRC+C32HMIXeanYLFrsapbQK&#10;lR7ErQ8wbsbN6mayJFG3Pr0pFLzNx/c703lvW3EmHxrHCvJhBoK4crrhWsH2Z/k8BhEissbWMSn4&#10;pQDz2cNgioV2F97QuYy1SCEcClRgYuwKKUNlyGIYuo44cXvnLcYEfS21x0sKt618ybJXabHh1GCw&#10;ow9D1bE8WQUrv/s+5tfayB2v/KJdf74Fe1Dq6bF/n4CI1Me7+N/9pdP8fAR/z6QL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6TIsIAAADcAAAADwAAAAAAAAAAAAAA&#10;AAChAgAAZHJzL2Rvd25yZXYueG1sUEsFBgAAAAAEAAQA+QAAAJADAAAAAA==&#10;" strokeweight="1pt"/>
              <v:line id="Line 141" o:spid="_x0000_s1155" alt="QGpaper" style="position:absolute;visibility:visible" from="1740,1806" to="740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wNVcIAAADcAAAADwAAAGRycy9kb3ducmV2LnhtbERPzWoCMRC+F3yHMIK3mt0epN1uVopW&#10;UHooVR9g3Ew3WzeTJYm6+vRNoeBtPr7fKeeD7cSZfGgdK8inGQji2umWGwX73erxGUSIyBo7x6Tg&#10;SgHm1eihxEK7C3/ReRsbkUI4FKjAxNgXUobakMUwdT1x4r6dtxgT9I3UHi8p3HbyKctm0mLLqcFg&#10;TwtD9XF7sgo2/vBxzG+NkQfe+Pfuc/kS7I9Sk/Hw9goi0hDv4n/3Wqf5+Qz+nkkXy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wNVcIAAADcAAAADwAAAAAAAAAAAAAA&#10;AAChAgAAZHJzL2Rvd25yZXYueG1sUEsFBgAAAAAEAAQA+QAAAJADAAAAAA==&#10;" strokeweight="1pt"/>
              <v:line id="Line 142" o:spid="_x0000_s1156" alt="QGpaper" style="position:absolute;visibility:visible" from="1740,672" to="740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CozsIAAADcAAAADwAAAGRycy9kb3ducmV2LnhtbERPzWoCMRC+C32HMIXeanZ7sHY1SmkV&#10;Kj2IWx9g3Iyb1c1kSaJufXpTKHibj+93pvPetuJMPjSOFeTDDARx5XTDtYLtz/J5DCJEZI2tY1Lw&#10;SwHms4fBFAvtLryhcxlrkUI4FKjAxNgVUobKkMUwdB1x4vbOW4wJ+lpqj5cUblv5kmUjabHh1GCw&#10;ow9D1bE8WQUrv/s+5tfayB2v/KJdf74Fe1Dq6bF/n4CI1Me7+N/9pdP8/BX+nk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vCozsIAAADcAAAADwAAAAAAAAAAAAAA&#10;AAChAgAAZHJzL2Rvd25yZXYueG1sUEsFBgAAAAAEAAQA+QAAAJADAAAAAA==&#10;" strokeweight="1pt"/>
              <v:line id="Line 143" o:spid="_x0000_s1157" alt="QGaxis" style="position:absolute;visibility:visible" from="1740,4074" to="780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rj4cQAAADcAAAADwAAAGRycy9kb3ducmV2LnhtbESPQUsDQQyF74L/YYjgRexsFYqsnRZZ&#10;FPYiYrV4DTvpzuBOZtmJ7fbfm4PgLeG9vPdlvZ3TYI40lZjZwXJRgSHuso/cO/j8eLl9AFME2eOQ&#10;mRycqcB2c3mxxtrnE7/TcSe90RAuNToIImNtbekCJSyLPBKrdshTQtF16q2f8KThabB3VbWyCSNr&#10;Q8CRmkDd9+4nOTicn99kfxNX980+tvIasv1qWueur+anRzBCs/yb/65br/hLpdVndAK7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CuPhxAAAANwAAAAPAAAAAAAAAAAA&#10;AAAAAKECAABkcnMvZG93bnJldi54bWxQSwUGAAAAAAQABAD5AAAAkgMAAAAA&#10;" strokeweight="1.5pt">
                <v:stroke endarrow="block" endarrowwidth="narrow"/>
              </v:line>
              <v:line id="Line 144" o:spid="_x0000_s1158" alt="QGaxis" style="position:absolute;flip:y;visibility:visible" from="1740,272" to="17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sfIsUAAADcAAAADwAAAGRycy9kb3ducmV2LnhtbESPQWvCQBCF74L/YRnBi9SNFqRNXSUo&#10;onjTiNDbkJ0modnZmF2T9N+7gtDbDO/N+94s172pREuNKy0rmE0jEMSZ1SXnCi7p7u0DhPPIGivL&#10;pOCPHKxXw8ESY207PlF79rkIIexiVFB4X8dSuqwgg25qa+Kg/djGoA9rk0vdYBfCTSXnUbSQBksO&#10;hAJr2hSU/Z7vJkC6e7q57rvJMUm2t8P3e5tub61S41GffIHw1Pt/8+v6oEP92Sc8nwkT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sfIsUAAADcAAAADwAAAAAAAAAA&#10;AAAAAAChAgAAZHJzL2Rvd25yZXYueG1sUEsFBgAAAAAEAAQA+QAAAJMDAAAAAA==&#10;" strokeweight="1.5pt">
                <v:stroke endarrow="block" endarrowwidth="narrow"/>
              </v:line>
              <v:roundrect id="AutoShape 145" o:spid="_x0000_s1159" alt="QGaxislabel" style="position:absolute;left:1560;top:2810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GZ8UA&#10;AADcAAAADwAAAGRycy9kb3ducmV2LnhtbESPQWsCQQyF7wX/wxDBS9HZShFZHUUsBaFQqIp4jDNx&#10;d3Uns+xMde2vbw6F3hLey3tf5svO1+pGbawCG3gZZaCIbXAVFwb2u/fhFFRMyA7rwGTgQRGWi97T&#10;HHMX7vxFt20qlIRwzNFAmVKTax1tSR7jKDTEop1D6zHJ2hbatXiXcF/rcZZNtMeKpaHEhtYl2ev2&#10;2xuwyF5Pjq/XyyN+Pp+mhx/7kb0ZM+h3qxmoRF36N/9db5zgjwVfnpEJ9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4ZnxQAAANwAAAAPAAAAAAAAAAAAAAAAAJgCAABkcnMv&#10;ZG93bnJldi54bWxQSwUGAAAAAAQABAD1AAAAigMAAAAA&#10;" stroked="f">
                <v:textbox inset="0,0,0,0">
                  <w:txbxContent>
                    <w:p w:rsidR="00456810" w:rsidRPr="007B1867" w:rsidRDefault="00456810" w:rsidP="00456810">
                      <w:pPr>
                        <w:jc w:val="right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2</w:t>
                      </w:r>
                    </w:p>
                  </w:txbxContent>
                </v:textbox>
              </v:roundrect>
              <v:line id="Line 146" o:spid="_x0000_s1160" alt="QGaxis" style="position:absolute;visibility:visible" from="1720,2940" to="176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<v:roundrect id="AutoShape 147" o:spid="_x0000_s1161" alt="QGaxislabel" style="position:absolute;left:1560;top:1676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29i8IA&#10;AADcAAAADwAAAGRycy9kb3ducmV2LnhtbERP32vCMBB+F/wfwgl7GZquiEg1iigDYSDohvh4Jmdb&#10;bS6liVr31y/CwLf7+H7edN7aStyo8aVjBR+DBASxdqbkXMHP92d/DMIHZIOVY1LwIA/zWbczxcy4&#10;O2/ptgu5iCHsM1RQhFBnUnpdkEU/cDVx5E6usRgibHJpGrzHcFvJNElG0mLJsaHAmpYF6cvuahVo&#10;ZCtHh+Hl/PCb9+N4/6u/kpVSb712MQERqA0v8b97beL8NIXnM/EC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b2LwgAAANwAAAAPAAAAAAAAAAAAAAAAAJgCAABkcnMvZG93&#10;bnJldi54bWxQSwUGAAAAAAQABAD1AAAAhwMAAAAA&#10;" stroked="f">
                <v:textbox inset="0,0,0,0">
                  <w:txbxContent>
                    <w:p w:rsidR="00456810" w:rsidRPr="007B1867" w:rsidRDefault="00456810" w:rsidP="00456810">
                      <w:pPr>
                        <w:jc w:val="right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4</w:t>
                      </w:r>
                    </w:p>
                  </w:txbxContent>
                </v:textbox>
              </v:roundrect>
              <v:line id="Line 148" o:spid="_x0000_s1162" alt="QGaxis" style="position:absolute;visibility:visible" from="1720,1806" to="176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<v:roundrect id="AutoShape 149" o:spid="_x0000_s1163" alt="QGaxislabel" style="position:absolute;left:1560;top:542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iAZMQA&#10;AADcAAAADwAAAGRycy9kb3ducmV2LnhtbERP22rCQBB9L/gPywi+lLppEJHUVcRSEAoFL0gfp7tj&#10;EpOdDdmtSfr1XaHQtzmc6yzXva3FjVpfOlbwPE1AEGtnSs4VnI5vTwsQPiAbrB2TgoE8rFejhyVm&#10;xnW8p9sh5CKGsM9QQRFCk0npdUEW/dQ1xJG7uNZiiLDNpWmxi+G2lmmSzKXFkmNDgQ1tC9LV4dsq&#10;0MhWzj9n1XXwH49fi/OPfk9elZqM+80LiEB9+Bf/uXcmzk9ncH8mX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4gGTEAAAA3AAAAA8AAAAAAAAAAAAAAAAAmAIAAGRycy9k&#10;b3ducmV2LnhtbFBLBQYAAAAABAAEAPUAAACJAwAAAAA=&#10;" stroked="f">
                <v:textbox inset="0,0,0,0">
                  <w:txbxContent>
                    <w:p w:rsidR="00456810" w:rsidRPr="007B1867" w:rsidRDefault="00456810" w:rsidP="00456810">
                      <w:pPr>
                        <w:jc w:val="right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6</w:t>
                      </w:r>
                    </w:p>
                  </w:txbxContent>
                </v:textbox>
              </v:roundrect>
              <v:line id="Line 150" o:spid="_x0000_s1164" alt="QGaxis" style="position:absolute;visibility:visible" from="1720,672" to="176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<v:roundrect id="AutoShape 151" o:spid="_x0000_s1165" alt="QGaxislabel" style="position:absolute;left:2803;top:4114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a7iMIA&#10;AADcAAAADwAAAGRycy9kb3ducmV2LnhtbERP32vCMBB+F/wfwgl7GTNVpEhnFFEEYSBMRXy8Jbe2&#10;2lxKE7X615vBwLf7+H7eZNbaSlyp8aVjBYN+AoJYO1NyrmC/W32MQfiAbLByTAru5GE27XYmmBl3&#10;42+6bkMuYgj7DBUUIdSZlF4XZNH3XU0cuV/XWAwRNrk0Dd5iuK3kMElSabHk2FBgTYuC9Hl7sQo0&#10;spXpcXQ+3f3m/Wd8eOivZKnUW6+df4II1IaX+N+9NnH+MIW/Z+IFcv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ruIwgAAANwAAAAPAAAAAAAAAAAAAAAAAJgCAABkcnMvZG93&#10;bnJldi54bWxQSwUGAAAAAAQABAD1AAAAhwMAAAAA&#10;" stroked="f">
                <v:textbox inset="0,0,0,0">
                  <w:txbxContent>
                    <w:p w:rsidR="00456810" w:rsidRPr="007B1867" w:rsidRDefault="00456810" w:rsidP="00456810">
                      <w:pPr>
                        <w:jc w:val="center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2</w:t>
                      </w:r>
                    </w:p>
                  </w:txbxContent>
                </v:textbox>
              </v:roundrect>
              <v:line id="Line 152" o:spid="_x0000_s1166" alt="QGaxis" style="position:absolute;flip:y;visibility:visible" from="2873,4054" to="2873,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FFtcQAAADcAAAADwAAAGRycy9kb3ducmV2LnhtbERPS2sCMRC+C/6HMIVeSs0qpbVbo4hQ&#10;8ODFByu9TTfTzbKbyZpE3f57Uyh4m4/vObNFb1txIR9qxwrGowwEcel0zZWCw/7zeQoiRGSNrWNS&#10;8EsBFvPhYIa5dlfe0mUXK5FCOOSowMTY5VKG0pDFMHIdceJ+nLcYE/SV1B6vKdy2cpJlr9JizanB&#10;YEcrQ2WzO1sFcrp5Ovnl90tTNMfjuynKovvaKPX40C8/QETq4138717rNH/yB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UW1xAAAANwAAAAPAAAAAAAAAAAA&#10;AAAAAKECAABkcnMvZG93bnJldi54bWxQSwUGAAAAAAQABAD5AAAAkgMAAAAA&#10;"/>
              <v:roundrect id="AutoShape 153" o:spid="_x0000_s1167" alt="QGaxislabel" style="position:absolute;left:3937;top:4114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WKYcUA&#10;AADcAAAADwAAAGRycy9kb3ducmV2LnhtbESPQWsCQQyF7wX/wxDBS9HZShFZHUUsBaFQqIp4jDNx&#10;d3Uns+xMde2vbw6F3hLey3tf5svO1+pGbawCG3gZZaCIbXAVFwb2u/fhFFRMyA7rwGTgQRGWi97T&#10;HHMX7vxFt20qlIRwzNFAmVKTax1tSR7jKDTEop1D6zHJ2hbatXiXcF/rcZZNtMeKpaHEhtYl2ev2&#10;2xuwyF5Pjq/XyyN+Pp+mhx/7kb0ZM+h3qxmoRF36N/9db5zgj4VWnpEJ9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YphxQAAANwAAAAPAAAAAAAAAAAAAAAAAJgCAABkcnMv&#10;ZG93bnJldi54bWxQSwUGAAAAAAQABAD1AAAAigMAAAAA&#10;" stroked="f">
                <v:textbox inset="0,0,0,0">
                  <w:txbxContent>
                    <w:p w:rsidR="00456810" w:rsidRPr="007B1867" w:rsidRDefault="00456810" w:rsidP="00456810">
                      <w:pPr>
                        <w:jc w:val="center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4</w:t>
                      </w:r>
                    </w:p>
                  </w:txbxContent>
                </v:textbox>
              </v:roundrect>
              <v:line id="Line 154" o:spid="_x0000_s1168" alt="QGaxis" style="position:absolute;flip:y;visibility:visible" from="4007,4054" to="4007,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J0XMQAAADcAAAADwAAAGRycy9kb3ducmV2LnhtbERPTWsCMRC9F/wPYQpeimYrpejWKFIQ&#10;PHiplRVv0810s+xmsiZRt/++EQRv83ifM1/2thUX8qF2rOB1nIEgLp2uuVKw/16PpiBCRNbYOiYF&#10;fxRguRg8zTHX7spfdNnFSqQQDjkqMDF2uZShNGQxjF1HnLhf5y3GBH0ltcdrCretnGTZu7RYc2ow&#10;2NGnobLZna0COd2+nPzq560pmsNhZoqy6I5bpYbP/eoDRKQ+PsR390an+ZMZ3J5JF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UnRcxAAAANwAAAAPAAAAAAAAAAAA&#10;AAAAAKECAABkcnMvZG93bnJldi54bWxQSwUGAAAAAAQABAD5AAAAkgMAAAAA&#10;"/>
              <v:roundrect id="AutoShape 155" o:spid="_x0000_s1169" alt="QGaxislabel" style="position:absolute;left:5071;top:4114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QusYA&#10;AADcAAAADwAAAGRycy9kb3ducmV2LnhtbESPQWsCQQyF74L/YYjQi9TZtiKydRRpKQgFobYUj3Em&#10;3V3dySw7o67++uYgeEt4L+99mS06X6sTtbEKbOBplIEitsFVXBj4+f54nIKKCdlhHZgMXCjCYt7v&#10;zTB34cxfdNqkQkkIxxwNlCk1udbRluQxjkJDLNpfaD0mWdtCuxbPEu5r/ZxlE+2xYmkosaG3kuxh&#10;c/QGLLLXk+34sL/E9XA3/b3az+zdmIdBt3wFlahLd/PteuUE/0Xw5RmZQM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oQusYAAADcAAAADwAAAAAAAAAAAAAAAACYAgAAZHJz&#10;L2Rvd25yZXYueG1sUEsFBgAAAAAEAAQA9QAAAIsDAAAAAA==&#10;" stroked="f">
                <v:textbox inset="0,0,0,0">
                  <w:txbxContent>
                    <w:p w:rsidR="00456810" w:rsidRPr="007B1867" w:rsidRDefault="00456810" w:rsidP="00456810">
                      <w:pPr>
                        <w:jc w:val="center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6</w:t>
                      </w:r>
                    </w:p>
                  </w:txbxContent>
                </v:textbox>
              </v:roundrect>
              <v:line id="Line 156" o:spid="_x0000_s1170" alt="QGaxis" style="position:absolute;flip:y;visibility:visible" from="5141,4054" to="5141,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3uh8QAAADcAAAADwAAAGRycy9kb3ducmV2LnhtbERPTWsCMRC9C/6HMIVeSs3alqKrUUQQ&#10;evCiLSvexs10s+xmsiapbv+9KRS8zeN9znzZ21ZcyIfasYLxKANBXDpdc6Xg63PzPAERIrLG1jEp&#10;+KUAy8VwMMdcuyvv6LKPlUghHHJUYGLscilDachiGLmOOHHfzluMCfpKao/XFG5b+ZJl79JizanB&#10;YEdrQ2Wz/7EK5GT7dPar01tTNIfD1BRl0R23Sj0+9KsZiEh9vIv/3R86zX8dw9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/e6HxAAAANwAAAAPAAAAAAAAAAAA&#10;AAAAAKECAABkcnMvZG93bnJldi54bWxQSwUGAAAAAAQABAD5AAAAkgMAAAAA&#10;"/>
              <v:roundrect id="AutoShape 157" o:spid="_x0000_s1171" alt="QGaxislabel" style="position:absolute;left:6205;top:4114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rVsQA&#10;AADcAAAADwAAAGRycy9kb3ducmV2LnhtbERP32vCMBB+F/Y/hBvsRTSdEynVtIyNgTAQ1DF8PJNb&#10;29lcShO1+tcvA8G3+/h+3qLobSNO1PnasYLncQKCWDtTc6nga/sxSkH4gGywcUwKLuShyB8GC8yM&#10;O/OaTptQihjCPkMFVQhtJqXXFVn0Y9cSR+7HdRZDhF0pTYfnGG4bOUmSmbRYc2yosKW3ivRhc7QK&#10;NLKVs9308Hvxq+E+/b7qz+RdqafH/nUOIlAf7uKbe2ni/JcJ/D8TL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EK1bEAAAA3AAAAA8AAAAAAAAAAAAAAAAAmAIAAGRycy9k&#10;b3ducmV2LnhtbFBLBQYAAAAABAAEAPUAAACJAwAAAAA=&#10;" stroked="f">
                <v:textbox inset="0,0,0,0">
                  <w:txbxContent>
                    <w:p w:rsidR="00456810" w:rsidRPr="007B1867" w:rsidRDefault="00456810" w:rsidP="00456810">
                      <w:pPr>
                        <w:jc w:val="center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8</w:t>
                      </w:r>
                    </w:p>
                  </w:txbxContent>
                </v:textbox>
              </v:roundrect>
              <v:line id="Line 158" o:spid="_x0000_s1172" alt="QGaxis" style="position:absolute;flip:y;visibility:visible" from="6275,4054" to="6275,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PVa8QAAADcAAAADwAAAGRycy9kb3ducmV2LnhtbERPTWsCMRC9C/6HMIVepGatUnQ1ihQK&#10;PXipLSvexs10s+xmsk1S3f77RhC8zeN9zmrT21acyYfasYLJOANBXDpdc6Xg6/PtaQ4iRGSNrWNS&#10;8EcBNuvhYIW5dhf+oPM+ViKFcMhRgYmxy6UMpSGLYew64sR9O28xJugrqT1eUrht5XOWvUiLNacG&#10;gx29Giqb/a9VIOe70Y/fnmZN0RwOC1OURXfcKfX40G+XICL18S6+ud91mj+dwv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Y9VrxAAAANwAAAAPAAAAAAAAAAAA&#10;AAAAAKECAABkcnMvZG93bnJldi54bWxQSwUGAAAAAAQABAD5AAAAkgMAAAAA&#10;"/>
              <v:roundrect id="AutoShape 159" o:spid="_x0000_s1173" alt="QGaxislabel" style="position:absolute;left:7279;top:4114;width:26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EWucMA&#10;AADcAAAADwAAAGRycy9kb3ducmV2LnhtbERP22oCMRB9L/gPYQRfSs16QWRrFFGEQkGoivRxmoy7&#10;q5vJsom6+vWNIPg2h3OdyayxpbhQ7QvHCnrdBASxdqbgTMFuu/oYg/AB2WDpmBTcyMNs2nqbYGrc&#10;lX/osgmZiCHsU1SQh1ClUnqdk0XfdRVx5A6uthgirDNparzGcFvKfpKMpMWCY0OOFS1y0qfN2SrQ&#10;yFaOfoen482v3//G+7v+TpZKddrN/BNEoCa8xE/3l4nzB0N4PBMvk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EWucMAAADcAAAADwAAAAAAAAAAAAAAAACYAgAAZHJzL2Rv&#10;d25yZXYueG1sUEsFBgAAAAAEAAQA9QAAAIgDAAAAAA==&#10;" stroked="f">
                <v:textbox inset="0,0,0,0">
                  <w:txbxContent>
                    <w:p w:rsidR="00456810" w:rsidRPr="007B1867" w:rsidRDefault="00456810" w:rsidP="00456810">
                      <w:pPr>
                        <w:jc w:val="center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10</w:t>
                      </w:r>
                    </w:p>
                  </w:txbxContent>
                </v:textbox>
              </v:roundrect>
              <v:line id="Line 160" o:spid="_x0000_s1174" alt="QGaxis" style="position:absolute;flip:y;visibility:visible" from="7409,4054" to="7409,4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bohMUAAADcAAAADwAAAAAAAAAA&#10;AAAAAAChAgAAZHJzL2Rvd25yZXYueG1sUEsFBgAAAAAEAAQA+QAAAJMDAAAAAA==&#10;"/>
              <v:roundrect id="AutoShape 161" o:spid="_x0000_s1175" alt="QGaxislabel" style="position:absolute;left:1560;top:4114;width:140;height:26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8tVcMA&#10;AADcAAAADwAAAGRycy9kb3ducmV2LnhtbERP32vCMBB+H/g/hBvsZWjqHEU6o4giCMJgKuLjmdza&#10;zuZSmtjW/fXLYLC3+/h+3mzR20q01PjSsYLxKAFBrJ0pOVdwPGyGUxA+IBusHJOCO3lYzAcPM8yM&#10;6/iD2n3IRQxhn6GCIoQ6k9Lrgiz6kauJI/fpGoshwiaXpsEuhttKviRJKi2WHBsKrGlVkL7ub1aB&#10;RrYyPb9ev+7+/fkyPX3rXbJW6umxX76BCNSHf/Gfe2vi/EkK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8tVcMAAADcAAAADwAAAAAAAAAAAAAAAACYAgAAZHJzL2Rv&#10;d25yZXYueG1sUEsFBgAAAAAEAAQA9QAAAIgDAAAAAA==&#10;" stroked="f">
                <v:textbox inset="0,0,0,0">
                  <w:txbxContent>
                    <w:p w:rsidR="00456810" w:rsidRPr="007B1867" w:rsidRDefault="00456810" w:rsidP="00456810">
                      <w:pPr>
                        <w:jc w:val="right"/>
                        <w:rPr>
                          <w:color w:val="000000"/>
                        </w:rPr>
                      </w:pPr>
                      <w:r w:rsidRPr="007B1867">
                        <w:rPr>
                          <w:color w:val="000000"/>
                        </w:rPr>
                        <w:t>0</w:t>
                      </w:r>
                    </w:p>
                  </w:txbxContent>
                </v:textbox>
              </v:roundrect>
              <v:roundrect id="AutoShape 162" o:spid="_x0000_s1176" alt="QGaxislabel" style="position:absolute;left:7782;top:4154;width:127;height:31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IzsQA&#10;AADcAAAADwAAAGRycy9kb3ducmV2LnhtbERP32vCMBB+F/wfwgl7EU23iUo1lrEhDAaCbow9nsnZ&#10;1jaX0kSt++uNMNjbfXw/b5l1thZnan3pWMHjOAFBrJ0pOVfw9bkezUH4gGywdkwKruQhW/V7S0yN&#10;u/CWzruQixjCPkUFRQhNKqXXBVn0Y9cQR+7gWoshwjaXpsVLDLe1fEqSqbRYcmwosKHXgnS1O1kF&#10;GtnK6c+kOl79Zriff//qj+RNqYdB97IAEagL/+I/97uJ859ncH8mXi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ziM7EAAAA3AAAAA8AAAAAAAAAAAAAAAAAmAIAAGRycy9k&#10;b3ducmV2LnhtbFBLBQYAAAAABAAEAPUAAACJAwAAAAA=&#10;" stroked="f">
                <v:textbox inset="0,0,0,0">
                  <w:txbxContent>
                    <w:p w:rsidR="00456810" w:rsidRPr="007B1867" w:rsidRDefault="00456810" w:rsidP="00456810">
                      <w:pPr>
                        <w:jc w:val="right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  <v:roundrect id="AutoShape 163" o:spid="_x0000_s1177" alt="QGaxislabel" style="position:absolute;left:53;top:65;width:127;height:310;visibility:visible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cvMYA&#10;AADcAAAADwAAAGRycy9kb3ducmV2LnhtbESPQWsCQQyF74L/YYjQi9TZtiKydRRpKQgFobYUj3Em&#10;3V3dySw7o67++uYgeEt4L+99mS06X6sTtbEKbOBplIEitsFVXBj4+f54nIKKCdlhHZgMXCjCYt7v&#10;zTB34cxfdNqkQkkIxxwNlCk1udbRluQxjkJDLNpfaD0mWdtCuxbPEu5r/ZxlE+2xYmkosaG3kuxh&#10;c/QGLLLXk+34sL/E9XA3/b3az+zdmIdBt3wFlahLd/PteuUE/0Vo5RmZQM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wcvMYAAADcAAAADwAAAAAAAAAAAAAAAACYAgAAZHJz&#10;L2Rvd25yZXYueG1sUEsFBgAAAAAEAAQA9QAAAIsDAAAAAA==&#10;" stroked="f">
                <v:textbox inset="0,0,0,0">
                  <w:txbxContent>
                    <w:p w:rsidR="00456810" w:rsidRPr="007B1867" w:rsidRDefault="00456810" w:rsidP="00456810">
                      <w:pPr>
                        <w:jc w:val="right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</v:group>
            <v:oval id="Oval 164" o:spid="_x0000_s1178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3967;top:1029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+QysEA&#10;AADcAAAADwAAAGRycy9kb3ducmV2LnhtbERPTWvCQBC9C/6HZYRepG6sGDR1FQlYvDb10OM0Oyah&#10;2dmwu5rk33eFgrd5vM/ZHQbTijs531hWsFwkIIhLqxuuFFy+Tq8bED4ga2wtk4KRPBz208kOM217&#10;/qR7ESoRQ9hnqKAOocuk9GVNBv3CdsSRu1pnMEToKqkd9jHctPItSVJpsOHYUGNHeU3lb3EzCty8&#10;G/PxnJ+WP/xRrPuN/k4vWqmX2XB8BxFoCE/xv/us4/zVFh7PxAv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PkMrBAAAA3AAAAA8AAAAAAAAAAAAAAAAAmAIAAGRycy9kb3du&#10;cmV2LnhtbFBLBQYAAAAABAAEAPUAAACGAwAAAAA=&#10;" fillcolor="black"/>
            <v:oval id="Oval 165" o:spid="_x0000_s1179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5101;top:2219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KKsQA&#10;AADcAAAADwAAAGRycy9kb3ducmV2LnhtbESPQWvCQBCF74X+h2UKXkrdWKpIdJUSsHht9NDjNDtN&#10;gtnZsLs1yb93DoK3Gd6b977Z7kfXqSuF2Ho2sJhnoIgrb1uuDZxPh7c1qJiQLXaeycBEEfa756ct&#10;5tYP/E3XMtVKQjjmaKBJqc+1jlVDDuPc98Si/fngMMkaam0DDhLuOv2eZSvtsGVpaLCnoqHqUv47&#10;A+G1n4rpWBwWv/xVLoe1/VmdrTGzl/FzAyrRmB7m+/XRCv6H4MszMoH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zSirEAAAA3AAAAA8AAAAAAAAAAAAAAAAAmAIAAGRycy9k&#10;b3ducmV2LnhtbFBLBQYAAAAABAAEAPUAAACJAwAAAAA=&#10;" fillcolor="black"/>
            <v:oval id="Oval 166" o:spid="_x0000_s1180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6235;top:3240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/vscEA&#10;AADcAAAADwAAAGRycy9kb3ducmV2LnhtbERPTYvCMBC9L/gfwgheFk0ruyLVKFJw8bpdDx7HZmyL&#10;zaQkWdv+eyMs7G0e73O2+8G04kHON5YVpIsEBHFpdcOVgvPPcb4G4QOyxtYyKRjJw343edtipm3P&#10;3/QoQiViCPsMFdQhdJmUvqzJoF/YjjhyN+sMhghdJbXDPoabVi6TZCUNNhwbauwor6m8F79GgXvv&#10;xnw85cf0yl/FZ7/Wl9VZKzWbDocNiEBD+Bf/uU86zv9I4fVMvE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/77HBAAAA3AAAAA8AAAAAAAAAAAAAAAAAmAIAAGRycy9kb3du&#10;cmV2LnhtbFBLBQYAAAAABAAEAPUAAACGAwAAAAA=&#10;" fillcolor="black"/>
            <v:oval id="Oval 167" o:spid="_x0000_s1181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4534;top:1482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1xxsAA&#10;AADcAAAADwAAAGRycy9kb3ducmV2LnhtbERPTYvCMBC9L/gfwgheFk2VXZFqFCkoXrfrwePYjG2x&#10;mZQk2vbfG2Fhb/N4n7PZ9aYRT3K+tqxgPktAEBdW11wqOP8episQPiBrbCyTgoE87Lajjw2m2nb8&#10;Q888lCKGsE9RQRVCm0rpi4oM+pltiSN3s85giNCVUjvsYrhp5CJJltJgzbGhwpayiop7/jAK3Gc7&#10;ZMMpO8yvfMy/u5W+LM9aqcm4369BBOrDv/jPfdJx/tcC3s/EC+T2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1xxsAAAADcAAAADwAAAAAAAAAAAAAAAACYAgAAZHJzL2Rvd25y&#10;ZXYueG1sUEsFBgAAAAAEAAQA9QAAAIUDAAAAAA==&#10;" fillcolor="black"/>
            <v:shape id="Freeform 168" o:spid="_x0000_s1182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3668;top:672;width:3402;height:3403;visibility:visible;mso-wrap-style:square;v-text-anchor:top" coordsize="3402,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PiN8AA&#10;AADcAAAADwAAAGRycy9kb3ducmV2LnhtbERPTYvCMBC9L/gfwgje1lRdRKpRRCjoyW0t6HFoxrbY&#10;TEoTtf57s7DgbR7vc1ab3jTiQZ2rLSuYjCMQxIXVNZcK8lPyvQDhPLLGxjIpeJGDzXrwtcJY2yen&#10;9Mh8KUIIuxgVVN63sZSuqMigG9uWOHBX2xn0AXal1B0+Q7hp5DSK5tJgzaGhwpZ2FRW37G4UJFla&#10;Un1eHLPD8TX7LdK8uSS5UqNhv12C8NT7j/jfvddh/s8M/p4JF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PiN8AAAADcAAAADwAAAAAAAAAAAAAAAACYAgAAZHJzL2Rvd25y&#10;ZXYueG1sUEsFBgAAAAAEAAQA9QAAAIUDAAAAAA==&#10;" path="m,c5,6,15,16,25,26,35,36,45,46,55,56,65,66,75,76,85,86v10,10,20,20,30,30c125,126,135,136,145,146v10,10,20,20,30,30c185,186,195,196,205,206v10,10,20,20,31,30c246,246,256,256,266,266v10,10,20,20,30,30c306,306,316,316,326,326v10,10,20,20,30,30c366,366,376,376,386,386v10,10,20,20,30,30c426,426,436,436,446,446v10,10,20,20,30,30c486,486,496,496,506,506v10,10,20,20,30,30c546,546,556,557,566,567v10,10,20,20,30,30c606,607,616,617,626,627v10,10,20,20,30,30c666,667,676,677,686,687v10,10,20,20,30,30c726,727,736,737,746,747v10,10,20,20,30,30c786,787,796,797,806,807v10,10,20,20,30,30c847,847,857,857,867,867v10,10,20,20,30,30c907,907,917,917,927,927v10,10,20,20,30,30c967,967,977,977,987,987v10,10,20,20,30,30c1027,1027,1037,1037,1047,1047v10,10,20,20,30,30c1087,1087,1097,1097,1107,1107v10,10,20,20,30,30c1147,1147,1157,1157,1167,1167v10,11,20,21,30,31c1207,1208,1217,1218,1227,1228v10,10,20,20,30,30c1267,1268,1277,1278,1287,1288v10,10,20,20,30,30c1327,1328,1337,1338,1347,1348v10,10,20,20,30,30c1387,1388,1397,1398,1407,1408v10,10,20,20,30,30c1447,1448,1457,1458,1468,1468v10,10,20,20,30,30c1508,1508,1518,1518,1528,1528v10,10,20,20,30,30c1568,1568,1578,1578,1588,1588v10,10,20,20,30,30c1628,1628,1638,1638,1648,1648v10,10,20,20,30,30c1688,1688,1698,1698,1708,1708v10,10,20,20,30,30c1748,1748,1758,1758,1768,1768v10,10,20,21,30,31c1808,1809,1818,1819,1828,1829v10,10,20,20,30,30c1868,1869,1878,1879,1888,1889v10,10,20,20,30,30c1928,1929,1938,1939,1948,1949v10,10,20,20,30,30c1988,1989,1998,1999,2008,2009v10,10,20,20,30,30c2048,2049,2058,2059,2068,2069v11,10,21,20,31,30c2109,2109,2119,2119,2129,2129v10,10,20,20,30,30c2169,2169,2179,2179,2189,2189v10,10,20,20,30,30c2229,2229,2239,2239,2249,2249v10,10,20,20,30,30c2289,2289,2299,2299,2309,2309v10,10,20,20,30,30c2349,2349,2359,2359,2369,2369v10,10,20,20,30,30c2409,2410,2419,2420,2429,2430v10,10,20,20,30,30c2469,2470,2479,2480,2489,2490v10,10,20,20,30,30c2529,2530,2539,2540,2549,2550v10,10,20,20,30,30c2589,2590,2599,2600,2609,2610v10,10,20,20,30,30c2649,2650,2659,2660,2669,2670v10,10,20,20,31,30c2710,2710,2720,2720,2730,2730v10,10,20,20,30,30c2770,2770,2780,2780,2790,2790v10,10,20,20,30,30c2830,2830,2840,2840,2850,2850v10,10,20,20,30,30c2890,2890,2900,2900,2910,2910v10,10,20,20,30,30c2950,2950,2960,2960,2970,2970v10,10,20,20,30,30c3010,3010,3020,3021,3030,3031v10,10,20,20,30,30c3070,3071,3080,3081,3090,3091v10,10,20,20,30,30c3130,3131,3140,3141,3150,3151v10,10,20,20,30,30c3190,3191,3200,3201,3210,3211v10,10,20,20,30,30c3250,3251,3260,3261,3270,3271v10,10,20,20,30,30c3311,3311,3321,3321,3331,3331v10,10,20,20,30,30c3371,3371,3381,3381,3391,3391v10,10,10,11,10,11e" filled="f" strokeweight="1pt">
              <v:path arrowok="t" o:connecttype="custom" o:connectlocs="25,26;85,86;145,146;205,206;266,266;326,326;386,386;446,446;506,506;566,567;626,627;686,687;746,747;806,807;867,867;927,927;987,987;1047,1047;1107,1107;1167,1167;1227,1228;1287,1288;1347,1348;1407,1408;1468,1468;1528,1528;1588,1588;1648,1648;1708,1708;1768,1768;1828,1829;1888,1889;1948,1949;2008,2009;2068,2069;2129,2129;2189,2189;2249,2249;2309,2309;2369,2369;2429,2430;2489,2490;2549,2550;2609,2610;2669,2670;2730,2730;2790,2790;2850,2850;2910,2910;2970,2970;3030,3031;3090,3091;3150,3151;3210,3211;3270,3271;3331,3331;3391,3391" o:connectangles="0,0,0,0,0,0,0,0,0,0,0,0,0,0,0,0,0,0,0,0,0,0,0,0,0,0,0,0,0,0,0,0,0,0,0,0,0,0,0,0,0,0,0,0,0,0,0,0,0,0,0,0,0,0,0,0,0"/>
            </v:shape>
            <v:oval id="Oval 169" o:spid="_x0000_s1183" alt="QGsettings100010Mediumy = - x + 9.4points (4, 5.3)(5, 4.5)(6,3.2)(7,2.5)(8,1.4)110MediumMedium00MediumMedium01012x1y06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5668;top:2616;width:80;height: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MKcAA&#10;AADcAAAADwAAAGRycy9kb3ducmV2LnhtbERPTYvCMBC9L/gfwgheFk0VV6QaRQqKV7se9jjbjG2x&#10;mZQk2vbfG2Fhb/N4n7Pd96YRT3K+tqxgPktAEBdW11wquH4fp2sQPiBrbCyTgoE87Hejjy2m2nZ8&#10;oWceShFD2KeooAqhTaX0RUUG/cy2xJG7WWcwROhKqR12Mdw0cpEkK2mw5thQYUtZRcU9fxgF7rMd&#10;suGcHee/fMq/urX+WV21UpNxf9iACNSHf/Gf+6zj/OUS3s/EC+Tu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hMKcAAAADcAAAADwAAAAAAAAAAAAAAAACYAgAAZHJzL2Rvd25y&#10;ZXYueG1sUEsFBgAAAAAEAAQA9QAAAIUDAAAAAA==&#10;" fillcolor="black"/>
          </v:group>
        </w:pict>
      </w: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  </w:t>
      </w:r>
    </w:p>
    <w:p w:rsidR="00456810" w:rsidRPr="00DC74A5" w:rsidRDefault="009A46BC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  <w:r w:rsidRPr="009A46BC">
        <w:rPr>
          <w:rFonts w:ascii="Arial" w:hAnsi="Arial" w:cs="Arial"/>
          <w:noProof/>
          <w:szCs w:val="24"/>
          <w:lang w:eastAsia="zh-CN"/>
        </w:rPr>
        <w:pict>
          <v:shape id="Text Box 172" o:spid="_x0000_s1184" type="#_x0000_t202" style="position:absolute;margin-left:-2.5pt;margin-top:10.25pt;width:78.1pt;height:36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1/uAIAAMI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" filled="f" stroked="f">
            <v:textbox>
              <w:txbxContent>
                <w:p w:rsidR="00963E89" w:rsidRPr="00374B7A" w:rsidRDefault="00456810">
                  <w:pPr>
                    <w:rPr>
                      <w:rFonts w:ascii="Arial" w:hAnsi="Arial" w:cs="Arial"/>
                    </w:rPr>
                  </w:pPr>
                  <w:r w:rsidRPr="00374B7A">
                    <w:rPr>
                      <w:rFonts w:ascii="Arial" w:hAnsi="Arial" w:cs="Arial"/>
                    </w:rPr>
                    <w:t>Power of 10</w:t>
                  </w:r>
                  <w:r w:rsidR="00442F36">
                    <w:rPr>
                      <w:rFonts w:ascii="Arial" w:hAnsi="Arial" w:cs="Arial"/>
                    </w:rPr>
                    <w:t xml:space="preserve"> (</w:t>
                  </w:r>
                  <w:r w:rsidR="00442F36" w:rsidRPr="00442F36">
                    <w:rPr>
                      <w:rFonts w:ascii="Arial" w:hAnsi="Arial" w:cs="Arial"/>
                      <w:i/>
                    </w:rPr>
                    <w:t>y</w:t>
                  </w:r>
                  <w:r w:rsidR="00442F36">
                    <w:rPr>
                      <w:rFonts w:ascii="Arial" w:hAnsi="Arial" w:cs="Arial"/>
                    </w:rPr>
                    <w:t>)</w:t>
                  </w:r>
                  <w:r w:rsidR="00963E89" w:rsidRPr="00374B7A">
                    <w:rPr>
                      <w:rFonts w:ascii="Arial" w:hAnsi="Arial" w:cs="Arial"/>
                    </w:rPr>
                    <w:br/>
                    <w:t xml:space="preserve">        </w:t>
                  </w:r>
                  <w:r w:rsidR="00963E89" w:rsidRPr="00374B7A">
                    <w:rPr>
                      <w:rFonts w:ascii="Arial" w:hAnsi="Arial" w:cs="Arial"/>
                      <w:i/>
                    </w:rPr>
                    <w:t>y</w:t>
                  </w:r>
                </w:p>
              </w:txbxContent>
            </v:textbox>
          </v:shape>
        </w:pict>
      </w: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456810" w:rsidRPr="00DC74A5" w:rsidRDefault="0045681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82880" w:rsidRDefault="0028288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82880" w:rsidRDefault="0028288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82880" w:rsidRDefault="0028288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82880" w:rsidRDefault="0028288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82880" w:rsidRDefault="0028288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82880" w:rsidRDefault="009A46BC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9A46BC">
        <w:rPr>
          <w:rFonts w:ascii="Arial" w:hAnsi="Arial" w:cs="Arial"/>
          <w:b/>
          <w:noProof/>
          <w:szCs w:val="24"/>
          <w:lang w:eastAsia="zh-CN"/>
        </w:rPr>
        <w:pict>
          <v:shape id="Text Box 171" o:spid="_x0000_s1186" type="#_x0000_t202" style="position:absolute;margin-left:195.35pt;margin-top:12.05pt;width:85.2pt;height:23.9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" stroked="f">
            <v:textbox>
              <w:txbxContent>
                <w:p w:rsidR="00456810" w:rsidRPr="00374B7A" w:rsidRDefault="00963E89" w:rsidP="00456810">
                  <w:pPr>
                    <w:rPr>
                      <w:rFonts w:ascii="Arial" w:hAnsi="Arial" w:cs="Arial"/>
                    </w:rPr>
                  </w:pPr>
                  <w:r w:rsidRPr="00374B7A">
                    <w:rPr>
                      <w:rFonts w:ascii="Arial" w:hAnsi="Arial" w:cs="Arial"/>
                    </w:rPr>
                    <w:t xml:space="preserve">magnitude </w:t>
                  </w:r>
                  <w:r w:rsidR="00456810" w:rsidRPr="00374B7A">
                    <w:rPr>
                      <w:rFonts w:ascii="Arial" w:hAnsi="Arial" w:cs="Arial"/>
                      <w:i/>
                    </w:rPr>
                    <w:t>m</w:t>
                  </w:r>
                </w:p>
              </w:txbxContent>
            </v:textbox>
          </v:shape>
        </w:pict>
      </w:r>
    </w:p>
    <w:p w:rsidR="00282880" w:rsidRDefault="00282880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374B7A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7862D5" w:rsidRPr="00374B7A" w:rsidRDefault="007862D5" w:rsidP="00374B7A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851" w:hanging="851"/>
        <w:rPr>
          <w:rFonts w:ascii="Arial" w:hAnsi="Arial" w:cs="Arial"/>
          <w:szCs w:val="24"/>
        </w:rPr>
      </w:pPr>
      <w:r w:rsidRPr="00374B7A">
        <w:rPr>
          <w:rFonts w:ascii="Arial" w:hAnsi="Arial" w:cs="Arial"/>
          <w:szCs w:val="24"/>
        </w:rPr>
        <w:t>(i)</w:t>
      </w:r>
      <w:r w:rsidRPr="00374B7A">
        <w:rPr>
          <w:rFonts w:ascii="Arial" w:hAnsi="Arial" w:cs="Arial"/>
          <w:b/>
          <w:szCs w:val="24"/>
        </w:rPr>
        <w:t xml:space="preserve"> </w:t>
      </w:r>
      <w:r w:rsidRPr="00374B7A">
        <w:rPr>
          <w:rFonts w:ascii="Arial" w:hAnsi="Arial" w:cs="Arial"/>
          <w:szCs w:val="24"/>
        </w:rPr>
        <w:t>Use the graph and the law N(</w:t>
      </w:r>
      <w:r w:rsidRPr="00374B7A">
        <w:rPr>
          <w:rFonts w:ascii="Arial" w:hAnsi="Arial" w:cs="Arial"/>
          <w:i/>
          <w:szCs w:val="24"/>
        </w:rPr>
        <w:t>m</w:t>
      </w:r>
      <w:r w:rsidRPr="00374B7A">
        <w:rPr>
          <w:rFonts w:ascii="Arial" w:hAnsi="Arial" w:cs="Arial"/>
          <w:szCs w:val="24"/>
        </w:rPr>
        <w:t>) = 10</w:t>
      </w:r>
      <w:r w:rsidRPr="00374B7A">
        <w:rPr>
          <w:rFonts w:ascii="Arial" w:hAnsi="Arial" w:cs="Arial"/>
          <w:i/>
          <w:szCs w:val="24"/>
          <w:vertAlign w:val="superscript"/>
        </w:rPr>
        <w:t>y</w:t>
      </w:r>
      <w:r w:rsidRPr="00374B7A">
        <w:rPr>
          <w:rFonts w:ascii="Arial" w:hAnsi="Arial" w:cs="Arial"/>
          <w:szCs w:val="24"/>
        </w:rPr>
        <w:t xml:space="preserve"> = 10</w:t>
      </w:r>
      <w:r w:rsidRPr="00374B7A">
        <w:rPr>
          <w:rFonts w:ascii="Arial" w:hAnsi="Arial" w:cs="Arial"/>
          <w:i/>
          <w:szCs w:val="24"/>
          <w:vertAlign w:val="superscript"/>
        </w:rPr>
        <w:t>a – bm</w:t>
      </w:r>
      <w:r w:rsidRPr="00374B7A">
        <w:rPr>
          <w:rFonts w:ascii="Arial" w:hAnsi="Arial" w:cs="Arial"/>
          <w:i/>
          <w:szCs w:val="24"/>
        </w:rPr>
        <w:t xml:space="preserve"> </w:t>
      </w:r>
      <w:r w:rsidRPr="00374B7A">
        <w:rPr>
          <w:rFonts w:ascii="Arial" w:hAnsi="Arial" w:cs="Arial"/>
          <w:szCs w:val="24"/>
        </w:rPr>
        <w:t>to estimate the number of earthquakes wit</w:t>
      </w:r>
      <w:r w:rsidR="00963E89" w:rsidRPr="00374B7A">
        <w:rPr>
          <w:rFonts w:ascii="Arial" w:hAnsi="Arial" w:cs="Arial"/>
          <w:szCs w:val="24"/>
        </w:rPr>
        <w:t>h a magnitude of 4.5 or greater in the 10 year interval 2004</w:t>
      </w:r>
      <w:r w:rsidR="00374B7A">
        <w:rPr>
          <w:rFonts w:ascii="Arial" w:hAnsi="Arial" w:cs="Arial"/>
          <w:szCs w:val="24"/>
        </w:rPr>
        <w:noBreakHyphen/>
        <w:t>20</w:t>
      </w:r>
      <w:r w:rsidR="00963E89" w:rsidRPr="00374B7A">
        <w:rPr>
          <w:rFonts w:ascii="Arial" w:hAnsi="Arial" w:cs="Arial"/>
          <w:szCs w:val="24"/>
        </w:rPr>
        <w:t>13</w:t>
      </w:r>
      <w:r w:rsidR="00374B7A">
        <w:rPr>
          <w:rFonts w:ascii="Arial" w:hAnsi="Arial" w:cs="Arial"/>
          <w:szCs w:val="24"/>
        </w:rPr>
        <w:t>.</w:t>
      </w:r>
    </w:p>
    <w:p w:rsidR="00EA18B5" w:rsidRPr="00DC74A5" w:rsidRDefault="00EA18B5" w:rsidP="00374B7A">
      <w:pPr>
        <w:tabs>
          <w:tab w:val="left" w:pos="426"/>
        </w:tabs>
        <w:spacing w:after="0" w:line="240" w:lineRule="auto"/>
        <w:ind w:left="851"/>
        <w:rPr>
          <w:rFonts w:ascii="Arial" w:hAnsi="Arial" w:cs="Arial"/>
          <w:szCs w:val="24"/>
        </w:rPr>
      </w:pPr>
    </w:p>
    <w:p w:rsidR="00EA18B5" w:rsidRPr="00DC74A5" w:rsidRDefault="00127E45" w:rsidP="00374B7A">
      <w:pPr>
        <w:tabs>
          <w:tab w:val="left" w:pos="426"/>
        </w:tabs>
        <w:spacing w:after="0" w:line="240" w:lineRule="auto"/>
        <w:ind w:left="851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(2)</w:t>
      </w:r>
    </w:p>
    <w:p w:rsidR="00946238" w:rsidRPr="00DC74A5" w:rsidRDefault="00374B7A" w:rsidP="00374B7A">
      <w:pPr>
        <w:tabs>
          <w:tab w:val="left" w:pos="426"/>
        </w:tabs>
        <w:spacing w:after="0" w:line="240" w:lineRule="auto"/>
        <w:ind w:left="851" w:hanging="709"/>
        <w:rPr>
          <w:rFonts w:ascii="Arial" w:hAnsi="Arial" w:cs="Arial"/>
          <w:szCs w:val="24"/>
          <w:vertAlign w:val="superscript"/>
        </w:rPr>
      </w:pPr>
      <w:r>
        <w:rPr>
          <w:rFonts w:ascii="Arial" w:hAnsi="Arial" w:cs="Arial"/>
          <w:szCs w:val="24"/>
        </w:rPr>
        <w:tab/>
        <w:t>(ii)</w:t>
      </w:r>
      <w:r>
        <w:rPr>
          <w:rFonts w:ascii="Arial" w:hAnsi="Arial" w:cs="Arial"/>
          <w:szCs w:val="24"/>
        </w:rPr>
        <w:tab/>
      </w:r>
      <w:r w:rsidR="00FD4F86" w:rsidRPr="00DC74A5">
        <w:rPr>
          <w:rFonts w:ascii="Arial" w:hAnsi="Arial" w:cs="Arial"/>
          <w:szCs w:val="24"/>
        </w:rPr>
        <w:t>For</w:t>
      </w:r>
      <w:r w:rsidR="00946238" w:rsidRPr="00DC74A5">
        <w:rPr>
          <w:rFonts w:ascii="Arial" w:hAnsi="Arial" w:cs="Arial"/>
          <w:szCs w:val="24"/>
        </w:rPr>
        <w:t xml:space="preserve"> the </w:t>
      </w:r>
      <w:r w:rsidR="00442F36">
        <w:rPr>
          <w:rFonts w:ascii="Arial" w:hAnsi="Arial" w:cs="Arial"/>
          <w:szCs w:val="24"/>
        </w:rPr>
        <w:t>f</w:t>
      </w:r>
      <w:r w:rsidR="006352E3" w:rsidRPr="00DC74A5">
        <w:rPr>
          <w:rFonts w:ascii="Arial" w:hAnsi="Arial" w:cs="Arial"/>
          <w:szCs w:val="24"/>
        </w:rPr>
        <w:t>requency/</w:t>
      </w:r>
      <w:r w:rsidR="00450861" w:rsidRPr="00DC74A5">
        <w:rPr>
          <w:rFonts w:ascii="Arial" w:hAnsi="Arial" w:cs="Arial"/>
          <w:szCs w:val="24"/>
        </w:rPr>
        <w:t xml:space="preserve">magnitude </w:t>
      </w:r>
      <w:r w:rsidR="00C45998" w:rsidRPr="00DC74A5">
        <w:rPr>
          <w:rFonts w:ascii="Arial" w:hAnsi="Arial" w:cs="Arial"/>
          <w:szCs w:val="24"/>
        </w:rPr>
        <w:t xml:space="preserve">law </w:t>
      </w:r>
      <w:r w:rsidR="00FD4F86" w:rsidRPr="00DC74A5">
        <w:rPr>
          <w:rFonts w:ascii="Arial" w:hAnsi="Arial" w:cs="Arial"/>
          <w:szCs w:val="24"/>
        </w:rPr>
        <w:t>diagram,</w:t>
      </w:r>
      <w:r w:rsidR="00946238" w:rsidRPr="00DC74A5">
        <w:rPr>
          <w:rFonts w:ascii="Arial" w:hAnsi="Arial" w:cs="Arial"/>
          <w:szCs w:val="24"/>
        </w:rPr>
        <w:t xml:space="preserve"> calculate the values of </w:t>
      </w:r>
      <w:r w:rsidR="00946238" w:rsidRPr="00DC74A5">
        <w:rPr>
          <w:rFonts w:ascii="Arial" w:hAnsi="Arial" w:cs="Arial"/>
          <w:i/>
          <w:szCs w:val="24"/>
        </w:rPr>
        <w:t>a</w:t>
      </w:r>
      <w:r w:rsidR="00946238" w:rsidRPr="00DC74A5">
        <w:rPr>
          <w:rFonts w:ascii="Arial" w:hAnsi="Arial" w:cs="Arial"/>
          <w:szCs w:val="24"/>
        </w:rPr>
        <w:t xml:space="preserve"> and </w:t>
      </w:r>
      <w:r w:rsidR="00946238" w:rsidRPr="00DC74A5">
        <w:rPr>
          <w:rFonts w:ascii="Arial" w:hAnsi="Arial" w:cs="Arial"/>
          <w:i/>
          <w:szCs w:val="24"/>
        </w:rPr>
        <w:t>b</w:t>
      </w:r>
      <w:r w:rsidR="00946238" w:rsidRPr="00DC74A5">
        <w:rPr>
          <w:rFonts w:ascii="Arial" w:hAnsi="Arial" w:cs="Arial"/>
          <w:szCs w:val="24"/>
        </w:rPr>
        <w:t xml:space="preserve"> in the law N(</w:t>
      </w:r>
      <w:r w:rsidR="00946238" w:rsidRPr="00DC74A5">
        <w:rPr>
          <w:rFonts w:ascii="Arial" w:hAnsi="Arial" w:cs="Arial"/>
          <w:i/>
          <w:szCs w:val="24"/>
        </w:rPr>
        <w:t>m</w:t>
      </w:r>
      <w:r w:rsidR="00946238" w:rsidRPr="00DC74A5">
        <w:rPr>
          <w:rFonts w:ascii="Arial" w:hAnsi="Arial" w:cs="Arial"/>
          <w:szCs w:val="24"/>
        </w:rPr>
        <w:t xml:space="preserve">)  = </w:t>
      </w:r>
      <w:r w:rsidR="007862D5" w:rsidRPr="00DC74A5">
        <w:rPr>
          <w:rFonts w:ascii="Arial" w:hAnsi="Arial" w:cs="Arial"/>
          <w:szCs w:val="24"/>
        </w:rPr>
        <w:t>10</w:t>
      </w:r>
      <w:r w:rsidR="007862D5" w:rsidRPr="00DC74A5">
        <w:rPr>
          <w:rFonts w:ascii="Arial" w:hAnsi="Arial" w:cs="Arial"/>
          <w:i/>
          <w:szCs w:val="24"/>
          <w:vertAlign w:val="superscript"/>
        </w:rPr>
        <w:t>y</w:t>
      </w:r>
      <w:r w:rsidR="007862D5" w:rsidRPr="00DC74A5">
        <w:rPr>
          <w:rFonts w:ascii="Arial" w:hAnsi="Arial" w:cs="Arial"/>
          <w:szCs w:val="24"/>
        </w:rPr>
        <w:t xml:space="preserve"> =  </w:t>
      </w:r>
      <w:r w:rsidR="00946238" w:rsidRPr="00DC74A5">
        <w:rPr>
          <w:rFonts w:ascii="Arial" w:hAnsi="Arial" w:cs="Arial"/>
          <w:szCs w:val="24"/>
        </w:rPr>
        <w:t>10</w:t>
      </w:r>
      <w:r w:rsidR="00946238" w:rsidRPr="00DC74A5">
        <w:rPr>
          <w:rFonts w:ascii="Arial" w:hAnsi="Arial" w:cs="Arial"/>
          <w:i/>
          <w:szCs w:val="24"/>
          <w:vertAlign w:val="superscript"/>
        </w:rPr>
        <w:t>a - bm</w:t>
      </w:r>
    </w:p>
    <w:p w:rsidR="00374B7A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946238" w:rsidRPr="00DC74A5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081BF8" w:rsidRPr="00DC74A5">
        <w:rPr>
          <w:rFonts w:ascii="Arial" w:hAnsi="Arial" w:cs="Arial"/>
          <w:szCs w:val="24"/>
        </w:rPr>
        <w:t xml:space="preserve">You can use </w:t>
      </w:r>
      <w:r w:rsidR="00261F8B" w:rsidRPr="00DC74A5">
        <w:rPr>
          <w:rFonts w:ascii="Arial" w:hAnsi="Arial" w:cs="Arial"/>
          <w:szCs w:val="24"/>
        </w:rPr>
        <w:t xml:space="preserve">any of </w:t>
      </w:r>
      <w:r w:rsidR="00081BF8" w:rsidRPr="00DC74A5">
        <w:rPr>
          <w:rFonts w:ascii="Arial" w:hAnsi="Arial" w:cs="Arial"/>
          <w:szCs w:val="24"/>
        </w:rPr>
        <w:t>the following summary figures</w:t>
      </w:r>
      <w:r w:rsidR="00261F8B" w:rsidRPr="00DC74A5">
        <w:rPr>
          <w:rFonts w:ascii="Arial" w:hAnsi="Arial" w:cs="Arial"/>
          <w:szCs w:val="24"/>
        </w:rPr>
        <w:t>.</w:t>
      </w:r>
    </w:p>
    <w:p w:rsidR="00374B7A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081BF8" w:rsidRPr="00DC74A5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081BF8" w:rsidRPr="00DC74A5">
        <w:rPr>
          <w:rFonts w:ascii="Arial" w:hAnsi="Arial" w:cs="Arial"/>
          <w:szCs w:val="24"/>
        </w:rPr>
        <w:t>Σ</w:t>
      </w:r>
      <w:r w:rsidR="00081BF8" w:rsidRPr="00DC74A5">
        <w:rPr>
          <w:rFonts w:ascii="Arial" w:hAnsi="Arial" w:cs="Arial"/>
          <w:i/>
          <w:szCs w:val="24"/>
        </w:rPr>
        <w:t>m</w:t>
      </w:r>
      <w:r w:rsidR="00081BF8" w:rsidRPr="00DC74A5">
        <w:rPr>
          <w:rFonts w:ascii="Arial" w:hAnsi="Arial" w:cs="Arial"/>
          <w:szCs w:val="24"/>
        </w:rPr>
        <w:t xml:space="preserve"> = 30,</w:t>
      </w:r>
      <w:r>
        <w:rPr>
          <w:rFonts w:ascii="Arial" w:hAnsi="Arial" w:cs="Arial"/>
          <w:szCs w:val="24"/>
        </w:rPr>
        <w:tab/>
      </w:r>
      <w:r w:rsidR="00081BF8" w:rsidRPr="00DC74A5">
        <w:rPr>
          <w:rFonts w:ascii="Arial" w:hAnsi="Arial" w:cs="Arial"/>
          <w:szCs w:val="24"/>
        </w:rPr>
        <w:t>Σ</w:t>
      </w:r>
      <w:r w:rsidR="00081BF8" w:rsidRPr="00DC74A5">
        <w:rPr>
          <w:rFonts w:ascii="Arial" w:hAnsi="Arial" w:cs="Arial"/>
          <w:i/>
          <w:szCs w:val="24"/>
        </w:rPr>
        <w:t>y</w:t>
      </w:r>
      <w:r w:rsidR="00081BF8" w:rsidRPr="00DC74A5">
        <w:rPr>
          <w:rFonts w:ascii="Arial" w:hAnsi="Arial" w:cs="Arial"/>
          <w:szCs w:val="24"/>
        </w:rPr>
        <w:t xml:space="preserve"> = 16.21</w:t>
      </w:r>
      <w:r w:rsidR="00081BF8" w:rsidRPr="00DC74A5">
        <w:rPr>
          <w:rFonts w:ascii="Arial" w:hAnsi="Arial" w:cs="Arial"/>
          <w:szCs w:val="24"/>
        </w:rPr>
        <w:tab/>
        <w:t>Σ</w:t>
      </w:r>
      <w:r w:rsidR="00081BF8" w:rsidRPr="00DC74A5">
        <w:rPr>
          <w:rFonts w:ascii="Arial" w:hAnsi="Arial" w:cs="Arial"/>
          <w:i/>
          <w:szCs w:val="24"/>
        </w:rPr>
        <w:t>m</w:t>
      </w:r>
      <w:r w:rsidR="00081BF8" w:rsidRPr="00DC74A5">
        <w:rPr>
          <w:rFonts w:ascii="Arial" w:hAnsi="Arial" w:cs="Arial"/>
          <w:szCs w:val="24"/>
          <w:vertAlign w:val="superscript"/>
        </w:rPr>
        <w:t>2</w:t>
      </w:r>
      <w:r w:rsidR="00081BF8" w:rsidRPr="00DC74A5">
        <w:rPr>
          <w:rFonts w:ascii="Arial" w:hAnsi="Arial" w:cs="Arial"/>
          <w:szCs w:val="24"/>
        </w:rPr>
        <w:t xml:space="preserve"> = 190</w:t>
      </w:r>
      <w:r w:rsidR="00081BF8" w:rsidRPr="00DC74A5">
        <w:rPr>
          <w:rFonts w:ascii="Arial" w:hAnsi="Arial" w:cs="Arial"/>
          <w:szCs w:val="24"/>
        </w:rPr>
        <w:tab/>
        <w:t>Σ</w:t>
      </w:r>
      <w:r w:rsidR="00081BF8" w:rsidRPr="00DC74A5">
        <w:rPr>
          <w:rFonts w:ascii="Arial" w:hAnsi="Arial" w:cs="Arial"/>
          <w:i/>
          <w:szCs w:val="24"/>
        </w:rPr>
        <w:t>y</w:t>
      </w:r>
      <w:r w:rsidR="00081BF8" w:rsidRPr="00DC74A5">
        <w:rPr>
          <w:rFonts w:ascii="Arial" w:hAnsi="Arial" w:cs="Arial"/>
          <w:szCs w:val="24"/>
          <w:vertAlign w:val="superscript"/>
        </w:rPr>
        <w:t>2</w:t>
      </w:r>
      <w:r w:rsidR="00081BF8" w:rsidRPr="00DC74A5">
        <w:rPr>
          <w:rFonts w:ascii="Arial" w:hAnsi="Arial" w:cs="Arial"/>
          <w:szCs w:val="24"/>
        </w:rPr>
        <w:t xml:space="preserve"> = 62.8</w:t>
      </w:r>
      <w:r w:rsidR="00261F8B" w:rsidRPr="00DC74A5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ab/>
      </w:r>
      <w:r w:rsidR="00081BF8" w:rsidRPr="00DC74A5">
        <w:rPr>
          <w:rFonts w:ascii="Arial" w:hAnsi="Arial" w:cs="Arial"/>
          <w:szCs w:val="24"/>
        </w:rPr>
        <w:t>Σ</w:t>
      </w:r>
      <w:r w:rsidR="00261F8B" w:rsidRPr="00DC74A5">
        <w:rPr>
          <w:rFonts w:ascii="Arial" w:hAnsi="Arial" w:cs="Arial"/>
          <w:i/>
          <w:szCs w:val="24"/>
        </w:rPr>
        <w:t>my</w:t>
      </w:r>
      <w:r w:rsidR="00261F8B" w:rsidRPr="00DC74A5">
        <w:rPr>
          <w:rFonts w:ascii="Arial" w:hAnsi="Arial" w:cs="Arial"/>
          <w:szCs w:val="24"/>
        </w:rPr>
        <w:t xml:space="preserve"> = 87.08</w:t>
      </w:r>
    </w:p>
    <w:p w:rsidR="00946238" w:rsidRPr="00DC74A5" w:rsidRDefault="00374B7A" w:rsidP="00374B7A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A157FE" w:rsidRPr="00DC74A5">
        <w:rPr>
          <w:rFonts w:ascii="Arial" w:hAnsi="Arial" w:cs="Arial"/>
          <w:b/>
          <w:szCs w:val="24"/>
        </w:rPr>
        <w:t>(4</w:t>
      </w:r>
      <w:r w:rsidR="008232D1" w:rsidRPr="00DC74A5">
        <w:rPr>
          <w:rFonts w:ascii="Arial" w:hAnsi="Arial" w:cs="Arial"/>
          <w:b/>
          <w:szCs w:val="24"/>
        </w:rPr>
        <w:t>)</w:t>
      </w:r>
    </w:p>
    <w:p w:rsidR="00127E45" w:rsidRPr="00DC74A5" w:rsidRDefault="00127E45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5270DA" w:rsidRDefault="006352E3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(b)</w:t>
      </w:r>
      <w:r w:rsidRPr="00DC74A5">
        <w:rPr>
          <w:rFonts w:ascii="Arial" w:hAnsi="Arial" w:cs="Arial"/>
          <w:b/>
          <w:szCs w:val="24"/>
        </w:rPr>
        <w:t xml:space="preserve"> </w:t>
      </w:r>
      <w:r w:rsidR="00374B7A">
        <w:rPr>
          <w:rFonts w:ascii="Arial" w:hAnsi="Arial" w:cs="Arial"/>
          <w:b/>
          <w:szCs w:val="24"/>
        </w:rPr>
        <w:tab/>
      </w:r>
      <w:r w:rsidR="00946238" w:rsidRPr="00DC74A5">
        <w:rPr>
          <w:rFonts w:ascii="Arial" w:hAnsi="Arial" w:cs="Arial"/>
          <w:szCs w:val="24"/>
        </w:rPr>
        <w:t>Use your results to predict</w:t>
      </w:r>
    </w:p>
    <w:p w:rsidR="00374B7A" w:rsidRPr="00DC74A5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5270DA" w:rsidRPr="00374B7A" w:rsidRDefault="005270DA" w:rsidP="00374B7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851" w:hanging="419"/>
        <w:rPr>
          <w:rFonts w:ascii="Arial" w:hAnsi="Arial" w:cs="Arial"/>
          <w:szCs w:val="24"/>
        </w:rPr>
      </w:pPr>
      <w:r w:rsidRPr="00374B7A">
        <w:rPr>
          <w:rFonts w:ascii="Arial" w:hAnsi="Arial" w:cs="Arial"/>
          <w:szCs w:val="24"/>
        </w:rPr>
        <w:t>the number of earthquakes with magnitude</w:t>
      </w:r>
      <w:r w:rsidR="00BE514E" w:rsidRPr="00374B7A">
        <w:rPr>
          <w:rFonts w:ascii="Arial" w:hAnsi="Arial" w:cs="Arial"/>
          <w:szCs w:val="24"/>
        </w:rPr>
        <w:t xml:space="preserve"> of 3 or greater</w:t>
      </w:r>
      <w:r w:rsidR="00946238" w:rsidRPr="00374B7A">
        <w:rPr>
          <w:rFonts w:ascii="Arial" w:hAnsi="Arial" w:cs="Arial"/>
          <w:szCs w:val="24"/>
        </w:rPr>
        <w:t xml:space="preserve"> </w:t>
      </w:r>
      <w:r w:rsidRPr="00374B7A">
        <w:rPr>
          <w:rFonts w:ascii="Arial" w:hAnsi="Arial" w:cs="Arial"/>
          <w:szCs w:val="24"/>
        </w:rPr>
        <w:t>in a year</w:t>
      </w:r>
    </w:p>
    <w:p w:rsidR="005270DA" w:rsidRPr="00DC74A5" w:rsidRDefault="005270D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946238" w:rsidRPr="00DC74A5" w:rsidRDefault="00374B7A" w:rsidP="00374B7A">
      <w:pPr>
        <w:tabs>
          <w:tab w:val="left" w:pos="426"/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5270DA" w:rsidRPr="00DC74A5">
        <w:rPr>
          <w:rFonts w:ascii="Arial" w:hAnsi="Arial" w:cs="Arial"/>
          <w:szCs w:val="24"/>
        </w:rPr>
        <w:t xml:space="preserve">(ii) </w:t>
      </w:r>
      <w:r>
        <w:rPr>
          <w:rFonts w:ascii="Arial" w:hAnsi="Arial" w:cs="Arial"/>
          <w:szCs w:val="24"/>
        </w:rPr>
        <w:tab/>
      </w:r>
      <w:r w:rsidR="00946238" w:rsidRPr="00DC74A5">
        <w:rPr>
          <w:rFonts w:ascii="Arial" w:hAnsi="Arial" w:cs="Arial"/>
          <w:szCs w:val="24"/>
        </w:rPr>
        <w:t>how often an e</w:t>
      </w:r>
      <w:r w:rsidR="00BE514E" w:rsidRPr="00DC74A5">
        <w:rPr>
          <w:rFonts w:ascii="Arial" w:hAnsi="Arial" w:cs="Arial"/>
          <w:szCs w:val="24"/>
        </w:rPr>
        <w:t>arthquake with a magnitude of 9 or greater</w:t>
      </w:r>
      <w:r w:rsidR="00946238" w:rsidRPr="00DC74A5">
        <w:rPr>
          <w:rFonts w:ascii="Arial" w:hAnsi="Arial" w:cs="Arial"/>
          <w:szCs w:val="24"/>
        </w:rPr>
        <w:t xml:space="preserve"> should occur.</w:t>
      </w:r>
    </w:p>
    <w:p w:rsidR="00374B7A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946238" w:rsidRPr="00DC74A5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946238" w:rsidRPr="00DC74A5">
        <w:rPr>
          <w:rFonts w:ascii="Arial" w:hAnsi="Arial" w:cs="Arial"/>
          <w:szCs w:val="24"/>
        </w:rPr>
        <w:t>Comment on the reliability of your answer</w:t>
      </w:r>
      <w:r w:rsidR="00AB267E" w:rsidRPr="00DC74A5">
        <w:rPr>
          <w:rFonts w:ascii="Arial" w:hAnsi="Arial" w:cs="Arial"/>
          <w:szCs w:val="24"/>
        </w:rPr>
        <w:t>s.</w:t>
      </w:r>
    </w:p>
    <w:p w:rsidR="004C61D0" w:rsidRPr="00DC74A5" w:rsidRDefault="00374B7A" w:rsidP="00374B7A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2D46EE" w:rsidRPr="00DC74A5">
        <w:rPr>
          <w:rFonts w:ascii="Arial" w:hAnsi="Arial" w:cs="Arial"/>
          <w:b/>
          <w:szCs w:val="24"/>
        </w:rPr>
        <w:t>(6</w:t>
      </w:r>
      <w:r w:rsidR="005270DA" w:rsidRPr="00DC74A5">
        <w:rPr>
          <w:rFonts w:ascii="Arial" w:hAnsi="Arial" w:cs="Arial"/>
          <w:b/>
          <w:szCs w:val="24"/>
        </w:rPr>
        <w:t>)</w:t>
      </w:r>
    </w:p>
    <w:p w:rsidR="00374B7A" w:rsidRDefault="00374B7A" w:rsidP="00374B7A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374B7A" w:rsidRDefault="00374B7A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4C61D0" w:rsidRPr="00DC74A5" w:rsidRDefault="004C61D0" w:rsidP="00374B7A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lastRenderedPageBreak/>
        <w:t xml:space="preserve">4 </w:t>
      </w:r>
      <w:r w:rsidR="00374B7A">
        <w:rPr>
          <w:rFonts w:ascii="Arial" w:hAnsi="Arial" w:cs="Arial"/>
          <w:b/>
          <w:szCs w:val="24"/>
        </w:rPr>
        <w:tab/>
      </w:r>
      <w:r w:rsidRPr="00DC74A5">
        <w:rPr>
          <w:rFonts w:ascii="Arial" w:hAnsi="Arial" w:cs="Arial"/>
          <w:b/>
          <w:szCs w:val="24"/>
        </w:rPr>
        <w:t>Refer to data source D</w:t>
      </w:r>
    </w:p>
    <w:p w:rsidR="00374B7A" w:rsidRDefault="00374B7A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946238" w:rsidRDefault="00261F8B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Here is a graph to show</w:t>
      </w:r>
      <w:r w:rsidR="00580F75" w:rsidRPr="00DC74A5">
        <w:rPr>
          <w:rFonts w:ascii="Arial" w:hAnsi="Arial" w:cs="Arial"/>
          <w:szCs w:val="24"/>
        </w:rPr>
        <w:t xml:space="preserve"> damage cost</w:t>
      </w:r>
      <w:r w:rsidRPr="00DC74A5">
        <w:rPr>
          <w:rFonts w:ascii="Arial" w:hAnsi="Arial" w:cs="Arial"/>
          <w:szCs w:val="24"/>
        </w:rPr>
        <w:t>s and</w:t>
      </w:r>
      <w:r w:rsidR="00580F75" w:rsidRPr="00DC74A5">
        <w:rPr>
          <w:rFonts w:ascii="Arial" w:hAnsi="Arial" w:cs="Arial"/>
          <w:szCs w:val="24"/>
        </w:rPr>
        <w:t xml:space="preserve"> magnitude</w:t>
      </w:r>
      <w:r w:rsidRPr="00DC74A5">
        <w:rPr>
          <w:rFonts w:ascii="Arial" w:hAnsi="Arial" w:cs="Arial"/>
          <w:szCs w:val="24"/>
        </w:rPr>
        <w:t>s for the 10 most destructive earthquakes of recent times.</w:t>
      </w:r>
    </w:p>
    <w:p w:rsidR="00374B7A" w:rsidRPr="00DC74A5" w:rsidRDefault="00374B7A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843DD1" w:rsidRPr="00DC74A5" w:rsidRDefault="00843DD1" w:rsidP="00461DE5">
      <w:pPr>
        <w:tabs>
          <w:tab w:val="left" w:pos="426"/>
        </w:tabs>
        <w:spacing w:after="0" w:line="240" w:lineRule="auto"/>
        <w:rPr>
          <w:rFonts w:ascii="Arial" w:hAnsi="Arial" w:cs="Arial"/>
          <w:b/>
          <w:noProof/>
          <w:szCs w:val="24"/>
          <w:lang w:eastAsia="en-GB"/>
        </w:rPr>
      </w:pPr>
      <w:r w:rsidRPr="00690350">
        <w:rPr>
          <w:rFonts w:ascii="Arial" w:hAnsi="Arial" w:cs="Arial"/>
          <w:b/>
          <w:noProof/>
          <w:szCs w:val="24"/>
          <w:bdr w:val="single" w:sz="4" w:space="0" w:color="auto"/>
          <w:lang w:eastAsia="en-GB"/>
        </w:rPr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66557" w:rsidRDefault="00266557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90350" w:rsidRDefault="0069035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90350" w:rsidRDefault="0069035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90350" w:rsidRDefault="00690350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580F75" w:rsidRPr="00DC74A5" w:rsidRDefault="00261F8B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(a)</w:t>
      </w:r>
      <w:r w:rsidR="00374B7A">
        <w:rPr>
          <w:rFonts w:ascii="Arial" w:hAnsi="Arial" w:cs="Arial"/>
          <w:szCs w:val="24"/>
        </w:rPr>
        <w:tab/>
      </w:r>
      <w:r w:rsidRPr="00DC74A5">
        <w:rPr>
          <w:rFonts w:ascii="Arial" w:hAnsi="Arial" w:cs="Arial"/>
          <w:szCs w:val="24"/>
        </w:rPr>
        <w:t>Make 2 comments about</w:t>
      </w:r>
      <w:r w:rsidR="00580F75" w:rsidRPr="00DC74A5">
        <w:rPr>
          <w:rFonts w:ascii="Arial" w:hAnsi="Arial" w:cs="Arial"/>
          <w:szCs w:val="24"/>
        </w:rPr>
        <w:t xml:space="preserve"> the scatter diagram</w:t>
      </w:r>
      <w:r w:rsidRPr="00DC74A5">
        <w:rPr>
          <w:rFonts w:ascii="Arial" w:hAnsi="Arial" w:cs="Arial"/>
          <w:szCs w:val="24"/>
        </w:rPr>
        <w:t>.</w:t>
      </w:r>
    </w:p>
    <w:p w:rsidR="00261F8B" w:rsidRPr="00DC74A5" w:rsidRDefault="00261F8B" w:rsidP="00461DE5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D46EE" w:rsidRPr="00DC74A5" w:rsidRDefault="002D46EE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:rsidR="00261F8B" w:rsidRPr="00DC74A5" w:rsidRDefault="00261F8B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(2)</w:t>
      </w:r>
    </w:p>
    <w:p w:rsidR="00580F75" w:rsidRPr="00DC74A5" w:rsidRDefault="00261F8B" w:rsidP="00374B7A">
      <w:pPr>
        <w:tabs>
          <w:tab w:val="left" w:pos="426"/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(b)</w:t>
      </w:r>
      <w:r w:rsidR="00374B7A">
        <w:rPr>
          <w:rFonts w:ascii="Arial" w:hAnsi="Arial" w:cs="Arial"/>
          <w:szCs w:val="24"/>
        </w:rPr>
        <w:tab/>
      </w:r>
      <w:r w:rsidRPr="00DC74A5">
        <w:rPr>
          <w:rFonts w:ascii="Arial" w:hAnsi="Arial" w:cs="Arial"/>
          <w:szCs w:val="24"/>
        </w:rPr>
        <w:t xml:space="preserve">(i) </w:t>
      </w:r>
      <w:r w:rsidR="00374B7A">
        <w:rPr>
          <w:rFonts w:ascii="Arial" w:hAnsi="Arial" w:cs="Arial"/>
          <w:szCs w:val="24"/>
        </w:rPr>
        <w:tab/>
      </w:r>
      <w:r w:rsidR="00940D5E" w:rsidRPr="00DC74A5">
        <w:rPr>
          <w:rFonts w:ascii="Arial" w:hAnsi="Arial" w:cs="Arial"/>
          <w:szCs w:val="24"/>
        </w:rPr>
        <w:t>Find</w:t>
      </w:r>
      <w:r w:rsidR="00580F75" w:rsidRPr="00DC74A5">
        <w:rPr>
          <w:rFonts w:ascii="Arial" w:hAnsi="Arial" w:cs="Arial"/>
          <w:szCs w:val="24"/>
        </w:rPr>
        <w:t xml:space="preserve"> the standard deviation of the costs.</w:t>
      </w:r>
    </w:p>
    <w:p w:rsidR="00374B7A" w:rsidRDefault="00374B7A" w:rsidP="00374B7A">
      <w:pPr>
        <w:tabs>
          <w:tab w:val="left" w:pos="426"/>
          <w:tab w:val="left" w:pos="851"/>
        </w:tabs>
        <w:spacing w:after="0" w:line="240" w:lineRule="auto"/>
        <w:rPr>
          <w:rFonts w:ascii="Arial" w:hAnsi="Arial" w:cs="Arial"/>
          <w:szCs w:val="24"/>
        </w:rPr>
      </w:pPr>
    </w:p>
    <w:p w:rsidR="00261F8B" w:rsidRPr="00DC74A5" w:rsidRDefault="00374B7A" w:rsidP="00374B7A">
      <w:pPr>
        <w:tabs>
          <w:tab w:val="left" w:pos="426"/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963E89" w:rsidRPr="00DC74A5">
        <w:rPr>
          <w:rFonts w:ascii="Arial" w:hAnsi="Arial" w:cs="Arial"/>
          <w:szCs w:val="24"/>
        </w:rPr>
        <w:t xml:space="preserve">Use </w:t>
      </w:r>
      <w:r>
        <w:rPr>
          <w:rFonts w:ascii="Arial" w:hAnsi="Arial" w:cs="Arial"/>
          <w:szCs w:val="24"/>
        </w:rPr>
        <w:t xml:space="preserve">    </w:t>
      </w:r>
      <w:r w:rsidR="00963E89" w:rsidRPr="00DC74A5">
        <w:rPr>
          <w:rFonts w:ascii="Arial" w:hAnsi="Arial" w:cs="Arial"/>
          <w:szCs w:val="24"/>
        </w:rPr>
        <w:t xml:space="preserve"> </w:t>
      </w:r>
      <w:r w:rsidR="00BE514E" w:rsidRPr="00DC74A5">
        <w:rPr>
          <w:rFonts w:ascii="Arial" w:hAnsi="Arial" w:cs="Arial"/>
          <w:szCs w:val="24"/>
        </w:rPr>
        <w:t>Σcosts = 536.2, Σcosts</w:t>
      </w:r>
      <w:r w:rsidR="00BE514E" w:rsidRPr="00DC74A5">
        <w:rPr>
          <w:rFonts w:ascii="Arial" w:hAnsi="Arial" w:cs="Arial"/>
          <w:szCs w:val="24"/>
          <w:vertAlign w:val="superscript"/>
        </w:rPr>
        <w:t>2</w:t>
      </w:r>
      <w:r w:rsidR="00BE514E" w:rsidRPr="00DC74A5">
        <w:rPr>
          <w:rFonts w:ascii="Arial" w:hAnsi="Arial" w:cs="Arial"/>
          <w:szCs w:val="24"/>
        </w:rPr>
        <w:t xml:space="preserve"> = </w:t>
      </w:r>
      <w:r w:rsidR="00940D5E" w:rsidRPr="00DC74A5">
        <w:rPr>
          <w:rFonts w:ascii="Arial" w:hAnsi="Arial" w:cs="Arial"/>
          <w:szCs w:val="24"/>
        </w:rPr>
        <w:t>73842</w:t>
      </w:r>
      <w:r w:rsidR="00963E89" w:rsidRPr="00DC74A5">
        <w:rPr>
          <w:rFonts w:ascii="Arial" w:hAnsi="Arial" w:cs="Arial"/>
          <w:szCs w:val="24"/>
        </w:rPr>
        <w:t xml:space="preserve"> (where costs are in $billions</w:t>
      </w:r>
      <w:r w:rsidR="00843DD1" w:rsidRPr="00DC74A5">
        <w:rPr>
          <w:rFonts w:ascii="Arial" w:hAnsi="Arial" w:cs="Arial"/>
          <w:szCs w:val="24"/>
        </w:rPr>
        <w:t>)</w:t>
      </w:r>
    </w:p>
    <w:p w:rsidR="00261F8B" w:rsidRPr="00DC74A5" w:rsidRDefault="00261F8B" w:rsidP="00374B7A">
      <w:pPr>
        <w:tabs>
          <w:tab w:val="left" w:pos="426"/>
          <w:tab w:val="left" w:pos="851"/>
        </w:tabs>
        <w:spacing w:after="0" w:line="240" w:lineRule="auto"/>
        <w:rPr>
          <w:rFonts w:ascii="Arial" w:hAnsi="Arial" w:cs="Arial"/>
          <w:szCs w:val="24"/>
        </w:rPr>
      </w:pPr>
    </w:p>
    <w:p w:rsidR="00261F8B" w:rsidRPr="00374B7A" w:rsidRDefault="00940D5E" w:rsidP="00374B7A">
      <w:pPr>
        <w:pStyle w:val="ListParagraph"/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851" w:hanging="419"/>
        <w:rPr>
          <w:rFonts w:ascii="Arial" w:hAnsi="Arial" w:cs="Arial"/>
          <w:szCs w:val="24"/>
        </w:rPr>
      </w:pPr>
      <w:r w:rsidRPr="00374B7A">
        <w:rPr>
          <w:rFonts w:ascii="Arial" w:hAnsi="Arial" w:cs="Arial"/>
          <w:szCs w:val="24"/>
        </w:rPr>
        <w:t>Describe briefly the effect on the standard deviation of removing the largest cost.</w:t>
      </w:r>
    </w:p>
    <w:p w:rsidR="00261F8B" w:rsidRDefault="00374B7A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 xml:space="preserve"> </w:t>
      </w:r>
      <w:r w:rsidR="00C24506" w:rsidRPr="00DC74A5">
        <w:rPr>
          <w:rFonts w:ascii="Arial" w:hAnsi="Arial" w:cs="Arial"/>
          <w:b/>
          <w:szCs w:val="24"/>
        </w:rPr>
        <w:t>(3</w:t>
      </w:r>
      <w:r w:rsidR="00261F8B" w:rsidRPr="00DC74A5">
        <w:rPr>
          <w:rFonts w:ascii="Arial" w:hAnsi="Arial" w:cs="Arial"/>
          <w:b/>
          <w:szCs w:val="24"/>
        </w:rPr>
        <w:t>)</w:t>
      </w:r>
    </w:p>
    <w:p w:rsidR="00374B7A" w:rsidRPr="00DC74A5" w:rsidRDefault="00374B7A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:rsidR="00AB267E" w:rsidRDefault="00A157FE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Total 36</w:t>
      </w:r>
      <w:r w:rsidR="00AB267E" w:rsidRPr="00DC74A5">
        <w:rPr>
          <w:rFonts w:ascii="Arial" w:hAnsi="Arial" w:cs="Arial"/>
          <w:b/>
          <w:szCs w:val="24"/>
        </w:rPr>
        <w:t xml:space="preserve"> marks</w:t>
      </w:r>
    </w:p>
    <w:p w:rsidR="00FE113B" w:rsidRDefault="00FE113B" w:rsidP="00461DE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:rsidR="00FE113B" w:rsidRDefault="00FE113B" w:rsidP="00FE11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Source information</w:t>
      </w:r>
    </w:p>
    <w:p w:rsidR="00570289" w:rsidRPr="00570289" w:rsidRDefault="00570289" w:rsidP="00570289">
      <w:pPr>
        <w:spacing w:after="0" w:line="360" w:lineRule="auto"/>
        <w:jc w:val="both"/>
        <w:rPr>
          <w:sz w:val="20"/>
          <w:szCs w:val="20"/>
        </w:rPr>
      </w:pPr>
      <w:r w:rsidRPr="00570289">
        <w:rPr>
          <w:color w:val="000000"/>
          <w:sz w:val="20"/>
          <w:szCs w:val="20"/>
        </w:rPr>
        <w:t>Table 1 adapted from ‘Richter magnitude scale', http://en.wikipedia.org/wiki/Richter_magnitude_scale, granted under the GNU Free Documentation License (GFDL); Table 2 '</w:t>
      </w:r>
      <w:r w:rsidRPr="00570289">
        <w:rPr>
          <w:sz w:val="20"/>
          <w:szCs w:val="20"/>
        </w:rPr>
        <w:t xml:space="preserve"> </w:t>
      </w:r>
      <w:r w:rsidRPr="00570289">
        <w:rPr>
          <w:color w:val="000000"/>
          <w:sz w:val="20"/>
          <w:szCs w:val="20"/>
        </w:rPr>
        <w:t xml:space="preserve">Number of Earthquakes by Year, 2012' adapted from </w:t>
      </w:r>
      <w:hyperlink r:id="rId24" w:history="1">
        <w:r w:rsidRPr="00570289">
          <w:rPr>
            <w:rStyle w:val="Hyperlink"/>
            <w:sz w:val="20"/>
            <w:szCs w:val="20"/>
          </w:rPr>
          <w:t>http://earthquake.usgs.gov/earthquakes/eqarchives/year/eqstats.php</w:t>
        </w:r>
      </w:hyperlink>
      <w:r w:rsidRPr="00570289">
        <w:rPr>
          <w:sz w:val="20"/>
          <w:szCs w:val="20"/>
        </w:rPr>
        <w:t xml:space="preserve">, Source: U.S. Geological Survey  Department of the Interior/USGS, </w:t>
      </w:r>
      <w:hyperlink r:id="rId25" w:history="1">
        <w:r w:rsidRPr="00570289">
          <w:rPr>
            <w:rStyle w:val="Hyperlink"/>
            <w:sz w:val="20"/>
            <w:szCs w:val="20"/>
          </w:rPr>
          <w:t>http://www.usgs.gov/</w:t>
        </w:r>
      </w:hyperlink>
      <w:r w:rsidRPr="00570289">
        <w:rPr>
          <w:sz w:val="20"/>
          <w:szCs w:val="20"/>
        </w:rPr>
        <w:t xml:space="preserve">; and </w:t>
      </w:r>
      <w:r w:rsidRPr="00570289">
        <w:rPr>
          <w:color w:val="000000"/>
          <w:sz w:val="20"/>
          <w:szCs w:val="20"/>
        </w:rPr>
        <w:t>Table 3 adapted from ‘Lists of Earthquakes', http://en.wikipedia.org/wiki/Lists_of_earthquakes, granted under the GNU Free Documentation License (GFDL).</w:t>
      </w:r>
    </w:p>
    <w:p w:rsidR="00FE113B" w:rsidRPr="00570289" w:rsidRDefault="00FE113B" w:rsidP="00570289">
      <w:pPr>
        <w:spacing w:after="0" w:line="360" w:lineRule="auto"/>
        <w:jc w:val="both"/>
        <w:rPr>
          <w:sz w:val="20"/>
          <w:szCs w:val="20"/>
        </w:rPr>
      </w:pPr>
    </w:p>
    <w:sectPr w:rsidR="00FE113B" w:rsidRPr="00570289" w:rsidSect="001B70F6">
      <w:headerReference w:type="default" r:id="rId26"/>
      <w:footerReference w:type="default" r:id="rId27"/>
      <w:pgSz w:w="11906" w:h="16838"/>
      <w:pgMar w:top="1440" w:right="1440" w:bottom="1440" w:left="1440" w:header="708" w:footer="54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1D" w:rsidRDefault="003E231D" w:rsidP="00A95023">
      <w:pPr>
        <w:spacing w:after="0" w:line="240" w:lineRule="auto"/>
      </w:pPr>
      <w:r>
        <w:separator/>
      </w:r>
    </w:p>
  </w:endnote>
  <w:endnote w:type="continuationSeparator" w:id="0">
    <w:p w:rsidR="003E231D" w:rsidRDefault="003E231D" w:rsidP="00A9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676119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1B70F6" w:rsidRPr="001B70F6" w:rsidRDefault="009A46BC">
        <w:pPr>
          <w:pStyle w:val="Footer"/>
          <w:jc w:val="center"/>
          <w:rPr>
            <w:rFonts w:ascii="Arial" w:hAnsi="Arial" w:cs="Arial"/>
          </w:rPr>
        </w:pPr>
        <w:r w:rsidRPr="001B70F6">
          <w:rPr>
            <w:rFonts w:ascii="Arial" w:hAnsi="Arial" w:cs="Arial"/>
          </w:rPr>
          <w:fldChar w:fldCharType="begin"/>
        </w:r>
        <w:r w:rsidR="001B70F6" w:rsidRPr="001B70F6">
          <w:rPr>
            <w:rFonts w:ascii="Arial" w:hAnsi="Arial" w:cs="Arial"/>
          </w:rPr>
          <w:instrText xml:space="preserve"> PAGE   \* MERGEFORMAT </w:instrText>
        </w:r>
        <w:r w:rsidRPr="001B70F6">
          <w:rPr>
            <w:rFonts w:ascii="Arial" w:hAnsi="Arial" w:cs="Arial"/>
          </w:rPr>
          <w:fldChar w:fldCharType="separate"/>
        </w:r>
        <w:r w:rsidR="00570289">
          <w:rPr>
            <w:rFonts w:ascii="Arial" w:hAnsi="Arial" w:cs="Arial"/>
            <w:noProof/>
          </w:rPr>
          <w:t>2</w:t>
        </w:r>
        <w:r w:rsidRPr="001B70F6">
          <w:rPr>
            <w:rFonts w:ascii="Arial" w:hAnsi="Arial" w:cs="Arial"/>
            <w:noProof/>
          </w:rPr>
          <w:fldChar w:fldCharType="end"/>
        </w:r>
      </w:p>
    </w:sdtContent>
  </w:sdt>
  <w:p w:rsidR="001B70F6" w:rsidRDefault="001B70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1D" w:rsidRDefault="003E231D" w:rsidP="00A95023">
      <w:pPr>
        <w:spacing w:after="0" w:line="240" w:lineRule="auto"/>
      </w:pPr>
      <w:r>
        <w:separator/>
      </w:r>
    </w:p>
  </w:footnote>
  <w:footnote w:type="continuationSeparator" w:id="0">
    <w:p w:rsidR="003E231D" w:rsidRDefault="003E231D" w:rsidP="00A95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23" w:rsidRPr="004F6F80" w:rsidRDefault="004F6F80">
    <w:pPr>
      <w:pStyle w:val="Header"/>
      <w:rPr>
        <w:rFonts w:ascii="Arial" w:hAnsi="Arial" w:cs="Arial"/>
        <w:i/>
      </w:rPr>
    </w:pPr>
    <w:r w:rsidRPr="004F6F80">
      <w:rPr>
        <w:rFonts w:ascii="Arial" w:hAnsi="Arial" w:cs="Arial"/>
        <w:i/>
      </w:rPr>
      <w:t>Mathematics in Context - Earthquakes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A4FD7"/>
    <w:multiLevelType w:val="hybridMultilevel"/>
    <w:tmpl w:val="1144A16C"/>
    <w:lvl w:ilvl="0" w:tplc="F0186A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50B97"/>
    <w:multiLevelType w:val="hybridMultilevel"/>
    <w:tmpl w:val="4AC85AD0"/>
    <w:lvl w:ilvl="0" w:tplc="CD7A4F80">
      <w:start w:val="1"/>
      <w:numFmt w:val="lowerRoman"/>
      <w:lvlText w:val="(%1)"/>
      <w:lvlJc w:val="left"/>
      <w:pPr>
        <w:ind w:left="1152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3589"/>
    <w:rsid w:val="000027AF"/>
    <w:rsid w:val="00011A36"/>
    <w:rsid w:val="00015EFE"/>
    <w:rsid w:val="00024D32"/>
    <w:rsid w:val="00030E48"/>
    <w:rsid w:val="00043BEE"/>
    <w:rsid w:val="00053336"/>
    <w:rsid w:val="000779CE"/>
    <w:rsid w:val="00081BF8"/>
    <w:rsid w:val="00086792"/>
    <w:rsid w:val="00096DAE"/>
    <w:rsid w:val="000A2BA2"/>
    <w:rsid w:val="000C5E83"/>
    <w:rsid w:val="000E4FF0"/>
    <w:rsid w:val="00112655"/>
    <w:rsid w:val="00114C90"/>
    <w:rsid w:val="001241B6"/>
    <w:rsid w:val="00127E45"/>
    <w:rsid w:val="00156164"/>
    <w:rsid w:val="00197803"/>
    <w:rsid w:val="001A1E09"/>
    <w:rsid w:val="001B70F6"/>
    <w:rsid w:val="001C0590"/>
    <w:rsid w:val="00203B1F"/>
    <w:rsid w:val="00261F8B"/>
    <w:rsid w:val="00266557"/>
    <w:rsid w:val="00282880"/>
    <w:rsid w:val="002A0408"/>
    <w:rsid w:val="002D46EE"/>
    <w:rsid w:val="002F19A5"/>
    <w:rsid w:val="00302A38"/>
    <w:rsid w:val="003226F8"/>
    <w:rsid w:val="003242B2"/>
    <w:rsid w:val="00354FB8"/>
    <w:rsid w:val="00356591"/>
    <w:rsid w:val="00374B7A"/>
    <w:rsid w:val="003821C4"/>
    <w:rsid w:val="003A0567"/>
    <w:rsid w:val="003A2893"/>
    <w:rsid w:val="003A2B80"/>
    <w:rsid w:val="003C3276"/>
    <w:rsid w:val="003E231D"/>
    <w:rsid w:val="003E6B2C"/>
    <w:rsid w:val="003F0B73"/>
    <w:rsid w:val="00410AD5"/>
    <w:rsid w:val="0042475C"/>
    <w:rsid w:val="004334DE"/>
    <w:rsid w:val="00442F36"/>
    <w:rsid w:val="00450861"/>
    <w:rsid w:val="0045330B"/>
    <w:rsid w:val="00456810"/>
    <w:rsid w:val="00456816"/>
    <w:rsid w:val="004568A5"/>
    <w:rsid w:val="00461DE5"/>
    <w:rsid w:val="00466FC7"/>
    <w:rsid w:val="0047594C"/>
    <w:rsid w:val="004C61D0"/>
    <w:rsid w:val="004F0614"/>
    <w:rsid w:val="004F411A"/>
    <w:rsid w:val="004F6F80"/>
    <w:rsid w:val="0051157C"/>
    <w:rsid w:val="005270DA"/>
    <w:rsid w:val="00537600"/>
    <w:rsid w:val="00570289"/>
    <w:rsid w:val="00576884"/>
    <w:rsid w:val="00580F75"/>
    <w:rsid w:val="0059165A"/>
    <w:rsid w:val="005A1A21"/>
    <w:rsid w:val="005B212F"/>
    <w:rsid w:val="005B5F4B"/>
    <w:rsid w:val="005D7136"/>
    <w:rsid w:val="005F3143"/>
    <w:rsid w:val="00604112"/>
    <w:rsid w:val="006252E1"/>
    <w:rsid w:val="006352E3"/>
    <w:rsid w:val="0065112C"/>
    <w:rsid w:val="0068173E"/>
    <w:rsid w:val="00681972"/>
    <w:rsid w:val="00690350"/>
    <w:rsid w:val="006915B0"/>
    <w:rsid w:val="00696BC1"/>
    <w:rsid w:val="006C798B"/>
    <w:rsid w:val="006E163E"/>
    <w:rsid w:val="00701146"/>
    <w:rsid w:val="007124FA"/>
    <w:rsid w:val="00725560"/>
    <w:rsid w:val="007862D5"/>
    <w:rsid w:val="00790639"/>
    <w:rsid w:val="007969C9"/>
    <w:rsid w:val="007A6915"/>
    <w:rsid w:val="007B4973"/>
    <w:rsid w:val="007D5122"/>
    <w:rsid w:val="007D6033"/>
    <w:rsid w:val="008041F6"/>
    <w:rsid w:val="008232D1"/>
    <w:rsid w:val="00843DD1"/>
    <w:rsid w:val="00863B36"/>
    <w:rsid w:val="00883879"/>
    <w:rsid w:val="00887F73"/>
    <w:rsid w:val="00894BF9"/>
    <w:rsid w:val="008B393B"/>
    <w:rsid w:val="008C7941"/>
    <w:rsid w:val="008E7F14"/>
    <w:rsid w:val="009053B9"/>
    <w:rsid w:val="00914FE7"/>
    <w:rsid w:val="00940D5E"/>
    <w:rsid w:val="00943774"/>
    <w:rsid w:val="00943B22"/>
    <w:rsid w:val="00946238"/>
    <w:rsid w:val="00963E89"/>
    <w:rsid w:val="00970730"/>
    <w:rsid w:val="00990F4B"/>
    <w:rsid w:val="009A1FC9"/>
    <w:rsid w:val="009A46BC"/>
    <w:rsid w:val="009D1D9B"/>
    <w:rsid w:val="009D2173"/>
    <w:rsid w:val="00A0190E"/>
    <w:rsid w:val="00A157FE"/>
    <w:rsid w:val="00A95023"/>
    <w:rsid w:val="00AA19A6"/>
    <w:rsid w:val="00AB267E"/>
    <w:rsid w:val="00AB4464"/>
    <w:rsid w:val="00AD3987"/>
    <w:rsid w:val="00AD5FF8"/>
    <w:rsid w:val="00B66044"/>
    <w:rsid w:val="00B92CDE"/>
    <w:rsid w:val="00BE514E"/>
    <w:rsid w:val="00BF2831"/>
    <w:rsid w:val="00C02C28"/>
    <w:rsid w:val="00C06C53"/>
    <w:rsid w:val="00C2213A"/>
    <w:rsid w:val="00C24506"/>
    <w:rsid w:val="00C32E68"/>
    <w:rsid w:val="00C34B7E"/>
    <w:rsid w:val="00C37A3D"/>
    <w:rsid w:val="00C45998"/>
    <w:rsid w:val="00C67C12"/>
    <w:rsid w:val="00C7479B"/>
    <w:rsid w:val="00C86A87"/>
    <w:rsid w:val="00C94BA5"/>
    <w:rsid w:val="00CB418A"/>
    <w:rsid w:val="00CB51D9"/>
    <w:rsid w:val="00CE6E1C"/>
    <w:rsid w:val="00CE6F81"/>
    <w:rsid w:val="00CF644B"/>
    <w:rsid w:val="00D019EF"/>
    <w:rsid w:val="00D37C6C"/>
    <w:rsid w:val="00D46AE2"/>
    <w:rsid w:val="00D51516"/>
    <w:rsid w:val="00D60F01"/>
    <w:rsid w:val="00D97874"/>
    <w:rsid w:val="00DC68EE"/>
    <w:rsid w:val="00DC74A5"/>
    <w:rsid w:val="00DE1094"/>
    <w:rsid w:val="00DF05F1"/>
    <w:rsid w:val="00DF08CD"/>
    <w:rsid w:val="00E03589"/>
    <w:rsid w:val="00E21244"/>
    <w:rsid w:val="00E3597C"/>
    <w:rsid w:val="00EA18B5"/>
    <w:rsid w:val="00EA2726"/>
    <w:rsid w:val="00EC3C81"/>
    <w:rsid w:val="00ED24C6"/>
    <w:rsid w:val="00ED62FF"/>
    <w:rsid w:val="00ED71FC"/>
    <w:rsid w:val="00EE1DF7"/>
    <w:rsid w:val="00EE5A21"/>
    <w:rsid w:val="00F06C53"/>
    <w:rsid w:val="00F41D91"/>
    <w:rsid w:val="00FB2282"/>
    <w:rsid w:val="00FD4F86"/>
    <w:rsid w:val="00FE113B"/>
    <w:rsid w:val="00FE1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9C9"/>
  </w:style>
  <w:style w:type="paragraph" w:styleId="Heading1">
    <w:name w:val="heading 1"/>
    <w:basedOn w:val="Normal"/>
    <w:link w:val="Heading1Char"/>
    <w:uiPriority w:val="9"/>
    <w:qFormat/>
    <w:rsid w:val="00E0358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589"/>
    <w:rPr>
      <w:rFonts w:eastAsia="Times New Roman"/>
      <w:b/>
      <w:bCs/>
      <w:kern w:val="36"/>
      <w:sz w:val="48"/>
      <w:szCs w:val="48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8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1244"/>
    <w:pPr>
      <w:spacing w:before="100" w:beforeAutospacing="1" w:after="100" w:afterAutospacing="1" w:line="240" w:lineRule="auto"/>
    </w:pPr>
    <w:rPr>
      <w:rFonts w:eastAsia="Times New Roman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946238"/>
    <w:rPr>
      <w:color w:val="0000FF"/>
      <w:u w:val="single"/>
    </w:rPr>
  </w:style>
  <w:style w:type="table" w:styleId="TableGrid">
    <w:name w:val="Table Grid"/>
    <w:basedOn w:val="TableNormal"/>
    <w:uiPriority w:val="59"/>
    <w:rsid w:val="003F0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50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023"/>
  </w:style>
  <w:style w:type="paragraph" w:styleId="Footer">
    <w:name w:val="footer"/>
    <w:basedOn w:val="Normal"/>
    <w:link w:val="FooterChar"/>
    <w:uiPriority w:val="99"/>
    <w:unhideWhenUsed/>
    <w:rsid w:val="00A950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023"/>
  </w:style>
  <w:style w:type="paragraph" w:styleId="NoSpacing">
    <w:name w:val="No Spacing"/>
    <w:uiPriority w:val="1"/>
    <w:qFormat/>
    <w:rsid w:val="00410AD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1D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1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2008_Lincolnshire_earthquake" TargetMode="External"/><Relationship Id="rId13" Type="http://schemas.openxmlformats.org/officeDocument/2006/relationships/hyperlink" Target="http://en.wikipedia.org/wiki/2008_Sichuan_earthquake" TargetMode="External"/><Relationship Id="rId18" Type="http://schemas.openxmlformats.org/officeDocument/2006/relationships/image" Target="media/image2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2010_Haiti_earthquake" TargetMode="External"/><Relationship Id="rId17" Type="http://schemas.openxmlformats.org/officeDocument/2006/relationships/image" Target="media/image1.png"/><Relationship Id="rId25" Type="http://schemas.openxmlformats.org/officeDocument/2006/relationships/hyperlink" Target="http://www.usgs.go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1960_Valdivia_earthquake" TargetMode="External"/><Relationship Id="rId20" Type="http://schemas.openxmlformats.org/officeDocument/2006/relationships/image" Target="media/image3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Hiroshima" TargetMode="External"/><Relationship Id="rId24" Type="http://schemas.openxmlformats.org/officeDocument/2006/relationships/hyperlink" Target="http://earthquake.usgs.gov/earthquakes/eqarchives/year/eqstats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2004_Indian_Ocean_earthquake" TargetMode="External"/><Relationship Id="rId23" Type="http://schemas.openxmlformats.org/officeDocument/2006/relationships/chart" Target="charts/chart2.xml"/><Relationship Id="rId28" Type="http://schemas.openxmlformats.org/officeDocument/2006/relationships/fontTable" Target="fontTable.xml"/><Relationship Id="rId10" Type="http://schemas.openxmlformats.org/officeDocument/2006/relationships/hyperlink" Target="http://en.wikipedia.org/wiki/Little_Boy" TargetMode="Externa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2012_Pernik_earthquake" TargetMode="External"/><Relationship Id="rId14" Type="http://schemas.openxmlformats.org/officeDocument/2006/relationships/hyperlink" Target="http://en.wikipedia.org/wiki/2011_T%C5%8Dhoku_earthquake_and_tsunami" TargetMode="External"/><Relationship Id="rId22" Type="http://schemas.openxmlformats.org/officeDocument/2006/relationships/chart" Target="charts/chart1.xml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ob\Documents\New%20Post%2016\Core%20Maths%20Final%20+%20others\Earthquakes\Freq_Mag%20law%20for%20Earthquakes%20-%20last%2010%20year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title>
      <c:tx>
        <c:rich>
          <a:bodyPr/>
          <a:lstStyle/>
          <a:p>
            <a:pPr>
              <a:defRPr/>
            </a:pPr>
            <a:r>
              <a:rPr lang="en-GB"/>
              <a:t>Frequency magnitude law  </a:t>
            </a:r>
          </a:p>
        </c:rich>
      </c:tx>
    </c:title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</c:trendline>
          <c:xVal>
            <c:numRef>
              <c:f>Sheet1!$E$10:$E$14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</c:numCache>
            </c:numRef>
          </c:xVal>
          <c:yVal>
            <c:numRef>
              <c:f>Sheet1!$F$10:$F$14</c:f>
              <c:numCache>
                <c:formatCode>General</c:formatCode>
                <c:ptCount val="5"/>
                <c:pt idx="0">
                  <c:v>5.2718416065364986</c:v>
                </c:pt>
                <c:pt idx="1">
                  <c:v>4.2766685618452804</c:v>
                </c:pt>
                <c:pt idx="2">
                  <c:v>3.2203696324514151</c:v>
                </c:pt>
                <c:pt idx="3">
                  <c:v>2.2068258760318487</c:v>
                </c:pt>
                <c:pt idx="4">
                  <c:v>1.2304489213782881</c:v>
                </c:pt>
              </c:numCache>
            </c:numRef>
          </c:yVal>
        </c:ser>
        <c:axId val="119358976"/>
        <c:axId val="119360896"/>
      </c:scatterChart>
      <c:valAx>
        <c:axId val="1193589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 i="1"/>
                  <a:t>m</a:t>
                </a:r>
              </a:p>
            </c:rich>
          </c:tx>
        </c:title>
        <c:numFmt formatCode="General" sourceLinked="1"/>
        <c:tickLblPos val="nextTo"/>
        <c:crossAx val="119360896"/>
        <c:crosses val="autoZero"/>
        <c:crossBetween val="midCat"/>
      </c:valAx>
      <c:valAx>
        <c:axId val="119360896"/>
        <c:scaling>
          <c:orientation val="minMax"/>
        </c:scaling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GB"/>
                  <a:t>Power of 10</a:t>
                </a:r>
              </a:p>
            </c:rich>
          </c:tx>
        </c:title>
        <c:numFmt formatCode="General" sourceLinked="1"/>
        <c:tickLblPos val="nextTo"/>
        <c:crossAx val="119358976"/>
        <c:crosses val="autoZero"/>
        <c:crossBetween val="midCat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Sheet1!$C$2:$C$11</c:f>
              <c:numCache>
                <c:formatCode>General</c:formatCode>
                <c:ptCount val="10"/>
                <c:pt idx="0">
                  <c:v>9</c:v>
                </c:pt>
                <c:pt idx="1">
                  <c:v>6.9</c:v>
                </c:pt>
                <c:pt idx="2">
                  <c:v>8</c:v>
                </c:pt>
                <c:pt idx="3">
                  <c:v>6.3</c:v>
                </c:pt>
                <c:pt idx="4">
                  <c:v>8.8000000000000007</c:v>
                </c:pt>
                <c:pt idx="5">
                  <c:v>6.7</c:v>
                </c:pt>
                <c:pt idx="6">
                  <c:v>6.1</c:v>
                </c:pt>
                <c:pt idx="7">
                  <c:v>7</c:v>
                </c:pt>
                <c:pt idx="8">
                  <c:v>7.6</c:v>
                </c:pt>
                <c:pt idx="9">
                  <c:v>7.8</c:v>
                </c:pt>
              </c:numCache>
            </c:numRef>
          </c:xVal>
          <c:yVal>
            <c:numRef>
              <c:f>Sheet1!$D$2:$D$11</c:f>
              <c:numCache>
                <c:formatCode>General</c:formatCode>
                <c:ptCount val="10"/>
                <c:pt idx="0">
                  <c:v>235</c:v>
                </c:pt>
                <c:pt idx="1">
                  <c:v>100</c:v>
                </c:pt>
                <c:pt idx="2">
                  <c:v>75</c:v>
                </c:pt>
                <c:pt idx="3">
                  <c:v>40</c:v>
                </c:pt>
                <c:pt idx="4">
                  <c:v>22.5</c:v>
                </c:pt>
                <c:pt idx="5">
                  <c:v>20</c:v>
                </c:pt>
                <c:pt idx="6">
                  <c:v>13.2</c:v>
                </c:pt>
                <c:pt idx="7">
                  <c:v>11</c:v>
                </c:pt>
                <c:pt idx="8">
                  <c:v>10</c:v>
                </c:pt>
                <c:pt idx="9">
                  <c:v>9.5</c:v>
                </c:pt>
              </c:numCache>
            </c:numRef>
          </c:yVal>
        </c:ser>
        <c:axId val="119372800"/>
        <c:axId val="119379072"/>
      </c:scatterChart>
      <c:valAx>
        <c:axId val="119372800"/>
        <c:scaling>
          <c:orientation val="minMax"/>
          <c:min val="4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Magnitude</a:t>
                </a:r>
              </a:p>
            </c:rich>
          </c:tx>
        </c:title>
        <c:numFmt formatCode="General" sourceLinked="1"/>
        <c:tickLblPos val="nextTo"/>
        <c:crossAx val="119379072"/>
        <c:crosses val="autoZero"/>
        <c:crossBetween val="midCat"/>
      </c:valAx>
      <c:valAx>
        <c:axId val="119379072"/>
        <c:scaling>
          <c:orientation val="minMax"/>
        </c:scaling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GB"/>
                  <a:t>Property</a:t>
                </a:r>
                <a:r>
                  <a:rPr lang="en-GB" baseline="0"/>
                  <a:t> damage costs ($billions)</a:t>
                </a:r>
                <a:endParaRPr lang="en-GB"/>
              </a:p>
            </c:rich>
          </c:tx>
        </c:title>
        <c:numFmt formatCode="General" sourceLinked="1"/>
        <c:tickLblPos val="nextTo"/>
        <c:crossAx val="119372800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A00C4-036A-4C75-AD73-2619B1FE1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rumble</cp:lastModifiedBy>
  <cp:revision>2</cp:revision>
  <cp:lastPrinted>2015-02-12T14:22:00Z</cp:lastPrinted>
  <dcterms:created xsi:type="dcterms:W3CDTF">2015-07-20T07:58:00Z</dcterms:created>
  <dcterms:modified xsi:type="dcterms:W3CDTF">2015-07-20T07:58:00Z</dcterms:modified>
</cp:coreProperties>
</file>