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8C" w:rsidRDefault="009A1D8C" w:rsidP="00C43279">
      <w:pPr>
        <w:pStyle w:val="Heading1"/>
        <w:jc w:val="center"/>
        <w:rPr>
          <w:rFonts w:ascii="Verdana" w:hAnsi="Verdana"/>
          <w:color w:val="DB5520"/>
          <w:sz w:val="28"/>
          <w:szCs w:val="28"/>
        </w:rPr>
      </w:pPr>
      <w:bookmarkStart w:id="0" w:name="_GoBack"/>
      <w:bookmarkEnd w:id="0"/>
    </w:p>
    <w:p w:rsidR="009A1D8C" w:rsidRDefault="009A1D8C" w:rsidP="00C43279">
      <w:pPr>
        <w:pStyle w:val="Heading1"/>
        <w:jc w:val="center"/>
        <w:rPr>
          <w:rFonts w:ascii="Verdana" w:hAnsi="Verdana"/>
          <w:color w:val="DB5520"/>
          <w:sz w:val="28"/>
          <w:szCs w:val="28"/>
        </w:rPr>
      </w:pPr>
    </w:p>
    <w:p w:rsidR="00081AB8" w:rsidRPr="009D4EA4" w:rsidRDefault="006859DA" w:rsidP="00C43279">
      <w:pPr>
        <w:pStyle w:val="Heading1"/>
        <w:jc w:val="center"/>
        <w:rPr>
          <w:rFonts w:ascii="Open Sans" w:hAnsi="Open Sans" w:cs="Open Sans"/>
          <w:color w:val="007FA3"/>
          <w:sz w:val="44"/>
          <w:szCs w:val="44"/>
        </w:rPr>
      </w:pPr>
      <w:r w:rsidRPr="009D4EA4">
        <w:rPr>
          <w:rFonts w:ascii="Open Sans" w:hAnsi="Open Sans" w:cs="Open Sans"/>
          <w:color w:val="007FA3"/>
          <w:sz w:val="44"/>
          <w:szCs w:val="44"/>
        </w:rPr>
        <w:t xml:space="preserve">Onscreen Testing </w:t>
      </w:r>
      <w:r w:rsidR="006278EA" w:rsidRPr="009D4EA4">
        <w:rPr>
          <w:rFonts w:ascii="Open Sans" w:hAnsi="Open Sans" w:cs="Open Sans"/>
          <w:color w:val="007FA3"/>
          <w:sz w:val="44"/>
          <w:szCs w:val="44"/>
        </w:rPr>
        <w:t>Declaration Form</w:t>
      </w:r>
    </w:p>
    <w:p w:rsidR="008C0222" w:rsidRPr="009D4EA4" w:rsidRDefault="008C0222" w:rsidP="008C0222">
      <w:pPr>
        <w:rPr>
          <w:rFonts w:ascii="Open Sans" w:hAnsi="Open Sans" w:cs="Open Sans"/>
        </w:rPr>
      </w:pPr>
    </w:p>
    <w:p w:rsidR="001720E4" w:rsidRDefault="00D4790C">
      <w:pPr>
        <w:rPr>
          <w:rFonts w:ascii="Open Sans" w:hAnsi="Open Sans" w:cs="Open Sans"/>
        </w:rPr>
      </w:pPr>
      <w:r w:rsidRPr="009D4EA4">
        <w:rPr>
          <w:rFonts w:ascii="Open Sans" w:hAnsi="Open Sans" w:cs="Open Sans"/>
        </w:rPr>
        <w:t xml:space="preserve">Please complete this form if you require log in details for the Pearson Onscreen Platform or </w:t>
      </w:r>
      <w:r w:rsidR="00C76CDE" w:rsidRPr="009D4EA4">
        <w:rPr>
          <w:rFonts w:ascii="Open Sans" w:hAnsi="Open Sans" w:cs="Open Sans"/>
        </w:rPr>
        <w:t>Promissor</w:t>
      </w:r>
      <w:r w:rsidR="001720E4" w:rsidRPr="009D4EA4">
        <w:rPr>
          <w:rFonts w:ascii="Open Sans" w:hAnsi="Open Sans" w:cs="Open Sans"/>
        </w:rPr>
        <w:t xml:space="preserve"> </w:t>
      </w:r>
      <w:r w:rsidR="00F1353E">
        <w:rPr>
          <w:rFonts w:ascii="Open Sans" w:hAnsi="Open Sans" w:cs="Open Sans"/>
        </w:rPr>
        <w:t xml:space="preserve">onscreen testing </w:t>
      </w:r>
      <w:r w:rsidR="001720E4" w:rsidRPr="009D4EA4">
        <w:rPr>
          <w:rFonts w:ascii="Open Sans" w:hAnsi="Open Sans" w:cs="Open Sans"/>
        </w:rPr>
        <w:t>software</w:t>
      </w:r>
      <w:r w:rsidRPr="009D4EA4">
        <w:rPr>
          <w:rFonts w:ascii="Open Sans" w:hAnsi="Open Sans" w:cs="Open Sans"/>
        </w:rPr>
        <w:t>.</w:t>
      </w:r>
      <w:r w:rsidR="006278EA" w:rsidRPr="009D4EA4">
        <w:rPr>
          <w:rFonts w:ascii="Open Sans" w:hAnsi="Open Sans" w:cs="Open Sans"/>
        </w:rPr>
        <w:t xml:space="preserve"> </w:t>
      </w:r>
    </w:p>
    <w:p w:rsidR="00F1353E" w:rsidRPr="009D4EA4" w:rsidRDefault="00F1353E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3970"/>
        <w:gridCol w:w="567"/>
      </w:tblGrid>
      <w:tr w:rsidR="001720E4" w:rsidRPr="009D4EA4" w:rsidTr="001720E4">
        <w:trPr>
          <w:trHeight w:val="416"/>
        </w:trPr>
        <w:tc>
          <w:tcPr>
            <w:tcW w:w="4537" w:type="dxa"/>
            <w:gridSpan w:val="2"/>
            <w:vAlign w:val="center"/>
          </w:tcPr>
          <w:p w:rsidR="001720E4" w:rsidRPr="009D4EA4" w:rsidRDefault="001720E4" w:rsidP="00F1353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</w:rPr>
              <w:t xml:space="preserve">Which </w:t>
            </w:r>
            <w:r w:rsidR="00F1353E">
              <w:rPr>
                <w:rFonts w:ascii="Open Sans" w:hAnsi="Open Sans" w:cs="Open Sans"/>
                <w:b/>
                <w:color w:val="007FA3"/>
                <w:sz w:val="24"/>
                <w:szCs w:val="24"/>
              </w:rPr>
              <w:t>qualifications are you delivering onscreen</w:t>
            </w: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</w:rPr>
              <w:t>?</w:t>
            </w:r>
          </w:p>
        </w:tc>
      </w:tr>
      <w:tr w:rsidR="001720E4" w:rsidRPr="009D4EA4" w:rsidTr="001720E4">
        <w:trPr>
          <w:trHeight w:val="562"/>
        </w:trPr>
        <w:tc>
          <w:tcPr>
            <w:tcW w:w="3970" w:type="dxa"/>
            <w:vAlign w:val="center"/>
          </w:tcPr>
          <w:p w:rsidR="001720E4" w:rsidRPr="009D4EA4" w:rsidRDefault="00F1353E" w:rsidP="00F1353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BTEC Business Skills</w:t>
            </w:r>
          </w:p>
        </w:tc>
        <w:sdt>
          <w:sdtPr>
            <w:rPr>
              <w:rFonts w:ascii="Open Sans" w:hAnsi="Open Sans" w:cs="Open Sans"/>
            </w:rPr>
            <w:id w:val="6106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720E4" w:rsidRPr="009D4EA4" w:rsidRDefault="00847B74" w:rsidP="001720E4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F1353E" w:rsidRPr="009D4EA4" w:rsidTr="001720E4">
        <w:trPr>
          <w:trHeight w:val="562"/>
        </w:trPr>
        <w:tc>
          <w:tcPr>
            <w:tcW w:w="3970" w:type="dxa"/>
            <w:vAlign w:val="center"/>
          </w:tcPr>
          <w:p w:rsidR="00F1353E" w:rsidRDefault="00F1353E" w:rsidP="001720E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BTEC Next Generation</w:t>
            </w:r>
          </w:p>
        </w:tc>
        <w:sdt>
          <w:sdtPr>
            <w:rPr>
              <w:rFonts w:ascii="Open Sans" w:hAnsi="Open Sans" w:cs="Open Sans"/>
            </w:rPr>
            <w:id w:val="185776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F1353E" w:rsidRDefault="00847B74" w:rsidP="001720E4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1720E4" w:rsidRPr="009D4EA4" w:rsidTr="001720E4">
        <w:trPr>
          <w:trHeight w:val="554"/>
        </w:trPr>
        <w:tc>
          <w:tcPr>
            <w:tcW w:w="3970" w:type="dxa"/>
            <w:vAlign w:val="center"/>
          </w:tcPr>
          <w:p w:rsidR="001720E4" w:rsidRPr="009D4EA4" w:rsidRDefault="00F1353E" w:rsidP="001720E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BTEC Specialist</w:t>
            </w:r>
          </w:p>
        </w:tc>
        <w:sdt>
          <w:sdtPr>
            <w:rPr>
              <w:rFonts w:ascii="Open Sans" w:hAnsi="Open Sans" w:cs="Open Sans"/>
            </w:rPr>
            <w:id w:val="71431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720E4" w:rsidRPr="009D4EA4" w:rsidRDefault="00F1353E" w:rsidP="001720E4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F1353E" w:rsidRPr="009D4EA4" w:rsidTr="001720E4">
        <w:trPr>
          <w:trHeight w:val="554"/>
        </w:trPr>
        <w:tc>
          <w:tcPr>
            <w:tcW w:w="3970" w:type="dxa"/>
            <w:vAlign w:val="center"/>
          </w:tcPr>
          <w:p w:rsidR="00F1353E" w:rsidRDefault="00F1353E" w:rsidP="009D12C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Functional Skills</w:t>
            </w:r>
            <w:r w:rsidR="009D12CC">
              <w:rPr>
                <w:rFonts w:ascii="Open Sans" w:hAnsi="Open Sans" w:cs="Open Sans"/>
              </w:rPr>
              <w:t xml:space="preserve"> </w:t>
            </w:r>
          </w:p>
        </w:tc>
        <w:sdt>
          <w:sdtPr>
            <w:rPr>
              <w:rFonts w:ascii="Open Sans" w:hAnsi="Open Sans" w:cs="Open Sans"/>
            </w:rPr>
            <w:id w:val="138892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F1353E" w:rsidRDefault="00F1353E" w:rsidP="001720E4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</w:tbl>
    <w:p w:rsidR="00F1353E" w:rsidRDefault="00F1353E">
      <w:pPr>
        <w:rPr>
          <w:rFonts w:ascii="Open Sans" w:hAnsi="Open Sans" w:cs="Open Sans"/>
        </w:rPr>
      </w:pPr>
    </w:p>
    <w:p w:rsidR="00F1353E" w:rsidRDefault="00F1353E">
      <w:pPr>
        <w:rPr>
          <w:rFonts w:ascii="Open Sans" w:hAnsi="Open Sans" w:cs="Open Sans"/>
        </w:rPr>
      </w:pPr>
    </w:p>
    <w:p w:rsidR="00F1353E" w:rsidRDefault="00F1353E">
      <w:pPr>
        <w:rPr>
          <w:rFonts w:ascii="Open Sans" w:hAnsi="Open Sans" w:cs="Open Sans"/>
        </w:rPr>
      </w:pPr>
    </w:p>
    <w:p w:rsidR="001C680A" w:rsidRDefault="00B95F2B">
      <w:pPr>
        <w:rPr>
          <w:rFonts w:ascii="Open Sans" w:hAnsi="Open Sans" w:cs="Open Sans"/>
        </w:rPr>
      </w:pPr>
      <w:r w:rsidRPr="009D4EA4">
        <w:rPr>
          <w:rFonts w:ascii="Open Sans" w:hAnsi="Open Sans" w:cs="Open Sans"/>
        </w:rPr>
        <w:t xml:space="preserve">If you are unsure which </w:t>
      </w:r>
      <w:r w:rsidR="00F1353E">
        <w:rPr>
          <w:rFonts w:ascii="Open Sans" w:hAnsi="Open Sans" w:cs="Open Sans"/>
        </w:rPr>
        <w:t>qualifications you are delivering please speak</w:t>
      </w:r>
      <w:r w:rsidRPr="009D4EA4">
        <w:rPr>
          <w:rFonts w:ascii="Open Sans" w:hAnsi="Open Sans" w:cs="Open Sans"/>
        </w:rPr>
        <w:t xml:space="preserve"> </w:t>
      </w:r>
      <w:r w:rsidR="001720E4" w:rsidRPr="009D4EA4">
        <w:rPr>
          <w:rFonts w:ascii="Open Sans" w:hAnsi="Open Sans" w:cs="Open Sans"/>
        </w:rPr>
        <w:t>to your Account Specialist for further guidance.</w:t>
      </w:r>
    </w:p>
    <w:p w:rsidR="00F1353E" w:rsidRDefault="00F1353E">
      <w:pPr>
        <w:rPr>
          <w:rFonts w:ascii="Open Sans" w:hAnsi="Open Sans" w:cs="Open Sans"/>
        </w:rPr>
      </w:pPr>
    </w:p>
    <w:p w:rsidR="00F1353E" w:rsidRPr="009D4EA4" w:rsidRDefault="00F1353E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278EA" w:rsidRPr="009D4EA4" w:rsidTr="0002535B">
        <w:trPr>
          <w:trHeight w:val="413"/>
        </w:trPr>
        <w:tc>
          <w:tcPr>
            <w:tcW w:w="9016" w:type="dxa"/>
            <w:gridSpan w:val="2"/>
            <w:vAlign w:val="center"/>
          </w:tcPr>
          <w:p w:rsidR="006278EA" w:rsidRPr="009D4EA4" w:rsidRDefault="001720E4" w:rsidP="006278EA">
            <w:pPr>
              <w:tabs>
                <w:tab w:val="left" w:pos="2475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Centre D</w:t>
            </w:r>
            <w:r w:rsidR="006278EA"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etails</w:t>
            </w:r>
            <w:r w:rsidR="00944D84"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:</w:t>
            </w:r>
          </w:p>
        </w:tc>
      </w:tr>
      <w:tr w:rsidR="006278EA" w:rsidRPr="009D4EA4" w:rsidTr="0002535B">
        <w:trPr>
          <w:trHeight w:val="419"/>
        </w:trPr>
        <w:tc>
          <w:tcPr>
            <w:tcW w:w="2830" w:type="dxa"/>
            <w:vAlign w:val="center"/>
          </w:tcPr>
          <w:p w:rsidR="006278EA" w:rsidRPr="009D4EA4" w:rsidRDefault="006278EA" w:rsidP="006278EA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</w:rPr>
              <w:t>Centre Name</w:t>
            </w:r>
          </w:p>
        </w:tc>
        <w:sdt>
          <w:sdtPr>
            <w:rPr>
              <w:rFonts w:ascii="Open Sans" w:hAnsi="Open Sans" w:cs="Open Sans"/>
            </w:rPr>
            <w:id w:val="-48384214"/>
            <w:placeholder>
              <w:docPart w:val="22AA2F0DDD204F77A92C2BED8E2B0FDF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:rsidR="006278EA" w:rsidRPr="009D4EA4" w:rsidRDefault="00847B74" w:rsidP="00847B74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A1D8C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6278EA" w:rsidRPr="009D4EA4" w:rsidTr="0002535B">
        <w:trPr>
          <w:trHeight w:val="410"/>
        </w:trPr>
        <w:tc>
          <w:tcPr>
            <w:tcW w:w="2830" w:type="dxa"/>
            <w:vAlign w:val="center"/>
          </w:tcPr>
          <w:p w:rsidR="006278EA" w:rsidRPr="009D4EA4" w:rsidRDefault="006278EA" w:rsidP="006278EA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</w:rPr>
              <w:t>Centre Number</w:t>
            </w:r>
          </w:p>
        </w:tc>
        <w:sdt>
          <w:sdtPr>
            <w:rPr>
              <w:rFonts w:ascii="Open Sans" w:hAnsi="Open Sans" w:cs="Open Sans"/>
            </w:rPr>
            <w:id w:val="1590043279"/>
            <w:placeholder>
              <w:docPart w:val="4F924A8FB8D042B4871E2D968DC213AE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:rsidR="006278EA" w:rsidRPr="009D4EA4" w:rsidRDefault="003050E1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</w:tbl>
    <w:p w:rsidR="006278EA" w:rsidRPr="009D4EA4" w:rsidRDefault="006278EA" w:rsidP="006278EA">
      <w:pPr>
        <w:tabs>
          <w:tab w:val="left" w:pos="2475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278EA" w:rsidRPr="009D4EA4" w:rsidTr="00AD686F">
        <w:trPr>
          <w:trHeight w:val="395"/>
        </w:trPr>
        <w:tc>
          <w:tcPr>
            <w:tcW w:w="9016" w:type="dxa"/>
            <w:gridSpan w:val="2"/>
            <w:vAlign w:val="center"/>
          </w:tcPr>
          <w:p w:rsidR="006278EA" w:rsidRPr="009D4EA4" w:rsidRDefault="006278EA" w:rsidP="00944D84">
            <w:pPr>
              <w:tabs>
                <w:tab w:val="left" w:pos="2475"/>
              </w:tabs>
              <w:rPr>
                <w:rFonts w:ascii="Open Sans" w:hAnsi="Open Sans" w:cs="Open Sans"/>
                <w:b/>
                <w:sz w:val="24"/>
                <w:szCs w:val="24"/>
              </w:rPr>
            </w:pP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Examinations Officer</w:t>
            </w:r>
            <w:r w:rsidR="00944D84"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:</w:t>
            </w:r>
          </w:p>
        </w:tc>
      </w:tr>
      <w:tr w:rsidR="006278EA" w:rsidRPr="009D4EA4" w:rsidTr="008C0222">
        <w:trPr>
          <w:trHeight w:val="415"/>
        </w:trPr>
        <w:tc>
          <w:tcPr>
            <w:tcW w:w="2830" w:type="dxa"/>
            <w:vAlign w:val="center"/>
          </w:tcPr>
          <w:p w:rsidR="006278EA" w:rsidRPr="009D4EA4" w:rsidRDefault="006278EA" w:rsidP="006A58DF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</w:rPr>
              <w:t>Name</w:t>
            </w:r>
          </w:p>
        </w:tc>
        <w:sdt>
          <w:sdtPr>
            <w:rPr>
              <w:rFonts w:ascii="Open Sans" w:hAnsi="Open Sans" w:cs="Open Sans"/>
            </w:rPr>
            <w:id w:val="206612894"/>
            <w:placeholder>
              <w:docPart w:val="29E49E366A77441BB1E8E06D6D121979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:rsidR="006278EA" w:rsidRPr="009D4EA4" w:rsidRDefault="003050E1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  <w:tr w:rsidR="006278EA" w:rsidRPr="009D4EA4" w:rsidTr="008C0222">
        <w:trPr>
          <w:trHeight w:val="420"/>
        </w:trPr>
        <w:tc>
          <w:tcPr>
            <w:tcW w:w="2830" w:type="dxa"/>
            <w:vAlign w:val="center"/>
          </w:tcPr>
          <w:p w:rsidR="006278EA" w:rsidRPr="009D4EA4" w:rsidRDefault="006278EA" w:rsidP="006A58DF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</w:rPr>
              <w:t>E-Mail Address</w:t>
            </w:r>
          </w:p>
        </w:tc>
        <w:sdt>
          <w:sdtPr>
            <w:rPr>
              <w:rFonts w:ascii="Open Sans" w:hAnsi="Open Sans" w:cs="Open Sans"/>
            </w:rPr>
            <w:id w:val="-2080052929"/>
            <w:placeholder>
              <w:docPart w:val="26E6CA93941E4399ADF53F682A5B8016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:rsidR="006278EA" w:rsidRPr="009D4EA4" w:rsidRDefault="003050E1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  <w:tr w:rsidR="006278EA" w:rsidRPr="009D4EA4" w:rsidTr="008C0222">
        <w:trPr>
          <w:trHeight w:val="412"/>
        </w:trPr>
        <w:tc>
          <w:tcPr>
            <w:tcW w:w="2830" w:type="dxa"/>
            <w:vAlign w:val="center"/>
          </w:tcPr>
          <w:p w:rsidR="006278EA" w:rsidRPr="009D4EA4" w:rsidRDefault="006278EA" w:rsidP="006A58DF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</w:rPr>
              <w:t>Contact Number</w:t>
            </w:r>
          </w:p>
        </w:tc>
        <w:sdt>
          <w:sdtPr>
            <w:rPr>
              <w:rFonts w:ascii="Open Sans" w:hAnsi="Open Sans" w:cs="Open Sans"/>
            </w:rPr>
            <w:id w:val="-1803454321"/>
            <w:placeholder>
              <w:docPart w:val="4F8D68C783774E139D36562007905149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:rsidR="006278EA" w:rsidRPr="009D4EA4" w:rsidRDefault="003050E1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</w:tbl>
    <w:p w:rsidR="006278EA" w:rsidRPr="009D4EA4" w:rsidRDefault="006278EA" w:rsidP="006278EA">
      <w:pPr>
        <w:tabs>
          <w:tab w:val="left" w:pos="2475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278EA" w:rsidRPr="009D4EA4" w:rsidTr="008C0222">
        <w:trPr>
          <w:trHeight w:val="369"/>
        </w:trPr>
        <w:tc>
          <w:tcPr>
            <w:tcW w:w="9016" w:type="dxa"/>
            <w:gridSpan w:val="2"/>
            <w:vAlign w:val="center"/>
          </w:tcPr>
          <w:p w:rsidR="006278EA" w:rsidRPr="009D4EA4" w:rsidRDefault="006278EA" w:rsidP="009D12CC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IT Administrator</w:t>
            </w:r>
            <w:r w:rsidR="009D12CC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:</w:t>
            </w:r>
            <w:r w:rsidRPr="009D4EA4">
              <w:rPr>
                <w:rFonts w:ascii="Open Sans" w:hAnsi="Open Sans" w:cs="Open Sans"/>
                <w:color w:val="007FA3"/>
                <w:u w:color="DB5520"/>
              </w:rPr>
              <w:t xml:space="preserve"> </w:t>
            </w:r>
            <w:r w:rsidRPr="009D4EA4">
              <w:rPr>
                <w:rFonts w:ascii="Open Sans" w:hAnsi="Open Sans" w:cs="Open Sans"/>
                <w:color w:val="000000" w:themeColor="text1"/>
                <w:u w:color="DB5520"/>
              </w:rPr>
              <w:t>Installation and user guides will be sent to this contact.</w:t>
            </w:r>
          </w:p>
        </w:tc>
      </w:tr>
      <w:tr w:rsidR="006278EA" w:rsidRPr="009D4EA4" w:rsidTr="008C0222">
        <w:trPr>
          <w:trHeight w:val="416"/>
        </w:trPr>
        <w:tc>
          <w:tcPr>
            <w:tcW w:w="2830" w:type="dxa"/>
            <w:vAlign w:val="center"/>
          </w:tcPr>
          <w:p w:rsidR="006278EA" w:rsidRPr="009D4EA4" w:rsidRDefault="006278EA" w:rsidP="006A58DF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</w:rPr>
              <w:t>Name</w:t>
            </w:r>
          </w:p>
        </w:tc>
        <w:sdt>
          <w:sdtPr>
            <w:rPr>
              <w:rFonts w:ascii="Open Sans" w:hAnsi="Open Sans" w:cs="Open Sans"/>
            </w:rPr>
            <w:id w:val="1315065597"/>
            <w:placeholder>
              <w:docPart w:val="16BFBED2AEDC466E90D1D0D350079906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:rsidR="006278EA" w:rsidRPr="009D4EA4" w:rsidRDefault="003050E1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  <w:tr w:rsidR="006278EA" w:rsidRPr="009D4EA4" w:rsidTr="008C0222">
        <w:trPr>
          <w:trHeight w:val="408"/>
        </w:trPr>
        <w:tc>
          <w:tcPr>
            <w:tcW w:w="2830" w:type="dxa"/>
            <w:vAlign w:val="center"/>
          </w:tcPr>
          <w:p w:rsidR="006278EA" w:rsidRPr="009D4EA4" w:rsidRDefault="006278EA" w:rsidP="006A58DF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</w:rPr>
              <w:t>E-Mail Address</w:t>
            </w:r>
          </w:p>
        </w:tc>
        <w:sdt>
          <w:sdtPr>
            <w:rPr>
              <w:rFonts w:ascii="Open Sans" w:hAnsi="Open Sans" w:cs="Open Sans"/>
            </w:rPr>
            <w:id w:val="-1663773006"/>
            <w:placeholder>
              <w:docPart w:val="333095D5582B47CBAB83C21154155200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:rsidR="006278EA" w:rsidRPr="009D4EA4" w:rsidRDefault="003050E1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  <w:tr w:rsidR="006278EA" w:rsidRPr="009D4EA4" w:rsidTr="008C0222">
        <w:trPr>
          <w:trHeight w:val="415"/>
        </w:trPr>
        <w:tc>
          <w:tcPr>
            <w:tcW w:w="2830" w:type="dxa"/>
            <w:vAlign w:val="center"/>
          </w:tcPr>
          <w:p w:rsidR="006278EA" w:rsidRPr="009D4EA4" w:rsidRDefault="006278EA" w:rsidP="006A58DF">
            <w:pPr>
              <w:tabs>
                <w:tab w:val="left" w:pos="2475"/>
              </w:tabs>
              <w:rPr>
                <w:rFonts w:ascii="Open Sans" w:hAnsi="Open Sans" w:cs="Open Sans"/>
              </w:rPr>
            </w:pPr>
            <w:r w:rsidRPr="009D4EA4">
              <w:rPr>
                <w:rFonts w:ascii="Open Sans" w:hAnsi="Open Sans" w:cs="Open Sans"/>
              </w:rPr>
              <w:t>Contact Number</w:t>
            </w:r>
          </w:p>
        </w:tc>
        <w:sdt>
          <w:sdtPr>
            <w:rPr>
              <w:rFonts w:ascii="Open Sans" w:hAnsi="Open Sans" w:cs="Open Sans"/>
            </w:rPr>
            <w:id w:val="-877238242"/>
            <w:placeholder>
              <w:docPart w:val="C4DDD09AA1D341C0B02B94DC3BBED50F"/>
            </w:placeholder>
            <w:showingPlcHdr/>
          </w:sdtPr>
          <w:sdtEndPr/>
          <w:sdtContent>
            <w:tc>
              <w:tcPr>
                <w:tcW w:w="6186" w:type="dxa"/>
                <w:vAlign w:val="center"/>
              </w:tcPr>
              <w:p w:rsidR="006278EA" w:rsidRPr="009D4EA4" w:rsidRDefault="003050E1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</w:tbl>
    <w:p w:rsidR="00F1353E" w:rsidRDefault="00F1353E" w:rsidP="006278EA">
      <w:pPr>
        <w:rPr>
          <w:rFonts w:ascii="Open Sans" w:hAnsi="Open Sans" w:cs="Open Sans"/>
        </w:rPr>
      </w:pPr>
    </w:p>
    <w:p w:rsidR="00F1353E" w:rsidRDefault="00F1353E" w:rsidP="006278EA">
      <w:pPr>
        <w:rPr>
          <w:rFonts w:ascii="Open Sans" w:hAnsi="Open Sans" w:cs="Open Sans"/>
        </w:rPr>
      </w:pPr>
    </w:p>
    <w:p w:rsidR="00F1353E" w:rsidRDefault="00F1353E" w:rsidP="006278EA">
      <w:pPr>
        <w:rPr>
          <w:rFonts w:ascii="Open Sans" w:hAnsi="Open Sans" w:cs="Open Sans"/>
        </w:rPr>
      </w:pPr>
    </w:p>
    <w:p w:rsidR="00F1353E" w:rsidRDefault="00F1353E" w:rsidP="006278EA">
      <w:pPr>
        <w:rPr>
          <w:rFonts w:ascii="Open Sans" w:hAnsi="Open Sans" w:cs="Open Sans"/>
        </w:rPr>
      </w:pPr>
    </w:p>
    <w:p w:rsidR="00F1353E" w:rsidRDefault="00F1353E" w:rsidP="006278EA">
      <w:pPr>
        <w:rPr>
          <w:rFonts w:ascii="Open Sans" w:hAnsi="Open Sans" w:cs="Open Sans"/>
        </w:rPr>
      </w:pPr>
    </w:p>
    <w:p w:rsidR="008C0222" w:rsidRPr="009D4EA4" w:rsidRDefault="008C0222" w:rsidP="006278EA">
      <w:pPr>
        <w:rPr>
          <w:rFonts w:ascii="Open Sans" w:hAnsi="Open Sans" w:cs="Open Sans"/>
        </w:rPr>
      </w:pPr>
      <w:r w:rsidRPr="009D4EA4">
        <w:rPr>
          <w:rFonts w:ascii="Open Sans" w:hAnsi="Open Sans" w:cs="Open Sans"/>
        </w:rPr>
        <w:t>If you require additional user</w:t>
      </w:r>
      <w:r w:rsidR="001720E4" w:rsidRPr="009D4EA4">
        <w:rPr>
          <w:rFonts w:ascii="Open Sans" w:hAnsi="Open Sans" w:cs="Open Sans"/>
        </w:rPr>
        <w:t xml:space="preserve"> accounts</w:t>
      </w:r>
      <w:r w:rsidRPr="009D4EA4">
        <w:rPr>
          <w:rFonts w:ascii="Open Sans" w:hAnsi="Open Sans" w:cs="Open Sans"/>
        </w:rPr>
        <w:t xml:space="preserve"> for the Pearson Onscreen Testing (Offline) software please </w:t>
      </w:r>
      <w:r w:rsidR="00D4790C" w:rsidRPr="009D4EA4">
        <w:rPr>
          <w:rFonts w:ascii="Open Sans" w:hAnsi="Open Sans" w:cs="Open Sans"/>
        </w:rPr>
        <w:t>complete the below table for each user</w:t>
      </w:r>
      <w:r w:rsidRPr="009D4EA4">
        <w:rPr>
          <w:rFonts w:ascii="Open Sans" w:hAnsi="Open Sans" w:cs="Open Sans"/>
        </w:rPr>
        <w:t>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1842"/>
      </w:tblGrid>
      <w:tr w:rsidR="00944D84" w:rsidRPr="009D4EA4" w:rsidTr="00944D84">
        <w:trPr>
          <w:trHeight w:val="369"/>
        </w:trPr>
        <w:tc>
          <w:tcPr>
            <w:tcW w:w="2405" w:type="dxa"/>
            <w:vAlign w:val="center"/>
          </w:tcPr>
          <w:p w:rsidR="00944D84" w:rsidRPr="009D4EA4" w:rsidRDefault="00944D84" w:rsidP="009A1D8C">
            <w:pPr>
              <w:tabs>
                <w:tab w:val="left" w:pos="2475"/>
              </w:tabs>
              <w:jc w:val="center"/>
              <w:rPr>
                <w:rFonts w:ascii="Open Sans" w:hAnsi="Open Sans" w:cs="Open Sans"/>
                <w:b/>
                <w:color w:val="007FA3"/>
                <w:sz w:val="24"/>
                <w:szCs w:val="24"/>
              </w:rPr>
            </w:pP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Name</w:t>
            </w:r>
          </w:p>
        </w:tc>
        <w:tc>
          <w:tcPr>
            <w:tcW w:w="3119" w:type="dxa"/>
            <w:vAlign w:val="center"/>
          </w:tcPr>
          <w:p w:rsidR="00944D84" w:rsidRPr="009D4EA4" w:rsidRDefault="00944D84" w:rsidP="009A1D8C">
            <w:pPr>
              <w:tabs>
                <w:tab w:val="left" w:pos="2475"/>
              </w:tabs>
              <w:jc w:val="center"/>
              <w:rPr>
                <w:rFonts w:ascii="Open Sans" w:hAnsi="Open Sans" w:cs="Open Sans"/>
                <w:b/>
                <w:color w:val="007FA3"/>
                <w:sz w:val="24"/>
                <w:szCs w:val="24"/>
              </w:rPr>
            </w:pP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E-Mail Address</w:t>
            </w:r>
          </w:p>
        </w:tc>
        <w:tc>
          <w:tcPr>
            <w:tcW w:w="1701" w:type="dxa"/>
            <w:vAlign w:val="center"/>
          </w:tcPr>
          <w:p w:rsidR="00944D84" w:rsidRPr="009D4EA4" w:rsidRDefault="00944D84" w:rsidP="009A1D8C">
            <w:pPr>
              <w:tabs>
                <w:tab w:val="left" w:pos="2475"/>
              </w:tabs>
              <w:jc w:val="center"/>
              <w:rPr>
                <w:rFonts w:ascii="Open Sans" w:hAnsi="Open Sans" w:cs="Open Sans"/>
                <w:b/>
                <w:color w:val="007FA3"/>
                <w:sz w:val="24"/>
                <w:szCs w:val="24"/>
              </w:rPr>
            </w:pP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Role at centre</w:t>
            </w:r>
          </w:p>
        </w:tc>
        <w:tc>
          <w:tcPr>
            <w:tcW w:w="1842" w:type="dxa"/>
            <w:vAlign w:val="center"/>
          </w:tcPr>
          <w:p w:rsidR="00944D84" w:rsidRPr="009D4EA4" w:rsidRDefault="00944D84" w:rsidP="009A1D8C">
            <w:pPr>
              <w:tabs>
                <w:tab w:val="left" w:pos="2475"/>
              </w:tabs>
              <w:jc w:val="center"/>
              <w:rPr>
                <w:rFonts w:ascii="Open Sans" w:hAnsi="Open Sans" w:cs="Open Sans"/>
                <w:b/>
                <w:color w:val="007FA3"/>
                <w:sz w:val="24"/>
                <w:szCs w:val="24"/>
              </w:rPr>
            </w:pPr>
            <w:r w:rsidRPr="009D4EA4">
              <w:rPr>
                <w:rFonts w:ascii="Open Sans" w:hAnsi="Open Sans" w:cs="Open Sans"/>
                <w:b/>
                <w:color w:val="007FA3"/>
                <w:sz w:val="24"/>
                <w:szCs w:val="24"/>
                <w:u w:color="DB5520"/>
              </w:rPr>
              <w:t>Username (Completed by Pearson)</w:t>
            </w:r>
          </w:p>
        </w:tc>
      </w:tr>
      <w:tr w:rsidR="00944D84" w:rsidRPr="009D4EA4" w:rsidTr="0059109C">
        <w:trPr>
          <w:trHeight w:val="414"/>
        </w:trPr>
        <w:tc>
          <w:tcPr>
            <w:tcW w:w="2405" w:type="dxa"/>
            <w:vAlign w:val="center"/>
          </w:tcPr>
          <w:sdt>
            <w:sdtPr>
              <w:rPr>
                <w:rFonts w:ascii="Open Sans" w:hAnsi="Open Sans" w:cs="Open Sans"/>
              </w:rPr>
              <w:id w:val="-1320573737"/>
              <w:placeholder>
                <w:docPart w:val="FDBFFFAA6A8044B2AE71542686313E3C"/>
              </w:placeholder>
              <w:showingPlcHdr/>
            </w:sdtPr>
            <w:sdtEndPr/>
            <w:sdtContent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  <w:sdt>
          <w:sdtPr>
            <w:rPr>
              <w:rFonts w:ascii="Open Sans" w:hAnsi="Open Sans" w:cs="Open Sans"/>
            </w:rPr>
            <w:id w:val="-1627462362"/>
            <w:placeholder>
              <w:docPart w:val="C1785BE89009448897634B5CC7410E9E"/>
            </w:placeholder>
            <w:showingPlcHdr/>
          </w:sdtPr>
          <w:sdtEndPr/>
          <w:sdtContent>
            <w:tc>
              <w:tcPr>
                <w:tcW w:w="3119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2105410918"/>
            <w:placeholder>
              <w:docPart w:val="72AE6C008E724E40A60473F3E6C25530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513029181"/>
            <w:placeholder>
              <w:docPart w:val="DA8928DBD4874281B9DF935C71B8E09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  <w:tr w:rsidR="00944D84" w:rsidRPr="009D4EA4" w:rsidTr="00944D84">
        <w:trPr>
          <w:trHeight w:val="408"/>
        </w:trPr>
        <w:tc>
          <w:tcPr>
            <w:tcW w:w="2405" w:type="dxa"/>
            <w:vAlign w:val="center"/>
          </w:tcPr>
          <w:sdt>
            <w:sdtPr>
              <w:rPr>
                <w:rFonts w:ascii="Open Sans" w:hAnsi="Open Sans" w:cs="Open Sans"/>
              </w:rPr>
              <w:id w:val="560909562"/>
              <w:placeholder>
                <w:docPart w:val="5FB48C93BF54444EADDA17699A72AFAD"/>
              </w:placeholder>
              <w:showingPlcHdr/>
            </w:sdtPr>
            <w:sdtEndPr/>
            <w:sdtContent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  <w:sdt>
          <w:sdtPr>
            <w:rPr>
              <w:rFonts w:ascii="Open Sans" w:hAnsi="Open Sans" w:cs="Open Sans"/>
            </w:rPr>
            <w:id w:val="1579400777"/>
            <w:placeholder>
              <w:docPart w:val="2BBA49252B274E3E8726C2735BA4D308"/>
            </w:placeholder>
            <w:showingPlcHdr/>
          </w:sdtPr>
          <w:sdtEndPr/>
          <w:sdtContent>
            <w:tc>
              <w:tcPr>
                <w:tcW w:w="3119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61052348"/>
            <w:placeholder>
              <w:docPart w:val="49893ACB945742DB912AF5B1304E3968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917325557"/>
            <w:placeholder>
              <w:docPart w:val="28395B5C605A4D8195EB2C45DA4FB46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  <w:tr w:rsidR="00944D84" w:rsidRPr="009D4EA4" w:rsidTr="00944D84">
        <w:trPr>
          <w:trHeight w:val="415"/>
        </w:trPr>
        <w:tc>
          <w:tcPr>
            <w:tcW w:w="2405" w:type="dxa"/>
            <w:vAlign w:val="center"/>
          </w:tcPr>
          <w:sdt>
            <w:sdtPr>
              <w:rPr>
                <w:rFonts w:ascii="Open Sans" w:hAnsi="Open Sans" w:cs="Open Sans"/>
              </w:rPr>
              <w:id w:val="201680494"/>
              <w:placeholder>
                <w:docPart w:val="2C081E738DB441448227E20031E29B26"/>
              </w:placeholder>
              <w:showingPlcHdr/>
            </w:sdtPr>
            <w:sdtEndPr/>
            <w:sdtContent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  <w:sdt>
          <w:sdtPr>
            <w:rPr>
              <w:rFonts w:ascii="Open Sans" w:hAnsi="Open Sans" w:cs="Open Sans"/>
            </w:rPr>
            <w:id w:val="1755771163"/>
            <w:placeholder>
              <w:docPart w:val="26070E64963D453080038F62E535F69A"/>
            </w:placeholder>
            <w:showingPlcHdr/>
          </w:sdtPr>
          <w:sdtEndPr/>
          <w:sdtContent>
            <w:tc>
              <w:tcPr>
                <w:tcW w:w="3119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107387299"/>
            <w:placeholder>
              <w:docPart w:val="65A9E91D036049C9A81228432CACA663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055117309"/>
            <w:placeholder>
              <w:docPart w:val="2EE1F46371B9462A8AEDE56336C3437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  <w:tr w:rsidR="00944D84" w:rsidRPr="009D4EA4" w:rsidTr="00944D84">
        <w:trPr>
          <w:trHeight w:val="415"/>
        </w:trPr>
        <w:tc>
          <w:tcPr>
            <w:tcW w:w="2405" w:type="dxa"/>
            <w:vAlign w:val="center"/>
          </w:tcPr>
          <w:sdt>
            <w:sdtPr>
              <w:rPr>
                <w:rFonts w:ascii="Open Sans" w:hAnsi="Open Sans" w:cs="Open Sans"/>
              </w:rPr>
              <w:id w:val="-344706165"/>
              <w:placeholder>
                <w:docPart w:val="2B39C01CEFEB498A8178E8D19863FCAE"/>
              </w:placeholder>
              <w:showingPlcHdr/>
            </w:sdtPr>
            <w:sdtEndPr/>
            <w:sdtContent>
              <w:p w:rsidR="00944D84" w:rsidRPr="009D4EA4" w:rsidRDefault="00944D84" w:rsidP="00D4790C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  <w:sdt>
          <w:sdtPr>
            <w:rPr>
              <w:rFonts w:ascii="Open Sans" w:hAnsi="Open Sans" w:cs="Open Sans"/>
            </w:rPr>
            <w:id w:val="-9921261"/>
            <w:placeholder>
              <w:docPart w:val="DED1C2C3F3E04C93B101BBDE3F8DF4D2"/>
            </w:placeholder>
            <w:showingPlcHdr/>
          </w:sdtPr>
          <w:sdtEndPr/>
          <w:sdtContent>
            <w:tc>
              <w:tcPr>
                <w:tcW w:w="3119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54484562"/>
            <w:placeholder>
              <w:docPart w:val="0F4DD8A9626F40D1BBD2D12006DD09E5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830904664"/>
            <w:placeholder>
              <w:docPart w:val="991D54BF2F8846A4A3163E2806407A4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944D84" w:rsidRPr="009D4EA4" w:rsidRDefault="00944D84" w:rsidP="006859DA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  <w:tr w:rsidR="00D4790C" w:rsidRPr="009D4EA4" w:rsidTr="00944D84">
        <w:trPr>
          <w:trHeight w:val="415"/>
        </w:trPr>
        <w:tc>
          <w:tcPr>
            <w:tcW w:w="2405" w:type="dxa"/>
            <w:vAlign w:val="center"/>
          </w:tcPr>
          <w:sdt>
            <w:sdtPr>
              <w:rPr>
                <w:rFonts w:ascii="Open Sans" w:hAnsi="Open Sans" w:cs="Open Sans"/>
              </w:rPr>
              <w:id w:val="297034389"/>
              <w:placeholder>
                <w:docPart w:val="129436670FE44B399480D7C0540BF6DB"/>
              </w:placeholder>
              <w:showingPlcHdr/>
            </w:sdtPr>
            <w:sdtEndPr/>
            <w:sdtContent>
              <w:p w:rsidR="00D4790C" w:rsidRPr="009D4EA4" w:rsidRDefault="00D4790C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  <w:tc>
          <w:tcPr>
            <w:tcW w:w="3119" w:type="dxa"/>
            <w:vAlign w:val="center"/>
          </w:tcPr>
          <w:sdt>
            <w:sdtPr>
              <w:rPr>
                <w:rFonts w:ascii="Open Sans" w:hAnsi="Open Sans" w:cs="Open Sans"/>
              </w:rPr>
              <w:id w:val="-1660220395"/>
              <w:placeholder>
                <w:docPart w:val="E03E1E10B97443AEAC54C6573550BEFB"/>
              </w:placeholder>
              <w:showingPlcHdr/>
            </w:sdtPr>
            <w:sdtEndPr/>
            <w:sdtContent>
              <w:p w:rsidR="00D4790C" w:rsidRPr="009D4EA4" w:rsidRDefault="00D4790C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Open Sans" w:hAnsi="Open Sans" w:cs="Open Sans"/>
              </w:rPr>
              <w:id w:val="-1082909692"/>
              <w:placeholder>
                <w:docPart w:val="B2835F2387A04754B19901B917A33926"/>
              </w:placeholder>
              <w:showingPlcHdr/>
            </w:sdtPr>
            <w:sdtEndPr/>
            <w:sdtContent>
              <w:p w:rsidR="00D4790C" w:rsidRPr="009D4EA4" w:rsidRDefault="00D4790C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  <w:tc>
          <w:tcPr>
            <w:tcW w:w="1842" w:type="dxa"/>
            <w:vAlign w:val="center"/>
          </w:tcPr>
          <w:sdt>
            <w:sdtPr>
              <w:rPr>
                <w:rFonts w:ascii="Open Sans" w:hAnsi="Open Sans" w:cs="Open Sans"/>
              </w:rPr>
              <w:id w:val="965924462"/>
              <w:placeholder>
                <w:docPart w:val="32E8BE58371F4D5387FF0C70F9B00854"/>
              </w:placeholder>
              <w:showingPlcHdr/>
            </w:sdtPr>
            <w:sdtEndPr/>
            <w:sdtContent>
              <w:p w:rsidR="00D4790C" w:rsidRPr="009D4EA4" w:rsidRDefault="00D4790C" w:rsidP="006859DA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</w:tr>
      <w:tr w:rsidR="00944D84" w:rsidRPr="009D4EA4" w:rsidTr="00944D84">
        <w:trPr>
          <w:trHeight w:val="415"/>
        </w:trPr>
        <w:tc>
          <w:tcPr>
            <w:tcW w:w="2405" w:type="dxa"/>
            <w:vAlign w:val="center"/>
          </w:tcPr>
          <w:sdt>
            <w:sdtPr>
              <w:rPr>
                <w:rFonts w:ascii="Open Sans" w:hAnsi="Open Sans" w:cs="Open Sans"/>
              </w:rPr>
              <w:id w:val="-1268763281"/>
              <w:placeholder>
                <w:docPart w:val="37297E8B6FF94E36A3D9DD9F056E9B5C"/>
              </w:placeholder>
              <w:showingPlcHdr/>
            </w:sdtPr>
            <w:sdtEndPr/>
            <w:sdtContent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sdtContent>
          </w:sdt>
        </w:tc>
        <w:sdt>
          <w:sdtPr>
            <w:rPr>
              <w:rFonts w:ascii="Open Sans" w:hAnsi="Open Sans" w:cs="Open Sans"/>
            </w:rPr>
            <w:id w:val="831109183"/>
            <w:placeholder>
              <w:docPart w:val="8C9EB63E805A4961B3377A0113BA60B5"/>
            </w:placeholder>
            <w:showingPlcHdr/>
          </w:sdtPr>
          <w:sdtEndPr/>
          <w:sdtContent>
            <w:tc>
              <w:tcPr>
                <w:tcW w:w="3119" w:type="dxa"/>
                <w:vAlign w:val="center"/>
              </w:tcPr>
              <w:p w:rsidR="00944D84" w:rsidRPr="009D4EA4" w:rsidRDefault="00D4790C" w:rsidP="00D4790C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Fonts w:ascii="Open Sans" w:hAnsi="Open Sans" w:cs="Open Sans"/>
                  </w:rPr>
                  <w:t xml:space="preserve"> </w:t>
                </w: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470198794"/>
            <w:placeholder>
              <w:docPart w:val="CA81FF088DF540ACB498A41BC2B900F4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:rsidR="00944D84" w:rsidRPr="009D4EA4" w:rsidRDefault="00944D84" w:rsidP="003050E1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932699649"/>
            <w:placeholder>
              <w:docPart w:val="2FDEDE3340814623951966D86059F89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:rsidR="00944D84" w:rsidRPr="009D4EA4" w:rsidRDefault="00944D84" w:rsidP="006859DA">
                <w:pPr>
                  <w:tabs>
                    <w:tab w:val="left" w:pos="2475"/>
                  </w:tabs>
                  <w:rPr>
                    <w:rFonts w:ascii="Open Sans" w:hAnsi="Open Sans" w:cs="Open Sans"/>
                  </w:rPr>
                </w:pPr>
                <w:r w:rsidRPr="009D4EA4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</w:tr>
    </w:tbl>
    <w:p w:rsidR="008C0222" w:rsidRPr="009D4EA4" w:rsidRDefault="008C0222" w:rsidP="006278EA">
      <w:pPr>
        <w:rPr>
          <w:rFonts w:ascii="Open Sans" w:hAnsi="Open Sans" w:cs="Open Sans"/>
        </w:rPr>
      </w:pPr>
    </w:p>
    <w:p w:rsidR="006278EA" w:rsidRPr="009D4EA4" w:rsidRDefault="006278EA" w:rsidP="006278EA">
      <w:pPr>
        <w:rPr>
          <w:rFonts w:ascii="Open Sans" w:hAnsi="Open Sans" w:cs="Open Sans"/>
        </w:rPr>
      </w:pPr>
      <w:r w:rsidRPr="009D4EA4">
        <w:rPr>
          <w:rFonts w:ascii="Open Sans" w:hAnsi="Open Sans" w:cs="Open Sans"/>
        </w:rPr>
        <w:t>By completing this form you are confirming your centre meets the technical requirements to install and run the software.</w:t>
      </w:r>
    </w:p>
    <w:p w:rsidR="006278EA" w:rsidRPr="009D4EA4" w:rsidRDefault="006859DA" w:rsidP="006278EA">
      <w:pPr>
        <w:rPr>
          <w:rFonts w:ascii="Open Sans" w:hAnsi="Open Sans" w:cs="Open Sans"/>
        </w:rPr>
      </w:pPr>
      <w:r w:rsidRPr="009D4EA4">
        <w:rPr>
          <w:rFonts w:ascii="Open Sans" w:hAnsi="Open Sans" w:cs="Open Sans"/>
        </w:rPr>
        <w:t>Please c</w:t>
      </w:r>
      <w:r w:rsidR="006278EA" w:rsidRPr="009D4EA4">
        <w:rPr>
          <w:rFonts w:ascii="Open Sans" w:hAnsi="Open Sans" w:cs="Open Sans"/>
        </w:rPr>
        <w:t xml:space="preserve">omplete this form in full and save to your computer. </w:t>
      </w:r>
    </w:p>
    <w:p w:rsidR="006278EA" w:rsidRPr="009D4EA4" w:rsidRDefault="006278EA" w:rsidP="006278EA">
      <w:pPr>
        <w:rPr>
          <w:rFonts w:ascii="Open Sans" w:hAnsi="Open Sans" w:cs="Open Sans"/>
          <w:b/>
          <w:bCs/>
        </w:rPr>
      </w:pPr>
      <w:r w:rsidRPr="009D4EA4">
        <w:rPr>
          <w:rFonts w:ascii="Open Sans" w:hAnsi="Open Sans" w:cs="Open Sans"/>
        </w:rPr>
        <w:t xml:space="preserve">If you are a School or FE/HE centre, please email the completed form to </w:t>
      </w:r>
      <w:hyperlink r:id="rId6" w:history="1">
        <w:r w:rsidRPr="009D4EA4">
          <w:rPr>
            <w:rStyle w:val="Hyperlink"/>
            <w:rFonts w:ascii="Open Sans" w:hAnsi="Open Sans" w:cs="Open Sans"/>
            <w:b/>
            <w:bCs/>
          </w:rPr>
          <w:t>examsofficers@pearson.com</w:t>
        </w:r>
      </w:hyperlink>
    </w:p>
    <w:p w:rsidR="006278EA" w:rsidRPr="009D4EA4" w:rsidRDefault="006278EA" w:rsidP="006278EA">
      <w:pPr>
        <w:rPr>
          <w:rStyle w:val="Hyperlink"/>
          <w:rFonts w:ascii="Open Sans" w:hAnsi="Open Sans" w:cs="Open Sans"/>
          <w:b/>
          <w:bCs/>
        </w:rPr>
      </w:pPr>
      <w:r w:rsidRPr="009D4EA4">
        <w:rPr>
          <w:rFonts w:ascii="Open Sans" w:hAnsi="Open Sans" w:cs="Open Sans"/>
        </w:rPr>
        <w:t xml:space="preserve">If you are a Work Based Learning centre, please email the completed form to </w:t>
      </w:r>
      <w:hyperlink r:id="rId7" w:history="1">
        <w:r w:rsidRPr="009D4EA4">
          <w:rPr>
            <w:rStyle w:val="Hyperlink"/>
            <w:rFonts w:ascii="Open Sans" w:hAnsi="Open Sans" w:cs="Open Sans"/>
            <w:b/>
            <w:bCs/>
          </w:rPr>
          <w:t>wblcustomerservices@pearson.com</w:t>
        </w:r>
      </w:hyperlink>
    </w:p>
    <w:p w:rsidR="006859DA" w:rsidRPr="009D4EA4" w:rsidRDefault="006859DA" w:rsidP="006278EA">
      <w:pPr>
        <w:rPr>
          <w:rFonts w:ascii="Open Sans" w:hAnsi="Open Sans" w:cs="Open Sans"/>
          <w:b/>
          <w:bCs/>
        </w:rPr>
      </w:pPr>
    </w:p>
    <w:p w:rsidR="006278EA" w:rsidRPr="009D4EA4" w:rsidRDefault="00B32EAA" w:rsidP="006278EA">
      <w:pPr>
        <w:tabs>
          <w:tab w:val="left" w:pos="2475"/>
        </w:tabs>
        <w:rPr>
          <w:rFonts w:ascii="Open Sans" w:hAnsi="Open Sans" w:cs="Open Sans"/>
        </w:rPr>
      </w:pPr>
      <w:r w:rsidRPr="009D4EA4">
        <w:rPr>
          <w:rFonts w:ascii="Open Sans" w:hAnsi="Open Sans" w:cs="Open Sans"/>
        </w:rPr>
        <w:t>We will be in touch with you shortly to confirm</w:t>
      </w:r>
      <w:r w:rsidR="006859DA" w:rsidRPr="009D4EA4">
        <w:rPr>
          <w:rFonts w:ascii="Open Sans" w:hAnsi="Open Sans" w:cs="Open Sans"/>
        </w:rPr>
        <w:t xml:space="preserve"> the accounts have been created.</w:t>
      </w:r>
    </w:p>
    <w:sectPr w:rsidR="006278EA" w:rsidRPr="009D4E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CA" w:rsidRDefault="00CF77CA" w:rsidP="006278EA">
      <w:pPr>
        <w:spacing w:after="0" w:line="240" w:lineRule="auto"/>
      </w:pPr>
      <w:r>
        <w:separator/>
      </w:r>
    </w:p>
  </w:endnote>
  <w:endnote w:type="continuationSeparator" w:id="0">
    <w:p w:rsidR="00CF77CA" w:rsidRDefault="00CF77CA" w:rsidP="006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CA" w:rsidRDefault="00CF77CA" w:rsidP="006278EA">
      <w:pPr>
        <w:spacing w:after="0" w:line="240" w:lineRule="auto"/>
      </w:pPr>
      <w:r>
        <w:separator/>
      </w:r>
    </w:p>
  </w:footnote>
  <w:footnote w:type="continuationSeparator" w:id="0">
    <w:p w:rsidR="00CF77CA" w:rsidRDefault="00CF77CA" w:rsidP="0062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8EA" w:rsidRDefault="009A1D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1A1DB7" wp14:editId="6DF2EDE3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536192" cy="1078992"/>
          <wp:effectExtent l="0" t="0" r="698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so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107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2jZPPvDeQ6Pz5G2qVKSC5xcK/uUwjH2NP0VRgk4DEFSW6hlQlM3g6ZrK58GxB2Z1sIMoYtK1IurSrbwxtZy4g==" w:salt="SGnxjaBgAzGy/TPfPHJ9h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EA"/>
    <w:rsid w:val="0002535B"/>
    <w:rsid w:val="00032D65"/>
    <w:rsid w:val="00081AB8"/>
    <w:rsid w:val="00084750"/>
    <w:rsid w:val="001207CF"/>
    <w:rsid w:val="001720E4"/>
    <w:rsid w:val="001C680A"/>
    <w:rsid w:val="002C7607"/>
    <w:rsid w:val="002C7D76"/>
    <w:rsid w:val="003050E1"/>
    <w:rsid w:val="00480A5D"/>
    <w:rsid w:val="0059109C"/>
    <w:rsid w:val="006278EA"/>
    <w:rsid w:val="006859DA"/>
    <w:rsid w:val="006A58DF"/>
    <w:rsid w:val="00737C20"/>
    <w:rsid w:val="00847B74"/>
    <w:rsid w:val="008C0222"/>
    <w:rsid w:val="00944D84"/>
    <w:rsid w:val="0094789B"/>
    <w:rsid w:val="009A1D8C"/>
    <w:rsid w:val="009D12CC"/>
    <w:rsid w:val="009D4EA4"/>
    <w:rsid w:val="00A731AC"/>
    <w:rsid w:val="00AD686F"/>
    <w:rsid w:val="00B32EAA"/>
    <w:rsid w:val="00B95F2B"/>
    <w:rsid w:val="00C43279"/>
    <w:rsid w:val="00C76CDE"/>
    <w:rsid w:val="00CF77CA"/>
    <w:rsid w:val="00D4790C"/>
    <w:rsid w:val="00DA22F5"/>
    <w:rsid w:val="00DA26AC"/>
    <w:rsid w:val="00DD160F"/>
    <w:rsid w:val="00F1353E"/>
    <w:rsid w:val="00F559D3"/>
    <w:rsid w:val="00F7256B"/>
    <w:rsid w:val="00FA6D56"/>
    <w:rsid w:val="00F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6D76D-93AD-4EB6-B6FE-6C9C58D0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222"/>
  </w:style>
  <w:style w:type="paragraph" w:styleId="Heading1">
    <w:name w:val="heading 1"/>
    <w:basedOn w:val="Normal"/>
    <w:next w:val="Normal"/>
    <w:link w:val="Heading1Char"/>
    <w:uiPriority w:val="9"/>
    <w:qFormat/>
    <w:rsid w:val="008C0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8EA"/>
  </w:style>
  <w:style w:type="paragraph" w:styleId="Footer">
    <w:name w:val="footer"/>
    <w:basedOn w:val="Normal"/>
    <w:link w:val="FooterChar"/>
    <w:uiPriority w:val="99"/>
    <w:unhideWhenUsed/>
    <w:rsid w:val="00627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EA"/>
  </w:style>
  <w:style w:type="character" w:styleId="PlaceholderText">
    <w:name w:val="Placeholder Text"/>
    <w:basedOn w:val="DefaultParagraphFont"/>
    <w:uiPriority w:val="99"/>
    <w:semiHidden/>
    <w:rsid w:val="006278EA"/>
    <w:rPr>
      <w:color w:val="808080"/>
    </w:rPr>
  </w:style>
  <w:style w:type="table" w:styleId="TableGrid">
    <w:name w:val="Table Grid"/>
    <w:basedOn w:val="TableNormal"/>
    <w:uiPriority w:val="39"/>
    <w:rsid w:val="0062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8E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0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720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blcustomerservices@pears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amsofficers@pearso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924A8FB8D042B4871E2D968DC2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8ED7-E8C7-40BB-AA26-7609090FF2B3}"/>
      </w:docPartPr>
      <w:docPartBody>
        <w:p w:rsidR="005E79E9" w:rsidRDefault="002600B8" w:rsidP="002600B8">
          <w:pPr>
            <w:pStyle w:val="4F924A8FB8D042B4871E2D968DC213AE6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9E49E366A77441BB1E8E06D6D12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9F19-E412-46FD-B50A-E9233234AB8F}"/>
      </w:docPartPr>
      <w:docPartBody>
        <w:p w:rsidR="005E79E9" w:rsidRDefault="002600B8" w:rsidP="002600B8">
          <w:pPr>
            <w:pStyle w:val="29E49E366A77441BB1E8E06D6D1219796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6E6CA93941E4399ADF53F682A5B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0FD52-6330-4B65-84F6-54904DFA40C3}"/>
      </w:docPartPr>
      <w:docPartBody>
        <w:p w:rsidR="005E79E9" w:rsidRDefault="002600B8" w:rsidP="002600B8">
          <w:pPr>
            <w:pStyle w:val="26E6CA93941E4399ADF53F682A5B80165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F8D68C783774E139D3656200790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6F3C-E93B-405B-9C05-2359FF2735E1}"/>
      </w:docPartPr>
      <w:docPartBody>
        <w:p w:rsidR="005E79E9" w:rsidRDefault="002600B8" w:rsidP="002600B8">
          <w:pPr>
            <w:pStyle w:val="4F8D68C783774E139D365620079051495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6BFBED2AEDC466E90D1D0D350079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CB0E-2A5A-4D3F-AEE4-99FF33CA29A3}"/>
      </w:docPartPr>
      <w:docPartBody>
        <w:p w:rsidR="005E79E9" w:rsidRDefault="002600B8" w:rsidP="002600B8">
          <w:pPr>
            <w:pStyle w:val="16BFBED2AEDC466E90D1D0D3500799065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33095D5582B47CBAB83C21154155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A0E5-D5D7-4549-A5F4-08642BB49A94}"/>
      </w:docPartPr>
      <w:docPartBody>
        <w:p w:rsidR="005E79E9" w:rsidRDefault="002600B8" w:rsidP="002600B8">
          <w:pPr>
            <w:pStyle w:val="333095D5582B47CBAB83C211541552005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4DDD09AA1D341C0B02B94DC3BBE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3DB8-3753-4AE0-94E8-891FB7955E1E}"/>
      </w:docPartPr>
      <w:docPartBody>
        <w:p w:rsidR="005E79E9" w:rsidRDefault="002600B8" w:rsidP="002600B8">
          <w:pPr>
            <w:pStyle w:val="C4DDD09AA1D341C0B02B94DC3BBED50F5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2AA2F0DDD204F77A92C2BED8E2B0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74C5A-500D-44FE-BDFD-D646E27A74F7}"/>
      </w:docPartPr>
      <w:docPartBody>
        <w:p w:rsidR="005E79E9" w:rsidRDefault="002600B8" w:rsidP="002600B8">
          <w:pPr>
            <w:pStyle w:val="22AA2F0DDD204F77A92C2BED8E2B0FDF4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FDBFFFAA6A8044B2AE7154268631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014CF-EFA9-4C1D-9941-76AF33950328}"/>
      </w:docPartPr>
      <w:docPartBody>
        <w:p w:rsidR="005E79E9" w:rsidRDefault="002600B8" w:rsidP="002600B8">
          <w:pPr>
            <w:pStyle w:val="FDBFFFAA6A8044B2AE71542686313E3C1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1785BE89009448897634B5CC7410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B794-E523-4484-A73C-984C23626D23}"/>
      </w:docPartPr>
      <w:docPartBody>
        <w:p w:rsidR="005E79E9" w:rsidRDefault="002600B8" w:rsidP="002600B8">
          <w:pPr>
            <w:pStyle w:val="C1785BE89009448897634B5CC7410E9E1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2AE6C008E724E40A60473F3E6C2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5AC9-EEEB-4577-9A31-934DE9D52991}"/>
      </w:docPartPr>
      <w:docPartBody>
        <w:p w:rsidR="005E79E9" w:rsidRDefault="002600B8" w:rsidP="002600B8">
          <w:pPr>
            <w:pStyle w:val="72AE6C008E724E40A60473F3E6C255301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A8928DBD4874281B9DF935C71B8E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4797-FE0C-4E52-918F-FEB2A3D0DF10}"/>
      </w:docPartPr>
      <w:docPartBody>
        <w:p w:rsidR="005E79E9" w:rsidRDefault="002600B8" w:rsidP="002600B8">
          <w:pPr>
            <w:pStyle w:val="DA8928DBD4874281B9DF935C71B8E0901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FB48C93BF54444EADDA17699A72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1C29-A106-40C5-8B1F-03418889CFB0}"/>
      </w:docPartPr>
      <w:docPartBody>
        <w:p w:rsidR="005E79E9" w:rsidRDefault="002600B8" w:rsidP="002600B8">
          <w:pPr>
            <w:pStyle w:val="5FB48C93BF54444EADDA17699A72AFAD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2BBA49252B274E3E8726C2735BA4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A014-18CA-493D-A3AD-323321D5DC86}"/>
      </w:docPartPr>
      <w:docPartBody>
        <w:p w:rsidR="005E79E9" w:rsidRDefault="002600B8" w:rsidP="002600B8">
          <w:pPr>
            <w:pStyle w:val="2BBA49252B274E3E8726C2735BA4D308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49893ACB945742DB912AF5B1304E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F0D5-A56B-4666-AA61-646C55B2523D}"/>
      </w:docPartPr>
      <w:docPartBody>
        <w:p w:rsidR="005E79E9" w:rsidRDefault="002600B8" w:rsidP="002600B8">
          <w:pPr>
            <w:pStyle w:val="49893ACB945742DB912AF5B1304E3968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28395B5C605A4D8195EB2C45DA4FB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890E3-1C30-4D12-A366-029D89AEB7FD}"/>
      </w:docPartPr>
      <w:docPartBody>
        <w:p w:rsidR="005E79E9" w:rsidRDefault="002600B8" w:rsidP="002600B8">
          <w:pPr>
            <w:pStyle w:val="28395B5C605A4D8195EB2C45DA4FB4691"/>
          </w:pPr>
          <w:r w:rsidRPr="009A1D8C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C081E738DB441448227E20031E2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478E-9C8B-4F44-B60C-ADE599E3ACBE}"/>
      </w:docPartPr>
      <w:docPartBody>
        <w:p w:rsidR="005E79E9" w:rsidRDefault="002600B8" w:rsidP="002600B8">
          <w:pPr>
            <w:pStyle w:val="2C081E738DB441448227E20031E29B26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26070E64963D453080038F62E535F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E4B91-0CAE-4163-BEDC-F71276256CCB}"/>
      </w:docPartPr>
      <w:docPartBody>
        <w:p w:rsidR="005E79E9" w:rsidRDefault="002600B8" w:rsidP="002600B8">
          <w:pPr>
            <w:pStyle w:val="26070E64963D453080038F62E535F69A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65A9E91D036049C9A81228432CACA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143D-7753-40CC-B3FC-C82DABF5E00A}"/>
      </w:docPartPr>
      <w:docPartBody>
        <w:p w:rsidR="005E79E9" w:rsidRDefault="002600B8" w:rsidP="002600B8">
          <w:pPr>
            <w:pStyle w:val="65A9E91D036049C9A81228432CACA663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2EE1F46371B9462A8AEDE56336C3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5C43-BD44-40DC-8693-0A793E115255}"/>
      </w:docPartPr>
      <w:docPartBody>
        <w:p w:rsidR="005E79E9" w:rsidRDefault="002600B8" w:rsidP="002600B8">
          <w:pPr>
            <w:pStyle w:val="2EE1F46371B9462A8AEDE56336C3437C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2B39C01CEFEB498A8178E8D19863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FFA7-748D-4E1D-8FA1-AE9B0E1EF993}"/>
      </w:docPartPr>
      <w:docPartBody>
        <w:p w:rsidR="005E79E9" w:rsidRDefault="002600B8" w:rsidP="002600B8">
          <w:pPr>
            <w:pStyle w:val="2B39C01CEFEB498A8178E8D19863FCAE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DED1C2C3F3E04C93B101BBDE3F8DF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D04B7-61AA-4D26-BA82-004A43396E57}"/>
      </w:docPartPr>
      <w:docPartBody>
        <w:p w:rsidR="005E79E9" w:rsidRDefault="002600B8" w:rsidP="002600B8">
          <w:pPr>
            <w:pStyle w:val="DED1C2C3F3E04C93B101BBDE3F8DF4D2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0F4DD8A9626F40D1BBD2D12006DD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016DA-34C4-44A2-A719-F3097B0AC103}"/>
      </w:docPartPr>
      <w:docPartBody>
        <w:p w:rsidR="005E79E9" w:rsidRDefault="002600B8" w:rsidP="002600B8">
          <w:pPr>
            <w:pStyle w:val="0F4DD8A9626F40D1BBD2D12006DD09E5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991D54BF2F8846A4A3163E280640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EFFB-9292-41A0-96FB-AF237B28F596}"/>
      </w:docPartPr>
      <w:docPartBody>
        <w:p w:rsidR="005E79E9" w:rsidRDefault="002600B8" w:rsidP="002600B8">
          <w:pPr>
            <w:pStyle w:val="991D54BF2F8846A4A3163E2806407A42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37297E8B6FF94E36A3D9DD9F056E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F8AB-097A-42AC-963D-1D064643A625}"/>
      </w:docPartPr>
      <w:docPartBody>
        <w:p w:rsidR="005E79E9" w:rsidRDefault="002600B8" w:rsidP="002600B8">
          <w:pPr>
            <w:pStyle w:val="37297E8B6FF94E36A3D9DD9F056E9B5C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8C9EB63E805A4961B3377A0113BA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B8DB4-53B6-4FCF-A56F-99B6D3071CB2}"/>
      </w:docPartPr>
      <w:docPartBody>
        <w:p w:rsidR="005E79E9" w:rsidRDefault="002600B8" w:rsidP="002600B8">
          <w:pPr>
            <w:pStyle w:val="8C9EB63E805A4961B3377A0113BA60B51"/>
          </w:pPr>
          <w:r>
            <w:rPr>
              <w:rFonts w:ascii="Arial" w:hAnsi="Arial" w:cs="Arial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81FF088DF540ACB498A41BC2B9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7243-188B-46EC-962C-5625B346F8E5}"/>
      </w:docPartPr>
      <w:docPartBody>
        <w:p w:rsidR="005E79E9" w:rsidRDefault="002600B8" w:rsidP="002600B8">
          <w:pPr>
            <w:pStyle w:val="CA81FF088DF540ACB498A41BC2B900F4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2FDEDE3340814623951966D86059F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548FC-AA09-4768-88A0-342A2B4D0AE1}"/>
      </w:docPartPr>
      <w:docPartBody>
        <w:p w:rsidR="005E79E9" w:rsidRDefault="002600B8" w:rsidP="002600B8">
          <w:pPr>
            <w:pStyle w:val="2FDEDE3340814623951966D86059F89B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129436670FE44B399480D7C0540B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B2C8-C9A4-48C2-9BB1-898242C4AED3}"/>
      </w:docPartPr>
      <w:docPartBody>
        <w:p w:rsidR="005E79E9" w:rsidRDefault="002600B8" w:rsidP="002600B8">
          <w:pPr>
            <w:pStyle w:val="129436670FE44B399480D7C0540BF6DB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E03E1E10B97443AEAC54C6573550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22CF-7C53-497A-81BF-2348C625482C}"/>
      </w:docPartPr>
      <w:docPartBody>
        <w:p w:rsidR="005E79E9" w:rsidRDefault="002600B8" w:rsidP="002600B8">
          <w:pPr>
            <w:pStyle w:val="E03E1E10B97443AEAC54C6573550BEFB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B2835F2387A04754B19901B917A33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B01D-82A0-44F9-89B9-975E2A66807E}"/>
      </w:docPartPr>
      <w:docPartBody>
        <w:p w:rsidR="005E79E9" w:rsidRDefault="002600B8" w:rsidP="002600B8">
          <w:pPr>
            <w:pStyle w:val="B2835F2387A04754B19901B917A33926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32E8BE58371F4D5387FF0C70F9B0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79B9-CA5A-4A1C-AE96-7AE4BFFD4AA7}"/>
      </w:docPartPr>
      <w:docPartBody>
        <w:p w:rsidR="005E79E9" w:rsidRDefault="002600B8" w:rsidP="002600B8">
          <w:pPr>
            <w:pStyle w:val="32E8BE58371F4D5387FF0C70F9B008541"/>
          </w:pPr>
          <w:r w:rsidRPr="009A1D8C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D9"/>
    <w:rsid w:val="00197A1E"/>
    <w:rsid w:val="002600B8"/>
    <w:rsid w:val="0046652E"/>
    <w:rsid w:val="005E79E9"/>
    <w:rsid w:val="006329A5"/>
    <w:rsid w:val="00866CD9"/>
    <w:rsid w:val="00912BBA"/>
    <w:rsid w:val="00A55F61"/>
    <w:rsid w:val="00C11B7C"/>
    <w:rsid w:val="00C65433"/>
    <w:rsid w:val="00DB7C6F"/>
    <w:rsid w:val="00FE5053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0B8"/>
    <w:rPr>
      <w:color w:val="808080"/>
    </w:rPr>
  </w:style>
  <w:style w:type="paragraph" w:customStyle="1" w:styleId="C1A1DE1CE564441AA82A30E27A42438D">
    <w:name w:val="C1A1DE1CE564441AA82A30E27A42438D"/>
    <w:rsid w:val="00866CD9"/>
    <w:rPr>
      <w:rFonts w:eastAsiaTheme="minorHAnsi"/>
      <w:lang w:eastAsia="en-US"/>
    </w:rPr>
  </w:style>
  <w:style w:type="paragraph" w:customStyle="1" w:styleId="C1A1DE1CE564441AA82A30E27A42438D1">
    <w:name w:val="C1A1DE1CE564441AA82A30E27A42438D1"/>
    <w:rsid w:val="00866CD9"/>
    <w:rPr>
      <w:rFonts w:eastAsiaTheme="minorHAnsi"/>
      <w:lang w:eastAsia="en-US"/>
    </w:rPr>
  </w:style>
  <w:style w:type="paragraph" w:customStyle="1" w:styleId="28115D451FA749D0B3C66630500E1A4D">
    <w:name w:val="28115D451FA749D0B3C66630500E1A4D"/>
    <w:rsid w:val="002600B8"/>
    <w:rPr>
      <w:rFonts w:eastAsiaTheme="minorHAnsi"/>
      <w:lang w:eastAsia="en-US"/>
    </w:rPr>
  </w:style>
  <w:style w:type="paragraph" w:customStyle="1" w:styleId="4F924A8FB8D042B4871E2D968DC213AE">
    <w:name w:val="4F924A8FB8D042B4871E2D968DC213AE"/>
    <w:rsid w:val="002600B8"/>
    <w:rPr>
      <w:rFonts w:eastAsiaTheme="minorHAnsi"/>
      <w:lang w:eastAsia="en-US"/>
    </w:rPr>
  </w:style>
  <w:style w:type="paragraph" w:customStyle="1" w:styleId="29E49E366A77441BB1E8E06D6D121979">
    <w:name w:val="29E49E366A77441BB1E8E06D6D121979"/>
    <w:rsid w:val="002600B8"/>
    <w:rPr>
      <w:rFonts w:eastAsiaTheme="minorHAnsi"/>
      <w:lang w:eastAsia="en-US"/>
    </w:rPr>
  </w:style>
  <w:style w:type="paragraph" w:customStyle="1" w:styleId="26E6CA93941E4399ADF53F682A5B8016">
    <w:name w:val="26E6CA93941E4399ADF53F682A5B8016"/>
    <w:rsid w:val="002600B8"/>
    <w:rPr>
      <w:rFonts w:eastAsiaTheme="minorHAnsi"/>
      <w:lang w:eastAsia="en-US"/>
    </w:rPr>
  </w:style>
  <w:style w:type="paragraph" w:customStyle="1" w:styleId="4F8D68C783774E139D36562007905149">
    <w:name w:val="4F8D68C783774E139D36562007905149"/>
    <w:rsid w:val="002600B8"/>
    <w:rPr>
      <w:rFonts w:eastAsiaTheme="minorHAnsi"/>
      <w:lang w:eastAsia="en-US"/>
    </w:rPr>
  </w:style>
  <w:style w:type="paragraph" w:customStyle="1" w:styleId="16BFBED2AEDC466E90D1D0D350079906">
    <w:name w:val="16BFBED2AEDC466E90D1D0D350079906"/>
    <w:rsid w:val="002600B8"/>
    <w:rPr>
      <w:rFonts w:eastAsiaTheme="minorHAnsi"/>
      <w:lang w:eastAsia="en-US"/>
    </w:rPr>
  </w:style>
  <w:style w:type="paragraph" w:customStyle="1" w:styleId="333095D5582B47CBAB83C21154155200">
    <w:name w:val="333095D5582B47CBAB83C21154155200"/>
    <w:rsid w:val="002600B8"/>
    <w:rPr>
      <w:rFonts w:eastAsiaTheme="minorHAnsi"/>
      <w:lang w:eastAsia="en-US"/>
    </w:rPr>
  </w:style>
  <w:style w:type="paragraph" w:customStyle="1" w:styleId="C4DDD09AA1D341C0B02B94DC3BBED50F">
    <w:name w:val="C4DDD09AA1D341C0B02B94DC3BBED50F"/>
    <w:rsid w:val="002600B8"/>
    <w:rPr>
      <w:rFonts w:eastAsiaTheme="minorHAnsi"/>
      <w:lang w:eastAsia="en-US"/>
    </w:rPr>
  </w:style>
  <w:style w:type="paragraph" w:customStyle="1" w:styleId="668919B8BAC7462498369DC67A6D4AF0">
    <w:name w:val="668919B8BAC7462498369DC67A6D4AF0"/>
    <w:rsid w:val="002600B8"/>
    <w:rPr>
      <w:rFonts w:eastAsiaTheme="minorHAnsi"/>
      <w:lang w:eastAsia="en-US"/>
    </w:rPr>
  </w:style>
  <w:style w:type="paragraph" w:customStyle="1" w:styleId="F9DAB321B34B47D789475897A7DDE250">
    <w:name w:val="F9DAB321B34B47D789475897A7DDE250"/>
    <w:rsid w:val="002600B8"/>
    <w:rPr>
      <w:rFonts w:eastAsiaTheme="minorHAnsi"/>
      <w:lang w:eastAsia="en-US"/>
    </w:rPr>
  </w:style>
  <w:style w:type="paragraph" w:customStyle="1" w:styleId="752601963182405E907DAF7059CE28AA">
    <w:name w:val="752601963182405E907DAF7059CE28AA"/>
    <w:rsid w:val="002600B8"/>
    <w:rPr>
      <w:rFonts w:eastAsiaTheme="minorHAnsi"/>
      <w:lang w:eastAsia="en-US"/>
    </w:rPr>
  </w:style>
  <w:style w:type="paragraph" w:customStyle="1" w:styleId="42F22246BE5C4F1C9A87ECCB695E6DF5">
    <w:name w:val="42F22246BE5C4F1C9A87ECCB695E6DF5"/>
    <w:rsid w:val="002600B8"/>
    <w:rPr>
      <w:rFonts w:eastAsiaTheme="minorHAnsi"/>
      <w:lang w:eastAsia="en-US"/>
    </w:rPr>
  </w:style>
  <w:style w:type="paragraph" w:customStyle="1" w:styleId="F28490F61DF942F094737F54019D44EC">
    <w:name w:val="F28490F61DF942F094737F54019D44EC"/>
    <w:rsid w:val="002600B8"/>
    <w:rPr>
      <w:rFonts w:eastAsiaTheme="minorHAnsi"/>
      <w:lang w:eastAsia="en-US"/>
    </w:rPr>
  </w:style>
  <w:style w:type="paragraph" w:customStyle="1" w:styleId="4C12D182E581454391A0CFF4B51C5E6F">
    <w:name w:val="4C12D182E581454391A0CFF4B51C5E6F"/>
    <w:rsid w:val="002600B8"/>
    <w:rPr>
      <w:rFonts w:eastAsiaTheme="minorHAnsi"/>
      <w:lang w:eastAsia="en-US"/>
    </w:rPr>
  </w:style>
  <w:style w:type="paragraph" w:customStyle="1" w:styleId="79ADA960D1644EE3B03E98DC7CBD3D4E">
    <w:name w:val="79ADA960D1644EE3B03E98DC7CBD3D4E"/>
    <w:rsid w:val="002600B8"/>
    <w:rPr>
      <w:rFonts w:eastAsiaTheme="minorHAnsi"/>
      <w:lang w:eastAsia="en-US"/>
    </w:rPr>
  </w:style>
  <w:style w:type="paragraph" w:customStyle="1" w:styleId="9B81EC1240D74B4D8D48FB569F4D8FD4">
    <w:name w:val="9B81EC1240D74B4D8D48FB569F4D8FD4"/>
    <w:rsid w:val="002600B8"/>
    <w:rPr>
      <w:rFonts w:eastAsiaTheme="minorHAnsi"/>
      <w:lang w:eastAsia="en-US"/>
    </w:rPr>
  </w:style>
  <w:style w:type="paragraph" w:customStyle="1" w:styleId="7E4E723FEBFA4C4292785EB2AA11F5AC">
    <w:name w:val="7E4E723FEBFA4C4292785EB2AA11F5AC"/>
    <w:rsid w:val="002600B8"/>
    <w:rPr>
      <w:rFonts w:eastAsiaTheme="minorHAnsi"/>
      <w:lang w:eastAsia="en-US"/>
    </w:rPr>
  </w:style>
  <w:style w:type="paragraph" w:customStyle="1" w:styleId="1CEB3A4CC8B743BC951E175E08D9211D">
    <w:name w:val="1CEB3A4CC8B743BC951E175E08D9211D"/>
    <w:rsid w:val="002600B8"/>
    <w:rPr>
      <w:rFonts w:eastAsiaTheme="minorHAnsi"/>
      <w:lang w:eastAsia="en-US"/>
    </w:rPr>
  </w:style>
  <w:style w:type="paragraph" w:customStyle="1" w:styleId="D8D9B912F9964517A91DFB54B280CA28">
    <w:name w:val="D8D9B912F9964517A91DFB54B280CA28"/>
    <w:rsid w:val="002600B8"/>
    <w:rPr>
      <w:rFonts w:eastAsiaTheme="minorHAnsi"/>
      <w:lang w:eastAsia="en-US"/>
    </w:rPr>
  </w:style>
  <w:style w:type="paragraph" w:customStyle="1" w:styleId="B965EDD8F8CE44FF815F05DF3C9B1310">
    <w:name w:val="B965EDD8F8CE44FF815F05DF3C9B1310"/>
    <w:rsid w:val="002600B8"/>
    <w:rPr>
      <w:rFonts w:eastAsiaTheme="minorHAnsi"/>
      <w:lang w:eastAsia="en-US"/>
    </w:rPr>
  </w:style>
  <w:style w:type="paragraph" w:customStyle="1" w:styleId="3972C834667B41DDB63C04AD52692F6F">
    <w:name w:val="3972C834667B41DDB63C04AD52692F6F"/>
    <w:rsid w:val="002600B8"/>
    <w:rPr>
      <w:rFonts w:eastAsiaTheme="minorHAnsi"/>
      <w:lang w:eastAsia="en-US"/>
    </w:rPr>
  </w:style>
  <w:style w:type="paragraph" w:customStyle="1" w:styleId="34C0D6AD81A848508E7C44F5784A221B">
    <w:name w:val="34C0D6AD81A848508E7C44F5784A221B"/>
    <w:rsid w:val="002600B8"/>
    <w:rPr>
      <w:rFonts w:eastAsiaTheme="minorHAnsi"/>
      <w:lang w:eastAsia="en-US"/>
    </w:rPr>
  </w:style>
  <w:style w:type="paragraph" w:customStyle="1" w:styleId="30950E46DB0249218CE2738240BD90B9">
    <w:name w:val="30950E46DB0249218CE2738240BD90B9"/>
    <w:rsid w:val="002600B8"/>
    <w:rPr>
      <w:rFonts w:eastAsiaTheme="minorHAnsi"/>
      <w:lang w:eastAsia="en-US"/>
    </w:rPr>
  </w:style>
  <w:style w:type="paragraph" w:customStyle="1" w:styleId="2DE92A7DE85C44DD8AE0A562628378C1">
    <w:name w:val="2DE92A7DE85C44DD8AE0A562628378C1"/>
    <w:rsid w:val="002600B8"/>
    <w:rPr>
      <w:rFonts w:eastAsiaTheme="minorHAnsi"/>
      <w:lang w:eastAsia="en-US"/>
    </w:rPr>
  </w:style>
  <w:style w:type="paragraph" w:customStyle="1" w:styleId="2D47F915BA994D8C8A3A3959AF13C52F">
    <w:name w:val="2D47F915BA994D8C8A3A3959AF13C52F"/>
    <w:rsid w:val="002600B8"/>
    <w:rPr>
      <w:rFonts w:eastAsiaTheme="minorHAnsi"/>
      <w:lang w:eastAsia="en-US"/>
    </w:rPr>
  </w:style>
  <w:style w:type="paragraph" w:customStyle="1" w:styleId="D394654FB9BB4C138EA29AA1C3DF5EA8">
    <w:name w:val="D394654FB9BB4C138EA29AA1C3DF5EA8"/>
    <w:rsid w:val="002600B8"/>
    <w:rPr>
      <w:rFonts w:eastAsiaTheme="minorHAnsi"/>
      <w:lang w:eastAsia="en-US"/>
    </w:rPr>
  </w:style>
  <w:style w:type="paragraph" w:customStyle="1" w:styleId="6087F8F9BD23487F8AF3DE4BA36CD482">
    <w:name w:val="6087F8F9BD23487F8AF3DE4BA36CD482"/>
    <w:rsid w:val="002600B8"/>
    <w:rPr>
      <w:rFonts w:eastAsiaTheme="minorHAnsi"/>
      <w:lang w:eastAsia="en-US"/>
    </w:rPr>
  </w:style>
  <w:style w:type="paragraph" w:customStyle="1" w:styleId="1ECEBBDCD5A94C78A2AE542A0E5F1C2F">
    <w:name w:val="1ECEBBDCD5A94C78A2AE542A0E5F1C2F"/>
    <w:rsid w:val="002600B8"/>
    <w:rPr>
      <w:rFonts w:eastAsiaTheme="minorHAnsi"/>
      <w:lang w:eastAsia="en-US"/>
    </w:rPr>
  </w:style>
  <w:style w:type="paragraph" w:customStyle="1" w:styleId="893D29DAABFF43B88926A5A6FE423171">
    <w:name w:val="893D29DAABFF43B88926A5A6FE423171"/>
    <w:rsid w:val="002600B8"/>
    <w:rPr>
      <w:rFonts w:eastAsiaTheme="minorHAnsi"/>
      <w:lang w:eastAsia="en-US"/>
    </w:rPr>
  </w:style>
  <w:style w:type="paragraph" w:customStyle="1" w:styleId="8AAED770845140D7AF0E63BD4239538B">
    <w:name w:val="8AAED770845140D7AF0E63BD4239538B"/>
    <w:rsid w:val="002600B8"/>
    <w:rPr>
      <w:rFonts w:eastAsiaTheme="minorHAnsi"/>
      <w:lang w:eastAsia="en-US"/>
    </w:rPr>
  </w:style>
  <w:style w:type="paragraph" w:customStyle="1" w:styleId="6082FE67DF4C4F098182D0C12D87EC37">
    <w:name w:val="6082FE67DF4C4F098182D0C12D87EC37"/>
    <w:rsid w:val="002600B8"/>
    <w:rPr>
      <w:rFonts w:eastAsiaTheme="minorHAnsi"/>
      <w:lang w:eastAsia="en-US"/>
    </w:rPr>
  </w:style>
  <w:style w:type="paragraph" w:customStyle="1" w:styleId="0D474C9847E24691B6EB5E7CED78E7F4">
    <w:name w:val="0D474C9847E24691B6EB5E7CED78E7F4"/>
    <w:rsid w:val="002600B8"/>
    <w:rPr>
      <w:rFonts w:eastAsiaTheme="minorHAnsi"/>
      <w:lang w:eastAsia="en-US"/>
    </w:rPr>
  </w:style>
  <w:style w:type="paragraph" w:customStyle="1" w:styleId="8B1316CF7BFE4C32BFF137F442C8FF70">
    <w:name w:val="8B1316CF7BFE4C32BFF137F442C8FF70"/>
    <w:rsid w:val="002600B8"/>
    <w:rPr>
      <w:rFonts w:eastAsiaTheme="minorHAnsi"/>
      <w:lang w:eastAsia="en-US"/>
    </w:rPr>
  </w:style>
  <w:style w:type="paragraph" w:customStyle="1" w:styleId="28115D451FA749D0B3C66630500E1A4D1">
    <w:name w:val="28115D451FA749D0B3C66630500E1A4D1"/>
    <w:rsid w:val="002600B8"/>
    <w:rPr>
      <w:rFonts w:eastAsiaTheme="minorHAnsi"/>
      <w:lang w:eastAsia="en-US"/>
    </w:rPr>
  </w:style>
  <w:style w:type="paragraph" w:customStyle="1" w:styleId="4F924A8FB8D042B4871E2D968DC213AE1">
    <w:name w:val="4F924A8FB8D042B4871E2D968DC213AE1"/>
    <w:rsid w:val="002600B8"/>
    <w:rPr>
      <w:rFonts w:eastAsiaTheme="minorHAnsi"/>
      <w:lang w:eastAsia="en-US"/>
    </w:rPr>
  </w:style>
  <w:style w:type="paragraph" w:customStyle="1" w:styleId="29E49E366A77441BB1E8E06D6D1219791">
    <w:name w:val="29E49E366A77441BB1E8E06D6D1219791"/>
    <w:rsid w:val="002600B8"/>
    <w:rPr>
      <w:rFonts w:eastAsiaTheme="minorHAnsi"/>
      <w:lang w:eastAsia="en-US"/>
    </w:rPr>
  </w:style>
  <w:style w:type="paragraph" w:customStyle="1" w:styleId="26E6CA93941E4399ADF53F682A5B80161">
    <w:name w:val="26E6CA93941E4399ADF53F682A5B80161"/>
    <w:rsid w:val="002600B8"/>
    <w:rPr>
      <w:rFonts w:eastAsiaTheme="minorHAnsi"/>
      <w:lang w:eastAsia="en-US"/>
    </w:rPr>
  </w:style>
  <w:style w:type="paragraph" w:customStyle="1" w:styleId="4F8D68C783774E139D365620079051491">
    <w:name w:val="4F8D68C783774E139D365620079051491"/>
    <w:rsid w:val="002600B8"/>
    <w:rPr>
      <w:rFonts w:eastAsiaTheme="minorHAnsi"/>
      <w:lang w:eastAsia="en-US"/>
    </w:rPr>
  </w:style>
  <w:style w:type="paragraph" w:customStyle="1" w:styleId="16BFBED2AEDC466E90D1D0D3500799061">
    <w:name w:val="16BFBED2AEDC466E90D1D0D3500799061"/>
    <w:rsid w:val="002600B8"/>
    <w:rPr>
      <w:rFonts w:eastAsiaTheme="minorHAnsi"/>
      <w:lang w:eastAsia="en-US"/>
    </w:rPr>
  </w:style>
  <w:style w:type="paragraph" w:customStyle="1" w:styleId="333095D5582B47CBAB83C211541552001">
    <w:name w:val="333095D5582B47CBAB83C211541552001"/>
    <w:rsid w:val="002600B8"/>
    <w:rPr>
      <w:rFonts w:eastAsiaTheme="minorHAnsi"/>
      <w:lang w:eastAsia="en-US"/>
    </w:rPr>
  </w:style>
  <w:style w:type="paragraph" w:customStyle="1" w:styleId="C4DDD09AA1D341C0B02B94DC3BBED50F1">
    <w:name w:val="C4DDD09AA1D341C0B02B94DC3BBED50F1"/>
    <w:rsid w:val="002600B8"/>
    <w:rPr>
      <w:rFonts w:eastAsiaTheme="minorHAnsi"/>
      <w:lang w:eastAsia="en-US"/>
    </w:rPr>
  </w:style>
  <w:style w:type="paragraph" w:customStyle="1" w:styleId="668919B8BAC7462498369DC67A6D4AF01">
    <w:name w:val="668919B8BAC7462498369DC67A6D4AF01"/>
    <w:rsid w:val="002600B8"/>
    <w:rPr>
      <w:rFonts w:eastAsiaTheme="minorHAnsi"/>
      <w:lang w:eastAsia="en-US"/>
    </w:rPr>
  </w:style>
  <w:style w:type="paragraph" w:customStyle="1" w:styleId="F9DAB321B34B47D789475897A7DDE2501">
    <w:name w:val="F9DAB321B34B47D789475897A7DDE2501"/>
    <w:rsid w:val="002600B8"/>
    <w:rPr>
      <w:rFonts w:eastAsiaTheme="minorHAnsi"/>
      <w:lang w:eastAsia="en-US"/>
    </w:rPr>
  </w:style>
  <w:style w:type="paragraph" w:customStyle="1" w:styleId="752601963182405E907DAF7059CE28AA1">
    <w:name w:val="752601963182405E907DAF7059CE28AA1"/>
    <w:rsid w:val="002600B8"/>
    <w:rPr>
      <w:rFonts w:eastAsiaTheme="minorHAnsi"/>
      <w:lang w:eastAsia="en-US"/>
    </w:rPr>
  </w:style>
  <w:style w:type="paragraph" w:customStyle="1" w:styleId="42F22246BE5C4F1C9A87ECCB695E6DF51">
    <w:name w:val="42F22246BE5C4F1C9A87ECCB695E6DF51"/>
    <w:rsid w:val="002600B8"/>
    <w:rPr>
      <w:rFonts w:eastAsiaTheme="minorHAnsi"/>
      <w:lang w:eastAsia="en-US"/>
    </w:rPr>
  </w:style>
  <w:style w:type="paragraph" w:customStyle="1" w:styleId="F28490F61DF942F094737F54019D44EC1">
    <w:name w:val="F28490F61DF942F094737F54019D44EC1"/>
    <w:rsid w:val="002600B8"/>
    <w:rPr>
      <w:rFonts w:eastAsiaTheme="minorHAnsi"/>
      <w:lang w:eastAsia="en-US"/>
    </w:rPr>
  </w:style>
  <w:style w:type="paragraph" w:customStyle="1" w:styleId="4C12D182E581454391A0CFF4B51C5E6F1">
    <w:name w:val="4C12D182E581454391A0CFF4B51C5E6F1"/>
    <w:rsid w:val="002600B8"/>
    <w:rPr>
      <w:rFonts w:eastAsiaTheme="minorHAnsi"/>
      <w:lang w:eastAsia="en-US"/>
    </w:rPr>
  </w:style>
  <w:style w:type="paragraph" w:customStyle="1" w:styleId="79ADA960D1644EE3B03E98DC7CBD3D4E1">
    <w:name w:val="79ADA960D1644EE3B03E98DC7CBD3D4E1"/>
    <w:rsid w:val="002600B8"/>
    <w:rPr>
      <w:rFonts w:eastAsiaTheme="minorHAnsi"/>
      <w:lang w:eastAsia="en-US"/>
    </w:rPr>
  </w:style>
  <w:style w:type="paragraph" w:customStyle="1" w:styleId="9B81EC1240D74B4D8D48FB569F4D8FD41">
    <w:name w:val="9B81EC1240D74B4D8D48FB569F4D8FD41"/>
    <w:rsid w:val="002600B8"/>
    <w:rPr>
      <w:rFonts w:eastAsiaTheme="minorHAnsi"/>
      <w:lang w:eastAsia="en-US"/>
    </w:rPr>
  </w:style>
  <w:style w:type="paragraph" w:customStyle="1" w:styleId="7E4E723FEBFA4C4292785EB2AA11F5AC1">
    <w:name w:val="7E4E723FEBFA4C4292785EB2AA11F5AC1"/>
    <w:rsid w:val="002600B8"/>
    <w:rPr>
      <w:rFonts w:eastAsiaTheme="minorHAnsi"/>
      <w:lang w:eastAsia="en-US"/>
    </w:rPr>
  </w:style>
  <w:style w:type="paragraph" w:customStyle="1" w:styleId="1CEB3A4CC8B743BC951E175E08D9211D1">
    <w:name w:val="1CEB3A4CC8B743BC951E175E08D9211D1"/>
    <w:rsid w:val="002600B8"/>
    <w:rPr>
      <w:rFonts w:eastAsiaTheme="minorHAnsi"/>
      <w:lang w:eastAsia="en-US"/>
    </w:rPr>
  </w:style>
  <w:style w:type="paragraph" w:customStyle="1" w:styleId="D8D9B912F9964517A91DFB54B280CA281">
    <w:name w:val="D8D9B912F9964517A91DFB54B280CA281"/>
    <w:rsid w:val="002600B8"/>
    <w:rPr>
      <w:rFonts w:eastAsiaTheme="minorHAnsi"/>
      <w:lang w:eastAsia="en-US"/>
    </w:rPr>
  </w:style>
  <w:style w:type="paragraph" w:customStyle="1" w:styleId="B965EDD8F8CE44FF815F05DF3C9B13101">
    <w:name w:val="B965EDD8F8CE44FF815F05DF3C9B13101"/>
    <w:rsid w:val="002600B8"/>
    <w:rPr>
      <w:rFonts w:eastAsiaTheme="minorHAnsi"/>
      <w:lang w:eastAsia="en-US"/>
    </w:rPr>
  </w:style>
  <w:style w:type="paragraph" w:customStyle="1" w:styleId="3972C834667B41DDB63C04AD52692F6F1">
    <w:name w:val="3972C834667B41DDB63C04AD52692F6F1"/>
    <w:rsid w:val="002600B8"/>
    <w:rPr>
      <w:rFonts w:eastAsiaTheme="minorHAnsi"/>
      <w:lang w:eastAsia="en-US"/>
    </w:rPr>
  </w:style>
  <w:style w:type="paragraph" w:customStyle="1" w:styleId="34C0D6AD81A848508E7C44F5784A221B1">
    <w:name w:val="34C0D6AD81A848508E7C44F5784A221B1"/>
    <w:rsid w:val="002600B8"/>
    <w:rPr>
      <w:rFonts w:eastAsiaTheme="minorHAnsi"/>
      <w:lang w:eastAsia="en-US"/>
    </w:rPr>
  </w:style>
  <w:style w:type="paragraph" w:customStyle="1" w:styleId="30950E46DB0249218CE2738240BD90B91">
    <w:name w:val="30950E46DB0249218CE2738240BD90B91"/>
    <w:rsid w:val="002600B8"/>
    <w:rPr>
      <w:rFonts w:eastAsiaTheme="minorHAnsi"/>
      <w:lang w:eastAsia="en-US"/>
    </w:rPr>
  </w:style>
  <w:style w:type="paragraph" w:customStyle="1" w:styleId="2DE92A7DE85C44DD8AE0A562628378C11">
    <w:name w:val="2DE92A7DE85C44DD8AE0A562628378C11"/>
    <w:rsid w:val="002600B8"/>
    <w:rPr>
      <w:rFonts w:eastAsiaTheme="minorHAnsi"/>
      <w:lang w:eastAsia="en-US"/>
    </w:rPr>
  </w:style>
  <w:style w:type="paragraph" w:customStyle="1" w:styleId="2D47F915BA994D8C8A3A3959AF13C52F1">
    <w:name w:val="2D47F915BA994D8C8A3A3959AF13C52F1"/>
    <w:rsid w:val="002600B8"/>
    <w:rPr>
      <w:rFonts w:eastAsiaTheme="minorHAnsi"/>
      <w:lang w:eastAsia="en-US"/>
    </w:rPr>
  </w:style>
  <w:style w:type="paragraph" w:customStyle="1" w:styleId="D394654FB9BB4C138EA29AA1C3DF5EA81">
    <w:name w:val="D394654FB9BB4C138EA29AA1C3DF5EA81"/>
    <w:rsid w:val="002600B8"/>
    <w:rPr>
      <w:rFonts w:eastAsiaTheme="minorHAnsi"/>
      <w:lang w:eastAsia="en-US"/>
    </w:rPr>
  </w:style>
  <w:style w:type="paragraph" w:customStyle="1" w:styleId="6087F8F9BD23487F8AF3DE4BA36CD4821">
    <w:name w:val="6087F8F9BD23487F8AF3DE4BA36CD4821"/>
    <w:rsid w:val="002600B8"/>
    <w:rPr>
      <w:rFonts w:eastAsiaTheme="minorHAnsi"/>
      <w:lang w:eastAsia="en-US"/>
    </w:rPr>
  </w:style>
  <w:style w:type="paragraph" w:customStyle="1" w:styleId="1ECEBBDCD5A94C78A2AE542A0E5F1C2F1">
    <w:name w:val="1ECEBBDCD5A94C78A2AE542A0E5F1C2F1"/>
    <w:rsid w:val="002600B8"/>
    <w:rPr>
      <w:rFonts w:eastAsiaTheme="minorHAnsi"/>
      <w:lang w:eastAsia="en-US"/>
    </w:rPr>
  </w:style>
  <w:style w:type="paragraph" w:customStyle="1" w:styleId="893D29DAABFF43B88926A5A6FE4231711">
    <w:name w:val="893D29DAABFF43B88926A5A6FE4231711"/>
    <w:rsid w:val="002600B8"/>
    <w:rPr>
      <w:rFonts w:eastAsiaTheme="minorHAnsi"/>
      <w:lang w:eastAsia="en-US"/>
    </w:rPr>
  </w:style>
  <w:style w:type="paragraph" w:customStyle="1" w:styleId="8AAED770845140D7AF0E63BD4239538B1">
    <w:name w:val="8AAED770845140D7AF0E63BD4239538B1"/>
    <w:rsid w:val="002600B8"/>
    <w:rPr>
      <w:rFonts w:eastAsiaTheme="minorHAnsi"/>
      <w:lang w:eastAsia="en-US"/>
    </w:rPr>
  </w:style>
  <w:style w:type="paragraph" w:customStyle="1" w:styleId="6082FE67DF4C4F098182D0C12D87EC371">
    <w:name w:val="6082FE67DF4C4F098182D0C12D87EC371"/>
    <w:rsid w:val="002600B8"/>
    <w:rPr>
      <w:rFonts w:eastAsiaTheme="minorHAnsi"/>
      <w:lang w:eastAsia="en-US"/>
    </w:rPr>
  </w:style>
  <w:style w:type="paragraph" w:customStyle="1" w:styleId="0D474C9847E24691B6EB5E7CED78E7F41">
    <w:name w:val="0D474C9847E24691B6EB5E7CED78E7F41"/>
    <w:rsid w:val="002600B8"/>
    <w:rPr>
      <w:rFonts w:eastAsiaTheme="minorHAnsi"/>
      <w:lang w:eastAsia="en-US"/>
    </w:rPr>
  </w:style>
  <w:style w:type="paragraph" w:customStyle="1" w:styleId="8B1316CF7BFE4C32BFF137F442C8FF701">
    <w:name w:val="8B1316CF7BFE4C32BFF137F442C8FF701"/>
    <w:rsid w:val="002600B8"/>
    <w:rPr>
      <w:rFonts w:eastAsiaTheme="minorHAnsi"/>
      <w:lang w:eastAsia="en-US"/>
    </w:rPr>
  </w:style>
  <w:style w:type="paragraph" w:customStyle="1" w:styleId="22AA2F0DDD204F77A92C2BED8E2B0FDF">
    <w:name w:val="22AA2F0DDD204F77A92C2BED8E2B0FDF"/>
    <w:rsid w:val="002600B8"/>
    <w:rPr>
      <w:rFonts w:eastAsiaTheme="minorHAnsi"/>
      <w:lang w:eastAsia="en-US"/>
    </w:rPr>
  </w:style>
  <w:style w:type="paragraph" w:customStyle="1" w:styleId="4F924A8FB8D042B4871E2D968DC213AE2">
    <w:name w:val="4F924A8FB8D042B4871E2D968DC213AE2"/>
    <w:rsid w:val="002600B8"/>
    <w:rPr>
      <w:rFonts w:eastAsiaTheme="minorHAnsi"/>
      <w:lang w:eastAsia="en-US"/>
    </w:rPr>
  </w:style>
  <w:style w:type="paragraph" w:customStyle="1" w:styleId="29E49E366A77441BB1E8E06D6D1219792">
    <w:name w:val="29E49E366A77441BB1E8E06D6D1219792"/>
    <w:rsid w:val="002600B8"/>
    <w:rPr>
      <w:rFonts w:eastAsiaTheme="minorHAnsi"/>
      <w:lang w:eastAsia="en-US"/>
    </w:rPr>
  </w:style>
  <w:style w:type="paragraph" w:customStyle="1" w:styleId="26E6CA93941E4399ADF53F682A5B80162">
    <w:name w:val="26E6CA93941E4399ADF53F682A5B80162"/>
    <w:rsid w:val="002600B8"/>
    <w:rPr>
      <w:rFonts w:eastAsiaTheme="minorHAnsi"/>
      <w:lang w:eastAsia="en-US"/>
    </w:rPr>
  </w:style>
  <w:style w:type="paragraph" w:customStyle="1" w:styleId="4F8D68C783774E139D365620079051492">
    <w:name w:val="4F8D68C783774E139D365620079051492"/>
    <w:rsid w:val="002600B8"/>
    <w:rPr>
      <w:rFonts w:eastAsiaTheme="minorHAnsi"/>
      <w:lang w:eastAsia="en-US"/>
    </w:rPr>
  </w:style>
  <w:style w:type="paragraph" w:customStyle="1" w:styleId="16BFBED2AEDC466E90D1D0D3500799062">
    <w:name w:val="16BFBED2AEDC466E90D1D0D3500799062"/>
    <w:rsid w:val="002600B8"/>
    <w:rPr>
      <w:rFonts w:eastAsiaTheme="minorHAnsi"/>
      <w:lang w:eastAsia="en-US"/>
    </w:rPr>
  </w:style>
  <w:style w:type="paragraph" w:customStyle="1" w:styleId="333095D5582B47CBAB83C211541552002">
    <w:name w:val="333095D5582B47CBAB83C211541552002"/>
    <w:rsid w:val="002600B8"/>
    <w:rPr>
      <w:rFonts w:eastAsiaTheme="minorHAnsi"/>
      <w:lang w:eastAsia="en-US"/>
    </w:rPr>
  </w:style>
  <w:style w:type="paragraph" w:customStyle="1" w:styleId="C4DDD09AA1D341C0B02B94DC3BBED50F2">
    <w:name w:val="C4DDD09AA1D341C0B02B94DC3BBED50F2"/>
    <w:rsid w:val="002600B8"/>
    <w:rPr>
      <w:rFonts w:eastAsiaTheme="minorHAnsi"/>
      <w:lang w:eastAsia="en-US"/>
    </w:rPr>
  </w:style>
  <w:style w:type="paragraph" w:customStyle="1" w:styleId="668919B8BAC7462498369DC67A6D4AF02">
    <w:name w:val="668919B8BAC7462498369DC67A6D4AF02"/>
    <w:rsid w:val="002600B8"/>
    <w:rPr>
      <w:rFonts w:eastAsiaTheme="minorHAnsi"/>
      <w:lang w:eastAsia="en-US"/>
    </w:rPr>
  </w:style>
  <w:style w:type="paragraph" w:customStyle="1" w:styleId="F9DAB321B34B47D789475897A7DDE2502">
    <w:name w:val="F9DAB321B34B47D789475897A7DDE2502"/>
    <w:rsid w:val="002600B8"/>
    <w:rPr>
      <w:rFonts w:eastAsiaTheme="minorHAnsi"/>
      <w:lang w:eastAsia="en-US"/>
    </w:rPr>
  </w:style>
  <w:style w:type="paragraph" w:customStyle="1" w:styleId="752601963182405E907DAF7059CE28AA2">
    <w:name w:val="752601963182405E907DAF7059CE28AA2"/>
    <w:rsid w:val="002600B8"/>
    <w:rPr>
      <w:rFonts w:eastAsiaTheme="minorHAnsi"/>
      <w:lang w:eastAsia="en-US"/>
    </w:rPr>
  </w:style>
  <w:style w:type="paragraph" w:customStyle="1" w:styleId="42F22246BE5C4F1C9A87ECCB695E6DF52">
    <w:name w:val="42F22246BE5C4F1C9A87ECCB695E6DF52"/>
    <w:rsid w:val="002600B8"/>
    <w:rPr>
      <w:rFonts w:eastAsiaTheme="minorHAnsi"/>
      <w:lang w:eastAsia="en-US"/>
    </w:rPr>
  </w:style>
  <w:style w:type="paragraph" w:customStyle="1" w:styleId="F28490F61DF942F094737F54019D44EC2">
    <w:name w:val="F28490F61DF942F094737F54019D44EC2"/>
    <w:rsid w:val="002600B8"/>
    <w:rPr>
      <w:rFonts w:eastAsiaTheme="minorHAnsi"/>
      <w:lang w:eastAsia="en-US"/>
    </w:rPr>
  </w:style>
  <w:style w:type="paragraph" w:customStyle="1" w:styleId="4C12D182E581454391A0CFF4B51C5E6F2">
    <w:name w:val="4C12D182E581454391A0CFF4B51C5E6F2"/>
    <w:rsid w:val="002600B8"/>
    <w:rPr>
      <w:rFonts w:eastAsiaTheme="minorHAnsi"/>
      <w:lang w:eastAsia="en-US"/>
    </w:rPr>
  </w:style>
  <w:style w:type="paragraph" w:customStyle="1" w:styleId="79ADA960D1644EE3B03E98DC7CBD3D4E2">
    <w:name w:val="79ADA960D1644EE3B03E98DC7CBD3D4E2"/>
    <w:rsid w:val="002600B8"/>
    <w:rPr>
      <w:rFonts w:eastAsiaTheme="minorHAnsi"/>
      <w:lang w:eastAsia="en-US"/>
    </w:rPr>
  </w:style>
  <w:style w:type="paragraph" w:customStyle="1" w:styleId="9B81EC1240D74B4D8D48FB569F4D8FD42">
    <w:name w:val="9B81EC1240D74B4D8D48FB569F4D8FD42"/>
    <w:rsid w:val="002600B8"/>
    <w:rPr>
      <w:rFonts w:eastAsiaTheme="minorHAnsi"/>
      <w:lang w:eastAsia="en-US"/>
    </w:rPr>
  </w:style>
  <w:style w:type="paragraph" w:customStyle="1" w:styleId="7E4E723FEBFA4C4292785EB2AA11F5AC2">
    <w:name w:val="7E4E723FEBFA4C4292785EB2AA11F5AC2"/>
    <w:rsid w:val="002600B8"/>
    <w:rPr>
      <w:rFonts w:eastAsiaTheme="minorHAnsi"/>
      <w:lang w:eastAsia="en-US"/>
    </w:rPr>
  </w:style>
  <w:style w:type="paragraph" w:customStyle="1" w:styleId="1CEB3A4CC8B743BC951E175E08D9211D2">
    <w:name w:val="1CEB3A4CC8B743BC951E175E08D9211D2"/>
    <w:rsid w:val="002600B8"/>
    <w:rPr>
      <w:rFonts w:eastAsiaTheme="minorHAnsi"/>
      <w:lang w:eastAsia="en-US"/>
    </w:rPr>
  </w:style>
  <w:style w:type="paragraph" w:customStyle="1" w:styleId="D8D9B912F9964517A91DFB54B280CA282">
    <w:name w:val="D8D9B912F9964517A91DFB54B280CA282"/>
    <w:rsid w:val="002600B8"/>
    <w:rPr>
      <w:rFonts w:eastAsiaTheme="minorHAnsi"/>
      <w:lang w:eastAsia="en-US"/>
    </w:rPr>
  </w:style>
  <w:style w:type="paragraph" w:customStyle="1" w:styleId="B965EDD8F8CE44FF815F05DF3C9B13102">
    <w:name w:val="B965EDD8F8CE44FF815F05DF3C9B13102"/>
    <w:rsid w:val="002600B8"/>
    <w:rPr>
      <w:rFonts w:eastAsiaTheme="minorHAnsi"/>
      <w:lang w:eastAsia="en-US"/>
    </w:rPr>
  </w:style>
  <w:style w:type="paragraph" w:customStyle="1" w:styleId="3972C834667B41DDB63C04AD52692F6F2">
    <w:name w:val="3972C834667B41DDB63C04AD52692F6F2"/>
    <w:rsid w:val="002600B8"/>
    <w:rPr>
      <w:rFonts w:eastAsiaTheme="minorHAnsi"/>
      <w:lang w:eastAsia="en-US"/>
    </w:rPr>
  </w:style>
  <w:style w:type="paragraph" w:customStyle="1" w:styleId="34C0D6AD81A848508E7C44F5784A221B2">
    <w:name w:val="34C0D6AD81A848508E7C44F5784A221B2"/>
    <w:rsid w:val="002600B8"/>
    <w:rPr>
      <w:rFonts w:eastAsiaTheme="minorHAnsi"/>
      <w:lang w:eastAsia="en-US"/>
    </w:rPr>
  </w:style>
  <w:style w:type="paragraph" w:customStyle="1" w:styleId="30950E46DB0249218CE2738240BD90B92">
    <w:name w:val="30950E46DB0249218CE2738240BD90B92"/>
    <w:rsid w:val="002600B8"/>
    <w:rPr>
      <w:rFonts w:eastAsiaTheme="minorHAnsi"/>
      <w:lang w:eastAsia="en-US"/>
    </w:rPr>
  </w:style>
  <w:style w:type="paragraph" w:customStyle="1" w:styleId="2DE92A7DE85C44DD8AE0A562628378C12">
    <w:name w:val="2DE92A7DE85C44DD8AE0A562628378C12"/>
    <w:rsid w:val="002600B8"/>
    <w:rPr>
      <w:rFonts w:eastAsiaTheme="minorHAnsi"/>
      <w:lang w:eastAsia="en-US"/>
    </w:rPr>
  </w:style>
  <w:style w:type="paragraph" w:customStyle="1" w:styleId="2D47F915BA994D8C8A3A3959AF13C52F2">
    <w:name w:val="2D47F915BA994D8C8A3A3959AF13C52F2"/>
    <w:rsid w:val="002600B8"/>
    <w:rPr>
      <w:rFonts w:eastAsiaTheme="minorHAnsi"/>
      <w:lang w:eastAsia="en-US"/>
    </w:rPr>
  </w:style>
  <w:style w:type="paragraph" w:customStyle="1" w:styleId="D394654FB9BB4C138EA29AA1C3DF5EA82">
    <w:name w:val="D394654FB9BB4C138EA29AA1C3DF5EA82"/>
    <w:rsid w:val="002600B8"/>
    <w:rPr>
      <w:rFonts w:eastAsiaTheme="minorHAnsi"/>
      <w:lang w:eastAsia="en-US"/>
    </w:rPr>
  </w:style>
  <w:style w:type="paragraph" w:customStyle="1" w:styleId="6087F8F9BD23487F8AF3DE4BA36CD4822">
    <w:name w:val="6087F8F9BD23487F8AF3DE4BA36CD4822"/>
    <w:rsid w:val="002600B8"/>
    <w:rPr>
      <w:rFonts w:eastAsiaTheme="minorHAnsi"/>
      <w:lang w:eastAsia="en-US"/>
    </w:rPr>
  </w:style>
  <w:style w:type="paragraph" w:customStyle="1" w:styleId="1ECEBBDCD5A94C78A2AE542A0E5F1C2F2">
    <w:name w:val="1ECEBBDCD5A94C78A2AE542A0E5F1C2F2"/>
    <w:rsid w:val="002600B8"/>
    <w:rPr>
      <w:rFonts w:eastAsiaTheme="minorHAnsi"/>
      <w:lang w:eastAsia="en-US"/>
    </w:rPr>
  </w:style>
  <w:style w:type="paragraph" w:customStyle="1" w:styleId="893D29DAABFF43B88926A5A6FE4231712">
    <w:name w:val="893D29DAABFF43B88926A5A6FE4231712"/>
    <w:rsid w:val="002600B8"/>
    <w:rPr>
      <w:rFonts w:eastAsiaTheme="minorHAnsi"/>
      <w:lang w:eastAsia="en-US"/>
    </w:rPr>
  </w:style>
  <w:style w:type="paragraph" w:customStyle="1" w:styleId="8AAED770845140D7AF0E63BD4239538B2">
    <w:name w:val="8AAED770845140D7AF0E63BD4239538B2"/>
    <w:rsid w:val="002600B8"/>
    <w:rPr>
      <w:rFonts w:eastAsiaTheme="minorHAnsi"/>
      <w:lang w:eastAsia="en-US"/>
    </w:rPr>
  </w:style>
  <w:style w:type="paragraph" w:customStyle="1" w:styleId="6082FE67DF4C4F098182D0C12D87EC372">
    <w:name w:val="6082FE67DF4C4F098182D0C12D87EC372"/>
    <w:rsid w:val="002600B8"/>
    <w:rPr>
      <w:rFonts w:eastAsiaTheme="minorHAnsi"/>
      <w:lang w:eastAsia="en-US"/>
    </w:rPr>
  </w:style>
  <w:style w:type="paragraph" w:customStyle="1" w:styleId="0D474C9847E24691B6EB5E7CED78E7F42">
    <w:name w:val="0D474C9847E24691B6EB5E7CED78E7F42"/>
    <w:rsid w:val="002600B8"/>
    <w:rPr>
      <w:rFonts w:eastAsiaTheme="minorHAnsi"/>
      <w:lang w:eastAsia="en-US"/>
    </w:rPr>
  </w:style>
  <w:style w:type="paragraph" w:customStyle="1" w:styleId="8B1316CF7BFE4C32BFF137F442C8FF702">
    <w:name w:val="8B1316CF7BFE4C32BFF137F442C8FF702"/>
    <w:rsid w:val="002600B8"/>
    <w:rPr>
      <w:rFonts w:eastAsiaTheme="minorHAnsi"/>
      <w:lang w:eastAsia="en-US"/>
    </w:rPr>
  </w:style>
  <w:style w:type="paragraph" w:customStyle="1" w:styleId="22AA2F0DDD204F77A92C2BED8E2B0FDF1">
    <w:name w:val="22AA2F0DDD204F77A92C2BED8E2B0FDF1"/>
    <w:rsid w:val="002600B8"/>
    <w:rPr>
      <w:rFonts w:eastAsiaTheme="minorHAnsi"/>
      <w:lang w:eastAsia="en-US"/>
    </w:rPr>
  </w:style>
  <w:style w:type="paragraph" w:customStyle="1" w:styleId="4F924A8FB8D042B4871E2D968DC213AE3">
    <w:name w:val="4F924A8FB8D042B4871E2D968DC213AE3"/>
    <w:rsid w:val="002600B8"/>
    <w:rPr>
      <w:rFonts w:eastAsiaTheme="minorHAnsi"/>
      <w:lang w:eastAsia="en-US"/>
    </w:rPr>
  </w:style>
  <w:style w:type="paragraph" w:customStyle="1" w:styleId="29E49E366A77441BB1E8E06D6D1219793">
    <w:name w:val="29E49E366A77441BB1E8E06D6D1219793"/>
    <w:rsid w:val="002600B8"/>
    <w:rPr>
      <w:rFonts w:eastAsiaTheme="minorHAnsi"/>
      <w:lang w:eastAsia="en-US"/>
    </w:rPr>
  </w:style>
  <w:style w:type="paragraph" w:customStyle="1" w:styleId="22AA2F0DDD204F77A92C2BED8E2B0FDF2">
    <w:name w:val="22AA2F0DDD204F77A92C2BED8E2B0FDF2"/>
    <w:rsid w:val="002600B8"/>
    <w:rPr>
      <w:rFonts w:eastAsiaTheme="minorHAnsi"/>
      <w:lang w:eastAsia="en-US"/>
    </w:rPr>
  </w:style>
  <w:style w:type="paragraph" w:customStyle="1" w:styleId="4F924A8FB8D042B4871E2D968DC213AE4">
    <w:name w:val="4F924A8FB8D042B4871E2D968DC213AE4"/>
    <w:rsid w:val="002600B8"/>
    <w:rPr>
      <w:rFonts w:eastAsiaTheme="minorHAnsi"/>
      <w:lang w:eastAsia="en-US"/>
    </w:rPr>
  </w:style>
  <w:style w:type="paragraph" w:customStyle="1" w:styleId="29E49E366A77441BB1E8E06D6D1219794">
    <w:name w:val="29E49E366A77441BB1E8E06D6D1219794"/>
    <w:rsid w:val="002600B8"/>
    <w:rPr>
      <w:rFonts w:eastAsiaTheme="minorHAnsi"/>
      <w:lang w:eastAsia="en-US"/>
    </w:rPr>
  </w:style>
  <w:style w:type="paragraph" w:customStyle="1" w:styleId="26E6CA93941E4399ADF53F682A5B80163">
    <w:name w:val="26E6CA93941E4399ADF53F682A5B80163"/>
    <w:rsid w:val="002600B8"/>
    <w:rPr>
      <w:rFonts w:eastAsiaTheme="minorHAnsi"/>
      <w:lang w:eastAsia="en-US"/>
    </w:rPr>
  </w:style>
  <w:style w:type="paragraph" w:customStyle="1" w:styleId="4F8D68C783774E139D365620079051493">
    <w:name w:val="4F8D68C783774E139D365620079051493"/>
    <w:rsid w:val="002600B8"/>
    <w:rPr>
      <w:rFonts w:eastAsiaTheme="minorHAnsi"/>
      <w:lang w:eastAsia="en-US"/>
    </w:rPr>
  </w:style>
  <w:style w:type="paragraph" w:customStyle="1" w:styleId="16BFBED2AEDC466E90D1D0D3500799063">
    <w:name w:val="16BFBED2AEDC466E90D1D0D3500799063"/>
    <w:rsid w:val="002600B8"/>
    <w:rPr>
      <w:rFonts w:eastAsiaTheme="minorHAnsi"/>
      <w:lang w:eastAsia="en-US"/>
    </w:rPr>
  </w:style>
  <w:style w:type="paragraph" w:customStyle="1" w:styleId="333095D5582B47CBAB83C211541552003">
    <w:name w:val="333095D5582B47CBAB83C211541552003"/>
    <w:rsid w:val="002600B8"/>
    <w:rPr>
      <w:rFonts w:eastAsiaTheme="minorHAnsi"/>
      <w:lang w:eastAsia="en-US"/>
    </w:rPr>
  </w:style>
  <w:style w:type="paragraph" w:customStyle="1" w:styleId="C4DDD09AA1D341C0B02B94DC3BBED50F3">
    <w:name w:val="C4DDD09AA1D341C0B02B94DC3BBED50F3"/>
    <w:rsid w:val="002600B8"/>
    <w:rPr>
      <w:rFonts w:eastAsiaTheme="minorHAnsi"/>
      <w:lang w:eastAsia="en-US"/>
    </w:rPr>
  </w:style>
  <w:style w:type="paragraph" w:customStyle="1" w:styleId="668919B8BAC7462498369DC67A6D4AF03">
    <w:name w:val="668919B8BAC7462498369DC67A6D4AF03"/>
    <w:rsid w:val="002600B8"/>
    <w:rPr>
      <w:rFonts w:eastAsiaTheme="minorHAnsi"/>
      <w:lang w:eastAsia="en-US"/>
    </w:rPr>
  </w:style>
  <w:style w:type="paragraph" w:customStyle="1" w:styleId="F9DAB321B34B47D789475897A7DDE2503">
    <w:name w:val="F9DAB321B34B47D789475897A7DDE2503"/>
    <w:rsid w:val="002600B8"/>
    <w:rPr>
      <w:rFonts w:eastAsiaTheme="minorHAnsi"/>
      <w:lang w:eastAsia="en-US"/>
    </w:rPr>
  </w:style>
  <w:style w:type="paragraph" w:customStyle="1" w:styleId="752601963182405E907DAF7059CE28AA3">
    <w:name w:val="752601963182405E907DAF7059CE28AA3"/>
    <w:rsid w:val="002600B8"/>
    <w:rPr>
      <w:rFonts w:eastAsiaTheme="minorHAnsi"/>
      <w:lang w:eastAsia="en-US"/>
    </w:rPr>
  </w:style>
  <w:style w:type="paragraph" w:customStyle="1" w:styleId="42F22246BE5C4F1C9A87ECCB695E6DF53">
    <w:name w:val="42F22246BE5C4F1C9A87ECCB695E6DF53"/>
    <w:rsid w:val="002600B8"/>
    <w:rPr>
      <w:rFonts w:eastAsiaTheme="minorHAnsi"/>
      <w:lang w:eastAsia="en-US"/>
    </w:rPr>
  </w:style>
  <w:style w:type="paragraph" w:customStyle="1" w:styleId="F28490F61DF942F094737F54019D44EC3">
    <w:name w:val="F28490F61DF942F094737F54019D44EC3"/>
    <w:rsid w:val="002600B8"/>
    <w:rPr>
      <w:rFonts w:eastAsiaTheme="minorHAnsi"/>
      <w:lang w:eastAsia="en-US"/>
    </w:rPr>
  </w:style>
  <w:style w:type="paragraph" w:customStyle="1" w:styleId="4C12D182E581454391A0CFF4B51C5E6F3">
    <w:name w:val="4C12D182E581454391A0CFF4B51C5E6F3"/>
    <w:rsid w:val="002600B8"/>
    <w:rPr>
      <w:rFonts w:eastAsiaTheme="minorHAnsi"/>
      <w:lang w:eastAsia="en-US"/>
    </w:rPr>
  </w:style>
  <w:style w:type="paragraph" w:customStyle="1" w:styleId="79ADA960D1644EE3B03E98DC7CBD3D4E3">
    <w:name w:val="79ADA960D1644EE3B03E98DC7CBD3D4E3"/>
    <w:rsid w:val="002600B8"/>
    <w:rPr>
      <w:rFonts w:eastAsiaTheme="minorHAnsi"/>
      <w:lang w:eastAsia="en-US"/>
    </w:rPr>
  </w:style>
  <w:style w:type="paragraph" w:customStyle="1" w:styleId="9B81EC1240D74B4D8D48FB569F4D8FD43">
    <w:name w:val="9B81EC1240D74B4D8D48FB569F4D8FD43"/>
    <w:rsid w:val="002600B8"/>
    <w:rPr>
      <w:rFonts w:eastAsiaTheme="minorHAnsi"/>
      <w:lang w:eastAsia="en-US"/>
    </w:rPr>
  </w:style>
  <w:style w:type="paragraph" w:customStyle="1" w:styleId="7E4E723FEBFA4C4292785EB2AA11F5AC3">
    <w:name w:val="7E4E723FEBFA4C4292785EB2AA11F5AC3"/>
    <w:rsid w:val="002600B8"/>
    <w:rPr>
      <w:rFonts w:eastAsiaTheme="minorHAnsi"/>
      <w:lang w:eastAsia="en-US"/>
    </w:rPr>
  </w:style>
  <w:style w:type="paragraph" w:customStyle="1" w:styleId="1CEB3A4CC8B743BC951E175E08D9211D3">
    <w:name w:val="1CEB3A4CC8B743BC951E175E08D9211D3"/>
    <w:rsid w:val="002600B8"/>
    <w:rPr>
      <w:rFonts w:eastAsiaTheme="minorHAnsi"/>
      <w:lang w:eastAsia="en-US"/>
    </w:rPr>
  </w:style>
  <w:style w:type="paragraph" w:customStyle="1" w:styleId="D8D9B912F9964517A91DFB54B280CA283">
    <w:name w:val="D8D9B912F9964517A91DFB54B280CA283"/>
    <w:rsid w:val="002600B8"/>
    <w:rPr>
      <w:rFonts w:eastAsiaTheme="minorHAnsi"/>
      <w:lang w:eastAsia="en-US"/>
    </w:rPr>
  </w:style>
  <w:style w:type="paragraph" w:customStyle="1" w:styleId="B965EDD8F8CE44FF815F05DF3C9B13103">
    <w:name w:val="B965EDD8F8CE44FF815F05DF3C9B13103"/>
    <w:rsid w:val="002600B8"/>
    <w:rPr>
      <w:rFonts w:eastAsiaTheme="minorHAnsi"/>
      <w:lang w:eastAsia="en-US"/>
    </w:rPr>
  </w:style>
  <w:style w:type="paragraph" w:customStyle="1" w:styleId="3972C834667B41DDB63C04AD52692F6F3">
    <w:name w:val="3972C834667B41DDB63C04AD52692F6F3"/>
    <w:rsid w:val="002600B8"/>
    <w:rPr>
      <w:rFonts w:eastAsiaTheme="minorHAnsi"/>
      <w:lang w:eastAsia="en-US"/>
    </w:rPr>
  </w:style>
  <w:style w:type="paragraph" w:customStyle="1" w:styleId="34C0D6AD81A848508E7C44F5784A221B3">
    <w:name w:val="34C0D6AD81A848508E7C44F5784A221B3"/>
    <w:rsid w:val="002600B8"/>
    <w:rPr>
      <w:rFonts w:eastAsiaTheme="minorHAnsi"/>
      <w:lang w:eastAsia="en-US"/>
    </w:rPr>
  </w:style>
  <w:style w:type="paragraph" w:customStyle="1" w:styleId="30950E46DB0249218CE2738240BD90B93">
    <w:name w:val="30950E46DB0249218CE2738240BD90B93"/>
    <w:rsid w:val="002600B8"/>
    <w:rPr>
      <w:rFonts w:eastAsiaTheme="minorHAnsi"/>
      <w:lang w:eastAsia="en-US"/>
    </w:rPr>
  </w:style>
  <w:style w:type="paragraph" w:customStyle="1" w:styleId="2DE92A7DE85C44DD8AE0A562628378C13">
    <w:name w:val="2DE92A7DE85C44DD8AE0A562628378C13"/>
    <w:rsid w:val="002600B8"/>
    <w:rPr>
      <w:rFonts w:eastAsiaTheme="minorHAnsi"/>
      <w:lang w:eastAsia="en-US"/>
    </w:rPr>
  </w:style>
  <w:style w:type="paragraph" w:customStyle="1" w:styleId="2D47F915BA994D8C8A3A3959AF13C52F3">
    <w:name w:val="2D47F915BA994D8C8A3A3959AF13C52F3"/>
    <w:rsid w:val="002600B8"/>
    <w:rPr>
      <w:rFonts w:eastAsiaTheme="minorHAnsi"/>
      <w:lang w:eastAsia="en-US"/>
    </w:rPr>
  </w:style>
  <w:style w:type="paragraph" w:customStyle="1" w:styleId="D394654FB9BB4C138EA29AA1C3DF5EA83">
    <w:name w:val="D394654FB9BB4C138EA29AA1C3DF5EA83"/>
    <w:rsid w:val="002600B8"/>
    <w:rPr>
      <w:rFonts w:eastAsiaTheme="minorHAnsi"/>
      <w:lang w:eastAsia="en-US"/>
    </w:rPr>
  </w:style>
  <w:style w:type="paragraph" w:customStyle="1" w:styleId="6087F8F9BD23487F8AF3DE4BA36CD4823">
    <w:name w:val="6087F8F9BD23487F8AF3DE4BA36CD4823"/>
    <w:rsid w:val="002600B8"/>
    <w:rPr>
      <w:rFonts w:eastAsiaTheme="minorHAnsi"/>
      <w:lang w:eastAsia="en-US"/>
    </w:rPr>
  </w:style>
  <w:style w:type="paragraph" w:customStyle="1" w:styleId="1ECEBBDCD5A94C78A2AE542A0E5F1C2F3">
    <w:name w:val="1ECEBBDCD5A94C78A2AE542A0E5F1C2F3"/>
    <w:rsid w:val="002600B8"/>
    <w:rPr>
      <w:rFonts w:eastAsiaTheme="minorHAnsi"/>
      <w:lang w:eastAsia="en-US"/>
    </w:rPr>
  </w:style>
  <w:style w:type="paragraph" w:customStyle="1" w:styleId="893D29DAABFF43B88926A5A6FE4231713">
    <w:name w:val="893D29DAABFF43B88926A5A6FE4231713"/>
    <w:rsid w:val="002600B8"/>
    <w:rPr>
      <w:rFonts w:eastAsiaTheme="minorHAnsi"/>
      <w:lang w:eastAsia="en-US"/>
    </w:rPr>
  </w:style>
  <w:style w:type="paragraph" w:customStyle="1" w:styleId="8AAED770845140D7AF0E63BD4239538B3">
    <w:name w:val="8AAED770845140D7AF0E63BD4239538B3"/>
    <w:rsid w:val="002600B8"/>
    <w:rPr>
      <w:rFonts w:eastAsiaTheme="minorHAnsi"/>
      <w:lang w:eastAsia="en-US"/>
    </w:rPr>
  </w:style>
  <w:style w:type="paragraph" w:customStyle="1" w:styleId="6082FE67DF4C4F098182D0C12D87EC373">
    <w:name w:val="6082FE67DF4C4F098182D0C12D87EC373"/>
    <w:rsid w:val="002600B8"/>
    <w:rPr>
      <w:rFonts w:eastAsiaTheme="minorHAnsi"/>
      <w:lang w:eastAsia="en-US"/>
    </w:rPr>
  </w:style>
  <w:style w:type="paragraph" w:customStyle="1" w:styleId="0D474C9847E24691B6EB5E7CED78E7F43">
    <w:name w:val="0D474C9847E24691B6EB5E7CED78E7F43"/>
    <w:rsid w:val="002600B8"/>
    <w:rPr>
      <w:rFonts w:eastAsiaTheme="minorHAnsi"/>
      <w:lang w:eastAsia="en-US"/>
    </w:rPr>
  </w:style>
  <w:style w:type="paragraph" w:customStyle="1" w:styleId="8B1316CF7BFE4C32BFF137F442C8FF703">
    <w:name w:val="8B1316CF7BFE4C32BFF137F442C8FF703"/>
    <w:rsid w:val="002600B8"/>
    <w:rPr>
      <w:rFonts w:eastAsiaTheme="minorHAnsi"/>
      <w:lang w:eastAsia="en-US"/>
    </w:rPr>
  </w:style>
  <w:style w:type="paragraph" w:customStyle="1" w:styleId="22AA2F0DDD204F77A92C2BED8E2B0FDF3">
    <w:name w:val="22AA2F0DDD204F77A92C2BED8E2B0FDF3"/>
    <w:rsid w:val="002600B8"/>
    <w:rPr>
      <w:rFonts w:eastAsiaTheme="minorHAnsi"/>
      <w:lang w:eastAsia="en-US"/>
    </w:rPr>
  </w:style>
  <w:style w:type="paragraph" w:customStyle="1" w:styleId="4F924A8FB8D042B4871E2D968DC213AE5">
    <w:name w:val="4F924A8FB8D042B4871E2D968DC213AE5"/>
    <w:rsid w:val="002600B8"/>
    <w:rPr>
      <w:rFonts w:eastAsiaTheme="minorHAnsi"/>
      <w:lang w:eastAsia="en-US"/>
    </w:rPr>
  </w:style>
  <w:style w:type="paragraph" w:customStyle="1" w:styleId="29E49E366A77441BB1E8E06D6D1219795">
    <w:name w:val="29E49E366A77441BB1E8E06D6D1219795"/>
    <w:rsid w:val="002600B8"/>
    <w:rPr>
      <w:rFonts w:eastAsiaTheme="minorHAnsi"/>
      <w:lang w:eastAsia="en-US"/>
    </w:rPr>
  </w:style>
  <w:style w:type="paragraph" w:customStyle="1" w:styleId="26E6CA93941E4399ADF53F682A5B80164">
    <w:name w:val="26E6CA93941E4399ADF53F682A5B80164"/>
    <w:rsid w:val="002600B8"/>
    <w:rPr>
      <w:rFonts w:eastAsiaTheme="minorHAnsi"/>
      <w:lang w:eastAsia="en-US"/>
    </w:rPr>
  </w:style>
  <w:style w:type="paragraph" w:customStyle="1" w:styleId="4F8D68C783774E139D365620079051494">
    <w:name w:val="4F8D68C783774E139D365620079051494"/>
    <w:rsid w:val="002600B8"/>
    <w:rPr>
      <w:rFonts w:eastAsiaTheme="minorHAnsi"/>
      <w:lang w:eastAsia="en-US"/>
    </w:rPr>
  </w:style>
  <w:style w:type="paragraph" w:customStyle="1" w:styleId="16BFBED2AEDC466E90D1D0D3500799064">
    <w:name w:val="16BFBED2AEDC466E90D1D0D3500799064"/>
    <w:rsid w:val="002600B8"/>
    <w:rPr>
      <w:rFonts w:eastAsiaTheme="minorHAnsi"/>
      <w:lang w:eastAsia="en-US"/>
    </w:rPr>
  </w:style>
  <w:style w:type="paragraph" w:customStyle="1" w:styleId="333095D5582B47CBAB83C211541552004">
    <w:name w:val="333095D5582B47CBAB83C211541552004"/>
    <w:rsid w:val="002600B8"/>
    <w:rPr>
      <w:rFonts w:eastAsiaTheme="minorHAnsi"/>
      <w:lang w:eastAsia="en-US"/>
    </w:rPr>
  </w:style>
  <w:style w:type="paragraph" w:customStyle="1" w:styleId="C4DDD09AA1D341C0B02B94DC3BBED50F4">
    <w:name w:val="C4DDD09AA1D341C0B02B94DC3BBED50F4"/>
    <w:rsid w:val="002600B8"/>
    <w:rPr>
      <w:rFonts w:eastAsiaTheme="minorHAnsi"/>
      <w:lang w:eastAsia="en-US"/>
    </w:rPr>
  </w:style>
  <w:style w:type="paragraph" w:customStyle="1" w:styleId="668919B8BAC7462498369DC67A6D4AF04">
    <w:name w:val="668919B8BAC7462498369DC67A6D4AF04"/>
    <w:rsid w:val="002600B8"/>
    <w:rPr>
      <w:rFonts w:eastAsiaTheme="minorHAnsi"/>
      <w:lang w:eastAsia="en-US"/>
    </w:rPr>
  </w:style>
  <w:style w:type="paragraph" w:customStyle="1" w:styleId="F9DAB321B34B47D789475897A7DDE2504">
    <w:name w:val="F9DAB321B34B47D789475897A7DDE2504"/>
    <w:rsid w:val="002600B8"/>
    <w:rPr>
      <w:rFonts w:eastAsiaTheme="minorHAnsi"/>
      <w:lang w:eastAsia="en-US"/>
    </w:rPr>
  </w:style>
  <w:style w:type="paragraph" w:customStyle="1" w:styleId="752601963182405E907DAF7059CE28AA4">
    <w:name w:val="752601963182405E907DAF7059CE28AA4"/>
    <w:rsid w:val="002600B8"/>
    <w:rPr>
      <w:rFonts w:eastAsiaTheme="minorHAnsi"/>
      <w:lang w:eastAsia="en-US"/>
    </w:rPr>
  </w:style>
  <w:style w:type="paragraph" w:customStyle="1" w:styleId="42F22246BE5C4F1C9A87ECCB695E6DF54">
    <w:name w:val="42F22246BE5C4F1C9A87ECCB695E6DF54"/>
    <w:rsid w:val="002600B8"/>
    <w:rPr>
      <w:rFonts w:eastAsiaTheme="minorHAnsi"/>
      <w:lang w:eastAsia="en-US"/>
    </w:rPr>
  </w:style>
  <w:style w:type="paragraph" w:customStyle="1" w:styleId="F28490F61DF942F094737F54019D44EC4">
    <w:name w:val="F28490F61DF942F094737F54019D44EC4"/>
    <w:rsid w:val="002600B8"/>
    <w:rPr>
      <w:rFonts w:eastAsiaTheme="minorHAnsi"/>
      <w:lang w:eastAsia="en-US"/>
    </w:rPr>
  </w:style>
  <w:style w:type="paragraph" w:customStyle="1" w:styleId="4C12D182E581454391A0CFF4B51C5E6F4">
    <w:name w:val="4C12D182E581454391A0CFF4B51C5E6F4"/>
    <w:rsid w:val="002600B8"/>
    <w:rPr>
      <w:rFonts w:eastAsiaTheme="minorHAnsi"/>
      <w:lang w:eastAsia="en-US"/>
    </w:rPr>
  </w:style>
  <w:style w:type="paragraph" w:customStyle="1" w:styleId="79ADA960D1644EE3B03E98DC7CBD3D4E4">
    <w:name w:val="79ADA960D1644EE3B03E98DC7CBD3D4E4"/>
    <w:rsid w:val="002600B8"/>
    <w:rPr>
      <w:rFonts w:eastAsiaTheme="minorHAnsi"/>
      <w:lang w:eastAsia="en-US"/>
    </w:rPr>
  </w:style>
  <w:style w:type="paragraph" w:customStyle="1" w:styleId="9B81EC1240D74B4D8D48FB569F4D8FD44">
    <w:name w:val="9B81EC1240D74B4D8D48FB569F4D8FD44"/>
    <w:rsid w:val="002600B8"/>
    <w:rPr>
      <w:rFonts w:eastAsiaTheme="minorHAnsi"/>
      <w:lang w:eastAsia="en-US"/>
    </w:rPr>
  </w:style>
  <w:style w:type="paragraph" w:customStyle="1" w:styleId="7E4E723FEBFA4C4292785EB2AA11F5AC4">
    <w:name w:val="7E4E723FEBFA4C4292785EB2AA11F5AC4"/>
    <w:rsid w:val="002600B8"/>
    <w:rPr>
      <w:rFonts w:eastAsiaTheme="minorHAnsi"/>
      <w:lang w:eastAsia="en-US"/>
    </w:rPr>
  </w:style>
  <w:style w:type="paragraph" w:customStyle="1" w:styleId="1CEB3A4CC8B743BC951E175E08D9211D4">
    <w:name w:val="1CEB3A4CC8B743BC951E175E08D9211D4"/>
    <w:rsid w:val="002600B8"/>
    <w:rPr>
      <w:rFonts w:eastAsiaTheme="minorHAnsi"/>
      <w:lang w:eastAsia="en-US"/>
    </w:rPr>
  </w:style>
  <w:style w:type="paragraph" w:customStyle="1" w:styleId="D8D9B912F9964517A91DFB54B280CA284">
    <w:name w:val="D8D9B912F9964517A91DFB54B280CA284"/>
    <w:rsid w:val="002600B8"/>
    <w:rPr>
      <w:rFonts w:eastAsiaTheme="minorHAnsi"/>
      <w:lang w:eastAsia="en-US"/>
    </w:rPr>
  </w:style>
  <w:style w:type="paragraph" w:customStyle="1" w:styleId="B965EDD8F8CE44FF815F05DF3C9B13104">
    <w:name w:val="B965EDD8F8CE44FF815F05DF3C9B13104"/>
    <w:rsid w:val="002600B8"/>
    <w:rPr>
      <w:rFonts w:eastAsiaTheme="minorHAnsi"/>
      <w:lang w:eastAsia="en-US"/>
    </w:rPr>
  </w:style>
  <w:style w:type="paragraph" w:customStyle="1" w:styleId="3972C834667B41DDB63C04AD52692F6F4">
    <w:name w:val="3972C834667B41DDB63C04AD52692F6F4"/>
    <w:rsid w:val="002600B8"/>
    <w:rPr>
      <w:rFonts w:eastAsiaTheme="minorHAnsi"/>
      <w:lang w:eastAsia="en-US"/>
    </w:rPr>
  </w:style>
  <w:style w:type="paragraph" w:customStyle="1" w:styleId="34C0D6AD81A848508E7C44F5784A221B4">
    <w:name w:val="34C0D6AD81A848508E7C44F5784A221B4"/>
    <w:rsid w:val="002600B8"/>
    <w:rPr>
      <w:rFonts w:eastAsiaTheme="minorHAnsi"/>
      <w:lang w:eastAsia="en-US"/>
    </w:rPr>
  </w:style>
  <w:style w:type="paragraph" w:customStyle="1" w:styleId="30950E46DB0249218CE2738240BD90B94">
    <w:name w:val="30950E46DB0249218CE2738240BD90B94"/>
    <w:rsid w:val="002600B8"/>
    <w:rPr>
      <w:rFonts w:eastAsiaTheme="minorHAnsi"/>
      <w:lang w:eastAsia="en-US"/>
    </w:rPr>
  </w:style>
  <w:style w:type="paragraph" w:customStyle="1" w:styleId="2DE92A7DE85C44DD8AE0A562628378C14">
    <w:name w:val="2DE92A7DE85C44DD8AE0A562628378C14"/>
    <w:rsid w:val="002600B8"/>
    <w:rPr>
      <w:rFonts w:eastAsiaTheme="minorHAnsi"/>
      <w:lang w:eastAsia="en-US"/>
    </w:rPr>
  </w:style>
  <w:style w:type="paragraph" w:customStyle="1" w:styleId="2D47F915BA994D8C8A3A3959AF13C52F4">
    <w:name w:val="2D47F915BA994D8C8A3A3959AF13C52F4"/>
    <w:rsid w:val="002600B8"/>
    <w:rPr>
      <w:rFonts w:eastAsiaTheme="minorHAnsi"/>
      <w:lang w:eastAsia="en-US"/>
    </w:rPr>
  </w:style>
  <w:style w:type="paragraph" w:customStyle="1" w:styleId="D394654FB9BB4C138EA29AA1C3DF5EA84">
    <w:name w:val="D394654FB9BB4C138EA29AA1C3DF5EA84"/>
    <w:rsid w:val="002600B8"/>
    <w:rPr>
      <w:rFonts w:eastAsiaTheme="minorHAnsi"/>
      <w:lang w:eastAsia="en-US"/>
    </w:rPr>
  </w:style>
  <w:style w:type="paragraph" w:customStyle="1" w:styleId="6087F8F9BD23487F8AF3DE4BA36CD4824">
    <w:name w:val="6087F8F9BD23487F8AF3DE4BA36CD4824"/>
    <w:rsid w:val="002600B8"/>
    <w:rPr>
      <w:rFonts w:eastAsiaTheme="minorHAnsi"/>
      <w:lang w:eastAsia="en-US"/>
    </w:rPr>
  </w:style>
  <w:style w:type="paragraph" w:customStyle="1" w:styleId="1ECEBBDCD5A94C78A2AE542A0E5F1C2F4">
    <w:name w:val="1ECEBBDCD5A94C78A2AE542A0E5F1C2F4"/>
    <w:rsid w:val="002600B8"/>
    <w:rPr>
      <w:rFonts w:eastAsiaTheme="minorHAnsi"/>
      <w:lang w:eastAsia="en-US"/>
    </w:rPr>
  </w:style>
  <w:style w:type="paragraph" w:customStyle="1" w:styleId="893D29DAABFF43B88926A5A6FE4231714">
    <w:name w:val="893D29DAABFF43B88926A5A6FE4231714"/>
    <w:rsid w:val="002600B8"/>
    <w:rPr>
      <w:rFonts w:eastAsiaTheme="minorHAnsi"/>
      <w:lang w:eastAsia="en-US"/>
    </w:rPr>
  </w:style>
  <w:style w:type="paragraph" w:customStyle="1" w:styleId="8AAED770845140D7AF0E63BD4239538B4">
    <w:name w:val="8AAED770845140D7AF0E63BD4239538B4"/>
    <w:rsid w:val="002600B8"/>
    <w:rPr>
      <w:rFonts w:eastAsiaTheme="minorHAnsi"/>
      <w:lang w:eastAsia="en-US"/>
    </w:rPr>
  </w:style>
  <w:style w:type="paragraph" w:customStyle="1" w:styleId="6082FE67DF4C4F098182D0C12D87EC374">
    <w:name w:val="6082FE67DF4C4F098182D0C12D87EC374"/>
    <w:rsid w:val="002600B8"/>
    <w:rPr>
      <w:rFonts w:eastAsiaTheme="minorHAnsi"/>
      <w:lang w:eastAsia="en-US"/>
    </w:rPr>
  </w:style>
  <w:style w:type="paragraph" w:customStyle="1" w:styleId="0D474C9847E24691B6EB5E7CED78E7F44">
    <w:name w:val="0D474C9847E24691B6EB5E7CED78E7F44"/>
    <w:rsid w:val="002600B8"/>
    <w:rPr>
      <w:rFonts w:eastAsiaTheme="minorHAnsi"/>
      <w:lang w:eastAsia="en-US"/>
    </w:rPr>
  </w:style>
  <w:style w:type="paragraph" w:customStyle="1" w:styleId="8B1316CF7BFE4C32BFF137F442C8FF704">
    <w:name w:val="8B1316CF7BFE4C32BFF137F442C8FF704"/>
    <w:rsid w:val="002600B8"/>
    <w:rPr>
      <w:rFonts w:eastAsiaTheme="minorHAnsi"/>
      <w:lang w:eastAsia="en-US"/>
    </w:rPr>
  </w:style>
  <w:style w:type="paragraph" w:customStyle="1" w:styleId="FDBFFFAA6A8044B2AE71542686313E3C">
    <w:name w:val="FDBFFFAA6A8044B2AE71542686313E3C"/>
    <w:rsid w:val="002600B8"/>
  </w:style>
  <w:style w:type="paragraph" w:customStyle="1" w:styleId="77FAF58162A946B6AED40BCA53D43F88">
    <w:name w:val="77FAF58162A946B6AED40BCA53D43F88"/>
    <w:rsid w:val="002600B8"/>
  </w:style>
  <w:style w:type="paragraph" w:customStyle="1" w:styleId="C1785BE89009448897634B5CC7410E9E">
    <w:name w:val="C1785BE89009448897634B5CC7410E9E"/>
    <w:rsid w:val="002600B8"/>
  </w:style>
  <w:style w:type="paragraph" w:customStyle="1" w:styleId="72AE6C008E724E40A60473F3E6C25530">
    <w:name w:val="72AE6C008E724E40A60473F3E6C25530"/>
    <w:rsid w:val="002600B8"/>
  </w:style>
  <w:style w:type="paragraph" w:customStyle="1" w:styleId="DA8928DBD4874281B9DF935C71B8E090">
    <w:name w:val="DA8928DBD4874281B9DF935C71B8E090"/>
    <w:rsid w:val="002600B8"/>
  </w:style>
  <w:style w:type="paragraph" w:customStyle="1" w:styleId="5FB48C93BF54444EADDA17699A72AFAD">
    <w:name w:val="5FB48C93BF54444EADDA17699A72AFAD"/>
    <w:rsid w:val="002600B8"/>
  </w:style>
  <w:style w:type="paragraph" w:customStyle="1" w:styleId="D465189A983A45B3A019F8AE830DF0C0">
    <w:name w:val="D465189A983A45B3A019F8AE830DF0C0"/>
    <w:rsid w:val="002600B8"/>
  </w:style>
  <w:style w:type="paragraph" w:customStyle="1" w:styleId="2BBA49252B274E3E8726C2735BA4D308">
    <w:name w:val="2BBA49252B274E3E8726C2735BA4D308"/>
    <w:rsid w:val="002600B8"/>
  </w:style>
  <w:style w:type="paragraph" w:customStyle="1" w:styleId="49893ACB945742DB912AF5B1304E3968">
    <w:name w:val="49893ACB945742DB912AF5B1304E3968"/>
    <w:rsid w:val="002600B8"/>
  </w:style>
  <w:style w:type="paragraph" w:customStyle="1" w:styleId="28395B5C605A4D8195EB2C45DA4FB469">
    <w:name w:val="28395B5C605A4D8195EB2C45DA4FB469"/>
    <w:rsid w:val="002600B8"/>
  </w:style>
  <w:style w:type="paragraph" w:customStyle="1" w:styleId="2C081E738DB441448227E20031E29B26">
    <w:name w:val="2C081E738DB441448227E20031E29B26"/>
    <w:rsid w:val="002600B8"/>
  </w:style>
  <w:style w:type="paragraph" w:customStyle="1" w:styleId="F956E9F1E63248818FAFE3C580B07E6E">
    <w:name w:val="F956E9F1E63248818FAFE3C580B07E6E"/>
    <w:rsid w:val="002600B8"/>
  </w:style>
  <w:style w:type="paragraph" w:customStyle="1" w:styleId="26070E64963D453080038F62E535F69A">
    <w:name w:val="26070E64963D453080038F62E535F69A"/>
    <w:rsid w:val="002600B8"/>
  </w:style>
  <w:style w:type="paragraph" w:customStyle="1" w:styleId="65A9E91D036049C9A81228432CACA663">
    <w:name w:val="65A9E91D036049C9A81228432CACA663"/>
    <w:rsid w:val="002600B8"/>
  </w:style>
  <w:style w:type="paragraph" w:customStyle="1" w:styleId="2EE1F46371B9462A8AEDE56336C3437C">
    <w:name w:val="2EE1F46371B9462A8AEDE56336C3437C"/>
    <w:rsid w:val="002600B8"/>
  </w:style>
  <w:style w:type="paragraph" w:customStyle="1" w:styleId="2B39C01CEFEB498A8178E8D19863FCAE">
    <w:name w:val="2B39C01CEFEB498A8178E8D19863FCAE"/>
    <w:rsid w:val="002600B8"/>
  </w:style>
  <w:style w:type="paragraph" w:customStyle="1" w:styleId="2028D6EA1EC54921A2C88BBFEDA7F66D">
    <w:name w:val="2028D6EA1EC54921A2C88BBFEDA7F66D"/>
    <w:rsid w:val="002600B8"/>
  </w:style>
  <w:style w:type="paragraph" w:customStyle="1" w:styleId="DED1C2C3F3E04C93B101BBDE3F8DF4D2">
    <w:name w:val="DED1C2C3F3E04C93B101BBDE3F8DF4D2"/>
    <w:rsid w:val="002600B8"/>
  </w:style>
  <w:style w:type="paragraph" w:customStyle="1" w:styleId="0F4DD8A9626F40D1BBD2D12006DD09E5">
    <w:name w:val="0F4DD8A9626F40D1BBD2D12006DD09E5"/>
    <w:rsid w:val="002600B8"/>
  </w:style>
  <w:style w:type="paragraph" w:customStyle="1" w:styleId="991D54BF2F8846A4A3163E2806407A42">
    <w:name w:val="991D54BF2F8846A4A3163E2806407A42"/>
    <w:rsid w:val="002600B8"/>
  </w:style>
  <w:style w:type="paragraph" w:customStyle="1" w:styleId="37297E8B6FF94E36A3D9DD9F056E9B5C">
    <w:name w:val="37297E8B6FF94E36A3D9DD9F056E9B5C"/>
    <w:rsid w:val="002600B8"/>
  </w:style>
  <w:style w:type="paragraph" w:customStyle="1" w:styleId="B7FD7385A68643A6B468B118856DE4FC">
    <w:name w:val="B7FD7385A68643A6B468B118856DE4FC"/>
    <w:rsid w:val="002600B8"/>
  </w:style>
  <w:style w:type="paragraph" w:customStyle="1" w:styleId="8C9EB63E805A4961B3377A0113BA60B5">
    <w:name w:val="8C9EB63E805A4961B3377A0113BA60B5"/>
    <w:rsid w:val="002600B8"/>
  </w:style>
  <w:style w:type="paragraph" w:customStyle="1" w:styleId="CA81FF088DF540ACB498A41BC2B900F4">
    <w:name w:val="CA81FF088DF540ACB498A41BC2B900F4"/>
    <w:rsid w:val="002600B8"/>
  </w:style>
  <w:style w:type="paragraph" w:customStyle="1" w:styleId="2FDEDE3340814623951966D86059F89B">
    <w:name w:val="2FDEDE3340814623951966D86059F89B"/>
    <w:rsid w:val="002600B8"/>
  </w:style>
  <w:style w:type="paragraph" w:customStyle="1" w:styleId="129436670FE44B399480D7C0540BF6DB">
    <w:name w:val="129436670FE44B399480D7C0540BF6DB"/>
    <w:rsid w:val="002600B8"/>
  </w:style>
  <w:style w:type="paragraph" w:customStyle="1" w:styleId="E03E1E10B97443AEAC54C6573550BEFB">
    <w:name w:val="E03E1E10B97443AEAC54C6573550BEFB"/>
    <w:rsid w:val="002600B8"/>
  </w:style>
  <w:style w:type="paragraph" w:customStyle="1" w:styleId="B2835F2387A04754B19901B917A33926">
    <w:name w:val="B2835F2387A04754B19901B917A33926"/>
    <w:rsid w:val="002600B8"/>
  </w:style>
  <w:style w:type="paragraph" w:customStyle="1" w:styleId="32E8BE58371F4D5387FF0C70F9B00854">
    <w:name w:val="32E8BE58371F4D5387FF0C70F9B00854"/>
    <w:rsid w:val="002600B8"/>
  </w:style>
  <w:style w:type="paragraph" w:customStyle="1" w:styleId="22AA2F0DDD204F77A92C2BED8E2B0FDF4">
    <w:name w:val="22AA2F0DDD204F77A92C2BED8E2B0FDF4"/>
    <w:rsid w:val="002600B8"/>
    <w:rPr>
      <w:rFonts w:eastAsiaTheme="minorHAnsi"/>
      <w:lang w:eastAsia="en-US"/>
    </w:rPr>
  </w:style>
  <w:style w:type="paragraph" w:customStyle="1" w:styleId="4F924A8FB8D042B4871E2D968DC213AE6">
    <w:name w:val="4F924A8FB8D042B4871E2D968DC213AE6"/>
    <w:rsid w:val="002600B8"/>
    <w:rPr>
      <w:rFonts w:eastAsiaTheme="minorHAnsi"/>
      <w:lang w:eastAsia="en-US"/>
    </w:rPr>
  </w:style>
  <w:style w:type="paragraph" w:customStyle="1" w:styleId="29E49E366A77441BB1E8E06D6D1219796">
    <w:name w:val="29E49E366A77441BB1E8E06D6D1219796"/>
    <w:rsid w:val="002600B8"/>
    <w:rPr>
      <w:rFonts w:eastAsiaTheme="minorHAnsi"/>
      <w:lang w:eastAsia="en-US"/>
    </w:rPr>
  </w:style>
  <w:style w:type="paragraph" w:customStyle="1" w:styleId="26E6CA93941E4399ADF53F682A5B80165">
    <w:name w:val="26E6CA93941E4399ADF53F682A5B80165"/>
    <w:rsid w:val="002600B8"/>
    <w:rPr>
      <w:rFonts w:eastAsiaTheme="minorHAnsi"/>
      <w:lang w:eastAsia="en-US"/>
    </w:rPr>
  </w:style>
  <w:style w:type="paragraph" w:customStyle="1" w:styleId="4F8D68C783774E139D365620079051495">
    <w:name w:val="4F8D68C783774E139D365620079051495"/>
    <w:rsid w:val="002600B8"/>
    <w:rPr>
      <w:rFonts w:eastAsiaTheme="minorHAnsi"/>
      <w:lang w:eastAsia="en-US"/>
    </w:rPr>
  </w:style>
  <w:style w:type="paragraph" w:customStyle="1" w:styleId="16BFBED2AEDC466E90D1D0D3500799065">
    <w:name w:val="16BFBED2AEDC466E90D1D0D3500799065"/>
    <w:rsid w:val="002600B8"/>
    <w:rPr>
      <w:rFonts w:eastAsiaTheme="minorHAnsi"/>
      <w:lang w:eastAsia="en-US"/>
    </w:rPr>
  </w:style>
  <w:style w:type="paragraph" w:customStyle="1" w:styleId="333095D5582B47CBAB83C211541552005">
    <w:name w:val="333095D5582B47CBAB83C211541552005"/>
    <w:rsid w:val="002600B8"/>
    <w:rPr>
      <w:rFonts w:eastAsiaTheme="minorHAnsi"/>
      <w:lang w:eastAsia="en-US"/>
    </w:rPr>
  </w:style>
  <w:style w:type="paragraph" w:customStyle="1" w:styleId="C4DDD09AA1D341C0B02B94DC3BBED50F5">
    <w:name w:val="C4DDD09AA1D341C0B02B94DC3BBED50F5"/>
    <w:rsid w:val="002600B8"/>
    <w:rPr>
      <w:rFonts w:eastAsiaTheme="minorHAnsi"/>
      <w:lang w:eastAsia="en-US"/>
    </w:rPr>
  </w:style>
  <w:style w:type="paragraph" w:customStyle="1" w:styleId="FDBFFFAA6A8044B2AE71542686313E3C1">
    <w:name w:val="FDBFFFAA6A8044B2AE71542686313E3C1"/>
    <w:rsid w:val="002600B8"/>
    <w:rPr>
      <w:rFonts w:eastAsiaTheme="minorHAnsi"/>
      <w:lang w:eastAsia="en-US"/>
    </w:rPr>
  </w:style>
  <w:style w:type="paragraph" w:customStyle="1" w:styleId="C1785BE89009448897634B5CC7410E9E1">
    <w:name w:val="C1785BE89009448897634B5CC7410E9E1"/>
    <w:rsid w:val="002600B8"/>
    <w:rPr>
      <w:rFonts w:eastAsiaTheme="minorHAnsi"/>
      <w:lang w:eastAsia="en-US"/>
    </w:rPr>
  </w:style>
  <w:style w:type="paragraph" w:customStyle="1" w:styleId="72AE6C008E724E40A60473F3E6C255301">
    <w:name w:val="72AE6C008E724E40A60473F3E6C255301"/>
    <w:rsid w:val="002600B8"/>
    <w:rPr>
      <w:rFonts w:eastAsiaTheme="minorHAnsi"/>
      <w:lang w:eastAsia="en-US"/>
    </w:rPr>
  </w:style>
  <w:style w:type="paragraph" w:customStyle="1" w:styleId="DA8928DBD4874281B9DF935C71B8E0901">
    <w:name w:val="DA8928DBD4874281B9DF935C71B8E0901"/>
    <w:rsid w:val="002600B8"/>
    <w:rPr>
      <w:rFonts w:eastAsiaTheme="minorHAnsi"/>
      <w:lang w:eastAsia="en-US"/>
    </w:rPr>
  </w:style>
  <w:style w:type="paragraph" w:customStyle="1" w:styleId="5FB48C93BF54444EADDA17699A72AFAD1">
    <w:name w:val="5FB48C93BF54444EADDA17699A72AFAD1"/>
    <w:rsid w:val="002600B8"/>
    <w:rPr>
      <w:rFonts w:eastAsiaTheme="minorHAnsi"/>
      <w:lang w:eastAsia="en-US"/>
    </w:rPr>
  </w:style>
  <w:style w:type="paragraph" w:customStyle="1" w:styleId="2BBA49252B274E3E8726C2735BA4D3081">
    <w:name w:val="2BBA49252B274E3E8726C2735BA4D3081"/>
    <w:rsid w:val="002600B8"/>
    <w:rPr>
      <w:rFonts w:eastAsiaTheme="minorHAnsi"/>
      <w:lang w:eastAsia="en-US"/>
    </w:rPr>
  </w:style>
  <w:style w:type="paragraph" w:customStyle="1" w:styleId="49893ACB945742DB912AF5B1304E39681">
    <w:name w:val="49893ACB945742DB912AF5B1304E39681"/>
    <w:rsid w:val="002600B8"/>
    <w:rPr>
      <w:rFonts w:eastAsiaTheme="minorHAnsi"/>
      <w:lang w:eastAsia="en-US"/>
    </w:rPr>
  </w:style>
  <w:style w:type="paragraph" w:customStyle="1" w:styleId="28395B5C605A4D8195EB2C45DA4FB4691">
    <w:name w:val="28395B5C605A4D8195EB2C45DA4FB4691"/>
    <w:rsid w:val="002600B8"/>
    <w:rPr>
      <w:rFonts w:eastAsiaTheme="minorHAnsi"/>
      <w:lang w:eastAsia="en-US"/>
    </w:rPr>
  </w:style>
  <w:style w:type="paragraph" w:customStyle="1" w:styleId="2C081E738DB441448227E20031E29B261">
    <w:name w:val="2C081E738DB441448227E20031E29B261"/>
    <w:rsid w:val="002600B8"/>
    <w:rPr>
      <w:rFonts w:eastAsiaTheme="minorHAnsi"/>
      <w:lang w:eastAsia="en-US"/>
    </w:rPr>
  </w:style>
  <w:style w:type="paragraph" w:customStyle="1" w:styleId="26070E64963D453080038F62E535F69A1">
    <w:name w:val="26070E64963D453080038F62E535F69A1"/>
    <w:rsid w:val="002600B8"/>
    <w:rPr>
      <w:rFonts w:eastAsiaTheme="minorHAnsi"/>
      <w:lang w:eastAsia="en-US"/>
    </w:rPr>
  </w:style>
  <w:style w:type="paragraph" w:customStyle="1" w:styleId="65A9E91D036049C9A81228432CACA6631">
    <w:name w:val="65A9E91D036049C9A81228432CACA6631"/>
    <w:rsid w:val="002600B8"/>
    <w:rPr>
      <w:rFonts w:eastAsiaTheme="minorHAnsi"/>
      <w:lang w:eastAsia="en-US"/>
    </w:rPr>
  </w:style>
  <w:style w:type="paragraph" w:customStyle="1" w:styleId="2EE1F46371B9462A8AEDE56336C3437C1">
    <w:name w:val="2EE1F46371B9462A8AEDE56336C3437C1"/>
    <w:rsid w:val="002600B8"/>
    <w:rPr>
      <w:rFonts w:eastAsiaTheme="minorHAnsi"/>
      <w:lang w:eastAsia="en-US"/>
    </w:rPr>
  </w:style>
  <w:style w:type="paragraph" w:customStyle="1" w:styleId="2B39C01CEFEB498A8178E8D19863FCAE1">
    <w:name w:val="2B39C01CEFEB498A8178E8D19863FCAE1"/>
    <w:rsid w:val="002600B8"/>
    <w:rPr>
      <w:rFonts w:eastAsiaTheme="minorHAnsi"/>
      <w:lang w:eastAsia="en-US"/>
    </w:rPr>
  </w:style>
  <w:style w:type="paragraph" w:customStyle="1" w:styleId="DED1C2C3F3E04C93B101BBDE3F8DF4D21">
    <w:name w:val="DED1C2C3F3E04C93B101BBDE3F8DF4D21"/>
    <w:rsid w:val="002600B8"/>
    <w:rPr>
      <w:rFonts w:eastAsiaTheme="minorHAnsi"/>
      <w:lang w:eastAsia="en-US"/>
    </w:rPr>
  </w:style>
  <w:style w:type="paragraph" w:customStyle="1" w:styleId="0F4DD8A9626F40D1BBD2D12006DD09E51">
    <w:name w:val="0F4DD8A9626F40D1BBD2D12006DD09E51"/>
    <w:rsid w:val="002600B8"/>
    <w:rPr>
      <w:rFonts w:eastAsiaTheme="minorHAnsi"/>
      <w:lang w:eastAsia="en-US"/>
    </w:rPr>
  </w:style>
  <w:style w:type="paragraph" w:customStyle="1" w:styleId="991D54BF2F8846A4A3163E2806407A421">
    <w:name w:val="991D54BF2F8846A4A3163E2806407A421"/>
    <w:rsid w:val="002600B8"/>
    <w:rPr>
      <w:rFonts w:eastAsiaTheme="minorHAnsi"/>
      <w:lang w:eastAsia="en-US"/>
    </w:rPr>
  </w:style>
  <w:style w:type="paragraph" w:customStyle="1" w:styleId="129436670FE44B399480D7C0540BF6DB1">
    <w:name w:val="129436670FE44B399480D7C0540BF6DB1"/>
    <w:rsid w:val="002600B8"/>
    <w:rPr>
      <w:rFonts w:eastAsiaTheme="minorHAnsi"/>
      <w:lang w:eastAsia="en-US"/>
    </w:rPr>
  </w:style>
  <w:style w:type="paragraph" w:customStyle="1" w:styleId="E03E1E10B97443AEAC54C6573550BEFB1">
    <w:name w:val="E03E1E10B97443AEAC54C6573550BEFB1"/>
    <w:rsid w:val="002600B8"/>
    <w:rPr>
      <w:rFonts w:eastAsiaTheme="minorHAnsi"/>
      <w:lang w:eastAsia="en-US"/>
    </w:rPr>
  </w:style>
  <w:style w:type="paragraph" w:customStyle="1" w:styleId="B2835F2387A04754B19901B917A339261">
    <w:name w:val="B2835F2387A04754B19901B917A339261"/>
    <w:rsid w:val="002600B8"/>
    <w:rPr>
      <w:rFonts w:eastAsiaTheme="minorHAnsi"/>
      <w:lang w:eastAsia="en-US"/>
    </w:rPr>
  </w:style>
  <w:style w:type="paragraph" w:customStyle="1" w:styleId="32E8BE58371F4D5387FF0C70F9B008541">
    <w:name w:val="32E8BE58371F4D5387FF0C70F9B008541"/>
    <w:rsid w:val="002600B8"/>
    <w:rPr>
      <w:rFonts w:eastAsiaTheme="minorHAnsi"/>
      <w:lang w:eastAsia="en-US"/>
    </w:rPr>
  </w:style>
  <w:style w:type="paragraph" w:customStyle="1" w:styleId="37297E8B6FF94E36A3D9DD9F056E9B5C1">
    <w:name w:val="37297E8B6FF94E36A3D9DD9F056E9B5C1"/>
    <w:rsid w:val="002600B8"/>
    <w:rPr>
      <w:rFonts w:eastAsiaTheme="minorHAnsi"/>
      <w:lang w:eastAsia="en-US"/>
    </w:rPr>
  </w:style>
  <w:style w:type="paragraph" w:customStyle="1" w:styleId="8C9EB63E805A4961B3377A0113BA60B51">
    <w:name w:val="8C9EB63E805A4961B3377A0113BA60B51"/>
    <w:rsid w:val="002600B8"/>
    <w:rPr>
      <w:rFonts w:eastAsiaTheme="minorHAnsi"/>
      <w:lang w:eastAsia="en-US"/>
    </w:rPr>
  </w:style>
  <w:style w:type="paragraph" w:customStyle="1" w:styleId="CA81FF088DF540ACB498A41BC2B900F41">
    <w:name w:val="CA81FF088DF540ACB498A41BC2B900F41"/>
    <w:rsid w:val="002600B8"/>
    <w:rPr>
      <w:rFonts w:eastAsiaTheme="minorHAnsi"/>
      <w:lang w:eastAsia="en-US"/>
    </w:rPr>
  </w:style>
  <w:style w:type="paragraph" w:customStyle="1" w:styleId="2FDEDE3340814623951966D86059F89B1">
    <w:name w:val="2FDEDE3340814623951966D86059F89B1"/>
    <w:rsid w:val="002600B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Jonathan</dc:creator>
  <cp:keywords/>
  <dc:description/>
  <cp:lastModifiedBy>Hughes, Pamela</cp:lastModifiedBy>
  <cp:revision>2</cp:revision>
  <dcterms:created xsi:type="dcterms:W3CDTF">2016-01-13T11:20:00Z</dcterms:created>
  <dcterms:modified xsi:type="dcterms:W3CDTF">2016-01-13T11:20:00Z</dcterms:modified>
</cp:coreProperties>
</file>