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A70E8C" w14:textId="5E4C6DA4" w:rsidR="002916EB" w:rsidRPr="00644DB8" w:rsidRDefault="002916EB" w:rsidP="002916EB">
      <w:pPr>
        <w:rPr>
          <w:rFonts w:ascii="Plus Jakarta Sans" w:hAnsi="Plus Jakarta Sans" w:cs="Open Sans SemiBold"/>
          <w:color w:val="0D004D"/>
          <w:sz w:val="48"/>
          <w:szCs w:val="48"/>
        </w:rPr>
      </w:pPr>
      <w:r>
        <w:rPr>
          <w:rFonts w:ascii="Plus Jakarta Sans" w:hAnsi="Plus Jakarta Sans" w:cs="Open Sans SemiBold"/>
          <w:b/>
          <w:color w:val="0D004D"/>
          <w:sz w:val="48"/>
          <w:szCs w:val="48"/>
        </w:rPr>
        <w:t>Internal verification of assignment brief</w:t>
      </w:r>
    </w:p>
    <w:tbl>
      <w:tblPr>
        <w:tblW w:w="10207" w:type="dxa"/>
        <w:tblInd w:w="-289" w:type="dxa"/>
        <w:tblBorders>
          <w:top w:val="single" w:sz="4" w:space="0" w:color="512EAB"/>
          <w:left w:val="single" w:sz="4" w:space="0" w:color="512EAB"/>
          <w:bottom w:val="single" w:sz="4" w:space="0" w:color="512EAB"/>
          <w:right w:val="single" w:sz="4" w:space="0" w:color="512EAB"/>
          <w:insideH w:val="single" w:sz="4" w:space="0" w:color="512EAB"/>
          <w:insideV w:val="single" w:sz="4" w:space="0" w:color="512EAB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60"/>
        <w:gridCol w:w="26"/>
        <w:gridCol w:w="1985"/>
        <w:gridCol w:w="850"/>
        <w:gridCol w:w="426"/>
        <w:gridCol w:w="992"/>
        <w:gridCol w:w="519"/>
        <w:gridCol w:w="48"/>
        <w:gridCol w:w="283"/>
        <w:gridCol w:w="1418"/>
      </w:tblGrid>
      <w:tr w:rsidR="00E67DA7" w:rsidRPr="00E20B6D" w14:paraId="33AEA767" w14:textId="77777777" w:rsidTr="00156E6C">
        <w:tc>
          <w:tcPr>
            <w:tcW w:w="3686" w:type="dxa"/>
            <w:gridSpan w:val="2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1BDD474A" w14:textId="3F09E54D" w:rsidR="00E67DA7" w:rsidRPr="004B7EEC" w:rsidRDefault="23F6DE42" w:rsidP="09F82EDA">
            <w:pPr>
              <w:rPr>
                <w:rFonts w:ascii="Plus Jakarta Sans" w:hAnsi="Plus Jakarta Sans" w:cs="Open Sans"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 xml:space="preserve">Programme </w:t>
            </w:r>
            <w:r w:rsidR="00156E6C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t</w:t>
            </w: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itle</w:t>
            </w:r>
            <w:r w:rsidR="7015B9E8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:</w:t>
            </w:r>
          </w:p>
        </w:tc>
        <w:tc>
          <w:tcPr>
            <w:tcW w:w="6521" w:type="dxa"/>
            <w:gridSpan w:val="8"/>
            <w:tcMar>
              <w:top w:w="85" w:type="dxa"/>
              <w:bottom w:w="85" w:type="dxa"/>
            </w:tcMar>
            <w:vAlign w:val="center"/>
          </w:tcPr>
          <w:p w14:paraId="1304A15A" w14:textId="77777777" w:rsidR="00E67DA7" w:rsidRPr="004B7EEC" w:rsidRDefault="00E67DA7">
            <w:pPr>
              <w:rPr>
                <w:rFonts w:ascii="Open Sans" w:hAnsi="Open Sans" w:cs="Open Sans"/>
                <w:color w:val="auto"/>
              </w:rPr>
            </w:pPr>
          </w:p>
        </w:tc>
      </w:tr>
      <w:tr w:rsidR="00AD4E26" w:rsidRPr="00E20B6D" w14:paraId="1D30DDD9" w14:textId="77777777" w:rsidTr="00156E6C">
        <w:tc>
          <w:tcPr>
            <w:tcW w:w="3686" w:type="dxa"/>
            <w:gridSpan w:val="2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4E58EC9D" w14:textId="3B3D7DF0" w:rsidR="00AD4E26" w:rsidRPr="004B7EEC" w:rsidRDefault="7015B9E8" w:rsidP="09F82EDA">
            <w:pPr>
              <w:rPr>
                <w:rFonts w:ascii="Plus Jakarta Sans" w:hAnsi="Plus Jakarta Sans" w:cs="Open Sans"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 xml:space="preserve">Assessor </w:t>
            </w:r>
            <w:r w:rsidR="00156E6C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n</w:t>
            </w: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ame:</w:t>
            </w:r>
          </w:p>
        </w:tc>
        <w:tc>
          <w:tcPr>
            <w:tcW w:w="6521" w:type="dxa"/>
            <w:gridSpan w:val="8"/>
            <w:tcMar>
              <w:top w:w="85" w:type="dxa"/>
              <w:bottom w:w="85" w:type="dxa"/>
            </w:tcMar>
            <w:vAlign w:val="center"/>
          </w:tcPr>
          <w:p w14:paraId="447A26D7" w14:textId="77777777" w:rsidR="00AD4E26" w:rsidRPr="004B7EEC" w:rsidRDefault="00AD4E26">
            <w:pPr>
              <w:rPr>
                <w:rFonts w:ascii="Open Sans" w:hAnsi="Open Sans" w:cs="Open Sans"/>
                <w:color w:val="auto"/>
              </w:rPr>
            </w:pPr>
          </w:p>
        </w:tc>
      </w:tr>
      <w:tr w:rsidR="00AD4E26" w:rsidRPr="00E20B6D" w14:paraId="2733E5BA" w14:textId="77777777" w:rsidTr="00156E6C">
        <w:tc>
          <w:tcPr>
            <w:tcW w:w="3686" w:type="dxa"/>
            <w:gridSpan w:val="2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76BB9C34" w14:textId="0045982D" w:rsidR="00AD4E26" w:rsidRPr="004B7EEC" w:rsidRDefault="7015B9E8" w:rsidP="09F82EDA">
            <w:pPr>
              <w:rPr>
                <w:rFonts w:ascii="Plus Jakarta Sans" w:eastAsia="Verdana" w:hAnsi="Plus Jakarta Sans" w:cs="Open Sans"/>
                <w:b/>
                <w:bCs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 xml:space="preserve">Internal </w:t>
            </w:r>
            <w:r w:rsidR="00156E6C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v</w:t>
            </w: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 xml:space="preserve">erifier </w:t>
            </w:r>
            <w:r w:rsidR="00156E6C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n</w:t>
            </w: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ame:</w:t>
            </w:r>
          </w:p>
        </w:tc>
        <w:tc>
          <w:tcPr>
            <w:tcW w:w="6521" w:type="dxa"/>
            <w:gridSpan w:val="8"/>
            <w:tcMar>
              <w:top w:w="85" w:type="dxa"/>
              <w:bottom w:w="85" w:type="dxa"/>
            </w:tcMar>
            <w:vAlign w:val="center"/>
          </w:tcPr>
          <w:p w14:paraId="166476F2" w14:textId="77777777" w:rsidR="00AD4E26" w:rsidRPr="004B7EEC" w:rsidRDefault="00AD4E26">
            <w:pPr>
              <w:rPr>
                <w:rFonts w:ascii="Open Sans" w:hAnsi="Open Sans" w:cs="Open Sans"/>
                <w:color w:val="auto"/>
              </w:rPr>
            </w:pPr>
          </w:p>
        </w:tc>
      </w:tr>
      <w:tr w:rsidR="00E67DA7" w:rsidRPr="00E20B6D" w14:paraId="794ED2C1" w14:textId="77777777" w:rsidTr="00156E6C">
        <w:tc>
          <w:tcPr>
            <w:tcW w:w="3686" w:type="dxa"/>
            <w:gridSpan w:val="2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0D00D2CF" w14:textId="63784865" w:rsidR="00E67DA7" w:rsidRPr="004B7EEC" w:rsidRDefault="23F6DE42" w:rsidP="09F82EDA">
            <w:pPr>
              <w:rPr>
                <w:rFonts w:ascii="Plus Jakarta Sans" w:hAnsi="Plus Jakarta Sans" w:cs="Open Sans"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 xml:space="preserve">Unit </w:t>
            </w:r>
            <w:r w:rsidR="00156E6C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n</w:t>
            </w: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 xml:space="preserve">umber and </w:t>
            </w:r>
            <w:r w:rsidR="00156E6C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t</w:t>
            </w:r>
            <w:r w:rsidR="7015B9E8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itle:</w:t>
            </w:r>
          </w:p>
        </w:tc>
        <w:tc>
          <w:tcPr>
            <w:tcW w:w="6521" w:type="dxa"/>
            <w:gridSpan w:val="8"/>
            <w:tcMar>
              <w:top w:w="85" w:type="dxa"/>
              <w:bottom w:w="85" w:type="dxa"/>
            </w:tcMar>
            <w:vAlign w:val="center"/>
          </w:tcPr>
          <w:p w14:paraId="73A4188D" w14:textId="77777777" w:rsidR="00E67DA7" w:rsidRPr="004B7EEC" w:rsidRDefault="00E67DA7">
            <w:pPr>
              <w:rPr>
                <w:rFonts w:ascii="Open Sans" w:hAnsi="Open Sans" w:cs="Open Sans"/>
                <w:color w:val="auto"/>
              </w:rPr>
            </w:pPr>
          </w:p>
        </w:tc>
      </w:tr>
      <w:tr w:rsidR="00E67DA7" w:rsidRPr="00E20B6D" w14:paraId="56737455" w14:textId="77777777" w:rsidTr="00156E6C">
        <w:tc>
          <w:tcPr>
            <w:tcW w:w="3686" w:type="dxa"/>
            <w:gridSpan w:val="2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5FF827EE" w14:textId="77777777" w:rsidR="00E67DA7" w:rsidRPr="004B7EEC" w:rsidRDefault="23F6DE42" w:rsidP="09F82EDA">
            <w:pPr>
              <w:rPr>
                <w:rFonts w:ascii="Plus Jakarta Sans" w:hAnsi="Plus Jakarta Sans" w:cs="Open Sans"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Assignment title</w:t>
            </w:r>
            <w:r w:rsidR="7015B9E8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:</w:t>
            </w:r>
          </w:p>
        </w:tc>
        <w:tc>
          <w:tcPr>
            <w:tcW w:w="6521" w:type="dxa"/>
            <w:gridSpan w:val="8"/>
            <w:tcMar>
              <w:top w:w="85" w:type="dxa"/>
              <w:bottom w:w="85" w:type="dxa"/>
            </w:tcMar>
            <w:vAlign w:val="center"/>
          </w:tcPr>
          <w:p w14:paraId="4E20AC01" w14:textId="77777777" w:rsidR="00E67DA7" w:rsidRPr="004B7EEC" w:rsidRDefault="00E67DA7">
            <w:pPr>
              <w:rPr>
                <w:rFonts w:ascii="Open Sans" w:hAnsi="Open Sans" w:cs="Open Sans"/>
                <w:color w:val="auto"/>
              </w:rPr>
            </w:pPr>
          </w:p>
        </w:tc>
      </w:tr>
      <w:tr w:rsidR="00E67DA7" w:rsidRPr="00E20B6D" w14:paraId="34066354" w14:textId="77777777" w:rsidTr="00156E6C">
        <w:tc>
          <w:tcPr>
            <w:tcW w:w="3686" w:type="dxa"/>
            <w:gridSpan w:val="2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2642D625" w14:textId="77777777" w:rsidR="00E67DA7" w:rsidRPr="004B7EEC" w:rsidRDefault="23F6DE42" w:rsidP="09F82EDA">
            <w:pPr>
              <w:rPr>
                <w:rFonts w:ascii="Plus Jakarta Sans" w:hAnsi="Plus Jakarta Sans" w:cs="Open Sans"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Assess</w:t>
            </w:r>
            <w:r w:rsidR="1DB0FC30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ment criteria targeted by this a</w:t>
            </w: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 xml:space="preserve">ssignment </w:t>
            </w:r>
            <w:r w:rsidR="1DB0FC30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b</w:t>
            </w: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rief</w:t>
            </w:r>
            <w:r w:rsidR="7015B9E8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:</w:t>
            </w:r>
          </w:p>
        </w:tc>
        <w:tc>
          <w:tcPr>
            <w:tcW w:w="6521" w:type="dxa"/>
            <w:gridSpan w:val="8"/>
            <w:tcMar>
              <w:top w:w="85" w:type="dxa"/>
              <w:bottom w:w="85" w:type="dxa"/>
            </w:tcMar>
            <w:vAlign w:val="center"/>
          </w:tcPr>
          <w:p w14:paraId="6D1E072E" w14:textId="77777777" w:rsidR="00E67DA7" w:rsidRPr="004B7EEC" w:rsidRDefault="00E67DA7">
            <w:pPr>
              <w:rPr>
                <w:rFonts w:ascii="Open Sans" w:hAnsi="Open Sans" w:cs="Open Sans"/>
                <w:color w:val="auto"/>
              </w:rPr>
            </w:pPr>
          </w:p>
        </w:tc>
      </w:tr>
      <w:tr w:rsidR="00A7037D" w:rsidRPr="00E20B6D" w14:paraId="3CA18CB1" w14:textId="77777777" w:rsidTr="00156E6C">
        <w:trPr>
          <w:trHeight w:val="20"/>
        </w:trPr>
        <w:tc>
          <w:tcPr>
            <w:tcW w:w="3686" w:type="dxa"/>
            <w:gridSpan w:val="2"/>
            <w:shd w:val="clear" w:color="auto" w:fill="EDECF6"/>
            <w:tcMar>
              <w:top w:w="85" w:type="dxa"/>
              <w:bottom w:w="85" w:type="dxa"/>
            </w:tcMar>
          </w:tcPr>
          <w:p w14:paraId="741D4B7A" w14:textId="72A9CB56" w:rsidR="00A7037D" w:rsidRPr="004B7EEC" w:rsidRDefault="7E0216A7" w:rsidP="09F82EDA">
            <w:pPr>
              <w:rPr>
                <w:rFonts w:ascii="Plus Jakarta Sans" w:eastAsia="Verdana" w:hAnsi="Plus Jakarta Sans" w:cs="Open Sans"/>
                <w:b/>
                <w:bCs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 xml:space="preserve">Is this </w:t>
            </w:r>
            <w:r w:rsidR="1DB0FC30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 xml:space="preserve">an </w:t>
            </w:r>
            <w:r w:rsidR="00156E6C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a</w:t>
            </w:r>
            <w:r w:rsidR="1DB0FC30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 xml:space="preserve">uthorised </w:t>
            </w:r>
            <w:r w:rsidR="00156E6C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a</w:t>
            </w:r>
            <w:r w:rsidR="1DB0FC30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 xml:space="preserve">ssignment </w:t>
            </w:r>
            <w:r w:rsidR="00156E6C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b</w:t>
            </w:r>
            <w:r w:rsidR="298B29A3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 xml:space="preserve">rief published by Pearson? If so, has it been amended by the </w:t>
            </w:r>
            <w:r w:rsidR="00156E6C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a</w:t>
            </w:r>
            <w:r w:rsidR="298B29A3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ssessor in any way? Please give details.</w:t>
            </w:r>
          </w:p>
          <w:p w14:paraId="22E58FD7" w14:textId="146D700B" w:rsidR="00A84CCE" w:rsidRPr="004B7EEC" w:rsidRDefault="00AD4E26">
            <w:pPr>
              <w:rPr>
                <w:rFonts w:ascii="Plus Jakarta Sans" w:hAnsi="Plus Jakarta Sans" w:cs="Open Sans"/>
                <w:i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i/>
                <w:color w:val="0D004D"/>
              </w:rPr>
              <w:t xml:space="preserve">(If using the </w:t>
            </w:r>
            <w:r w:rsidR="00156E6C" w:rsidRPr="004B7EEC">
              <w:rPr>
                <w:rFonts w:ascii="Plus Jakarta Sans" w:eastAsia="Verdana" w:hAnsi="Plus Jakarta Sans" w:cs="Open Sans"/>
                <w:i/>
                <w:color w:val="0D004D"/>
              </w:rPr>
              <w:t>a</w:t>
            </w:r>
            <w:r w:rsidRPr="004B7EEC">
              <w:rPr>
                <w:rFonts w:ascii="Plus Jakarta Sans" w:eastAsia="Verdana" w:hAnsi="Plus Jakarta Sans" w:cs="Open Sans"/>
                <w:i/>
                <w:color w:val="0D004D"/>
              </w:rPr>
              <w:t xml:space="preserve">uthorised </w:t>
            </w:r>
            <w:r w:rsidR="00156E6C" w:rsidRPr="004B7EEC">
              <w:rPr>
                <w:rFonts w:ascii="Plus Jakarta Sans" w:eastAsia="Verdana" w:hAnsi="Plus Jakarta Sans" w:cs="Open Sans"/>
                <w:i/>
                <w:color w:val="0D004D"/>
              </w:rPr>
              <w:t>a</w:t>
            </w:r>
            <w:r w:rsidRPr="004B7EEC">
              <w:rPr>
                <w:rFonts w:ascii="Plus Jakarta Sans" w:eastAsia="Verdana" w:hAnsi="Plus Jakarta Sans" w:cs="Open Sans"/>
                <w:i/>
                <w:color w:val="0D004D"/>
              </w:rPr>
              <w:t xml:space="preserve">ssignment </w:t>
            </w:r>
            <w:r w:rsidR="00156E6C" w:rsidRPr="004B7EEC">
              <w:rPr>
                <w:rFonts w:ascii="Plus Jakarta Sans" w:eastAsia="Verdana" w:hAnsi="Plus Jakarta Sans" w:cs="Open Sans"/>
                <w:i/>
                <w:color w:val="0D004D"/>
              </w:rPr>
              <w:t>b</w:t>
            </w:r>
            <w:r w:rsidRPr="004B7EEC">
              <w:rPr>
                <w:rFonts w:ascii="Plus Jakarta Sans" w:eastAsia="Verdana" w:hAnsi="Plus Jakarta Sans" w:cs="Open Sans"/>
                <w:i/>
                <w:color w:val="0D004D"/>
              </w:rPr>
              <w:t>rief ‘off the shelf’ with no amendments, please answer the question</w:t>
            </w:r>
            <w:r w:rsidR="001A4B00" w:rsidRPr="004B7EEC">
              <w:rPr>
                <w:rFonts w:ascii="Plus Jakarta Sans" w:eastAsia="Verdana" w:hAnsi="Plus Jakarta Sans" w:cs="Open Sans"/>
                <w:i/>
                <w:color w:val="0D004D"/>
              </w:rPr>
              <w:t>s</w:t>
            </w:r>
            <w:r w:rsidRPr="004B7EEC">
              <w:rPr>
                <w:rFonts w:ascii="Plus Jakarta Sans" w:eastAsia="Verdana" w:hAnsi="Plus Jakarta Sans" w:cs="Open Sans"/>
                <w:i/>
                <w:color w:val="0D004D"/>
              </w:rPr>
              <w:t xml:space="preserve"> marked * in the checklist only</w:t>
            </w:r>
            <w:r w:rsidR="00A84CCE" w:rsidRPr="004B7EEC">
              <w:rPr>
                <w:rFonts w:ascii="Plus Jakarta Sans" w:eastAsia="Verdana" w:hAnsi="Plus Jakarta Sans" w:cs="Open Sans"/>
                <w:i/>
                <w:color w:val="0D004D"/>
              </w:rPr>
              <w:t>)</w:t>
            </w:r>
          </w:p>
        </w:tc>
        <w:tc>
          <w:tcPr>
            <w:tcW w:w="6521" w:type="dxa"/>
            <w:gridSpan w:val="8"/>
            <w:shd w:val="clear" w:color="auto" w:fill="FFFFFF" w:themeFill="background1"/>
          </w:tcPr>
          <w:p w14:paraId="588E1E0F" w14:textId="77777777" w:rsidR="00A7037D" w:rsidRPr="004B7EEC" w:rsidRDefault="00A7037D">
            <w:pPr>
              <w:rPr>
                <w:rFonts w:ascii="Open Sans" w:hAnsi="Open Sans" w:cs="Open Sans"/>
                <w:color w:val="auto"/>
              </w:rPr>
            </w:pPr>
          </w:p>
          <w:p w14:paraId="2B8ACCDF" w14:textId="77777777" w:rsidR="005E571A" w:rsidRPr="004B7EEC" w:rsidRDefault="005E571A">
            <w:pPr>
              <w:rPr>
                <w:rFonts w:ascii="Open Sans" w:hAnsi="Open Sans" w:cs="Open Sans"/>
                <w:color w:val="auto"/>
              </w:rPr>
            </w:pPr>
          </w:p>
          <w:p w14:paraId="33B07F22" w14:textId="77777777" w:rsidR="00D43EDE" w:rsidRPr="004B7EEC" w:rsidRDefault="00D43EDE">
            <w:pPr>
              <w:rPr>
                <w:rFonts w:ascii="Open Sans" w:hAnsi="Open Sans" w:cs="Open Sans"/>
                <w:color w:val="auto"/>
              </w:rPr>
            </w:pPr>
          </w:p>
          <w:p w14:paraId="3AB2CA63" w14:textId="77777777" w:rsidR="00D43EDE" w:rsidRPr="004B7EEC" w:rsidRDefault="00D43EDE">
            <w:pPr>
              <w:rPr>
                <w:rFonts w:ascii="Open Sans" w:hAnsi="Open Sans" w:cs="Open Sans"/>
                <w:color w:val="auto"/>
              </w:rPr>
            </w:pPr>
          </w:p>
          <w:p w14:paraId="5D5EDA78" w14:textId="77777777" w:rsidR="00D43EDE" w:rsidRPr="004B7EEC" w:rsidRDefault="00D43EDE">
            <w:pPr>
              <w:rPr>
                <w:rFonts w:ascii="Open Sans" w:hAnsi="Open Sans" w:cs="Open Sans"/>
                <w:color w:val="auto"/>
              </w:rPr>
            </w:pPr>
          </w:p>
          <w:p w14:paraId="5BCC0325" w14:textId="1999F8E9" w:rsidR="00D43EDE" w:rsidRPr="004B7EEC" w:rsidRDefault="00D43EDE">
            <w:pPr>
              <w:rPr>
                <w:rFonts w:ascii="Open Sans" w:hAnsi="Open Sans" w:cs="Open Sans"/>
                <w:color w:val="auto"/>
              </w:rPr>
            </w:pPr>
          </w:p>
        </w:tc>
      </w:tr>
      <w:tr w:rsidR="0075063A" w:rsidRPr="00E20B6D" w14:paraId="2116EC1F" w14:textId="77777777" w:rsidTr="00156E6C">
        <w:trPr>
          <w:trHeight w:val="20"/>
        </w:trPr>
        <w:tc>
          <w:tcPr>
            <w:tcW w:w="7939" w:type="dxa"/>
            <w:gridSpan w:val="6"/>
            <w:shd w:val="clear" w:color="auto" w:fill="EDECF6"/>
            <w:tcMar>
              <w:top w:w="85" w:type="dxa"/>
              <w:bottom w:w="85" w:type="dxa"/>
            </w:tcMar>
          </w:tcPr>
          <w:p w14:paraId="4F84C0B6" w14:textId="77777777" w:rsidR="0075063A" w:rsidRPr="004B7EEC" w:rsidRDefault="7DF55BD2" w:rsidP="09F82EDA">
            <w:pPr>
              <w:rPr>
                <w:rFonts w:ascii="Plus Jakarta Sans" w:hAnsi="Plus Jakarta Sans" w:cs="Open Sans"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INTERNAL VERIFIER CHECKLIST</w:t>
            </w:r>
          </w:p>
        </w:tc>
        <w:tc>
          <w:tcPr>
            <w:tcW w:w="2268" w:type="dxa"/>
            <w:gridSpan w:val="4"/>
            <w:shd w:val="clear" w:color="auto" w:fill="EDECF6"/>
          </w:tcPr>
          <w:p w14:paraId="32E1F23D" w14:textId="77777777" w:rsidR="0075063A" w:rsidRPr="004B7EEC" w:rsidRDefault="7DF55BD2" w:rsidP="09F82EDA">
            <w:pPr>
              <w:jc w:val="center"/>
              <w:rPr>
                <w:rFonts w:ascii="Open Sans" w:hAnsi="Open Sans" w:cs="Open Sans"/>
                <w:color w:val="2E74B5" w:themeColor="accent1" w:themeShade="BF"/>
              </w:rPr>
            </w:pPr>
            <w:r w:rsidRPr="004B7EEC">
              <w:rPr>
                <w:rFonts w:ascii="Open Sans" w:eastAsia="Verdana" w:hAnsi="Open Sans" w:cs="Open Sans"/>
                <w:b/>
                <w:bCs/>
                <w:color w:val="0D004D"/>
              </w:rPr>
              <w:t>Y/N</w:t>
            </w:r>
          </w:p>
        </w:tc>
      </w:tr>
      <w:tr w:rsidR="0075063A" w:rsidRPr="00E20B6D" w14:paraId="4E44FEC0" w14:textId="77777777" w:rsidTr="00156E6C">
        <w:trPr>
          <w:trHeight w:val="20"/>
        </w:trPr>
        <w:tc>
          <w:tcPr>
            <w:tcW w:w="7939" w:type="dxa"/>
            <w:gridSpan w:val="6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076D3290" w14:textId="77777777" w:rsidR="0075063A" w:rsidRPr="004B7EEC" w:rsidRDefault="7DF55BD2" w:rsidP="09F82EDA">
            <w:pPr>
              <w:rPr>
                <w:rFonts w:ascii="Plus Jakarta Sans" w:hAnsi="Plus Jakarta Sans" w:cs="Open Sans"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color w:val="0D004D"/>
              </w:rPr>
              <w:t>Are the programme and unit details accurate?</w:t>
            </w:r>
          </w:p>
        </w:tc>
        <w:tc>
          <w:tcPr>
            <w:tcW w:w="2268" w:type="dxa"/>
            <w:gridSpan w:val="4"/>
          </w:tcPr>
          <w:p w14:paraId="033974DD" w14:textId="77777777" w:rsidR="0075063A" w:rsidRPr="004B7EEC" w:rsidRDefault="0075063A" w:rsidP="0075063A">
            <w:pPr>
              <w:rPr>
                <w:rFonts w:ascii="Open Sans" w:eastAsia="Verdana" w:hAnsi="Open Sans" w:cs="Open Sans"/>
                <w:b/>
                <w:color w:val="auto"/>
              </w:rPr>
            </w:pPr>
          </w:p>
        </w:tc>
      </w:tr>
      <w:tr w:rsidR="0075063A" w:rsidRPr="00E20B6D" w14:paraId="0077710B" w14:textId="77777777" w:rsidTr="00156E6C">
        <w:trPr>
          <w:trHeight w:val="20"/>
        </w:trPr>
        <w:tc>
          <w:tcPr>
            <w:tcW w:w="7939" w:type="dxa"/>
            <w:gridSpan w:val="6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47EDFBFF" w14:textId="77777777" w:rsidR="0075063A" w:rsidRPr="004B7EEC" w:rsidRDefault="7DF55BD2" w:rsidP="09F82EDA">
            <w:pPr>
              <w:rPr>
                <w:rFonts w:ascii="Plus Jakarta Sans" w:eastAsia="Verdana" w:hAnsi="Plus Jakarta Sans" w:cs="Open Sans"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color w:val="0D004D"/>
              </w:rPr>
              <w:t>*Are clear deadlines for assessment given?</w:t>
            </w:r>
          </w:p>
        </w:tc>
        <w:tc>
          <w:tcPr>
            <w:tcW w:w="2268" w:type="dxa"/>
            <w:gridSpan w:val="4"/>
          </w:tcPr>
          <w:p w14:paraId="0FE933DD" w14:textId="77777777" w:rsidR="0075063A" w:rsidRPr="004B7EEC" w:rsidRDefault="0075063A" w:rsidP="0075063A">
            <w:pPr>
              <w:rPr>
                <w:rFonts w:ascii="Open Sans" w:eastAsia="Verdana" w:hAnsi="Open Sans" w:cs="Open Sans"/>
                <w:b/>
                <w:color w:val="auto"/>
              </w:rPr>
            </w:pPr>
          </w:p>
        </w:tc>
      </w:tr>
      <w:tr w:rsidR="0075063A" w:rsidRPr="00E20B6D" w14:paraId="0F28DC9C" w14:textId="77777777" w:rsidTr="00156E6C">
        <w:trPr>
          <w:trHeight w:val="20"/>
        </w:trPr>
        <w:tc>
          <w:tcPr>
            <w:tcW w:w="7939" w:type="dxa"/>
            <w:gridSpan w:val="6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0138589D" w14:textId="7D4200E1" w:rsidR="0075063A" w:rsidRPr="004B7EEC" w:rsidRDefault="001A4B00" w:rsidP="09F82EDA">
            <w:pPr>
              <w:rPr>
                <w:rFonts w:ascii="Plus Jakarta Sans" w:hAnsi="Plus Jakarta Sans" w:cs="Open Sans"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color w:val="0D004D"/>
              </w:rPr>
              <w:t>*</w:t>
            </w:r>
            <w:r w:rsidR="7DF55BD2" w:rsidRPr="004B7EEC">
              <w:rPr>
                <w:rFonts w:ascii="Plus Jakarta Sans" w:eastAsia="Verdana" w:hAnsi="Plus Jakarta Sans" w:cs="Open Sans"/>
                <w:color w:val="0D004D"/>
              </w:rPr>
              <w:t>Is the time frame of an appropriate duration?</w:t>
            </w:r>
          </w:p>
        </w:tc>
        <w:tc>
          <w:tcPr>
            <w:tcW w:w="2268" w:type="dxa"/>
            <w:gridSpan w:val="4"/>
          </w:tcPr>
          <w:p w14:paraId="69AC398E" w14:textId="77777777" w:rsidR="0075063A" w:rsidRPr="004B7EEC" w:rsidRDefault="0075063A" w:rsidP="0075063A">
            <w:pPr>
              <w:rPr>
                <w:rFonts w:ascii="Open Sans" w:eastAsia="Verdana" w:hAnsi="Open Sans" w:cs="Open Sans"/>
                <w:b/>
                <w:color w:val="auto"/>
              </w:rPr>
            </w:pPr>
          </w:p>
        </w:tc>
      </w:tr>
      <w:tr w:rsidR="0075063A" w:rsidRPr="00E20B6D" w14:paraId="2A1FA4F8" w14:textId="77777777" w:rsidTr="00156E6C">
        <w:trPr>
          <w:trHeight w:val="20"/>
        </w:trPr>
        <w:tc>
          <w:tcPr>
            <w:tcW w:w="7939" w:type="dxa"/>
            <w:gridSpan w:val="6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2DA3F3A3" w14:textId="77777777" w:rsidR="0075063A" w:rsidRPr="004B7EEC" w:rsidRDefault="7DF55BD2" w:rsidP="09F82EDA">
            <w:pPr>
              <w:rPr>
                <w:rFonts w:ascii="Plus Jakarta Sans" w:hAnsi="Plus Jakarta Sans" w:cs="Open Sans"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color w:val="0D004D"/>
              </w:rPr>
              <w:t>Is there a suitable vocational scenario or context?</w:t>
            </w:r>
          </w:p>
        </w:tc>
        <w:tc>
          <w:tcPr>
            <w:tcW w:w="2268" w:type="dxa"/>
            <w:gridSpan w:val="4"/>
          </w:tcPr>
          <w:p w14:paraId="05C67914" w14:textId="77777777" w:rsidR="0075063A" w:rsidRPr="004B7EEC" w:rsidRDefault="0075063A" w:rsidP="0075063A">
            <w:pPr>
              <w:rPr>
                <w:rFonts w:ascii="Open Sans" w:eastAsia="Verdana" w:hAnsi="Open Sans" w:cs="Open Sans"/>
                <w:b/>
                <w:color w:val="auto"/>
              </w:rPr>
            </w:pPr>
          </w:p>
        </w:tc>
      </w:tr>
      <w:tr w:rsidR="0075063A" w:rsidRPr="00E20B6D" w14:paraId="136A5AD0" w14:textId="77777777" w:rsidTr="00156E6C">
        <w:trPr>
          <w:trHeight w:val="20"/>
        </w:trPr>
        <w:tc>
          <w:tcPr>
            <w:tcW w:w="7939" w:type="dxa"/>
            <w:gridSpan w:val="6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1B089A7C" w14:textId="77777777" w:rsidR="0075063A" w:rsidRPr="004B7EEC" w:rsidRDefault="7DF55BD2" w:rsidP="09F82EDA">
            <w:pPr>
              <w:rPr>
                <w:rFonts w:ascii="Plus Jakarta Sans" w:hAnsi="Plus Jakarta Sans" w:cs="Open Sans"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color w:val="0D004D"/>
              </w:rPr>
              <w:t>Are the assessment criteria to be addressed stated accurately?</w:t>
            </w:r>
          </w:p>
        </w:tc>
        <w:tc>
          <w:tcPr>
            <w:tcW w:w="2268" w:type="dxa"/>
            <w:gridSpan w:val="4"/>
          </w:tcPr>
          <w:p w14:paraId="341B391A" w14:textId="77777777" w:rsidR="0075063A" w:rsidRPr="004B7EEC" w:rsidRDefault="0075063A" w:rsidP="0075063A">
            <w:pPr>
              <w:rPr>
                <w:rFonts w:ascii="Open Sans" w:eastAsia="Verdana" w:hAnsi="Open Sans" w:cs="Open Sans"/>
                <w:b/>
                <w:color w:val="auto"/>
              </w:rPr>
            </w:pPr>
          </w:p>
        </w:tc>
      </w:tr>
      <w:tr w:rsidR="0075063A" w:rsidRPr="00E20B6D" w14:paraId="44EB0429" w14:textId="77777777" w:rsidTr="00156E6C">
        <w:trPr>
          <w:trHeight w:val="20"/>
        </w:trPr>
        <w:tc>
          <w:tcPr>
            <w:tcW w:w="7939" w:type="dxa"/>
            <w:gridSpan w:val="6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722A9229" w14:textId="77777777" w:rsidR="0075063A" w:rsidRPr="004B7EEC" w:rsidRDefault="7DF55BD2" w:rsidP="09F82EDA">
            <w:pPr>
              <w:rPr>
                <w:rFonts w:ascii="Plus Jakarta Sans" w:hAnsi="Plus Jakarta Sans" w:cs="Open Sans"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color w:val="0D004D"/>
              </w:rPr>
              <w:t>Does each task show which criteria are being addressed?</w:t>
            </w:r>
          </w:p>
        </w:tc>
        <w:tc>
          <w:tcPr>
            <w:tcW w:w="2268" w:type="dxa"/>
            <w:gridSpan w:val="4"/>
          </w:tcPr>
          <w:p w14:paraId="66361C5D" w14:textId="77777777" w:rsidR="0075063A" w:rsidRPr="004B7EEC" w:rsidRDefault="0075063A" w:rsidP="0075063A">
            <w:pPr>
              <w:rPr>
                <w:rFonts w:ascii="Open Sans" w:eastAsia="Verdana" w:hAnsi="Open Sans" w:cs="Open Sans"/>
                <w:b/>
                <w:color w:val="auto"/>
              </w:rPr>
            </w:pPr>
          </w:p>
        </w:tc>
      </w:tr>
      <w:tr w:rsidR="0075063A" w:rsidRPr="00E20B6D" w14:paraId="315DCF10" w14:textId="77777777" w:rsidTr="00156E6C">
        <w:trPr>
          <w:trHeight w:val="20"/>
        </w:trPr>
        <w:tc>
          <w:tcPr>
            <w:tcW w:w="7939" w:type="dxa"/>
            <w:gridSpan w:val="6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070B73B6" w14:textId="77777777" w:rsidR="0075063A" w:rsidRPr="004B7EEC" w:rsidRDefault="7DF55BD2" w:rsidP="09F82EDA">
            <w:pPr>
              <w:rPr>
                <w:rFonts w:ascii="Plus Jakarta Sans" w:hAnsi="Plus Jakarta Sans" w:cs="Open Sans"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color w:val="0D004D"/>
              </w:rPr>
              <w:t>Do the tasks meet the assessment requirements of the unit/s?</w:t>
            </w:r>
          </w:p>
        </w:tc>
        <w:tc>
          <w:tcPr>
            <w:tcW w:w="2268" w:type="dxa"/>
            <w:gridSpan w:val="4"/>
          </w:tcPr>
          <w:p w14:paraId="5D62C649" w14:textId="77777777" w:rsidR="0075063A" w:rsidRPr="004B7EEC" w:rsidRDefault="0075063A" w:rsidP="0075063A">
            <w:pPr>
              <w:rPr>
                <w:rFonts w:ascii="Open Sans" w:eastAsia="Verdana" w:hAnsi="Open Sans" w:cs="Open Sans"/>
                <w:b/>
                <w:color w:val="auto"/>
              </w:rPr>
            </w:pPr>
          </w:p>
        </w:tc>
      </w:tr>
      <w:tr w:rsidR="0075063A" w:rsidRPr="00E20B6D" w14:paraId="3030A2D6" w14:textId="77777777" w:rsidTr="00156E6C">
        <w:trPr>
          <w:trHeight w:val="20"/>
        </w:trPr>
        <w:tc>
          <w:tcPr>
            <w:tcW w:w="7939" w:type="dxa"/>
            <w:gridSpan w:val="6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76DD6BE8" w14:textId="77777777" w:rsidR="0075063A" w:rsidRPr="004B7EEC" w:rsidRDefault="7DF55BD2" w:rsidP="09F82EDA">
            <w:pPr>
              <w:rPr>
                <w:rFonts w:ascii="Plus Jakarta Sans" w:hAnsi="Plus Jakarta Sans" w:cs="Open Sans"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color w:val="0D004D"/>
              </w:rPr>
              <w:t>Is it clear what evidence the learner needs to generate?</w:t>
            </w:r>
          </w:p>
        </w:tc>
        <w:tc>
          <w:tcPr>
            <w:tcW w:w="2268" w:type="dxa"/>
            <w:gridSpan w:val="4"/>
          </w:tcPr>
          <w:p w14:paraId="27818DFB" w14:textId="77777777" w:rsidR="0075063A" w:rsidRPr="004B7EEC" w:rsidRDefault="0075063A" w:rsidP="0075063A">
            <w:pPr>
              <w:rPr>
                <w:rFonts w:ascii="Open Sans" w:eastAsia="Verdana" w:hAnsi="Open Sans" w:cs="Open Sans"/>
                <w:b/>
                <w:color w:val="auto"/>
              </w:rPr>
            </w:pPr>
          </w:p>
        </w:tc>
      </w:tr>
      <w:tr w:rsidR="0075063A" w:rsidRPr="00E20B6D" w14:paraId="69203807" w14:textId="77777777" w:rsidTr="00156E6C">
        <w:trPr>
          <w:trHeight w:val="20"/>
        </w:trPr>
        <w:tc>
          <w:tcPr>
            <w:tcW w:w="7939" w:type="dxa"/>
            <w:gridSpan w:val="6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54E3BE9D" w14:textId="77777777" w:rsidR="0075063A" w:rsidRPr="004B7EEC" w:rsidRDefault="7DF55BD2" w:rsidP="09F82EDA">
            <w:pPr>
              <w:rPr>
                <w:rFonts w:ascii="Plus Jakarta Sans" w:hAnsi="Plus Jakarta Sans" w:cs="Open Sans"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color w:val="0D004D"/>
              </w:rPr>
              <w:t xml:space="preserve">Is </w:t>
            </w:r>
            <w:r w:rsidR="1DB0FC30" w:rsidRPr="004B7EEC">
              <w:rPr>
                <w:rFonts w:ascii="Plus Jakarta Sans" w:eastAsia="Verdana" w:hAnsi="Plus Jakarta Sans" w:cs="Open Sans"/>
                <w:color w:val="0D004D"/>
              </w:rPr>
              <w:t xml:space="preserve">it </w:t>
            </w:r>
            <w:r w:rsidRPr="004B7EEC">
              <w:rPr>
                <w:rFonts w:ascii="Plus Jakarta Sans" w:eastAsia="Verdana" w:hAnsi="Plus Jakarta Sans" w:cs="Open Sans"/>
                <w:color w:val="0D004D"/>
              </w:rPr>
              <w:t xml:space="preserve">likely to generate </w:t>
            </w:r>
            <w:r w:rsidR="7E0216A7" w:rsidRPr="004B7EEC">
              <w:rPr>
                <w:rFonts w:ascii="Plus Jakarta Sans" w:eastAsia="Verdana" w:hAnsi="Plus Jakarta Sans" w:cs="Open Sans"/>
                <w:color w:val="0D004D"/>
              </w:rPr>
              <w:t>evidence that</w:t>
            </w:r>
            <w:r w:rsidRPr="004B7EEC">
              <w:rPr>
                <w:rFonts w:ascii="Plus Jakarta Sans" w:eastAsia="Verdana" w:hAnsi="Plus Jakarta Sans" w:cs="Open Sans"/>
                <w:color w:val="0D004D"/>
              </w:rPr>
              <w:t xml:space="preserve"> is valid and sufficient?</w:t>
            </w:r>
          </w:p>
        </w:tc>
        <w:tc>
          <w:tcPr>
            <w:tcW w:w="2268" w:type="dxa"/>
            <w:gridSpan w:val="4"/>
          </w:tcPr>
          <w:p w14:paraId="401462D4" w14:textId="77777777" w:rsidR="0075063A" w:rsidRPr="004B7EEC" w:rsidRDefault="0075063A" w:rsidP="0075063A">
            <w:pPr>
              <w:rPr>
                <w:rFonts w:ascii="Open Sans" w:eastAsia="Verdana" w:hAnsi="Open Sans" w:cs="Open Sans"/>
                <w:b/>
                <w:color w:val="auto"/>
              </w:rPr>
            </w:pPr>
          </w:p>
        </w:tc>
      </w:tr>
      <w:tr w:rsidR="00B352FE" w:rsidRPr="00E20B6D" w14:paraId="620D43EE" w14:textId="77777777" w:rsidTr="00156E6C">
        <w:trPr>
          <w:trHeight w:val="360"/>
        </w:trPr>
        <w:tc>
          <w:tcPr>
            <w:tcW w:w="5671" w:type="dxa"/>
            <w:gridSpan w:val="3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14125CA8" w14:textId="7514450B" w:rsidR="00B352FE" w:rsidRPr="004B7EEC" w:rsidRDefault="728F4DDC" w:rsidP="09F82EDA">
            <w:pPr>
              <w:rPr>
                <w:rFonts w:ascii="Plus Jakarta Sans" w:hAnsi="Plus Jakarta Sans" w:cs="Open Sans"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 xml:space="preserve">Overall, is the </w:t>
            </w:r>
            <w:r w:rsidR="00156E6C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a</w:t>
            </w: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ssignment fit for purpose?</w:t>
            </w:r>
          </w:p>
        </w:tc>
        <w:tc>
          <w:tcPr>
            <w:tcW w:w="850" w:type="dxa"/>
            <w:shd w:val="clear" w:color="auto" w:fill="EDECF6"/>
          </w:tcPr>
          <w:p w14:paraId="1F795307" w14:textId="77777777" w:rsidR="00B352FE" w:rsidRPr="004B7EEC" w:rsidRDefault="728F4DDC" w:rsidP="09F82EDA">
            <w:pPr>
              <w:widowControl w:val="0"/>
              <w:spacing w:line="276" w:lineRule="auto"/>
              <w:rPr>
                <w:rFonts w:ascii="Open Sans" w:hAnsi="Open Sans" w:cs="Open Sans"/>
                <w:color w:val="0D004D"/>
              </w:rPr>
            </w:pPr>
            <w:r w:rsidRPr="004B7EEC">
              <w:rPr>
                <w:rFonts w:ascii="Open Sans" w:hAnsi="Open Sans" w:cs="Open Sans"/>
                <w:b/>
                <w:bCs/>
                <w:color w:val="0D004D"/>
              </w:rPr>
              <w:t>Yes</w:t>
            </w:r>
          </w:p>
        </w:tc>
        <w:tc>
          <w:tcPr>
            <w:tcW w:w="1418" w:type="dxa"/>
            <w:gridSpan w:val="2"/>
          </w:tcPr>
          <w:p w14:paraId="0C72FDA7" w14:textId="77777777" w:rsidR="00B352FE" w:rsidRPr="004B7EEC" w:rsidRDefault="00B352FE" w:rsidP="0075063A">
            <w:pPr>
              <w:widowControl w:val="0"/>
              <w:spacing w:line="276" w:lineRule="auto"/>
              <w:rPr>
                <w:rFonts w:ascii="Open Sans" w:hAnsi="Open Sans" w:cs="Open Sans"/>
                <w:color w:val="auto"/>
              </w:rPr>
            </w:pPr>
          </w:p>
        </w:tc>
        <w:tc>
          <w:tcPr>
            <w:tcW w:w="850" w:type="dxa"/>
            <w:gridSpan w:val="3"/>
            <w:shd w:val="clear" w:color="auto" w:fill="EDECF6"/>
          </w:tcPr>
          <w:p w14:paraId="3279956F" w14:textId="77777777" w:rsidR="00B352FE" w:rsidRPr="004B7EEC" w:rsidRDefault="728F4DDC" w:rsidP="0075063A">
            <w:pPr>
              <w:widowControl w:val="0"/>
              <w:spacing w:line="276" w:lineRule="auto"/>
              <w:rPr>
                <w:rFonts w:ascii="Open Sans" w:hAnsi="Open Sans" w:cs="Open Sans"/>
              </w:rPr>
            </w:pPr>
            <w:r w:rsidRPr="004B7EEC">
              <w:rPr>
                <w:rFonts w:ascii="Open Sans" w:hAnsi="Open Sans" w:cs="Open Sans"/>
                <w:b/>
                <w:bCs/>
                <w:color w:val="0D004D"/>
              </w:rPr>
              <w:t>No</w:t>
            </w:r>
            <w:r w:rsidR="0EAD66F4" w:rsidRPr="004B7EEC">
              <w:rPr>
                <w:rFonts w:ascii="Open Sans" w:hAnsi="Open Sans" w:cs="Open Sans"/>
                <w:color w:val="0D004D"/>
              </w:rPr>
              <w:t>**</w:t>
            </w:r>
          </w:p>
        </w:tc>
        <w:tc>
          <w:tcPr>
            <w:tcW w:w="1418" w:type="dxa"/>
          </w:tcPr>
          <w:p w14:paraId="7D668BC7" w14:textId="77777777" w:rsidR="00B352FE" w:rsidRPr="004B7EEC" w:rsidRDefault="00B352FE" w:rsidP="0075063A">
            <w:pPr>
              <w:widowControl w:val="0"/>
              <w:spacing w:line="276" w:lineRule="auto"/>
              <w:rPr>
                <w:rFonts w:ascii="Open Sans" w:hAnsi="Open Sans" w:cs="Open Sans"/>
                <w:color w:val="auto"/>
              </w:rPr>
            </w:pPr>
          </w:p>
        </w:tc>
      </w:tr>
      <w:tr w:rsidR="0075063A" w:rsidRPr="00E20B6D" w14:paraId="78722E1E" w14:textId="77777777" w:rsidTr="00156E6C">
        <w:trPr>
          <w:trHeight w:val="20"/>
        </w:trPr>
        <w:tc>
          <w:tcPr>
            <w:tcW w:w="10207" w:type="dxa"/>
            <w:gridSpan w:val="10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31F3FE5E" w14:textId="0B44E870" w:rsidR="00686CD9" w:rsidRPr="004B7EEC" w:rsidRDefault="003E1BD0" w:rsidP="00FB1DB9">
            <w:pPr>
              <w:rPr>
                <w:rFonts w:ascii="Plus Jakarta Sans" w:eastAsia="Verdana" w:hAnsi="Plus Jakarta Sans" w:cs="Open Sans"/>
                <w:i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i/>
                <w:color w:val="0D004D"/>
              </w:rPr>
              <w:t>*</w:t>
            </w:r>
            <w:r w:rsidR="00EF04F7" w:rsidRPr="004B7EEC">
              <w:rPr>
                <w:rFonts w:ascii="Plus Jakarta Sans" w:eastAsia="Verdana" w:hAnsi="Plus Jakarta Sans" w:cs="Open Sans"/>
                <w:i/>
                <w:color w:val="0D004D"/>
              </w:rPr>
              <w:t xml:space="preserve">*If ‘No’ is recorded </w:t>
            </w:r>
            <w:r w:rsidR="0075063A" w:rsidRPr="004B7EEC">
              <w:rPr>
                <w:rFonts w:ascii="Plus Jakarta Sans" w:eastAsia="Verdana" w:hAnsi="Plus Jakarta Sans" w:cs="Open Sans"/>
                <w:i/>
                <w:color w:val="0D004D"/>
              </w:rPr>
              <w:t xml:space="preserve">the </w:t>
            </w:r>
            <w:r w:rsidR="005E04FF" w:rsidRPr="004B7EEC">
              <w:rPr>
                <w:rFonts w:ascii="Plus Jakarta Sans" w:eastAsia="Verdana" w:hAnsi="Plus Jakarta Sans" w:cs="Open Sans"/>
                <w:i/>
                <w:color w:val="0D004D"/>
              </w:rPr>
              <w:t>i</w:t>
            </w:r>
            <w:r w:rsidR="0075063A" w:rsidRPr="004B7EEC">
              <w:rPr>
                <w:rFonts w:ascii="Plus Jakarta Sans" w:eastAsia="Verdana" w:hAnsi="Plus Jakarta Sans" w:cs="Open Sans"/>
                <w:i/>
                <w:color w:val="0D004D"/>
              </w:rPr>
              <w:t xml:space="preserve">nternal </w:t>
            </w:r>
            <w:r w:rsidR="005E04FF" w:rsidRPr="004B7EEC">
              <w:rPr>
                <w:rFonts w:ascii="Plus Jakarta Sans" w:eastAsia="Verdana" w:hAnsi="Plus Jakarta Sans" w:cs="Open Sans"/>
                <w:i/>
                <w:color w:val="0D004D"/>
              </w:rPr>
              <w:t>v</w:t>
            </w:r>
            <w:r w:rsidR="0075063A" w:rsidRPr="004B7EEC">
              <w:rPr>
                <w:rFonts w:ascii="Plus Jakarta Sans" w:eastAsia="Verdana" w:hAnsi="Plus Jakarta Sans" w:cs="Open Sans"/>
                <w:i/>
                <w:color w:val="0D004D"/>
              </w:rPr>
              <w:t xml:space="preserve">erifier </w:t>
            </w:r>
            <w:r w:rsidR="00EF04F7" w:rsidRPr="004B7EEC">
              <w:rPr>
                <w:rFonts w:ascii="Plus Jakarta Sans" w:eastAsia="Verdana" w:hAnsi="Plus Jakarta Sans" w:cs="Open Sans"/>
                <w:i/>
                <w:color w:val="0D004D"/>
              </w:rPr>
              <w:t xml:space="preserve">must recommend </w:t>
            </w:r>
            <w:r w:rsidR="0075063A" w:rsidRPr="004B7EEC">
              <w:rPr>
                <w:rFonts w:ascii="Plus Jakarta Sans" w:eastAsia="Verdana" w:hAnsi="Plus Jakarta Sans" w:cs="Open Sans"/>
                <w:i/>
                <w:color w:val="0D004D"/>
              </w:rPr>
              <w:t>action</w:t>
            </w:r>
            <w:r w:rsidR="00EF04F7" w:rsidRPr="004B7EEC">
              <w:rPr>
                <w:rFonts w:ascii="Plus Jakarta Sans" w:eastAsia="Verdana" w:hAnsi="Plus Jakarta Sans" w:cs="Open Sans"/>
                <w:i/>
                <w:color w:val="0D004D"/>
              </w:rPr>
              <w:t>s detailing the issues to be addressed</w:t>
            </w:r>
            <w:r w:rsidR="0050337D" w:rsidRPr="004B7EEC">
              <w:rPr>
                <w:rFonts w:ascii="Plus Jakarta Sans" w:eastAsia="Verdana" w:hAnsi="Plus Jakarta Sans" w:cs="Open Sans"/>
                <w:i/>
                <w:color w:val="0D004D"/>
              </w:rPr>
              <w:t>.</w:t>
            </w:r>
            <w:r w:rsidR="0075063A" w:rsidRPr="004B7EEC">
              <w:rPr>
                <w:rFonts w:ascii="Plus Jakarta Sans" w:eastAsia="Verdana" w:hAnsi="Plus Jakarta Sans" w:cs="Open Sans"/>
                <w:i/>
                <w:color w:val="0D004D"/>
              </w:rPr>
              <w:t xml:space="preserve"> </w:t>
            </w:r>
            <w:r w:rsidR="00EF04F7" w:rsidRPr="004B7EEC">
              <w:rPr>
                <w:rFonts w:ascii="Plus Jakarta Sans" w:eastAsia="Verdana" w:hAnsi="Plus Jakarta Sans" w:cs="Open Sans"/>
                <w:i/>
                <w:color w:val="0D004D"/>
              </w:rPr>
              <w:t>T</w:t>
            </w:r>
            <w:r w:rsidR="0075063A" w:rsidRPr="004B7EEC">
              <w:rPr>
                <w:rFonts w:ascii="Plus Jakarta Sans" w:eastAsia="Verdana" w:hAnsi="Plus Jakarta Sans" w:cs="Open Sans"/>
                <w:i/>
                <w:color w:val="0D004D"/>
              </w:rPr>
              <w:t xml:space="preserve">he </w:t>
            </w:r>
            <w:r w:rsidR="005E04FF" w:rsidRPr="004B7EEC">
              <w:rPr>
                <w:rFonts w:ascii="Plus Jakarta Sans" w:eastAsia="Verdana" w:hAnsi="Plus Jakarta Sans" w:cs="Open Sans"/>
                <w:i/>
                <w:color w:val="0D004D"/>
              </w:rPr>
              <w:t>a</w:t>
            </w:r>
            <w:r w:rsidR="0075063A" w:rsidRPr="004B7EEC">
              <w:rPr>
                <w:rFonts w:ascii="Plus Jakarta Sans" w:eastAsia="Verdana" w:hAnsi="Plus Jakarta Sans" w:cs="Open Sans"/>
                <w:i/>
                <w:color w:val="0D004D"/>
              </w:rPr>
              <w:t>ssessor a</w:t>
            </w:r>
            <w:r w:rsidR="00EF04F7" w:rsidRPr="004B7EEC">
              <w:rPr>
                <w:rFonts w:ascii="Plus Jakarta Sans" w:eastAsia="Verdana" w:hAnsi="Plus Jakarta Sans" w:cs="Open Sans"/>
                <w:i/>
                <w:color w:val="0D004D"/>
              </w:rPr>
              <w:t xml:space="preserve">nd the </w:t>
            </w:r>
            <w:r w:rsidR="005E04FF" w:rsidRPr="004B7EEC">
              <w:rPr>
                <w:rFonts w:ascii="Plus Jakarta Sans" w:eastAsia="Verdana" w:hAnsi="Plus Jakarta Sans" w:cs="Open Sans"/>
                <w:i/>
                <w:color w:val="0D004D"/>
              </w:rPr>
              <w:t>i</w:t>
            </w:r>
            <w:r w:rsidR="00EF04F7" w:rsidRPr="004B7EEC">
              <w:rPr>
                <w:rFonts w:ascii="Plus Jakarta Sans" w:eastAsia="Verdana" w:hAnsi="Plus Jakarta Sans" w:cs="Open Sans"/>
                <w:i/>
                <w:color w:val="0D004D"/>
              </w:rPr>
              <w:t xml:space="preserve">nternal </w:t>
            </w:r>
            <w:r w:rsidR="005E04FF" w:rsidRPr="004B7EEC">
              <w:rPr>
                <w:rFonts w:ascii="Plus Jakarta Sans" w:eastAsia="Verdana" w:hAnsi="Plus Jakarta Sans" w:cs="Open Sans"/>
                <w:i/>
                <w:color w:val="0D004D"/>
              </w:rPr>
              <w:t>v</w:t>
            </w:r>
            <w:r w:rsidR="00EF04F7" w:rsidRPr="004B7EEC">
              <w:rPr>
                <w:rFonts w:ascii="Plus Jakarta Sans" w:eastAsia="Verdana" w:hAnsi="Plus Jakarta Sans" w:cs="Open Sans"/>
                <w:i/>
                <w:color w:val="0D004D"/>
              </w:rPr>
              <w:t xml:space="preserve">erifier must then </w:t>
            </w:r>
            <w:r w:rsidR="0075063A" w:rsidRPr="004B7EEC">
              <w:rPr>
                <w:rFonts w:ascii="Plus Jakarta Sans" w:eastAsia="Verdana" w:hAnsi="Plus Jakarta Sans" w:cs="Open Sans"/>
                <w:i/>
                <w:color w:val="0D004D"/>
              </w:rPr>
              <w:t>confirm that the actio</w:t>
            </w:r>
            <w:r w:rsidR="00EF04F7" w:rsidRPr="004B7EEC">
              <w:rPr>
                <w:rFonts w:ascii="Plus Jakarta Sans" w:eastAsia="Verdana" w:hAnsi="Plus Jakarta Sans" w:cs="Open Sans"/>
                <w:i/>
                <w:color w:val="0D004D"/>
              </w:rPr>
              <w:t xml:space="preserve">n has been undertaken and that the </w:t>
            </w:r>
            <w:r w:rsidR="005E04FF" w:rsidRPr="004B7EEC">
              <w:rPr>
                <w:rFonts w:ascii="Plus Jakarta Sans" w:eastAsia="Verdana" w:hAnsi="Plus Jakarta Sans" w:cs="Open Sans"/>
                <w:i/>
                <w:color w:val="0D004D"/>
              </w:rPr>
              <w:t>a</w:t>
            </w:r>
            <w:r w:rsidR="00EF04F7" w:rsidRPr="004B7EEC">
              <w:rPr>
                <w:rFonts w:ascii="Plus Jakarta Sans" w:eastAsia="Verdana" w:hAnsi="Plus Jakarta Sans" w:cs="Open Sans"/>
                <w:i/>
                <w:color w:val="0D004D"/>
              </w:rPr>
              <w:t>ssignm</w:t>
            </w:r>
            <w:r w:rsidR="00FB1DB9" w:rsidRPr="004B7EEC">
              <w:rPr>
                <w:rFonts w:ascii="Plus Jakarta Sans" w:eastAsia="Verdana" w:hAnsi="Plus Jakarta Sans" w:cs="Open Sans"/>
                <w:i/>
                <w:color w:val="0D004D"/>
              </w:rPr>
              <w:t xml:space="preserve">ent </w:t>
            </w:r>
            <w:r w:rsidR="005E04FF" w:rsidRPr="004B7EEC">
              <w:rPr>
                <w:rFonts w:ascii="Plus Jakarta Sans" w:eastAsia="Verdana" w:hAnsi="Plus Jakarta Sans" w:cs="Open Sans"/>
                <w:i/>
                <w:color w:val="0D004D"/>
              </w:rPr>
              <w:t>b</w:t>
            </w:r>
            <w:r w:rsidR="00FB1DB9" w:rsidRPr="004B7EEC">
              <w:rPr>
                <w:rFonts w:ascii="Plus Jakarta Sans" w:eastAsia="Verdana" w:hAnsi="Plus Jakarta Sans" w:cs="Open Sans"/>
                <w:i/>
                <w:color w:val="0D004D"/>
              </w:rPr>
              <w:t xml:space="preserve">rief is authorised for use before </w:t>
            </w:r>
            <w:r w:rsidR="000151C9" w:rsidRPr="004B7EEC">
              <w:rPr>
                <w:rFonts w:ascii="Plus Jakarta Sans" w:eastAsia="Verdana" w:hAnsi="Plus Jakarta Sans" w:cs="Open Sans"/>
                <w:i/>
                <w:color w:val="0D004D"/>
              </w:rPr>
              <w:t>being</w:t>
            </w:r>
            <w:r w:rsidR="00FB1DB9" w:rsidRPr="004B7EEC">
              <w:rPr>
                <w:rFonts w:ascii="Plus Jakarta Sans" w:eastAsia="Verdana" w:hAnsi="Plus Jakarta Sans" w:cs="Open Sans"/>
                <w:i/>
                <w:color w:val="0D004D"/>
              </w:rPr>
              <w:t xml:space="preserve"> issued to learners.</w:t>
            </w:r>
          </w:p>
        </w:tc>
      </w:tr>
      <w:tr w:rsidR="00E67DA7" w:rsidRPr="00E20B6D" w14:paraId="73ADBFF0" w14:textId="77777777" w:rsidTr="00156E6C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6947" w:type="dxa"/>
            <w:gridSpan w:val="5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15B94166" w14:textId="77777777" w:rsidR="00E67DA7" w:rsidRPr="004B7EEC" w:rsidRDefault="23F6DE42" w:rsidP="09F82EDA">
            <w:pPr>
              <w:rPr>
                <w:rFonts w:ascii="Plus Jakarta Sans" w:hAnsi="Plus Jakarta Sans" w:cs="Open Sans"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Action required:</w:t>
            </w:r>
          </w:p>
          <w:p w14:paraId="7F0E9B53" w14:textId="77777777" w:rsidR="00E67DA7" w:rsidRPr="004B7EEC" w:rsidRDefault="00493ACC">
            <w:pPr>
              <w:rPr>
                <w:rFonts w:ascii="Plus Jakarta Sans" w:hAnsi="Plus Jakarta Sans" w:cs="Open Sans"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i/>
                <w:color w:val="0D004D"/>
              </w:rPr>
              <w:t>(If none then please state n/a)</w:t>
            </w:r>
          </w:p>
        </w:tc>
        <w:tc>
          <w:tcPr>
            <w:tcW w:w="1559" w:type="dxa"/>
            <w:gridSpan w:val="3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6E69C4F9" w14:textId="64138D8B" w:rsidR="00E67DA7" w:rsidRPr="004B7EEC" w:rsidRDefault="4DE691EE" w:rsidP="09F82EDA">
            <w:pPr>
              <w:rPr>
                <w:rFonts w:ascii="Open Sans" w:hAnsi="Open Sans" w:cs="Open Sans"/>
                <w:color w:val="0D004D"/>
              </w:rPr>
            </w:pPr>
            <w:r w:rsidRPr="004B7EEC">
              <w:rPr>
                <w:rFonts w:ascii="Open Sans" w:eastAsia="Verdana" w:hAnsi="Open Sans" w:cs="Open Sans"/>
                <w:b/>
                <w:bCs/>
                <w:color w:val="0D004D"/>
              </w:rPr>
              <w:t xml:space="preserve">Target </w:t>
            </w:r>
            <w:r w:rsidR="00BF6BFB" w:rsidRPr="004B7EEC">
              <w:rPr>
                <w:rFonts w:ascii="Open Sans" w:eastAsia="Verdana" w:hAnsi="Open Sans" w:cs="Open Sans"/>
                <w:b/>
                <w:bCs/>
                <w:color w:val="0D004D"/>
              </w:rPr>
              <w:t>d</w:t>
            </w:r>
            <w:r w:rsidRPr="004B7EEC">
              <w:rPr>
                <w:rFonts w:ascii="Open Sans" w:eastAsia="Verdana" w:hAnsi="Open Sans" w:cs="Open Sans"/>
                <w:b/>
                <w:bCs/>
                <w:color w:val="0D004D"/>
              </w:rPr>
              <w:t xml:space="preserve">ate for </w:t>
            </w:r>
            <w:r w:rsidR="005E04FF" w:rsidRPr="004B7EEC">
              <w:rPr>
                <w:rFonts w:ascii="Open Sans" w:eastAsia="Verdana" w:hAnsi="Open Sans" w:cs="Open Sans"/>
                <w:b/>
                <w:bCs/>
                <w:color w:val="0D004D"/>
              </w:rPr>
              <w:t>c</w:t>
            </w:r>
            <w:r w:rsidRPr="004B7EEC">
              <w:rPr>
                <w:rFonts w:ascii="Open Sans" w:eastAsia="Verdana" w:hAnsi="Open Sans" w:cs="Open Sans"/>
                <w:b/>
                <w:bCs/>
                <w:color w:val="0D004D"/>
              </w:rPr>
              <w:t>ompletion</w:t>
            </w:r>
          </w:p>
        </w:tc>
        <w:tc>
          <w:tcPr>
            <w:tcW w:w="1701" w:type="dxa"/>
            <w:gridSpan w:val="2"/>
            <w:shd w:val="clear" w:color="auto" w:fill="EDECF6"/>
            <w:vAlign w:val="center"/>
          </w:tcPr>
          <w:p w14:paraId="6AB66E2E" w14:textId="52C7C225" w:rsidR="00E67DA7" w:rsidRPr="004B7EEC" w:rsidRDefault="4DE691EE" w:rsidP="09F82EDA">
            <w:pPr>
              <w:rPr>
                <w:rFonts w:ascii="Open Sans" w:hAnsi="Open Sans" w:cs="Open Sans"/>
                <w:color w:val="0D004D"/>
              </w:rPr>
            </w:pPr>
            <w:r w:rsidRPr="004B7EEC">
              <w:rPr>
                <w:rFonts w:ascii="Open Sans" w:hAnsi="Open Sans" w:cs="Open Sans"/>
                <w:b/>
                <w:bCs/>
                <w:color w:val="0D004D"/>
              </w:rPr>
              <w:t xml:space="preserve">Date </w:t>
            </w:r>
            <w:r w:rsidR="005E04FF" w:rsidRPr="004B7EEC">
              <w:rPr>
                <w:rFonts w:ascii="Open Sans" w:hAnsi="Open Sans" w:cs="Open Sans"/>
                <w:b/>
                <w:bCs/>
                <w:color w:val="0D004D"/>
              </w:rPr>
              <w:t>a</w:t>
            </w:r>
            <w:r w:rsidRPr="004B7EEC">
              <w:rPr>
                <w:rFonts w:ascii="Open Sans" w:hAnsi="Open Sans" w:cs="Open Sans"/>
                <w:b/>
                <w:bCs/>
                <w:color w:val="0D004D"/>
              </w:rPr>
              <w:t xml:space="preserve">ction </w:t>
            </w:r>
            <w:r w:rsidR="005E04FF" w:rsidRPr="004B7EEC">
              <w:rPr>
                <w:rFonts w:ascii="Open Sans" w:hAnsi="Open Sans" w:cs="Open Sans"/>
                <w:b/>
                <w:bCs/>
                <w:color w:val="0D004D"/>
              </w:rPr>
              <w:t>c</w:t>
            </w:r>
            <w:r w:rsidRPr="004B7EEC">
              <w:rPr>
                <w:rFonts w:ascii="Open Sans" w:hAnsi="Open Sans" w:cs="Open Sans"/>
                <w:b/>
                <w:bCs/>
                <w:color w:val="0D004D"/>
              </w:rPr>
              <w:t>ompleted</w:t>
            </w:r>
          </w:p>
        </w:tc>
      </w:tr>
      <w:tr w:rsidR="00E67DA7" w:rsidRPr="00E20B6D" w14:paraId="50F9048D" w14:textId="77777777" w:rsidTr="00156E6C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6947" w:type="dxa"/>
            <w:gridSpan w:val="5"/>
            <w:tcMar>
              <w:top w:w="85" w:type="dxa"/>
              <w:bottom w:w="85" w:type="dxa"/>
            </w:tcMar>
            <w:vAlign w:val="center"/>
          </w:tcPr>
          <w:p w14:paraId="6BA9433C" w14:textId="77777777" w:rsidR="00E67DA7" w:rsidRPr="004B7EEC" w:rsidRDefault="00E67DA7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559" w:type="dxa"/>
            <w:gridSpan w:val="3"/>
            <w:tcMar>
              <w:top w:w="85" w:type="dxa"/>
              <w:bottom w:w="85" w:type="dxa"/>
            </w:tcMar>
            <w:vAlign w:val="center"/>
          </w:tcPr>
          <w:p w14:paraId="5785481C" w14:textId="77777777" w:rsidR="00E67DA7" w:rsidRPr="004B7EEC" w:rsidRDefault="00E67DA7">
            <w:pPr>
              <w:rPr>
                <w:rFonts w:ascii="Open Sans" w:hAnsi="Open Sans" w:cs="Open Sans"/>
                <w:color w:val="auto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2C48FE" w14:textId="77777777" w:rsidR="00E67DA7" w:rsidRPr="004B7EEC" w:rsidRDefault="00E67DA7">
            <w:pPr>
              <w:rPr>
                <w:rFonts w:ascii="Open Sans" w:hAnsi="Open Sans" w:cs="Open Sans"/>
                <w:color w:val="auto"/>
              </w:rPr>
            </w:pPr>
          </w:p>
        </w:tc>
      </w:tr>
      <w:tr w:rsidR="00E67DA7" w:rsidRPr="00E20B6D" w14:paraId="4C5D7D96" w14:textId="77777777" w:rsidTr="00156E6C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6947" w:type="dxa"/>
            <w:gridSpan w:val="5"/>
            <w:tcMar>
              <w:top w:w="85" w:type="dxa"/>
              <w:bottom w:w="85" w:type="dxa"/>
            </w:tcMar>
            <w:vAlign w:val="center"/>
          </w:tcPr>
          <w:p w14:paraId="7C306B9D" w14:textId="77777777" w:rsidR="00E67DA7" w:rsidRPr="004B7EEC" w:rsidRDefault="00E67DA7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559" w:type="dxa"/>
            <w:gridSpan w:val="3"/>
            <w:tcMar>
              <w:top w:w="85" w:type="dxa"/>
              <w:bottom w:w="85" w:type="dxa"/>
            </w:tcMar>
            <w:vAlign w:val="center"/>
          </w:tcPr>
          <w:p w14:paraId="689D506E" w14:textId="77777777" w:rsidR="00E67DA7" w:rsidRPr="004B7EEC" w:rsidRDefault="00E67DA7">
            <w:pPr>
              <w:rPr>
                <w:rFonts w:ascii="Open Sans" w:hAnsi="Open Sans" w:cs="Open Sans"/>
                <w:color w:val="auto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238976" w14:textId="77777777" w:rsidR="00E67DA7" w:rsidRPr="004B7EEC" w:rsidRDefault="00E67DA7">
            <w:pPr>
              <w:rPr>
                <w:rFonts w:ascii="Open Sans" w:hAnsi="Open Sans" w:cs="Open Sans"/>
                <w:color w:val="auto"/>
              </w:rPr>
            </w:pPr>
          </w:p>
        </w:tc>
      </w:tr>
      <w:tr w:rsidR="00FA7C55" w:rsidRPr="00E20B6D" w14:paraId="621A7D1A" w14:textId="77777777" w:rsidTr="00156E6C">
        <w:tblPrEx>
          <w:jc w:val="center"/>
          <w:tblInd w:w="0" w:type="dxa"/>
        </w:tblPrEx>
        <w:trPr>
          <w:trHeight w:val="420"/>
          <w:jc w:val="center"/>
        </w:trPr>
        <w:tc>
          <w:tcPr>
            <w:tcW w:w="10207" w:type="dxa"/>
            <w:gridSpan w:val="10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441B3058" w14:textId="65AFBDFA" w:rsidR="00FA7C55" w:rsidRPr="004B7EEC" w:rsidRDefault="1DB0FC30" w:rsidP="09F82EDA">
            <w:pPr>
              <w:rPr>
                <w:rFonts w:ascii="Plus Jakarta Sans" w:eastAsia="Verdana" w:hAnsi="Plus Jakarta Sans" w:cs="Open Sans"/>
                <w:b/>
                <w:bCs/>
              </w:rPr>
            </w:pP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 xml:space="preserve">General </w:t>
            </w:r>
            <w:r w:rsidR="005E04FF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c</w:t>
            </w: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omments</w:t>
            </w:r>
            <w:r w:rsidRPr="004B7EEC">
              <w:rPr>
                <w:rFonts w:ascii="Plus Jakarta Sans" w:eastAsia="Verdana" w:hAnsi="Plus Jakarta Sans" w:cs="Open Sans"/>
                <w:color w:val="0D004D"/>
              </w:rPr>
              <w:t xml:space="preserve"> (if appropriate)</w:t>
            </w:r>
          </w:p>
        </w:tc>
      </w:tr>
      <w:tr w:rsidR="00FA7C55" w:rsidRPr="00E20B6D" w14:paraId="11696696" w14:textId="77777777" w:rsidTr="00156E6C">
        <w:tblPrEx>
          <w:jc w:val="center"/>
          <w:tblInd w:w="0" w:type="dxa"/>
        </w:tblPrEx>
        <w:trPr>
          <w:trHeight w:val="420"/>
          <w:jc w:val="center"/>
        </w:trPr>
        <w:tc>
          <w:tcPr>
            <w:tcW w:w="10207" w:type="dxa"/>
            <w:gridSpan w:val="10"/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2D3E462F" w14:textId="77777777" w:rsidR="00FA7C55" w:rsidRPr="004B7EEC" w:rsidRDefault="00FA7C55">
            <w:pPr>
              <w:rPr>
                <w:rFonts w:ascii="Plus Jakarta Sans" w:eastAsia="Verdana" w:hAnsi="Plus Jakarta Sans" w:cs="Open Sans"/>
                <w:b/>
                <w:color w:val="auto"/>
              </w:rPr>
            </w:pPr>
          </w:p>
          <w:p w14:paraId="49173697" w14:textId="77777777" w:rsidR="00965AE4" w:rsidRPr="004B7EEC" w:rsidRDefault="00965AE4">
            <w:pPr>
              <w:rPr>
                <w:rFonts w:ascii="Plus Jakarta Sans" w:eastAsia="Verdana" w:hAnsi="Plus Jakarta Sans" w:cs="Open Sans"/>
                <w:b/>
                <w:color w:val="auto"/>
              </w:rPr>
            </w:pPr>
          </w:p>
          <w:p w14:paraId="1A961D91" w14:textId="77777777" w:rsidR="00965AE4" w:rsidRPr="004B7EEC" w:rsidRDefault="00965AE4">
            <w:pPr>
              <w:rPr>
                <w:rFonts w:ascii="Plus Jakarta Sans" w:eastAsia="Verdana" w:hAnsi="Plus Jakarta Sans" w:cs="Open Sans"/>
                <w:b/>
                <w:color w:val="auto"/>
              </w:rPr>
            </w:pPr>
          </w:p>
          <w:p w14:paraId="06E4C515" w14:textId="77777777" w:rsidR="00965AE4" w:rsidRPr="004B7EEC" w:rsidRDefault="00965AE4">
            <w:pPr>
              <w:rPr>
                <w:rFonts w:ascii="Plus Jakarta Sans" w:eastAsia="Verdana" w:hAnsi="Plus Jakarta Sans" w:cs="Open Sans"/>
                <w:b/>
              </w:rPr>
            </w:pPr>
          </w:p>
        </w:tc>
      </w:tr>
      <w:tr w:rsidR="00E67DA7" w:rsidRPr="00E20B6D" w14:paraId="47265A36" w14:textId="77777777" w:rsidTr="00156E6C">
        <w:tblPrEx>
          <w:jc w:val="center"/>
          <w:tblInd w:w="0" w:type="dxa"/>
        </w:tblPrEx>
        <w:trPr>
          <w:trHeight w:val="420"/>
          <w:jc w:val="center"/>
        </w:trPr>
        <w:tc>
          <w:tcPr>
            <w:tcW w:w="10207" w:type="dxa"/>
            <w:gridSpan w:val="10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13914590" w14:textId="729248C7" w:rsidR="00E67DA7" w:rsidRPr="004B7EEC" w:rsidRDefault="23F6DE42" w:rsidP="09F82EDA">
            <w:pPr>
              <w:rPr>
                <w:rFonts w:ascii="Plus Jakarta Sans" w:hAnsi="Plus Jakarta Sans" w:cs="Open Sans"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 xml:space="preserve">Assignment </w:t>
            </w:r>
            <w:r w:rsidR="005E04FF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b</w:t>
            </w: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 xml:space="preserve">rief </w:t>
            </w:r>
            <w:r w:rsidR="005E04FF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a</w:t>
            </w: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 xml:space="preserve">uthorised for </w:t>
            </w:r>
            <w:r w:rsidR="005E04FF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u</w:t>
            </w: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se</w:t>
            </w:r>
            <w:r w:rsidR="4DE691EE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:</w:t>
            </w:r>
          </w:p>
        </w:tc>
      </w:tr>
      <w:tr w:rsidR="00E67DA7" w:rsidRPr="00E20B6D" w14:paraId="67F3773C" w14:textId="77777777" w:rsidTr="00156E6C">
        <w:tblPrEx>
          <w:jc w:val="center"/>
          <w:tblInd w:w="0" w:type="dxa"/>
        </w:tblPrEx>
        <w:trPr>
          <w:trHeight w:val="420"/>
          <w:jc w:val="center"/>
        </w:trPr>
        <w:tc>
          <w:tcPr>
            <w:tcW w:w="3660" w:type="dxa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255FAC99" w14:textId="7F7DFBA8" w:rsidR="00863F82" w:rsidRPr="004B7EEC" w:rsidRDefault="5404131D" w:rsidP="09F82EDA">
            <w:pPr>
              <w:rPr>
                <w:rFonts w:ascii="Plus Jakarta Sans" w:eastAsia="Verdana" w:hAnsi="Plus Jakarta Sans" w:cs="Open Sans"/>
                <w:b/>
                <w:bCs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 xml:space="preserve">Internal </w:t>
            </w:r>
            <w:r w:rsidR="005E04FF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v</w:t>
            </w: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erifier signature</w:t>
            </w:r>
          </w:p>
        </w:tc>
        <w:tc>
          <w:tcPr>
            <w:tcW w:w="3287" w:type="dxa"/>
            <w:gridSpan w:val="4"/>
            <w:tcMar>
              <w:top w:w="85" w:type="dxa"/>
              <w:bottom w:w="85" w:type="dxa"/>
            </w:tcMar>
            <w:vAlign w:val="center"/>
          </w:tcPr>
          <w:p w14:paraId="626D4165" w14:textId="77777777" w:rsidR="00E67DA7" w:rsidRPr="004B7EEC" w:rsidRDefault="00E67DA7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511" w:type="dxa"/>
            <w:gridSpan w:val="2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1472BB67" w14:textId="77777777" w:rsidR="00E67DA7" w:rsidRPr="004B7EEC" w:rsidRDefault="23F6DE42" w:rsidP="09F82EDA">
            <w:pPr>
              <w:rPr>
                <w:rFonts w:ascii="Open Sans" w:hAnsi="Open Sans" w:cs="Open Sans"/>
                <w:color w:val="0D004D"/>
              </w:rPr>
            </w:pPr>
            <w:r w:rsidRPr="004B7EEC">
              <w:rPr>
                <w:rFonts w:ascii="Open Sans" w:eastAsia="Verdana" w:hAnsi="Open Sans" w:cs="Open Sans"/>
                <w:b/>
                <w:bCs/>
                <w:color w:val="0D004D"/>
              </w:rPr>
              <w:t>Date</w:t>
            </w:r>
          </w:p>
        </w:tc>
        <w:tc>
          <w:tcPr>
            <w:tcW w:w="1749" w:type="dxa"/>
            <w:gridSpan w:val="3"/>
            <w:tcMar>
              <w:top w:w="85" w:type="dxa"/>
              <w:bottom w:w="85" w:type="dxa"/>
            </w:tcMar>
            <w:vAlign w:val="center"/>
          </w:tcPr>
          <w:p w14:paraId="108C0DA0" w14:textId="77777777" w:rsidR="00E67DA7" w:rsidRPr="004B7EEC" w:rsidRDefault="00E67DA7">
            <w:pPr>
              <w:rPr>
                <w:rFonts w:ascii="Open Sans" w:hAnsi="Open Sans" w:cs="Open Sans"/>
                <w:color w:val="auto"/>
              </w:rPr>
            </w:pPr>
          </w:p>
        </w:tc>
      </w:tr>
      <w:tr w:rsidR="00E67DA7" w:rsidRPr="00E20B6D" w14:paraId="1666CC03" w14:textId="77777777" w:rsidTr="00156E6C">
        <w:tblPrEx>
          <w:jc w:val="center"/>
          <w:tblInd w:w="0" w:type="dxa"/>
        </w:tblPrEx>
        <w:trPr>
          <w:trHeight w:val="420"/>
          <w:jc w:val="center"/>
        </w:trPr>
        <w:tc>
          <w:tcPr>
            <w:tcW w:w="3660" w:type="dxa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56A5A184" w14:textId="29C8E8E8" w:rsidR="00863F82" w:rsidRPr="004B7EEC" w:rsidRDefault="5404131D" w:rsidP="09F82EDA">
            <w:pPr>
              <w:rPr>
                <w:rFonts w:ascii="Plus Jakarta Sans" w:eastAsia="Verdana" w:hAnsi="Plus Jakarta Sans" w:cs="Open Sans"/>
                <w:b/>
                <w:bCs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Assessor signature</w:t>
            </w:r>
          </w:p>
        </w:tc>
        <w:tc>
          <w:tcPr>
            <w:tcW w:w="3287" w:type="dxa"/>
            <w:gridSpan w:val="4"/>
            <w:tcMar>
              <w:top w:w="85" w:type="dxa"/>
              <w:bottom w:w="85" w:type="dxa"/>
            </w:tcMar>
            <w:vAlign w:val="center"/>
          </w:tcPr>
          <w:p w14:paraId="2B3219A0" w14:textId="77777777" w:rsidR="00E67DA7" w:rsidRPr="004B7EEC" w:rsidRDefault="00E67DA7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511" w:type="dxa"/>
            <w:gridSpan w:val="2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3C0DE358" w14:textId="77777777" w:rsidR="00E67DA7" w:rsidRPr="004B7EEC" w:rsidRDefault="23F6DE42" w:rsidP="09F82EDA">
            <w:pPr>
              <w:rPr>
                <w:rFonts w:ascii="Open Sans" w:hAnsi="Open Sans" w:cs="Open Sans"/>
                <w:color w:val="0D004D"/>
              </w:rPr>
            </w:pPr>
            <w:r w:rsidRPr="004B7EEC">
              <w:rPr>
                <w:rFonts w:ascii="Open Sans" w:eastAsia="Verdana" w:hAnsi="Open Sans" w:cs="Open Sans"/>
                <w:b/>
                <w:bCs/>
                <w:color w:val="0D004D"/>
              </w:rPr>
              <w:t>Date</w:t>
            </w:r>
          </w:p>
        </w:tc>
        <w:tc>
          <w:tcPr>
            <w:tcW w:w="1749" w:type="dxa"/>
            <w:gridSpan w:val="3"/>
            <w:tcMar>
              <w:top w:w="85" w:type="dxa"/>
              <w:bottom w:w="85" w:type="dxa"/>
            </w:tcMar>
            <w:vAlign w:val="center"/>
          </w:tcPr>
          <w:p w14:paraId="7BD78719" w14:textId="77777777" w:rsidR="00E67DA7" w:rsidRPr="004B7EEC" w:rsidRDefault="00E67DA7">
            <w:pPr>
              <w:rPr>
                <w:rFonts w:ascii="Open Sans" w:hAnsi="Open Sans" w:cs="Open Sans"/>
                <w:color w:val="auto"/>
              </w:rPr>
            </w:pPr>
          </w:p>
        </w:tc>
      </w:tr>
      <w:tr w:rsidR="00C17C07" w:rsidRPr="00E20B6D" w14:paraId="0ADFB94A" w14:textId="77777777" w:rsidTr="00156E6C">
        <w:tblPrEx>
          <w:jc w:val="center"/>
          <w:tblInd w:w="0" w:type="dxa"/>
        </w:tblPrEx>
        <w:trPr>
          <w:trHeight w:val="420"/>
          <w:jc w:val="center"/>
        </w:trPr>
        <w:tc>
          <w:tcPr>
            <w:tcW w:w="3660" w:type="dxa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3EA0AA60" w14:textId="3228CF75" w:rsidR="00C17C07" w:rsidRPr="004B7EEC" w:rsidRDefault="00C17C07" w:rsidP="00C17C07">
            <w:pPr>
              <w:rPr>
                <w:rFonts w:ascii="Plus Jakarta Sans" w:eastAsia="Verdana" w:hAnsi="Plus Jakarta Sans" w:cs="Open Sans"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 xml:space="preserve">Lead </w:t>
            </w:r>
            <w:r w:rsidR="005E04FF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i</w:t>
            </w: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 xml:space="preserve">nternal </w:t>
            </w:r>
            <w:r w:rsidR="005E04FF"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v</w:t>
            </w:r>
            <w:r w:rsidRPr="004B7EEC">
              <w:rPr>
                <w:rFonts w:ascii="Plus Jakarta Sans" w:eastAsia="Verdana" w:hAnsi="Plus Jakarta Sans" w:cs="Open Sans"/>
                <w:b/>
                <w:bCs/>
                <w:color w:val="0D004D"/>
              </w:rPr>
              <w:t>erifier signature</w:t>
            </w:r>
            <w:r w:rsidRPr="004B7EEC">
              <w:rPr>
                <w:rFonts w:ascii="Plus Jakarta Sans" w:eastAsia="Verdana" w:hAnsi="Plus Jakarta Sans" w:cs="Open Sans"/>
                <w:color w:val="0D004D"/>
              </w:rPr>
              <w:t xml:space="preserve"> </w:t>
            </w:r>
          </w:p>
          <w:p w14:paraId="706CB453" w14:textId="34B503A9" w:rsidR="00C17C07" w:rsidRPr="004B7EEC" w:rsidRDefault="00C17C07" w:rsidP="00C17C07">
            <w:pPr>
              <w:rPr>
                <w:rFonts w:ascii="Plus Jakarta Sans" w:eastAsia="Verdana" w:hAnsi="Plus Jakarta Sans" w:cs="Open Sans"/>
                <w:b/>
                <w:bCs/>
                <w:color w:val="0D004D"/>
              </w:rPr>
            </w:pPr>
            <w:r w:rsidRPr="004B7EEC">
              <w:rPr>
                <w:rFonts w:ascii="Plus Jakarta Sans" w:eastAsia="Verdana" w:hAnsi="Plus Jakarta Sans" w:cs="Open Sans"/>
                <w:color w:val="0D004D"/>
              </w:rPr>
              <w:t>(If appropriate)</w:t>
            </w:r>
          </w:p>
        </w:tc>
        <w:tc>
          <w:tcPr>
            <w:tcW w:w="3287" w:type="dxa"/>
            <w:gridSpan w:val="4"/>
            <w:tcMar>
              <w:top w:w="85" w:type="dxa"/>
              <w:bottom w:w="85" w:type="dxa"/>
            </w:tcMar>
            <w:vAlign w:val="center"/>
          </w:tcPr>
          <w:p w14:paraId="154EB6C3" w14:textId="77777777" w:rsidR="00C17C07" w:rsidRPr="004B7EEC" w:rsidRDefault="00C17C07" w:rsidP="00C17C07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511" w:type="dxa"/>
            <w:gridSpan w:val="2"/>
            <w:shd w:val="clear" w:color="auto" w:fill="EDECF6"/>
            <w:tcMar>
              <w:top w:w="85" w:type="dxa"/>
              <w:bottom w:w="85" w:type="dxa"/>
            </w:tcMar>
            <w:vAlign w:val="center"/>
          </w:tcPr>
          <w:p w14:paraId="07C60BD1" w14:textId="1F5A3B9E" w:rsidR="00C17C07" w:rsidRPr="004B7EEC" w:rsidRDefault="00C17C07" w:rsidP="00C17C07">
            <w:pPr>
              <w:rPr>
                <w:rFonts w:ascii="Open Sans" w:eastAsia="Verdana" w:hAnsi="Open Sans" w:cs="Open Sans"/>
                <w:b/>
                <w:bCs/>
                <w:color w:val="0D004D"/>
              </w:rPr>
            </w:pPr>
            <w:r w:rsidRPr="004B7EEC">
              <w:rPr>
                <w:rFonts w:ascii="Open Sans" w:eastAsia="Verdana" w:hAnsi="Open Sans" w:cs="Open Sans"/>
                <w:b/>
                <w:bCs/>
                <w:color w:val="0D004D"/>
              </w:rPr>
              <w:t>Date</w:t>
            </w:r>
          </w:p>
        </w:tc>
        <w:tc>
          <w:tcPr>
            <w:tcW w:w="1749" w:type="dxa"/>
            <w:gridSpan w:val="3"/>
            <w:tcMar>
              <w:top w:w="85" w:type="dxa"/>
              <w:bottom w:w="85" w:type="dxa"/>
            </w:tcMar>
            <w:vAlign w:val="center"/>
          </w:tcPr>
          <w:p w14:paraId="53C01483" w14:textId="77777777" w:rsidR="00C17C07" w:rsidRPr="004B7EEC" w:rsidRDefault="00C17C07" w:rsidP="00C17C07">
            <w:pPr>
              <w:rPr>
                <w:rFonts w:ascii="Open Sans" w:hAnsi="Open Sans" w:cs="Open Sans"/>
                <w:color w:val="auto"/>
              </w:rPr>
            </w:pPr>
          </w:p>
        </w:tc>
      </w:tr>
      <w:tr w:rsidR="00744151" w:rsidRPr="00E20B6D" w14:paraId="2DDBC449" w14:textId="77777777" w:rsidTr="00156E6C">
        <w:tblPrEx>
          <w:jc w:val="center"/>
          <w:tblInd w:w="0" w:type="dxa"/>
        </w:tblPrEx>
        <w:trPr>
          <w:trHeight w:val="420"/>
          <w:jc w:val="center"/>
        </w:trPr>
        <w:tc>
          <w:tcPr>
            <w:tcW w:w="10207" w:type="dxa"/>
            <w:gridSpan w:val="10"/>
            <w:shd w:val="clear" w:color="auto" w:fill="EDECF6"/>
            <w:tcMar>
              <w:top w:w="85" w:type="dxa"/>
              <w:bottom w:w="85" w:type="dxa"/>
            </w:tcMar>
          </w:tcPr>
          <w:p w14:paraId="2A4ED8B1" w14:textId="281C5680" w:rsidR="00744151" w:rsidRPr="004B7EEC" w:rsidRDefault="00744151" w:rsidP="00F602FD">
            <w:pPr>
              <w:rPr>
                <w:rFonts w:ascii="Plus Jakarta Sans" w:hAnsi="Plus Jakarta Sans"/>
                <w:i/>
                <w:iCs/>
                <w:color w:val="0D004D"/>
              </w:rPr>
            </w:pPr>
            <w:r w:rsidRPr="004B7EEC">
              <w:rPr>
                <w:rFonts w:ascii="Plus Jakarta Sans" w:hAnsi="Plus Jakarta Sans"/>
                <w:i/>
                <w:iCs/>
                <w:color w:val="0D004D"/>
              </w:rPr>
              <w:t xml:space="preserve">Electronic signatures are acceptable on all assessment and internal verification documentation if there is an audit trail to support its authenticity. This </w:t>
            </w:r>
            <w:r w:rsidR="005D5E6E" w:rsidRPr="004B7EEC">
              <w:rPr>
                <w:rFonts w:ascii="Plus Jakarta Sans" w:hAnsi="Plus Jakarta Sans"/>
                <w:i/>
                <w:iCs/>
                <w:color w:val="0D004D"/>
              </w:rPr>
              <w:t>can be a scanned or a typed name of the document</w:t>
            </w:r>
            <w:r w:rsidRPr="004B7EEC">
              <w:rPr>
                <w:rFonts w:ascii="Plus Jakarta Sans" w:hAnsi="Plus Jakarta Sans"/>
                <w:i/>
                <w:iCs/>
                <w:color w:val="0D004D"/>
              </w:rPr>
              <w:t xml:space="preserve">. Please see the </w:t>
            </w:r>
            <w:r w:rsidR="005D5E6E" w:rsidRPr="004B7EEC">
              <w:rPr>
                <w:rFonts w:ascii="Plus Jakarta Sans" w:hAnsi="Plus Jakarta Sans"/>
                <w:i/>
                <w:iCs/>
                <w:color w:val="0D004D"/>
              </w:rPr>
              <w:t>c</w:t>
            </w:r>
            <w:r w:rsidRPr="004B7EEC">
              <w:rPr>
                <w:rFonts w:ascii="Plus Jakarta Sans" w:hAnsi="Plus Jakarta Sans"/>
                <w:i/>
                <w:iCs/>
                <w:color w:val="0D004D"/>
              </w:rPr>
              <w:t xml:space="preserve">entre </w:t>
            </w:r>
            <w:r w:rsidR="005D5E6E" w:rsidRPr="004B7EEC">
              <w:rPr>
                <w:rFonts w:ascii="Plus Jakarta Sans" w:hAnsi="Plus Jakarta Sans"/>
                <w:i/>
                <w:iCs/>
                <w:color w:val="0D004D"/>
              </w:rPr>
              <w:t>g</w:t>
            </w:r>
            <w:r w:rsidRPr="004B7EEC">
              <w:rPr>
                <w:rFonts w:ascii="Plus Jakarta Sans" w:hAnsi="Plus Jakarta Sans"/>
                <w:i/>
                <w:iCs/>
                <w:color w:val="0D004D"/>
              </w:rPr>
              <w:t xml:space="preserve">uide to </w:t>
            </w:r>
            <w:r w:rsidR="005D5E6E" w:rsidRPr="004B7EEC">
              <w:rPr>
                <w:rFonts w:ascii="Plus Jakarta Sans" w:hAnsi="Plus Jakarta Sans"/>
                <w:i/>
                <w:iCs/>
                <w:color w:val="0D004D"/>
              </w:rPr>
              <w:t>i</w:t>
            </w:r>
            <w:r w:rsidRPr="004B7EEC">
              <w:rPr>
                <w:rFonts w:ascii="Plus Jakarta Sans" w:hAnsi="Plus Jakarta Sans"/>
                <w:i/>
                <w:iCs/>
                <w:color w:val="0D004D"/>
              </w:rPr>
              <w:t xml:space="preserve">nternal </w:t>
            </w:r>
            <w:r w:rsidR="005D5E6E" w:rsidRPr="004B7EEC">
              <w:rPr>
                <w:rFonts w:ascii="Plus Jakarta Sans" w:hAnsi="Plus Jakarta Sans"/>
                <w:i/>
                <w:iCs/>
                <w:color w:val="0D004D"/>
              </w:rPr>
              <w:t>v</w:t>
            </w:r>
            <w:r w:rsidRPr="004B7EEC">
              <w:rPr>
                <w:rFonts w:ascii="Plus Jakarta Sans" w:hAnsi="Plus Jakarta Sans"/>
                <w:i/>
                <w:iCs/>
                <w:color w:val="0D004D"/>
              </w:rPr>
              <w:t>erification for further details.</w:t>
            </w:r>
          </w:p>
        </w:tc>
      </w:tr>
    </w:tbl>
    <w:p w14:paraId="6305F105" w14:textId="77777777" w:rsidR="00FA7C55" w:rsidRPr="00E20B6D" w:rsidRDefault="00FA7C55">
      <w:pPr>
        <w:rPr>
          <w:rFonts w:ascii="Open Sans" w:hAnsi="Open Sans" w:cs="Open Sans"/>
        </w:rPr>
      </w:pPr>
      <w:bookmarkStart w:id="0" w:name="h.gjdgxs" w:colFirst="0" w:colLast="0"/>
      <w:bookmarkEnd w:id="0"/>
    </w:p>
    <w:p w14:paraId="75FC381C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68018E91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1EC74F62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5F3D1BFF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4667E4B8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1ABE53F1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12A70A03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2D37D72E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5246BB21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7E85BC66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6B9985F8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7BB5711A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7AC0F5F1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57A8165C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666EB258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3FBCBB87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4672F08D" w14:textId="77777777" w:rsidR="00FA7C55" w:rsidRPr="00E20B6D" w:rsidRDefault="00FA7C55" w:rsidP="00FA7C55">
      <w:pPr>
        <w:rPr>
          <w:rFonts w:ascii="Open Sans" w:hAnsi="Open Sans" w:cs="Open Sans"/>
        </w:rPr>
      </w:pPr>
    </w:p>
    <w:p w14:paraId="59F15B01" w14:textId="77777777" w:rsidR="00E67DA7" w:rsidRPr="00E20B6D" w:rsidRDefault="00E67DA7" w:rsidP="00FA7C55">
      <w:pPr>
        <w:tabs>
          <w:tab w:val="left" w:pos="2325"/>
        </w:tabs>
        <w:rPr>
          <w:rFonts w:ascii="Open Sans" w:hAnsi="Open Sans" w:cs="Open Sans"/>
        </w:rPr>
      </w:pPr>
    </w:p>
    <w:sectPr w:rsidR="00E67DA7" w:rsidRPr="00E20B6D" w:rsidSect="002B4C5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079" w:left="1134" w:header="454" w:footer="68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9BD2" w14:textId="77777777" w:rsidR="004F6F22" w:rsidRDefault="004F6F22">
      <w:r>
        <w:separator/>
      </w:r>
    </w:p>
  </w:endnote>
  <w:endnote w:type="continuationSeparator" w:id="0">
    <w:p w14:paraId="56E71F70" w14:textId="77777777" w:rsidR="004F6F22" w:rsidRDefault="004F6F22">
      <w:r>
        <w:continuationSeparator/>
      </w:r>
    </w:p>
  </w:endnote>
  <w:endnote w:type="continuationNotice" w:id="1">
    <w:p w14:paraId="5C7B98FC" w14:textId="77777777" w:rsidR="004F6F22" w:rsidRDefault="004F6F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us Jakarta Sans">
    <w:altName w:val="Calibri"/>
    <w:charset w:val="00"/>
    <w:family w:val="auto"/>
    <w:pitch w:val="variable"/>
    <w:sig w:usb0="A10000FF" w:usb1="4000607B" w:usb2="00000000" w:usb3="00000000" w:csb0="00000193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0434" w14:textId="030B1A62" w:rsidR="00B12975" w:rsidRPr="00980B20" w:rsidRDefault="00C312A2" w:rsidP="00C312A2">
    <w:pPr>
      <w:ind w:left="-426"/>
      <w:rPr>
        <w:rFonts w:ascii="Open Sans" w:hAnsi="Open Sans" w:cs="Open Sans"/>
      </w:rPr>
    </w:pPr>
    <w:r>
      <w:rPr>
        <w:rFonts w:ascii="Open Sans" w:hAnsi="Open Sans" w:cs="Open Sans"/>
      </w:rPr>
      <w:t xml:space="preserve"> </w:t>
    </w:r>
    <w:r w:rsidR="00B12975">
      <w:rPr>
        <w:rFonts w:ascii="Open Sans" w:hAnsi="Open Sans" w:cs="Open Sans"/>
      </w:rPr>
      <w:t>Author: VQAM</w:t>
    </w:r>
    <w:r w:rsidR="00B12975">
      <w:rPr>
        <w:rFonts w:ascii="Open Sans" w:hAnsi="Open Sans" w:cs="Open Sans"/>
      </w:rPr>
      <w:tab/>
    </w:r>
    <w:r w:rsidR="00B12975" w:rsidRPr="00980B20">
      <w:rPr>
        <w:rFonts w:ascii="Open Sans" w:hAnsi="Open Sans" w:cs="Open Sans"/>
      </w:rPr>
      <w:tab/>
    </w:r>
    <w:sdt>
      <w:sdtPr>
        <w:rPr>
          <w:rFonts w:ascii="Open Sans" w:hAnsi="Open Sans" w:cs="Open Sans"/>
        </w:rPr>
        <w:id w:val="1812748228"/>
        <w:docPartObj>
          <w:docPartGallery w:val="Page Numbers (Top of Page)"/>
          <w:docPartUnique/>
        </w:docPartObj>
      </w:sdtPr>
      <w:sdtContent>
        <w:r>
          <w:rPr>
            <w:rFonts w:ascii="Open Sans" w:hAnsi="Open Sans" w:cs="Open Sans"/>
          </w:rPr>
          <w:t xml:space="preserve">    </w:t>
        </w:r>
        <w:r w:rsidR="00B12975">
          <w:rPr>
            <w:rFonts w:ascii="Open Sans" w:hAnsi="Open Sans" w:cs="Open Sans"/>
          </w:rPr>
          <w:tab/>
          <w:t xml:space="preserve"> </w:t>
        </w:r>
        <w:r>
          <w:rPr>
            <w:rFonts w:ascii="Open Sans" w:hAnsi="Open Sans" w:cs="Open Sans"/>
          </w:rPr>
          <w:t xml:space="preserve">                  </w:t>
        </w:r>
        <w:r w:rsidR="00B12975">
          <w:rPr>
            <w:rFonts w:ascii="Open Sans" w:hAnsi="Open Sans" w:cs="Open Sans"/>
          </w:rPr>
          <w:t xml:space="preserve"> </w:t>
        </w:r>
        <w:r w:rsidR="00B12975" w:rsidRPr="00980B20">
          <w:rPr>
            <w:rFonts w:ascii="Open Sans" w:hAnsi="Open Sans" w:cs="Open Sans"/>
          </w:rPr>
          <w:t xml:space="preserve">Page </w:t>
        </w:r>
        <w:r w:rsidR="00B12975" w:rsidRPr="00980B20">
          <w:rPr>
            <w:rFonts w:ascii="Open Sans" w:hAnsi="Open Sans" w:cs="Open Sans"/>
          </w:rPr>
          <w:fldChar w:fldCharType="begin"/>
        </w:r>
        <w:r w:rsidR="00B12975" w:rsidRPr="00980B20">
          <w:rPr>
            <w:rFonts w:ascii="Open Sans" w:hAnsi="Open Sans" w:cs="Open Sans"/>
          </w:rPr>
          <w:instrText xml:space="preserve"> PAGE </w:instrText>
        </w:r>
        <w:r w:rsidR="00B12975" w:rsidRPr="00980B20">
          <w:rPr>
            <w:rFonts w:ascii="Open Sans" w:hAnsi="Open Sans" w:cs="Open Sans"/>
          </w:rPr>
          <w:fldChar w:fldCharType="separate"/>
        </w:r>
        <w:r w:rsidR="00B12975">
          <w:rPr>
            <w:rFonts w:ascii="Open Sans" w:hAnsi="Open Sans" w:cs="Open Sans"/>
          </w:rPr>
          <w:t>1</w:t>
        </w:r>
        <w:r w:rsidR="00B12975" w:rsidRPr="00980B20">
          <w:rPr>
            <w:rFonts w:ascii="Open Sans" w:hAnsi="Open Sans" w:cs="Open Sans"/>
          </w:rPr>
          <w:fldChar w:fldCharType="end"/>
        </w:r>
        <w:r w:rsidR="00B12975" w:rsidRPr="00980B20">
          <w:rPr>
            <w:rFonts w:ascii="Open Sans" w:hAnsi="Open Sans" w:cs="Open Sans"/>
          </w:rPr>
          <w:t xml:space="preserve"> of </w:t>
        </w:r>
        <w:r w:rsidR="00B12975" w:rsidRPr="00980B20">
          <w:rPr>
            <w:rFonts w:ascii="Open Sans" w:hAnsi="Open Sans" w:cs="Open Sans"/>
          </w:rPr>
          <w:fldChar w:fldCharType="begin"/>
        </w:r>
        <w:r w:rsidR="00B12975" w:rsidRPr="00980B20">
          <w:rPr>
            <w:rFonts w:ascii="Open Sans" w:hAnsi="Open Sans" w:cs="Open Sans"/>
          </w:rPr>
          <w:instrText xml:space="preserve"> NUMPAGES  </w:instrText>
        </w:r>
        <w:r w:rsidR="00B12975" w:rsidRPr="00980B20">
          <w:rPr>
            <w:rFonts w:ascii="Open Sans" w:hAnsi="Open Sans" w:cs="Open Sans"/>
          </w:rPr>
          <w:fldChar w:fldCharType="separate"/>
        </w:r>
        <w:r w:rsidR="00B12975">
          <w:rPr>
            <w:rFonts w:ascii="Open Sans" w:hAnsi="Open Sans" w:cs="Open Sans"/>
          </w:rPr>
          <w:t>2</w:t>
        </w:r>
        <w:r w:rsidR="00B12975" w:rsidRPr="00980B20">
          <w:rPr>
            <w:rFonts w:ascii="Open Sans" w:hAnsi="Open Sans" w:cs="Open Sans"/>
          </w:rPr>
          <w:fldChar w:fldCharType="end"/>
        </w:r>
      </w:sdtContent>
    </w:sdt>
    <w:r w:rsidR="00B12975" w:rsidRPr="00980B20">
      <w:rPr>
        <w:rFonts w:ascii="Open Sans" w:hAnsi="Open Sans" w:cs="Open Sans"/>
      </w:rPr>
      <w:tab/>
    </w:r>
    <w:r w:rsidR="00B12975" w:rsidRPr="00980B20">
      <w:rPr>
        <w:rFonts w:ascii="Open Sans" w:hAnsi="Open Sans" w:cs="Open Sans"/>
      </w:rPr>
      <w:tab/>
    </w:r>
    <w:r w:rsidR="00B12975" w:rsidRPr="00980B20">
      <w:rPr>
        <w:rFonts w:ascii="Open Sans" w:hAnsi="Open Sans" w:cs="Open Sans"/>
      </w:rPr>
      <w:tab/>
      <w:t xml:space="preserve">  </w:t>
    </w:r>
    <w:r w:rsidR="00B12975" w:rsidRPr="00980B20">
      <w:rPr>
        <w:rFonts w:ascii="Open Sans" w:hAnsi="Open Sans" w:cs="Open Sans"/>
      </w:rPr>
      <w:tab/>
      <w:t xml:space="preserve">          </w:t>
    </w:r>
    <w:r w:rsidR="00B12975">
      <w:rPr>
        <w:rFonts w:ascii="Open Sans" w:hAnsi="Open Sans" w:cs="Open Sans"/>
      </w:rPr>
      <w:t xml:space="preserve"> </w:t>
    </w:r>
    <w:r w:rsidR="00B12975" w:rsidRPr="00980B20">
      <w:rPr>
        <w:rFonts w:ascii="Open Sans" w:hAnsi="Open Sans" w:cs="Open Sans"/>
      </w:rPr>
      <w:t xml:space="preserve"> </w:t>
    </w:r>
    <w:r>
      <w:rPr>
        <w:rFonts w:ascii="Open Sans" w:hAnsi="Open Sans" w:cs="Open Sans"/>
      </w:rPr>
      <w:t xml:space="preserve">      </w:t>
    </w:r>
    <w:r w:rsidR="00EE32F5">
      <w:rPr>
        <w:rFonts w:ascii="Open Sans" w:hAnsi="Open Sans" w:cs="Open Sans"/>
      </w:rPr>
      <w:t xml:space="preserve">     </w:t>
    </w:r>
    <w:r w:rsidR="00B12975" w:rsidRPr="00980B20">
      <w:rPr>
        <w:rFonts w:ascii="Open Sans" w:hAnsi="Open Sans" w:cs="Open Sans"/>
      </w:rPr>
      <w:t xml:space="preserve">  Version: </w:t>
    </w:r>
    <w:r>
      <w:rPr>
        <w:rFonts w:ascii="Open Sans" w:hAnsi="Open Sans" w:cs="Open Sans"/>
      </w:rPr>
      <w:t>3.0</w:t>
    </w:r>
  </w:p>
  <w:p w14:paraId="0209B485" w14:textId="5A2365CA" w:rsidR="009366E8" w:rsidRPr="00B12975" w:rsidRDefault="00B12975" w:rsidP="00B12975">
    <w:pPr>
      <w:ind w:left="-426"/>
      <w:jc w:val="center"/>
      <w:rPr>
        <w:rFonts w:ascii="Open Sans" w:hAnsi="Open Sans" w:cs="Open Sans"/>
        <w:color w:val="5B9BD5" w:themeColor="accent1"/>
      </w:rPr>
    </w:pPr>
    <w:r w:rsidRPr="00980B20">
      <w:rPr>
        <w:rFonts w:ascii="Open Sans" w:hAnsi="Open Sans" w:cs="Open Sans"/>
      </w:rPr>
      <w:t xml:space="preserve">Approver: VQAM Lead   </w:t>
    </w:r>
    <w:r w:rsidRPr="00980B20">
      <w:rPr>
        <w:rFonts w:ascii="Open Sans" w:hAnsi="Open Sans" w:cs="Open Sans"/>
      </w:rPr>
      <w:tab/>
    </w:r>
    <w:r w:rsidRPr="00980B20">
      <w:rPr>
        <w:rFonts w:ascii="Open Sans" w:hAnsi="Open Sans" w:cs="Open Sans"/>
      </w:rPr>
      <w:tab/>
      <w:t xml:space="preserve">            </w:t>
    </w:r>
    <w:r w:rsidR="00EE32F5">
      <w:rPr>
        <w:rFonts w:ascii="Open Sans" w:hAnsi="Open Sans" w:cs="Open Sans"/>
      </w:rPr>
      <w:t>Classification: DCL 1</w:t>
    </w:r>
    <w:r w:rsidR="00EE32F5" w:rsidRPr="00980B20">
      <w:rPr>
        <w:rFonts w:ascii="Open Sans" w:hAnsi="Open Sans" w:cs="Open Sans"/>
      </w:rPr>
      <w:t xml:space="preserve">    </w:t>
    </w:r>
    <w:r w:rsidRPr="00980B20">
      <w:rPr>
        <w:rFonts w:ascii="Open Sans" w:hAnsi="Open Sans" w:cs="Open Sans"/>
      </w:rPr>
      <w:tab/>
    </w:r>
    <w:r>
      <w:rPr>
        <w:rFonts w:ascii="Open Sans" w:hAnsi="Open Sans" w:cs="Open Sans"/>
      </w:rPr>
      <w:t xml:space="preserve">  </w:t>
    </w:r>
    <w:r w:rsidRPr="00980B20">
      <w:rPr>
        <w:rFonts w:ascii="Open Sans" w:hAnsi="Open Sans" w:cs="Open Sans"/>
      </w:rPr>
      <w:t xml:space="preserve">                              </w:t>
    </w:r>
    <w:r>
      <w:rPr>
        <w:rFonts w:ascii="Open Sans" w:hAnsi="Open Sans" w:cs="Open Sans"/>
      </w:rPr>
      <w:t xml:space="preserve">   </w:t>
    </w:r>
    <w:r w:rsidRPr="00980B20">
      <w:rPr>
        <w:rFonts w:ascii="Open Sans" w:hAnsi="Open Sans" w:cs="Open Sans"/>
      </w:rPr>
      <w:t xml:space="preserve"> Date: </w:t>
    </w:r>
    <w:r w:rsidR="00C312A2">
      <w:rPr>
        <w:rFonts w:ascii="Open Sans" w:hAnsi="Open Sans" w:cs="Open Sans"/>
      </w:rPr>
      <w:t>29 August</w:t>
    </w:r>
    <w:r w:rsidR="000D7B42">
      <w:rPr>
        <w:rFonts w:ascii="Open Sans" w:hAnsi="Open Sans" w:cs="Open Sans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B1BE8" w14:textId="77777777" w:rsidR="009366E8" w:rsidRDefault="009366E8" w:rsidP="009366E8">
    <w:pPr>
      <w:pStyle w:val="Footer"/>
      <w:jc w:val="right"/>
    </w:pPr>
  </w:p>
  <w:p w14:paraId="0AFA5166" w14:textId="77777777" w:rsidR="009366E8" w:rsidRDefault="009366E8" w:rsidP="009366E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B783" w14:textId="77777777" w:rsidR="004F6F22" w:rsidRDefault="004F6F22">
      <w:r>
        <w:separator/>
      </w:r>
    </w:p>
  </w:footnote>
  <w:footnote w:type="continuationSeparator" w:id="0">
    <w:p w14:paraId="4FA79F1B" w14:textId="77777777" w:rsidR="004F6F22" w:rsidRDefault="004F6F22">
      <w:r>
        <w:continuationSeparator/>
      </w:r>
    </w:p>
  </w:footnote>
  <w:footnote w:type="continuationNotice" w:id="1">
    <w:p w14:paraId="5CCA4B0C" w14:textId="77777777" w:rsidR="004F6F22" w:rsidRDefault="004F6F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B2A80" w14:textId="64A1C051" w:rsidR="001343C9" w:rsidRDefault="006D38D5" w:rsidP="00C4067A">
    <w:pPr>
      <w:pStyle w:val="Header"/>
      <w:tabs>
        <w:tab w:val="left" w:pos="1845"/>
        <w:tab w:val="right" w:pos="9638"/>
      </w:tabs>
    </w:pPr>
    <w:r w:rsidRPr="00E370AE">
      <w:rPr>
        <w:rFonts w:cs="Open Sans Light"/>
        <w:i/>
        <w:iCs/>
        <w:noProof/>
        <w:color w:val="222222"/>
        <w:sz w:val="14"/>
        <w:szCs w:val="14"/>
        <w:shd w:val="clear" w:color="auto" w:fill="FFFFFF"/>
      </w:rPr>
      <w:drawing>
        <wp:anchor distT="0" distB="0" distL="114300" distR="114300" simplePos="0" relativeHeight="251658241" behindDoc="1" locked="0" layoutInCell="1" allowOverlap="1" wp14:anchorId="2C5BD039" wp14:editId="22B7F48F">
          <wp:simplePos x="0" y="0"/>
          <wp:positionH relativeFrom="page">
            <wp:posOffset>5672100</wp:posOffset>
          </wp:positionH>
          <wp:positionV relativeFrom="paragraph">
            <wp:posOffset>-24386</wp:posOffset>
          </wp:positionV>
          <wp:extent cx="1341912" cy="285008"/>
          <wp:effectExtent l="0" t="0" r="0" b="1270"/>
          <wp:wrapNone/>
          <wp:docPr id="5" name="Pearson Logo" descr="Pearson Logo">
            <a:extLst xmlns:a="http://schemas.openxmlformats.org/drawingml/2006/main">
              <a:ext uri="{FF2B5EF4-FFF2-40B4-BE49-F238E27FC236}">
                <a16:creationId xmlns:a16="http://schemas.microsoft.com/office/drawing/2014/main" id="{160A7F97-6209-F156-D033-087C9B50EAE0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arson Logo" descr="Pearson Logo">
                    <a:extLst>
                      <a:ext uri="{FF2B5EF4-FFF2-40B4-BE49-F238E27FC236}">
                        <a16:creationId xmlns:a16="http://schemas.microsoft.com/office/drawing/2014/main" id="{160A7F97-6209-F156-D033-087C9B50EAE0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912" cy="285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70C18" w14:textId="5BE64764" w:rsidR="009366E8" w:rsidRDefault="009366E8" w:rsidP="00C4067A">
    <w:pPr>
      <w:pStyle w:val="Header"/>
      <w:tabs>
        <w:tab w:val="left" w:pos="1845"/>
        <w:tab w:val="right" w:pos="9638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2C7B" w14:textId="77777777" w:rsidR="009366E8" w:rsidRDefault="00AD4E26" w:rsidP="000072E7">
    <w:pPr>
      <w:pStyle w:val="Header"/>
    </w:pPr>
    <w:r>
      <w:rPr>
        <w:b/>
        <w:noProof/>
        <w:lang w:eastAsia="en-GB"/>
      </w:rPr>
      <w:drawing>
        <wp:anchor distT="0" distB="0" distL="114300" distR="114300" simplePos="0" relativeHeight="251658240" behindDoc="1" locked="0" layoutInCell="1" allowOverlap="1" wp14:anchorId="544BE65E" wp14:editId="4D7F64AD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952500" cy="285750"/>
          <wp:effectExtent l="0" t="0" r="0" b="0"/>
          <wp:wrapNone/>
          <wp:docPr id="31" name="Picture 31" descr="Y:\Together Design\Pearson Edexcel PowerPoint amends\Assets\Pearson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Together Design\Pearson Edexcel PowerPoint amends\Assets\Pearson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1026D"/>
    <w:multiLevelType w:val="hybridMultilevel"/>
    <w:tmpl w:val="17A21ECE"/>
    <w:lvl w:ilvl="0" w:tplc="13CCCC9C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3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DA7"/>
    <w:rsid w:val="000072E7"/>
    <w:rsid w:val="000151C9"/>
    <w:rsid w:val="000160B8"/>
    <w:rsid w:val="00024669"/>
    <w:rsid w:val="00081AF3"/>
    <w:rsid w:val="000B17F4"/>
    <w:rsid w:val="000B4C4A"/>
    <w:rsid w:val="000B7465"/>
    <w:rsid w:val="000C6750"/>
    <w:rsid w:val="000D476B"/>
    <w:rsid w:val="000D7B42"/>
    <w:rsid w:val="000E2102"/>
    <w:rsid w:val="001343C9"/>
    <w:rsid w:val="001472ED"/>
    <w:rsid w:val="00156E6C"/>
    <w:rsid w:val="00163509"/>
    <w:rsid w:val="001879C2"/>
    <w:rsid w:val="001A4B00"/>
    <w:rsid w:val="001F1B1B"/>
    <w:rsid w:val="001F207F"/>
    <w:rsid w:val="001F4375"/>
    <w:rsid w:val="00203D0E"/>
    <w:rsid w:val="00256474"/>
    <w:rsid w:val="002814F0"/>
    <w:rsid w:val="002916EB"/>
    <w:rsid w:val="002926EE"/>
    <w:rsid w:val="002B4C5A"/>
    <w:rsid w:val="002C384C"/>
    <w:rsid w:val="002D26D8"/>
    <w:rsid w:val="003049BF"/>
    <w:rsid w:val="00310E43"/>
    <w:rsid w:val="003127F0"/>
    <w:rsid w:val="00322576"/>
    <w:rsid w:val="00336681"/>
    <w:rsid w:val="00347777"/>
    <w:rsid w:val="00352708"/>
    <w:rsid w:val="00353B9F"/>
    <w:rsid w:val="0035563F"/>
    <w:rsid w:val="00364835"/>
    <w:rsid w:val="003C1E5A"/>
    <w:rsid w:val="003E1BD0"/>
    <w:rsid w:val="003F0B4A"/>
    <w:rsid w:val="00441AEC"/>
    <w:rsid w:val="00493ACC"/>
    <w:rsid w:val="004A5188"/>
    <w:rsid w:val="004A549B"/>
    <w:rsid w:val="004B1023"/>
    <w:rsid w:val="004B7EEC"/>
    <w:rsid w:val="004C6539"/>
    <w:rsid w:val="004D3353"/>
    <w:rsid w:val="004E4B2A"/>
    <w:rsid w:val="004F05D4"/>
    <w:rsid w:val="004F6F22"/>
    <w:rsid w:val="0050337D"/>
    <w:rsid w:val="0050495E"/>
    <w:rsid w:val="0051441D"/>
    <w:rsid w:val="005776F1"/>
    <w:rsid w:val="005B1A1C"/>
    <w:rsid w:val="005B7911"/>
    <w:rsid w:val="005C7036"/>
    <w:rsid w:val="005D5E6E"/>
    <w:rsid w:val="005D75D8"/>
    <w:rsid w:val="005E04FF"/>
    <w:rsid w:val="005E571A"/>
    <w:rsid w:val="00624E34"/>
    <w:rsid w:val="006442A2"/>
    <w:rsid w:val="00686CD9"/>
    <w:rsid w:val="006B517A"/>
    <w:rsid w:val="006B7F4F"/>
    <w:rsid w:val="006D38D5"/>
    <w:rsid w:val="006E22D3"/>
    <w:rsid w:val="00710EF4"/>
    <w:rsid w:val="00715554"/>
    <w:rsid w:val="00724B50"/>
    <w:rsid w:val="00734579"/>
    <w:rsid w:val="00744151"/>
    <w:rsid w:val="0075063A"/>
    <w:rsid w:val="007831FE"/>
    <w:rsid w:val="007C2799"/>
    <w:rsid w:val="007C2CC2"/>
    <w:rsid w:val="007E6979"/>
    <w:rsid w:val="00800A72"/>
    <w:rsid w:val="00813E31"/>
    <w:rsid w:val="00824BCC"/>
    <w:rsid w:val="008305C3"/>
    <w:rsid w:val="00831480"/>
    <w:rsid w:val="00852F73"/>
    <w:rsid w:val="00863F82"/>
    <w:rsid w:val="00896832"/>
    <w:rsid w:val="008B296B"/>
    <w:rsid w:val="008D4C9E"/>
    <w:rsid w:val="00901095"/>
    <w:rsid w:val="009073A7"/>
    <w:rsid w:val="00927423"/>
    <w:rsid w:val="00927ABA"/>
    <w:rsid w:val="00930F59"/>
    <w:rsid w:val="009366E8"/>
    <w:rsid w:val="00950C60"/>
    <w:rsid w:val="00965AE4"/>
    <w:rsid w:val="00966131"/>
    <w:rsid w:val="00973A1A"/>
    <w:rsid w:val="00992145"/>
    <w:rsid w:val="009B1827"/>
    <w:rsid w:val="00A104C7"/>
    <w:rsid w:val="00A2309E"/>
    <w:rsid w:val="00A434FF"/>
    <w:rsid w:val="00A56666"/>
    <w:rsid w:val="00A7037D"/>
    <w:rsid w:val="00A74331"/>
    <w:rsid w:val="00A7764D"/>
    <w:rsid w:val="00A82D1F"/>
    <w:rsid w:val="00A84CCE"/>
    <w:rsid w:val="00AA3450"/>
    <w:rsid w:val="00AC2984"/>
    <w:rsid w:val="00AD4E26"/>
    <w:rsid w:val="00AE4434"/>
    <w:rsid w:val="00B12975"/>
    <w:rsid w:val="00B13C28"/>
    <w:rsid w:val="00B352FE"/>
    <w:rsid w:val="00B71F5D"/>
    <w:rsid w:val="00B9612E"/>
    <w:rsid w:val="00BA171C"/>
    <w:rsid w:val="00BD2742"/>
    <w:rsid w:val="00BE7F85"/>
    <w:rsid w:val="00BF6BFB"/>
    <w:rsid w:val="00BF6C14"/>
    <w:rsid w:val="00C17C07"/>
    <w:rsid w:val="00C224D3"/>
    <w:rsid w:val="00C312A2"/>
    <w:rsid w:val="00C400F1"/>
    <w:rsid w:val="00C4067A"/>
    <w:rsid w:val="00C66771"/>
    <w:rsid w:val="00C84997"/>
    <w:rsid w:val="00C92B2C"/>
    <w:rsid w:val="00C94439"/>
    <w:rsid w:val="00CA0811"/>
    <w:rsid w:val="00CC29CD"/>
    <w:rsid w:val="00CD4ED8"/>
    <w:rsid w:val="00D02637"/>
    <w:rsid w:val="00D176D3"/>
    <w:rsid w:val="00D2218A"/>
    <w:rsid w:val="00D409E9"/>
    <w:rsid w:val="00D42D92"/>
    <w:rsid w:val="00D4390D"/>
    <w:rsid w:val="00D43EDE"/>
    <w:rsid w:val="00D46056"/>
    <w:rsid w:val="00D805B9"/>
    <w:rsid w:val="00D85091"/>
    <w:rsid w:val="00DD1B59"/>
    <w:rsid w:val="00DD6D0F"/>
    <w:rsid w:val="00E20B6D"/>
    <w:rsid w:val="00E40BBC"/>
    <w:rsid w:val="00E6688F"/>
    <w:rsid w:val="00E67DA7"/>
    <w:rsid w:val="00E67F8E"/>
    <w:rsid w:val="00E857A2"/>
    <w:rsid w:val="00E91A9E"/>
    <w:rsid w:val="00ED0013"/>
    <w:rsid w:val="00EE32F5"/>
    <w:rsid w:val="00EE504B"/>
    <w:rsid w:val="00EF04F7"/>
    <w:rsid w:val="00F06CDB"/>
    <w:rsid w:val="00F27AFB"/>
    <w:rsid w:val="00F3217B"/>
    <w:rsid w:val="00F4370C"/>
    <w:rsid w:val="00F602FD"/>
    <w:rsid w:val="00F74F1B"/>
    <w:rsid w:val="00F9052D"/>
    <w:rsid w:val="00FA7C55"/>
    <w:rsid w:val="00FB1DB9"/>
    <w:rsid w:val="00FC60E1"/>
    <w:rsid w:val="018D1EC6"/>
    <w:rsid w:val="04CD47B1"/>
    <w:rsid w:val="09F82EDA"/>
    <w:rsid w:val="0DD45AFA"/>
    <w:rsid w:val="0EABBF95"/>
    <w:rsid w:val="0EAD66F4"/>
    <w:rsid w:val="0EB3158D"/>
    <w:rsid w:val="0EF252EB"/>
    <w:rsid w:val="0F4DAE76"/>
    <w:rsid w:val="13C9B0C2"/>
    <w:rsid w:val="1454D4D1"/>
    <w:rsid w:val="1DB0FC30"/>
    <w:rsid w:val="1E732051"/>
    <w:rsid w:val="1E979065"/>
    <w:rsid w:val="1F73DB40"/>
    <w:rsid w:val="23F6DE42"/>
    <w:rsid w:val="298B29A3"/>
    <w:rsid w:val="2ADACEFC"/>
    <w:rsid w:val="367E3E2C"/>
    <w:rsid w:val="3CB43797"/>
    <w:rsid w:val="3EB9A30C"/>
    <w:rsid w:val="3F4F2668"/>
    <w:rsid w:val="403DEDCA"/>
    <w:rsid w:val="423C585E"/>
    <w:rsid w:val="45865789"/>
    <w:rsid w:val="463AD9F6"/>
    <w:rsid w:val="468A749D"/>
    <w:rsid w:val="473A6F91"/>
    <w:rsid w:val="4AD25E59"/>
    <w:rsid w:val="4DE691EE"/>
    <w:rsid w:val="4E30683F"/>
    <w:rsid w:val="4F552033"/>
    <w:rsid w:val="51809AF4"/>
    <w:rsid w:val="5404131D"/>
    <w:rsid w:val="5789AE01"/>
    <w:rsid w:val="591CAD40"/>
    <w:rsid w:val="59B79A91"/>
    <w:rsid w:val="6F7F0AD1"/>
    <w:rsid w:val="7015B9E8"/>
    <w:rsid w:val="70C1B3C2"/>
    <w:rsid w:val="7163A39A"/>
    <w:rsid w:val="728F4DDC"/>
    <w:rsid w:val="73107C5A"/>
    <w:rsid w:val="74F90437"/>
    <w:rsid w:val="7545A762"/>
    <w:rsid w:val="75E41B5E"/>
    <w:rsid w:val="76E644C6"/>
    <w:rsid w:val="784B3FDE"/>
    <w:rsid w:val="7DF55BD2"/>
    <w:rsid w:val="7E02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2464C"/>
  <w15:docId w15:val="{8FCD3603-095E-4A2F-A7B7-B3342C42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color w:val="000000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207F"/>
  </w:style>
  <w:style w:type="paragraph" w:styleId="Heading1">
    <w:name w:val="heading 1"/>
    <w:basedOn w:val="Normal"/>
    <w:next w:val="Normal"/>
    <w:rsid w:val="001F20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F20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F20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F20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F20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1F207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rsid w:val="001F207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F207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F20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F207F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1F207F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F20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07F"/>
  </w:style>
  <w:style w:type="character" w:styleId="CommentReference">
    <w:name w:val="annotation reference"/>
    <w:basedOn w:val="DefaultParagraphFont"/>
    <w:uiPriority w:val="99"/>
    <w:semiHidden/>
    <w:unhideWhenUsed/>
    <w:rsid w:val="001F207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5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3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509"/>
  </w:style>
  <w:style w:type="paragraph" w:styleId="Footer">
    <w:name w:val="footer"/>
    <w:basedOn w:val="Normal"/>
    <w:link w:val="FooterChar"/>
    <w:uiPriority w:val="99"/>
    <w:unhideWhenUsed/>
    <w:rsid w:val="001635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509"/>
  </w:style>
  <w:style w:type="paragraph" w:styleId="NormalWeb">
    <w:name w:val="Normal (Web)"/>
    <w:basedOn w:val="Normal"/>
    <w:uiPriority w:val="99"/>
    <w:unhideWhenUsed/>
    <w:rsid w:val="00D409E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DefaultParagraphFont"/>
    <w:rsid w:val="00D409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37D"/>
    <w:rPr>
      <w:b/>
      <w:bCs/>
    </w:rPr>
  </w:style>
  <w:style w:type="paragraph" w:styleId="ListParagraph">
    <w:name w:val="List Paragraph"/>
    <w:basedOn w:val="Normal"/>
    <w:uiPriority w:val="34"/>
    <w:qFormat/>
    <w:rsid w:val="00A84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6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ofModification xmlns="88ecf5b8-9820-43d8-9ca8-4b0ec3b93c38" xsi:nil="true"/>
    <DateModified xmlns="88ecf5b8-9820-43d8-9ca8-4b0ec3b93c38" xsi:nil="true"/>
    <TaxCatchAll xmlns="468815d5-cb9c-47f5-a02e-1e231035b2f5" xsi:nil="true"/>
    <lcf76f155ced4ddcb4097134ff3c332f xmlns="88ecf5b8-9820-43d8-9ca8-4b0ec3b93c3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A8D5C37786B49B9B1C84B34032B24" ma:contentTypeVersion="20" ma:contentTypeDescription="Create a new document." ma:contentTypeScope="" ma:versionID="837efde7be552861d3b148f43fd3c0de">
  <xsd:schema xmlns:xsd="http://www.w3.org/2001/XMLSchema" xmlns:xs="http://www.w3.org/2001/XMLSchema" xmlns:p="http://schemas.microsoft.com/office/2006/metadata/properties" xmlns:ns2="88ecf5b8-9820-43d8-9ca8-4b0ec3b93c38" xmlns:ns3="468815d5-cb9c-47f5-a02e-1e231035b2f5" targetNamespace="http://schemas.microsoft.com/office/2006/metadata/properties" ma:root="true" ma:fieldsID="8d82298263908599410167b8df6b4d1c" ns2:_="" ns3:_="">
    <xsd:import namespace="88ecf5b8-9820-43d8-9ca8-4b0ec3b93c38"/>
    <xsd:import namespace="468815d5-cb9c-47f5-a02e-1e231035b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ofModifi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eModifi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cf5b8-9820-43d8-9ca8-4b0ec3b9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ofModification" ma:index="14" nillable="true" ma:displayName="Date of Modification" ma:format="DateOnly" ma:internalName="DateofModification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815d5-cb9c-47f5-a02e-1e231035b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0935f1f-9d5f-4b6d-8dba-ca4f0d380f96}" ma:internalName="TaxCatchAll" ma:showField="CatchAllData" ma:web="468815d5-cb9c-47f5-a02e-1e231035b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D283E-4BA5-41C5-99B5-3B2EDD0322BD}">
  <ds:schemaRefs>
    <ds:schemaRef ds:uri="http://schemas.microsoft.com/office/2006/metadata/properties"/>
    <ds:schemaRef ds:uri="http://schemas.microsoft.com/office/infopath/2007/PartnerControls"/>
    <ds:schemaRef ds:uri="88ecf5b8-9820-43d8-9ca8-4b0ec3b93c38"/>
    <ds:schemaRef ds:uri="468815d5-cb9c-47f5-a02e-1e231035b2f5"/>
  </ds:schemaRefs>
</ds:datastoreItem>
</file>

<file path=customXml/itemProps2.xml><?xml version="1.0" encoding="utf-8"?>
<ds:datastoreItem xmlns:ds="http://schemas.openxmlformats.org/officeDocument/2006/customXml" ds:itemID="{0CC3CA8C-F762-4D5D-8DF8-D30D659B6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cf5b8-9820-43d8-9ca8-4b0ec3b93c38"/>
    <ds:schemaRef ds:uri="468815d5-cb9c-47f5-a02e-1e231035b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90B8E6-2C71-4D38-BA76-573BD65EBA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294</Words>
  <Characters>1680</Characters>
  <Application>Microsoft Office Word</Application>
  <DocSecurity>4</DocSecurity>
  <Lines>14</Lines>
  <Paragraphs>3</Paragraphs>
  <ScaleCrop>false</ScaleCrop>
  <Company>Pearson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Jenkin, Claire</dc:creator>
  <cp:keywords/>
  <cp:lastModifiedBy>Liz McKay</cp:lastModifiedBy>
  <cp:revision>90</cp:revision>
  <cp:lastPrinted>2015-11-04T18:18:00Z</cp:lastPrinted>
  <dcterms:created xsi:type="dcterms:W3CDTF">2021-04-12T18:10:00Z</dcterms:created>
  <dcterms:modified xsi:type="dcterms:W3CDTF">2025-08-29T11:43:00Z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0x010100843A8D5C37786B49B9B1C84B34032B24</vt:lpwstr>
  </property>
  <property fmtid="{D5CDD505-2E9C-101B-9397-08002B2CF9AE}" pid="3" name="MediaServiceImageTags">
    <vt:lpwstr/>
  </property>
</Properties>
</file>