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D2E2" w14:textId="6AE7286A" w:rsidR="008809F3" w:rsidRPr="00E61E19" w:rsidRDefault="00746A4E" w:rsidP="008809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Written report</w:t>
      </w:r>
      <w:r w:rsidR="008809F3" w:rsidRPr="00E61E19"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</w:t>
      </w:r>
      <w:r w:rsidR="008809F3" w:rsidRPr="00E61E19">
        <w:rPr>
          <w:b/>
          <w:bCs/>
          <w:sz w:val="28"/>
          <w:szCs w:val="28"/>
        </w:rPr>
        <w:t>checklist</w:t>
      </w:r>
    </w:p>
    <w:p w14:paraId="54BE7E5E" w14:textId="27D28E53" w:rsidR="00E61E19" w:rsidRPr="00E61E19" w:rsidRDefault="00E61E19" w:rsidP="008809F3">
      <w:pPr>
        <w:rPr>
          <w:sz w:val="24"/>
          <w:szCs w:val="24"/>
        </w:rPr>
      </w:pPr>
      <w:r w:rsidRPr="00E61E19">
        <w:rPr>
          <w:sz w:val="24"/>
          <w:szCs w:val="24"/>
        </w:rPr>
        <w:t xml:space="preserve">Ask yourself the following questions about your </w:t>
      </w:r>
      <w:r w:rsidR="00746A4E">
        <w:rPr>
          <w:sz w:val="24"/>
          <w:szCs w:val="24"/>
        </w:rPr>
        <w:t>report</w:t>
      </w:r>
      <w:r w:rsidRPr="00E61E19">
        <w:rPr>
          <w:sz w:val="24"/>
          <w:szCs w:val="24"/>
        </w:rPr>
        <w:t xml:space="preserve"> – if you can’t tick all of them then you probably need to </w:t>
      </w:r>
      <w:r w:rsidR="00746A4E">
        <w:rPr>
          <w:sz w:val="24"/>
          <w:szCs w:val="24"/>
        </w:rPr>
        <w:t>look at it again</w:t>
      </w:r>
      <w:r w:rsidRPr="00E61E19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61E19" w:rsidRPr="00B3584F" w14:paraId="2F65DA09" w14:textId="77777777" w:rsidTr="00E61E19">
        <w:tc>
          <w:tcPr>
            <w:tcW w:w="988" w:type="dxa"/>
          </w:tcPr>
          <w:p w14:paraId="1023FA74" w14:textId="77777777" w:rsidR="00E61E19" w:rsidRPr="00B3584F" w:rsidRDefault="00E61E19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4F4BF0E8" w14:textId="5754F428" w:rsidR="00E61E19" w:rsidRPr="00B3584F" w:rsidRDefault="00B3584F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Is there</w:t>
            </w:r>
            <w:r w:rsidR="00746A4E" w:rsidRPr="00B3584F">
              <w:rPr>
                <w:rFonts w:cstheme="minorHAnsi"/>
                <w:sz w:val="24"/>
                <w:szCs w:val="24"/>
              </w:rPr>
              <w:t xml:space="preserve"> a title page and a contents list?</w:t>
            </w:r>
          </w:p>
        </w:tc>
      </w:tr>
      <w:tr w:rsidR="00746A4E" w:rsidRPr="00B3584F" w14:paraId="1C9D6C6A" w14:textId="77777777" w:rsidTr="00E61E19">
        <w:tc>
          <w:tcPr>
            <w:tcW w:w="988" w:type="dxa"/>
          </w:tcPr>
          <w:p w14:paraId="7E9996B4" w14:textId="77777777" w:rsidR="00746A4E" w:rsidRPr="00B3584F" w:rsidRDefault="00746A4E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65377C03" w14:textId="0F269A6E" w:rsidR="00746A4E" w:rsidRPr="00B3584F" w:rsidRDefault="00B3584F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Is the</w:t>
            </w:r>
            <w:r w:rsidR="00746A4E" w:rsidRPr="00B3584F">
              <w:rPr>
                <w:rFonts w:cstheme="minorHAnsi"/>
                <w:sz w:val="24"/>
                <w:szCs w:val="24"/>
              </w:rPr>
              <w:t xml:space="preserve"> content </w:t>
            </w:r>
            <w:r w:rsidRPr="00B3584F">
              <w:rPr>
                <w:rFonts w:cstheme="minorHAnsi"/>
                <w:sz w:val="24"/>
                <w:szCs w:val="24"/>
              </w:rPr>
              <w:t xml:space="preserve">structured </w:t>
            </w:r>
            <w:r w:rsidR="00746A4E" w:rsidRPr="00B3584F">
              <w:rPr>
                <w:rFonts w:cstheme="minorHAnsi"/>
                <w:sz w:val="24"/>
                <w:szCs w:val="24"/>
              </w:rPr>
              <w:t xml:space="preserve">into sections </w:t>
            </w:r>
            <w:r w:rsidRPr="00B3584F">
              <w:rPr>
                <w:rFonts w:cstheme="minorHAnsi"/>
                <w:sz w:val="24"/>
                <w:szCs w:val="24"/>
              </w:rPr>
              <w:t>with</w:t>
            </w:r>
            <w:r w:rsidR="00746A4E" w:rsidRPr="00B3584F">
              <w:rPr>
                <w:rFonts w:cstheme="minorHAnsi"/>
                <w:sz w:val="24"/>
                <w:szCs w:val="24"/>
              </w:rPr>
              <w:t xml:space="preserve"> headings?</w:t>
            </w:r>
          </w:p>
        </w:tc>
      </w:tr>
      <w:tr w:rsidR="00E61E19" w:rsidRPr="00B3584F" w14:paraId="51BF19EE" w14:textId="77777777" w:rsidTr="00E61E19">
        <w:tc>
          <w:tcPr>
            <w:tcW w:w="988" w:type="dxa"/>
          </w:tcPr>
          <w:p w14:paraId="6AC2ABD8" w14:textId="77777777" w:rsidR="00E61E19" w:rsidRPr="00B3584F" w:rsidRDefault="00E61E19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49475CC7" w14:textId="739EEE26" w:rsidR="00E61E19" w:rsidRPr="00B3584F" w:rsidRDefault="00746A4E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Are the pages numbered?</w:t>
            </w:r>
          </w:p>
        </w:tc>
      </w:tr>
      <w:tr w:rsidR="00E61E19" w:rsidRPr="00B3584F" w14:paraId="5926D661" w14:textId="77777777" w:rsidTr="00E61E19">
        <w:tc>
          <w:tcPr>
            <w:tcW w:w="988" w:type="dxa"/>
          </w:tcPr>
          <w:p w14:paraId="76168D3F" w14:textId="77777777" w:rsidR="00E61E19" w:rsidRPr="00B3584F" w:rsidRDefault="00E61E19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5A35B327" w14:textId="20A8ABA5" w:rsidR="00E61E19" w:rsidRPr="00B3584F" w:rsidRDefault="00746A4E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 xml:space="preserve">Have I checked spelling, </w:t>
            </w:r>
            <w:r w:rsidR="00B3584F" w:rsidRPr="00B3584F">
              <w:rPr>
                <w:rFonts w:cstheme="minorHAnsi"/>
                <w:sz w:val="24"/>
                <w:szCs w:val="24"/>
              </w:rPr>
              <w:t>punctuation</w:t>
            </w:r>
            <w:r w:rsidRPr="00B3584F">
              <w:rPr>
                <w:rFonts w:cstheme="minorHAnsi"/>
                <w:sz w:val="24"/>
                <w:szCs w:val="24"/>
              </w:rPr>
              <w:t xml:space="preserve"> and grammar?</w:t>
            </w:r>
          </w:p>
        </w:tc>
      </w:tr>
      <w:tr w:rsidR="00B3584F" w:rsidRPr="00B3584F" w14:paraId="665F87CC" w14:textId="77777777" w:rsidTr="00E61E19">
        <w:tc>
          <w:tcPr>
            <w:tcW w:w="988" w:type="dxa"/>
          </w:tcPr>
          <w:p w14:paraId="65787A6B" w14:textId="77777777" w:rsidR="00B3584F" w:rsidRPr="00B3584F" w:rsidRDefault="00B3584F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59FD52D4" w14:textId="62571BC6" w:rsidR="00B3584F" w:rsidRPr="00B3584F" w:rsidRDefault="00B3584F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Have I used an appropriate style and tone of language?</w:t>
            </w:r>
          </w:p>
        </w:tc>
      </w:tr>
      <w:tr w:rsidR="00E61E19" w:rsidRPr="00B3584F" w14:paraId="30254A72" w14:textId="77777777" w:rsidTr="00E61E19">
        <w:tc>
          <w:tcPr>
            <w:tcW w:w="988" w:type="dxa"/>
          </w:tcPr>
          <w:p w14:paraId="716A585E" w14:textId="77777777" w:rsidR="00E61E19" w:rsidRPr="00B3584F" w:rsidRDefault="00E61E19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17CD0AD5" w14:textId="7C2AD326" w:rsidR="00E61E19" w:rsidRPr="00B3584F" w:rsidRDefault="00746A4E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Have I used paragraphs?</w:t>
            </w:r>
          </w:p>
        </w:tc>
      </w:tr>
      <w:tr w:rsidR="00E61E19" w:rsidRPr="00B3584F" w14:paraId="403BB1D5" w14:textId="77777777" w:rsidTr="00E61E19">
        <w:tc>
          <w:tcPr>
            <w:tcW w:w="988" w:type="dxa"/>
          </w:tcPr>
          <w:p w14:paraId="21A5D2AE" w14:textId="77777777" w:rsidR="00E61E19" w:rsidRPr="00B3584F" w:rsidRDefault="00E61E19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719019D3" w14:textId="34A0794F" w:rsidR="00E61E19" w:rsidRPr="00B3584F" w:rsidRDefault="00746A4E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Are any diagrams, tables, graphs or charts numbered and labelled? Have I referred to them in the text?</w:t>
            </w:r>
          </w:p>
        </w:tc>
      </w:tr>
      <w:tr w:rsidR="00746A4E" w:rsidRPr="00B3584F" w14:paraId="4DB82A26" w14:textId="77777777" w:rsidTr="00E61E19">
        <w:tc>
          <w:tcPr>
            <w:tcW w:w="988" w:type="dxa"/>
          </w:tcPr>
          <w:p w14:paraId="679BA695" w14:textId="77777777" w:rsidR="00746A4E" w:rsidRPr="00B3584F" w:rsidRDefault="00746A4E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595284A9" w14:textId="0AC6C2B2" w:rsidR="00746A4E" w:rsidRPr="00B3584F" w:rsidRDefault="00746A4E" w:rsidP="00B3584F">
            <w:pPr>
              <w:spacing w:before="120" w:after="100" w:afterAutospacing="1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Have I included all the sections below with the points listed?</w:t>
            </w:r>
          </w:p>
        </w:tc>
      </w:tr>
      <w:tr w:rsidR="00E61E19" w:rsidRPr="00B3584F" w14:paraId="644F6167" w14:textId="77777777" w:rsidTr="00E61E19">
        <w:tc>
          <w:tcPr>
            <w:tcW w:w="988" w:type="dxa"/>
          </w:tcPr>
          <w:p w14:paraId="4D220DB9" w14:textId="77777777" w:rsidR="00E61E19" w:rsidRPr="00B3584F" w:rsidRDefault="00E61E19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6F6D9490" w14:textId="77777777" w:rsidR="00746A4E" w:rsidRPr="00B3584F" w:rsidRDefault="00746A4E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Introduction</w:t>
            </w:r>
            <w:r w:rsidR="00B3584F" w:rsidRPr="00B3584F">
              <w:rPr>
                <w:rFonts w:cstheme="minorHAnsi"/>
                <w:sz w:val="24"/>
                <w:szCs w:val="24"/>
              </w:rPr>
              <w:t xml:space="preserve"> – 350 words</w:t>
            </w:r>
          </w:p>
          <w:p w14:paraId="7C50D56A" w14:textId="77777777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Research question explained?</w:t>
            </w:r>
          </w:p>
          <w:p w14:paraId="2E7547C7" w14:textId="0C637B84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Rationale explained (why did I do this?)?</w:t>
            </w:r>
          </w:p>
        </w:tc>
      </w:tr>
      <w:tr w:rsidR="00E61E19" w:rsidRPr="00B3584F" w14:paraId="6D604476" w14:textId="77777777" w:rsidTr="00E61E19">
        <w:tc>
          <w:tcPr>
            <w:tcW w:w="988" w:type="dxa"/>
          </w:tcPr>
          <w:p w14:paraId="54588A87" w14:textId="77777777" w:rsidR="00E61E19" w:rsidRPr="00B3584F" w:rsidRDefault="00E61E19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0D15C7B8" w14:textId="77777777" w:rsidR="00B3584F" w:rsidRPr="00B3584F" w:rsidRDefault="00746A4E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B3584F">
              <w:rPr>
                <w:rFonts w:cstheme="minorHAnsi"/>
                <w:sz w:val="24"/>
                <w:szCs w:val="24"/>
              </w:rPr>
              <w:t>Research</w:t>
            </w:r>
            <w:r w:rsidR="00B3584F" w:rsidRPr="00B3584F">
              <w:rPr>
                <w:rFonts w:cstheme="minorHAnsi"/>
                <w:sz w:val="24"/>
                <w:szCs w:val="24"/>
              </w:rPr>
              <w:t xml:space="preserve"> </w:t>
            </w:r>
            <w:r w:rsidR="00B3584F" w:rsidRPr="00B3584F">
              <w:rPr>
                <w:rFonts w:cstheme="minorHAnsi"/>
                <w:sz w:val="24"/>
                <w:szCs w:val="24"/>
              </w:rPr>
              <w:t xml:space="preserve"> –</w:t>
            </w:r>
            <w:proofErr w:type="gramEnd"/>
            <w:r w:rsidR="00B3584F" w:rsidRPr="00B3584F">
              <w:rPr>
                <w:rFonts w:cstheme="minorHAnsi"/>
                <w:sz w:val="24"/>
                <w:szCs w:val="24"/>
              </w:rPr>
              <w:t xml:space="preserve"> </w:t>
            </w:r>
            <w:r w:rsidR="00B3584F" w:rsidRPr="00B3584F">
              <w:rPr>
                <w:rFonts w:cstheme="minorHAnsi"/>
                <w:sz w:val="24"/>
                <w:szCs w:val="24"/>
              </w:rPr>
              <w:t>800</w:t>
            </w:r>
            <w:r w:rsidR="00B3584F" w:rsidRPr="00B3584F">
              <w:rPr>
                <w:rFonts w:cstheme="minorHAnsi"/>
                <w:sz w:val="24"/>
                <w:szCs w:val="24"/>
              </w:rPr>
              <w:t xml:space="preserve"> words</w:t>
            </w:r>
          </w:p>
          <w:p w14:paraId="179B840F" w14:textId="088A8DDB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Described the information found?</w:t>
            </w:r>
          </w:p>
          <w:p w14:paraId="63C73C46" w14:textId="77FED8EA" w:rsidR="00E61E19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Evaluated reliability?</w:t>
            </w:r>
          </w:p>
        </w:tc>
      </w:tr>
      <w:tr w:rsidR="00E61E19" w:rsidRPr="00B3584F" w14:paraId="178C7DA6" w14:textId="77777777" w:rsidTr="00E61E19">
        <w:tc>
          <w:tcPr>
            <w:tcW w:w="988" w:type="dxa"/>
          </w:tcPr>
          <w:p w14:paraId="212F4673" w14:textId="77777777" w:rsidR="00E61E19" w:rsidRPr="00B3584F" w:rsidRDefault="00E61E19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06D48312" w14:textId="77777777" w:rsidR="00B3584F" w:rsidRPr="00B3584F" w:rsidRDefault="00746A4E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Discussion</w:t>
            </w:r>
            <w:r w:rsidR="00B3584F" w:rsidRPr="00B3584F">
              <w:rPr>
                <w:rFonts w:cstheme="minorHAnsi"/>
                <w:sz w:val="24"/>
                <w:szCs w:val="24"/>
              </w:rPr>
              <w:t xml:space="preserve"> – </w:t>
            </w:r>
            <w:r w:rsidR="00B3584F" w:rsidRPr="00B3584F">
              <w:rPr>
                <w:rFonts w:cstheme="minorHAnsi"/>
                <w:sz w:val="24"/>
                <w:szCs w:val="24"/>
              </w:rPr>
              <w:t>100</w:t>
            </w:r>
            <w:r w:rsidR="00B3584F" w:rsidRPr="00B3584F">
              <w:rPr>
                <w:rFonts w:cstheme="minorHAnsi"/>
                <w:sz w:val="24"/>
                <w:szCs w:val="24"/>
              </w:rPr>
              <w:t>0 words</w:t>
            </w:r>
          </w:p>
          <w:p w14:paraId="4AFF7D96" w14:textId="77777777" w:rsidR="00E61E19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Answered the question?</w:t>
            </w:r>
          </w:p>
          <w:p w14:paraId="4BB38741" w14:textId="77777777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Structured coherently and used sections/headings?</w:t>
            </w:r>
          </w:p>
          <w:p w14:paraId="180981A3" w14:textId="77777777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Referred to the research?</w:t>
            </w:r>
          </w:p>
          <w:p w14:paraId="2DAE6CB1" w14:textId="67CE6630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Presented both sides of the argument?</w:t>
            </w:r>
          </w:p>
        </w:tc>
      </w:tr>
      <w:tr w:rsidR="00E61E19" w:rsidRPr="00B3584F" w14:paraId="4940E5C7" w14:textId="77777777" w:rsidTr="00E61E19">
        <w:tc>
          <w:tcPr>
            <w:tcW w:w="988" w:type="dxa"/>
          </w:tcPr>
          <w:p w14:paraId="03BCF764" w14:textId="77777777" w:rsidR="00E61E19" w:rsidRPr="00B3584F" w:rsidRDefault="00E61E19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74333F6A" w14:textId="77777777" w:rsidR="00B3584F" w:rsidRPr="00B3584F" w:rsidRDefault="00746A4E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Conclusion/Evaluation</w:t>
            </w:r>
            <w:r w:rsidR="00B3584F" w:rsidRPr="00B3584F">
              <w:rPr>
                <w:rFonts w:cstheme="minorHAnsi"/>
                <w:sz w:val="24"/>
                <w:szCs w:val="24"/>
              </w:rPr>
              <w:t xml:space="preserve"> – 350 words</w:t>
            </w:r>
          </w:p>
          <w:p w14:paraId="6D14A8A3" w14:textId="1CD08234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Identified what went well or badly and why?</w:t>
            </w:r>
          </w:p>
          <w:p w14:paraId="061FC076" w14:textId="0D23C9EB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Reflected on what I have learned?</w:t>
            </w:r>
          </w:p>
          <w:p w14:paraId="3105F252" w14:textId="09A3E51C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Explained what I would do differently another time and why?</w:t>
            </w:r>
          </w:p>
          <w:p w14:paraId="036B5FA5" w14:textId="5DDEC8C3" w:rsidR="00E61E19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Given clear, realistic ideas for extending the project?</w:t>
            </w:r>
          </w:p>
        </w:tc>
      </w:tr>
      <w:tr w:rsidR="00746A4E" w:rsidRPr="00B3584F" w14:paraId="56803D50" w14:textId="77777777" w:rsidTr="00E61E19">
        <w:tc>
          <w:tcPr>
            <w:tcW w:w="988" w:type="dxa"/>
          </w:tcPr>
          <w:p w14:paraId="05016FA5" w14:textId="77777777" w:rsidR="00746A4E" w:rsidRPr="00B3584F" w:rsidRDefault="00746A4E" w:rsidP="00E61E1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8" w:type="dxa"/>
          </w:tcPr>
          <w:p w14:paraId="46911FE5" w14:textId="19FE180E" w:rsidR="00B3584F" w:rsidRPr="00B3584F" w:rsidRDefault="00746A4E" w:rsidP="00B3584F">
            <w:pPr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Bibliography</w:t>
            </w:r>
          </w:p>
          <w:p w14:paraId="48815B99" w14:textId="6D63D064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All sources listed?</w:t>
            </w:r>
          </w:p>
          <w:p w14:paraId="2324D15A" w14:textId="046C576A" w:rsidR="00B3584F" w:rsidRPr="00B3584F" w:rsidRDefault="00B3584F" w:rsidP="00B358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584F">
              <w:rPr>
                <w:rFonts w:cstheme="minorHAnsi"/>
                <w:sz w:val="24"/>
                <w:szCs w:val="24"/>
              </w:rPr>
              <w:t>Sections used if needed?</w:t>
            </w:r>
          </w:p>
        </w:tc>
      </w:tr>
    </w:tbl>
    <w:p w14:paraId="26454BF5" w14:textId="4B7FC068" w:rsidR="00E61E19" w:rsidRDefault="00E61E19" w:rsidP="008809F3"/>
    <w:p w14:paraId="67036132" w14:textId="77777777" w:rsidR="008C2355" w:rsidRDefault="008C2355"/>
    <w:sectPr w:rsidR="008C2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97956"/>
    <w:multiLevelType w:val="hybridMultilevel"/>
    <w:tmpl w:val="3C0AB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36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F3"/>
    <w:rsid w:val="004E3703"/>
    <w:rsid w:val="00746A4E"/>
    <w:rsid w:val="008809F3"/>
    <w:rsid w:val="008C2355"/>
    <w:rsid w:val="00B3584F"/>
    <w:rsid w:val="00E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7134"/>
  <w15:chartTrackingRefBased/>
  <w15:docId w15:val="{486F8206-60AA-444B-B5A8-B638C426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2022-11-30T13:04:00Z</dcterms:created>
  <dcterms:modified xsi:type="dcterms:W3CDTF">2023-01-10T14:28:00Z</dcterms:modified>
</cp:coreProperties>
</file>