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6C0105" w14:textId="77777777" w:rsidR="005E6801" w:rsidRPr="00ED5874" w:rsidRDefault="005E6801" w:rsidP="005E6801">
      <w:pPr>
        <w:pStyle w:val="Heading2"/>
        <w:spacing w:before="0" w:after="240" w:line="240" w:lineRule="auto"/>
        <w:rPr>
          <w:i/>
        </w:rPr>
      </w:pPr>
      <w:r>
        <w:t>Introduction to the scheme of work</w:t>
      </w:r>
    </w:p>
    <w:p w14:paraId="786FE3FF" w14:textId="77777777" w:rsidR="005E6801" w:rsidRDefault="005E6801" w:rsidP="005E6801">
      <w:r>
        <w:t>These materials form part of a two-year scheme of work. The scheme of work covers all the content of the specification, allowing time for revision in the second year of study, prior to students sitting the two examinations at the end of their course. It is based on the following assumptions:</w:t>
      </w:r>
    </w:p>
    <w:p w14:paraId="778A9CE7" w14:textId="77777777" w:rsidR="005E6801" w:rsidRDefault="005E6801" w:rsidP="005E6801">
      <w:pPr>
        <w:pStyle w:val="ListParagraph"/>
        <w:numPr>
          <w:ilvl w:val="0"/>
          <w:numId w:val="19"/>
        </w:numPr>
      </w:pPr>
      <w:r>
        <w:t xml:space="preserve">Centres allocate two hours a week (or equivalent) time to this qualification. </w:t>
      </w:r>
    </w:p>
    <w:p w14:paraId="1BB24015" w14:textId="77777777" w:rsidR="005E6801" w:rsidRPr="003D4E49" w:rsidRDefault="005E6801" w:rsidP="005E6801">
      <w:pPr>
        <w:pStyle w:val="ListParagraph"/>
        <w:numPr>
          <w:ilvl w:val="0"/>
          <w:numId w:val="19"/>
        </w:numPr>
        <w:rPr>
          <w:b/>
          <w:bCs/>
        </w:rPr>
      </w:pPr>
      <w:r>
        <w:t>Students</w:t>
      </w:r>
      <w:r w:rsidRPr="00DE732E">
        <w:t xml:space="preserve"> h</w:t>
      </w:r>
      <w:r>
        <w:t>ave had some previous experience of computer s</w:t>
      </w:r>
      <w:r w:rsidRPr="00DE732E">
        <w:t>cience</w:t>
      </w:r>
      <w:r>
        <w:t xml:space="preserve"> and programming</w:t>
      </w:r>
      <w:r w:rsidRPr="00DE732E">
        <w:t xml:space="preserve">. </w:t>
      </w:r>
    </w:p>
    <w:p w14:paraId="20512A57" w14:textId="77777777" w:rsidR="005E6801" w:rsidRDefault="005E6801" w:rsidP="005E6801">
      <w:r w:rsidRPr="00DE732E">
        <w:t xml:space="preserve">The course has been broken down into </w:t>
      </w:r>
      <w:r>
        <w:t>six</w:t>
      </w:r>
      <w:r w:rsidRPr="00DE732E">
        <w:t xml:space="preserve"> terms. </w:t>
      </w:r>
      <w:r>
        <w:t xml:space="preserve">There is a scheme of work for each of terms 1 to 3 in Year 1 and terms 1 and 2 in Year 2. Weeks are </w:t>
      </w:r>
      <w:r w:rsidRPr="00DE732E">
        <w:t>numbered from 1 in each term</w:t>
      </w:r>
      <w:r>
        <w:t>. There are two lessons per week.</w:t>
      </w:r>
      <w:r w:rsidRPr="00DE732E">
        <w:t xml:space="preserve"> </w:t>
      </w:r>
    </w:p>
    <w:p w14:paraId="64D214BC" w14:textId="77777777" w:rsidR="005E6801" w:rsidRPr="00DE732E" w:rsidRDefault="005E6801" w:rsidP="005E6801">
      <w:r>
        <w:t xml:space="preserve">In the main, one lesson a week is devoted to the </w:t>
      </w:r>
      <w:r w:rsidRPr="00DE732E">
        <w:t xml:space="preserve">theoretical principles </w:t>
      </w:r>
      <w:r>
        <w:t xml:space="preserve">and concepts </w:t>
      </w:r>
      <w:r w:rsidRPr="00DE732E">
        <w:t>of computer science</w:t>
      </w:r>
      <w:r>
        <w:t xml:space="preserve"> (Assessment Objectives 1 and 2), whilst the other focuses on developing students’ computational thinking skills (Assessment Objective 3)</w:t>
      </w:r>
      <w:r w:rsidRPr="00DE732E">
        <w:t>.</w:t>
      </w:r>
      <w:r>
        <w:t xml:space="preserve"> </w:t>
      </w:r>
    </w:p>
    <w:p w14:paraId="58F312B7" w14:textId="77777777" w:rsidR="004142DC" w:rsidRDefault="004142DC" w:rsidP="004142DC">
      <w:r w:rsidRPr="00DE732E">
        <w:t>The lesson summary gives an overview of the lesson content. The title in bold refers to the subject content headings given for e</w:t>
      </w:r>
      <w:r>
        <w:t xml:space="preserve">ach topic in the specification. </w:t>
      </w:r>
      <w:r w:rsidRPr="00DE732E">
        <w:t>The les</w:t>
      </w:r>
      <w:r>
        <w:t>son content gives suggestions for</w:t>
      </w:r>
      <w:r w:rsidRPr="00DE732E">
        <w:t xml:space="preserve"> how this material could be taught. The specification references given represent the specification content that is covered in the le</w:t>
      </w:r>
      <w:r>
        <w:t xml:space="preserve">sson. Where </w:t>
      </w:r>
      <w:r w:rsidRPr="00DE732E">
        <w:t xml:space="preserve">a range of content </w:t>
      </w:r>
      <w:r>
        <w:t xml:space="preserve">is covered, </w:t>
      </w:r>
      <w:r w:rsidRPr="00DE732E">
        <w:t>only the main speci</w:t>
      </w:r>
      <w:r>
        <w:t>fication references are given. Teachers</w:t>
      </w:r>
      <w:r w:rsidRPr="00DE732E">
        <w:t xml:space="preserve"> are strongly advised to use the specification alongside this scheme of work.</w:t>
      </w:r>
      <w:r>
        <w:t xml:space="preserve"> The lesson resources column indicates some of the resources needed to deliver each lesson. However, teachers are advised to add details of any other materials they plan to use. They may also wish to add lessons objectives and outcomes to each lesson plan and adapt the format to match their centre’s house style.</w:t>
      </w:r>
    </w:p>
    <w:p w14:paraId="3F30DFC4" w14:textId="77777777" w:rsidR="005E6801" w:rsidRPr="00DE732E" w:rsidRDefault="005E6801" w:rsidP="005E6801">
      <w:r w:rsidRPr="00DE732E">
        <w:t>Example activities fo</w:t>
      </w:r>
      <w:r>
        <w:t>r each lesson are given in the activities</w:t>
      </w:r>
      <w:r w:rsidRPr="00DE732E">
        <w:t xml:space="preserve"> file</w:t>
      </w:r>
      <w:r>
        <w:t>s</w:t>
      </w:r>
      <w:r w:rsidRPr="00DE732E">
        <w:t xml:space="preserve">. </w:t>
      </w:r>
      <w:r>
        <w:t>A</w:t>
      </w:r>
      <w:r w:rsidRPr="00DE732E">
        <w:t>ctivities are numbered with the lesson number</w:t>
      </w:r>
      <w:r>
        <w:t>,</w:t>
      </w:r>
      <w:r w:rsidRPr="00DE732E">
        <w:t xml:space="preserve"> </w:t>
      </w:r>
      <w:r>
        <w:t xml:space="preserve">for example </w:t>
      </w:r>
      <w:r w:rsidRPr="00DE732E">
        <w:t xml:space="preserve">Activity </w:t>
      </w:r>
      <w:r>
        <w:t>1.</w:t>
      </w:r>
      <w:r w:rsidRPr="00DE732E">
        <w:t>2.3 is the third activity for lesson 2</w:t>
      </w:r>
      <w:r>
        <w:t xml:space="preserve"> in week 1. These</w:t>
      </w:r>
      <w:r w:rsidRPr="00DE732E">
        <w:t xml:space="preserve"> </w:t>
      </w:r>
      <w:r>
        <w:t xml:space="preserve">suggested </w:t>
      </w:r>
      <w:r w:rsidRPr="00DE732E">
        <w:t xml:space="preserve">activities do not </w:t>
      </w:r>
      <w:r>
        <w:t>provide comprehensive coverage of</w:t>
      </w:r>
      <w:r w:rsidRPr="00DE732E">
        <w:t xml:space="preserve"> the specification</w:t>
      </w:r>
      <w:r>
        <w:t>. They are suggestions only. Teachers should amend, replace and supplement them to suit their students’ needs and learning styles. Solutions to activities are provided where appropriate.</w:t>
      </w:r>
    </w:p>
    <w:p w14:paraId="5105299C" w14:textId="542F55A8" w:rsidR="005E6801" w:rsidRPr="00DE732E" w:rsidRDefault="005E6801" w:rsidP="005E6801">
      <w:r w:rsidRPr="00DE732E">
        <w:t xml:space="preserve">The programming language used </w:t>
      </w:r>
      <w:r>
        <w:t>in this scheme of work</w:t>
      </w:r>
      <w:r w:rsidRPr="00DE732E">
        <w:t xml:space="preserve"> is Python</w:t>
      </w:r>
      <w:r>
        <w:t xml:space="preserve"> 3.0. Centres may wish to adapt these materials so as to use one of the other two</w:t>
      </w:r>
      <w:r w:rsidRPr="00DE732E">
        <w:t xml:space="preserve"> </w:t>
      </w:r>
      <w:r>
        <w:t>approved l</w:t>
      </w:r>
      <w:r w:rsidRPr="00DE732E">
        <w:t>anguages</w:t>
      </w:r>
      <w:r>
        <w:t>, namely C# or Java</w:t>
      </w:r>
      <w:r w:rsidRPr="00DE732E">
        <w:t>.</w:t>
      </w:r>
      <w:r w:rsidRPr="00742974">
        <w:t xml:space="preserve"> </w:t>
      </w:r>
    </w:p>
    <w:p w14:paraId="4E1A237B" w14:textId="77777777" w:rsidR="005E6801" w:rsidRDefault="005E6801" w:rsidP="005E6801">
      <w:r>
        <w:t>The scheme of work identifies the transferable skills which could be acquired through teaching and delivery developed in each lesson.</w:t>
      </w:r>
    </w:p>
    <w:p w14:paraId="57EBEDEF" w14:textId="77777777" w:rsidR="005E6801" w:rsidRPr="00DE732E" w:rsidRDefault="005E6801" w:rsidP="005E6801">
      <w:r w:rsidRPr="00DE732E">
        <w:t>A suggestion for a homework task is given at the end of each lesson. Teachers may wish to refer to the homework in the starter for the following</w:t>
      </w:r>
      <w:r>
        <w:t xml:space="preserve"> </w:t>
      </w:r>
      <w:r w:rsidRPr="00DE732E">
        <w:t>lesson.</w:t>
      </w:r>
      <w:r>
        <w:t xml:space="preserve"> Many of the homework tasks require the use of a computer. Centres must ensure that students without access to a computer at home are given an opportunity to use a school computer outside normal lesson times to complete the homework tasks.</w:t>
      </w:r>
    </w:p>
    <w:p w14:paraId="4138A56C" w14:textId="2D975D64" w:rsidR="005E6801" w:rsidRPr="00DE732E" w:rsidRDefault="005E6801" w:rsidP="00E711F1">
      <w:r>
        <w:t>These materials are editable and centres are encouraged to customise them to meet the needs of their students</w:t>
      </w:r>
      <w:r w:rsidRPr="00542825">
        <w:t xml:space="preserve"> </w:t>
      </w:r>
      <w:r>
        <w:t xml:space="preserve">and fit their own timetabling. </w:t>
      </w:r>
      <w:r w:rsidR="00E711F1">
        <w:br w:type="page"/>
      </w:r>
    </w:p>
    <w:p w14:paraId="3F0CDCFC" w14:textId="62D1DD9D" w:rsidR="0058397B" w:rsidRDefault="005E6801" w:rsidP="005E6801">
      <w:pPr>
        <w:pStyle w:val="Heading1"/>
        <w:spacing w:before="0" w:after="200"/>
      </w:pPr>
      <w:r>
        <w:lastRenderedPageBreak/>
        <w:t>Scheme of work for Year 1, Term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13"/>
        <w:gridCol w:w="922"/>
        <w:gridCol w:w="2184"/>
        <w:gridCol w:w="6236"/>
        <w:gridCol w:w="1710"/>
        <w:gridCol w:w="2430"/>
      </w:tblGrid>
      <w:tr w:rsidR="005E6801" w:rsidRPr="00632257" w14:paraId="772E36D1" w14:textId="11066C21" w:rsidTr="00AB0343">
        <w:trPr>
          <w:gridAfter w:val="4"/>
          <w:wAfter w:w="12560" w:type="dxa"/>
          <w:trHeight w:val="694"/>
          <w:tblHeader/>
        </w:trPr>
        <w:tc>
          <w:tcPr>
            <w:tcW w:w="2135" w:type="dxa"/>
            <w:gridSpan w:val="2"/>
            <w:shd w:val="clear" w:color="auto" w:fill="auto"/>
          </w:tcPr>
          <w:p w14:paraId="3E6EF578" w14:textId="0ACADC60" w:rsidR="005E6801" w:rsidRDefault="005E6801" w:rsidP="00F83D70">
            <w:pPr>
              <w:rPr>
                <w:b/>
                <w:sz w:val="24"/>
                <w:szCs w:val="24"/>
              </w:rPr>
            </w:pPr>
            <w:r>
              <w:rPr>
                <w:b/>
                <w:sz w:val="24"/>
                <w:szCs w:val="24"/>
              </w:rPr>
              <w:t>Week 1</w:t>
            </w:r>
          </w:p>
        </w:tc>
      </w:tr>
      <w:tr w:rsidR="00AB0343" w:rsidRPr="00632257" w14:paraId="60E3AE72" w14:textId="41CBE15F" w:rsidTr="00BF1BED">
        <w:trPr>
          <w:tblHeader/>
        </w:trPr>
        <w:tc>
          <w:tcPr>
            <w:tcW w:w="1213" w:type="dxa"/>
            <w:tcBorders>
              <w:bottom w:val="single" w:sz="4" w:space="0" w:color="auto"/>
            </w:tcBorders>
            <w:shd w:val="clear" w:color="auto" w:fill="auto"/>
          </w:tcPr>
          <w:p w14:paraId="2318D824" w14:textId="77777777" w:rsidR="005E6801" w:rsidRPr="00632257" w:rsidRDefault="005E6801" w:rsidP="00F83D70">
            <w:pPr>
              <w:rPr>
                <w:b/>
                <w:sz w:val="24"/>
                <w:szCs w:val="24"/>
              </w:rPr>
            </w:pPr>
            <w:r w:rsidRPr="00632257">
              <w:rPr>
                <w:b/>
                <w:sz w:val="24"/>
                <w:szCs w:val="24"/>
              </w:rPr>
              <w:t>Lesson</w:t>
            </w:r>
          </w:p>
        </w:tc>
        <w:tc>
          <w:tcPr>
            <w:tcW w:w="922" w:type="dxa"/>
          </w:tcPr>
          <w:p w14:paraId="0B28A264" w14:textId="77777777" w:rsidR="005E6801" w:rsidRPr="00632257" w:rsidRDefault="005E6801" w:rsidP="00F83D70">
            <w:pPr>
              <w:rPr>
                <w:b/>
                <w:sz w:val="24"/>
                <w:szCs w:val="24"/>
              </w:rPr>
            </w:pPr>
            <w:r w:rsidRPr="00632257">
              <w:rPr>
                <w:b/>
                <w:sz w:val="24"/>
                <w:szCs w:val="24"/>
              </w:rPr>
              <w:t>Spec ref</w:t>
            </w:r>
          </w:p>
        </w:tc>
        <w:tc>
          <w:tcPr>
            <w:tcW w:w="2184" w:type="dxa"/>
          </w:tcPr>
          <w:p w14:paraId="30EA8A7B" w14:textId="77777777" w:rsidR="005E6801" w:rsidRPr="00632257" w:rsidRDefault="005E6801" w:rsidP="00F83D70">
            <w:pPr>
              <w:rPr>
                <w:b/>
                <w:sz w:val="24"/>
                <w:szCs w:val="24"/>
              </w:rPr>
            </w:pPr>
            <w:r w:rsidRPr="00632257">
              <w:rPr>
                <w:b/>
                <w:sz w:val="24"/>
                <w:szCs w:val="24"/>
              </w:rPr>
              <w:t>Lesson summary</w:t>
            </w:r>
          </w:p>
        </w:tc>
        <w:tc>
          <w:tcPr>
            <w:tcW w:w="6236" w:type="dxa"/>
          </w:tcPr>
          <w:p w14:paraId="30CF5458" w14:textId="77777777" w:rsidR="005E6801" w:rsidRPr="00632257" w:rsidRDefault="005E6801" w:rsidP="00F83D70">
            <w:pPr>
              <w:rPr>
                <w:b/>
                <w:sz w:val="24"/>
                <w:szCs w:val="24"/>
              </w:rPr>
            </w:pPr>
            <w:r w:rsidRPr="00632257">
              <w:rPr>
                <w:b/>
                <w:sz w:val="24"/>
                <w:szCs w:val="24"/>
              </w:rPr>
              <w:t>Lesson content</w:t>
            </w:r>
          </w:p>
        </w:tc>
        <w:tc>
          <w:tcPr>
            <w:tcW w:w="1710" w:type="dxa"/>
          </w:tcPr>
          <w:p w14:paraId="1CE38EA2" w14:textId="77777777" w:rsidR="005E6801" w:rsidRPr="00632257" w:rsidRDefault="005E6801" w:rsidP="00F83D70">
            <w:pPr>
              <w:rPr>
                <w:b/>
                <w:sz w:val="24"/>
                <w:szCs w:val="24"/>
              </w:rPr>
            </w:pPr>
            <w:r w:rsidRPr="00632257">
              <w:rPr>
                <w:b/>
                <w:sz w:val="24"/>
                <w:szCs w:val="24"/>
              </w:rPr>
              <w:t>Lesson resources</w:t>
            </w:r>
          </w:p>
        </w:tc>
        <w:tc>
          <w:tcPr>
            <w:tcW w:w="2430" w:type="dxa"/>
          </w:tcPr>
          <w:p w14:paraId="4591DF1D" w14:textId="5600B8DB" w:rsidR="005E6801" w:rsidRPr="00632257" w:rsidRDefault="00AB0343" w:rsidP="00F83D70">
            <w:pPr>
              <w:rPr>
                <w:b/>
                <w:sz w:val="24"/>
                <w:szCs w:val="24"/>
              </w:rPr>
            </w:pPr>
            <w:r>
              <w:rPr>
                <w:b/>
                <w:sz w:val="24"/>
                <w:szCs w:val="24"/>
              </w:rPr>
              <w:t>Transfer</w:t>
            </w:r>
            <w:r w:rsidR="005E6801">
              <w:rPr>
                <w:b/>
                <w:sz w:val="24"/>
                <w:szCs w:val="24"/>
              </w:rPr>
              <w:t>able skills</w:t>
            </w:r>
          </w:p>
        </w:tc>
      </w:tr>
      <w:tr w:rsidR="00AB0343" w:rsidRPr="00E95151" w14:paraId="3F41783A" w14:textId="08294111" w:rsidTr="00BF1BED">
        <w:trPr>
          <w:trHeight w:val="2445"/>
        </w:trPr>
        <w:tc>
          <w:tcPr>
            <w:tcW w:w="1213" w:type="dxa"/>
            <w:shd w:val="clear" w:color="auto" w:fill="auto"/>
          </w:tcPr>
          <w:p w14:paraId="530C0569" w14:textId="4980AD62" w:rsidR="005E6801" w:rsidRPr="00893398" w:rsidRDefault="005E6801" w:rsidP="00893398">
            <w:pPr>
              <w:pStyle w:val="BodyText1"/>
              <w:spacing w:before="0"/>
              <w:jc w:val="center"/>
              <w:rPr>
                <w:highlight w:val="yellow"/>
              </w:rPr>
            </w:pPr>
            <w:r>
              <w:t>1</w:t>
            </w:r>
          </w:p>
        </w:tc>
        <w:tc>
          <w:tcPr>
            <w:tcW w:w="922" w:type="dxa"/>
          </w:tcPr>
          <w:p w14:paraId="0F386E41" w14:textId="185B2550" w:rsidR="005E6801" w:rsidRPr="0027716C" w:rsidDel="00B05309" w:rsidRDefault="005E6801" w:rsidP="00563C11">
            <w:pPr>
              <w:spacing w:after="120" w:line="240" w:lineRule="auto"/>
            </w:pPr>
            <w:r w:rsidRPr="00597ECD">
              <w:rPr>
                <w:szCs w:val="20"/>
              </w:rPr>
              <w:t>3.2.2</w:t>
            </w:r>
          </w:p>
        </w:tc>
        <w:tc>
          <w:tcPr>
            <w:tcW w:w="2184" w:type="dxa"/>
          </w:tcPr>
          <w:p w14:paraId="02EA76AE" w14:textId="25001B71" w:rsidR="005E6801" w:rsidRPr="00632257" w:rsidRDefault="005E6801" w:rsidP="00563C11">
            <w:pPr>
              <w:spacing w:after="120" w:line="240" w:lineRule="auto"/>
              <w:rPr>
                <w:b/>
              </w:rPr>
            </w:pPr>
            <w:r w:rsidRPr="00CB7E15">
              <w:rPr>
                <w:b/>
              </w:rPr>
              <w:t>Data representation:</w:t>
            </w:r>
            <w:r w:rsidRPr="002C321D">
              <w:rPr>
                <w:bCs/>
              </w:rPr>
              <w:t xml:space="preserve"> </w:t>
            </w:r>
            <w:r w:rsidRPr="002C321D">
              <w:t>bitmaps</w:t>
            </w:r>
            <w:r w:rsidRPr="002C321D" w:rsidDel="00B05309">
              <w:rPr>
                <w:szCs w:val="20"/>
              </w:rPr>
              <w:t xml:space="preserve"> </w:t>
            </w:r>
          </w:p>
        </w:tc>
        <w:tc>
          <w:tcPr>
            <w:tcW w:w="6236" w:type="dxa"/>
          </w:tcPr>
          <w:p w14:paraId="2287879C" w14:textId="0A087A02" w:rsidR="005E6801" w:rsidRPr="004C4703" w:rsidRDefault="005E6801" w:rsidP="00673139">
            <w:pPr>
              <w:spacing w:line="240" w:lineRule="auto"/>
              <w:rPr>
                <w:color w:val="0000FF"/>
                <w:u w:val="single"/>
              </w:rPr>
            </w:pPr>
            <w:r w:rsidRPr="004C4703">
              <w:t xml:space="preserve">Use </w:t>
            </w:r>
            <w:r w:rsidR="00D0724D" w:rsidRPr="004C4703">
              <w:rPr>
                <w:b/>
                <w:color w:val="00B050"/>
                <w:u w:val="single"/>
              </w:rPr>
              <w:t>Year 1, Term 3</w:t>
            </w:r>
            <w:r w:rsidRPr="004C4703">
              <w:rPr>
                <w:b/>
                <w:color w:val="00B050"/>
                <w:u w:val="single"/>
              </w:rPr>
              <w:t xml:space="preserve"> slides</w:t>
            </w:r>
            <w:r w:rsidRPr="004C4703">
              <w:t xml:space="preserve"> to introduce this lesson. Explain that students will learn how binary code is used to represent photographs and other images. Zoom in on the photograph to show that a bitmap image consists of a grid of squares called ‘pixels’. Explain that each pixel can be uniquely identified by its position in the grid (x/y coordinates) and that each pixel is a single colour. Give </w:t>
            </w:r>
            <w:r w:rsidR="004C4703" w:rsidRPr="004C4703">
              <w:t>students</w:t>
            </w:r>
            <w:r w:rsidRPr="004C4703">
              <w:t xml:space="preserve"> the opportunity to experiment with a bitmap image in a graphics software package. </w:t>
            </w:r>
            <w:r w:rsidRPr="004C4703">
              <w:rPr>
                <w:b/>
                <w:color w:val="159F50"/>
                <w:u w:val="single"/>
              </w:rPr>
              <w:t>(</w:t>
            </w:r>
            <w:r w:rsidRPr="004C4703">
              <w:rPr>
                <w:b/>
                <w:color w:val="00B050"/>
                <w:u w:val="single"/>
              </w:rPr>
              <w:t>Activity 1.1.1)</w:t>
            </w:r>
          </w:p>
          <w:p w14:paraId="446A4390" w14:textId="77777777" w:rsidR="005E6801" w:rsidRPr="004C4703" w:rsidRDefault="005E6801" w:rsidP="00673139">
            <w:pPr>
              <w:spacing w:line="240" w:lineRule="auto"/>
            </w:pPr>
            <w:r w:rsidRPr="004C4703">
              <w:t xml:space="preserve">Ask students to research how many colours can be seen by the human eye.  </w:t>
            </w:r>
          </w:p>
          <w:p w14:paraId="3BAEC7A0" w14:textId="77777777" w:rsidR="005E6801" w:rsidRPr="004C4703" w:rsidRDefault="005E6801" w:rsidP="00673139">
            <w:pPr>
              <w:spacing w:line="240" w:lineRule="auto"/>
            </w:pPr>
            <w:r w:rsidRPr="004C4703">
              <w:t>Discuss: do we always need to store so many different colours (size of file, speed of loading, etc.)?</w:t>
            </w:r>
          </w:p>
          <w:p w14:paraId="3B2D1693" w14:textId="77777777" w:rsidR="005E6801" w:rsidRPr="004C4703" w:rsidRDefault="005E6801" w:rsidP="00673139">
            <w:pPr>
              <w:spacing w:line="240" w:lineRule="auto"/>
            </w:pPr>
            <w:r w:rsidRPr="004C4703">
              <w:t>Explain that a binary code is used to represent the colour of a pixel. The number of bits used to store each pixel’s colour is known as the ‘colour depth’. The greater the colour depth, the more colours can be represented.</w:t>
            </w:r>
          </w:p>
          <w:p w14:paraId="4BC7C9E3" w14:textId="003998EB" w:rsidR="005E6801" w:rsidRPr="004C4703" w:rsidRDefault="005E6801" w:rsidP="00673139">
            <w:pPr>
              <w:spacing w:line="240" w:lineRule="auto"/>
            </w:pPr>
            <w:r w:rsidRPr="004C4703">
              <w:t xml:space="preserve">Explain that all colours are combinations of red, green and blue. Give </w:t>
            </w:r>
            <w:r w:rsidR="00563C11">
              <w:t>student</w:t>
            </w:r>
            <w:r w:rsidRPr="004C4703">
              <w:t xml:space="preserve">s the opportunity to see this for themselves by experimenting with the RGB Explorer: </w:t>
            </w:r>
            <w:hyperlink r:id="rId12" w:history="1">
              <w:r w:rsidRPr="004C4703">
                <w:rPr>
                  <w:rStyle w:val="Hyperlink"/>
                </w:rPr>
                <w:t>www.stanford.edu/class/cs101/image-rgb-explorer.html</w:t>
              </w:r>
            </w:hyperlink>
            <w:r w:rsidRPr="004C4703">
              <w:t>.</w:t>
            </w:r>
          </w:p>
          <w:p w14:paraId="4A98E40E" w14:textId="77777777" w:rsidR="005E6801" w:rsidRPr="004C4703" w:rsidRDefault="005E6801" w:rsidP="00673139">
            <w:pPr>
              <w:spacing w:line="240" w:lineRule="auto"/>
            </w:pPr>
            <w:r w:rsidRPr="004C4703">
              <w:t>Explain that any colour can be encoded as a set of three numbers. ‘True colour’ allocates 1 byte for red, 1 byte for green and 1 byte for blue (24-bit colour depth).</w:t>
            </w:r>
          </w:p>
          <w:p w14:paraId="6671B7B6" w14:textId="77777777" w:rsidR="005E6801" w:rsidRPr="004C4703" w:rsidRDefault="005E6801" w:rsidP="00673139">
            <w:pPr>
              <w:spacing w:line="240" w:lineRule="auto"/>
            </w:pPr>
            <w:r w:rsidRPr="004C4703">
              <w:lastRenderedPageBreak/>
              <w:t>Point out that a computer needs to know the image size in pixels and the colour depth in order to be able to read the binary data correctly and reproduce the image. This additional information is called ‘metadata’.</w:t>
            </w:r>
          </w:p>
          <w:p w14:paraId="13536BFF" w14:textId="77777777" w:rsidR="005E6801" w:rsidRPr="004C4703" w:rsidRDefault="005E6801" w:rsidP="003706BB">
            <w:r w:rsidRPr="004C4703">
              <w:t xml:space="preserve">Explain that it is impossible to produce an exact copy of an image as a bitmap. Bitmaps are representations of the original and some loss of detail is inevitable. Even if a pixel is very small, the colour is unlikely to be uniform across the whole pixel. The binary code represents an average for the whole pixel. The smaller the size of the pixels used, the closer the digital representation is to the original. Ask students to complete </w:t>
            </w:r>
            <w:r w:rsidRPr="004C4703">
              <w:rPr>
                <w:b/>
                <w:color w:val="159F50"/>
                <w:u w:val="single"/>
              </w:rPr>
              <w:t>Activity 1.1.2</w:t>
            </w:r>
            <w:r w:rsidRPr="004C4703">
              <w:t>.</w:t>
            </w:r>
          </w:p>
          <w:p w14:paraId="77D79420" w14:textId="2E5FB4FB" w:rsidR="005E6801" w:rsidRPr="004C4703" w:rsidRDefault="005E6801" w:rsidP="003706BB">
            <w:pPr>
              <w:ind w:left="720"/>
            </w:pPr>
            <w:r w:rsidRPr="004C4703">
              <w:rPr>
                <w:b/>
              </w:rPr>
              <w:t>Homework:</w:t>
            </w:r>
            <w:r w:rsidRPr="004C4703">
              <w:t xml:space="preserve"> Ask students to complete </w:t>
            </w:r>
            <w:r w:rsidRPr="004C4703">
              <w:rPr>
                <w:b/>
                <w:color w:val="159F50"/>
                <w:u w:val="single"/>
              </w:rPr>
              <w:t>Activity 1.1.3</w:t>
            </w:r>
            <w:r w:rsidRPr="004C4703">
              <w:t>.</w:t>
            </w:r>
          </w:p>
        </w:tc>
        <w:tc>
          <w:tcPr>
            <w:tcW w:w="1710" w:type="dxa"/>
          </w:tcPr>
          <w:p w14:paraId="54D64947" w14:textId="1B476B51" w:rsidR="005E6801" w:rsidRPr="004C4703" w:rsidRDefault="005E6801" w:rsidP="00563C11">
            <w:pPr>
              <w:spacing w:after="120" w:line="240" w:lineRule="auto"/>
            </w:pPr>
            <w:r w:rsidRPr="004C4703">
              <w:lastRenderedPageBreak/>
              <w:t>Week 1, Lesson 1 activities</w:t>
            </w:r>
          </w:p>
          <w:p w14:paraId="45FCA33D" w14:textId="77777777" w:rsidR="005E6801" w:rsidRPr="004C4703" w:rsidRDefault="005E6801" w:rsidP="00563C11">
            <w:pPr>
              <w:spacing w:after="120" w:line="240" w:lineRule="auto"/>
            </w:pPr>
            <w:r w:rsidRPr="004C4703">
              <w:t>Year 1, Term 3 slides</w:t>
            </w:r>
          </w:p>
          <w:p w14:paraId="3A3CA609" w14:textId="77777777" w:rsidR="005E6801" w:rsidRPr="004C4703" w:rsidRDefault="005E6801" w:rsidP="00563C11">
            <w:pPr>
              <w:spacing w:after="120" w:line="240" w:lineRule="auto"/>
            </w:pPr>
            <w:r w:rsidRPr="004C4703">
              <w:t>RGB Explorer</w:t>
            </w:r>
          </w:p>
          <w:p w14:paraId="245A8232" w14:textId="5F03BE26" w:rsidR="005E6801" w:rsidRPr="004C4703" w:rsidRDefault="005E6801" w:rsidP="00563C11">
            <w:pPr>
              <w:spacing w:after="120" w:line="240" w:lineRule="auto"/>
            </w:pPr>
          </w:p>
        </w:tc>
        <w:tc>
          <w:tcPr>
            <w:tcW w:w="2430" w:type="dxa"/>
          </w:tcPr>
          <w:p w14:paraId="6292EB9E" w14:textId="77777777" w:rsidR="005E6801" w:rsidRPr="004C4703" w:rsidRDefault="004C4703" w:rsidP="00563C11">
            <w:pPr>
              <w:pStyle w:val="ListParagraph"/>
              <w:numPr>
                <w:ilvl w:val="0"/>
                <w:numId w:val="20"/>
              </w:numPr>
              <w:spacing w:after="120" w:line="240" w:lineRule="auto"/>
              <w:ind w:left="288" w:hanging="288"/>
              <w:contextualSpacing w:val="0"/>
            </w:pPr>
            <w:r w:rsidRPr="004C4703">
              <w:t>Adaptive learning</w:t>
            </w:r>
          </w:p>
          <w:p w14:paraId="31B1E160" w14:textId="3965F61F" w:rsidR="004C4703" w:rsidRPr="004C4703" w:rsidRDefault="004C4703" w:rsidP="00563C11">
            <w:pPr>
              <w:pStyle w:val="ListParagraph"/>
              <w:numPr>
                <w:ilvl w:val="0"/>
                <w:numId w:val="20"/>
              </w:numPr>
              <w:spacing w:after="120" w:line="240" w:lineRule="auto"/>
              <w:ind w:left="288" w:hanging="288"/>
              <w:contextualSpacing w:val="0"/>
            </w:pPr>
            <w:r w:rsidRPr="004C4703">
              <w:t>Self-direction</w:t>
            </w:r>
          </w:p>
        </w:tc>
      </w:tr>
      <w:tr w:rsidR="00AB0343" w:rsidRPr="00D87BCA" w14:paraId="6808F8A5" w14:textId="101FDC32" w:rsidTr="00BF1BED">
        <w:tc>
          <w:tcPr>
            <w:tcW w:w="1213" w:type="dxa"/>
            <w:shd w:val="clear" w:color="auto" w:fill="auto"/>
          </w:tcPr>
          <w:p w14:paraId="3A1B8448" w14:textId="613A181C" w:rsidR="005E6801" w:rsidRPr="009055E0" w:rsidRDefault="005E6801" w:rsidP="00893398">
            <w:pPr>
              <w:pStyle w:val="BodyText1"/>
              <w:spacing w:before="0"/>
              <w:jc w:val="center"/>
              <w:rPr>
                <w:rFonts w:cs="Times New Roman"/>
              </w:rPr>
            </w:pPr>
            <w:r w:rsidRPr="00DE0A07">
              <w:lastRenderedPageBreak/>
              <w:t>2</w:t>
            </w:r>
          </w:p>
        </w:tc>
        <w:tc>
          <w:tcPr>
            <w:tcW w:w="922" w:type="dxa"/>
          </w:tcPr>
          <w:p w14:paraId="0CBBDC24" w14:textId="77777777" w:rsidR="005E6801" w:rsidRDefault="005E6801" w:rsidP="00563C11">
            <w:pPr>
              <w:spacing w:after="120" w:line="240" w:lineRule="auto"/>
            </w:pPr>
            <w:r>
              <w:t>2.4.3</w:t>
            </w:r>
          </w:p>
          <w:p w14:paraId="4CAE9632" w14:textId="003B9C11" w:rsidR="005E6801" w:rsidRPr="009055E0" w:rsidRDefault="005E6801" w:rsidP="00563C11">
            <w:pPr>
              <w:spacing w:after="120" w:line="240" w:lineRule="auto"/>
              <w:jc w:val="center"/>
              <w:rPr>
                <w:rFonts w:cs="Times New Roman"/>
                <w:shd w:val="clear" w:color="auto" w:fill="auto"/>
              </w:rPr>
            </w:pPr>
          </w:p>
        </w:tc>
        <w:tc>
          <w:tcPr>
            <w:tcW w:w="2184" w:type="dxa"/>
          </w:tcPr>
          <w:p w14:paraId="60C4E669" w14:textId="6DDBE84D" w:rsidR="005E6801" w:rsidRPr="009055E0" w:rsidRDefault="00563C11" w:rsidP="00563C11">
            <w:pPr>
              <w:spacing w:after="120" w:line="240" w:lineRule="auto"/>
              <w:rPr>
                <w:rFonts w:cs="Times New Roman"/>
                <w:shd w:val="clear" w:color="auto" w:fill="auto"/>
              </w:rPr>
            </w:pPr>
            <w:r w:rsidRPr="00563C11">
              <w:rPr>
                <w:b/>
              </w:rPr>
              <w:t>Input/output:</w:t>
            </w:r>
            <w:r>
              <w:t xml:space="preserve"> </w:t>
            </w:r>
            <w:r w:rsidR="005E6801" w:rsidRPr="00707F0F">
              <w:t>Reading and writing to files</w:t>
            </w:r>
            <w:r w:rsidR="005E6801" w:rsidRPr="00E95151" w:rsidDel="00B05309">
              <w:t xml:space="preserve"> </w:t>
            </w:r>
          </w:p>
        </w:tc>
        <w:tc>
          <w:tcPr>
            <w:tcW w:w="6236" w:type="dxa"/>
          </w:tcPr>
          <w:p w14:paraId="76C5DB05" w14:textId="77777777" w:rsidR="005E6801" w:rsidRPr="004C4703" w:rsidRDefault="005E6801" w:rsidP="005E6801">
            <w:r w:rsidRPr="004C4703">
              <w:t xml:space="preserve">Explain that much of input/output is about being able to read information from a file and being able to write information to a file. </w:t>
            </w:r>
          </w:p>
          <w:p w14:paraId="1F7048F4" w14:textId="77777777" w:rsidR="005E6801" w:rsidRPr="004C4703" w:rsidRDefault="005E6801" w:rsidP="005E6801">
            <w:r w:rsidRPr="004C4703">
              <w:t xml:space="preserve">Describe what a file is and how files are referenced using a filename. </w:t>
            </w:r>
          </w:p>
          <w:p w14:paraId="31AB6F1D" w14:textId="77777777" w:rsidR="005E6801" w:rsidRPr="004C4703" w:rsidRDefault="005E6801" w:rsidP="005E6801">
            <w:r w:rsidRPr="004C4703">
              <w:t xml:space="preserve">Demonstrate how Notepad can be used to write text files. </w:t>
            </w:r>
          </w:p>
          <w:p w14:paraId="18D28766" w14:textId="77777777" w:rsidR="005E6801" w:rsidRPr="004C4703" w:rsidRDefault="005E6801" w:rsidP="005E6801">
            <w:r w:rsidRPr="004C4703">
              <w:t xml:space="preserve">Explain that files need to be placed in the same folder as the Python program files that use them, or the correct pathname needs to be given. (An explanation of </w:t>
            </w:r>
            <w:r w:rsidRPr="004C4703">
              <w:lastRenderedPageBreak/>
              <w:t>pathnames may be needed.)</w:t>
            </w:r>
          </w:p>
          <w:p w14:paraId="43A4504C" w14:textId="77777777" w:rsidR="005E6801" w:rsidRPr="004C4703" w:rsidRDefault="005E6801" w:rsidP="005E6801">
            <w:r w:rsidRPr="004C4703">
              <w:t>Explain the concept of sequential records stored in a file and how you need to open a file for reading (r) or writing (w).</w:t>
            </w:r>
          </w:p>
          <w:p w14:paraId="2C5F7CFA" w14:textId="1D8C4FF2" w:rsidR="00563C11" w:rsidRPr="004C4703" w:rsidRDefault="005E6801" w:rsidP="00563C11">
            <w:r w:rsidRPr="004C4703">
              <w:t>Demonstrate how a program can read records from a file and write records to a file. Demonstrate how to append records to the end of any existing file.</w:t>
            </w:r>
            <w:r w:rsidR="00563C11">
              <w:t xml:space="preserve"> </w:t>
            </w:r>
            <w:r w:rsidR="00C84FF5">
              <w:t>Draw attention to the fact that it</w:t>
            </w:r>
            <w:r w:rsidR="00563C11">
              <w:t xml:space="preserve"> easy it is to over-write data in a file</w:t>
            </w:r>
          </w:p>
          <w:p w14:paraId="26D3890A" w14:textId="090DE855" w:rsidR="005E6801" w:rsidRPr="004C4703" w:rsidRDefault="005E6801" w:rsidP="005E6801">
            <w:pPr>
              <w:rPr>
                <w:b/>
                <w:color w:val="00B050"/>
                <w:u w:val="single"/>
              </w:rPr>
            </w:pPr>
            <w:r w:rsidRPr="004C4703">
              <w:t>Give learners the opportunity to write programs to read</w:t>
            </w:r>
            <w:r w:rsidR="00E153B3" w:rsidRPr="004C4703">
              <w:t xml:space="preserve"> from</w:t>
            </w:r>
            <w:r w:rsidRPr="004C4703">
              <w:t xml:space="preserve">, write </w:t>
            </w:r>
            <w:r w:rsidR="00E153B3" w:rsidRPr="004C4703">
              <w:t xml:space="preserve">to </w:t>
            </w:r>
            <w:r w:rsidRPr="004C4703">
              <w:t xml:space="preserve">and append to files. </w:t>
            </w:r>
            <w:r w:rsidR="00E153B3" w:rsidRPr="004C4703">
              <w:rPr>
                <w:b/>
                <w:color w:val="00B050"/>
                <w:u w:val="single"/>
              </w:rPr>
              <w:t>(Activity 1</w:t>
            </w:r>
            <w:r w:rsidRPr="004C4703">
              <w:rPr>
                <w:b/>
                <w:color w:val="00B050"/>
                <w:u w:val="single"/>
              </w:rPr>
              <w:t>.2.1)</w:t>
            </w:r>
          </w:p>
          <w:p w14:paraId="1C3CFD5B" w14:textId="7F597E77" w:rsidR="005E6801" w:rsidRPr="004C4703" w:rsidRDefault="00C84FF5" w:rsidP="005E6801">
            <w:pPr>
              <w:rPr>
                <w:i/>
              </w:rPr>
            </w:pPr>
            <w:r>
              <w:rPr>
                <w:i/>
              </w:rPr>
              <w:t xml:space="preserve">(Note: </w:t>
            </w:r>
            <w:r w:rsidR="005E6801" w:rsidRPr="004C4703">
              <w:rPr>
                <w:i/>
              </w:rPr>
              <w:t>There are</w:t>
            </w:r>
            <w:r w:rsidR="00D0724D" w:rsidRPr="004C4703">
              <w:rPr>
                <w:i/>
              </w:rPr>
              <w:t xml:space="preserve"> no solutions for this lesson. </w:t>
            </w:r>
            <w:r w:rsidR="005E6801" w:rsidRPr="004C4703">
              <w:rPr>
                <w:i/>
              </w:rPr>
              <w:t>The Activity has short programming sections</w:t>
            </w:r>
            <w:r w:rsidR="004C4703">
              <w:rPr>
                <w:i/>
              </w:rPr>
              <w:t>,</w:t>
            </w:r>
            <w:r w:rsidR="005E6801" w:rsidRPr="004C4703">
              <w:rPr>
                <w:i/>
              </w:rPr>
              <w:t xml:space="preserve"> which students will develop during the lesson.</w:t>
            </w:r>
            <w:r w:rsidR="005E6801" w:rsidRPr="004C4703">
              <w:rPr>
                <w:i/>
              </w:rPr>
              <w:br w:type="page"/>
            </w:r>
            <w:r>
              <w:rPr>
                <w:i/>
              </w:rPr>
              <w:t>)</w:t>
            </w:r>
          </w:p>
          <w:p w14:paraId="25E80C71" w14:textId="6AD052CA" w:rsidR="005E6801" w:rsidRPr="004C4703" w:rsidRDefault="005E6801" w:rsidP="00673139">
            <w:pPr>
              <w:ind w:left="720"/>
              <w:rPr>
                <w:shd w:val="clear" w:color="auto" w:fill="auto"/>
              </w:rPr>
            </w:pPr>
            <w:r w:rsidRPr="004C4703">
              <w:rPr>
                <w:b/>
              </w:rPr>
              <w:t>Homework</w:t>
            </w:r>
            <w:r w:rsidRPr="004C4703">
              <w:rPr>
                <w:b/>
                <w:bCs/>
              </w:rPr>
              <w:t>:</w:t>
            </w:r>
            <w:r w:rsidRPr="004C4703">
              <w:t xml:space="preserve"> Ask learners to create a one-minute video entitled ‘Using files in Python in plain English’.</w:t>
            </w:r>
          </w:p>
        </w:tc>
        <w:tc>
          <w:tcPr>
            <w:tcW w:w="1710" w:type="dxa"/>
          </w:tcPr>
          <w:p w14:paraId="5840E73F" w14:textId="77777777" w:rsidR="005F01A8" w:rsidRPr="00BA4276" w:rsidRDefault="005F01A8" w:rsidP="005F01A8">
            <w:pPr>
              <w:spacing w:after="120" w:line="240" w:lineRule="auto"/>
              <w:rPr>
                <w:szCs w:val="20"/>
              </w:rPr>
            </w:pPr>
            <w:r>
              <w:rPr>
                <w:szCs w:val="20"/>
              </w:rPr>
              <w:lastRenderedPageBreak/>
              <w:t>IDLE editor for Python</w:t>
            </w:r>
          </w:p>
          <w:p w14:paraId="5232202B" w14:textId="768A4898" w:rsidR="005E6801" w:rsidRPr="004C4703" w:rsidRDefault="005E6801" w:rsidP="0095327E">
            <w:pPr>
              <w:spacing w:after="120" w:line="240" w:lineRule="auto"/>
            </w:pPr>
            <w:r w:rsidRPr="004C4703">
              <w:t>Week 1, Lesson 2 activities</w:t>
            </w:r>
          </w:p>
        </w:tc>
        <w:tc>
          <w:tcPr>
            <w:tcW w:w="2430" w:type="dxa"/>
          </w:tcPr>
          <w:p w14:paraId="44EC4FB8" w14:textId="77777777" w:rsidR="005E6801" w:rsidRDefault="004C4703" w:rsidP="004C4703">
            <w:pPr>
              <w:pStyle w:val="ListParagraph"/>
              <w:numPr>
                <w:ilvl w:val="0"/>
                <w:numId w:val="20"/>
              </w:numPr>
              <w:spacing w:after="120" w:line="240" w:lineRule="auto"/>
              <w:ind w:left="288" w:hanging="288"/>
              <w:contextualSpacing w:val="0"/>
            </w:pPr>
            <w:r w:rsidRPr="004C4703">
              <w:t>Self-direction</w:t>
            </w:r>
          </w:p>
          <w:p w14:paraId="314F261C" w14:textId="38BB14D2" w:rsidR="004C4703" w:rsidRPr="004C4703" w:rsidRDefault="004C4703" w:rsidP="004C4703">
            <w:pPr>
              <w:pStyle w:val="ListParagraph"/>
              <w:numPr>
                <w:ilvl w:val="0"/>
                <w:numId w:val="20"/>
              </w:numPr>
              <w:spacing w:after="120" w:line="240" w:lineRule="auto"/>
              <w:ind w:left="288" w:hanging="288"/>
              <w:contextualSpacing w:val="0"/>
            </w:pPr>
            <w:r>
              <w:t>Adaptive learning</w:t>
            </w:r>
          </w:p>
        </w:tc>
      </w:tr>
    </w:tbl>
    <w:p w14:paraId="27BEA1B2" w14:textId="77777777" w:rsidR="00FF0E4C" w:rsidRDefault="00FF0E4C">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9"/>
        <w:gridCol w:w="947"/>
        <w:gridCol w:w="2018"/>
        <w:gridCol w:w="6391"/>
        <w:gridCol w:w="1710"/>
        <w:gridCol w:w="2430"/>
      </w:tblGrid>
      <w:tr w:rsidR="005E6801" w:rsidRPr="00FF0E4C" w14:paraId="342D39B3" w14:textId="75DC74E7" w:rsidTr="00AB0343">
        <w:trPr>
          <w:gridAfter w:val="4"/>
          <w:wAfter w:w="12549" w:type="dxa"/>
          <w:tblHeader/>
        </w:trPr>
        <w:tc>
          <w:tcPr>
            <w:tcW w:w="2146" w:type="dxa"/>
            <w:gridSpan w:val="2"/>
            <w:shd w:val="clear" w:color="auto" w:fill="auto"/>
          </w:tcPr>
          <w:p w14:paraId="257DA86C" w14:textId="3F4D6815" w:rsidR="005E6801" w:rsidRDefault="005E6801" w:rsidP="00F83D70">
            <w:pPr>
              <w:rPr>
                <w:b/>
                <w:sz w:val="24"/>
                <w:szCs w:val="24"/>
              </w:rPr>
            </w:pPr>
            <w:r>
              <w:rPr>
                <w:b/>
                <w:sz w:val="24"/>
                <w:szCs w:val="24"/>
              </w:rPr>
              <w:lastRenderedPageBreak/>
              <w:t>Week 2</w:t>
            </w:r>
          </w:p>
        </w:tc>
      </w:tr>
      <w:tr w:rsidR="00BF1BED" w:rsidRPr="00FF0E4C" w14:paraId="47A5AE35" w14:textId="60B2FD4A" w:rsidTr="00BF1BED">
        <w:trPr>
          <w:tblHeader/>
        </w:trPr>
        <w:tc>
          <w:tcPr>
            <w:tcW w:w="1199" w:type="dxa"/>
            <w:shd w:val="clear" w:color="auto" w:fill="auto"/>
          </w:tcPr>
          <w:p w14:paraId="010A98C9" w14:textId="77777777" w:rsidR="005E6801" w:rsidRPr="00FF0E4C" w:rsidRDefault="005E6801" w:rsidP="00F83D70">
            <w:pPr>
              <w:rPr>
                <w:b/>
                <w:sz w:val="24"/>
                <w:szCs w:val="24"/>
              </w:rPr>
            </w:pPr>
            <w:r w:rsidRPr="00FF0E4C">
              <w:rPr>
                <w:b/>
                <w:sz w:val="24"/>
                <w:szCs w:val="24"/>
              </w:rPr>
              <w:t>Lesson</w:t>
            </w:r>
          </w:p>
        </w:tc>
        <w:tc>
          <w:tcPr>
            <w:tcW w:w="947" w:type="dxa"/>
          </w:tcPr>
          <w:p w14:paraId="0E94021B" w14:textId="77777777" w:rsidR="005E6801" w:rsidRPr="00FF0E4C" w:rsidRDefault="005E6801" w:rsidP="00F83D70">
            <w:pPr>
              <w:rPr>
                <w:b/>
                <w:sz w:val="24"/>
                <w:szCs w:val="24"/>
              </w:rPr>
            </w:pPr>
            <w:r w:rsidRPr="00FF0E4C">
              <w:rPr>
                <w:b/>
                <w:sz w:val="24"/>
                <w:szCs w:val="24"/>
              </w:rPr>
              <w:t>Spec ref</w:t>
            </w:r>
          </w:p>
        </w:tc>
        <w:tc>
          <w:tcPr>
            <w:tcW w:w="2018" w:type="dxa"/>
          </w:tcPr>
          <w:p w14:paraId="5F218A4B" w14:textId="77777777" w:rsidR="005E6801" w:rsidRPr="00FF0E4C" w:rsidRDefault="005E6801" w:rsidP="00F83D70">
            <w:pPr>
              <w:rPr>
                <w:b/>
                <w:sz w:val="24"/>
                <w:szCs w:val="24"/>
              </w:rPr>
            </w:pPr>
            <w:r w:rsidRPr="00FF0E4C">
              <w:rPr>
                <w:b/>
                <w:sz w:val="24"/>
                <w:szCs w:val="24"/>
              </w:rPr>
              <w:t>Lesson summary</w:t>
            </w:r>
          </w:p>
        </w:tc>
        <w:tc>
          <w:tcPr>
            <w:tcW w:w="6391" w:type="dxa"/>
          </w:tcPr>
          <w:p w14:paraId="24C34556" w14:textId="77777777" w:rsidR="005E6801" w:rsidRPr="00FF0E4C" w:rsidRDefault="005E6801" w:rsidP="00F83D70">
            <w:pPr>
              <w:rPr>
                <w:b/>
                <w:sz w:val="24"/>
                <w:szCs w:val="24"/>
              </w:rPr>
            </w:pPr>
            <w:r w:rsidRPr="00FF0E4C">
              <w:rPr>
                <w:b/>
                <w:sz w:val="24"/>
                <w:szCs w:val="24"/>
              </w:rPr>
              <w:t>Lesson content</w:t>
            </w:r>
          </w:p>
        </w:tc>
        <w:tc>
          <w:tcPr>
            <w:tcW w:w="1710" w:type="dxa"/>
          </w:tcPr>
          <w:p w14:paraId="7247CD8E" w14:textId="77777777" w:rsidR="005E6801" w:rsidRPr="00FF0E4C" w:rsidRDefault="005E6801" w:rsidP="00F83D70">
            <w:pPr>
              <w:rPr>
                <w:b/>
                <w:sz w:val="24"/>
                <w:szCs w:val="24"/>
              </w:rPr>
            </w:pPr>
            <w:r w:rsidRPr="00FF0E4C">
              <w:rPr>
                <w:b/>
                <w:sz w:val="24"/>
                <w:szCs w:val="24"/>
              </w:rPr>
              <w:t>Lesson resources</w:t>
            </w:r>
          </w:p>
        </w:tc>
        <w:tc>
          <w:tcPr>
            <w:tcW w:w="2430" w:type="dxa"/>
          </w:tcPr>
          <w:p w14:paraId="4DABF9B7" w14:textId="0AE15AA4" w:rsidR="005E6801" w:rsidRPr="00FF0E4C" w:rsidRDefault="00BF1BED" w:rsidP="00F83D70">
            <w:pPr>
              <w:rPr>
                <w:b/>
                <w:sz w:val="24"/>
                <w:szCs w:val="24"/>
              </w:rPr>
            </w:pPr>
            <w:r>
              <w:rPr>
                <w:b/>
                <w:sz w:val="24"/>
                <w:szCs w:val="24"/>
              </w:rPr>
              <w:t>Transfer</w:t>
            </w:r>
            <w:r w:rsidR="005E6801">
              <w:rPr>
                <w:b/>
                <w:sz w:val="24"/>
                <w:szCs w:val="24"/>
              </w:rPr>
              <w:t>able skills</w:t>
            </w:r>
          </w:p>
        </w:tc>
      </w:tr>
      <w:tr w:rsidR="00BF1BED" w:rsidRPr="00E95151" w14:paraId="128E39DB" w14:textId="5997C8A8" w:rsidTr="00BF1BED">
        <w:tc>
          <w:tcPr>
            <w:tcW w:w="1199" w:type="dxa"/>
            <w:shd w:val="clear" w:color="auto" w:fill="auto"/>
          </w:tcPr>
          <w:p w14:paraId="3A18F734" w14:textId="74A6925F" w:rsidR="005E6801" w:rsidRPr="00F83D70" w:rsidRDefault="005E6801" w:rsidP="00893398">
            <w:pPr>
              <w:pStyle w:val="BodyText1"/>
              <w:spacing w:before="0"/>
              <w:jc w:val="center"/>
              <w:rPr>
                <w:highlight w:val="yellow"/>
              </w:rPr>
            </w:pPr>
            <w:r w:rsidRPr="00597ECD">
              <w:t>1</w:t>
            </w:r>
          </w:p>
        </w:tc>
        <w:tc>
          <w:tcPr>
            <w:tcW w:w="947" w:type="dxa"/>
          </w:tcPr>
          <w:p w14:paraId="61516C3C" w14:textId="77777777" w:rsidR="00CD749C" w:rsidRPr="00CD749C" w:rsidRDefault="005E6801" w:rsidP="00CD749C">
            <w:pPr>
              <w:spacing w:after="0"/>
            </w:pPr>
            <w:r w:rsidRPr="00CD749C">
              <w:t>3.2.2</w:t>
            </w:r>
          </w:p>
          <w:p w14:paraId="55DE8726" w14:textId="0BB234D5" w:rsidR="00956CCB" w:rsidRPr="00CD749C" w:rsidRDefault="00956CCB" w:rsidP="00CD749C">
            <w:pPr>
              <w:spacing w:after="0"/>
              <w:rPr>
                <w:szCs w:val="20"/>
              </w:rPr>
            </w:pPr>
            <w:r w:rsidRPr="00CD749C">
              <w:t>3.3.1</w:t>
            </w:r>
          </w:p>
        </w:tc>
        <w:tc>
          <w:tcPr>
            <w:tcW w:w="2018" w:type="dxa"/>
          </w:tcPr>
          <w:p w14:paraId="54F3A661" w14:textId="4908D815" w:rsidR="00624CFB" w:rsidRPr="00624CFB" w:rsidRDefault="005E6801" w:rsidP="00673139">
            <w:pPr>
              <w:rPr>
                <w:b/>
                <w:szCs w:val="20"/>
              </w:rPr>
            </w:pPr>
            <w:r w:rsidRPr="00F86B83">
              <w:rPr>
                <w:b/>
              </w:rPr>
              <w:t>Data representation:</w:t>
            </w:r>
            <w:r w:rsidRPr="00F86B83">
              <w:rPr>
                <w:bCs/>
              </w:rPr>
              <w:t xml:space="preserve"> </w:t>
            </w:r>
            <w:r w:rsidRPr="00F86B83">
              <w:t>bitmaps</w:t>
            </w:r>
            <w:r w:rsidR="00624CFB" w:rsidRPr="00624CFB">
              <w:rPr>
                <w:szCs w:val="20"/>
              </w:rPr>
              <w:t>, binary multiples</w:t>
            </w:r>
          </w:p>
        </w:tc>
        <w:tc>
          <w:tcPr>
            <w:tcW w:w="6391" w:type="dxa"/>
          </w:tcPr>
          <w:p w14:paraId="4B2E4D9D" w14:textId="3F2FA925" w:rsidR="005E6801" w:rsidRPr="00F86B83" w:rsidRDefault="005E6801" w:rsidP="00673139">
            <w:pPr>
              <w:spacing w:line="240" w:lineRule="auto"/>
            </w:pPr>
            <w:r w:rsidRPr="00F86B83">
              <w:t xml:space="preserve">Give </w:t>
            </w:r>
            <w:r w:rsidR="00563C11">
              <w:t>student</w:t>
            </w:r>
            <w:r w:rsidRPr="00F86B83">
              <w:t xml:space="preserve">s an opportunity to </w:t>
            </w:r>
            <w:r w:rsidR="00C67640">
              <w:t xml:space="preserve">experiment with </w:t>
            </w:r>
            <w:r w:rsidR="001A0270">
              <w:t>the</w:t>
            </w:r>
            <w:r w:rsidR="00C67640">
              <w:t xml:space="preserve"> bitmap canvas editor</w:t>
            </w:r>
            <w:r w:rsidR="001A0270">
              <w:t xml:space="preserve"> CAS resource (Note you must be a member of CAS to access it). </w:t>
            </w:r>
            <w:hyperlink r:id="rId13" w:history="1">
              <w:r w:rsidR="00C67640" w:rsidRPr="00DF4AAB">
                <w:rPr>
                  <w:rStyle w:val="Hyperlink"/>
                  <w:rFonts w:cs="Arial"/>
                </w:rPr>
                <w:t>http://community.computingatschool.org.uk/resources/1713</w:t>
              </w:r>
            </w:hyperlink>
            <w:r w:rsidR="00C67640">
              <w:t xml:space="preserve"> You may wish to give them an image to reproduce. </w:t>
            </w:r>
            <w:r w:rsidRPr="00F86B83">
              <w:rPr>
                <w:color w:val="00B050"/>
                <w:u w:val="single"/>
              </w:rPr>
              <w:t>(</w:t>
            </w:r>
            <w:r w:rsidRPr="00F86B83">
              <w:rPr>
                <w:b/>
                <w:color w:val="00B050"/>
                <w:u w:val="single"/>
              </w:rPr>
              <w:t>Activity 2.1.1</w:t>
            </w:r>
            <w:r w:rsidRPr="00F86B83">
              <w:rPr>
                <w:color w:val="00B050"/>
              </w:rPr>
              <w:t>)</w:t>
            </w:r>
          </w:p>
          <w:p w14:paraId="4A644C3D" w14:textId="77777777" w:rsidR="005E6801" w:rsidRPr="00F86B83" w:rsidRDefault="005E6801" w:rsidP="00673139">
            <w:pPr>
              <w:spacing w:line="240" w:lineRule="auto"/>
            </w:pPr>
            <w:r w:rsidRPr="00F86B83">
              <w:t>Explain that the size of an image file is determined by number of pixels per inch (resolution) and the number of bits per pixel (colour depth). The higher the resolution and colour depth, the more accurately the image will be represented as a bitmap, but also the larger the file size will be.</w:t>
            </w:r>
          </w:p>
          <w:p w14:paraId="39E70973" w14:textId="77777777" w:rsidR="00C67640" w:rsidRDefault="005E6801" w:rsidP="00673139">
            <w:pPr>
              <w:spacing w:line="240" w:lineRule="auto"/>
              <w:rPr>
                <w:color w:val="00B050"/>
              </w:rPr>
            </w:pPr>
            <w:r w:rsidRPr="00F86B83">
              <w:t xml:space="preserve">Show </w:t>
            </w:r>
            <w:r w:rsidRPr="00C52BC1">
              <w:t>student</w:t>
            </w:r>
            <w:r w:rsidRPr="00F86B83">
              <w:t xml:space="preserve">s how to calculate the file size of a bitmap image, i.e. (height x resolution) x (depth x resolution) x colour depth. </w:t>
            </w:r>
            <w:r w:rsidRPr="00F86B83">
              <w:rPr>
                <w:b/>
                <w:color w:val="00B050"/>
                <w:u w:val="single"/>
              </w:rPr>
              <w:t>(Activity 2.1.2)</w:t>
            </w:r>
            <w:r w:rsidRPr="00F86B83">
              <w:rPr>
                <w:color w:val="00B050"/>
              </w:rPr>
              <w:t xml:space="preserve"> </w:t>
            </w:r>
          </w:p>
          <w:p w14:paraId="04CD8F97" w14:textId="2E9BF175" w:rsidR="005E6801" w:rsidRPr="00F86B83" w:rsidRDefault="005E6801" w:rsidP="00673139">
            <w:pPr>
              <w:spacing w:line="240" w:lineRule="auto"/>
              <w:rPr>
                <w:color w:val="0000FF"/>
                <w:u w:val="single"/>
              </w:rPr>
            </w:pPr>
            <w:r w:rsidRPr="00F86B83">
              <w:t xml:space="preserve">Encourage </w:t>
            </w:r>
            <w:r w:rsidR="00D0724D">
              <w:t>students</w:t>
            </w:r>
            <w:r w:rsidRPr="00F86B83">
              <w:t xml:space="preserve"> to examine the file sizes of bitmap images. Explain that bitmap images are often compressed to reduce their file size. (</w:t>
            </w:r>
            <w:r w:rsidRPr="00C52BC1">
              <w:t>Student</w:t>
            </w:r>
            <w:r w:rsidRPr="00F86B83">
              <w:t>s will be learning about co</w:t>
            </w:r>
            <w:r w:rsidR="00C67640">
              <w:t>mpression later in the course.</w:t>
            </w:r>
            <w:r w:rsidRPr="00F86B83">
              <w:t xml:space="preserve">) </w:t>
            </w:r>
          </w:p>
          <w:p w14:paraId="4611CA8E" w14:textId="283725D4" w:rsidR="005E6801" w:rsidRPr="00F86B83" w:rsidRDefault="005E6801" w:rsidP="00673139">
            <w:pPr>
              <w:spacing w:line="240" w:lineRule="auto"/>
            </w:pPr>
            <w:r w:rsidRPr="00F86B83">
              <w:t>Use</w:t>
            </w:r>
            <w:r>
              <w:t xml:space="preserve"> </w:t>
            </w:r>
            <w:r w:rsidR="00D0724D">
              <w:rPr>
                <w:b/>
                <w:color w:val="00B050"/>
                <w:u w:val="single"/>
              </w:rPr>
              <w:t>Year 1, Term 3</w:t>
            </w:r>
            <w:r w:rsidRPr="002C321D">
              <w:rPr>
                <w:b/>
                <w:color w:val="00B050"/>
                <w:u w:val="single"/>
              </w:rPr>
              <w:t xml:space="preserve"> slides</w:t>
            </w:r>
            <w:r w:rsidRPr="00F86B83">
              <w:t xml:space="preserve"> to introduce the units of measurem</w:t>
            </w:r>
            <w:r w:rsidR="00956CCB">
              <w:t>ent, i.e. nibble, byte, kibibyte, mebibyte, gibibyte and tebi</w:t>
            </w:r>
            <w:r w:rsidRPr="00F86B83">
              <w:t>byte, and their abbreviations.</w:t>
            </w:r>
            <w:r>
              <w:t xml:space="preserve"> </w:t>
            </w:r>
          </w:p>
          <w:p w14:paraId="6738DF67" w14:textId="36EDDDE0" w:rsidR="005E6801" w:rsidRPr="0027716C" w:rsidRDefault="005E6801" w:rsidP="00673139">
            <w:pPr>
              <w:ind w:left="720"/>
              <w:rPr>
                <w:szCs w:val="20"/>
              </w:rPr>
            </w:pPr>
            <w:r w:rsidRPr="00F86B83">
              <w:rPr>
                <w:b/>
              </w:rPr>
              <w:t>Homework</w:t>
            </w:r>
            <w:r w:rsidRPr="00F86B83">
              <w:rPr>
                <w:b/>
                <w:bCs/>
              </w:rPr>
              <w:t>:</w:t>
            </w:r>
            <w:r w:rsidRPr="00F86B83">
              <w:t xml:space="preserve"> Ask </w:t>
            </w:r>
            <w:r w:rsidR="00563C11">
              <w:t>student</w:t>
            </w:r>
            <w:r w:rsidRPr="00F86B83">
              <w:t xml:space="preserve">s to complete the activity on measurements. </w:t>
            </w:r>
            <w:r w:rsidRPr="00F86B83">
              <w:rPr>
                <w:b/>
                <w:color w:val="00B050"/>
                <w:u w:val="single"/>
              </w:rPr>
              <w:t>(Activity 2.1.3)</w:t>
            </w:r>
          </w:p>
        </w:tc>
        <w:tc>
          <w:tcPr>
            <w:tcW w:w="1710" w:type="dxa"/>
          </w:tcPr>
          <w:p w14:paraId="5261BB75" w14:textId="58B009C0" w:rsidR="005E6801" w:rsidRDefault="005E6801" w:rsidP="009469D1">
            <w:pPr>
              <w:spacing w:after="120" w:line="240" w:lineRule="auto"/>
            </w:pPr>
            <w:r>
              <w:t>Week 2, Lesson 1 activities</w:t>
            </w:r>
          </w:p>
          <w:p w14:paraId="19170B90" w14:textId="77777777" w:rsidR="005E6801" w:rsidRDefault="005E6801" w:rsidP="009469D1">
            <w:pPr>
              <w:spacing w:after="120" w:line="240" w:lineRule="auto"/>
            </w:pPr>
            <w:r>
              <w:t>Year 1, Term 3 slides</w:t>
            </w:r>
          </w:p>
          <w:p w14:paraId="3AE67E37" w14:textId="162F3658" w:rsidR="00A10321" w:rsidRPr="00F86B83" w:rsidRDefault="00C67640" w:rsidP="009469D1">
            <w:pPr>
              <w:spacing w:after="120" w:line="240" w:lineRule="auto"/>
            </w:pPr>
            <w:r>
              <w:t xml:space="preserve">CAS resource: Bitmap canvas editor produced by Mark Mills </w:t>
            </w:r>
          </w:p>
          <w:p w14:paraId="0BDF5A0C" w14:textId="3211B16B" w:rsidR="005E6801" w:rsidRPr="0027716C" w:rsidRDefault="005E6801" w:rsidP="00CC7962">
            <w:pPr>
              <w:spacing w:line="240" w:lineRule="auto"/>
            </w:pPr>
          </w:p>
        </w:tc>
        <w:tc>
          <w:tcPr>
            <w:tcW w:w="2430" w:type="dxa"/>
          </w:tcPr>
          <w:p w14:paraId="2EF9B371" w14:textId="7C1A80FF" w:rsidR="005E6801" w:rsidRDefault="004C4703" w:rsidP="004C4703">
            <w:pPr>
              <w:pStyle w:val="ListParagraph"/>
              <w:numPr>
                <w:ilvl w:val="0"/>
                <w:numId w:val="20"/>
              </w:numPr>
              <w:spacing w:after="120" w:line="240" w:lineRule="auto"/>
              <w:ind w:left="288" w:hanging="288"/>
            </w:pPr>
            <w:r>
              <w:t>Self-direction</w:t>
            </w:r>
          </w:p>
        </w:tc>
      </w:tr>
      <w:tr w:rsidR="00BF1BED" w:rsidRPr="00E95151" w14:paraId="4703579A" w14:textId="3C65CACC" w:rsidTr="00BF1BED">
        <w:tc>
          <w:tcPr>
            <w:tcW w:w="1199" w:type="dxa"/>
            <w:shd w:val="clear" w:color="auto" w:fill="auto"/>
          </w:tcPr>
          <w:p w14:paraId="754E4293" w14:textId="659E5B3D" w:rsidR="005E6801" w:rsidRPr="0027716C" w:rsidRDefault="005E6801" w:rsidP="00893398">
            <w:pPr>
              <w:pStyle w:val="BodyText1"/>
              <w:spacing w:before="0"/>
              <w:jc w:val="center"/>
            </w:pPr>
            <w:r w:rsidRPr="00597ECD">
              <w:t>2</w:t>
            </w:r>
          </w:p>
        </w:tc>
        <w:tc>
          <w:tcPr>
            <w:tcW w:w="947" w:type="dxa"/>
          </w:tcPr>
          <w:p w14:paraId="0D8B04B5" w14:textId="77777777" w:rsidR="005E6801" w:rsidRPr="00597ECD" w:rsidRDefault="005E6801" w:rsidP="00C67640">
            <w:pPr>
              <w:spacing w:after="60" w:line="240" w:lineRule="auto"/>
            </w:pPr>
            <w:r w:rsidRPr="00597ECD">
              <w:t>1.2.2</w:t>
            </w:r>
          </w:p>
          <w:p w14:paraId="462AEA7A" w14:textId="49AA5473" w:rsidR="005E6801" w:rsidRPr="0027716C" w:rsidRDefault="005E6801" w:rsidP="00C67640">
            <w:pPr>
              <w:spacing w:after="60" w:line="240" w:lineRule="auto"/>
            </w:pPr>
          </w:p>
        </w:tc>
        <w:tc>
          <w:tcPr>
            <w:tcW w:w="2018" w:type="dxa"/>
          </w:tcPr>
          <w:p w14:paraId="6FCB371C" w14:textId="10F95E7B" w:rsidR="005E6801" w:rsidRPr="0027716C" w:rsidRDefault="00AB0343" w:rsidP="00C67640">
            <w:pPr>
              <w:spacing w:after="60" w:line="240" w:lineRule="auto"/>
            </w:pPr>
            <w:r>
              <w:rPr>
                <w:b/>
              </w:rPr>
              <w:t xml:space="preserve">Decomposition and abstraction: </w:t>
            </w:r>
            <w:r w:rsidRPr="00AB0343">
              <w:lastRenderedPageBreak/>
              <w:t>decomposing a problem</w:t>
            </w:r>
            <w:r>
              <w:t>,</w:t>
            </w:r>
            <w:r w:rsidR="005E6801">
              <w:t xml:space="preserve"> error checking and testing</w:t>
            </w:r>
          </w:p>
        </w:tc>
        <w:tc>
          <w:tcPr>
            <w:tcW w:w="6391" w:type="dxa"/>
          </w:tcPr>
          <w:p w14:paraId="0CCE4018" w14:textId="608B6B6D" w:rsidR="005E6801" w:rsidRPr="00F86B83" w:rsidRDefault="005E6801" w:rsidP="00673139">
            <w:pPr>
              <w:rPr>
                <w:color w:val="00B050"/>
              </w:rPr>
            </w:pPr>
            <w:r w:rsidRPr="00F86B83">
              <w:lastRenderedPageBreak/>
              <w:t xml:space="preserve">Ask students to find out how to convert °C to °F and vice versa. </w:t>
            </w:r>
            <w:r w:rsidR="00C67640">
              <w:t>They</w:t>
            </w:r>
            <w:r w:rsidRPr="00C52BC1">
              <w:t xml:space="preserve"> s</w:t>
            </w:r>
            <w:r w:rsidRPr="00F86B83">
              <w:t>hould get something like: °</w:t>
            </w:r>
            <w:proofErr w:type="gramStart"/>
            <w:r w:rsidRPr="00F86B83">
              <w:t>C  x</w:t>
            </w:r>
            <w:proofErr w:type="gramEnd"/>
            <w:r w:rsidRPr="00F86B83">
              <w:t xml:space="preserve">  9/5 + 32 = °F </w:t>
            </w:r>
            <w:r w:rsidRPr="00F86B83">
              <w:lastRenderedPageBreak/>
              <w:t xml:space="preserve">and (°F  –  32)  x  5/9 = °C (from </w:t>
            </w:r>
            <w:hyperlink r:id="rId14" w:history="1">
              <w:r w:rsidRPr="00F86B83">
                <w:rPr>
                  <w:rStyle w:val="Hyperlink"/>
                  <w:rFonts w:cs="Arial"/>
                </w:rPr>
                <w:t>www.manuelsweb.com/temp.htm</w:t>
              </w:r>
            </w:hyperlink>
            <w:r w:rsidRPr="00F86B83">
              <w:t>)</w:t>
            </w:r>
            <w:r>
              <w:t>.</w:t>
            </w:r>
            <w:r w:rsidR="00C67640">
              <w:t xml:space="preserve"> </w:t>
            </w:r>
            <w:r w:rsidR="00C67640" w:rsidRPr="00CA38D0">
              <w:rPr>
                <w:b/>
                <w:color w:val="00B050"/>
                <w:u w:val="single"/>
              </w:rPr>
              <w:t>(</w:t>
            </w:r>
            <w:r w:rsidR="00C67640" w:rsidRPr="00F86B83">
              <w:rPr>
                <w:b/>
                <w:color w:val="00B050"/>
                <w:u w:val="single"/>
              </w:rPr>
              <w:t>Activity 2.2.1</w:t>
            </w:r>
            <w:r w:rsidR="00C67640" w:rsidRPr="00CA38D0">
              <w:rPr>
                <w:b/>
                <w:color w:val="00B050"/>
                <w:u w:val="single"/>
              </w:rPr>
              <w:t>)</w:t>
            </w:r>
            <w:r w:rsidR="00C67640" w:rsidRPr="00F86B83">
              <w:rPr>
                <w:color w:val="00B050"/>
              </w:rPr>
              <w:t xml:space="preserve"> </w:t>
            </w:r>
            <w:r w:rsidR="00C67640" w:rsidRPr="00CA38D0">
              <w:rPr>
                <w:color w:val="00B050"/>
              </w:rPr>
              <w:t xml:space="preserve"> </w:t>
            </w:r>
          </w:p>
          <w:p w14:paraId="5F7D81B4" w14:textId="623E3101" w:rsidR="005E6801" w:rsidRPr="00F86B83" w:rsidRDefault="005E6801" w:rsidP="00673139">
            <w:r w:rsidRPr="00F86B83">
              <w:t xml:space="preserve">Explain to students that their task is to write a converter that will take in a temperature and convert </w:t>
            </w:r>
            <w:r w:rsidRPr="00C52BC1">
              <w:t xml:space="preserve">it </w:t>
            </w:r>
            <w:r w:rsidRPr="00F86B83">
              <w:t xml:space="preserve">from Celsius to Fahrenheit or the other way around. When </w:t>
            </w:r>
            <w:r w:rsidRPr="00C52BC1">
              <w:t xml:space="preserve">it is </w:t>
            </w:r>
            <w:r w:rsidRPr="00F86B83">
              <w:t>initially run</w:t>
            </w:r>
            <w:r w:rsidRPr="00C52BC1">
              <w:t>,</w:t>
            </w:r>
            <w:r w:rsidRPr="00F86B83">
              <w:t xml:space="preserve"> the program will ask which conversion they wish to perform, then the relevant subroutine will be called</w:t>
            </w:r>
            <w:r w:rsidRPr="00C52BC1">
              <w:t xml:space="preserve"> and </w:t>
            </w:r>
            <w:r w:rsidRPr="00F86B83">
              <w:t>the user will enter a temperature. The answer will be calculated and displayed.</w:t>
            </w:r>
          </w:p>
          <w:p w14:paraId="6CE5BDF0" w14:textId="5D0E8321" w:rsidR="005E6801" w:rsidRPr="00F86B83" w:rsidRDefault="005E6801" w:rsidP="00673139">
            <w:r w:rsidRPr="00F86B83">
              <w:t>In pairs students should break the task down into manageable sections. Likely to be Menu, Convert °C to °F, Convert °F to °C</w:t>
            </w:r>
            <w:r w:rsidR="006E01AA">
              <w:t>.</w:t>
            </w:r>
            <w:r w:rsidRPr="00F86B83">
              <w:t xml:space="preserve"> </w:t>
            </w:r>
            <w:r w:rsidRPr="00F86B83">
              <w:rPr>
                <w:b/>
                <w:color w:val="00B050"/>
                <w:u w:val="single"/>
              </w:rPr>
              <w:t>(Activity 2.2.2)</w:t>
            </w:r>
          </w:p>
          <w:p w14:paraId="4395C410" w14:textId="77777777" w:rsidR="004C4703" w:rsidRDefault="005E6801" w:rsidP="00673139">
            <w:r w:rsidRPr="00F86B83">
              <w:t xml:space="preserve">Students should then implement and test a section at a time. </w:t>
            </w:r>
          </w:p>
          <w:p w14:paraId="44B4A170" w14:textId="75D895D7" w:rsidR="005E6801" w:rsidRPr="00F86B83" w:rsidRDefault="005E6801" w:rsidP="00673139">
            <w:r w:rsidRPr="00F86B83">
              <w:t xml:space="preserve">The idea of stubs should be introduced at this point </w:t>
            </w:r>
            <w:r w:rsidRPr="00F86B83">
              <w:rPr>
                <w:b/>
                <w:color w:val="00B050"/>
                <w:u w:val="single"/>
              </w:rPr>
              <w:t>(Activity 2.2.3)</w:t>
            </w:r>
            <w:r w:rsidRPr="00F86B83">
              <w:rPr>
                <w:color w:val="00B050"/>
              </w:rPr>
              <w:t xml:space="preserve"> </w:t>
            </w:r>
            <w:r w:rsidRPr="00F86B83">
              <w:t xml:space="preserve">– a stub is a stand-in for another piece of code. So the </w:t>
            </w:r>
            <w:r w:rsidRPr="00C52BC1">
              <w:t>two</w:t>
            </w:r>
            <w:r w:rsidRPr="00F86B83">
              <w:t xml:space="preserve"> conversion sections could be written</w:t>
            </w:r>
            <w:r w:rsidRPr="00C52BC1">
              <w:t>,</w:t>
            </w:r>
            <w:r w:rsidRPr="00F86B83">
              <w:t xml:space="preserve"> but instead of actually working they simpl</w:t>
            </w:r>
            <w:r w:rsidRPr="00C52BC1">
              <w:t xml:space="preserve">y </w:t>
            </w:r>
            <w:r w:rsidRPr="00F86B83">
              <w:t>display a message saying that the relevant subroutine has been called. Once the menu system is working correctly</w:t>
            </w:r>
            <w:r w:rsidRPr="00C52BC1">
              <w:t>,</w:t>
            </w:r>
            <w:r w:rsidRPr="00F86B83">
              <w:t xml:space="preserve"> each stub would be replaced and tested.</w:t>
            </w:r>
          </w:p>
          <w:p w14:paraId="60A22C43" w14:textId="307051E9" w:rsidR="005E6801" w:rsidRPr="00F86B83" w:rsidRDefault="005E6801" w:rsidP="00673139">
            <w:pPr>
              <w:rPr>
                <w:b/>
              </w:rPr>
            </w:pPr>
            <w:r w:rsidRPr="00F86B83">
              <w:rPr>
                <w:b/>
              </w:rPr>
              <w:t>Extension:</w:t>
            </w:r>
          </w:p>
          <w:p w14:paraId="4888F9BB" w14:textId="77777777" w:rsidR="005E6801" w:rsidRPr="00F86B83" w:rsidRDefault="005E6801" w:rsidP="009720A5">
            <w:pPr>
              <w:pStyle w:val="ListParagraph"/>
              <w:numPr>
                <w:ilvl w:val="0"/>
                <w:numId w:val="7"/>
              </w:numPr>
            </w:pPr>
            <w:r w:rsidRPr="00F86B83">
              <w:t>Ensure that after a conversion is completed the menu is redisplayed</w:t>
            </w:r>
          </w:p>
          <w:p w14:paraId="49E14A48" w14:textId="4D306460" w:rsidR="005E6801" w:rsidRPr="00F86B83" w:rsidRDefault="005E6801" w:rsidP="009720A5">
            <w:pPr>
              <w:pStyle w:val="ListParagraph"/>
              <w:numPr>
                <w:ilvl w:val="0"/>
                <w:numId w:val="7"/>
              </w:numPr>
            </w:pPr>
            <w:r w:rsidRPr="00F86B83">
              <w:lastRenderedPageBreak/>
              <w:t>Find out how to have an option in the menu that exits the program</w:t>
            </w:r>
            <w:r w:rsidR="00AB0343">
              <w:t>.</w:t>
            </w:r>
          </w:p>
          <w:p w14:paraId="6FB738E9" w14:textId="2492D1E2" w:rsidR="005E6801" w:rsidRPr="0027716C" w:rsidRDefault="005E6801" w:rsidP="00C7005C">
            <w:pPr>
              <w:ind w:left="720"/>
            </w:pPr>
            <w:r w:rsidRPr="00F86B83">
              <w:rPr>
                <w:b/>
              </w:rPr>
              <w:t xml:space="preserve">Homework: </w:t>
            </w:r>
            <w:r w:rsidR="006E01AA" w:rsidRPr="006E01AA">
              <w:t>Ask students to complete</w:t>
            </w:r>
            <w:r w:rsidR="006E01AA">
              <w:rPr>
                <w:b/>
              </w:rPr>
              <w:t xml:space="preserve"> </w:t>
            </w:r>
            <w:r w:rsidR="006E01AA">
              <w:rPr>
                <w:b/>
                <w:color w:val="00B050"/>
                <w:u w:val="single"/>
              </w:rPr>
              <w:t>Activity 2.2.4</w:t>
            </w:r>
            <w:r w:rsidR="006E01AA" w:rsidRPr="006E01AA">
              <w:t>.</w:t>
            </w:r>
          </w:p>
        </w:tc>
        <w:tc>
          <w:tcPr>
            <w:tcW w:w="1710" w:type="dxa"/>
          </w:tcPr>
          <w:p w14:paraId="4CF43D25" w14:textId="77777777" w:rsidR="005F01A8" w:rsidRPr="00BA4276" w:rsidRDefault="005F01A8" w:rsidP="00C67640">
            <w:pPr>
              <w:spacing w:after="60" w:line="240" w:lineRule="auto"/>
              <w:rPr>
                <w:szCs w:val="20"/>
              </w:rPr>
            </w:pPr>
            <w:r>
              <w:rPr>
                <w:szCs w:val="20"/>
              </w:rPr>
              <w:lastRenderedPageBreak/>
              <w:t>IDLE editor for Python</w:t>
            </w:r>
          </w:p>
          <w:p w14:paraId="49D3955A" w14:textId="382F8CAC" w:rsidR="005E6801" w:rsidRDefault="0095327E" w:rsidP="00C67640">
            <w:pPr>
              <w:spacing w:after="60" w:line="240" w:lineRule="auto"/>
            </w:pPr>
            <w:r>
              <w:t xml:space="preserve">Week 2, </w:t>
            </w:r>
            <w:r>
              <w:lastRenderedPageBreak/>
              <w:t xml:space="preserve">Lesson 2 </w:t>
            </w:r>
            <w:r w:rsidR="005E6801">
              <w:t>activities</w:t>
            </w:r>
          </w:p>
          <w:p w14:paraId="063066B1" w14:textId="77777777" w:rsidR="005E6801" w:rsidRDefault="005E6801" w:rsidP="00C67640">
            <w:pPr>
              <w:spacing w:after="60" w:line="240" w:lineRule="auto"/>
            </w:pPr>
          </w:p>
          <w:p w14:paraId="5B2574EC" w14:textId="3204B534" w:rsidR="005E6801" w:rsidRPr="0027716C" w:rsidRDefault="005E6801" w:rsidP="00C67640">
            <w:pPr>
              <w:spacing w:after="60" w:line="240" w:lineRule="auto"/>
            </w:pPr>
          </w:p>
        </w:tc>
        <w:tc>
          <w:tcPr>
            <w:tcW w:w="2430" w:type="dxa"/>
          </w:tcPr>
          <w:p w14:paraId="1AAFD5EA" w14:textId="77777777" w:rsidR="005E6801" w:rsidRDefault="004C4703" w:rsidP="00C67640">
            <w:pPr>
              <w:pStyle w:val="ListParagraph"/>
              <w:numPr>
                <w:ilvl w:val="0"/>
                <w:numId w:val="20"/>
              </w:numPr>
              <w:spacing w:after="60" w:line="240" w:lineRule="auto"/>
              <w:ind w:left="288" w:hanging="288"/>
              <w:contextualSpacing w:val="0"/>
            </w:pPr>
            <w:r>
              <w:lastRenderedPageBreak/>
              <w:t>Collaboration</w:t>
            </w:r>
          </w:p>
          <w:p w14:paraId="688A39D2" w14:textId="77777777" w:rsidR="004C4703" w:rsidRDefault="004C4703" w:rsidP="00AB0343">
            <w:pPr>
              <w:pStyle w:val="ListParagraph"/>
              <w:numPr>
                <w:ilvl w:val="0"/>
                <w:numId w:val="20"/>
              </w:numPr>
              <w:tabs>
                <w:tab w:val="left" w:pos="1073"/>
              </w:tabs>
              <w:spacing w:after="60" w:line="240" w:lineRule="auto"/>
              <w:ind w:left="288" w:hanging="288"/>
              <w:contextualSpacing w:val="0"/>
            </w:pPr>
            <w:r>
              <w:t>Problem solving</w:t>
            </w:r>
          </w:p>
          <w:p w14:paraId="2821B84C" w14:textId="19D91332" w:rsidR="00C240F4" w:rsidRDefault="00C240F4" w:rsidP="00AB0343">
            <w:pPr>
              <w:pStyle w:val="ListParagraph"/>
              <w:numPr>
                <w:ilvl w:val="0"/>
                <w:numId w:val="20"/>
              </w:numPr>
              <w:tabs>
                <w:tab w:val="left" w:pos="1073"/>
              </w:tabs>
              <w:spacing w:after="60" w:line="240" w:lineRule="auto"/>
              <w:ind w:left="288" w:hanging="288"/>
              <w:contextualSpacing w:val="0"/>
            </w:pPr>
            <w:r>
              <w:lastRenderedPageBreak/>
              <w:t>Self-direction</w:t>
            </w:r>
          </w:p>
        </w:tc>
      </w:tr>
    </w:tbl>
    <w:p w14:paraId="66448EED" w14:textId="02304CBF" w:rsidR="00BF1BED" w:rsidRDefault="00BF1BED" w:rsidP="0037231A"/>
    <w:p w14:paraId="11FCF935" w14:textId="77777777" w:rsidR="00BF1BED" w:rsidRDefault="00BF1BED">
      <w:pPr>
        <w:spacing w:after="0" w:line="240" w:lineRule="auto"/>
      </w:pPr>
      <w:r>
        <w:br w:type="page"/>
      </w:r>
    </w:p>
    <w:p w14:paraId="1E9CD8A7" w14:textId="77777777" w:rsidR="002224EE" w:rsidRPr="0027716C" w:rsidRDefault="002224EE" w:rsidP="003723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75"/>
        <w:gridCol w:w="929"/>
        <w:gridCol w:w="2044"/>
        <w:gridCol w:w="6407"/>
        <w:gridCol w:w="1710"/>
        <w:gridCol w:w="2430"/>
      </w:tblGrid>
      <w:tr w:rsidR="005E6801" w:rsidRPr="0062784E" w14:paraId="63E5772A" w14:textId="4C48BA78" w:rsidTr="00BF1BED">
        <w:trPr>
          <w:gridAfter w:val="4"/>
          <w:wAfter w:w="12591" w:type="dxa"/>
          <w:tblHeader/>
        </w:trPr>
        <w:tc>
          <w:tcPr>
            <w:tcW w:w="2104" w:type="dxa"/>
            <w:gridSpan w:val="2"/>
            <w:shd w:val="clear" w:color="auto" w:fill="auto"/>
          </w:tcPr>
          <w:p w14:paraId="1D266B7B" w14:textId="2F7A4E22" w:rsidR="005E6801" w:rsidRDefault="005E6801" w:rsidP="00592CE1">
            <w:pPr>
              <w:keepNext/>
              <w:keepLines/>
              <w:rPr>
                <w:b/>
                <w:sz w:val="24"/>
                <w:szCs w:val="24"/>
              </w:rPr>
            </w:pPr>
            <w:r>
              <w:rPr>
                <w:b/>
                <w:sz w:val="24"/>
                <w:szCs w:val="24"/>
              </w:rPr>
              <w:t>Week 3</w:t>
            </w:r>
          </w:p>
        </w:tc>
      </w:tr>
      <w:tr w:rsidR="00BF1BED" w:rsidRPr="0062784E" w14:paraId="7BAEEE52" w14:textId="65F61803" w:rsidTr="00BF1BED">
        <w:trPr>
          <w:tblHeader/>
        </w:trPr>
        <w:tc>
          <w:tcPr>
            <w:tcW w:w="1175" w:type="dxa"/>
            <w:shd w:val="clear" w:color="auto" w:fill="auto"/>
          </w:tcPr>
          <w:p w14:paraId="6CB7A506" w14:textId="77777777" w:rsidR="005E6801" w:rsidRPr="0062784E" w:rsidRDefault="005E6801" w:rsidP="00592CE1">
            <w:pPr>
              <w:keepNext/>
              <w:keepLines/>
              <w:rPr>
                <w:b/>
                <w:sz w:val="24"/>
                <w:szCs w:val="24"/>
              </w:rPr>
            </w:pPr>
            <w:r w:rsidRPr="0062784E">
              <w:rPr>
                <w:b/>
                <w:sz w:val="24"/>
                <w:szCs w:val="24"/>
              </w:rPr>
              <w:t>Lesson</w:t>
            </w:r>
          </w:p>
        </w:tc>
        <w:tc>
          <w:tcPr>
            <w:tcW w:w="929" w:type="dxa"/>
            <w:shd w:val="clear" w:color="auto" w:fill="auto"/>
          </w:tcPr>
          <w:p w14:paraId="5C42C9D2" w14:textId="77777777" w:rsidR="005E6801" w:rsidRPr="0062784E" w:rsidRDefault="005E6801" w:rsidP="00592CE1">
            <w:pPr>
              <w:keepNext/>
              <w:keepLines/>
              <w:rPr>
                <w:b/>
                <w:sz w:val="24"/>
                <w:szCs w:val="24"/>
              </w:rPr>
            </w:pPr>
            <w:r w:rsidRPr="0062784E">
              <w:rPr>
                <w:b/>
                <w:sz w:val="24"/>
                <w:szCs w:val="24"/>
              </w:rPr>
              <w:t>Spec ref</w:t>
            </w:r>
          </w:p>
        </w:tc>
        <w:tc>
          <w:tcPr>
            <w:tcW w:w="2044" w:type="dxa"/>
            <w:shd w:val="clear" w:color="auto" w:fill="auto"/>
          </w:tcPr>
          <w:p w14:paraId="094553D6" w14:textId="77777777" w:rsidR="005E6801" w:rsidRPr="0062784E" w:rsidRDefault="005E6801" w:rsidP="00592CE1">
            <w:pPr>
              <w:keepNext/>
              <w:keepLines/>
              <w:rPr>
                <w:b/>
                <w:sz w:val="24"/>
                <w:szCs w:val="24"/>
              </w:rPr>
            </w:pPr>
            <w:r w:rsidRPr="0062784E">
              <w:rPr>
                <w:b/>
                <w:sz w:val="24"/>
                <w:szCs w:val="24"/>
              </w:rPr>
              <w:t>Lesson summary</w:t>
            </w:r>
          </w:p>
        </w:tc>
        <w:tc>
          <w:tcPr>
            <w:tcW w:w="6407" w:type="dxa"/>
            <w:shd w:val="clear" w:color="auto" w:fill="auto"/>
          </w:tcPr>
          <w:p w14:paraId="43ADE45A" w14:textId="77777777" w:rsidR="005E6801" w:rsidRPr="0062784E" w:rsidRDefault="005E6801" w:rsidP="00592CE1">
            <w:pPr>
              <w:keepNext/>
              <w:keepLines/>
              <w:rPr>
                <w:b/>
                <w:sz w:val="24"/>
                <w:szCs w:val="24"/>
              </w:rPr>
            </w:pPr>
            <w:r w:rsidRPr="0062784E">
              <w:rPr>
                <w:b/>
                <w:sz w:val="24"/>
                <w:szCs w:val="24"/>
              </w:rPr>
              <w:t>Lesson content</w:t>
            </w:r>
          </w:p>
        </w:tc>
        <w:tc>
          <w:tcPr>
            <w:tcW w:w="1710" w:type="dxa"/>
            <w:shd w:val="clear" w:color="auto" w:fill="auto"/>
          </w:tcPr>
          <w:p w14:paraId="011E1F99" w14:textId="77777777" w:rsidR="005E6801" w:rsidRPr="0062784E" w:rsidRDefault="005E6801" w:rsidP="0001504A">
            <w:pPr>
              <w:rPr>
                <w:b/>
                <w:sz w:val="24"/>
                <w:szCs w:val="24"/>
              </w:rPr>
            </w:pPr>
            <w:r w:rsidRPr="0062784E">
              <w:rPr>
                <w:b/>
                <w:sz w:val="24"/>
                <w:szCs w:val="24"/>
              </w:rPr>
              <w:t>Lesson resources</w:t>
            </w:r>
          </w:p>
        </w:tc>
        <w:tc>
          <w:tcPr>
            <w:tcW w:w="2430" w:type="dxa"/>
          </w:tcPr>
          <w:p w14:paraId="2D040C20" w14:textId="13AA3B8D" w:rsidR="005E6801" w:rsidRPr="0062784E" w:rsidRDefault="00BF1BED" w:rsidP="0001504A">
            <w:pPr>
              <w:rPr>
                <w:b/>
                <w:sz w:val="24"/>
                <w:szCs w:val="24"/>
              </w:rPr>
            </w:pPr>
            <w:r>
              <w:rPr>
                <w:b/>
                <w:sz w:val="24"/>
                <w:szCs w:val="24"/>
              </w:rPr>
              <w:t>Transfer</w:t>
            </w:r>
            <w:r w:rsidR="005E6801">
              <w:rPr>
                <w:b/>
                <w:sz w:val="24"/>
                <w:szCs w:val="24"/>
              </w:rPr>
              <w:t>able skills</w:t>
            </w:r>
          </w:p>
        </w:tc>
      </w:tr>
      <w:tr w:rsidR="00BF1BED" w:rsidRPr="00E95151" w14:paraId="40C00143" w14:textId="0F51E3B9" w:rsidTr="00BF1BED">
        <w:tc>
          <w:tcPr>
            <w:tcW w:w="1175" w:type="dxa"/>
            <w:shd w:val="clear" w:color="auto" w:fill="auto"/>
          </w:tcPr>
          <w:p w14:paraId="00F9B369" w14:textId="1D62E47C" w:rsidR="005E6801" w:rsidRPr="00F83D70" w:rsidRDefault="005E6801" w:rsidP="00893398">
            <w:pPr>
              <w:pStyle w:val="BodyText1"/>
              <w:spacing w:before="0"/>
              <w:jc w:val="center"/>
              <w:rPr>
                <w:highlight w:val="yellow"/>
              </w:rPr>
            </w:pPr>
            <w:r w:rsidRPr="00597ECD">
              <w:t>1</w:t>
            </w:r>
          </w:p>
        </w:tc>
        <w:tc>
          <w:tcPr>
            <w:tcW w:w="929" w:type="dxa"/>
            <w:shd w:val="clear" w:color="auto" w:fill="auto"/>
          </w:tcPr>
          <w:p w14:paraId="54B4DFA0" w14:textId="4B46B0EE" w:rsidR="005E6801" w:rsidRPr="0027716C" w:rsidRDefault="005E6801" w:rsidP="00BF1BED">
            <w:pPr>
              <w:keepNext/>
              <w:keepLines/>
              <w:spacing w:after="120" w:line="240" w:lineRule="auto"/>
            </w:pPr>
            <w:r w:rsidRPr="00597ECD">
              <w:t>3.2.3</w:t>
            </w:r>
          </w:p>
        </w:tc>
        <w:tc>
          <w:tcPr>
            <w:tcW w:w="2044" w:type="dxa"/>
            <w:shd w:val="clear" w:color="auto" w:fill="auto"/>
          </w:tcPr>
          <w:p w14:paraId="5E9986AE" w14:textId="48A6CC51" w:rsidR="005E6801" w:rsidRPr="0027716C" w:rsidRDefault="005E6801" w:rsidP="00BF1BED">
            <w:pPr>
              <w:keepNext/>
              <w:keepLines/>
              <w:spacing w:after="120" w:line="240" w:lineRule="auto"/>
              <w:rPr>
                <w:b/>
              </w:rPr>
            </w:pPr>
            <w:r w:rsidRPr="00F86B83">
              <w:rPr>
                <w:b/>
              </w:rPr>
              <w:t>Data representation:</w:t>
            </w:r>
            <w:r w:rsidRPr="00F86B83">
              <w:rPr>
                <w:bCs/>
              </w:rPr>
              <w:t xml:space="preserve"> </w:t>
            </w:r>
            <w:r w:rsidRPr="00F86B83">
              <w:t>sound</w:t>
            </w:r>
          </w:p>
        </w:tc>
        <w:tc>
          <w:tcPr>
            <w:tcW w:w="6407" w:type="dxa"/>
            <w:shd w:val="clear" w:color="auto" w:fill="auto"/>
          </w:tcPr>
          <w:p w14:paraId="41F92D0C" w14:textId="21A12C60" w:rsidR="005E6801" w:rsidRPr="00F86B83" w:rsidRDefault="005E6801" w:rsidP="00673139">
            <w:pPr>
              <w:spacing w:line="240" w:lineRule="auto"/>
            </w:pPr>
            <w:r>
              <w:t xml:space="preserve">Using the </w:t>
            </w:r>
            <w:r w:rsidR="00D175F9">
              <w:rPr>
                <w:b/>
                <w:color w:val="00B050"/>
                <w:u w:val="single"/>
              </w:rPr>
              <w:t>Year 1, Term 3</w:t>
            </w:r>
            <w:r w:rsidRPr="00CB7E15">
              <w:rPr>
                <w:b/>
                <w:color w:val="00B050"/>
                <w:u w:val="single"/>
              </w:rPr>
              <w:t xml:space="preserve"> slides</w:t>
            </w:r>
            <w:r w:rsidRPr="00CB7E15">
              <w:rPr>
                <w:color w:val="00B050"/>
              </w:rPr>
              <w:t xml:space="preserve"> </w:t>
            </w:r>
            <w:r>
              <w:t>s</w:t>
            </w:r>
            <w:r w:rsidRPr="00F86B83">
              <w:t xml:space="preserve">how an image of a continuous sinusoidal waveform. Explain what is meant by the term </w:t>
            </w:r>
            <w:r w:rsidRPr="00C52BC1">
              <w:t>‘</w:t>
            </w:r>
            <w:r w:rsidRPr="00F86B83">
              <w:t>analogue</w:t>
            </w:r>
            <w:r w:rsidRPr="00C52BC1">
              <w:t>’</w:t>
            </w:r>
            <w:r w:rsidRPr="00F86B83">
              <w:t>. Explain that sound is analogue and that a process of digitisation is needed to convert it to a series of binary numbers.</w:t>
            </w:r>
          </w:p>
          <w:p w14:paraId="0F41F53C" w14:textId="7199E5ED" w:rsidR="005E6801" w:rsidRPr="00F86B83" w:rsidRDefault="005E6801" w:rsidP="00673139">
            <w:pPr>
              <w:spacing w:line="240" w:lineRule="auto"/>
            </w:pPr>
            <w:r w:rsidRPr="00F86B83">
              <w:t xml:space="preserve">Describe the process of digitising sound, i.e. samples taken at evenly spaced time intervals (fractions of a second) and represented as numerical values. The sampling rate is the number of samples taken per second and is measured in hertz (Hz). </w:t>
            </w:r>
            <w:r w:rsidR="001A0270">
              <w:t xml:space="preserve">1 kHz is 1000 hertz. </w:t>
            </w:r>
            <w:r w:rsidRPr="00F86B83">
              <w:t>A CD-quality recor</w:t>
            </w:r>
            <w:r w:rsidR="001A0270">
              <w:t>ding has a sampling rate of 44 kH</w:t>
            </w:r>
            <w:r w:rsidRPr="00F86B83">
              <w:t>z, which means that the sound is sampled 44,000 times a second.</w:t>
            </w:r>
          </w:p>
          <w:p w14:paraId="7069CA66" w14:textId="2E3D4955" w:rsidR="005E6801" w:rsidRPr="00F86B83" w:rsidRDefault="005E6801" w:rsidP="00673139">
            <w:pPr>
              <w:spacing w:line="240" w:lineRule="auto"/>
            </w:pPr>
            <w:r w:rsidRPr="00F86B83">
              <w:t>Explain that</w:t>
            </w:r>
            <w:r w:rsidRPr="00C52BC1">
              <w:t>,</w:t>
            </w:r>
            <w:r w:rsidRPr="00F86B83">
              <w:t xml:space="preserve"> in addition to the sampling rate</w:t>
            </w:r>
            <w:r w:rsidRPr="00C52BC1">
              <w:t>,</w:t>
            </w:r>
            <w:r w:rsidRPr="00F86B83">
              <w:t xml:space="preserve"> the more bits (bit depth) dedicated to representing the sample</w:t>
            </w:r>
            <w:r w:rsidRPr="00C52BC1">
              <w:t>,</w:t>
            </w:r>
            <w:r w:rsidRPr="00F86B83">
              <w:t xml:space="preserve"> the better the sound reproduction. 16 bits provide 65,536 possible levels of measurement, as compared to 8 bits, which provide only 256 levels of measurement.</w:t>
            </w:r>
          </w:p>
          <w:p w14:paraId="25868F76" w14:textId="3F48E6BB" w:rsidR="005E6801" w:rsidRPr="00F86B83" w:rsidRDefault="005E6801" w:rsidP="00673139">
            <w:pPr>
              <w:spacing w:line="240" w:lineRule="auto"/>
            </w:pPr>
            <w:r w:rsidRPr="00F86B83">
              <w:t>Explain that sample rate and bit depth determine the quality of the reproduction. However, the higher the quality of the sound, the larger the file size. Sound files are often compressed to reduce the size. (</w:t>
            </w:r>
            <w:r w:rsidRPr="00C52BC1">
              <w:t>Student</w:t>
            </w:r>
            <w:r w:rsidRPr="00F86B83">
              <w:t xml:space="preserve">s will be learning more about this in Year 11.) </w:t>
            </w:r>
          </w:p>
          <w:p w14:paraId="363A64A1" w14:textId="6AC85BA4" w:rsidR="005E6801" w:rsidRPr="00F86B83" w:rsidRDefault="005E6801" w:rsidP="00673139">
            <w:pPr>
              <w:spacing w:line="240" w:lineRule="auto"/>
            </w:pPr>
            <w:r w:rsidRPr="00F86B83">
              <w:t>Ask students why file size might be important? (</w:t>
            </w:r>
            <w:r w:rsidRPr="00C52BC1">
              <w:t>R</w:t>
            </w:r>
            <w:r w:rsidRPr="00F86B83">
              <w:t>elatively small amounts of memory available on mp3 players and phones, streaming issues with larger amounts of data</w:t>
            </w:r>
            <w:r w:rsidRPr="00C52BC1">
              <w:t>,</w:t>
            </w:r>
            <w:r w:rsidRPr="00F86B83">
              <w:t xml:space="preserve"> etc</w:t>
            </w:r>
            <w:r w:rsidRPr="00C52BC1">
              <w:t>.</w:t>
            </w:r>
            <w:r w:rsidRPr="00F86B83">
              <w:t>)</w:t>
            </w:r>
          </w:p>
          <w:p w14:paraId="79334841" w14:textId="77777777" w:rsidR="005E6801" w:rsidRDefault="005E6801" w:rsidP="00673139">
            <w:pPr>
              <w:spacing w:line="240" w:lineRule="auto"/>
            </w:pPr>
            <w:r w:rsidRPr="00F86B83">
              <w:t xml:space="preserve">Use sample sound files to show the impact of different bit </w:t>
            </w:r>
            <w:r w:rsidRPr="00F86B83">
              <w:lastRenderedPageBreak/>
              <w:t xml:space="preserve">depths and sampling rates: </w:t>
            </w:r>
            <w:hyperlink r:id="rId15" w:history="1">
              <w:r w:rsidRPr="00C52BC1">
                <w:rPr>
                  <w:rStyle w:val="Hyperlink"/>
                  <w:rFonts w:cs="Arial"/>
                </w:rPr>
                <w:t>www.music.columbia.edu/cmc/musicandcomputers/chapter2/02_05.php</w:t>
              </w:r>
            </w:hyperlink>
            <w:r w:rsidRPr="00F86B83">
              <w:t>.</w:t>
            </w:r>
          </w:p>
          <w:p w14:paraId="6B5BF7B1" w14:textId="2ADED6F7" w:rsidR="001A0270" w:rsidRPr="001A0270" w:rsidRDefault="001A0270" w:rsidP="00673139">
            <w:pPr>
              <w:spacing w:line="240" w:lineRule="auto"/>
              <w:rPr>
                <w:i/>
              </w:rPr>
            </w:pPr>
            <w:r w:rsidRPr="001A0270">
              <w:rPr>
                <w:i/>
              </w:rPr>
              <w:t xml:space="preserve">Note: Tell students to ignore Table 2.4 in this </w:t>
            </w:r>
            <w:proofErr w:type="gramStart"/>
            <w:r w:rsidRPr="001A0270">
              <w:rPr>
                <w:i/>
              </w:rPr>
              <w:t>resource which</w:t>
            </w:r>
            <w:proofErr w:type="gramEnd"/>
            <w:r w:rsidRPr="001A0270">
              <w:rPr>
                <w:i/>
              </w:rPr>
              <w:t xml:space="preserve"> could be confusing.</w:t>
            </w:r>
          </w:p>
          <w:p w14:paraId="3F67E8AA" w14:textId="23708449" w:rsidR="005E6801" w:rsidRPr="00F86B83" w:rsidRDefault="005E6801" w:rsidP="00673139">
            <w:pPr>
              <w:spacing w:line="240" w:lineRule="auto"/>
            </w:pPr>
            <w:r w:rsidRPr="00F86B83">
              <w:t>This could be run as a kind of quiz to see if students can accurately identify the higher quality samples. A discussion about online music services and the quality they offer could be interesting, especially as certain providers try to differentiate themselves by the bit rate of the audio they provide.</w:t>
            </w:r>
          </w:p>
          <w:p w14:paraId="10558FC3" w14:textId="77777777" w:rsidR="005E6801" w:rsidRPr="00F86B83" w:rsidRDefault="005E6801" w:rsidP="00673139">
            <w:pPr>
              <w:spacing w:line="240" w:lineRule="auto"/>
            </w:pPr>
            <w:r w:rsidRPr="00F86B83">
              <w:t>You could ask students to research the major music providers (whether streaming or download only) and find out what file types they offer and what bit rates they provide.  Would this impact on their choice of music provider?</w:t>
            </w:r>
          </w:p>
          <w:p w14:paraId="23345D9B" w14:textId="57B239B0" w:rsidR="005E6801" w:rsidRPr="0027716C" w:rsidRDefault="005E6801" w:rsidP="00CB7E15">
            <w:pPr>
              <w:keepNext/>
              <w:keepLines/>
              <w:ind w:left="720"/>
            </w:pPr>
            <w:r w:rsidRPr="00F86B83">
              <w:rPr>
                <w:b/>
              </w:rPr>
              <w:t>Homework:</w:t>
            </w:r>
            <w:r w:rsidRPr="00F86B83">
              <w:t xml:space="preserve"> Ask students to </w:t>
            </w:r>
            <w:r w:rsidR="008C49FC">
              <w:t xml:space="preserve">select and </w:t>
            </w:r>
            <w:r w:rsidRPr="00F86B83">
              <w:t xml:space="preserve">bring in </w:t>
            </w:r>
            <w:r w:rsidRPr="00C52BC1">
              <w:t>three</w:t>
            </w:r>
            <w:r w:rsidRPr="00F86B83">
              <w:t xml:space="preserve"> music tracks (ideally different genres) as they are going to alter the quality of the files </w:t>
            </w:r>
            <w:r w:rsidR="001A0270">
              <w:t xml:space="preserve">in the </w:t>
            </w:r>
            <w:r w:rsidRPr="00F86B83">
              <w:t xml:space="preserve">next </w:t>
            </w:r>
            <w:r w:rsidR="001A0270">
              <w:t xml:space="preserve">theory </w:t>
            </w:r>
            <w:r w:rsidRPr="00F86B83">
              <w:t>lesson.</w:t>
            </w:r>
          </w:p>
        </w:tc>
        <w:tc>
          <w:tcPr>
            <w:tcW w:w="1710" w:type="dxa"/>
            <w:shd w:val="clear" w:color="auto" w:fill="auto"/>
          </w:tcPr>
          <w:p w14:paraId="408557C7" w14:textId="2F3A2864" w:rsidR="005E6801" w:rsidRDefault="005E6801" w:rsidP="00BF1BED">
            <w:pPr>
              <w:spacing w:after="60" w:line="240" w:lineRule="auto"/>
            </w:pPr>
            <w:r>
              <w:lastRenderedPageBreak/>
              <w:t>Year 1, Term 3 slides</w:t>
            </w:r>
          </w:p>
          <w:p w14:paraId="50DA8570" w14:textId="6A3E0116" w:rsidR="005F01A8" w:rsidRPr="00F86B83" w:rsidRDefault="005F01A8" w:rsidP="00BF1BED">
            <w:pPr>
              <w:spacing w:after="60" w:line="240" w:lineRule="auto"/>
            </w:pPr>
            <w:r>
              <w:t>Sample sound files</w:t>
            </w:r>
          </w:p>
          <w:p w14:paraId="7F176D10" w14:textId="5AB7AA67" w:rsidR="005E6801" w:rsidRPr="0027716C" w:rsidRDefault="005E6801" w:rsidP="00BF1BED">
            <w:pPr>
              <w:keepNext/>
              <w:keepLines/>
              <w:spacing w:after="60" w:line="240" w:lineRule="auto"/>
            </w:pPr>
          </w:p>
        </w:tc>
        <w:tc>
          <w:tcPr>
            <w:tcW w:w="2430" w:type="dxa"/>
          </w:tcPr>
          <w:p w14:paraId="5399D73E" w14:textId="77777777" w:rsidR="005E6801" w:rsidRDefault="005E6801" w:rsidP="00BF1BED">
            <w:pPr>
              <w:spacing w:after="60" w:line="240" w:lineRule="auto"/>
            </w:pPr>
          </w:p>
        </w:tc>
      </w:tr>
      <w:tr w:rsidR="00BF1BED" w:rsidRPr="00E95151" w14:paraId="65665316" w14:textId="4FE357B7" w:rsidTr="00BF1BED">
        <w:tc>
          <w:tcPr>
            <w:tcW w:w="1175" w:type="dxa"/>
            <w:shd w:val="clear" w:color="auto" w:fill="auto"/>
          </w:tcPr>
          <w:p w14:paraId="20FD4A53" w14:textId="1557C227" w:rsidR="005E6801" w:rsidRPr="00EE6744" w:rsidRDefault="005E6801" w:rsidP="00893398">
            <w:pPr>
              <w:pStyle w:val="BodyText1"/>
              <w:spacing w:before="0"/>
              <w:jc w:val="center"/>
            </w:pPr>
            <w:r w:rsidRPr="00597ECD">
              <w:lastRenderedPageBreak/>
              <w:t>2</w:t>
            </w:r>
          </w:p>
        </w:tc>
        <w:tc>
          <w:tcPr>
            <w:tcW w:w="929" w:type="dxa"/>
            <w:shd w:val="clear" w:color="auto" w:fill="auto"/>
          </w:tcPr>
          <w:p w14:paraId="7E711C68" w14:textId="77777777" w:rsidR="005E6801" w:rsidRPr="00F86B83" w:rsidRDefault="005E6801" w:rsidP="00BF1BED">
            <w:pPr>
              <w:spacing w:after="120" w:line="240" w:lineRule="auto"/>
            </w:pPr>
            <w:r w:rsidRPr="00F86B83">
              <w:t>2.1.1</w:t>
            </w:r>
          </w:p>
          <w:p w14:paraId="545BCB33" w14:textId="77777777" w:rsidR="005E6801" w:rsidRPr="00F86B83" w:rsidRDefault="005E6801" w:rsidP="00BF1BED">
            <w:pPr>
              <w:spacing w:after="120" w:line="240" w:lineRule="auto"/>
            </w:pPr>
            <w:r w:rsidRPr="00F86B83">
              <w:t>1.2.1</w:t>
            </w:r>
          </w:p>
          <w:p w14:paraId="29B6AA46" w14:textId="608F4276" w:rsidR="005E6801" w:rsidRPr="00E95151" w:rsidRDefault="005E6801" w:rsidP="00BF1BED">
            <w:pPr>
              <w:keepNext/>
              <w:keepLines/>
              <w:spacing w:after="120" w:line="240" w:lineRule="auto"/>
            </w:pPr>
            <w:r w:rsidRPr="00F86B83">
              <w:t>1.2.2</w:t>
            </w:r>
          </w:p>
        </w:tc>
        <w:tc>
          <w:tcPr>
            <w:tcW w:w="2044" w:type="dxa"/>
            <w:shd w:val="clear" w:color="auto" w:fill="auto"/>
          </w:tcPr>
          <w:p w14:paraId="564D5895" w14:textId="3438EE96" w:rsidR="005E6801" w:rsidRPr="0027716C" w:rsidRDefault="005E6801" w:rsidP="00BF1BED">
            <w:pPr>
              <w:keepNext/>
              <w:keepLines/>
              <w:spacing w:after="120" w:line="240" w:lineRule="auto"/>
            </w:pPr>
            <w:r w:rsidRPr="00F86B83">
              <w:rPr>
                <w:b/>
              </w:rPr>
              <w:t>Programming challenge</w:t>
            </w:r>
            <w:r w:rsidRPr="00F86B83">
              <w:t xml:space="preserve">, </w:t>
            </w:r>
            <w:r w:rsidRPr="00E21F5F">
              <w:rPr>
                <w:b/>
              </w:rPr>
              <w:t>part one:</w:t>
            </w:r>
            <w:r w:rsidRPr="00C52BC1">
              <w:t xml:space="preserve"> </w:t>
            </w:r>
            <w:r w:rsidRPr="00F86B83">
              <w:t xml:space="preserve">Maths </w:t>
            </w:r>
            <w:r>
              <w:t>q</w:t>
            </w:r>
            <w:r w:rsidRPr="00F86B83">
              <w:t>uiz</w:t>
            </w:r>
          </w:p>
        </w:tc>
        <w:tc>
          <w:tcPr>
            <w:tcW w:w="6407" w:type="dxa"/>
            <w:shd w:val="clear" w:color="auto" w:fill="auto"/>
          </w:tcPr>
          <w:p w14:paraId="305CFC8F" w14:textId="0725C132" w:rsidR="005E6801" w:rsidRPr="00F86B83" w:rsidRDefault="005E6801" w:rsidP="00673139">
            <w:r w:rsidRPr="00F86B83">
              <w:t xml:space="preserve">This lesson </w:t>
            </w:r>
            <w:r w:rsidR="008C49FC">
              <w:t>is intended to give</w:t>
            </w:r>
            <w:r w:rsidRPr="00F86B83">
              <w:t xml:space="preserve"> students an opportunity to solve a progra</w:t>
            </w:r>
            <w:r w:rsidR="008C49FC">
              <w:t>m</w:t>
            </w:r>
            <w:r w:rsidRPr="00F86B83">
              <w:t xml:space="preserve">ming problem independently or </w:t>
            </w:r>
            <w:r w:rsidR="00891DBD">
              <w:t xml:space="preserve">working </w:t>
            </w:r>
            <w:r w:rsidRPr="00F86B83">
              <w:t>in pairs. Students should write a program that will ask the user five simple maths questions that consist of two random numbers either added or subtracted from each other. The quiz will tell the use</w:t>
            </w:r>
            <w:r w:rsidR="008C49FC">
              <w:t>r</w:t>
            </w:r>
            <w:r w:rsidRPr="00F86B83">
              <w:t xml:space="preserve"> if each answer is correct or incorrect </w:t>
            </w:r>
            <w:r w:rsidRPr="00F86B83">
              <w:lastRenderedPageBreak/>
              <w:t>and give a total out of five at the end.</w:t>
            </w:r>
          </w:p>
          <w:p w14:paraId="7A51C121" w14:textId="77777777" w:rsidR="005E6801" w:rsidRPr="00F86B83" w:rsidRDefault="005E6801" w:rsidP="00673139">
            <w:r w:rsidRPr="00F86B83">
              <w:t>Students should:</w:t>
            </w:r>
          </w:p>
          <w:p w14:paraId="2D6AFE42" w14:textId="69BDB3F3" w:rsidR="005E6801" w:rsidRPr="00F86B83" w:rsidRDefault="005E6801" w:rsidP="009720A5">
            <w:pPr>
              <w:pStyle w:val="ListParagraph"/>
              <w:keepNext/>
              <w:numPr>
                <w:ilvl w:val="0"/>
                <w:numId w:val="8"/>
              </w:numPr>
              <w:spacing w:before="240"/>
              <w:outlineLvl w:val="2"/>
              <w:rPr>
                <w:sz w:val="24"/>
              </w:rPr>
            </w:pPr>
            <w:proofErr w:type="gramStart"/>
            <w:r w:rsidRPr="00C52BC1">
              <w:t>p</w:t>
            </w:r>
            <w:r w:rsidRPr="00F86B83">
              <w:t>lan</w:t>
            </w:r>
            <w:proofErr w:type="gramEnd"/>
            <w:r w:rsidRPr="00F86B83">
              <w:t xml:space="preserve"> the </w:t>
            </w:r>
            <w:r w:rsidR="00891DBD">
              <w:t>solution</w:t>
            </w:r>
            <w:r w:rsidRPr="00F86B83">
              <w:t xml:space="preserve"> using pseudocode</w:t>
            </w:r>
          </w:p>
          <w:p w14:paraId="7CA8F9C6" w14:textId="4F294B8C" w:rsidR="005E6801" w:rsidRPr="00F86B83" w:rsidRDefault="005E6801" w:rsidP="009720A5">
            <w:pPr>
              <w:pStyle w:val="ListParagraph"/>
              <w:keepNext/>
              <w:numPr>
                <w:ilvl w:val="0"/>
                <w:numId w:val="8"/>
              </w:numPr>
              <w:spacing w:before="240"/>
              <w:outlineLvl w:val="2"/>
              <w:rPr>
                <w:sz w:val="24"/>
              </w:rPr>
            </w:pPr>
            <w:proofErr w:type="gramStart"/>
            <w:r w:rsidRPr="00C52BC1">
              <w:t>i</w:t>
            </w:r>
            <w:r w:rsidRPr="00F86B83">
              <w:t>mplement</w:t>
            </w:r>
            <w:proofErr w:type="gramEnd"/>
            <w:r w:rsidRPr="00F86B83">
              <w:t xml:space="preserve"> the program</w:t>
            </w:r>
            <w:r w:rsidRPr="00C52BC1">
              <w:t>.</w:t>
            </w:r>
            <w:r w:rsidRPr="00F86B83">
              <w:t xml:space="preserve"> </w:t>
            </w:r>
          </w:p>
          <w:p w14:paraId="79830BED" w14:textId="0709FDA2" w:rsidR="005E6801" w:rsidRPr="00F86B83" w:rsidRDefault="005E6801" w:rsidP="00673139">
            <w:r w:rsidRPr="00F86B83">
              <w:rPr>
                <w:b/>
                <w:color w:val="00B050"/>
                <w:u w:val="single"/>
              </w:rPr>
              <w:t>Activity 3.2.1</w:t>
            </w:r>
            <w:r w:rsidRPr="00F86B83">
              <w:rPr>
                <w:color w:val="00B050"/>
              </w:rPr>
              <w:t xml:space="preserve"> </w:t>
            </w:r>
            <w:r w:rsidRPr="00F86B83">
              <w:t xml:space="preserve">gives details of the task and additional requirements. </w:t>
            </w:r>
          </w:p>
          <w:p w14:paraId="07C69B97" w14:textId="74B4AA56" w:rsidR="005E6801" w:rsidRPr="00F86B83" w:rsidRDefault="005E6801" w:rsidP="00673139">
            <w:r w:rsidRPr="00F86B83">
              <w:t xml:space="preserve">Possible </w:t>
            </w:r>
            <w:r>
              <w:t>e</w:t>
            </w:r>
            <w:r w:rsidRPr="00F86B83">
              <w:t>xtensions:</w:t>
            </w:r>
          </w:p>
          <w:p w14:paraId="694BA7C0" w14:textId="2350E6A6" w:rsidR="005E6801" w:rsidRPr="00F86B83" w:rsidRDefault="005E6801" w:rsidP="009720A5">
            <w:pPr>
              <w:pStyle w:val="ListParagraph"/>
              <w:keepNext/>
              <w:numPr>
                <w:ilvl w:val="0"/>
                <w:numId w:val="9"/>
              </w:numPr>
              <w:spacing w:before="240"/>
              <w:outlineLvl w:val="2"/>
              <w:rPr>
                <w:sz w:val="24"/>
              </w:rPr>
            </w:pPr>
            <w:r w:rsidRPr="00F86B83">
              <w:t>As soon as the program is run the user should be prompted to enter his/her name. Final grade output should make use of the user’s name.</w:t>
            </w:r>
          </w:p>
          <w:p w14:paraId="166F5DEC" w14:textId="77777777" w:rsidR="005E6801" w:rsidRPr="00F86B83" w:rsidRDefault="005E6801" w:rsidP="009720A5">
            <w:pPr>
              <w:pStyle w:val="ListParagraph"/>
              <w:numPr>
                <w:ilvl w:val="0"/>
                <w:numId w:val="9"/>
              </w:numPr>
            </w:pPr>
            <w:r w:rsidRPr="00F86B83">
              <w:t>Extend the types of question that the quiz asks.</w:t>
            </w:r>
          </w:p>
          <w:p w14:paraId="77538B41" w14:textId="2553EF8B" w:rsidR="005E6801" w:rsidRPr="0027716C" w:rsidRDefault="005E6801" w:rsidP="00673139">
            <w:pPr>
              <w:keepNext/>
              <w:keepLines/>
              <w:ind w:left="720"/>
            </w:pPr>
            <w:r w:rsidRPr="00F86B83">
              <w:rPr>
                <w:b/>
              </w:rPr>
              <w:t>Homework:</w:t>
            </w:r>
            <w:r w:rsidR="00891DBD">
              <w:t xml:space="preserve"> Ask students to f</w:t>
            </w:r>
            <w:r w:rsidRPr="00F86B83">
              <w:t>inish the program</w:t>
            </w:r>
            <w:r w:rsidR="004C4703">
              <w:t>,</w:t>
            </w:r>
            <w:r w:rsidRPr="00F86B83">
              <w:t xml:space="preserve"> as it will be needed in a future lesson.</w:t>
            </w:r>
          </w:p>
        </w:tc>
        <w:tc>
          <w:tcPr>
            <w:tcW w:w="1710" w:type="dxa"/>
            <w:shd w:val="clear" w:color="auto" w:fill="auto"/>
          </w:tcPr>
          <w:p w14:paraId="67BC9C4E" w14:textId="77777777" w:rsidR="005F01A8" w:rsidRPr="00BA4276" w:rsidRDefault="005F01A8" w:rsidP="00BF1BED">
            <w:pPr>
              <w:spacing w:after="120" w:line="240" w:lineRule="auto"/>
              <w:rPr>
                <w:szCs w:val="20"/>
              </w:rPr>
            </w:pPr>
            <w:r>
              <w:rPr>
                <w:szCs w:val="20"/>
              </w:rPr>
              <w:lastRenderedPageBreak/>
              <w:t>IDLE editor for Python</w:t>
            </w:r>
          </w:p>
          <w:p w14:paraId="6F1392D5" w14:textId="5C8233C1" w:rsidR="005E6801" w:rsidRDefault="005E6801" w:rsidP="00BF1BED">
            <w:pPr>
              <w:spacing w:after="120" w:line="240" w:lineRule="auto"/>
            </w:pPr>
            <w:r>
              <w:t>Week 3, Lesson 2 activities</w:t>
            </w:r>
          </w:p>
          <w:p w14:paraId="5B123ACB" w14:textId="1B1DDA03" w:rsidR="005E6801" w:rsidRPr="00E95151" w:rsidRDefault="005E6801" w:rsidP="00BF1BED">
            <w:pPr>
              <w:keepNext/>
              <w:keepLines/>
              <w:spacing w:after="120" w:line="240" w:lineRule="auto"/>
            </w:pPr>
          </w:p>
        </w:tc>
        <w:tc>
          <w:tcPr>
            <w:tcW w:w="2430" w:type="dxa"/>
          </w:tcPr>
          <w:p w14:paraId="4971B7DE" w14:textId="77777777" w:rsidR="005E6801" w:rsidRDefault="00891DBD" w:rsidP="00BF1BED">
            <w:pPr>
              <w:pStyle w:val="ListParagraph"/>
              <w:numPr>
                <w:ilvl w:val="0"/>
                <w:numId w:val="20"/>
              </w:numPr>
              <w:spacing w:after="120" w:line="240" w:lineRule="auto"/>
              <w:ind w:left="288" w:hanging="288"/>
              <w:contextualSpacing w:val="0"/>
            </w:pPr>
            <w:r>
              <w:t>Self-direction and/or collaboration</w:t>
            </w:r>
          </w:p>
          <w:p w14:paraId="2AA79E49" w14:textId="77777777" w:rsidR="004C4703" w:rsidRDefault="004C4703" w:rsidP="00BF1BED">
            <w:pPr>
              <w:pStyle w:val="ListParagraph"/>
              <w:numPr>
                <w:ilvl w:val="0"/>
                <w:numId w:val="20"/>
              </w:numPr>
              <w:spacing w:after="120" w:line="240" w:lineRule="auto"/>
              <w:ind w:left="288" w:hanging="288"/>
              <w:contextualSpacing w:val="0"/>
            </w:pPr>
            <w:r>
              <w:t>Problem solving</w:t>
            </w:r>
          </w:p>
          <w:p w14:paraId="169AD206" w14:textId="77777777" w:rsidR="004C4703" w:rsidRDefault="004C4703" w:rsidP="00BF1BED">
            <w:pPr>
              <w:pStyle w:val="ListParagraph"/>
              <w:numPr>
                <w:ilvl w:val="0"/>
                <w:numId w:val="20"/>
              </w:numPr>
              <w:spacing w:after="120" w:line="240" w:lineRule="auto"/>
              <w:ind w:left="288" w:hanging="288"/>
              <w:contextualSpacing w:val="0"/>
            </w:pPr>
            <w:r>
              <w:t>Analysis</w:t>
            </w:r>
          </w:p>
          <w:p w14:paraId="5FA8DA6D" w14:textId="3042A03C" w:rsidR="004C4703" w:rsidRDefault="004C4703" w:rsidP="00BF1BED">
            <w:pPr>
              <w:pStyle w:val="ListParagraph"/>
              <w:numPr>
                <w:ilvl w:val="0"/>
                <w:numId w:val="20"/>
              </w:numPr>
              <w:spacing w:after="120" w:line="240" w:lineRule="auto"/>
              <w:ind w:left="288" w:hanging="288"/>
              <w:contextualSpacing w:val="0"/>
            </w:pPr>
            <w:r>
              <w:t>Perseverance</w:t>
            </w:r>
          </w:p>
        </w:tc>
      </w:tr>
    </w:tbl>
    <w:p w14:paraId="4060B8C9" w14:textId="4C77F018" w:rsidR="00AB5DDB" w:rsidRDefault="00AB5DDB">
      <w:pPr>
        <w:spacing w:after="0" w:line="240" w:lineRule="auto"/>
      </w:pPr>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12"/>
        <w:gridCol w:w="1171"/>
        <w:gridCol w:w="2168"/>
        <w:gridCol w:w="6004"/>
        <w:gridCol w:w="1710"/>
        <w:gridCol w:w="2430"/>
      </w:tblGrid>
      <w:tr w:rsidR="005E6801" w:rsidRPr="00720B10" w14:paraId="154EB5F2" w14:textId="5A7B0776" w:rsidTr="00BF1BED">
        <w:trPr>
          <w:gridAfter w:val="4"/>
          <w:wAfter w:w="12312" w:type="dxa"/>
          <w:tblHeader/>
        </w:trPr>
        <w:tc>
          <w:tcPr>
            <w:tcW w:w="2383" w:type="dxa"/>
            <w:gridSpan w:val="2"/>
            <w:shd w:val="clear" w:color="auto" w:fill="auto"/>
          </w:tcPr>
          <w:p w14:paraId="3CDA1535" w14:textId="779BBC55" w:rsidR="005E6801" w:rsidRDefault="005E6801" w:rsidP="0037231A">
            <w:pPr>
              <w:rPr>
                <w:b/>
                <w:sz w:val="24"/>
                <w:szCs w:val="24"/>
              </w:rPr>
            </w:pPr>
            <w:r>
              <w:rPr>
                <w:b/>
                <w:sz w:val="24"/>
                <w:szCs w:val="24"/>
              </w:rPr>
              <w:lastRenderedPageBreak/>
              <w:t>Week 4</w:t>
            </w:r>
          </w:p>
        </w:tc>
      </w:tr>
      <w:tr w:rsidR="00BF1BED" w:rsidRPr="00720B10" w14:paraId="7B6FAF85" w14:textId="156C55D8" w:rsidTr="00BF1BED">
        <w:trPr>
          <w:tblHeader/>
        </w:trPr>
        <w:tc>
          <w:tcPr>
            <w:tcW w:w="1212" w:type="dxa"/>
            <w:shd w:val="clear" w:color="auto" w:fill="auto"/>
          </w:tcPr>
          <w:p w14:paraId="58D1C17D" w14:textId="77777777" w:rsidR="005E6801" w:rsidRPr="00720B10" w:rsidRDefault="005E6801" w:rsidP="0037231A">
            <w:pPr>
              <w:rPr>
                <w:b/>
                <w:sz w:val="24"/>
                <w:szCs w:val="24"/>
              </w:rPr>
            </w:pPr>
            <w:r w:rsidRPr="00720B10">
              <w:rPr>
                <w:b/>
                <w:sz w:val="24"/>
                <w:szCs w:val="24"/>
              </w:rPr>
              <w:t>Lesson</w:t>
            </w:r>
          </w:p>
        </w:tc>
        <w:tc>
          <w:tcPr>
            <w:tcW w:w="1171" w:type="dxa"/>
          </w:tcPr>
          <w:p w14:paraId="01F8AD3C" w14:textId="77777777" w:rsidR="005E6801" w:rsidRPr="00720B10" w:rsidRDefault="005E6801" w:rsidP="0037231A">
            <w:pPr>
              <w:rPr>
                <w:b/>
                <w:sz w:val="24"/>
                <w:szCs w:val="24"/>
              </w:rPr>
            </w:pPr>
            <w:r w:rsidRPr="00720B10">
              <w:rPr>
                <w:b/>
                <w:sz w:val="24"/>
                <w:szCs w:val="24"/>
              </w:rPr>
              <w:t>Spec ref</w:t>
            </w:r>
          </w:p>
        </w:tc>
        <w:tc>
          <w:tcPr>
            <w:tcW w:w="2168" w:type="dxa"/>
          </w:tcPr>
          <w:p w14:paraId="3C1A7B96" w14:textId="77777777" w:rsidR="005E6801" w:rsidRPr="00720B10" w:rsidRDefault="005E6801" w:rsidP="0037231A">
            <w:pPr>
              <w:rPr>
                <w:b/>
                <w:sz w:val="24"/>
                <w:szCs w:val="24"/>
              </w:rPr>
            </w:pPr>
            <w:r w:rsidRPr="00720B10">
              <w:rPr>
                <w:b/>
                <w:sz w:val="24"/>
                <w:szCs w:val="24"/>
              </w:rPr>
              <w:t>Lesson summary</w:t>
            </w:r>
          </w:p>
        </w:tc>
        <w:tc>
          <w:tcPr>
            <w:tcW w:w="6004" w:type="dxa"/>
          </w:tcPr>
          <w:p w14:paraId="5F040A73" w14:textId="77777777" w:rsidR="005E6801" w:rsidRPr="00720B10" w:rsidRDefault="005E6801" w:rsidP="0037231A">
            <w:pPr>
              <w:rPr>
                <w:b/>
                <w:sz w:val="24"/>
                <w:szCs w:val="24"/>
              </w:rPr>
            </w:pPr>
            <w:r w:rsidRPr="00720B10">
              <w:rPr>
                <w:b/>
                <w:sz w:val="24"/>
                <w:szCs w:val="24"/>
              </w:rPr>
              <w:t>Lesson content</w:t>
            </w:r>
          </w:p>
        </w:tc>
        <w:tc>
          <w:tcPr>
            <w:tcW w:w="1710" w:type="dxa"/>
          </w:tcPr>
          <w:p w14:paraId="3911D045" w14:textId="77777777" w:rsidR="005E6801" w:rsidRPr="00720B10" w:rsidRDefault="005E6801" w:rsidP="0037231A">
            <w:pPr>
              <w:rPr>
                <w:b/>
                <w:sz w:val="24"/>
                <w:szCs w:val="24"/>
              </w:rPr>
            </w:pPr>
            <w:r w:rsidRPr="00720B10">
              <w:rPr>
                <w:b/>
                <w:sz w:val="24"/>
                <w:szCs w:val="24"/>
              </w:rPr>
              <w:t>Lesson resources</w:t>
            </w:r>
          </w:p>
        </w:tc>
        <w:tc>
          <w:tcPr>
            <w:tcW w:w="2430" w:type="dxa"/>
          </w:tcPr>
          <w:p w14:paraId="7825ECCC" w14:textId="1B006591" w:rsidR="005E6801" w:rsidRPr="00720B10" w:rsidRDefault="005E6801" w:rsidP="0037231A">
            <w:pPr>
              <w:rPr>
                <w:b/>
                <w:sz w:val="24"/>
                <w:szCs w:val="24"/>
              </w:rPr>
            </w:pPr>
            <w:r>
              <w:rPr>
                <w:b/>
                <w:sz w:val="24"/>
                <w:szCs w:val="24"/>
              </w:rPr>
              <w:t>Transferrable skills</w:t>
            </w:r>
          </w:p>
        </w:tc>
      </w:tr>
      <w:tr w:rsidR="00BF1BED" w:rsidRPr="00E95151" w14:paraId="6B32B9AD" w14:textId="61FA4A30" w:rsidTr="00BF1BED">
        <w:tc>
          <w:tcPr>
            <w:tcW w:w="1212" w:type="dxa"/>
            <w:shd w:val="clear" w:color="auto" w:fill="auto"/>
          </w:tcPr>
          <w:p w14:paraId="06AD73F6" w14:textId="6B6CBFAA" w:rsidR="005E6801" w:rsidRPr="00DE0A07" w:rsidRDefault="005E6801" w:rsidP="00893398">
            <w:pPr>
              <w:pStyle w:val="BodyText1"/>
              <w:spacing w:before="0"/>
              <w:jc w:val="center"/>
              <w:rPr>
                <w:highlight w:val="yellow"/>
              </w:rPr>
            </w:pPr>
            <w:r w:rsidRPr="00597ECD">
              <w:t>1</w:t>
            </w:r>
          </w:p>
        </w:tc>
        <w:tc>
          <w:tcPr>
            <w:tcW w:w="1171" w:type="dxa"/>
          </w:tcPr>
          <w:p w14:paraId="2177C9AE" w14:textId="4D649F1F" w:rsidR="005E6801" w:rsidRPr="0027716C" w:rsidRDefault="005E6801" w:rsidP="00BF1BED">
            <w:pPr>
              <w:spacing w:after="120" w:line="240" w:lineRule="auto"/>
            </w:pPr>
            <w:r w:rsidRPr="00597ECD">
              <w:t>3.2.3</w:t>
            </w:r>
          </w:p>
        </w:tc>
        <w:tc>
          <w:tcPr>
            <w:tcW w:w="2168" w:type="dxa"/>
          </w:tcPr>
          <w:p w14:paraId="0BC028E1" w14:textId="376D53D5" w:rsidR="005E6801" w:rsidRPr="00720B10" w:rsidRDefault="005E6801" w:rsidP="00BF1BED">
            <w:pPr>
              <w:spacing w:after="120" w:line="240" w:lineRule="auto"/>
              <w:rPr>
                <w:b/>
              </w:rPr>
            </w:pPr>
            <w:r w:rsidRPr="00F86B83">
              <w:rPr>
                <w:b/>
              </w:rPr>
              <w:t>Data representation</w:t>
            </w:r>
            <w:r w:rsidRPr="00E21F5F">
              <w:rPr>
                <w:b/>
              </w:rPr>
              <w:t>:</w:t>
            </w:r>
            <w:r w:rsidRPr="00F86B83">
              <w:rPr>
                <w:bCs/>
              </w:rPr>
              <w:t xml:space="preserve"> </w:t>
            </w:r>
            <w:r w:rsidRPr="00F86B83">
              <w:t>sound</w:t>
            </w:r>
          </w:p>
        </w:tc>
        <w:tc>
          <w:tcPr>
            <w:tcW w:w="6004" w:type="dxa"/>
          </w:tcPr>
          <w:p w14:paraId="35BA1140" w14:textId="71414395" w:rsidR="005E6801" w:rsidRDefault="005E6801" w:rsidP="00AB5DDB">
            <w:pPr>
              <w:spacing w:line="240" w:lineRule="auto"/>
            </w:pPr>
            <w:r w:rsidRPr="00F86B83">
              <w:t>Demonstrate how to use the basic functions of Audacity</w:t>
            </w:r>
            <w:r>
              <w:t xml:space="preserve"> audio s</w:t>
            </w:r>
            <w:r w:rsidR="005F01A8">
              <w:t>oftware - s</w:t>
            </w:r>
            <w:r w:rsidRPr="00F86B83">
              <w:t>electing a section of sound, removing the rest, saving, ex</w:t>
            </w:r>
            <w:r w:rsidR="005F01A8">
              <w:t xml:space="preserve">porting. Revise </w:t>
            </w:r>
            <w:r w:rsidRPr="00F86B83">
              <w:t xml:space="preserve">bit depth and sampling rate.  </w:t>
            </w:r>
          </w:p>
          <w:p w14:paraId="31E0A45E" w14:textId="77777777" w:rsidR="00E9387A" w:rsidRDefault="00E9387A" w:rsidP="00E9387A">
            <w:pPr>
              <w:spacing w:line="240" w:lineRule="auto"/>
            </w:pPr>
            <w:r w:rsidRPr="00E9387A">
              <w:rPr>
                <w:i/>
              </w:rPr>
              <w:t>Note: Audacity is free, open source, cross-platform audio software which can be downloaded here:</w:t>
            </w:r>
            <w:r>
              <w:t xml:space="preserve"> </w:t>
            </w:r>
            <w:hyperlink r:id="rId16" w:history="1">
              <w:r w:rsidRPr="002072B5">
                <w:rPr>
                  <w:rStyle w:val="Hyperlink"/>
                  <w:rFonts w:cs="Arial"/>
                </w:rPr>
                <w:t>http://www.audacityteam.org/download/</w:t>
              </w:r>
            </w:hyperlink>
          </w:p>
          <w:p w14:paraId="3E34A1E9" w14:textId="52ED06F1" w:rsidR="005E6801" w:rsidRPr="00F86B83" w:rsidRDefault="00E9387A" w:rsidP="00AB5DDB">
            <w:pPr>
              <w:spacing w:line="240" w:lineRule="auto"/>
            </w:pPr>
            <w:r>
              <w:t>G</w:t>
            </w:r>
            <w:r w:rsidR="005E6801" w:rsidRPr="00F86B83">
              <w:t xml:space="preserve">ive </w:t>
            </w:r>
            <w:r w:rsidR="00563C11">
              <w:t>student</w:t>
            </w:r>
            <w:r w:rsidR="005E6801" w:rsidRPr="00F86B83">
              <w:t xml:space="preserve">s the opportunity to use Audacity themselves to investigate the effects of altering the sample rate and bit depth. Get students to export several versions of the music they brought in from last week’s sound homework.  </w:t>
            </w:r>
          </w:p>
          <w:p w14:paraId="04344370" w14:textId="77777777" w:rsidR="005E6801" w:rsidRPr="00F86B83" w:rsidRDefault="005E6801" w:rsidP="00AB5DDB">
            <w:pPr>
              <w:spacing w:line="240" w:lineRule="auto"/>
            </w:pPr>
            <w:r w:rsidRPr="00F86B83">
              <w:t>Students should discuss how much difference sample rate and bit depth have and compare this to file sizes.</w:t>
            </w:r>
          </w:p>
          <w:p w14:paraId="640BC05B" w14:textId="767A6478" w:rsidR="005E6801" w:rsidRPr="00F86B83" w:rsidRDefault="005E6801" w:rsidP="00AB5DDB">
            <w:pPr>
              <w:spacing w:line="240" w:lineRule="auto"/>
              <w:rPr>
                <w:b/>
                <w:u w:val="single"/>
              </w:rPr>
            </w:pPr>
            <w:r w:rsidRPr="00F86B83">
              <w:t xml:space="preserve">Ask </w:t>
            </w:r>
            <w:r w:rsidR="00563C11">
              <w:t>student</w:t>
            </w:r>
            <w:r w:rsidRPr="00F86B83">
              <w:t xml:space="preserve">s to draw an analogue sound wave and explain the sampling process. </w:t>
            </w:r>
            <w:r w:rsidRPr="00DB2F00">
              <w:rPr>
                <w:b/>
                <w:color w:val="16A549"/>
                <w:u w:val="single"/>
              </w:rPr>
              <w:t>(Activity 4.1</w:t>
            </w:r>
            <w:r w:rsidRPr="00F86B83">
              <w:rPr>
                <w:b/>
                <w:color w:val="16A549"/>
                <w:u w:val="single"/>
              </w:rPr>
              <w:t>.1)</w:t>
            </w:r>
          </w:p>
          <w:p w14:paraId="31DF4464" w14:textId="0C95571E" w:rsidR="005E6801" w:rsidRPr="00F86B83" w:rsidRDefault="005E6801" w:rsidP="00AB5DDB">
            <w:pPr>
              <w:spacing w:line="240" w:lineRule="auto"/>
            </w:pPr>
            <w:r w:rsidRPr="00F86B83">
              <w:t xml:space="preserve">Encourage </w:t>
            </w:r>
            <w:r w:rsidR="00563C11">
              <w:t>student</w:t>
            </w:r>
            <w:r w:rsidRPr="00F86B83">
              <w:t xml:space="preserve">s to identify other forms of analogue information that computers regularly deal with, for example temperature, light levels, pressure, rate of flow. </w:t>
            </w:r>
          </w:p>
          <w:p w14:paraId="5D4F884B" w14:textId="77777777" w:rsidR="005E6801" w:rsidRPr="00F86B83" w:rsidRDefault="005E6801" w:rsidP="00AB5DDB">
            <w:pPr>
              <w:spacing w:line="240" w:lineRule="auto"/>
            </w:pPr>
            <w:r w:rsidRPr="00F86B83">
              <w:t xml:space="preserve">Explain that the process of converting from a continuous-time and continuous-amplitude analogue signal to a </w:t>
            </w:r>
            <w:hyperlink r:id="rId17" w:history="1">
              <w:r w:rsidRPr="00F86B83">
                <w:t>discrete-time</w:t>
              </w:r>
            </w:hyperlink>
            <w:r w:rsidRPr="00F86B83">
              <w:t xml:space="preserve"> and discrete-amplitude </w:t>
            </w:r>
            <w:hyperlink r:id="rId18" w:history="1">
              <w:r w:rsidRPr="00F86B83">
                <w:t>digital signal</w:t>
              </w:r>
            </w:hyperlink>
            <w:r w:rsidRPr="00F86B83">
              <w:t xml:space="preserve"> is always the same.</w:t>
            </w:r>
          </w:p>
          <w:p w14:paraId="7C5BBB14" w14:textId="70016355" w:rsidR="005E6801" w:rsidRPr="0027716C" w:rsidRDefault="005E6801" w:rsidP="00C240F4">
            <w:pPr>
              <w:ind w:left="720"/>
            </w:pPr>
            <w:r w:rsidRPr="00F86B83">
              <w:rPr>
                <w:b/>
              </w:rPr>
              <w:t>Homework</w:t>
            </w:r>
            <w:r w:rsidRPr="00F86B83">
              <w:rPr>
                <w:b/>
                <w:bCs/>
              </w:rPr>
              <w:t>:</w:t>
            </w:r>
            <w:r w:rsidRPr="00F86B83">
              <w:t xml:space="preserve"> </w:t>
            </w:r>
            <w:r w:rsidRPr="00F86B83">
              <w:rPr>
                <w:bCs/>
              </w:rPr>
              <w:t xml:space="preserve">Ask </w:t>
            </w:r>
            <w:r w:rsidR="00563C11">
              <w:rPr>
                <w:bCs/>
              </w:rPr>
              <w:t>student</w:t>
            </w:r>
            <w:r w:rsidR="00BF1BED">
              <w:rPr>
                <w:bCs/>
              </w:rPr>
              <w:t xml:space="preserve">s to complete </w:t>
            </w:r>
            <w:r w:rsidR="00BF1BED" w:rsidRPr="00DB2F00">
              <w:rPr>
                <w:b/>
                <w:bCs/>
                <w:color w:val="16A549"/>
                <w:u w:val="single"/>
              </w:rPr>
              <w:t>Activity 4.1</w:t>
            </w:r>
            <w:r w:rsidR="00BF1BED" w:rsidRPr="00F86B83">
              <w:rPr>
                <w:b/>
                <w:bCs/>
                <w:color w:val="16A549"/>
                <w:u w:val="single"/>
              </w:rPr>
              <w:t>.</w:t>
            </w:r>
            <w:r w:rsidR="00BF1BED" w:rsidRPr="00BF1BED">
              <w:rPr>
                <w:b/>
                <w:bCs/>
                <w:color w:val="16A549"/>
                <w:u w:val="single"/>
              </w:rPr>
              <w:t>2</w:t>
            </w:r>
            <w:r w:rsidR="00BF1BED" w:rsidRPr="00BF1BED">
              <w:rPr>
                <w:bCs/>
              </w:rPr>
              <w:t xml:space="preserve"> on </w:t>
            </w:r>
            <w:r w:rsidRPr="00F86B83">
              <w:rPr>
                <w:bCs/>
              </w:rPr>
              <w:t xml:space="preserve">sound representation. </w:t>
            </w:r>
          </w:p>
        </w:tc>
        <w:tc>
          <w:tcPr>
            <w:tcW w:w="1710" w:type="dxa"/>
          </w:tcPr>
          <w:p w14:paraId="4A4783AC" w14:textId="77777777" w:rsidR="009469D1" w:rsidRDefault="005E6801" w:rsidP="00BF1BED">
            <w:pPr>
              <w:spacing w:after="120" w:line="240" w:lineRule="auto"/>
            </w:pPr>
            <w:r>
              <w:t>Week 4, Lesson 1 activities</w:t>
            </w:r>
          </w:p>
          <w:p w14:paraId="6BB6CA05" w14:textId="349344E3" w:rsidR="005E6801" w:rsidRDefault="005E6801" w:rsidP="00BF1BED">
            <w:pPr>
              <w:spacing w:after="120" w:line="240" w:lineRule="auto"/>
            </w:pPr>
            <w:r w:rsidRPr="00F86B83">
              <w:t>Audacity</w:t>
            </w:r>
            <w:r>
              <w:t xml:space="preserve"> audio software</w:t>
            </w:r>
          </w:p>
          <w:p w14:paraId="30DE29F0" w14:textId="75498281" w:rsidR="005F01A8" w:rsidRPr="00F86B83" w:rsidRDefault="005F01A8" w:rsidP="00BF1BED">
            <w:pPr>
              <w:spacing w:after="120" w:line="240" w:lineRule="auto"/>
            </w:pPr>
            <w:r w:rsidRPr="00F86B83">
              <w:t>YouTube video</w:t>
            </w:r>
            <w:r w:rsidR="00BF1BED">
              <w:t>:</w:t>
            </w:r>
            <w:r w:rsidRPr="00F86B83">
              <w:t xml:space="preserve"> ‘Bit depth and Sample Rates in Audacity’</w:t>
            </w:r>
          </w:p>
          <w:p w14:paraId="76746AD1" w14:textId="7A7E705E" w:rsidR="005E6801" w:rsidRPr="00E95151" w:rsidRDefault="005E6801" w:rsidP="00AB5DDB">
            <w:pPr>
              <w:spacing w:line="240" w:lineRule="auto"/>
            </w:pPr>
          </w:p>
        </w:tc>
        <w:tc>
          <w:tcPr>
            <w:tcW w:w="2430" w:type="dxa"/>
          </w:tcPr>
          <w:p w14:paraId="59FD0BD9" w14:textId="37C219D7" w:rsidR="005E6801" w:rsidRDefault="00C240F4" w:rsidP="00C240F4">
            <w:pPr>
              <w:pStyle w:val="ListParagraph"/>
              <w:numPr>
                <w:ilvl w:val="0"/>
                <w:numId w:val="20"/>
              </w:numPr>
              <w:spacing w:after="120" w:line="240" w:lineRule="auto"/>
              <w:ind w:left="288" w:hanging="288"/>
              <w:contextualSpacing w:val="0"/>
            </w:pPr>
            <w:r>
              <w:t>Self-direction</w:t>
            </w:r>
          </w:p>
        </w:tc>
      </w:tr>
      <w:tr w:rsidR="00BF1BED" w:rsidRPr="00E95151" w14:paraId="77BF9923" w14:textId="5BBC59B3" w:rsidTr="00BF1BED">
        <w:tc>
          <w:tcPr>
            <w:tcW w:w="1212" w:type="dxa"/>
            <w:shd w:val="clear" w:color="auto" w:fill="auto"/>
          </w:tcPr>
          <w:p w14:paraId="70B942E5" w14:textId="25CACE0D" w:rsidR="005E6801" w:rsidRPr="00EE6744" w:rsidRDefault="005E6801" w:rsidP="00893398">
            <w:pPr>
              <w:pStyle w:val="BodyText1"/>
              <w:spacing w:before="0"/>
              <w:jc w:val="center"/>
            </w:pPr>
            <w:r w:rsidRPr="00597ECD">
              <w:lastRenderedPageBreak/>
              <w:t>2</w:t>
            </w:r>
          </w:p>
        </w:tc>
        <w:tc>
          <w:tcPr>
            <w:tcW w:w="1171" w:type="dxa"/>
          </w:tcPr>
          <w:p w14:paraId="4F63A96D" w14:textId="77777777" w:rsidR="005E6801" w:rsidRPr="00F86B83" w:rsidRDefault="005E6801" w:rsidP="00BF1BED">
            <w:pPr>
              <w:spacing w:after="120" w:line="240" w:lineRule="auto"/>
            </w:pPr>
            <w:r w:rsidRPr="00F86B83">
              <w:t>2.1.4</w:t>
            </w:r>
          </w:p>
          <w:p w14:paraId="0E484660" w14:textId="3D679569" w:rsidR="005E6801" w:rsidRPr="0027716C" w:rsidRDefault="005E6801" w:rsidP="00BF1BED">
            <w:pPr>
              <w:spacing w:after="120" w:line="240" w:lineRule="auto"/>
            </w:pPr>
            <w:r w:rsidRPr="00F86B83">
              <w:t>2.4.2</w:t>
            </w:r>
          </w:p>
        </w:tc>
        <w:tc>
          <w:tcPr>
            <w:tcW w:w="2168" w:type="dxa"/>
          </w:tcPr>
          <w:p w14:paraId="05C09C08" w14:textId="77E7E0F9" w:rsidR="005E6801" w:rsidRPr="00F341EC" w:rsidRDefault="005E6801" w:rsidP="00BF1BED">
            <w:pPr>
              <w:spacing w:after="120" w:line="240" w:lineRule="auto"/>
              <w:rPr>
                <w:b/>
              </w:rPr>
            </w:pPr>
            <w:r w:rsidRPr="00F86B83">
              <w:rPr>
                <w:b/>
              </w:rPr>
              <w:t>Programming challenge</w:t>
            </w:r>
            <w:r w:rsidRPr="00F86B83">
              <w:t xml:space="preserve">, </w:t>
            </w:r>
            <w:r w:rsidRPr="00E21F5F">
              <w:rPr>
                <w:b/>
              </w:rPr>
              <w:t>part two:</w:t>
            </w:r>
            <w:r w:rsidRPr="00C50B33">
              <w:t xml:space="preserve"> </w:t>
            </w:r>
            <w:r w:rsidRPr="00F86B83">
              <w:t xml:space="preserve">Maths </w:t>
            </w:r>
            <w:r w:rsidRPr="00C50B33">
              <w:t>q</w:t>
            </w:r>
            <w:r w:rsidRPr="00F86B83">
              <w:t>uiz</w:t>
            </w:r>
            <w:r w:rsidRPr="00C50B33">
              <w:t xml:space="preserve"> </w:t>
            </w:r>
            <w:r w:rsidRPr="00F86B83">
              <w:t>(</w:t>
            </w:r>
            <w:r w:rsidRPr="00C50B33">
              <w:t>v</w:t>
            </w:r>
            <w:r w:rsidRPr="00F86B83">
              <w:t xml:space="preserve">alidation and </w:t>
            </w:r>
            <w:r w:rsidRPr="00C50B33">
              <w:t>t</w:t>
            </w:r>
            <w:r w:rsidRPr="00F86B83">
              <w:t>esting)</w:t>
            </w:r>
          </w:p>
        </w:tc>
        <w:tc>
          <w:tcPr>
            <w:tcW w:w="6004" w:type="dxa"/>
          </w:tcPr>
          <w:p w14:paraId="5209B298" w14:textId="4D9C875F" w:rsidR="005E6801" w:rsidRPr="00F86B83" w:rsidRDefault="005E6801" w:rsidP="00AB5DDB">
            <w:r w:rsidRPr="00F86B83">
              <w:t>This lesson is designed to give stude</w:t>
            </w:r>
            <w:r w:rsidR="00600295">
              <w:t>nts experience of writing test plans.</w:t>
            </w:r>
            <w:r w:rsidRPr="00F86B83">
              <w:t xml:space="preserve"> Without reopening their code they should write suitable tests for the Maths </w:t>
            </w:r>
            <w:r>
              <w:t>q</w:t>
            </w:r>
            <w:r w:rsidRPr="00F86B83">
              <w:t xml:space="preserve">uiz scenario. Remind students about valid, invalid and extreme </w:t>
            </w:r>
            <w:r w:rsidR="00600295">
              <w:t>data</w:t>
            </w:r>
            <w:r w:rsidRPr="00F86B83">
              <w:t xml:space="preserve">. </w:t>
            </w:r>
            <w:r w:rsidR="00600295">
              <w:t>All</w:t>
            </w:r>
            <w:r w:rsidRPr="00F86B83">
              <w:t xml:space="preserve"> </w:t>
            </w:r>
            <w:r>
              <w:t>three</w:t>
            </w:r>
            <w:r w:rsidRPr="00F86B83">
              <w:t xml:space="preserve"> types </w:t>
            </w:r>
            <w:r w:rsidR="00600295">
              <w:t xml:space="preserve">of test should be included </w:t>
            </w:r>
            <w:r w:rsidRPr="00F86B83">
              <w:t>in the test table. Ensu</w:t>
            </w:r>
            <w:r>
              <w:t>r</w:t>
            </w:r>
            <w:r w:rsidRPr="00F86B83">
              <w:t>e that they include vali</w:t>
            </w:r>
            <w:r w:rsidR="00600295">
              <w:t xml:space="preserve">dation type tests, e.g. </w:t>
            </w:r>
            <w:r w:rsidRPr="00F86B83">
              <w:t>What happens if no value is entered? What happens if a letter rather than a number is entered?</w:t>
            </w:r>
            <w:r w:rsidR="00600295" w:rsidRPr="00F86B83">
              <w:t xml:space="preserve"> </w:t>
            </w:r>
            <w:r w:rsidR="00600295">
              <w:t>(</w:t>
            </w:r>
            <w:r w:rsidR="00600295" w:rsidRPr="00F86B83">
              <w:t>It is likely that students will not have implemented any validation as it wasn’t specifically asked for in the requirements but students should now be starting to add this independently.</w:t>
            </w:r>
            <w:r w:rsidR="00600295">
              <w:t>)</w:t>
            </w:r>
          </w:p>
          <w:p w14:paraId="59154A4F" w14:textId="64450A80" w:rsidR="005E6801" w:rsidRPr="00F86B83" w:rsidRDefault="005E6801" w:rsidP="00AB5DDB">
            <w:r w:rsidRPr="00F86B83">
              <w:t>Get students to share and add to the</w:t>
            </w:r>
            <w:r w:rsidR="00600295">
              <w:t>ir</w:t>
            </w:r>
            <w:r w:rsidRPr="00F86B83">
              <w:t xml:space="preserve"> test plans so that each student has a comprehensive test plan. </w:t>
            </w:r>
          </w:p>
          <w:p w14:paraId="20D0916B" w14:textId="6A093D41" w:rsidR="005E6801" w:rsidRPr="00F86B83" w:rsidRDefault="005E6801" w:rsidP="00AB5DDB">
            <w:r w:rsidRPr="00F86B83">
              <w:t xml:space="preserve">A </w:t>
            </w:r>
            <w:r w:rsidR="00600295">
              <w:t xml:space="preserve">template for a </w:t>
            </w:r>
            <w:r w:rsidRPr="00F86B83">
              <w:t xml:space="preserve">test table </w:t>
            </w:r>
            <w:r w:rsidR="00600295">
              <w:t>is included</w:t>
            </w:r>
            <w:r w:rsidRPr="00F86B83">
              <w:t xml:space="preserve"> in </w:t>
            </w:r>
            <w:r w:rsidRPr="00F86B83">
              <w:rPr>
                <w:b/>
                <w:color w:val="00B050"/>
                <w:u w:val="single"/>
              </w:rPr>
              <w:t>Activity 4.2.1</w:t>
            </w:r>
            <w:r w:rsidRPr="00F86B83">
              <w:t>.</w:t>
            </w:r>
            <w:r w:rsidR="00600295">
              <w:t xml:space="preserve"> Students should add extra rows as required.</w:t>
            </w:r>
          </w:p>
          <w:p w14:paraId="7C676BBE" w14:textId="157ECA0E" w:rsidR="005E6801" w:rsidRPr="00F86B83" w:rsidRDefault="005E6801" w:rsidP="00AB5DDB">
            <w:r w:rsidRPr="00F86B83">
              <w:t>Once tests have been written they should use their test table to test a peer’s solution. They need to produce a brief report explaining whether the solution passed each test or not.</w:t>
            </w:r>
          </w:p>
          <w:p w14:paraId="269D48DE" w14:textId="3C1A3109" w:rsidR="005E6801" w:rsidRPr="00F86B83" w:rsidRDefault="005E6801" w:rsidP="00AB5DDB">
            <w:r w:rsidRPr="00F86B83">
              <w:t>Students should then fix any problems with their own code. If time allows the tests could be re-run by the original tester.</w:t>
            </w:r>
          </w:p>
          <w:p w14:paraId="3F2F2AC3" w14:textId="400EB994" w:rsidR="005E6801" w:rsidRPr="0027716C" w:rsidRDefault="005E6801" w:rsidP="00AB5DDB">
            <w:pPr>
              <w:ind w:left="720"/>
            </w:pPr>
            <w:r w:rsidRPr="00F86B83">
              <w:rPr>
                <w:b/>
              </w:rPr>
              <w:t>Homework:</w:t>
            </w:r>
            <w:r w:rsidRPr="00F86B83">
              <w:t xml:space="preserve"> </w:t>
            </w:r>
            <w:r w:rsidR="00C240F4">
              <w:t>Ask students to f</w:t>
            </w:r>
            <w:r w:rsidRPr="00F86B83">
              <w:t xml:space="preserve">inish fixing any </w:t>
            </w:r>
            <w:r w:rsidR="00C240F4">
              <w:lastRenderedPageBreak/>
              <w:t>problems found in the solution and e</w:t>
            </w:r>
            <w:r>
              <w:t>nsure that val</w:t>
            </w:r>
            <w:r w:rsidRPr="00F86B83">
              <w:t>idation is implemented</w:t>
            </w:r>
            <w:r w:rsidR="00C240F4">
              <w:t>.</w:t>
            </w:r>
          </w:p>
        </w:tc>
        <w:tc>
          <w:tcPr>
            <w:tcW w:w="1710" w:type="dxa"/>
          </w:tcPr>
          <w:p w14:paraId="3C86B177" w14:textId="77777777" w:rsidR="005F01A8" w:rsidRPr="00BA4276" w:rsidRDefault="005F01A8" w:rsidP="00BF1BED">
            <w:pPr>
              <w:spacing w:after="120" w:line="240" w:lineRule="auto"/>
              <w:rPr>
                <w:szCs w:val="20"/>
              </w:rPr>
            </w:pPr>
            <w:r>
              <w:rPr>
                <w:szCs w:val="20"/>
              </w:rPr>
              <w:lastRenderedPageBreak/>
              <w:t>IDLE editor for Python</w:t>
            </w:r>
          </w:p>
          <w:p w14:paraId="0CB17109" w14:textId="6108E4BF" w:rsidR="005E6801" w:rsidRDefault="009469D1" w:rsidP="00BF1BED">
            <w:pPr>
              <w:spacing w:after="120" w:line="240" w:lineRule="auto"/>
            </w:pPr>
            <w:r>
              <w:t xml:space="preserve">Week 4, </w:t>
            </w:r>
            <w:r w:rsidR="005E6801">
              <w:t>Lesson 2 activities</w:t>
            </w:r>
          </w:p>
          <w:p w14:paraId="79EC427C" w14:textId="2F2C0570" w:rsidR="005E6801" w:rsidRPr="00E95151" w:rsidRDefault="005E6801" w:rsidP="00BF1BED">
            <w:pPr>
              <w:spacing w:after="120" w:line="240" w:lineRule="auto"/>
            </w:pPr>
          </w:p>
        </w:tc>
        <w:tc>
          <w:tcPr>
            <w:tcW w:w="2430" w:type="dxa"/>
          </w:tcPr>
          <w:p w14:paraId="11A86AE3" w14:textId="77777777" w:rsidR="007E6758" w:rsidRDefault="007E6758" w:rsidP="00BF1BED">
            <w:pPr>
              <w:pStyle w:val="ListParagraph"/>
              <w:numPr>
                <w:ilvl w:val="0"/>
                <w:numId w:val="20"/>
              </w:numPr>
              <w:spacing w:after="120" w:line="240" w:lineRule="auto"/>
              <w:ind w:left="288" w:hanging="288"/>
              <w:contextualSpacing w:val="0"/>
            </w:pPr>
            <w:r>
              <w:t>Collaboration</w:t>
            </w:r>
          </w:p>
          <w:p w14:paraId="288108AD" w14:textId="77777777" w:rsidR="005E6801" w:rsidRDefault="007E6758" w:rsidP="00BF1BED">
            <w:pPr>
              <w:pStyle w:val="ListParagraph"/>
              <w:numPr>
                <w:ilvl w:val="0"/>
                <w:numId w:val="20"/>
              </w:numPr>
              <w:spacing w:after="120" w:line="240" w:lineRule="auto"/>
              <w:ind w:left="288" w:hanging="288"/>
              <w:contextualSpacing w:val="0"/>
            </w:pPr>
            <w:r>
              <w:t>Perseverance</w:t>
            </w:r>
          </w:p>
          <w:p w14:paraId="55F487E0" w14:textId="77777777" w:rsidR="007E6758" w:rsidRDefault="007E6758" w:rsidP="00BF1BED">
            <w:pPr>
              <w:pStyle w:val="ListParagraph"/>
              <w:numPr>
                <w:ilvl w:val="0"/>
                <w:numId w:val="20"/>
              </w:numPr>
              <w:spacing w:after="120" w:line="240" w:lineRule="auto"/>
              <w:ind w:left="288" w:hanging="288"/>
              <w:contextualSpacing w:val="0"/>
            </w:pPr>
            <w:r>
              <w:t>Self-direction</w:t>
            </w:r>
          </w:p>
          <w:p w14:paraId="63CA0802" w14:textId="4E3046C4" w:rsidR="007E6758" w:rsidRDefault="007E6758" w:rsidP="00BF1BED">
            <w:pPr>
              <w:pStyle w:val="ListParagraph"/>
              <w:numPr>
                <w:ilvl w:val="0"/>
                <w:numId w:val="20"/>
              </w:numPr>
              <w:spacing w:after="120" w:line="240" w:lineRule="auto"/>
              <w:ind w:left="288" w:hanging="288"/>
              <w:contextualSpacing w:val="0"/>
            </w:pPr>
            <w:r>
              <w:t>Problem solving</w:t>
            </w:r>
          </w:p>
        </w:tc>
      </w:tr>
    </w:tbl>
    <w:p w14:paraId="0C62CAEE" w14:textId="77777777" w:rsidR="00DC36EA" w:rsidRPr="0027716C" w:rsidRDefault="003D68B5" w:rsidP="0037231A">
      <w:r w:rsidRPr="0027716C">
        <w:lastRenderedPageBreak/>
        <w:br w:type="page"/>
      </w:r>
    </w:p>
    <w:tbl>
      <w:tblPr>
        <w:tblW w:w="14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1006"/>
        <w:gridCol w:w="1525"/>
        <w:gridCol w:w="6667"/>
        <w:gridCol w:w="1793"/>
        <w:gridCol w:w="2070"/>
      </w:tblGrid>
      <w:tr w:rsidR="007E6758" w:rsidRPr="00592CE1" w14:paraId="365DCC08" w14:textId="45F75887" w:rsidTr="000F6719">
        <w:trPr>
          <w:gridAfter w:val="4"/>
          <w:wAfter w:w="12055" w:type="dxa"/>
          <w:tblHeader/>
        </w:trPr>
        <w:tc>
          <w:tcPr>
            <w:tcW w:w="2184" w:type="dxa"/>
            <w:gridSpan w:val="2"/>
            <w:shd w:val="clear" w:color="auto" w:fill="auto"/>
          </w:tcPr>
          <w:p w14:paraId="3D0C1E57" w14:textId="57A1A372" w:rsidR="007E6758" w:rsidRDefault="007E6758" w:rsidP="0037231A">
            <w:pPr>
              <w:rPr>
                <w:b/>
                <w:sz w:val="24"/>
              </w:rPr>
            </w:pPr>
            <w:r>
              <w:rPr>
                <w:b/>
                <w:sz w:val="24"/>
              </w:rPr>
              <w:lastRenderedPageBreak/>
              <w:t>Week 5</w:t>
            </w:r>
          </w:p>
        </w:tc>
      </w:tr>
      <w:tr w:rsidR="008C4CB0" w:rsidRPr="00592CE1" w14:paraId="1C374867" w14:textId="14F4CDA5" w:rsidTr="000F6719">
        <w:trPr>
          <w:tblHeader/>
        </w:trPr>
        <w:tc>
          <w:tcPr>
            <w:tcW w:w="1178" w:type="dxa"/>
            <w:shd w:val="clear" w:color="auto" w:fill="auto"/>
          </w:tcPr>
          <w:p w14:paraId="5ADCC8BF" w14:textId="77777777" w:rsidR="007E6758" w:rsidRPr="00592CE1" w:rsidRDefault="007E6758" w:rsidP="0037231A">
            <w:pPr>
              <w:rPr>
                <w:b/>
                <w:sz w:val="24"/>
              </w:rPr>
            </w:pPr>
            <w:r w:rsidRPr="00592CE1">
              <w:rPr>
                <w:b/>
                <w:sz w:val="24"/>
              </w:rPr>
              <w:t>Lesson</w:t>
            </w:r>
          </w:p>
        </w:tc>
        <w:tc>
          <w:tcPr>
            <w:tcW w:w="1006" w:type="dxa"/>
          </w:tcPr>
          <w:p w14:paraId="630E3A7A" w14:textId="77777777" w:rsidR="007E6758" w:rsidRPr="00592CE1" w:rsidRDefault="007E6758" w:rsidP="0037231A">
            <w:pPr>
              <w:rPr>
                <w:b/>
                <w:sz w:val="24"/>
              </w:rPr>
            </w:pPr>
            <w:r w:rsidRPr="00592CE1">
              <w:rPr>
                <w:b/>
                <w:sz w:val="24"/>
              </w:rPr>
              <w:t>Spec ref</w:t>
            </w:r>
          </w:p>
        </w:tc>
        <w:tc>
          <w:tcPr>
            <w:tcW w:w="1525" w:type="dxa"/>
          </w:tcPr>
          <w:p w14:paraId="33E63429" w14:textId="77777777" w:rsidR="007E6758" w:rsidRPr="00592CE1" w:rsidRDefault="007E6758" w:rsidP="0037231A">
            <w:pPr>
              <w:rPr>
                <w:b/>
                <w:sz w:val="24"/>
              </w:rPr>
            </w:pPr>
            <w:r w:rsidRPr="00592CE1">
              <w:rPr>
                <w:b/>
                <w:sz w:val="24"/>
              </w:rPr>
              <w:t>Lesson summary</w:t>
            </w:r>
          </w:p>
        </w:tc>
        <w:tc>
          <w:tcPr>
            <w:tcW w:w="6667" w:type="dxa"/>
          </w:tcPr>
          <w:p w14:paraId="216BDA92" w14:textId="77777777" w:rsidR="007E6758" w:rsidRPr="00592CE1" w:rsidRDefault="007E6758" w:rsidP="0037231A">
            <w:pPr>
              <w:rPr>
                <w:b/>
                <w:sz w:val="24"/>
              </w:rPr>
            </w:pPr>
            <w:r w:rsidRPr="00592CE1">
              <w:rPr>
                <w:b/>
                <w:sz w:val="24"/>
              </w:rPr>
              <w:t>Lesson content</w:t>
            </w:r>
          </w:p>
        </w:tc>
        <w:tc>
          <w:tcPr>
            <w:tcW w:w="1793" w:type="dxa"/>
          </w:tcPr>
          <w:p w14:paraId="41ACC611" w14:textId="77777777" w:rsidR="007E6758" w:rsidRPr="00592CE1" w:rsidRDefault="007E6758" w:rsidP="0037231A">
            <w:pPr>
              <w:rPr>
                <w:b/>
                <w:sz w:val="24"/>
              </w:rPr>
            </w:pPr>
            <w:r w:rsidRPr="00592CE1">
              <w:rPr>
                <w:b/>
                <w:sz w:val="24"/>
              </w:rPr>
              <w:t>Lesson resources</w:t>
            </w:r>
          </w:p>
        </w:tc>
        <w:tc>
          <w:tcPr>
            <w:tcW w:w="2070" w:type="dxa"/>
          </w:tcPr>
          <w:p w14:paraId="0E81E4D9" w14:textId="2B9D6D4F" w:rsidR="007E6758" w:rsidRPr="00592CE1" w:rsidRDefault="00BF1BED" w:rsidP="0037231A">
            <w:pPr>
              <w:rPr>
                <w:b/>
                <w:sz w:val="24"/>
              </w:rPr>
            </w:pPr>
            <w:r>
              <w:rPr>
                <w:b/>
                <w:sz w:val="24"/>
                <w:szCs w:val="24"/>
              </w:rPr>
              <w:t>Transfer</w:t>
            </w:r>
            <w:r w:rsidR="007E6758">
              <w:rPr>
                <w:b/>
                <w:sz w:val="24"/>
                <w:szCs w:val="24"/>
              </w:rPr>
              <w:t>able skills</w:t>
            </w:r>
          </w:p>
        </w:tc>
      </w:tr>
      <w:tr w:rsidR="008C4CB0" w:rsidRPr="00E95151" w14:paraId="45D57F7C" w14:textId="28350B43" w:rsidTr="000F6719">
        <w:tc>
          <w:tcPr>
            <w:tcW w:w="1178" w:type="dxa"/>
            <w:shd w:val="clear" w:color="auto" w:fill="auto"/>
          </w:tcPr>
          <w:p w14:paraId="6E21C619" w14:textId="77777777" w:rsidR="007E6758" w:rsidRPr="00597ECD" w:rsidRDefault="007E6758" w:rsidP="00893398">
            <w:pPr>
              <w:pStyle w:val="BodyText1"/>
              <w:spacing w:before="0"/>
              <w:jc w:val="center"/>
            </w:pPr>
            <w:r w:rsidRPr="00597ECD">
              <w:t>1</w:t>
            </w:r>
          </w:p>
          <w:p w14:paraId="20B99E87" w14:textId="77777777" w:rsidR="007E6758" w:rsidRPr="00597ECD" w:rsidRDefault="007E6758" w:rsidP="00AB5DDB"/>
          <w:p w14:paraId="0C0354D2" w14:textId="77777777" w:rsidR="007E6758" w:rsidRPr="00597ECD" w:rsidRDefault="007E6758" w:rsidP="00AB5DDB"/>
          <w:p w14:paraId="76D9C378" w14:textId="77777777" w:rsidR="007E6758" w:rsidRPr="00597ECD" w:rsidRDefault="007E6758" w:rsidP="00AB5DDB"/>
          <w:p w14:paraId="67152A35" w14:textId="77777777" w:rsidR="007E6758" w:rsidRPr="00DE0A07" w:rsidRDefault="007E6758" w:rsidP="00AB5DDB">
            <w:pPr>
              <w:jc w:val="center"/>
              <w:rPr>
                <w:highlight w:val="yellow"/>
              </w:rPr>
            </w:pPr>
          </w:p>
        </w:tc>
        <w:tc>
          <w:tcPr>
            <w:tcW w:w="1006" w:type="dxa"/>
          </w:tcPr>
          <w:p w14:paraId="39BF02C6" w14:textId="77777777" w:rsidR="00DC2F63" w:rsidRDefault="00DC2F63" w:rsidP="00946600">
            <w:pPr>
              <w:spacing w:after="120" w:line="240" w:lineRule="auto"/>
            </w:pPr>
            <w:r>
              <w:t>4.1.1</w:t>
            </w:r>
          </w:p>
          <w:p w14:paraId="43074E60" w14:textId="77777777" w:rsidR="007E6758" w:rsidRDefault="00CD749C" w:rsidP="00946600">
            <w:pPr>
              <w:spacing w:after="120" w:line="240" w:lineRule="auto"/>
            </w:pPr>
            <w:r>
              <w:t>4.2.1</w:t>
            </w:r>
          </w:p>
          <w:p w14:paraId="7D13F87B" w14:textId="02307116" w:rsidR="00684C24" w:rsidRDefault="00684C24" w:rsidP="00946600">
            <w:pPr>
              <w:spacing w:after="120" w:line="240" w:lineRule="auto"/>
            </w:pPr>
            <w:r>
              <w:t>4.2.2</w:t>
            </w:r>
          </w:p>
          <w:p w14:paraId="1DB94D18" w14:textId="77777777" w:rsidR="00E365B1" w:rsidRDefault="00E365B1" w:rsidP="00946600">
            <w:pPr>
              <w:spacing w:after="120" w:line="240" w:lineRule="auto"/>
            </w:pPr>
            <w:r>
              <w:t>4.4.2</w:t>
            </w:r>
          </w:p>
          <w:p w14:paraId="765DA886" w14:textId="34F4176A" w:rsidR="00CD749C" w:rsidRPr="00E95151" w:rsidRDefault="00CD749C" w:rsidP="00946600">
            <w:pPr>
              <w:spacing w:after="120" w:line="240" w:lineRule="auto"/>
            </w:pPr>
            <w:r>
              <w:t>4.4.4</w:t>
            </w:r>
          </w:p>
        </w:tc>
        <w:tc>
          <w:tcPr>
            <w:tcW w:w="1525" w:type="dxa"/>
          </w:tcPr>
          <w:p w14:paraId="65B46798" w14:textId="77777777" w:rsidR="007E6758" w:rsidRDefault="00DC2F63" w:rsidP="007E6758">
            <w:pPr>
              <w:spacing w:after="120" w:line="240" w:lineRule="auto"/>
            </w:pPr>
            <w:r>
              <w:rPr>
                <w:b/>
              </w:rPr>
              <w:t xml:space="preserve">Hardware: </w:t>
            </w:r>
            <w:r>
              <w:t>functions of hardware components</w:t>
            </w:r>
          </w:p>
          <w:p w14:paraId="18A35BA7" w14:textId="7E269F50" w:rsidR="00ED2BE3" w:rsidRPr="00DC2F63" w:rsidRDefault="00ED2BE3" w:rsidP="007E6758">
            <w:pPr>
              <w:spacing w:after="120" w:line="240" w:lineRule="auto"/>
            </w:pPr>
            <w:r w:rsidRPr="00ED2BE3">
              <w:rPr>
                <w:b/>
              </w:rPr>
              <w:t>Software:</w:t>
            </w:r>
            <w:r>
              <w:t xml:space="preserve"> system software</w:t>
            </w:r>
            <w:r w:rsidR="005838EF">
              <w:t xml:space="preserve"> (OS and utility s/w)</w:t>
            </w:r>
            <w:r>
              <w:t xml:space="preserve"> and application software</w:t>
            </w:r>
          </w:p>
        </w:tc>
        <w:tc>
          <w:tcPr>
            <w:tcW w:w="6667" w:type="dxa"/>
          </w:tcPr>
          <w:p w14:paraId="0A5F38ED" w14:textId="1789380C" w:rsidR="00F5099D" w:rsidRDefault="00F5099D" w:rsidP="00F5099D">
            <w:pPr>
              <w:rPr>
                <w:i/>
              </w:rPr>
            </w:pPr>
            <w:r>
              <w:t>Explain that a computer system consists</w:t>
            </w:r>
            <w:r w:rsidR="009D1E0F">
              <w:t xml:space="preserve"> of hardware and software. </w:t>
            </w:r>
            <w:r w:rsidR="00D1715B">
              <w:t>Remind students that they learn</w:t>
            </w:r>
            <w:r w:rsidR="006E7F9F">
              <w:t>t</w:t>
            </w:r>
            <w:r w:rsidR="00D1715B">
              <w:t xml:space="preserve"> about the hardware components of a computer system earlier in the year (Term 1, Week 14). </w:t>
            </w:r>
            <w:r w:rsidR="009D1E0F">
              <w:t xml:space="preserve">Show the diagram in </w:t>
            </w:r>
            <w:r w:rsidR="009D1E0F" w:rsidRPr="00ED2BE3">
              <w:rPr>
                <w:b/>
                <w:color w:val="00B050"/>
                <w:u w:val="single"/>
              </w:rPr>
              <w:t>Year 1, Term 3 slides</w:t>
            </w:r>
            <w:r w:rsidR="009D1E0F">
              <w:t>. Ask the class to explain the function of each of the devices on the diagram and add the arrows to indicate input and output.</w:t>
            </w:r>
            <w:r w:rsidR="005E275B">
              <w:t xml:space="preserve"> Ask students to complete </w:t>
            </w:r>
            <w:r w:rsidR="005E275B" w:rsidRPr="005E275B">
              <w:rPr>
                <w:b/>
                <w:color w:val="00B050"/>
                <w:u w:val="single"/>
              </w:rPr>
              <w:t>Activity 5.1.1</w:t>
            </w:r>
            <w:r w:rsidR="005E275B">
              <w:t>.</w:t>
            </w:r>
            <w:r w:rsidR="00DC2F63">
              <w:t xml:space="preserve"> </w:t>
            </w:r>
            <w:r w:rsidR="00DC2F63" w:rsidRPr="00DC2F63">
              <w:rPr>
                <w:i/>
              </w:rPr>
              <w:t xml:space="preserve">(Note this </w:t>
            </w:r>
            <w:r w:rsidR="00DC2F63">
              <w:rPr>
                <w:i/>
              </w:rPr>
              <w:t xml:space="preserve">activity </w:t>
            </w:r>
            <w:r w:rsidR="00DC2F63" w:rsidRPr="00DC2F63">
              <w:rPr>
                <w:i/>
              </w:rPr>
              <w:t>includes some questions about binary representation of numbers/binary arithmetic</w:t>
            </w:r>
            <w:r w:rsidR="00DC2F63">
              <w:rPr>
                <w:i/>
              </w:rPr>
              <w:t xml:space="preserve"> – a useful refresher</w:t>
            </w:r>
            <w:r w:rsidR="00DC2F63" w:rsidRPr="00DC2F63">
              <w:rPr>
                <w:i/>
              </w:rPr>
              <w:t>.)</w:t>
            </w:r>
          </w:p>
          <w:p w14:paraId="00B56AF2" w14:textId="61E30B8E" w:rsidR="00684C24" w:rsidRPr="00ED2BE3" w:rsidRDefault="00ED2BE3" w:rsidP="00541A51">
            <w:pPr>
              <w:rPr>
                <w:b/>
                <w:color w:val="00B050"/>
                <w:u w:val="single"/>
              </w:rPr>
            </w:pPr>
            <w:r>
              <w:t xml:space="preserve">Show students the </w:t>
            </w:r>
            <w:r w:rsidR="00541A51">
              <w:t xml:space="preserve">tree diagram </w:t>
            </w:r>
            <w:r>
              <w:t xml:space="preserve">of categories of software in </w:t>
            </w:r>
            <w:r w:rsidR="00D1715B">
              <w:rPr>
                <w:b/>
                <w:color w:val="00B050"/>
                <w:u w:val="single"/>
              </w:rPr>
              <w:t>Year 1, T</w:t>
            </w:r>
            <w:r w:rsidRPr="00ED2BE3">
              <w:rPr>
                <w:b/>
                <w:color w:val="00B050"/>
                <w:u w:val="single"/>
              </w:rPr>
              <w:t>erm 3 slides</w:t>
            </w:r>
            <w:r w:rsidR="005838EF">
              <w:t xml:space="preserve"> and briefly describe each category.</w:t>
            </w:r>
          </w:p>
          <w:p w14:paraId="1E44B087" w14:textId="3C2409B6" w:rsidR="005838EF" w:rsidRDefault="005838EF" w:rsidP="00E365B1">
            <w:r>
              <w:t xml:space="preserve">Revisit </w:t>
            </w:r>
            <w:r w:rsidR="00ED2BE3">
              <w:t>the role of an operating system (</w:t>
            </w:r>
            <w:r>
              <w:t>covered in the Term 1</w:t>
            </w:r>
            <w:r w:rsidR="00D1715B">
              <w:t>, Week 15</w:t>
            </w:r>
            <w:r w:rsidR="00ED2BE3">
              <w:t>).</w:t>
            </w:r>
            <w:r>
              <w:t xml:space="preserve"> </w:t>
            </w:r>
          </w:p>
          <w:p w14:paraId="1121AA84" w14:textId="3E0D7A49" w:rsidR="00F27E82" w:rsidRPr="000F6719" w:rsidRDefault="000F6719" w:rsidP="00E365B1">
            <w:r>
              <w:t xml:space="preserve">Use </w:t>
            </w:r>
            <w:r w:rsidR="004D001F">
              <w:t xml:space="preserve">the table in </w:t>
            </w:r>
            <w:r w:rsidR="004D001F">
              <w:rPr>
                <w:b/>
                <w:color w:val="00B050"/>
                <w:u w:val="single"/>
              </w:rPr>
              <w:t>Year 1, T</w:t>
            </w:r>
            <w:r w:rsidR="004D001F" w:rsidRPr="00ED2BE3">
              <w:rPr>
                <w:b/>
                <w:color w:val="00B050"/>
                <w:u w:val="single"/>
              </w:rPr>
              <w:t>erm 3 slides</w:t>
            </w:r>
            <w:r w:rsidR="004D001F">
              <w:t xml:space="preserve"> </w:t>
            </w:r>
            <w:r>
              <w:t>to introduce the concept of</w:t>
            </w:r>
            <w:r w:rsidR="005838EF">
              <w:t xml:space="preserve"> utility software</w:t>
            </w:r>
            <w:r w:rsidR="004D001F">
              <w:t>. Work with the class to complete</w:t>
            </w:r>
            <w:r>
              <w:t xml:space="preserve"> the purpose of defragmentation, compression and backup </w:t>
            </w:r>
            <w:r w:rsidR="004D001F">
              <w:t>software</w:t>
            </w:r>
            <w:r>
              <w:t>. Then ask students to work in pairs to complete the rest of the table</w:t>
            </w:r>
            <w:r w:rsidR="004D001F">
              <w:t xml:space="preserve">, adding any other utility software they know of. </w:t>
            </w:r>
            <w:r w:rsidR="004D001F">
              <w:rPr>
                <w:b/>
                <w:color w:val="00B050"/>
                <w:u w:val="single"/>
              </w:rPr>
              <w:t>(</w:t>
            </w:r>
            <w:r w:rsidR="004D001F" w:rsidRPr="000F6719">
              <w:rPr>
                <w:b/>
                <w:color w:val="00B050"/>
                <w:u w:val="single"/>
              </w:rPr>
              <w:t>Activity 5.1.2</w:t>
            </w:r>
            <w:r w:rsidR="004D001F">
              <w:rPr>
                <w:b/>
                <w:color w:val="00B050"/>
                <w:u w:val="single"/>
              </w:rPr>
              <w:t>)</w:t>
            </w:r>
          </w:p>
          <w:p w14:paraId="2B25D93B" w14:textId="5E913C1F" w:rsidR="00E365B1" w:rsidRDefault="004855C8" w:rsidP="00E365B1">
            <w:r>
              <w:t xml:space="preserve">Ask students for examples of application software. Encourage them to come up with as many different examples as possible. </w:t>
            </w:r>
            <w:r w:rsidR="00110098">
              <w:t>E</w:t>
            </w:r>
            <w:r w:rsidR="005838EF">
              <w:t xml:space="preserve">mphasise that the design of a computer makes it a </w:t>
            </w:r>
            <w:r w:rsidR="00D1715B">
              <w:t>general-purpose</w:t>
            </w:r>
            <w:r w:rsidR="005838EF">
              <w:t xml:space="preserve"> machine capable of running </w:t>
            </w:r>
            <w:r>
              <w:t>many</w:t>
            </w:r>
            <w:r w:rsidR="005838EF">
              <w:t xml:space="preserve"> different </w:t>
            </w:r>
            <w:r>
              <w:t>applications</w:t>
            </w:r>
            <w:r w:rsidR="005838EF">
              <w:t xml:space="preserve">. Explain that you’ll be looking more closely at how </w:t>
            </w:r>
            <w:r w:rsidR="005838EF">
              <w:lastRenderedPageBreak/>
              <w:t>a computer does this in the next couple of lessons.</w:t>
            </w:r>
          </w:p>
          <w:p w14:paraId="0971D412" w14:textId="4EE6A206" w:rsidR="005838EF" w:rsidRPr="000F6719" w:rsidRDefault="005838EF" w:rsidP="000F6719">
            <w:pPr>
              <w:ind w:left="679"/>
              <w:rPr>
                <w:b/>
                <w:color w:val="00B050"/>
                <w:u w:val="single"/>
              </w:rPr>
            </w:pPr>
            <w:r w:rsidRPr="00F86B83">
              <w:rPr>
                <w:b/>
              </w:rPr>
              <w:t>Homework:</w:t>
            </w:r>
            <w:r w:rsidRPr="00F86B83">
              <w:t xml:space="preserve"> </w:t>
            </w:r>
            <w:r w:rsidR="000F6719">
              <w:t xml:space="preserve">Ask students to complete </w:t>
            </w:r>
            <w:r w:rsidR="00F27E82" w:rsidRPr="00F27E82">
              <w:rPr>
                <w:b/>
                <w:color w:val="00B050"/>
                <w:u w:val="single"/>
              </w:rPr>
              <w:t>Activity 5.1.</w:t>
            </w:r>
            <w:r w:rsidR="000F6719">
              <w:rPr>
                <w:b/>
                <w:color w:val="00B050"/>
                <w:u w:val="single"/>
              </w:rPr>
              <w:t>3.</w:t>
            </w:r>
          </w:p>
        </w:tc>
        <w:tc>
          <w:tcPr>
            <w:tcW w:w="1793" w:type="dxa"/>
          </w:tcPr>
          <w:p w14:paraId="140B03D2" w14:textId="70BA683C" w:rsidR="007E6758" w:rsidRDefault="007E6758" w:rsidP="007E6758">
            <w:pPr>
              <w:spacing w:after="120" w:line="240" w:lineRule="auto"/>
            </w:pPr>
            <w:r>
              <w:lastRenderedPageBreak/>
              <w:t>Week 5, Lesson 1 activities</w:t>
            </w:r>
          </w:p>
          <w:p w14:paraId="7F9431CF" w14:textId="7347C98F" w:rsidR="009D1E0F" w:rsidRDefault="009D1E0F" w:rsidP="009D1E0F">
            <w:pPr>
              <w:spacing w:after="60" w:line="240" w:lineRule="auto"/>
            </w:pPr>
            <w:r>
              <w:t>Year 1, Term 3 slides</w:t>
            </w:r>
          </w:p>
          <w:p w14:paraId="55D0C9AB" w14:textId="678828B2" w:rsidR="007E6758" w:rsidRPr="00E95151" w:rsidRDefault="007E6758" w:rsidP="0034430E">
            <w:pPr>
              <w:spacing w:after="120" w:line="240" w:lineRule="auto"/>
            </w:pPr>
          </w:p>
        </w:tc>
        <w:tc>
          <w:tcPr>
            <w:tcW w:w="2070" w:type="dxa"/>
          </w:tcPr>
          <w:p w14:paraId="0FF24AFE" w14:textId="77777777" w:rsidR="007E6758" w:rsidRDefault="006E7F9F" w:rsidP="00946600">
            <w:pPr>
              <w:pStyle w:val="ListParagraph"/>
              <w:numPr>
                <w:ilvl w:val="0"/>
                <w:numId w:val="20"/>
              </w:numPr>
              <w:spacing w:after="120" w:line="240" w:lineRule="auto"/>
              <w:ind w:left="288" w:hanging="288"/>
            </w:pPr>
            <w:r>
              <w:t>Collaboration</w:t>
            </w:r>
          </w:p>
          <w:p w14:paraId="15FDC62F" w14:textId="5D33BF26" w:rsidR="00C240F4" w:rsidRDefault="00C240F4" w:rsidP="00946600">
            <w:pPr>
              <w:pStyle w:val="ListParagraph"/>
              <w:numPr>
                <w:ilvl w:val="0"/>
                <w:numId w:val="20"/>
              </w:numPr>
              <w:spacing w:after="120" w:line="240" w:lineRule="auto"/>
              <w:ind w:left="288" w:hanging="288"/>
            </w:pPr>
            <w:r>
              <w:t>Self-direction</w:t>
            </w:r>
          </w:p>
        </w:tc>
      </w:tr>
      <w:tr w:rsidR="000F6719" w:rsidRPr="00E95151" w14:paraId="6A32B1F9" w14:textId="77777777" w:rsidTr="000F6719">
        <w:tc>
          <w:tcPr>
            <w:tcW w:w="1178" w:type="dxa"/>
            <w:shd w:val="clear" w:color="auto" w:fill="auto"/>
          </w:tcPr>
          <w:p w14:paraId="7CD1CE1F" w14:textId="180E6826" w:rsidR="000F6719" w:rsidRPr="00597ECD" w:rsidRDefault="000F6719" w:rsidP="00893398">
            <w:pPr>
              <w:pStyle w:val="BodyText1"/>
              <w:spacing w:before="0"/>
              <w:jc w:val="center"/>
            </w:pPr>
            <w:r w:rsidRPr="00AB5DDB">
              <w:lastRenderedPageBreak/>
              <w:t>2</w:t>
            </w:r>
          </w:p>
        </w:tc>
        <w:tc>
          <w:tcPr>
            <w:tcW w:w="1006" w:type="dxa"/>
          </w:tcPr>
          <w:p w14:paraId="7BBE31C6" w14:textId="77777777" w:rsidR="000F6719" w:rsidRDefault="000F6719" w:rsidP="000F6719">
            <w:pPr>
              <w:spacing w:after="120" w:line="240" w:lineRule="auto"/>
            </w:pPr>
            <w:r>
              <w:t>1.1.2</w:t>
            </w:r>
          </w:p>
          <w:p w14:paraId="17DD7985" w14:textId="4A886D11" w:rsidR="000F6719" w:rsidRDefault="000F6719" w:rsidP="00946600">
            <w:pPr>
              <w:spacing w:after="120" w:line="240" w:lineRule="auto"/>
            </w:pPr>
            <w:r w:rsidRPr="00597ECD">
              <w:t>1.1.9</w:t>
            </w:r>
          </w:p>
        </w:tc>
        <w:tc>
          <w:tcPr>
            <w:tcW w:w="1525" w:type="dxa"/>
          </w:tcPr>
          <w:p w14:paraId="268B9957" w14:textId="7B1697F9" w:rsidR="000F6719" w:rsidRDefault="00E21F5F" w:rsidP="007E6758">
            <w:pPr>
              <w:spacing w:after="120" w:line="240" w:lineRule="auto"/>
              <w:rPr>
                <w:b/>
              </w:rPr>
            </w:pPr>
            <w:r>
              <w:rPr>
                <w:b/>
              </w:rPr>
              <w:t>Standard algorithms</w:t>
            </w:r>
            <w:r w:rsidRPr="00E21F5F">
              <w:rPr>
                <w:b/>
              </w:rPr>
              <w:t>:</w:t>
            </w:r>
            <w:r w:rsidR="000F6719" w:rsidRPr="00E21F5F">
              <w:t xml:space="preserve"> </w:t>
            </w:r>
            <w:r w:rsidR="000F6719">
              <w:t>l</w:t>
            </w:r>
            <w:r w:rsidR="000F6719" w:rsidRPr="001E1E20">
              <w:t xml:space="preserve">inear </w:t>
            </w:r>
            <w:r w:rsidR="000F6719">
              <w:t>s</w:t>
            </w:r>
            <w:r w:rsidR="000F6719" w:rsidRPr="001E1E20">
              <w:t>earch</w:t>
            </w:r>
          </w:p>
        </w:tc>
        <w:tc>
          <w:tcPr>
            <w:tcW w:w="6667" w:type="dxa"/>
          </w:tcPr>
          <w:p w14:paraId="220E8C8D" w14:textId="77777777" w:rsidR="000F6719" w:rsidRPr="001E1E20" w:rsidRDefault="000F6719" w:rsidP="000F6719">
            <w:r w:rsidRPr="001E1E20">
              <w:t>Start the lesson by asking student how to calculate the mean of a series of numbers.</w:t>
            </w:r>
          </w:p>
          <w:p w14:paraId="7620910F" w14:textId="6192D2FA" w:rsidR="009E4485" w:rsidRPr="001E1E20" w:rsidRDefault="000F6719" w:rsidP="009E4485">
            <w:r>
              <w:t xml:space="preserve">Explain </w:t>
            </w:r>
            <w:r>
              <w:rPr>
                <w:b/>
                <w:color w:val="00B050"/>
                <w:u w:val="single"/>
              </w:rPr>
              <w:t xml:space="preserve">Activity </w:t>
            </w:r>
            <w:r w:rsidRPr="009E4485">
              <w:rPr>
                <w:b/>
                <w:color w:val="00B050"/>
                <w:u w:val="single"/>
              </w:rPr>
              <w:t>5.2.1</w:t>
            </w:r>
            <w:r w:rsidRPr="009E4485">
              <w:rPr>
                <w:color w:val="00B050"/>
              </w:rPr>
              <w:t xml:space="preserve"> </w:t>
            </w:r>
            <w:r w:rsidRPr="009E4485">
              <w:t>and</w:t>
            </w:r>
            <w:r>
              <w:t xml:space="preserve"> ask students to complete the exercise. </w:t>
            </w:r>
            <w:r w:rsidR="009E4485">
              <w:t>(You may need to remind students</w:t>
            </w:r>
            <w:r w:rsidR="009E4485" w:rsidRPr="001E1E20">
              <w:t xml:space="preserve"> what an array is and that </w:t>
            </w:r>
            <w:r w:rsidR="009E4485">
              <w:t xml:space="preserve">list data structure is the equivalent of an array in Python.) </w:t>
            </w:r>
          </w:p>
          <w:p w14:paraId="252E90D0" w14:textId="77777777" w:rsidR="009E4485" w:rsidRDefault="009E4485" w:rsidP="000F6719">
            <w:r>
              <w:t>Before moving on take this opportunity to practise identifying programming constructs. Ask students to identify:</w:t>
            </w:r>
          </w:p>
          <w:p w14:paraId="2332CF32" w14:textId="1AACF6E0" w:rsidR="000F6719" w:rsidRDefault="009E4485" w:rsidP="009E4485">
            <w:pPr>
              <w:pStyle w:val="ListParagraph"/>
              <w:numPr>
                <w:ilvl w:val="0"/>
                <w:numId w:val="20"/>
              </w:numPr>
            </w:pPr>
            <w:proofErr w:type="gramStart"/>
            <w:r>
              <w:t>the</w:t>
            </w:r>
            <w:proofErr w:type="gramEnd"/>
            <w:r>
              <w:t xml:space="preserve"> name given to a data structure in their code</w:t>
            </w:r>
          </w:p>
          <w:p w14:paraId="21EE2F45" w14:textId="77777777" w:rsidR="009E4485" w:rsidRDefault="009E4485" w:rsidP="009E4485">
            <w:pPr>
              <w:pStyle w:val="ListParagraph"/>
              <w:numPr>
                <w:ilvl w:val="0"/>
                <w:numId w:val="20"/>
              </w:numPr>
            </w:pPr>
            <w:proofErr w:type="gramStart"/>
            <w:r>
              <w:t>the</w:t>
            </w:r>
            <w:proofErr w:type="gramEnd"/>
            <w:r>
              <w:t xml:space="preserve"> lines showing repetition</w:t>
            </w:r>
          </w:p>
          <w:p w14:paraId="633C68B5" w14:textId="447E3081" w:rsidR="009E4485" w:rsidRPr="001E1E20" w:rsidRDefault="009E4485" w:rsidP="009E4485">
            <w:pPr>
              <w:pStyle w:val="ListParagraph"/>
              <w:numPr>
                <w:ilvl w:val="0"/>
                <w:numId w:val="20"/>
              </w:numPr>
            </w:pPr>
            <w:proofErr w:type="gramStart"/>
            <w:r>
              <w:t>the</w:t>
            </w:r>
            <w:proofErr w:type="gramEnd"/>
            <w:r>
              <w:t xml:space="preserve"> variables used in the code.</w:t>
            </w:r>
          </w:p>
          <w:p w14:paraId="6F438010" w14:textId="5B1AAE53" w:rsidR="000F6719" w:rsidRPr="001E1E20" w:rsidRDefault="00130B10" w:rsidP="000F6719">
            <w:r>
              <w:t xml:space="preserve">Explain what a linear search is. </w:t>
            </w:r>
            <w:r w:rsidRPr="001E1E20">
              <w:t xml:space="preserve">Show up to 1 minute 30 seconds of </w:t>
            </w:r>
            <w:hyperlink r:id="rId19" w:history="1">
              <w:r>
                <w:rPr>
                  <w:rStyle w:val="Hyperlink"/>
                  <w:rFonts w:cs="Arial"/>
                </w:rPr>
                <w:t>www.youtube.com/watch?v=hi-lwJRQ1-s</w:t>
              </w:r>
            </w:hyperlink>
            <w:r w:rsidRPr="001E1E20">
              <w:t xml:space="preserve"> to show how the linear search works.</w:t>
            </w:r>
            <w:r>
              <w:t xml:space="preserve"> </w:t>
            </w:r>
          </w:p>
          <w:p w14:paraId="0364FD05" w14:textId="7DC422E3" w:rsidR="000F6719" w:rsidRPr="001E1E20" w:rsidRDefault="000F6719" w:rsidP="000F6719">
            <w:r>
              <w:t xml:space="preserve">Now </w:t>
            </w:r>
            <w:r w:rsidR="00AA218C">
              <w:t>introduce</w:t>
            </w:r>
            <w:r>
              <w:t xml:space="preserve"> </w:t>
            </w:r>
            <w:r>
              <w:rPr>
                <w:b/>
                <w:color w:val="00B050"/>
                <w:u w:val="single"/>
              </w:rPr>
              <w:t xml:space="preserve">Activity </w:t>
            </w:r>
            <w:r w:rsidR="009E4485">
              <w:rPr>
                <w:b/>
                <w:color w:val="00B050"/>
                <w:u w:val="single"/>
              </w:rPr>
              <w:t>5.2</w:t>
            </w:r>
            <w:r w:rsidRPr="009E4485">
              <w:rPr>
                <w:b/>
                <w:color w:val="00B050"/>
                <w:u w:val="single"/>
              </w:rPr>
              <w:t>.2</w:t>
            </w:r>
            <w:r w:rsidR="00AA218C">
              <w:t>. Students may need support to develop the algorithm. It might be a good idea for them to work in pairs or small groups to complete this activity.</w:t>
            </w:r>
          </w:p>
          <w:p w14:paraId="544B5DA4" w14:textId="526717E7" w:rsidR="000F6719" w:rsidRDefault="000F6719" w:rsidP="000F6719">
            <w:r w:rsidRPr="001E1E20">
              <w:t xml:space="preserve">The next few seconds of the </w:t>
            </w:r>
            <w:r>
              <w:t>Y</w:t>
            </w:r>
            <w:r w:rsidRPr="001E1E20">
              <w:t>ou</w:t>
            </w:r>
            <w:r>
              <w:t>T</w:t>
            </w:r>
            <w:r w:rsidRPr="001E1E20">
              <w:t>ube video above show a pseudocode version of a linear search.</w:t>
            </w:r>
            <w:r w:rsidR="0039788B">
              <w:t xml:space="preserve">  S</w:t>
            </w:r>
            <w:r>
              <w:t xml:space="preserve">tudents should </w:t>
            </w:r>
            <w:r w:rsidR="0039788B">
              <w:t>amend</w:t>
            </w:r>
            <w:r>
              <w:t xml:space="preserve"> their own algorithm if necessary, but this is a good opportunity </w:t>
            </w:r>
            <w:r>
              <w:lastRenderedPageBreak/>
              <w:t>to show how different algorithms achieve the same thing.</w:t>
            </w:r>
            <w:r w:rsidRPr="001E1E20">
              <w:t xml:space="preserve"> </w:t>
            </w:r>
          </w:p>
          <w:p w14:paraId="38EA26F8" w14:textId="69BD5365" w:rsidR="009E4485" w:rsidRPr="00D90F55" w:rsidRDefault="0039788B" w:rsidP="000F6719">
            <w:r>
              <w:t>Explain that a</w:t>
            </w:r>
            <w:r w:rsidRPr="001E1E20">
              <w:t xml:space="preserve"> linear search isn’t </w:t>
            </w:r>
            <w:r>
              <w:t xml:space="preserve">very </w:t>
            </w:r>
            <w:r w:rsidRPr="001E1E20">
              <w:t xml:space="preserve">efficient. It involves going through each </w:t>
            </w:r>
            <w:r>
              <w:t>item in the list</w:t>
            </w:r>
            <w:r w:rsidRPr="001E1E20">
              <w:t xml:space="preserve"> and checking to see if it matche</w:t>
            </w:r>
            <w:r>
              <w:t xml:space="preserve">s the search item. Ask students to tell you the best case and </w:t>
            </w:r>
            <w:proofErr w:type="gramStart"/>
            <w:r>
              <w:t>worst case</w:t>
            </w:r>
            <w:proofErr w:type="gramEnd"/>
            <w:r>
              <w:t xml:space="preserve"> scenario for a linear search (best case is that the search item is the first item in the list; the worst case scenario is that it’s not in the list at all). Ask them to suggest how the algorithm could be made more efficient if the list was sorted prior to being searched. Work with them to produce a new version of their program that works on a sorted list</w:t>
            </w:r>
          </w:p>
          <w:p w14:paraId="54867705" w14:textId="5B1D4AF1" w:rsidR="000F6719" w:rsidRDefault="000F6719" w:rsidP="0039788B">
            <w:pPr>
              <w:ind w:left="593"/>
            </w:pPr>
            <w:r w:rsidRPr="001E1E20">
              <w:rPr>
                <w:b/>
              </w:rPr>
              <w:t>Homework:</w:t>
            </w:r>
            <w:r w:rsidRPr="001E1E20">
              <w:t xml:space="preserve"> </w:t>
            </w:r>
            <w:r w:rsidR="00F24152">
              <w:t xml:space="preserve">Ask students to complete </w:t>
            </w:r>
            <w:r w:rsidR="00F24152" w:rsidRPr="00F24152">
              <w:rPr>
                <w:b/>
                <w:color w:val="00B050"/>
                <w:u w:val="single"/>
              </w:rPr>
              <w:t>Activity 5.2.3</w:t>
            </w:r>
            <w:r w:rsidR="00F24152">
              <w:t>.</w:t>
            </w:r>
          </w:p>
        </w:tc>
        <w:tc>
          <w:tcPr>
            <w:tcW w:w="1793" w:type="dxa"/>
          </w:tcPr>
          <w:p w14:paraId="2CEF44B7" w14:textId="77777777" w:rsidR="000F6719" w:rsidRPr="00BA4276" w:rsidRDefault="000F6719" w:rsidP="000F6719">
            <w:pPr>
              <w:spacing w:after="120" w:line="240" w:lineRule="auto"/>
              <w:rPr>
                <w:szCs w:val="20"/>
              </w:rPr>
            </w:pPr>
            <w:r>
              <w:rPr>
                <w:szCs w:val="20"/>
              </w:rPr>
              <w:lastRenderedPageBreak/>
              <w:t>IDLE editor for Python</w:t>
            </w:r>
          </w:p>
          <w:p w14:paraId="722BF991" w14:textId="77777777" w:rsidR="000F6719" w:rsidRDefault="000F6719" w:rsidP="000F6719">
            <w:pPr>
              <w:spacing w:after="120" w:line="240" w:lineRule="auto"/>
            </w:pPr>
            <w:r>
              <w:t>Week 5, Lesson 2 activities</w:t>
            </w:r>
          </w:p>
          <w:p w14:paraId="687B5752" w14:textId="5ED1E48A" w:rsidR="00AA218C" w:rsidRDefault="00AA218C" w:rsidP="000F6719">
            <w:pPr>
              <w:spacing w:after="120" w:line="240" w:lineRule="auto"/>
            </w:pPr>
            <w:r>
              <w:t>YouTube video showing how a linear search works</w:t>
            </w:r>
          </w:p>
          <w:p w14:paraId="4590E18B" w14:textId="77777777" w:rsidR="000F6719" w:rsidRDefault="000F6719" w:rsidP="007E6758">
            <w:pPr>
              <w:spacing w:after="120" w:line="240" w:lineRule="auto"/>
            </w:pPr>
          </w:p>
        </w:tc>
        <w:tc>
          <w:tcPr>
            <w:tcW w:w="2070" w:type="dxa"/>
          </w:tcPr>
          <w:p w14:paraId="056B0DF3" w14:textId="77777777" w:rsidR="006E7F9F" w:rsidRDefault="006E7F9F" w:rsidP="006E7F9F">
            <w:pPr>
              <w:pStyle w:val="ListParagraph"/>
              <w:numPr>
                <w:ilvl w:val="0"/>
                <w:numId w:val="20"/>
              </w:numPr>
              <w:spacing w:after="120" w:line="240" w:lineRule="auto"/>
              <w:ind w:left="288" w:hanging="288"/>
              <w:contextualSpacing w:val="0"/>
            </w:pPr>
            <w:r>
              <w:t>Collaboration</w:t>
            </w:r>
          </w:p>
          <w:p w14:paraId="7702D3AE" w14:textId="77777777" w:rsidR="006E7F9F" w:rsidRDefault="006E7F9F" w:rsidP="006E7F9F">
            <w:pPr>
              <w:pStyle w:val="ListParagraph"/>
              <w:numPr>
                <w:ilvl w:val="0"/>
                <w:numId w:val="20"/>
              </w:numPr>
              <w:spacing w:after="120" w:line="240" w:lineRule="auto"/>
              <w:ind w:left="288" w:hanging="288"/>
              <w:contextualSpacing w:val="0"/>
            </w:pPr>
            <w:r>
              <w:t>Perseverance</w:t>
            </w:r>
          </w:p>
          <w:p w14:paraId="427FB815" w14:textId="77777777" w:rsidR="006E7F9F" w:rsidRDefault="006E7F9F" w:rsidP="006E7F9F">
            <w:pPr>
              <w:pStyle w:val="ListParagraph"/>
              <w:numPr>
                <w:ilvl w:val="0"/>
                <w:numId w:val="20"/>
              </w:numPr>
              <w:spacing w:after="120" w:line="240" w:lineRule="auto"/>
              <w:ind w:left="288" w:hanging="288"/>
              <w:contextualSpacing w:val="0"/>
            </w:pPr>
            <w:r>
              <w:t>Self-direction</w:t>
            </w:r>
          </w:p>
          <w:p w14:paraId="62296C75" w14:textId="38C5CE54" w:rsidR="000F6719" w:rsidRDefault="006E7F9F" w:rsidP="006E7F9F">
            <w:pPr>
              <w:pStyle w:val="ListParagraph"/>
              <w:numPr>
                <w:ilvl w:val="0"/>
                <w:numId w:val="20"/>
              </w:numPr>
              <w:spacing w:after="120" w:line="240" w:lineRule="auto"/>
              <w:ind w:left="288" w:hanging="288"/>
            </w:pPr>
            <w:r>
              <w:t>Problem solving</w:t>
            </w:r>
          </w:p>
        </w:tc>
      </w:tr>
    </w:tbl>
    <w:p w14:paraId="09BE6536" w14:textId="1F89E2F0" w:rsidR="00946600" w:rsidRDefault="00946600" w:rsidP="0037231A"/>
    <w:p w14:paraId="18810565" w14:textId="37032682" w:rsidR="00FA705E" w:rsidRDefault="00946600" w:rsidP="00946600">
      <w:pPr>
        <w:spacing w:after="0" w:line="240" w:lineRule="auto"/>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82"/>
        <w:gridCol w:w="996"/>
        <w:gridCol w:w="1699"/>
        <w:gridCol w:w="6588"/>
        <w:gridCol w:w="1800"/>
        <w:gridCol w:w="2070"/>
      </w:tblGrid>
      <w:tr w:rsidR="00D90F55" w:rsidRPr="00F30309" w14:paraId="5EF90C63" w14:textId="53D013A8" w:rsidTr="009B5AA5">
        <w:trPr>
          <w:gridAfter w:val="4"/>
          <w:wAfter w:w="12157" w:type="dxa"/>
          <w:tblHeader/>
        </w:trPr>
        <w:tc>
          <w:tcPr>
            <w:tcW w:w="2178" w:type="dxa"/>
            <w:gridSpan w:val="2"/>
            <w:shd w:val="clear" w:color="auto" w:fill="auto"/>
          </w:tcPr>
          <w:p w14:paraId="708EF06A" w14:textId="61E41031" w:rsidR="00D90F55" w:rsidRPr="00D90F55" w:rsidRDefault="00D90F55" w:rsidP="0037231A">
            <w:pPr>
              <w:rPr>
                <w:b/>
                <w:sz w:val="24"/>
                <w:szCs w:val="24"/>
                <w:highlight w:val="magenta"/>
              </w:rPr>
            </w:pPr>
            <w:r w:rsidRPr="003D6957">
              <w:rPr>
                <w:b/>
                <w:sz w:val="24"/>
                <w:szCs w:val="24"/>
              </w:rPr>
              <w:lastRenderedPageBreak/>
              <w:t>Week 6</w:t>
            </w:r>
          </w:p>
        </w:tc>
      </w:tr>
      <w:tr w:rsidR="009B5AA5" w:rsidRPr="00F30309" w14:paraId="7A290B34" w14:textId="36AA114A" w:rsidTr="009B5AA5">
        <w:trPr>
          <w:tblHeader/>
        </w:trPr>
        <w:tc>
          <w:tcPr>
            <w:tcW w:w="1182" w:type="dxa"/>
            <w:shd w:val="clear" w:color="auto" w:fill="auto"/>
          </w:tcPr>
          <w:p w14:paraId="6FD85B20" w14:textId="77777777" w:rsidR="00151025" w:rsidRPr="00F30309" w:rsidRDefault="00151025" w:rsidP="0037231A">
            <w:pPr>
              <w:rPr>
                <w:b/>
                <w:sz w:val="24"/>
                <w:szCs w:val="24"/>
              </w:rPr>
            </w:pPr>
            <w:r w:rsidRPr="00F30309">
              <w:rPr>
                <w:b/>
                <w:sz w:val="24"/>
                <w:szCs w:val="24"/>
              </w:rPr>
              <w:t>Lesson</w:t>
            </w:r>
          </w:p>
        </w:tc>
        <w:tc>
          <w:tcPr>
            <w:tcW w:w="996" w:type="dxa"/>
          </w:tcPr>
          <w:p w14:paraId="5A2CCC71" w14:textId="77777777" w:rsidR="00151025" w:rsidRPr="00F30309" w:rsidRDefault="00151025" w:rsidP="0037231A">
            <w:pPr>
              <w:rPr>
                <w:b/>
                <w:sz w:val="24"/>
                <w:szCs w:val="24"/>
              </w:rPr>
            </w:pPr>
            <w:r w:rsidRPr="00F30309">
              <w:rPr>
                <w:b/>
                <w:sz w:val="24"/>
                <w:szCs w:val="24"/>
              </w:rPr>
              <w:t>Spec ref</w:t>
            </w:r>
          </w:p>
        </w:tc>
        <w:tc>
          <w:tcPr>
            <w:tcW w:w="1699" w:type="dxa"/>
          </w:tcPr>
          <w:p w14:paraId="03ABE199" w14:textId="77777777" w:rsidR="00151025" w:rsidRPr="00F30309" w:rsidRDefault="00151025" w:rsidP="0037231A">
            <w:pPr>
              <w:rPr>
                <w:b/>
                <w:sz w:val="24"/>
                <w:szCs w:val="24"/>
              </w:rPr>
            </w:pPr>
            <w:r w:rsidRPr="00F30309">
              <w:rPr>
                <w:b/>
                <w:sz w:val="24"/>
                <w:szCs w:val="24"/>
              </w:rPr>
              <w:t>Lesson summary</w:t>
            </w:r>
          </w:p>
        </w:tc>
        <w:tc>
          <w:tcPr>
            <w:tcW w:w="6588" w:type="dxa"/>
          </w:tcPr>
          <w:p w14:paraId="73FA5630" w14:textId="77777777" w:rsidR="00151025" w:rsidRPr="00F30309" w:rsidRDefault="00151025" w:rsidP="0037231A">
            <w:pPr>
              <w:rPr>
                <w:b/>
                <w:sz w:val="24"/>
                <w:szCs w:val="24"/>
              </w:rPr>
            </w:pPr>
            <w:r w:rsidRPr="00F30309">
              <w:rPr>
                <w:b/>
                <w:sz w:val="24"/>
                <w:szCs w:val="24"/>
              </w:rPr>
              <w:t>Lesson content</w:t>
            </w:r>
          </w:p>
        </w:tc>
        <w:tc>
          <w:tcPr>
            <w:tcW w:w="1800" w:type="dxa"/>
          </w:tcPr>
          <w:p w14:paraId="65C964B3" w14:textId="77777777" w:rsidR="00151025" w:rsidRPr="00F30309" w:rsidRDefault="00151025" w:rsidP="0037231A">
            <w:pPr>
              <w:rPr>
                <w:b/>
                <w:sz w:val="24"/>
                <w:szCs w:val="24"/>
              </w:rPr>
            </w:pPr>
            <w:r w:rsidRPr="00F30309">
              <w:rPr>
                <w:b/>
                <w:sz w:val="24"/>
                <w:szCs w:val="24"/>
              </w:rPr>
              <w:t>Lesson resources</w:t>
            </w:r>
          </w:p>
        </w:tc>
        <w:tc>
          <w:tcPr>
            <w:tcW w:w="2070" w:type="dxa"/>
          </w:tcPr>
          <w:p w14:paraId="3566043F" w14:textId="6E0BE14E" w:rsidR="00151025" w:rsidRPr="00F30309" w:rsidRDefault="00180929" w:rsidP="0037231A">
            <w:pPr>
              <w:rPr>
                <w:b/>
                <w:sz w:val="24"/>
                <w:szCs w:val="24"/>
              </w:rPr>
            </w:pPr>
            <w:r>
              <w:rPr>
                <w:b/>
                <w:sz w:val="24"/>
                <w:szCs w:val="24"/>
              </w:rPr>
              <w:t>Transfer</w:t>
            </w:r>
            <w:r w:rsidR="00151025">
              <w:rPr>
                <w:b/>
                <w:sz w:val="24"/>
                <w:szCs w:val="24"/>
              </w:rPr>
              <w:t>able skills</w:t>
            </w:r>
          </w:p>
        </w:tc>
      </w:tr>
      <w:tr w:rsidR="009B5AA5" w:rsidRPr="00E95151" w14:paraId="7B0138DA" w14:textId="25BDBFDA" w:rsidTr="009B5AA5">
        <w:tc>
          <w:tcPr>
            <w:tcW w:w="1182" w:type="dxa"/>
            <w:shd w:val="clear" w:color="auto" w:fill="auto"/>
          </w:tcPr>
          <w:p w14:paraId="139FC47A" w14:textId="653224EA" w:rsidR="00151025" w:rsidRPr="00EE6744" w:rsidRDefault="00151025" w:rsidP="00893398">
            <w:pPr>
              <w:pStyle w:val="BodyText1"/>
              <w:spacing w:before="0"/>
              <w:jc w:val="center"/>
              <w:rPr>
                <w:highlight w:val="yellow"/>
              </w:rPr>
            </w:pPr>
            <w:r w:rsidRPr="00597ECD">
              <w:t>1</w:t>
            </w:r>
          </w:p>
        </w:tc>
        <w:tc>
          <w:tcPr>
            <w:tcW w:w="996" w:type="dxa"/>
          </w:tcPr>
          <w:p w14:paraId="6EC1EB4D" w14:textId="77777777" w:rsidR="00151025" w:rsidRDefault="00151025" w:rsidP="00D90F55">
            <w:pPr>
              <w:spacing w:after="120" w:line="240" w:lineRule="auto"/>
            </w:pPr>
            <w:r w:rsidRPr="00597ECD">
              <w:t>4.2.1</w:t>
            </w:r>
          </w:p>
          <w:p w14:paraId="750957FD" w14:textId="02817229" w:rsidR="00C51815" w:rsidRDefault="00C51815" w:rsidP="00D90F55">
            <w:pPr>
              <w:spacing w:after="120" w:line="240" w:lineRule="auto"/>
            </w:pPr>
            <w:r>
              <w:t>4.2.3</w:t>
            </w:r>
          </w:p>
          <w:p w14:paraId="4C806510" w14:textId="74B1ECD4" w:rsidR="00C51815" w:rsidRPr="00597ECD" w:rsidRDefault="00C51815" w:rsidP="00D90F55">
            <w:pPr>
              <w:spacing w:after="120" w:line="240" w:lineRule="auto"/>
              <w:rPr>
                <w:rFonts w:eastAsia="Times New Roman"/>
                <w:b/>
                <w:bCs/>
                <w:sz w:val="26"/>
              </w:rPr>
            </w:pPr>
            <w:r>
              <w:t>4.2.4</w:t>
            </w:r>
          </w:p>
          <w:p w14:paraId="27C4EBEB" w14:textId="24991664" w:rsidR="00151025" w:rsidRPr="0027716C" w:rsidRDefault="00151025" w:rsidP="00D90F55">
            <w:pPr>
              <w:spacing w:after="120" w:line="240" w:lineRule="auto"/>
            </w:pPr>
          </w:p>
        </w:tc>
        <w:tc>
          <w:tcPr>
            <w:tcW w:w="1699" w:type="dxa"/>
          </w:tcPr>
          <w:p w14:paraId="0DFE9B5D" w14:textId="2BC7B2A6" w:rsidR="00151025" w:rsidRPr="00F30309" w:rsidRDefault="00151025" w:rsidP="00C51815">
            <w:pPr>
              <w:spacing w:after="120" w:line="240" w:lineRule="auto"/>
              <w:rPr>
                <w:b/>
              </w:rPr>
            </w:pPr>
            <w:r w:rsidRPr="00AD7B68">
              <w:rPr>
                <w:b/>
              </w:rPr>
              <w:t>Hardware</w:t>
            </w:r>
            <w:r w:rsidRPr="00E21F5F">
              <w:rPr>
                <w:b/>
              </w:rPr>
              <w:t>:</w:t>
            </w:r>
            <w:r w:rsidRPr="00597ECD">
              <w:rPr>
                <w:b/>
              </w:rPr>
              <w:t xml:space="preserve"> </w:t>
            </w:r>
            <w:r>
              <w:t>i</w:t>
            </w:r>
            <w:r w:rsidRPr="00597ECD">
              <w:t>nternal components</w:t>
            </w:r>
            <w:r w:rsidR="00C51815">
              <w:t xml:space="preserve"> of a computer system; components of the CPU; factors that affect performance</w:t>
            </w:r>
          </w:p>
        </w:tc>
        <w:tc>
          <w:tcPr>
            <w:tcW w:w="6588" w:type="dxa"/>
          </w:tcPr>
          <w:p w14:paraId="5F16CEB5" w14:textId="2E8E55C4" w:rsidR="00151025" w:rsidRPr="001E1E20" w:rsidRDefault="00151025" w:rsidP="00AB5DDB">
            <w:pPr>
              <w:spacing w:line="240" w:lineRule="auto"/>
              <w:ind w:right="21"/>
            </w:pPr>
            <w:r w:rsidRPr="001E1E20">
              <w:t xml:space="preserve">Start the lesson by recapping what the </w:t>
            </w:r>
            <w:r w:rsidR="00563C11">
              <w:t>student</w:t>
            </w:r>
            <w:r w:rsidRPr="001E1E20">
              <w:t>s have learnt so</w:t>
            </w:r>
            <w:r w:rsidR="006752AB">
              <w:t xml:space="preserve"> far about the CPU</w:t>
            </w:r>
            <w:r w:rsidRPr="001E1E20">
              <w:t xml:space="preserve">. Explain that all computers contain a </w:t>
            </w:r>
            <w:r w:rsidR="006752AB">
              <w:t>CPU</w:t>
            </w:r>
            <w:r w:rsidRPr="001E1E20">
              <w:t xml:space="preserve"> (PC, mobile phone, tablet, Raspberry Pi, etc.) Take a CPU out of an unused computer and hand round the class, or show an image of a CPU: </w:t>
            </w:r>
            <w:hyperlink r:id="rId20" w:history="1">
              <w:r>
                <w:rPr>
                  <w:rStyle w:val="Hyperlink"/>
                  <w:rFonts w:cs="Arial"/>
                </w:rPr>
                <w:t>www.en.wikipedia.org/wiki/File:Intel_80486DX2_bottom.jpg</w:t>
              </w:r>
            </w:hyperlink>
          </w:p>
          <w:p w14:paraId="0904E3AD" w14:textId="77777777" w:rsidR="00151025" w:rsidRPr="001E1E20" w:rsidRDefault="00151025" w:rsidP="00AB5DDB">
            <w:pPr>
              <w:spacing w:line="240" w:lineRule="auto"/>
              <w:ind w:right="21"/>
            </w:pPr>
            <w:r w:rsidRPr="001E1E20">
              <w:t xml:space="preserve">Point out that the CPU has lots of </w:t>
            </w:r>
            <w:r>
              <w:t>‘</w:t>
            </w:r>
            <w:r w:rsidRPr="001E1E20">
              <w:t>legs</w:t>
            </w:r>
            <w:r>
              <w:t>’</w:t>
            </w:r>
            <w:r w:rsidRPr="001E1E20">
              <w:t xml:space="preserve"> to provide connections to the rest of the computer and explain that they often have a heat sink to remove the excess heat.</w:t>
            </w:r>
          </w:p>
          <w:p w14:paraId="1B9F293C" w14:textId="2A74905E" w:rsidR="00151025" w:rsidRDefault="00151025" w:rsidP="00AB5DDB">
            <w:pPr>
              <w:spacing w:line="240" w:lineRule="auto"/>
              <w:ind w:right="21"/>
            </w:pPr>
            <w:r w:rsidRPr="001E1E20">
              <w:t>Explain that processors are made of transistors. A transistor is an on/off switch controlled by an electric signal. Explain that if they looked inside the CPU they would see a silicon sheet containing thousands of transistors. Show an image of transistors</w:t>
            </w:r>
            <w:r>
              <w:t xml:space="preserve"> </w:t>
            </w:r>
            <w:hyperlink r:id="rId21" w:history="1">
              <w:r w:rsidRPr="00411870">
                <w:rPr>
                  <w:rStyle w:val="Hyperlink"/>
                  <w:rFonts w:cs="Arial"/>
                </w:rPr>
                <w:t>http://www.compoundsemiconductor.net/article/87832-imec-prepares-the-ground-for-iii-v-transistors-on-silicon.html</w:t>
              </w:r>
            </w:hyperlink>
          </w:p>
          <w:p w14:paraId="43FD9DEA" w14:textId="2538FC95" w:rsidR="00151025" w:rsidRPr="00C240F4" w:rsidRDefault="00C240F4" w:rsidP="00AB5DDB">
            <w:pPr>
              <w:keepNext/>
              <w:spacing w:before="240" w:line="240" w:lineRule="auto"/>
              <w:ind w:right="21"/>
              <w:contextualSpacing/>
              <w:outlineLvl w:val="2"/>
              <w:rPr>
                <w:i/>
                <w:sz w:val="24"/>
              </w:rPr>
            </w:pPr>
            <w:r w:rsidRPr="00C240F4">
              <w:rPr>
                <w:i/>
              </w:rPr>
              <w:t xml:space="preserve">(Note: </w:t>
            </w:r>
            <w:r w:rsidR="00151025" w:rsidRPr="00C240F4">
              <w:rPr>
                <w:i/>
              </w:rPr>
              <w:t xml:space="preserve">The manufacture of CPUs is a fascinating process involving photographic etching on a wafer of silicon. Manufacture of CPUs is not part of the specification but, if your students are interested (and you have time), show the ‘How microchips are made’ YouTube video: </w:t>
            </w:r>
            <w:hyperlink r:id="rId22" w:history="1">
              <w:r w:rsidR="00151025" w:rsidRPr="00C240F4">
                <w:rPr>
                  <w:rStyle w:val="Hyperlink"/>
                  <w:rFonts w:cs="Arial"/>
                  <w:i/>
                </w:rPr>
                <w:t>www.youtube.com/watch?v=F2KcZGwntgg</w:t>
              </w:r>
            </w:hyperlink>
            <w:r w:rsidR="00151025" w:rsidRPr="00C240F4">
              <w:rPr>
                <w:i/>
              </w:rPr>
              <w:t xml:space="preserve"> and see </w:t>
            </w:r>
            <w:hyperlink r:id="rId23" w:history="1">
              <w:r w:rsidR="00151025" w:rsidRPr="00C240F4">
                <w:rPr>
                  <w:rStyle w:val="Hyperlink"/>
                  <w:rFonts w:cs="Arial"/>
                  <w:i/>
                </w:rPr>
                <w:t>www.newsroom.intel.com/docs/DOC-2476</w:t>
              </w:r>
            </w:hyperlink>
          </w:p>
          <w:p w14:paraId="3F7682D0" w14:textId="163EA990" w:rsidR="007A442C" w:rsidRPr="00C240F4" w:rsidRDefault="007A442C" w:rsidP="007A442C">
            <w:pPr>
              <w:spacing w:line="240" w:lineRule="auto"/>
              <w:ind w:right="14"/>
              <w:rPr>
                <w:i/>
              </w:rPr>
            </w:pPr>
            <w:r w:rsidRPr="00C240F4">
              <w:rPr>
                <w:i/>
              </w:rPr>
              <w:t>Remind them of the health risks associated with the manufacture of microchips.</w:t>
            </w:r>
            <w:r w:rsidR="00C240F4" w:rsidRPr="00C240F4">
              <w:rPr>
                <w:i/>
              </w:rPr>
              <w:t>)</w:t>
            </w:r>
          </w:p>
          <w:p w14:paraId="739FFFE8" w14:textId="77777777" w:rsidR="00151025" w:rsidRPr="001E1E20" w:rsidRDefault="00151025" w:rsidP="007A442C">
            <w:pPr>
              <w:spacing w:line="240" w:lineRule="auto"/>
              <w:ind w:right="14"/>
            </w:pPr>
            <w:r w:rsidRPr="001E1E20">
              <w:t xml:space="preserve">To help </w:t>
            </w:r>
            <w:r>
              <w:t>student</w:t>
            </w:r>
            <w:r w:rsidRPr="001E1E20">
              <w:t xml:space="preserve">s understand the technology that makes it possible to pack millions of transistors on to silicon wafers, show the Royal Institution lecture ‘How to make a microprocessor’: </w:t>
            </w:r>
            <w:hyperlink r:id="rId24" w:history="1">
              <w:r>
                <w:rPr>
                  <w:rStyle w:val="Hyperlink"/>
                  <w:rFonts w:cs="Arial"/>
                </w:rPr>
                <w:t>www.youtube.com/watch?v=RHAso1yM-D4</w:t>
              </w:r>
            </w:hyperlink>
            <w:r w:rsidRPr="001E1E20">
              <w:rPr>
                <w:rStyle w:val="Hyperlink"/>
                <w:rFonts w:cs="Arial"/>
                <w:color w:val="auto"/>
                <w:u w:val="none"/>
              </w:rPr>
              <w:t xml:space="preserve"> </w:t>
            </w:r>
          </w:p>
          <w:p w14:paraId="5C2968AE" w14:textId="77777777" w:rsidR="00151025" w:rsidRPr="001E1E20" w:rsidRDefault="00151025" w:rsidP="00AB5DDB">
            <w:pPr>
              <w:spacing w:line="240" w:lineRule="auto"/>
              <w:ind w:right="21"/>
            </w:pPr>
            <w:r w:rsidRPr="001E1E20">
              <w:lastRenderedPageBreak/>
              <w:t>Explain that the clock speed of a CPU is how fast the transistors are switched. The faster the clock speed</w:t>
            </w:r>
            <w:r>
              <w:t>,</w:t>
            </w:r>
            <w:r w:rsidRPr="001E1E20">
              <w:t xml:space="preserve"> the faster the computer can perform calculations. Show the Royal Institution lecture ‘Breaking the speed limit’ which demonstrates just how fast computers are: </w:t>
            </w:r>
            <w:hyperlink r:id="rId25" w:history="1">
              <w:r>
                <w:rPr>
                  <w:rStyle w:val="Hyperlink"/>
                  <w:rFonts w:cs="Arial"/>
                </w:rPr>
                <w:t>www.youtube.com/watch?v=FTpdAjre8LU</w:t>
              </w:r>
            </w:hyperlink>
            <w:r w:rsidRPr="001E1E20">
              <w:t xml:space="preserve"> (7.00 – 11.04 minutes)</w:t>
            </w:r>
          </w:p>
          <w:p w14:paraId="3BA1CFBA" w14:textId="77777777" w:rsidR="00151025" w:rsidRPr="001E1E20" w:rsidRDefault="00151025" w:rsidP="00AB5DDB">
            <w:pPr>
              <w:spacing w:line="240" w:lineRule="auto"/>
              <w:ind w:right="21"/>
            </w:pPr>
            <w:r w:rsidRPr="001E1E20">
              <w:t xml:space="preserve">Explain that it is the processor clock that sends out a pulse at regular intervals. The clock speed is measured in frequency (cycles per second) using the unit hertz. One hertz is one cycle per second. CPUs are so fast they are measured gigahertz (GHz). A </w:t>
            </w:r>
            <w:r>
              <w:t>two</w:t>
            </w:r>
            <w:r w:rsidRPr="001E1E20">
              <w:t xml:space="preserve"> GHz clock sends out 2 billion pulses per second. Explain that at each clock pulse an instruction is executed in a CPU.</w:t>
            </w:r>
          </w:p>
          <w:p w14:paraId="49AAD75B" w14:textId="77777777" w:rsidR="00151025" w:rsidRPr="001E1E20" w:rsidRDefault="00151025" w:rsidP="00AB5DDB">
            <w:pPr>
              <w:spacing w:line="240" w:lineRule="auto"/>
              <w:ind w:right="21"/>
            </w:pPr>
            <w:r w:rsidRPr="001E1E20">
              <w:rPr>
                <w:noProof/>
                <w:lang w:val="en-US"/>
              </w:rPr>
              <mc:AlternateContent>
                <mc:Choice Requires="wpg">
                  <w:drawing>
                    <wp:anchor distT="0" distB="0" distL="114300" distR="114300" simplePos="0" relativeHeight="251663360" behindDoc="0" locked="0" layoutInCell="1" allowOverlap="1" wp14:anchorId="4F866065" wp14:editId="712CE66B">
                      <wp:simplePos x="0" y="0"/>
                      <wp:positionH relativeFrom="column">
                        <wp:posOffset>87630</wp:posOffset>
                      </wp:positionH>
                      <wp:positionV relativeFrom="paragraph">
                        <wp:posOffset>237490</wp:posOffset>
                      </wp:positionV>
                      <wp:extent cx="2810510" cy="857250"/>
                      <wp:effectExtent l="0" t="0" r="27940" b="19050"/>
                      <wp:wrapNone/>
                      <wp:docPr id="17" name="Group 17"/>
                      <wp:cNvGraphicFramePr/>
                      <a:graphic xmlns:a="http://schemas.openxmlformats.org/drawingml/2006/main">
                        <a:graphicData uri="http://schemas.microsoft.com/office/word/2010/wordprocessingGroup">
                          <wpg:wgp>
                            <wpg:cNvGrpSpPr/>
                            <wpg:grpSpPr>
                              <a:xfrm>
                                <a:off x="0" y="0"/>
                                <a:ext cx="2810510" cy="857250"/>
                                <a:chOff x="0" y="0"/>
                                <a:chExt cx="2810518" cy="857850"/>
                              </a:xfrm>
                            </wpg:grpSpPr>
                            <wps:wsp>
                              <wps:cNvPr id="18" name="Elbow Connector 18"/>
                              <wps:cNvCnPr/>
                              <wps:spPr>
                                <a:xfrm>
                                  <a:off x="0" y="117806"/>
                                  <a:ext cx="676275" cy="619125"/>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19" name="Elbow Connector 19"/>
                              <wps:cNvCnPr/>
                              <wps:spPr>
                                <a:xfrm>
                                  <a:off x="667568" y="117806"/>
                                  <a:ext cx="676275" cy="619125"/>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20" name="Elbow Connector 20"/>
                              <wps:cNvCnPr/>
                              <wps:spPr>
                                <a:xfrm>
                                  <a:off x="1335136" y="117806"/>
                                  <a:ext cx="676275" cy="619125"/>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V="1">
                                  <a:off x="673178" y="117806"/>
                                  <a:ext cx="0" cy="6191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1340746" y="117806"/>
                                  <a:ext cx="0" cy="6191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V="1">
                                  <a:off x="2008314" y="123416"/>
                                  <a:ext cx="0" cy="6191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flipV="1">
                                  <a:off x="5610" y="123416"/>
                                  <a:ext cx="0" cy="6191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Text Box 25"/>
                              <wps:cNvSpPr txBox="1"/>
                              <wps:spPr>
                                <a:xfrm>
                                  <a:off x="2154170" y="0"/>
                                  <a:ext cx="577811" cy="24683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691B8" w14:textId="77777777" w:rsidR="006744A6" w:rsidRDefault="006744A6" w:rsidP="00AB5DDB">
                                    <w:r>
                                      <w:t>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2154170" y="611470"/>
                                  <a:ext cx="656348"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22380C" w14:textId="77777777" w:rsidR="006744A6" w:rsidRDefault="006744A6" w:rsidP="00AB5DDB">
                                    <w:r>
                                      <w:t>OFF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7" o:spid="_x0000_s1026" style="position:absolute;margin-left:6.9pt;margin-top:18.7pt;width:221.3pt;height:67.5pt;z-index:251663360" coordsize="2810518,8578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">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Elbow Connector 18" o:spid="_x0000_s1027" type="#_x0000_t34" style="position:absolute;top:117806;width:676275;height:619125;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1H1RsYAAADbAAAADwAAAGRycy9kb3ducmV2LnhtbESPQWvCQBCF70L/wzKFXqRu7CHYmI0U&#10;QVqKBRv7A4bsmESzsyG71dRf7xwK3mZ4b977Jl+NrlNnGkLr2cB8loAirrxtuTbws988L0CFiGyx&#10;80wG/ijAqniY5JhZf+FvOpexVhLCIUMDTYx9pnWoGnIYZr4nFu3gB4dR1qHWdsCLhLtOvyRJqh22&#10;LA0N9rRuqDqVv86Anu/ep8n1M53uj+PV9ZvX7Tr9MubpcXxbgoo0xrv5//rDCr7Ayi8ygC5u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dR9UbGAAAA2wAAAA8AAAAAAAAA&#10;AAAAAAAAoQIAAGRycy9kb3ducmV2LnhtbFBLBQYAAAAABAAEAPkAAACUAwAAAAA=&#10;" strokecolor="#4579b8 [3044]"/>
                      <v:shape id="Elbow Connector 19" o:spid="_x0000_s1028" type="#_x0000_t34" style="position:absolute;left:667568;top:117806;width:676275;height:619125;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B1Q3cEAAADbAAAADwAAAGRycy9kb3ducmV2LnhtbERPy6rCMBDdC/5DGMGNaKqLotUoIogX&#10;Ubg+PmBoxrbaTEqTq9WvN8IFd3M4z5ktGlOKO9WusKxgOIhAEKdWF5wpOJ/W/TEI55E1lpZJwZMc&#10;LObt1gwTbR98oPvRZyKEsEtQQe59lUjp0pwMuoGtiAN3sbVBH2CdSV3jI4SbUo6iKJYGCw4NOVa0&#10;yim9Hf+MAjn83fSi1zbuna7Ny1TryW4V75XqdprlFISnxn/F/+4fHeZP4PNLOEDO3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YHVDdwQAAANsAAAAPAAAAAAAAAAAAAAAA&#10;AKECAABkcnMvZG93bnJldi54bWxQSwUGAAAAAAQABAD5AAAAjwMAAAAA&#10;" strokecolor="#4579b8 [3044]"/>
                      <v:shape id="Elbow Connector 20" o:spid="_x0000_s1029" type="#_x0000_t34" style="position:absolute;left:1335136;top:117806;width:676275;height:619125;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0sz/cIAAADbAAAADwAAAGRycy9kb3ducmV2LnhtbERPzWrCQBC+C77DMkIvUjfmEGzqKkUQ&#10;S7GgsQ8wZMckNjsbsmuS5undQ8Hjx/e/3g6mFh21rrKsYLmIQBDnVldcKPi57F9XIJxH1lhbJgV/&#10;5GC7mU7WmGrb85m6zBcihLBLUUHpfZNK6fKSDLqFbYgDd7WtQR9gW0jdYh/CTS3jKEqkwYpDQ4kN&#10;7UrKf7O7USCXp8M8Gr+S+eU2jKbZvx13ybdSL7Ph4x2Ep8E/xf/uT60gDuvDl/AD5OY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R0sz/cIAAADbAAAADwAAAAAAAAAAAAAA&#10;AAChAgAAZHJzL2Rvd25yZXYueG1sUEsFBgAAAAAEAAQA+QAAAJADAAAAAA==&#10;" strokecolor="#4579b8 [3044]"/>
                      <v:line id="Straight Connector 21" o:spid="_x0000_s1030" style="position:absolute;flip:y;visibility:visible;mso-wrap-style:square" from="673178,117806" to="673178,73693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Jmg2MUAAADbAAAADwAAAGRycy9kb3ducmV2LnhtbESPT2vCQBTE74LfYXkFb3UTFVtSVxFB&#10;DAr9Yz14fGRfk9Ds25hdTfTTd4WCx2FmfsPMFp2pxIUaV1pWEA8jEMSZ1SXnCg7f6+dXEM4ja6ws&#10;k4IrOVjM+70ZJtq2/EWXvc9FgLBLUEHhfZ1I6bKCDLqhrYmD92Mbgz7IJpe6wTbATSVHUTSVBksO&#10;CwXWtCoo+92fjYI05e32xuuPY/x52vhxuXuftC9KDZ665RsIT51/hP/bqVYwiuH+JfwAOf8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WJmg2MUAAADbAAAADwAAAAAAAAAA&#10;AAAAAAChAgAAZHJzL2Rvd25yZXYueG1sUEsFBgAAAAAEAAQA+QAAAJMDAAAAAA==&#10;" strokecolor="#4579b8 [3044]"/>
                      <v:line id="Straight Connector 22" o:spid="_x0000_s1031" style="position:absolute;flip:y;visibility:visible;mso-wrap-style:square" from="1340746,117806" to="1340746,73693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Es+r8YAAADbAAAADwAAAGRycy9kb3ducmV2LnhtbESPT2vCQBTE7wW/w/IEb3VjLFWiq0hB&#10;DApt/XPw+Mg+k2D2bZpdTeqn7xYKPQ4z8xtmvuxMJe7UuNKygtEwAkGcWV1yruB0XD9PQTiPrLGy&#10;TAq+ycFy0XuaY6Jty3u6H3wuAoRdggoK7+tESpcVZNANbU0cvIttDPogm1zqBtsAN5WMo+hVGiw5&#10;LBRY01tB2fVwMwrSlLfbB68/zqPPr40fl7v3l3ai1KDfrWYgPHX+P/zXTrWCOIbfL+EHyMUP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hLPq/GAAAA2wAAAA8AAAAAAAAA&#10;AAAAAAAAoQIAAGRycy9kb3ducmV2LnhtbFBLBQYAAAAABAAEAPkAAACUAwAAAAA=&#10;" strokecolor="#4579b8 [3044]"/>
                      <v:line id="Straight Connector 23" o:spid="_x0000_s1032" style="position:absolute;flip:y;visibility:visible;mso-wrap-style:square" from="2008314,123416" to="2008314,74254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webNMYAAADbAAAADwAAAGRycy9kb3ducmV2LnhtbESPQWvCQBSE70L/w/IKvelGLbak2Ugp&#10;iEFBW/XQ4yP7moRm38bs1qT+elcQPA4z8w2TzHtTixO1rrKsYDyKQBDnVldcKDjsF8NXEM4ja6wt&#10;k4J/cjBPHwYJxtp2/EWnnS9EgLCLUUHpfRNL6fKSDLqRbYiD92Nbgz7ItpC6xS7ATS0nUTSTBisO&#10;CyU29FFS/rv7MwqyjFerMy+23+PP49JPq/XmuXtR6umxf38D4an39/CtnWkFkylcv4QfINML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cHmzTGAAAA2wAAAA8AAAAAAAAA&#10;AAAAAAAAoQIAAGRycy9kb3ducmV2LnhtbFBLBQYAAAAABAAEAPkAAACUAwAAAAA=&#10;" strokecolor="#4579b8 [3044]"/>
                      <v:line id="Straight Connector 24" o:spid="_x0000_s1033" style="position:absolute;flip:y;visibility:visible;mso-wrap-style:square" from="5610,123416" to="5610,74254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O4DQMYAAADbAAAADwAAAGRycy9kb3ducmV2LnhtbESPQWvCQBSE70L/w/IKvelGK7ak2Ugp&#10;iEFBW/XQ4yP7moRm38bs1qT+elcQPA4z8w2TzHtTixO1rrKsYDyKQBDnVldcKDjsF8NXEM4ja6wt&#10;k4J/cjBPHwYJxtp2/EWnnS9EgLCLUUHpfRNL6fKSDLqRbYiD92Nbgz7ItpC6xS7ATS0nUTSTBisO&#10;CyU29FFS/rv7MwqyjFerMy+23+PP49I/V+vNtHtR6umxf38D4an39/CtnWkFkylcv4QfINML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juA0DGAAAA2wAAAA8AAAAAAAAA&#10;AAAAAAAAoQIAAGRycy9kb3ducmV2LnhtbFBLBQYAAAAABAAEAPkAAACUAwAAAAA=&#10;" strokecolor="#4579b8 [3044]"/>
                      <v:shapetype id="_x0000_t202" coordsize="21600,21600" o:spt="202" path="m0,0l0,21600,21600,21600,21600,0xe">
                        <v:stroke joinstyle="miter"/>
                        <v:path gradientshapeok="t" o:connecttype="rect"/>
                      </v:shapetype>
                      <v:shape id="Text Box 25" o:spid="_x0000_s1034" type="#_x0000_t202" style="position:absolute;left:2154170;width:577811;height:246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TAJHwgAA&#10;ANsAAAAPAAAAZHJzL2Rvd25yZXYueG1sRI9BawIxFITvhf6H8ArearaCsq5GaYstBU/V0vNj80yC&#10;m5clSdftv28EocdhZr5h1tvRd2KgmFxgBU/TCgRxG7Rjo+Dr+PZYg0gZWWMXmBT8UoLt5v5ujY0O&#10;F/6k4ZCNKBBODSqwOfeNlKm15DFNQ09cvFOIHnOR0Ugd8VLgvpOzqlpIj47LgsWeXi2158OPV7B7&#10;MUvT1hjtrtbODeP3aW/elZo8jM8rEJnG/B++tT+0gtkcrl/KD5Cb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lMAkfCAAAA2wAAAA8AAAAAAAAAAAAAAAAAlwIAAGRycy9kb3du&#10;cmV2LnhtbFBLBQYAAAAABAAEAPUAAACGAwAAAAA=&#10;" fillcolor="white [3201]" strokeweight=".5pt">
                        <v:textbox>
                          <w:txbxContent>
                            <w:p w14:paraId="0F2691B8" w14:textId="77777777" w:rsidR="00BE4381" w:rsidRDefault="00BE4381" w:rsidP="00AB5DDB">
                              <w:r>
                                <w:t>ON (1)</w:t>
                              </w:r>
                            </w:p>
                          </w:txbxContent>
                        </v:textbox>
                      </v:shape>
                      <v:shape id="Text Box 26" o:spid="_x0000_s1035" type="#_x0000_t202" style="position:absolute;left:2154170;top:611470;width:656348;height:2463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npwwwQAA&#10;ANsAAAAPAAAAZHJzL2Rvd25yZXYueG1sRI9BawIxFITvhf6H8Aq91aweZLsaRYsthZ6q4vmxeSbB&#10;zcuSpOv23zcFweMwM98wy/XoOzFQTC6wgumkAkHcBu3YKDge3l9qECkja+wCk4JfSrBePT4ssdHh&#10;yt807LMRBcKpQQU2576RMrWWPKZJ6ImLdw7RYy4yGqkjXgvcd3JWVXPp0XFZsNjTm6X2sv/xCnZb&#10;82raGqPd1dq5YTydv8yHUs9P42YBItOY7+Fb+1MrmM3h/0v5AXL1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SZ6cMMEAAADbAAAADwAAAAAAAAAAAAAAAACXAgAAZHJzL2Rvd25y&#10;ZXYueG1sUEsFBgAAAAAEAAQA9QAAAIUDAAAAAA==&#10;" fillcolor="white [3201]" strokeweight=".5pt">
                        <v:textbox>
                          <w:txbxContent>
                            <w:p w14:paraId="0422380C" w14:textId="77777777" w:rsidR="00BE4381" w:rsidRDefault="00BE4381" w:rsidP="00AB5DDB">
                              <w:r>
                                <w:t>OFF (0)</w:t>
                              </w:r>
                            </w:p>
                          </w:txbxContent>
                        </v:textbox>
                      </v:shape>
                    </v:group>
                  </w:pict>
                </mc:Fallback>
              </mc:AlternateContent>
            </w:r>
            <w:r w:rsidRPr="001E1E20">
              <w:t xml:space="preserve">Draw the </w:t>
            </w:r>
            <w:r>
              <w:t>‘</w:t>
            </w:r>
            <w:r w:rsidRPr="001E1E20">
              <w:t>ON</w:t>
            </w:r>
            <w:r>
              <w:t>’</w:t>
            </w:r>
            <w:r w:rsidRPr="001E1E20">
              <w:t xml:space="preserve"> and </w:t>
            </w:r>
            <w:r>
              <w:t>‘</w:t>
            </w:r>
            <w:r w:rsidRPr="001E1E20">
              <w:t>OFF</w:t>
            </w:r>
            <w:r>
              <w:t>’</w:t>
            </w:r>
            <w:r w:rsidRPr="001E1E20">
              <w:t xml:space="preserve"> sequence showing the clock cycles:</w:t>
            </w:r>
          </w:p>
          <w:p w14:paraId="3A148E28" w14:textId="77777777" w:rsidR="00151025" w:rsidRPr="001E1E20" w:rsidRDefault="00151025" w:rsidP="00AB5DDB">
            <w:pPr>
              <w:spacing w:line="240" w:lineRule="auto"/>
              <w:ind w:right="21"/>
            </w:pPr>
          </w:p>
          <w:p w14:paraId="419E750A" w14:textId="77777777" w:rsidR="00151025" w:rsidRPr="001E1E20" w:rsidRDefault="00151025" w:rsidP="00AB5DDB">
            <w:pPr>
              <w:spacing w:line="240" w:lineRule="auto"/>
              <w:ind w:right="21"/>
            </w:pPr>
          </w:p>
          <w:p w14:paraId="76FCD8AC" w14:textId="77777777" w:rsidR="00151025" w:rsidRPr="001E1E20" w:rsidRDefault="00151025" w:rsidP="00AB5DDB">
            <w:pPr>
              <w:spacing w:line="240" w:lineRule="auto"/>
              <w:ind w:right="21"/>
            </w:pPr>
          </w:p>
          <w:p w14:paraId="5D1128BB" w14:textId="77777777" w:rsidR="00151025" w:rsidRPr="001E1E20" w:rsidRDefault="00151025" w:rsidP="00AB5DDB">
            <w:pPr>
              <w:spacing w:line="240" w:lineRule="auto"/>
              <w:ind w:right="21"/>
            </w:pPr>
          </w:p>
          <w:p w14:paraId="76547DA6" w14:textId="5E48B821" w:rsidR="00151025" w:rsidRPr="001E1E20" w:rsidRDefault="00151025" w:rsidP="00AB5DDB">
            <w:pPr>
              <w:spacing w:line="240" w:lineRule="auto"/>
              <w:ind w:right="21"/>
            </w:pPr>
            <w:r w:rsidRPr="001E1E20">
              <w:t xml:space="preserve">Get </w:t>
            </w:r>
            <w:r w:rsidR="00563C11">
              <w:t>student</w:t>
            </w:r>
            <w:r w:rsidRPr="001E1E20">
              <w:t>s to work out the speed of the processors (in instructions per second) in some of the devices they use.</w:t>
            </w:r>
            <w:r>
              <w:rPr>
                <w:color w:val="00B050"/>
              </w:rPr>
              <w:t xml:space="preserve"> </w:t>
            </w:r>
            <w:r>
              <w:rPr>
                <w:b/>
                <w:color w:val="00B050"/>
                <w:u w:val="single"/>
              </w:rPr>
              <w:t>(Activity 6.1</w:t>
            </w:r>
            <w:r w:rsidRPr="000608D2">
              <w:rPr>
                <w:b/>
                <w:color w:val="00B050"/>
                <w:u w:val="single"/>
              </w:rPr>
              <w:t>.1)</w:t>
            </w:r>
          </w:p>
          <w:p w14:paraId="226542D7" w14:textId="77777777" w:rsidR="00151025" w:rsidRPr="001E1E20" w:rsidRDefault="00151025" w:rsidP="00AB5DDB">
            <w:pPr>
              <w:spacing w:line="240" w:lineRule="auto"/>
              <w:ind w:right="21"/>
            </w:pPr>
            <w:r w:rsidRPr="001E1E20">
              <w:t xml:space="preserve">Show how the number of transistors on CPUs has been increasing: </w:t>
            </w:r>
            <w:hyperlink r:id="rId26" w:history="1">
              <w:r>
                <w:rPr>
                  <w:rStyle w:val="Hyperlink"/>
                  <w:rFonts w:cs="Arial"/>
                </w:rPr>
                <w:t>www.en.wikipedia.org/wiki/Transistor_count</w:t>
              </w:r>
            </w:hyperlink>
            <w:r w:rsidRPr="001E1E20">
              <w:t>. Explain that more transistors closer together mean that more calculations can be performed more quickly.</w:t>
            </w:r>
          </w:p>
          <w:p w14:paraId="21C1FD8F" w14:textId="1886F636" w:rsidR="00151025" w:rsidRPr="000608D2" w:rsidRDefault="00151025" w:rsidP="00AB5DDB">
            <w:pPr>
              <w:spacing w:line="240" w:lineRule="auto"/>
              <w:ind w:right="21"/>
              <w:rPr>
                <w:b/>
                <w:u w:val="single"/>
              </w:rPr>
            </w:pPr>
            <w:r w:rsidRPr="001E1E20">
              <w:lastRenderedPageBreak/>
              <w:t xml:space="preserve">Point out that the switching of transistors generates heat. To help </w:t>
            </w:r>
            <w:r w:rsidR="00563C11">
              <w:t>student</w:t>
            </w:r>
            <w:r w:rsidRPr="001E1E20">
              <w:t xml:space="preserve">s understand how, run an unplugged whole class activity. </w:t>
            </w:r>
            <w:r w:rsidRPr="000608D2">
              <w:rPr>
                <w:b/>
                <w:color w:val="00B050"/>
                <w:u w:val="single"/>
              </w:rPr>
              <w:t>(Activity 6.1.2)</w:t>
            </w:r>
          </w:p>
          <w:p w14:paraId="2C43F59E" w14:textId="33255372" w:rsidR="00151025" w:rsidRDefault="00151025" w:rsidP="00AB5DDB">
            <w:pPr>
              <w:spacing w:line="240" w:lineRule="auto"/>
              <w:ind w:right="21"/>
            </w:pPr>
            <w:r w:rsidRPr="001E1E20">
              <w:t xml:space="preserve">To help </w:t>
            </w:r>
            <w:r w:rsidR="00563C11">
              <w:t>student</w:t>
            </w:r>
            <w:r w:rsidRPr="001E1E20">
              <w:t xml:space="preserve">s understand just how much heat is generated, show part of the Royal Institution lecture ‘Breaking the speed limit’ (31.04 – 35.05). Show the class the heat sinks </w:t>
            </w:r>
            <w:r w:rsidR="003D6957">
              <w:t>image.</w:t>
            </w:r>
            <w:r w:rsidR="007A442C">
              <w:br/>
            </w:r>
            <w:hyperlink r:id="rId27" w:history="1">
              <w:r w:rsidRPr="00411870">
                <w:rPr>
                  <w:rStyle w:val="Hyperlink"/>
                  <w:rFonts w:cs="Arial"/>
                </w:rPr>
                <w:t>http://www.pcstats.com/articleimages/201311/LGA1156_DSCF5046.jpg</w:t>
              </w:r>
            </w:hyperlink>
          </w:p>
          <w:p w14:paraId="02A823DA" w14:textId="7CFBAD16" w:rsidR="00151025" w:rsidRPr="0027716C" w:rsidRDefault="00151025" w:rsidP="00C240F4">
            <w:pPr>
              <w:ind w:left="720"/>
              <w:rPr>
                <w:b/>
                <w:bCs/>
                <w:sz w:val="24"/>
                <w:szCs w:val="24"/>
              </w:rPr>
            </w:pPr>
            <w:r w:rsidRPr="001E1E20">
              <w:rPr>
                <w:b/>
              </w:rPr>
              <w:t>Homework:</w:t>
            </w:r>
            <w:r w:rsidR="00D90F55">
              <w:t xml:space="preserve"> Ask students to w</w:t>
            </w:r>
            <w:r w:rsidRPr="001E1E20">
              <w:t>atch the Royal Institution lecture ‘Breaking the speed limit’</w:t>
            </w:r>
            <w:r>
              <w:t xml:space="preserve"> </w:t>
            </w:r>
            <w:r w:rsidRPr="001E1E20">
              <w:t>and then answer the questions</w:t>
            </w:r>
            <w:r>
              <w:t xml:space="preserve"> in</w:t>
            </w:r>
            <w:r>
              <w:rPr>
                <w:color w:val="00B050"/>
              </w:rPr>
              <w:t xml:space="preserve"> </w:t>
            </w:r>
            <w:r>
              <w:rPr>
                <w:b/>
                <w:color w:val="00B050"/>
                <w:u w:val="single"/>
              </w:rPr>
              <w:t>Activity 6.1</w:t>
            </w:r>
            <w:r w:rsidRPr="000608D2">
              <w:rPr>
                <w:b/>
                <w:color w:val="00B050"/>
                <w:u w:val="single"/>
              </w:rPr>
              <w:t>.3</w:t>
            </w:r>
            <w:r w:rsidRPr="001E1E20">
              <w:t>.</w:t>
            </w:r>
          </w:p>
        </w:tc>
        <w:tc>
          <w:tcPr>
            <w:tcW w:w="1800" w:type="dxa"/>
          </w:tcPr>
          <w:p w14:paraId="7A524617" w14:textId="0304FD13" w:rsidR="00151025" w:rsidRDefault="00D90F55" w:rsidP="00D90F55">
            <w:pPr>
              <w:spacing w:after="120" w:line="240" w:lineRule="auto"/>
            </w:pPr>
            <w:r>
              <w:lastRenderedPageBreak/>
              <w:t>Week 6</w:t>
            </w:r>
            <w:r w:rsidR="00151025">
              <w:t>, Lesson 1 activities</w:t>
            </w:r>
          </w:p>
          <w:p w14:paraId="6FCEE4C3" w14:textId="3397DF1D" w:rsidR="00151025" w:rsidRDefault="00151025" w:rsidP="00D90F55">
            <w:pPr>
              <w:spacing w:after="120" w:line="240" w:lineRule="auto"/>
            </w:pPr>
            <w:r w:rsidRPr="001E1E20">
              <w:t>A</w:t>
            </w:r>
            <w:r w:rsidR="006752AB">
              <w:t xml:space="preserve">n actual </w:t>
            </w:r>
            <w:r w:rsidRPr="001E1E20">
              <w:t xml:space="preserve">CPU or an image of </w:t>
            </w:r>
            <w:r w:rsidR="006752AB">
              <w:t>one</w:t>
            </w:r>
          </w:p>
          <w:p w14:paraId="3E77740C" w14:textId="35E485CE" w:rsidR="007A442C" w:rsidRDefault="007A442C" w:rsidP="00D90F55">
            <w:pPr>
              <w:spacing w:after="120" w:line="240" w:lineRule="auto"/>
            </w:pPr>
            <w:r>
              <w:t>An image of a bank of transistors</w:t>
            </w:r>
          </w:p>
          <w:p w14:paraId="1AEE0003" w14:textId="37833434" w:rsidR="007A442C" w:rsidRDefault="007A442C" w:rsidP="00D90F55">
            <w:pPr>
              <w:spacing w:after="120" w:line="240" w:lineRule="auto"/>
            </w:pPr>
            <w:r>
              <w:t>YouTube video: How microchips are made</w:t>
            </w:r>
          </w:p>
          <w:p w14:paraId="2A3778E0" w14:textId="2D31EA03" w:rsidR="007A442C" w:rsidRDefault="00350936" w:rsidP="00D90F55">
            <w:pPr>
              <w:spacing w:after="120" w:line="240" w:lineRule="auto"/>
            </w:pPr>
            <w:r>
              <w:t>You</w:t>
            </w:r>
            <w:r w:rsidR="007A442C">
              <w:t>Tube videos: Royal Institution lectures ‘How to make a microprocessor’ and ‘Breaking the speed limit’</w:t>
            </w:r>
          </w:p>
          <w:p w14:paraId="42DFFE33" w14:textId="08228D63" w:rsidR="00151025" w:rsidRDefault="007A442C" w:rsidP="00D90F55">
            <w:pPr>
              <w:spacing w:after="120" w:line="240" w:lineRule="auto"/>
            </w:pPr>
            <w:r>
              <w:t>Set of on/</w:t>
            </w:r>
            <w:r w:rsidR="009B5AA5">
              <w:t>off cards for Unplugged activity</w:t>
            </w:r>
          </w:p>
          <w:p w14:paraId="0BC0B58A" w14:textId="2A14BB5F" w:rsidR="00151025" w:rsidRPr="0027716C" w:rsidRDefault="00151025" w:rsidP="00D90F55">
            <w:pPr>
              <w:spacing w:after="120" w:line="240" w:lineRule="auto"/>
            </w:pPr>
          </w:p>
        </w:tc>
        <w:tc>
          <w:tcPr>
            <w:tcW w:w="2070" w:type="dxa"/>
          </w:tcPr>
          <w:p w14:paraId="22532C60" w14:textId="77777777" w:rsidR="003D6957" w:rsidRDefault="003D6957" w:rsidP="003D6957">
            <w:pPr>
              <w:pStyle w:val="ListParagraph"/>
              <w:numPr>
                <w:ilvl w:val="0"/>
                <w:numId w:val="20"/>
              </w:numPr>
              <w:spacing w:after="120" w:line="240" w:lineRule="auto"/>
              <w:ind w:left="288" w:hanging="288"/>
              <w:contextualSpacing w:val="0"/>
            </w:pPr>
            <w:r>
              <w:t>Self-direction</w:t>
            </w:r>
          </w:p>
          <w:p w14:paraId="7B75D54D" w14:textId="77777777" w:rsidR="00151025" w:rsidRDefault="00151025" w:rsidP="00D90F55">
            <w:pPr>
              <w:spacing w:after="120" w:line="240" w:lineRule="auto"/>
            </w:pPr>
          </w:p>
        </w:tc>
      </w:tr>
      <w:tr w:rsidR="009B5AA5" w:rsidRPr="00E95151" w14:paraId="558AF320" w14:textId="77777777" w:rsidTr="009B5AA5">
        <w:tc>
          <w:tcPr>
            <w:tcW w:w="1182" w:type="dxa"/>
            <w:tcBorders>
              <w:top w:val="single" w:sz="4" w:space="0" w:color="auto"/>
              <w:left w:val="single" w:sz="4" w:space="0" w:color="auto"/>
              <w:bottom w:val="single" w:sz="4" w:space="0" w:color="auto"/>
              <w:right w:val="single" w:sz="4" w:space="0" w:color="auto"/>
            </w:tcBorders>
            <w:shd w:val="clear" w:color="auto" w:fill="auto"/>
          </w:tcPr>
          <w:p w14:paraId="2D4B7262" w14:textId="77777777" w:rsidR="008C4CB0" w:rsidRPr="00EE6744" w:rsidRDefault="008C4CB0" w:rsidP="000229C7">
            <w:pPr>
              <w:pStyle w:val="BodyText1"/>
              <w:spacing w:before="0"/>
              <w:jc w:val="center"/>
            </w:pPr>
            <w:r w:rsidRPr="00597ECD">
              <w:lastRenderedPageBreak/>
              <w:t>2</w:t>
            </w:r>
          </w:p>
        </w:tc>
        <w:tc>
          <w:tcPr>
            <w:tcW w:w="996" w:type="dxa"/>
            <w:tcBorders>
              <w:top w:val="single" w:sz="4" w:space="0" w:color="auto"/>
              <w:left w:val="single" w:sz="4" w:space="0" w:color="auto"/>
              <w:bottom w:val="single" w:sz="4" w:space="0" w:color="auto"/>
              <w:right w:val="single" w:sz="4" w:space="0" w:color="auto"/>
            </w:tcBorders>
          </w:tcPr>
          <w:p w14:paraId="426FF6D0" w14:textId="77777777" w:rsidR="008C4CB0" w:rsidRPr="008C4CB0" w:rsidRDefault="008C4CB0" w:rsidP="000229C7">
            <w:pPr>
              <w:spacing w:after="120" w:line="240" w:lineRule="auto"/>
            </w:pPr>
            <w:r w:rsidRPr="008C4CB0">
              <w:t>1.1.2</w:t>
            </w:r>
          </w:p>
          <w:p w14:paraId="5C5C61E7" w14:textId="77777777" w:rsidR="008C4CB0" w:rsidRPr="008C4CB0" w:rsidRDefault="008C4CB0" w:rsidP="000229C7">
            <w:pPr>
              <w:spacing w:after="120" w:line="240" w:lineRule="auto"/>
            </w:pPr>
            <w:r w:rsidRPr="008C4CB0">
              <w:t>1.1.6</w:t>
            </w:r>
          </w:p>
          <w:p w14:paraId="5F24BAAD" w14:textId="77777777" w:rsidR="008C4CB0" w:rsidRPr="008C4CB0" w:rsidRDefault="008C4CB0" w:rsidP="000229C7">
            <w:pPr>
              <w:spacing w:after="120" w:line="240" w:lineRule="auto"/>
            </w:pPr>
            <w:r w:rsidRPr="008C4CB0">
              <w:t>2.1.1</w:t>
            </w:r>
          </w:p>
        </w:tc>
        <w:tc>
          <w:tcPr>
            <w:tcW w:w="1699" w:type="dxa"/>
            <w:tcBorders>
              <w:top w:val="single" w:sz="4" w:space="0" w:color="auto"/>
              <w:left w:val="single" w:sz="4" w:space="0" w:color="auto"/>
              <w:bottom w:val="single" w:sz="4" w:space="0" w:color="auto"/>
              <w:right w:val="single" w:sz="4" w:space="0" w:color="auto"/>
            </w:tcBorders>
          </w:tcPr>
          <w:p w14:paraId="1F1A5DEF" w14:textId="77777777" w:rsidR="008C4CB0" w:rsidRPr="00B70068" w:rsidRDefault="008C4CB0" w:rsidP="000229C7">
            <w:pPr>
              <w:spacing w:after="120" w:line="240" w:lineRule="auto"/>
              <w:rPr>
                <w:b/>
              </w:rPr>
            </w:pPr>
            <w:r w:rsidRPr="00AD7B68">
              <w:rPr>
                <w:b/>
              </w:rPr>
              <w:t>Problem solving:</w:t>
            </w:r>
            <w:r w:rsidRPr="008C4CB0">
              <w:rPr>
                <w:b/>
              </w:rPr>
              <w:t xml:space="preserve"> </w:t>
            </w:r>
            <w:r w:rsidRPr="00FB4534">
              <w:t>finding the maximum and minimum values in a list</w:t>
            </w:r>
          </w:p>
        </w:tc>
        <w:tc>
          <w:tcPr>
            <w:tcW w:w="6588" w:type="dxa"/>
            <w:tcBorders>
              <w:top w:val="single" w:sz="4" w:space="0" w:color="auto"/>
              <w:left w:val="single" w:sz="4" w:space="0" w:color="auto"/>
              <w:bottom w:val="single" w:sz="4" w:space="0" w:color="auto"/>
              <w:right w:val="single" w:sz="4" w:space="0" w:color="auto"/>
            </w:tcBorders>
          </w:tcPr>
          <w:p w14:paraId="5192608E" w14:textId="48BCF00B" w:rsidR="008C4CB0" w:rsidRPr="001E1E20" w:rsidRDefault="00C240F4" w:rsidP="008C4CB0">
            <w:pPr>
              <w:spacing w:line="240" w:lineRule="auto"/>
              <w:ind w:right="21"/>
            </w:pPr>
            <w:r>
              <w:t>Show</w:t>
            </w:r>
            <w:r w:rsidR="008C4CB0" w:rsidRPr="001E1E20">
              <w:t xml:space="preserve"> students a list of integers (not in order) such as 6,</w:t>
            </w:r>
            <w:r w:rsidR="003D6957">
              <w:t xml:space="preserve"> </w:t>
            </w:r>
            <w:r w:rsidR="008C4CB0" w:rsidRPr="001E1E20">
              <w:t>9,</w:t>
            </w:r>
            <w:r w:rsidR="003D6957">
              <w:t xml:space="preserve"> </w:t>
            </w:r>
            <w:r w:rsidR="008C4CB0" w:rsidRPr="001E1E20">
              <w:t>1,</w:t>
            </w:r>
            <w:r w:rsidR="003D6957">
              <w:t xml:space="preserve"> </w:t>
            </w:r>
            <w:r w:rsidR="008C4CB0" w:rsidRPr="001E1E20">
              <w:t>27,</w:t>
            </w:r>
            <w:r w:rsidR="003D6957">
              <w:t xml:space="preserve"> </w:t>
            </w:r>
            <w:r w:rsidR="008C4CB0" w:rsidRPr="001E1E20">
              <w:t>2,</w:t>
            </w:r>
            <w:r w:rsidR="003D6957">
              <w:t xml:space="preserve"> </w:t>
            </w:r>
            <w:proofErr w:type="gramStart"/>
            <w:r w:rsidR="008C4CB0" w:rsidRPr="001E1E20">
              <w:t>42</w:t>
            </w:r>
            <w:proofErr w:type="gramEnd"/>
            <w:r w:rsidR="008C4CB0" w:rsidRPr="001E1E20">
              <w:t xml:space="preserve">. </w:t>
            </w:r>
            <w:r>
              <w:t>Ask them to tell you w</w:t>
            </w:r>
            <w:r w:rsidR="008C4CB0" w:rsidRPr="001E1E20">
              <w:t xml:space="preserve">hich is the largest? How did </w:t>
            </w:r>
            <w:r w:rsidR="003D6957">
              <w:t>they</w:t>
            </w:r>
            <w:r w:rsidR="008C4CB0" w:rsidRPr="001E1E20">
              <w:t xml:space="preserve"> find out?  </w:t>
            </w:r>
          </w:p>
          <w:p w14:paraId="778F1368" w14:textId="5E8308C4" w:rsidR="008C4CB0" w:rsidRPr="001E1E20" w:rsidRDefault="00C240F4" w:rsidP="008C4CB0">
            <w:pPr>
              <w:spacing w:line="240" w:lineRule="auto"/>
              <w:ind w:right="21"/>
            </w:pPr>
            <w:r>
              <w:t>Given an oral description of one way of going about it, i.e. n</w:t>
            </w:r>
            <w:r w:rsidR="008C4CB0" w:rsidRPr="001E1E20">
              <w:t>ote the first number and then compare the next number. If the next number is the same as or smaller than the noted number then move to the next number. If the next number is larger than the noted number then update the note to show the new largest number encountered so far. Repeat until entire list done. Note will contain the largest number.</w:t>
            </w:r>
          </w:p>
          <w:p w14:paraId="46E8653B" w14:textId="14D05247" w:rsidR="008C4CB0" w:rsidRPr="001E1E20" w:rsidRDefault="008C4CB0" w:rsidP="008C4CB0">
            <w:pPr>
              <w:spacing w:line="240" w:lineRule="auto"/>
              <w:ind w:right="21"/>
            </w:pPr>
            <w:r w:rsidRPr="001E1E20">
              <w:t xml:space="preserve">Ask students to </w:t>
            </w:r>
            <w:r w:rsidR="003D6957">
              <w:t xml:space="preserve">work in pairs to </w:t>
            </w:r>
            <w:r w:rsidRPr="001E1E20">
              <w:t>create a flowchart showing the process just described.</w:t>
            </w:r>
          </w:p>
          <w:p w14:paraId="457D5B22" w14:textId="23BE3FB2" w:rsidR="008C4CB0" w:rsidRPr="001E1E20" w:rsidRDefault="008C4CB0" w:rsidP="008C4CB0">
            <w:pPr>
              <w:spacing w:line="240" w:lineRule="auto"/>
              <w:ind w:right="21"/>
            </w:pPr>
            <w:r w:rsidRPr="001E1E20">
              <w:t xml:space="preserve">Next </w:t>
            </w:r>
            <w:r w:rsidR="003D6957">
              <w:t xml:space="preserve">ask </w:t>
            </w:r>
            <w:r w:rsidR="00C240F4">
              <w:t>them</w:t>
            </w:r>
            <w:r w:rsidRPr="001E1E20">
              <w:t xml:space="preserve"> </w:t>
            </w:r>
            <w:r w:rsidR="003D6957">
              <w:t>to</w:t>
            </w:r>
            <w:r w:rsidRPr="001E1E20">
              <w:t xml:space="preserve"> chang</w:t>
            </w:r>
            <w:r w:rsidR="00C240F4">
              <w:t>e the flowchart into pseudocode</w:t>
            </w:r>
            <w:r w:rsidRPr="001E1E20">
              <w:t xml:space="preserve"> </w:t>
            </w:r>
            <w:r w:rsidR="00C240F4">
              <w:t>(t</w:t>
            </w:r>
            <w:r w:rsidR="003D6957">
              <w:t>hey should a</w:t>
            </w:r>
            <w:r w:rsidRPr="001E1E20">
              <w:t xml:space="preserve">ssume that the numbers will be stored </w:t>
            </w:r>
            <w:r w:rsidR="003D6957">
              <w:t xml:space="preserve">in a list) and </w:t>
            </w:r>
            <w:r w:rsidR="003D6957">
              <w:lastRenderedPageBreak/>
              <w:t>then implement in Python</w:t>
            </w:r>
            <w:r w:rsidRPr="001E1E20">
              <w:t>.</w:t>
            </w:r>
          </w:p>
          <w:p w14:paraId="751E1006" w14:textId="477C1B8F" w:rsidR="008C4CB0" w:rsidRPr="001E1E20" w:rsidRDefault="008C4CB0" w:rsidP="008C4CB0">
            <w:pPr>
              <w:spacing w:line="240" w:lineRule="auto"/>
              <w:ind w:right="21"/>
            </w:pPr>
            <w:r w:rsidRPr="001E1E20">
              <w:t xml:space="preserve">Now </w:t>
            </w:r>
            <w:r w:rsidR="00C240F4">
              <w:t xml:space="preserve">ask </w:t>
            </w:r>
            <w:r w:rsidRPr="001E1E20">
              <w:t xml:space="preserve">students </w:t>
            </w:r>
            <w:r w:rsidR="00C240F4">
              <w:t>to work</w:t>
            </w:r>
            <w:r w:rsidRPr="001E1E20">
              <w:t xml:space="preserve"> independently create the flowchart, pseudocode and implementation for finding the minimum number from a list.</w:t>
            </w:r>
          </w:p>
          <w:p w14:paraId="1D59ACDE" w14:textId="2E77F5F0" w:rsidR="008C4CB0" w:rsidRPr="001E1E20" w:rsidRDefault="003D6957" w:rsidP="008C4CB0">
            <w:pPr>
              <w:spacing w:line="240" w:lineRule="auto"/>
              <w:ind w:right="21"/>
            </w:pPr>
            <w:r>
              <w:t>Remind students that built-</w:t>
            </w:r>
            <w:r w:rsidR="008C4CB0" w:rsidRPr="001E1E20">
              <w:t>in methods exist for finding the minimum and maximum values in a list in Python. Discuss with students why they need to know these kinds of algorithms and when they might be useful.</w:t>
            </w:r>
          </w:p>
          <w:p w14:paraId="14498FB3" w14:textId="77777777" w:rsidR="008C4CB0" w:rsidRPr="001E1E20" w:rsidRDefault="008C4CB0" w:rsidP="008C4CB0">
            <w:pPr>
              <w:spacing w:line="240" w:lineRule="auto"/>
              <w:ind w:right="21"/>
            </w:pPr>
            <w:r w:rsidRPr="001E1E20">
              <w:t xml:space="preserve">Possible </w:t>
            </w:r>
            <w:r>
              <w:t>r</w:t>
            </w:r>
            <w:r w:rsidRPr="001E1E20">
              <w:t>easons for needing to know:</w:t>
            </w:r>
          </w:p>
          <w:p w14:paraId="651A91B4" w14:textId="77777777" w:rsidR="008C4CB0" w:rsidRPr="001E1E20" w:rsidRDefault="008C4CB0" w:rsidP="000229C7">
            <w:pPr>
              <w:pStyle w:val="ListParagraph"/>
              <w:numPr>
                <w:ilvl w:val="0"/>
                <w:numId w:val="11"/>
              </w:numPr>
            </w:pPr>
            <w:r w:rsidRPr="001E1E20">
              <w:t>Not all languages implement these features</w:t>
            </w:r>
            <w:r>
              <w:t>.</w:t>
            </w:r>
          </w:p>
          <w:p w14:paraId="25243ED8" w14:textId="77777777" w:rsidR="003D6957" w:rsidRDefault="008C4CB0" w:rsidP="003D6957">
            <w:pPr>
              <w:pStyle w:val="ListParagraph"/>
              <w:numPr>
                <w:ilvl w:val="0"/>
                <w:numId w:val="11"/>
              </w:numPr>
            </w:pPr>
            <w:r w:rsidRPr="001E1E20">
              <w:t>These features might not be implemented for the type of data they want to work on (for example in some languages you can easily find the minimum value in a 1 dimensional array using in built functions but not in a 2 dimensional array)</w:t>
            </w:r>
            <w:r>
              <w:t>.</w:t>
            </w:r>
          </w:p>
          <w:p w14:paraId="1268CAD9" w14:textId="7A8BB756" w:rsidR="008C4CB0" w:rsidRDefault="003D6957" w:rsidP="003D6957">
            <w:pPr>
              <w:pStyle w:val="ListParagraph"/>
              <w:numPr>
                <w:ilvl w:val="0"/>
                <w:numId w:val="11"/>
              </w:numPr>
            </w:pPr>
            <w:r>
              <w:t>They</w:t>
            </w:r>
            <w:r w:rsidR="008C4CB0" w:rsidRPr="001E1E20">
              <w:t xml:space="preserve"> need to understand how a process works just in case it doesn’t return the value(s) you expect as this will help with debugging.</w:t>
            </w:r>
          </w:p>
          <w:p w14:paraId="593A949D" w14:textId="6139236C" w:rsidR="008C4CB0" w:rsidRPr="00DB5A3F" w:rsidRDefault="008C4CB0" w:rsidP="007A442C">
            <w:pPr>
              <w:tabs>
                <w:tab w:val="left" w:pos="996"/>
              </w:tabs>
              <w:spacing w:line="240" w:lineRule="auto"/>
              <w:ind w:left="636" w:right="21"/>
            </w:pPr>
            <w:r w:rsidRPr="007A442C">
              <w:rPr>
                <w:b/>
              </w:rPr>
              <w:t>Homework</w:t>
            </w:r>
            <w:r w:rsidRPr="008C4CB0">
              <w:t xml:space="preserve">:  </w:t>
            </w:r>
            <w:r>
              <w:t xml:space="preserve">Ask students to work through </w:t>
            </w:r>
            <w:hyperlink r:id="rId28" w:history="1">
              <w:r w:rsidRPr="008C4CB0">
                <w:rPr>
                  <w:rStyle w:val="Hyperlink"/>
                  <w:rFonts w:cs="Arial"/>
                </w:rPr>
                <w:t>https://www.khanacademy.org/math/math-for-fun-and-glory/puzzles/brain-teasers/v/finding-heavier-ball</w:t>
              </w:r>
            </w:hyperlink>
            <w:r>
              <w:t>.  However to discourage just watching and not trying to problem solve, students should note down their thought processes whenever they are asked to pau</w:t>
            </w:r>
            <w:r w:rsidR="007A442C">
              <w:t xml:space="preserve">se and </w:t>
            </w:r>
            <w:r w:rsidR="007A442C" w:rsidRPr="007A442C">
              <w:t>think</w:t>
            </w:r>
            <w:r w:rsidR="007A442C">
              <w:t>.</w:t>
            </w:r>
            <w:r w:rsidR="007A442C" w:rsidRPr="007A442C">
              <w:t xml:space="preserve"> </w:t>
            </w:r>
            <w:r w:rsidR="007A442C" w:rsidRPr="007A442C">
              <w:rPr>
                <w:b/>
                <w:color w:val="00B050"/>
                <w:u w:val="single"/>
              </w:rPr>
              <w:t>(</w:t>
            </w:r>
            <w:r w:rsidRPr="003D6957">
              <w:rPr>
                <w:b/>
                <w:color w:val="00B050"/>
                <w:u w:val="single"/>
              </w:rPr>
              <w:t>Activity 6.2.1</w:t>
            </w:r>
            <w:r w:rsidRPr="007A442C">
              <w:rPr>
                <w:b/>
                <w:color w:val="00B050"/>
                <w:u w:val="single"/>
              </w:rPr>
              <w:t>)</w:t>
            </w:r>
          </w:p>
        </w:tc>
        <w:tc>
          <w:tcPr>
            <w:tcW w:w="1800" w:type="dxa"/>
            <w:tcBorders>
              <w:top w:val="single" w:sz="4" w:space="0" w:color="auto"/>
              <w:left w:val="single" w:sz="4" w:space="0" w:color="auto"/>
              <w:bottom w:val="single" w:sz="4" w:space="0" w:color="auto"/>
              <w:right w:val="single" w:sz="4" w:space="0" w:color="auto"/>
            </w:tcBorders>
          </w:tcPr>
          <w:p w14:paraId="37642433" w14:textId="77777777" w:rsidR="008C4CB0" w:rsidRPr="008C4CB0" w:rsidRDefault="008C4CB0" w:rsidP="003D6957">
            <w:pPr>
              <w:spacing w:after="120" w:line="240" w:lineRule="auto"/>
            </w:pPr>
            <w:r w:rsidRPr="008C4CB0">
              <w:lastRenderedPageBreak/>
              <w:t>IDLE editor for Python</w:t>
            </w:r>
          </w:p>
          <w:p w14:paraId="17CD9837" w14:textId="2904DA83" w:rsidR="008C4CB0" w:rsidRDefault="008C4CB0" w:rsidP="003D6957">
            <w:pPr>
              <w:spacing w:after="120" w:line="240" w:lineRule="auto"/>
            </w:pPr>
            <w:r>
              <w:t xml:space="preserve">Week </w:t>
            </w:r>
            <w:r w:rsidR="003D6957">
              <w:t>6</w:t>
            </w:r>
            <w:r>
              <w:t xml:space="preserve"> Lesson 2 activities</w:t>
            </w:r>
          </w:p>
          <w:p w14:paraId="455527BC" w14:textId="77777777" w:rsidR="008C4CB0" w:rsidRPr="00E95151" w:rsidRDefault="008C4CB0" w:rsidP="003D6957">
            <w:pPr>
              <w:spacing w:after="120" w:line="240" w:lineRule="auto"/>
            </w:pPr>
          </w:p>
        </w:tc>
        <w:tc>
          <w:tcPr>
            <w:tcW w:w="2070" w:type="dxa"/>
            <w:tcBorders>
              <w:top w:val="single" w:sz="4" w:space="0" w:color="auto"/>
              <w:left w:val="single" w:sz="4" w:space="0" w:color="auto"/>
              <w:bottom w:val="single" w:sz="4" w:space="0" w:color="auto"/>
              <w:right w:val="single" w:sz="4" w:space="0" w:color="auto"/>
            </w:tcBorders>
          </w:tcPr>
          <w:p w14:paraId="63F42396" w14:textId="77777777" w:rsidR="00C240F4" w:rsidRDefault="00C240F4" w:rsidP="003D6957">
            <w:pPr>
              <w:pStyle w:val="ListParagraph"/>
              <w:numPr>
                <w:ilvl w:val="0"/>
                <w:numId w:val="20"/>
              </w:numPr>
              <w:spacing w:after="120" w:line="240" w:lineRule="auto"/>
              <w:ind w:left="288" w:hanging="288"/>
              <w:contextualSpacing w:val="0"/>
            </w:pPr>
            <w:r>
              <w:t>Collaboration</w:t>
            </w:r>
          </w:p>
          <w:p w14:paraId="6EE22226" w14:textId="77777777" w:rsidR="008C4CB0" w:rsidRDefault="008C4CB0" w:rsidP="003D6957">
            <w:pPr>
              <w:pStyle w:val="ListParagraph"/>
              <w:numPr>
                <w:ilvl w:val="0"/>
                <w:numId w:val="20"/>
              </w:numPr>
              <w:spacing w:after="120" w:line="240" w:lineRule="auto"/>
              <w:ind w:left="288" w:hanging="288"/>
              <w:contextualSpacing w:val="0"/>
            </w:pPr>
            <w:r>
              <w:t>Perseverance</w:t>
            </w:r>
          </w:p>
          <w:p w14:paraId="7444F740" w14:textId="77777777" w:rsidR="008C4CB0" w:rsidRDefault="008C4CB0" w:rsidP="003D6957">
            <w:pPr>
              <w:pStyle w:val="ListParagraph"/>
              <w:numPr>
                <w:ilvl w:val="0"/>
                <w:numId w:val="20"/>
              </w:numPr>
              <w:spacing w:after="120" w:line="240" w:lineRule="auto"/>
              <w:ind w:left="288" w:hanging="288"/>
              <w:contextualSpacing w:val="0"/>
            </w:pPr>
            <w:r>
              <w:t>Self-direction</w:t>
            </w:r>
          </w:p>
          <w:p w14:paraId="14CE3E60" w14:textId="77777777" w:rsidR="008C4CB0" w:rsidRDefault="008C4CB0" w:rsidP="003D6957">
            <w:pPr>
              <w:pStyle w:val="ListParagraph"/>
              <w:numPr>
                <w:ilvl w:val="0"/>
                <w:numId w:val="20"/>
              </w:numPr>
              <w:spacing w:after="120" w:line="240" w:lineRule="auto"/>
              <w:ind w:left="288" w:hanging="288"/>
              <w:contextualSpacing w:val="0"/>
            </w:pPr>
            <w:r>
              <w:t>Problem solving</w:t>
            </w:r>
          </w:p>
          <w:p w14:paraId="473BA08C" w14:textId="77777777" w:rsidR="008C4CB0" w:rsidRDefault="008C4CB0" w:rsidP="003D6957">
            <w:pPr>
              <w:spacing w:after="120" w:line="240" w:lineRule="auto"/>
            </w:pPr>
          </w:p>
        </w:tc>
      </w:tr>
    </w:tbl>
    <w:p w14:paraId="67AEF842" w14:textId="28063046" w:rsidR="005F6049" w:rsidRPr="0027716C" w:rsidRDefault="005F6049" w:rsidP="0037231A">
      <w:r w:rsidRPr="0027716C">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06"/>
        <w:gridCol w:w="1107"/>
        <w:gridCol w:w="1887"/>
        <w:gridCol w:w="6265"/>
        <w:gridCol w:w="1800"/>
        <w:gridCol w:w="2070"/>
      </w:tblGrid>
      <w:tr w:rsidR="00D90F55" w:rsidRPr="00133E95" w14:paraId="4C1A3499" w14:textId="3B6483A8" w:rsidTr="009B5AA5">
        <w:trPr>
          <w:gridAfter w:val="4"/>
          <w:wAfter w:w="12022" w:type="dxa"/>
          <w:cantSplit/>
          <w:tblHeader/>
        </w:trPr>
        <w:tc>
          <w:tcPr>
            <w:tcW w:w="2313" w:type="dxa"/>
            <w:gridSpan w:val="2"/>
            <w:shd w:val="clear" w:color="auto" w:fill="auto"/>
          </w:tcPr>
          <w:p w14:paraId="1A1B9D20" w14:textId="2B3D37D6" w:rsidR="00D90F55" w:rsidRDefault="00D90F55" w:rsidP="0037231A">
            <w:pPr>
              <w:rPr>
                <w:b/>
                <w:sz w:val="24"/>
                <w:szCs w:val="24"/>
              </w:rPr>
            </w:pPr>
            <w:r>
              <w:rPr>
                <w:b/>
                <w:sz w:val="24"/>
                <w:szCs w:val="24"/>
              </w:rPr>
              <w:lastRenderedPageBreak/>
              <w:t>Week 7</w:t>
            </w:r>
          </w:p>
        </w:tc>
      </w:tr>
      <w:tr w:rsidR="009B5AA5" w:rsidRPr="00133E95" w14:paraId="05D7FAEA" w14:textId="306786FA" w:rsidTr="009B5AA5">
        <w:trPr>
          <w:cantSplit/>
          <w:tblHeader/>
        </w:trPr>
        <w:tc>
          <w:tcPr>
            <w:tcW w:w="1206" w:type="dxa"/>
            <w:shd w:val="clear" w:color="auto" w:fill="auto"/>
          </w:tcPr>
          <w:p w14:paraId="48D0051C" w14:textId="77777777" w:rsidR="00D90F55" w:rsidRPr="00133E95" w:rsidRDefault="00D90F55" w:rsidP="003728F5">
            <w:pPr>
              <w:spacing w:after="0"/>
              <w:rPr>
                <w:b/>
                <w:sz w:val="24"/>
                <w:szCs w:val="24"/>
              </w:rPr>
            </w:pPr>
            <w:r w:rsidRPr="00133E95">
              <w:rPr>
                <w:b/>
                <w:sz w:val="24"/>
                <w:szCs w:val="24"/>
              </w:rPr>
              <w:t>Lesson</w:t>
            </w:r>
          </w:p>
        </w:tc>
        <w:tc>
          <w:tcPr>
            <w:tcW w:w="1107" w:type="dxa"/>
          </w:tcPr>
          <w:p w14:paraId="6F60CEC6" w14:textId="77777777" w:rsidR="00D90F55" w:rsidRPr="00133E95" w:rsidRDefault="00D90F55" w:rsidP="003728F5">
            <w:pPr>
              <w:spacing w:after="0"/>
              <w:rPr>
                <w:b/>
                <w:sz w:val="24"/>
                <w:szCs w:val="24"/>
              </w:rPr>
            </w:pPr>
            <w:r w:rsidRPr="00133E95">
              <w:rPr>
                <w:b/>
                <w:sz w:val="24"/>
                <w:szCs w:val="24"/>
              </w:rPr>
              <w:t>Spec ref</w:t>
            </w:r>
          </w:p>
        </w:tc>
        <w:tc>
          <w:tcPr>
            <w:tcW w:w="1887" w:type="dxa"/>
          </w:tcPr>
          <w:p w14:paraId="6FE96655" w14:textId="77777777" w:rsidR="00D90F55" w:rsidRPr="00133E95" w:rsidRDefault="00D90F55" w:rsidP="003728F5">
            <w:pPr>
              <w:spacing w:after="0"/>
              <w:rPr>
                <w:b/>
                <w:sz w:val="24"/>
                <w:szCs w:val="24"/>
              </w:rPr>
            </w:pPr>
            <w:r w:rsidRPr="00133E95">
              <w:rPr>
                <w:b/>
                <w:sz w:val="24"/>
                <w:szCs w:val="24"/>
              </w:rPr>
              <w:t>Lesson summary</w:t>
            </w:r>
          </w:p>
        </w:tc>
        <w:tc>
          <w:tcPr>
            <w:tcW w:w="6265" w:type="dxa"/>
          </w:tcPr>
          <w:p w14:paraId="6807B400" w14:textId="77777777" w:rsidR="00D90F55" w:rsidRPr="00133E95" w:rsidRDefault="00D90F55" w:rsidP="003728F5">
            <w:pPr>
              <w:spacing w:after="0"/>
              <w:rPr>
                <w:b/>
                <w:sz w:val="24"/>
                <w:szCs w:val="24"/>
              </w:rPr>
            </w:pPr>
            <w:r w:rsidRPr="00133E95">
              <w:rPr>
                <w:b/>
                <w:sz w:val="24"/>
                <w:szCs w:val="24"/>
              </w:rPr>
              <w:t>Lesson content</w:t>
            </w:r>
          </w:p>
        </w:tc>
        <w:tc>
          <w:tcPr>
            <w:tcW w:w="1800" w:type="dxa"/>
          </w:tcPr>
          <w:p w14:paraId="0A915E36" w14:textId="77777777" w:rsidR="00D90F55" w:rsidRPr="00133E95" w:rsidRDefault="00D90F55" w:rsidP="003728F5">
            <w:pPr>
              <w:rPr>
                <w:b/>
                <w:sz w:val="24"/>
                <w:szCs w:val="24"/>
              </w:rPr>
            </w:pPr>
            <w:r w:rsidRPr="00133E95">
              <w:rPr>
                <w:b/>
                <w:sz w:val="24"/>
                <w:szCs w:val="24"/>
              </w:rPr>
              <w:t>Lesson resources</w:t>
            </w:r>
          </w:p>
        </w:tc>
        <w:tc>
          <w:tcPr>
            <w:tcW w:w="2070" w:type="dxa"/>
          </w:tcPr>
          <w:p w14:paraId="0EB2010F" w14:textId="289BB99A" w:rsidR="00D90F55" w:rsidRPr="00133E95" w:rsidRDefault="00180929" w:rsidP="003728F5">
            <w:pPr>
              <w:rPr>
                <w:b/>
                <w:sz w:val="24"/>
                <w:szCs w:val="24"/>
              </w:rPr>
            </w:pPr>
            <w:r>
              <w:rPr>
                <w:b/>
                <w:sz w:val="24"/>
                <w:szCs w:val="24"/>
              </w:rPr>
              <w:t>Transfer</w:t>
            </w:r>
            <w:r w:rsidR="00D90F55">
              <w:rPr>
                <w:b/>
                <w:sz w:val="24"/>
                <w:szCs w:val="24"/>
              </w:rPr>
              <w:t>able skills</w:t>
            </w:r>
          </w:p>
        </w:tc>
      </w:tr>
      <w:tr w:rsidR="009B5AA5" w:rsidRPr="00597ECD" w14:paraId="3D7EFA07" w14:textId="5DDF66ED" w:rsidTr="009B5AA5">
        <w:trPr>
          <w:trHeight w:val="1252"/>
        </w:trPr>
        <w:tc>
          <w:tcPr>
            <w:tcW w:w="1206" w:type="dxa"/>
            <w:shd w:val="clear" w:color="auto" w:fill="auto"/>
          </w:tcPr>
          <w:p w14:paraId="7EC4C952" w14:textId="77777777" w:rsidR="00D90F55" w:rsidRPr="00597ECD" w:rsidRDefault="00D90F55" w:rsidP="00893398">
            <w:pPr>
              <w:pStyle w:val="BodyText1"/>
              <w:spacing w:before="0"/>
              <w:jc w:val="center"/>
            </w:pPr>
            <w:r w:rsidRPr="00597ECD">
              <w:t>1</w:t>
            </w:r>
          </w:p>
        </w:tc>
        <w:tc>
          <w:tcPr>
            <w:tcW w:w="1107" w:type="dxa"/>
          </w:tcPr>
          <w:p w14:paraId="5E6C409B" w14:textId="77777777" w:rsidR="00D90F55" w:rsidRPr="00597ECD" w:rsidRDefault="00D90F55" w:rsidP="00D90F55">
            <w:pPr>
              <w:spacing w:after="120" w:line="240" w:lineRule="auto"/>
              <w:rPr>
                <w:rFonts w:eastAsia="Times New Roman"/>
                <w:b/>
                <w:bCs/>
                <w:sz w:val="26"/>
              </w:rPr>
            </w:pPr>
            <w:r w:rsidRPr="00597ECD">
              <w:t>4.2.1</w:t>
            </w:r>
          </w:p>
          <w:p w14:paraId="79F767C7" w14:textId="77777777" w:rsidR="00D90F55" w:rsidRPr="00597ECD" w:rsidRDefault="00D90F55" w:rsidP="00D90F55">
            <w:pPr>
              <w:spacing w:after="120" w:line="240" w:lineRule="auto"/>
              <w:rPr>
                <w:rFonts w:eastAsia="Times New Roman"/>
                <w:b/>
                <w:bCs/>
                <w:sz w:val="26"/>
              </w:rPr>
            </w:pPr>
            <w:r w:rsidRPr="00597ECD">
              <w:t>4.2.2</w:t>
            </w:r>
          </w:p>
        </w:tc>
        <w:tc>
          <w:tcPr>
            <w:tcW w:w="1887" w:type="dxa"/>
          </w:tcPr>
          <w:p w14:paraId="23552598" w14:textId="06DE8B39" w:rsidR="00D90F55" w:rsidRPr="00597ECD" w:rsidRDefault="00D90F55" w:rsidP="00D90F55">
            <w:pPr>
              <w:spacing w:after="120" w:line="240" w:lineRule="auto"/>
              <w:rPr>
                <w:b/>
              </w:rPr>
            </w:pPr>
            <w:r w:rsidRPr="00AD7B68">
              <w:rPr>
                <w:b/>
              </w:rPr>
              <w:t>Hardware</w:t>
            </w:r>
            <w:r w:rsidRPr="00E21F5F">
              <w:rPr>
                <w:b/>
              </w:rPr>
              <w:t>:</w:t>
            </w:r>
            <w:r w:rsidRPr="00597ECD">
              <w:rPr>
                <w:b/>
              </w:rPr>
              <w:t xml:space="preserve"> </w:t>
            </w:r>
            <w:r>
              <w:t>i</w:t>
            </w:r>
            <w:r w:rsidRPr="00597ECD">
              <w:t>nternal components</w:t>
            </w:r>
            <w:r w:rsidR="00C51815">
              <w:t>;</w:t>
            </w:r>
            <w:r w:rsidR="00FB4534">
              <w:t xml:space="preserve"> memory</w:t>
            </w:r>
          </w:p>
        </w:tc>
        <w:tc>
          <w:tcPr>
            <w:tcW w:w="6265" w:type="dxa"/>
          </w:tcPr>
          <w:p w14:paraId="7F3A07B9" w14:textId="77777777" w:rsidR="00C240F4" w:rsidRDefault="00D90F55" w:rsidP="00AB5DDB">
            <w:pPr>
              <w:spacing w:line="240" w:lineRule="auto"/>
              <w:ind w:right="21"/>
            </w:pPr>
            <w:r w:rsidRPr="001E1E20">
              <w:t xml:space="preserve">Explain that this lesson will look at how data and instructions are stored in a computer. </w:t>
            </w:r>
          </w:p>
          <w:p w14:paraId="7AB06F86" w14:textId="595B2AE7" w:rsidR="00C240F4" w:rsidRDefault="00D90F55" w:rsidP="00AB5DDB">
            <w:pPr>
              <w:spacing w:line="240" w:lineRule="auto"/>
              <w:ind w:right="21"/>
            </w:pPr>
            <w:r w:rsidRPr="001E1E20">
              <w:t xml:space="preserve">Remind </w:t>
            </w:r>
            <w:r w:rsidR="00563C11">
              <w:t>student</w:t>
            </w:r>
            <w:r w:rsidRPr="001E1E20">
              <w:t>s that all instructions and data are stored as bits (1</w:t>
            </w:r>
            <w:r w:rsidR="00C240F4">
              <w:t xml:space="preserve"> or 0) and </w:t>
            </w:r>
            <w:r w:rsidR="00C240F4" w:rsidRPr="001E1E20">
              <w:t>that the amount of information that a storage device can h</w:t>
            </w:r>
            <w:r w:rsidR="00C240F4">
              <w:t>old is measured in bytes (</w:t>
            </w:r>
            <w:r w:rsidR="00C240F4" w:rsidRPr="001E1E20">
              <w:t>8 bits = 1 byte). Do a quick class re</w:t>
            </w:r>
            <w:r w:rsidR="00C240F4">
              <w:t>view of data storage units (kibibyte, mebibyte, gibibyte, tebi</w:t>
            </w:r>
            <w:r w:rsidR="00C240F4" w:rsidRPr="001E1E20">
              <w:t>byte).</w:t>
            </w:r>
          </w:p>
          <w:p w14:paraId="14900C11" w14:textId="57934C03" w:rsidR="00D90F55" w:rsidRPr="001E1E20" w:rsidRDefault="00C240F4" w:rsidP="00AB5DDB">
            <w:pPr>
              <w:spacing w:line="240" w:lineRule="auto"/>
              <w:ind w:right="21"/>
            </w:pPr>
            <w:r>
              <w:t>Briefly r</w:t>
            </w:r>
            <w:r w:rsidR="00D90F55" w:rsidRPr="001E1E20">
              <w:t>eview the roles of the address, data and control bus</w:t>
            </w:r>
            <w:r w:rsidR="00FB4534">
              <w:t xml:space="preserve"> (covered in Term 1, Week 14)</w:t>
            </w:r>
            <w:r w:rsidR="00D90F55" w:rsidRPr="001E1E20">
              <w:t>.</w:t>
            </w:r>
          </w:p>
          <w:p w14:paraId="2677B666" w14:textId="77777777" w:rsidR="00D90F55" w:rsidRPr="001E1E20" w:rsidRDefault="00D90F55" w:rsidP="00AB5DDB">
            <w:pPr>
              <w:spacing w:line="240" w:lineRule="auto"/>
              <w:ind w:right="21"/>
            </w:pPr>
            <w:r w:rsidRPr="001E1E20">
              <w:t>Explain that ‘volatile’ memory only retains data while it is receiving electrical power while ‘non-volatile’ memory retains data even in the absence of a power source.</w:t>
            </w:r>
          </w:p>
          <w:p w14:paraId="599D3DBF" w14:textId="77777777" w:rsidR="00D90F55" w:rsidRPr="007A442C" w:rsidRDefault="00D90F55" w:rsidP="007A442C">
            <w:pPr>
              <w:spacing w:after="120" w:line="240" w:lineRule="auto"/>
              <w:ind w:right="14"/>
              <w:rPr>
                <w:b/>
                <w:i/>
              </w:rPr>
            </w:pPr>
            <w:r w:rsidRPr="007A442C">
              <w:rPr>
                <w:b/>
                <w:i/>
              </w:rPr>
              <w:t>Main memory</w:t>
            </w:r>
          </w:p>
          <w:p w14:paraId="0056A84D" w14:textId="77777777" w:rsidR="00D90F55" w:rsidRPr="001E1E20" w:rsidRDefault="00D90F55" w:rsidP="00AB5DDB">
            <w:pPr>
              <w:spacing w:line="240" w:lineRule="auto"/>
              <w:ind w:right="21"/>
            </w:pPr>
            <w:r w:rsidRPr="001E1E20">
              <w:t xml:space="preserve">Main memory (also known as Random Access Memory (RAM)) is volatile and is used to store instructions and data while programs and applications are running. All programs and applications that are running will have data and instructions loaded into RAM. Show RAM taken from a PC or show an image: </w:t>
            </w:r>
            <w:hyperlink r:id="rId29" w:history="1">
              <w:r>
                <w:rPr>
                  <w:rStyle w:val="Hyperlink"/>
                  <w:rFonts w:cs="Arial"/>
                </w:rPr>
                <w:t>www.en.wikipedia.org/wiki/File:Memory_module_DDRAM_20-03-2006.jpg</w:t>
              </w:r>
            </w:hyperlink>
          </w:p>
          <w:p w14:paraId="17833245" w14:textId="77777777" w:rsidR="00D90F55" w:rsidRPr="007A442C" w:rsidRDefault="00D90F55" w:rsidP="007A442C">
            <w:pPr>
              <w:spacing w:after="120" w:line="240" w:lineRule="auto"/>
              <w:ind w:right="14"/>
              <w:rPr>
                <w:b/>
                <w:i/>
              </w:rPr>
            </w:pPr>
            <w:r w:rsidRPr="007A442C">
              <w:rPr>
                <w:b/>
                <w:i/>
              </w:rPr>
              <w:t>Memory addressing</w:t>
            </w:r>
          </w:p>
          <w:p w14:paraId="1F2C3F8F" w14:textId="77777777" w:rsidR="00D90F55" w:rsidRPr="001E1E20" w:rsidRDefault="00D90F55" w:rsidP="00AB5DDB">
            <w:pPr>
              <w:spacing w:line="240" w:lineRule="auto"/>
              <w:ind w:right="21"/>
            </w:pPr>
            <w:r w:rsidRPr="001E1E20">
              <w:t xml:space="preserve">Tell </w:t>
            </w:r>
            <w:r>
              <w:t>student</w:t>
            </w:r>
            <w:r w:rsidRPr="001E1E20">
              <w:t>s that it is helpful to think of memory locations as adjacent ‘slots’</w:t>
            </w:r>
            <w:r>
              <w:t>,</w:t>
            </w:r>
            <w:r w:rsidRPr="001E1E20">
              <w:t xml:space="preserve"> which can hold a piece of data or instructions. The memory is split up into 8 bit (or 1 byte) storage locations. Each storage location is given a unique address.</w:t>
            </w:r>
          </w:p>
          <w:p w14:paraId="7F8F2585" w14:textId="45279F57" w:rsidR="00D90F55" w:rsidRPr="00FB4534" w:rsidRDefault="00D90F55" w:rsidP="00AB5DDB">
            <w:pPr>
              <w:spacing w:line="240" w:lineRule="auto"/>
              <w:ind w:right="21"/>
              <w:rPr>
                <w:i/>
              </w:rPr>
            </w:pPr>
            <w:r w:rsidRPr="001E1E20">
              <w:lastRenderedPageBreak/>
              <w:t xml:space="preserve">Ask </w:t>
            </w:r>
            <w:r>
              <w:t>student</w:t>
            </w:r>
            <w:r w:rsidRPr="001E1E20">
              <w:t>s to store data and instructions at specified memory addresses</w:t>
            </w:r>
            <w:r w:rsidR="008C4CB0">
              <w:t>.</w:t>
            </w:r>
            <w:r w:rsidRPr="001E1E20">
              <w:t xml:space="preserve"> </w:t>
            </w:r>
            <w:r w:rsidRPr="00586BDF">
              <w:rPr>
                <w:b/>
                <w:color w:val="00B050"/>
                <w:u w:val="single"/>
              </w:rPr>
              <w:t>(Activity 7.1.1)</w:t>
            </w:r>
            <w:r w:rsidR="008C4CB0">
              <w:t xml:space="preserve"> </w:t>
            </w:r>
            <w:r w:rsidRPr="00FB4534">
              <w:rPr>
                <w:i/>
              </w:rPr>
              <w:t>You may find it useful to recap ASCII and binary numbers first.</w:t>
            </w:r>
          </w:p>
          <w:p w14:paraId="319F6A29" w14:textId="77777777" w:rsidR="00D90F55" w:rsidRPr="001E1E20" w:rsidRDefault="00D90F55" w:rsidP="00AB5DDB">
            <w:pPr>
              <w:spacing w:line="240" w:lineRule="auto"/>
              <w:ind w:right="21"/>
            </w:pPr>
            <w:r w:rsidRPr="001E1E20">
              <w:t>Explain that the size of the address bus determines the maximum number of unique memory addresses that can be used.</w:t>
            </w:r>
          </w:p>
          <w:p w14:paraId="4BB870B3" w14:textId="76CD8B11" w:rsidR="00D90F55" w:rsidRPr="001E1E20" w:rsidRDefault="00D90F55" w:rsidP="00AB5DDB">
            <w:pPr>
              <w:spacing w:line="240" w:lineRule="auto"/>
              <w:ind w:right="21"/>
            </w:pPr>
            <w:r w:rsidRPr="001E1E20">
              <w:t xml:space="preserve">Get </w:t>
            </w:r>
            <w:r>
              <w:t>student</w:t>
            </w:r>
            <w:r w:rsidRPr="001E1E20">
              <w:t>s to calculate the size of the maximum addressable memory given the size of an address bus</w:t>
            </w:r>
            <w:r w:rsidR="008C4CB0">
              <w:t>.</w:t>
            </w:r>
            <w:r w:rsidRPr="001E1E20">
              <w:t xml:space="preserve"> </w:t>
            </w:r>
            <w:r w:rsidRPr="00586BDF">
              <w:rPr>
                <w:b/>
                <w:color w:val="00B050"/>
                <w:u w:val="single"/>
              </w:rPr>
              <w:t>(Activity 7.1.2)</w:t>
            </w:r>
            <w:r w:rsidRPr="001E1E20">
              <w:rPr>
                <w:color w:val="00B050"/>
              </w:rPr>
              <w:t xml:space="preserve"> </w:t>
            </w:r>
            <w:r w:rsidRPr="001E1E20">
              <w:t>Explain that the width of the address bus can increase the size of memory that the processor can address.</w:t>
            </w:r>
          </w:p>
          <w:p w14:paraId="7DC859A4" w14:textId="77777777" w:rsidR="00D90F55" w:rsidRPr="001E1E20" w:rsidRDefault="00D90F55" w:rsidP="00AB5DDB">
            <w:pPr>
              <w:spacing w:line="240" w:lineRule="auto"/>
              <w:ind w:right="21"/>
            </w:pPr>
            <w:r w:rsidRPr="001E1E20">
              <w:t xml:space="preserve">Ask </w:t>
            </w:r>
            <w:r>
              <w:t>student</w:t>
            </w:r>
            <w:r w:rsidRPr="001E1E20">
              <w:t>s to find out how much memory (or RAM) is in the computers they use (desktop computer, laptop, tablet, mobile phone, Raspberry Pi). They should complete the table</w:t>
            </w:r>
            <w:r>
              <w:t xml:space="preserve"> in</w:t>
            </w:r>
            <w:r w:rsidRPr="001E1E20">
              <w:t xml:space="preserve"> </w:t>
            </w:r>
            <w:r w:rsidRPr="00586BDF">
              <w:rPr>
                <w:b/>
                <w:color w:val="00B050"/>
                <w:u w:val="single"/>
              </w:rPr>
              <w:t>Activity 7.1.3</w:t>
            </w:r>
            <w:r>
              <w:t>.</w:t>
            </w:r>
          </w:p>
          <w:p w14:paraId="0A23E7E3" w14:textId="77777777" w:rsidR="00D90F55" w:rsidRPr="001E1E20" w:rsidRDefault="00D90F55" w:rsidP="00AB5DDB">
            <w:pPr>
              <w:spacing w:line="240" w:lineRule="auto"/>
              <w:ind w:right="21"/>
            </w:pPr>
            <w:r w:rsidRPr="001E1E20">
              <w:t xml:space="preserve">Explain to </w:t>
            </w:r>
            <w:r>
              <w:t>student</w:t>
            </w:r>
            <w:r w:rsidRPr="001E1E20">
              <w:t>s that the computer may not contain the maximum amount of addressable memory.</w:t>
            </w:r>
          </w:p>
          <w:p w14:paraId="1E8393F5" w14:textId="77777777" w:rsidR="00D90F55" w:rsidRPr="007A442C" w:rsidRDefault="00D90F55" w:rsidP="007A442C">
            <w:pPr>
              <w:spacing w:after="120" w:line="240" w:lineRule="auto"/>
              <w:ind w:right="14"/>
              <w:rPr>
                <w:b/>
                <w:i/>
              </w:rPr>
            </w:pPr>
            <w:r w:rsidRPr="007A442C">
              <w:rPr>
                <w:b/>
                <w:i/>
              </w:rPr>
              <w:t>Memory read</w:t>
            </w:r>
          </w:p>
          <w:p w14:paraId="4B1009C1" w14:textId="465D14F8" w:rsidR="00D90F55" w:rsidRPr="001E1E20" w:rsidRDefault="00D90F55" w:rsidP="00AB5DDB">
            <w:pPr>
              <w:spacing w:line="240" w:lineRule="auto"/>
              <w:ind w:right="21"/>
            </w:pPr>
            <w:r w:rsidRPr="001E1E20">
              <w:t xml:space="preserve">Walk </w:t>
            </w:r>
            <w:r w:rsidR="00563C11">
              <w:t>student</w:t>
            </w:r>
            <w:r w:rsidRPr="001E1E20">
              <w:t>s through the stages involved in a memory read.</w:t>
            </w:r>
          </w:p>
          <w:tbl>
            <w:tblPr>
              <w:tblStyle w:val="TableGrid"/>
              <w:tblW w:w="5785" w:type="dxa"/>
              <w:tblLayout w:type="fixed"/>
              <w:tblLook w:val="04A0" w:firstRow="1" w:lastRow="0" w:firstColumn="1" w:lastColumn="0" w:noHBand="0" w:noVBand="1"/>
            </w:tblPr>
            <w:tblGrid>
              <w:gridCol w:w="1021"/>
              <w:gridCol w:w="4764"/>
            </w:tblGrid>
            <w:tr w:rsidR="00D90F55" w:rsidRPr="00597ECD" w14:paraId="2610A2E4" w14:textId="77777777" w:rsidTr="00371CBB">
              <w:tc>
                <w:tcPr>
                  <w:tcW w:w="1021" w:type="dxa"/>
                </w:tcPr>
                <w:p w14:paraId="41530AA7" w14:textId="77777777" w:rsidR="00D90F55" w:rsidRPr="001E1E20" w:rsidRDefault="00D90F55" w:rsidP="00AB5DDB">
                  <w:pPr>
                    <w:rPr>
                      <w:szCs w:val="20"/>
                    </w:rPr>
                  </w:pPr>
                  <w:r w:rsidRPr="001E1E20">
                    <w:rPr>
                      <w:szCs w:val="20"/>
                    </w:rPr>
                    <w:t>Stage 1</w:t>
                  </w:r>
                </w:p>
              </w:tc>
              <w:tc>
                <w:tcPr>
                  <w:tcW w:w="4764" w:type="dxa"/>
                </w:tcPr>
                <w:p w14:paraId="29CC84D5" w14:textId="77777777" w:rsidR="00D90F55" w:rsidRPr="001E1E20" w:rsidRDefault="00D90F55" w:rsidP="00AB5DDB">
                  <w:pPr>
                    <w:rPr>
                      <w:szCs w:val="20"/>
                    </w:rPr>
                  </w:pPr>
                  <w:r w:rsidRPr="001E1E20">
                    <w:rPr>
                      <w:szCs w:val="20"/>
                    </w:rPr>
                    <w:t>Processor places the address of the required memory location on the address bus</w:t>
                  </w:r>
                </w:p>
              </w:tc>
            </w:tr>
            <w:tr w:rsidR="00D90F55" w:rsidRPr="00597ECD" w14:paraId="17873D46" w14:textId="77777777" w:rsidTr="00371CBB">
              <w:tc>
                <w:tcPr>
                  <w:tcW w:w="1021" w:type="dxa"/>
                </w:tcPr>
                <w:p w14:paraId="6745D18D" w14:textId="77777777" w:rsidR="00D90F55" w:rsidRPr="001E1E20" w:rsidRDefault="00D90F55" w:rsidP="00AB5DDB">
                  <w:pPr>
                    <w:rPr>
                      <w:szCs w:val="20"/>
                    </w:rPr>
                  </w:pPr>
                  <w:r w:rsidRPr="001E1E20">
                    <w:rPr>
                      <w:szCs w:val="20"/>
                    </w:rPr>
                    <w:t>Stage 2</w:t>
                  </w:r>
                </w:p>
              </w:tc>
              <w:tc>
                <w:tcPr>
                  <w:tcW w:w="4764" w:type="dxa"/>
                </w:tcPr>
                <w:p w14:paraId="7C850E6C" w14:textId="77777777" w:rsidR="00D90F55" w:rsidRPr="001E1E20" w:rsidRDefault="00D90F55" w:rsidP="00AB5DDB">
                  <w:pPr>
                    <w:rPr>
                      <w:szCs w:val="20"/>
                    </w:rPr>
                  </w:pPr>
                  <w:r w:rsidRPr="001E1E20">
                    <w:rPr>
                      <w:szCs w:val="20"/>
                    </w:rPr>
                    <w:t>Processor sets the read line on the control bus</w:t>
                  </w:r>
                </w:p>
              </w:tc>
            </w:tr>
            <w:tr w:rsidR="00D90F55" w:rsidRPr="00597ECD" w14:paraId="6A6FC477" w14:textId="77777777" w:rsidTr="00371CBB">
              <w:trPr>
                <w:trHeight w:val="548"/>
              </w:trPr>
              <w:tc>
                <w:tcPr>
                  <w:tcW w:w="1021" w:type="dxa"/>
                </w:tcPr>
                <w:p w14:paraId="3A46599B" w14:textId="77777777" w:rsidR="00D90F55" w:rsidRPr="001E1E20" w:rsidRDefault="00D90F55" w:rsidP="00AB5DDB">
                  <w:pPr>
                    <w:rPr>
                      <w:szCs w:val="20"/>
                    </w:rPr>
                  </w:pPr>
                  <w:r w:rsidRPr="001E1E20">
                    <w:rPr>
                      <w:szCs w:val="20"/>
                    </w:rPr>
                    <w:lastRenderedPageBreak/>
                    <w:t>Stage 3</w:t>
                  </w:r>
                </w:p>
              </w:tc>
              <w:tc>
                <w:tcPr>
                  <w:tcW w:w="4764" w:type="dxa"/>
                </w:tcPr>
                <w:p w14:paraId="37E86B79" w14:textId="176EFBCF" w:rsidR="00D90F55" w:rsidRPr="001E1E20" w:rsidRDefault="00371CBB" w:rsidP="00371CBB">
                  <w:pPr>
                    <w:rPr>
                      <w:szCs w:val="20"/>
                    </w:rPr>
                  </w:pPr>
                  <w:r>
                    <w:rPr>
                      <w:szCs w:val="20"/>
                    </w:rPr>
                    <w:t xml:space="preserve">Contents of the memory </w:t>
                  </w:r>
                  <w:r w:rsidR="00D90F55" w:rsidRPr="001E1E20">
                    <w:rPr>
                      <w:szCs w:val="20"/>
                    </w:rPr>
                    <w:t>location are conveyed along the data bus into the processor</w:t>
                  </w:r>
                </w:p>
              </w:tc>
            </w:tr>
          </w:tbl>
          <w:p w14:paraId="5CD0FC52" w14:textId="6693C456" w:rsidR="00D90F55" w:rsidRPr="007A442C" w:rsidRDefault="00D90F55" w:rsidP="007A442C">
            <w:pPr>
              <w:spacing w:after="120" w:line="240" w:lineRule="auto"/>
              <w:ind w:right="14"/>
              <w:rPr>
                <w:b/>
                <w:i/>
              </w:rPr>
            </w:pPr>
            <w:r>
              <w:br/>
            </w:r>
            <w:r w:rsidRPr="007A442C">
              <w:rPr>
                <w:b/>
                <w:i/>
              </w:rPr>
              <w:t>Memory write</w:t>
            </w:r>
          </w:p>
          <w:p w14:paraId="586CAFA0" w14:textId="01B161F9" w:rsidR="00D90F55" w:rsidRPr="001E1E20" w:rsidRDefault="00D90F55" w:rsidP="00AB5DDB">
            <w:pPr>
              <w:spacing w:line="240" w:lineRule="auto"/>
              <w:ind w:right="21"/>
            </w:pPr>
            <w:r w:rsidRPr="001E1E20">
              <w:t xml:space="preserve">Walk </w:t>
            </w:r>
            <w:r w:rsidR="00563C11">
              <w:t>student</w:t>
            </w:r>
            <w:r w:rsidRPr="001E1E20">
              <w:t>s through the stages involved in a memory write.</w:t>
            </w:r>
          </w:p>
          <w:tbl>
            <w:tblPr>
              <w:tblStyle w:val="TableGrid"/>
              <w:tblW w:w="5785" w:type="dxa"/>
              <w:tblLayout w:type="fixed"/>
              <w:tblLook w:val="04A0" w:firstRow="1" w:lastRow="0" w:firstColumn="1" w:lastColumn="0" w:noHBand="0" w:noVBand="1"/>
            </w:tblPr>
            <w:tblGrid>
              <w:gridCol w:w="1021"/>
              <w:gridCol w:w="4764"/>
            </w:tblGrid>
            <w:tr w:rsidR="00D90F55" w:rsidRPr="00597ECD" w14:paraId="473571BF" w14:textId="77777777" w:rsidTr="00371CBB">
              <w:tc>
                <w:tcPr>
                  <w:tcW w:w="1021" w:type="dxa"/>
                </w:tcPr>
                <w:p w14:paraId="5C9A8529" w14:textId="77777777" w:rsidR="00D90F55" w:rsidRPr="001E1E20" w:rsidRDefault="00D90F55" w:rsidP="00AB5DDB">
                  <w:pPr>
                    <w:rPr>
                      <w:szCs w:val="20"/>
                    </w:rPr>
                  </w:pPr>
                  <w:r w:rsidRPr="001E1E20">
                    <w:rPr>
                      <w:szCs w:val="20"/>
                    </w:rPr>
                    <w:t>Stage 1</w:t>
                  </w:r>
                </w:p>
              </w:tc>
              <w:tc>
                <w:tcPr>
                  <w:tcW w:w="4764" w:type="dxa"/>
                </w:tcPr>
                <w:p w14:paraId="2EF34F49" w14:textId="77777777" w:rsidR="00D90F55" w:rsidRPr="001E1E20" w:rsidRDefault="00D90F55" w:rsidP="00AB5DDB">
                  <w:pPr>
                    <w:rPr>
                      <w:szCs w:val="20"/>
                    </w:rPr>
                  </w:pPr>
                  <w:r w:rsidRPr="001E1E20">
                    <w:rPr>
                      <w:szCs w:val="20"/>
                    </w:rPr>
                    <w:t>Processor places the address of the required memory location on the address bus</w:t>
                  </w:r>
                </w:p>
              </w:tc>
            </w:tr>
            <w:tr w:rsidR="00D90F55" w:rsidRPr="00597ECD" w14:paraId="27C7FEF8" w14:textId="77777777" w:rsidTr="00371CBB">
              <w:tc>
                <w:tcPr>
                  <w:tcW w:w="1021" w:type="dxa"/>
                </w:tcPr>
                <w:p w14:paraId="68597823" w14:textId="77777777" w:rsidR="00D90F55" w:rsidRPr="001E1E20" w:rsidRDefault="00D90F55" w:rsidP="00AB5DDB">
                  <w:pPr>
                    <w:rPr>
                      <w:szCs w:val="20"/>
                    </w:rPr>
                  </w:pPr>
                  <w:r w:rsidRPr="001E1E20">
                    <w:rPr>
                      <w:szCs w:val="20"/>
                    </w:rPr>
                    <w:t>Stage 2</w:t>
                  </w:r>
                </w:p>
              </w:tc>
              <w:tc>
                <w:tcPr>
                  <w:tcW w:w="4764" w:type="dxa"/>
                </w:tcPr>
                <w:p w14:paraId="4B62C90E" w14:textId="77777777" w:rsidR="00D90F55" w:rsidRPr="001E1E20" w:rsidRDefault="00D90F55" w:rsidP="00AB5DDB">
                  <w:pPr>
                    <w:rPr>
                      <w:szCs w:val="20"/>
                    </w:rPr>
                  </w:pPr>
                  <w:r w:rsidRPr="001E1E20">
                    <w:rPr>
                      <w:szCs w:val="20"/>
                    </w:rPr>
                    <w:t>Processor places the data to be written to memory on the data bus</w:t>
                  </w:r>
                </w:p>
              </w:tc>
            </w:tr>
            <w:tr w:rsidR="00D90F55" w:rsidRPr="00597ECD" w14:paraId="0122AE4B" w14:textId="77777777" w:rsidTr="00371CBB">
              <w:tc>
                <w:tcPr>
                  <w:tcW w:w="1021" w:type="dxa"/>
                </w:tcPr>
                <w:p w14:paraId="3E8D449D" w14:textId="77777777" w:rsidR="00D90F55" w:rsidRPr="001E1E20" w:rsidRDefault="00D90F55" w:rsidP="00AB5DDB">
                  <w:pPr>
                    <w:rPr>
                      <w:szCs w:val="20"/>
                    </w:rPr>
                  </w:pPr>
                  <w:r w:rsidRPr="001E1E20">
                    <w:rPr>
                      <w:szCs w:val="20"/>
                    </w:rPr>
                    <w:t>Stage 3</w:t>
                  </w:r>
                </w:p>
              </w:tc>
              <w:tc>
                <w:tcPr>
                  <w:tcW w:w="4764" w:type="dxa"/>
                </w:tcPr>
                <w:p w14:paraId="4C8E10AE" w14:textId="77777777" w:rsidR="00D90F55" w:rsidRPr="001E1E20" w:rsidRDefault="00D90F55" w:rsidP="00AB5DDB">
                  <w:pPr>
                    <w:rPr>
                      <w:szCs w:val="20"/>
                    </w:rPr>
                  </w:pPr>
                  <w:r w:rsidRPr="001E1E20">
                    <w:rPr>
                      <w:szCs w:val="20"/>
                    </w:rPr>
                    <w:t>Processor sets the write line on the control bus</w:t>
                  </w:r>
                </w:p>
              </w:tc>
            </w:tr>
            <w:tr w:rsidR="00D90F55" w:rsidRPr="00597ECD" w14:paraId="638A6869" w14:textId="77777777" w:rsidTr="00371CBB">
              <w:tc>
                <w:tcPr>
                  <w:tcW w:w="1021" w:type="dxa"/>
                </w:tcPr>
                <w:p w14:paraId="2A8526E0" w14:textId="77777777" w:rsidR="00D90F55" w:rsidRPr="001E1E20" w:rsidRDefault="00D90F55" w:rsidP="00AB5DDB">
                  <w:pPr>
                    <w:rPr>
                      <w:szCs w:val="20"/>
                    </w:rPr>
                  </w:pPr>
                  <w:r w:rsidRPr="001E1E20">
                    <w:rPr>
                      <w:szCs w:val="20"/>
                    </w:rPr>
                    <w:t>Stage 4</w:t>
                  </w:r>
                </w:p>
              </w:tc>
              <w:tc>
                <w:tcPr>
                  <w:tcW w:w="4764" w:type="dxa"/>
                </w:tcPr>
                <w:p w14:paraId="5131189F" w14:textId="77777777" w:rsidR="00D90F55" w:rsidRPr="001E1E20" w:rsidRDefault="00D90F55" w:rsidP="00AB5DDB">
                  <w:pPr>
                    <w:rPr>
                      <w:szCs w:val="20"/>
                    </w:rPr>
                  </w:pPr>
                  <w:r w:rsidRPr="001E1E20">
                    <w:rPr>
                      <w:szCs w:val="20"/>
                    </w:rPr>
                    <w:t>The data is conveyed along the data bus to the memory location</w:t>
                  </w:r>
                </w:p>
              </w:tc>
            </w:tr>
          </w:tbl>
          <w:p w14:paraId="4FD461CE" w14:textId="77777777" w:rsidR="00D90F55" w:rsidRPr="001E1E20" w:rsidRDefault="00D90F55" w:rsidP="00AB5DDB">
            <w:pPr>
              <w:spacing w:line="240" w:lineRule="auto"/>
              <w:ind w:right="21"/>
            </w:pPr>
          </w:p>
          <w:p w14:paraId="21B8F7A0" w14:textId="7AF2963D" w:rsidR="00D90F55" w:rsidRDefault="00FB4534" w:rsidP="00AB5DDB">
            <w:pPr>
              <w:keepNext/>
              <w:spacing w:before="240" w:line="240" w:lineRule="auto"/>
              <w:ind w:right="21"/>
              <w:contextualSpacing/>
              <w:outlineLvl w:val="2"/>
              <w:rPr>
                <w:b/>
                <w:color w:val="00B050"/>
                <w:u w:val="single"/>
              </w:rPr>
            </w:pPr>
            <w:r>
              <w:t>Ask s</w:t>
            </w:r>
            <w:r w:rsidR="00D90F55">
              <w:t>tudents</w:t>
            </w:r>
            <w:r w:rsidR="00D90F55" w:rsidRPr="001E1E20">
              <w:t xml:space="preserve"> </w:t>
            </w:r>
            <w:r>
              <w:t>to</w:t>
            </w:r>
            <w:r w:rsidR="00D90F55" w:rsidRPr="001E1E20">
              <w:t xml:space="preserve"> order the stages involved in a memory read and a memory write. </w:t>
            </w:r>
            <w:r w:rsidR="00D90F55" w:rsidRPr="00586BDF">
              <w:rPr>
                <w:b/>
                <w:color w:val="00B050"/>
                <w:u w:val="single"/>
              </w:rPr>
              <w:t>(Activity 7.1.4)</w:t>
            </w:r>
          </w:p>
          <w:p w14:paraId="63E7DE04" w14:textId="77777777" w:rsidR="00D90F55" w:rsidRPr="001E1E20" w:rsidRDefault="00D90F55" w:rsidP="00AB5DDB">
            <w:pPr>
              <w:keepNext/>
              <w:spacing w:before="240" w:line="240" w:lineRule="auto"/>
              <w:ind w:right="21"/>
              <w:contextualSpacing/>
              <w:outlineLvl w:val="2"/>
              <w:rPr>
                <w:sz w:val="24"/>
              </w:rPr>
            </w:pPr>
          </w:p>
          <w:p w14:paraId="36079FDC" w14:textId="77777777" w:rsidR="00C240F4" w:rsidRDefault="00D90F55" w:rsidP="00AB5DDB">
            <w:r w:rsidRPr="001E1E20">
              <w:t>Explain what ROM (Read Only Memory) is and how it differs from RAM.  Ask students to research what ROM is needed for (initial start</w:t>
            </w:r>
            <w:r>
              <w:t>-</w:t>
            </w:r>
            <w:r w:rsidRPr="001E1E20">
              <w:t>up of a computer system, in embedded computers</w:t>
            </w:r>
            <w:r>
              <w:t>,</w:t>
            </w:r>
            <w:r w:rsidRPr="001E1E20">
              <w:t xml:space="preserve"> etc</w:t>
            </w:r>
            <w:r>
              <w:t>.</w:t>
            </w:r>
            <w:r w:rsidRPr="001E1E20">
              <w:t xml:space="preserve">). </w:t>
            </w:r>
          </w:p>
          <w:p w14:paraId="50007C28" w14:textId="39EE067C" w:rsidR="00D90F55" w:rsidRPr="00C240F4" w:rsidRDefault="00C240F4" w:rsidP="00AB5DDB">
            <w:pPr>
              <w:rPr>
                <w:i/>
              </w:rPr>
            </w:pPr>
            <w:r w:rsidRPr="00C240F4">
              <w:rPr>
                <w:i/>
              </w:rPr>
              <w:lastRenderedPageBreak/>
              <w:t xml:space="preserve">(Note: </w:t>
            </w:r>
            <w:r w:rsidR="00D90F55" w:rsidRPr="00C240F4">
              <w:rPr>
                <w:i/>
              </w:rPr>
              <w:t>Embedded computer</w:t>
            </w:r>
            <w:r w:rsidR="00C51815" w:rsidRPr="00C240F4">
              <w:rPr>
                <w:i/>
              </w:rPr>
              <w:t xml:space="preserve"> </w:t>
            </w:r>
            <w:r w:rsidR="00D90F55" w:rsidRPr="00C240F4">
              <w:rPr>
                <w:i/>
              </w:rPr>
              <w:t>s</w:t>
            </w:r>
            <w:r w:rsidR="00C51815" w:rsidRPr="00C240F4">
              <w:rPr>
                <w:i/>
              </w:rPr>
              <w:t>ystems</w:t>
            </w:r>
            <w:r w:rsidR="00D90F55" w:rsidRPr="00C240F4">
              <w:rPr>
                <w:i/>
              </w:rPr>
              <w:t xml:space="preserve"> will be covered in detail </w:t>
            </w:r>
            <w:r w:rsidR="00C51815" w:rsidRPr="00C240F4">
              <w:rPr>
                <w:i/>
              </w:rPr>
              <w:t>later in the course</w:t>
            </w:r>
            <w:r w:rsidR="00D90F55" w:rsidRPr="00C240F4">
              <w:rPr>
                <w:i/>
              </w:rPr>
              <w:t>.</w:t>
            </w:r>
            <w:r w:rsidRPr="00C240F4">
              <w:rPr>
                <w:i/>
              </w:rPr>
              <w:t>)</w:t>
            </w:r>
          </w:p>
          <w:p w14:paraId="3DA7EBDD" w14:textId="4E27DA31" w:rsidR="00D90F55" w:rsidRPr="00D90F55" w:rsidRDefault="00D90F55" w:rsidP="00D90F55">
            <w:pPr>
              <w:ind w:left="720"/>
              <w:rPr>
                <w:b/>
                <w:color w:val="00B050"/>
                <w:u w:val="single"/>
              </w:rPr>
            </w:pPr>
            <w:r w:rsidRPr="001E1E20">
              <w:rPr>
                <w:b/>
              </w:rPr>
              <w:t>Homework:</w:t>
            </w:r>
            <w:r>
              <w:t xml:space="preserve"> Ask students to s</w:t>
            </w:r>
            <w:r w:rsidRPr="001E1E20">
              <w:t xml:space="preserve">earch online for companies that sell memory (such as </w:t>
            </w:r>
            <w:hyperlink r:id="rId30" w:history="1">
              <w:r w:rsidRPr="00586BDF">
                <w:rPr>
                  <w:rStyle w:val="Hyperlink"/>
                  <w:rFonts w:cs="Arial"/>
                </w:rPr>
                <w:t>http://uk.crucial.com/gbr/en</w:t>
              </w:r>
            </w:hyperlink>
            <w:r w:rsidR="00C240F4">
              <w:t>) and f</w:t>
            </w:r>
            <w:r w:rsidRPr="001E1E20">
              <w:t xml:space="preserve">ind three further facts about memory </w:t>
            </w:r>
            <w:r>
              <w:t>to</w:t>
            </w:r>
            <w:r w:rsidRPr="001E1E20">
              <w:t xml:space="preserve"> share with the class. </w:t>
            </w:r>
            <w:r w:rsidRPr="00586BDF">
              <w:rPr>
                <w:b/>
                <w:color w:val="00B050"/>
                <w:u w:val="single"/>
              </w:rPr>
              <w:t>(Activity 7.1.5)</w:t>
            </w:r>
          </w:p>
        </w:tc>
        <w:tc>
          <w:tcPr>
            <w:tcW w:w="1800" w:type="dxa"/>
          </w:tcPr>
          <w:p w14:paraId="1FE9D6CD" w14:textId="77777777" w:rsidR="00D90F55" w:rsidRDefault="00D90F55" w:rsidP="00D90F55">
            <w:pPr>
              <w:spacing w:after="120" w:line="240" w:lineRule="auto"/>
            </w:pPr>
            <w:r>
              <w:lastRenderedPageBreak/>
              <w:t>Lesson 7, Week 1 Activities</w:t>
            </w:r>
          </w:p>
          <w:p w14:paraId="2CFB3DCF" w14:textId="68E2303D" w:rsidR="00576C7C" w:rsidRPr="001E1E20" w:rsidRDefault="00576C7C" w:rsidP="00D90F55">
            <w:pPr>
              <w:spacing w:after="120" w:line="240" w:lineRule="auto"/>
            </w:pPr>
            <w:r>
              <w:t>RAM or image of RAM</w:t>
            </w:r>
          </w:p>
        </w:tc>
        <w:tc>
          <w:tcPr>
            <w:tcW w:w="2070" w:type="dxa"/>
          </w:tcPr>
          <w:p w14:paraId="20ECC328" w14:textId="77777777" w:rsidR="00C240F4" w:rsidRDefault="00C240F4" w:rsidP="00C240F4">
            <w:pPr>
              <w:pStyle w:val="ListParagraph"/>
              <w:numPr>
                <w:ilvl w:val="0"/>
                <w:numId w:val="20"/>
              </w:numPr>
              <w:spacing w:after="120" w:line="240" w:lineRule="auto"/>
              <w:ind w:left="288" w:hanging="288"/>
              <w:contextualSpacing w:val="0"/>
            </w:pPr>
            <w:r>
              <w:t>Self-direction</w:t>
            </w:r>
          </w:p>
          <w:p w14:paraId="5E7C8111" w14:textId="77777777" w:rsidR="00D90F55" w:rsidRDefault="00D90F55" w:rsidP="00D90F55">
            <w:pPr>
              <w:spacing w:after="120" w:line="240" w:lineRule="auto"/>
            </w:pPr>
          </w:p>
        </w:tc>
      </w:tr>
      <w:tr w:rsidR="009B5AA5" w:rsidRPr="00E95151" w14:paraId="09EC1A5D" w14:textId="69704363" w:rsidTr="009B5AA5">
        <w:trPr>
          <w:trHeight w:val="409"/>
        </w:trPr>
        <w:tc>
          <w:tcPr>
            <w:tcW w:w="1206" w:type="dxa"/>
            <w:shd w:val="clear" w:color="auto" w:fill="auto"/>
          </w:tcPr>
          <w:p w14:paraId="49C18673" w14:textId="3CA1C9C8" w:rsidR="00D90F55" w:rsidRPr="00EE6744" w:rsidRDefault="00D90F55" w:rsidP="00893398">
            <w:pPr>
              <w:pStyle w:val="BodyText1"/>
              <w:spacing w:before="0"/>
              <w:jc w:val="center"/>
            </w:pPr>
            <w:r w:rsidRPr="00597ECD">
              <w:lastRenderedPageBreak/>
              <w:t>2</w:t>
            </w:r>
          </w:p>
        </w:tc>
        <w:tc>
          <w:tcPr>
            <w:tcW w:w="1107" w:type="dxa"/>
          </w:tcPr>
          <w:p w14:paraId="1AEF00A2" w14:textId="57DE7977" w:rsidR="00D90F55" w:rsidRPr="0027716C" w:rsidRDefault="00D90F55" w:rsidP="00D90F55">
            <w:pPr>
              <w:spacing w:after="120" w:line="240" w:lineRule="auto"/>
            </w:pPr>
            <w:r w:rsidRPr="00597ECD">
              <w:t>2.4.3</w:t>
            </w:r>
          </w:p>
        </w:tc>
        <w:tc>
          <w:tcPr>
            <w:tcW w:w="1887" w:type="dxa"/>
          </w:tcPr>
          <w:p w14:paraId="5DF804F7" w14:textId="67A068B1" w:rsidR="00D90F55" w:rsidRPr="00133E95" w:rsidRDefault="00576C7C" w:rsidP="00D90F55">
            <w:pPr>
              <w:spacing w:after="120" w:line="240" w:lineRule="auto"/>
              <w:rPr>
                <w:b/>
              </w:rPr>
            </w:pPr>
            <w:r w:rsidRPr="00576C7C">
              <w:rPr>
                <w:b/>
              </w:rPr>
              <w:t>Input/output</w:t>
            </w:r>
            <w:r w:rsidRPr="00E21F5F">
              <w:rPr>
                <w:b/>
              </w:rPr>
              <w:t>:</w:t>
            </w:r>
            <w:r>
              <w:t xml:space="preserve"> r</w:t>
            </w:r>
            <w:r w:rsidR="00D90F55" w:rsidRPr="001E1E20">
              <w:t xml:space="preserve">eading </w:t>
            </w:r>
            <w:r>
              <w:t xml:space="preserve">in </w:t>
            </w:r>
            <w:r w:rsidR="00D90F55" w:rsidRPr="001E1E20">
              <w:t>CSV files</w:t>
            </w:r>
          </w:p>
        </w:tc>
        <w:tc>
          <w:tcPr>
            <w:tcW w:w="6265" w:type="dxa"/>
          </w:tcPr>
          <w:p w14:paraId="65A350F2" w14:textId="0543331D" w:rsidR="00D90F55" w:rsidRPr="001E1E20" w:rsidRDefault="00576C7C" w:rsidP="00AB5DDB">
            <w:r>
              <w:t xml:space="preserve">Remind students what they learnt in Week 1, Lesson 1 about reading and writing to files. </w:t>
            </w:r>
            <w:r w:rsidR="00D90F55" w:rsidRPr="001E1E20">
              <w:t xml:space="preserve">Ask </w:t>
            </w:r>
            <w:r>
              <w:t>them</w:t>
            </w:r>
            <w:r w:rsidR="00D90F55" w:rsidRPr="001E1E20">
              <w:t xml:space="preserve"> to find out what a CSV (Comma Separated Value) file is</w:t>
            </w:r>
            <w:r w:rsidR="00D90F55">
              <w:t xml:space="preserve"> by doing some online research</w:t>
            </w:r>
            <w:r w:rsidR="00D90F55" w:rsidRPr="001E1E20">
              <w:t>.</w:t>
            </w:r>
          </w:p>
          <w:p w14:paraId="45653E16" w14:textId="54E71BB3" w:rsidR="00D90F55" w:rsidRPr="001E1E20" w:rsidRDefault="00D90F55" w:rsidP="00AB5DDB">
            <w:r w:rsidRPr="001E1E20">
              <w:t xml:space="preserve">Ask students to create a CSV file in a spreadsheet containing the data in </w:t>
            </w:r>
            <w:r w:rsidRPr="007C58F9">
              <w:rPr>
                <w:b/>
                <w:color w:val="00B050"/>
                <w:u w:val="single"/>
              </w:rPr>
              <w:t>Activity 7.2.1</w:t>
            </w:r>
            <w:r w:rsidRPr="001E1E20">
              <w:t xml:space="preserve">. </w:t>
            </w:r>
            <w:r w:rsidR="00576C7C">
              <w:t>(</w:t>
            </w:r>
            <w:r w:rsidRPr="001E1E20">
              <w:t>The data is supposed to be a list of students with a score for a test out of 10.</w:t>
            </w:r>
            <w:r w:rsidR="00576C7C">
              <w:t>)</w:t>
            </w:r>
            <w:r w:rsidRPr="001E1E20">
              <w:t xml:space="preserve"> Ensure that students do save as a CSV, not as a spreadsheet file. Get students to open the CSV file in a program like Notepad to show the structure of the file.</w:t>
            </w:r>
          </w:p>
          <w:p w14:paraId="580BBA97" w14:textId="260070A9" w:rsidR="00D90F55" w:rsidRPr="001E1E20" w:rsidRDefault="00D90F55" w:rsidP="00AB5DDB">
            <w:r w:rsidRPr="001E1E20">
              <w:t>Ask students to research why CSV files are used</w:t>
            </w:r>
            <w:r w:rsidR="00534ED4">
              <w:t>.</w:t>
            </w:r>
            <w:r w:rsidRPr="001E1E20">
              <w:t xml:space="preserve"> </w:t>
            </w:r>
            <w:r w:rsidR="00534ED4" w:rsidRPr="00534ED4">
              <w:rPr>
                <w:b/>
                <w:color w:val="00B050"/>
                <w:u w:val="single"/>
              </w:rPr>
              <w:t>(</w:t>
            </w:r>
            <w:r w:rsidRPr="007C58F9">
              <w:rPr>
                <w:b/>
                <w:color w:val="00B050"/>
                <w:u w:val="single"/>
              </w:rPr>
              <w:t>Activity 7.2.2</w:t>
            </w:r>
            <w:r w:rsidR="00534ED4">
              <w:rPr>
                <w:b/>
                <w:color w:val="00B050"/>
                <w:u w:val="single"/>
              </w:rPr>
              <w:t>)</w:t>
            </w:r>
            <w:r w:rsidRPr="001E1E20">
              <w:rPr>
                <w:color w:val="00B050"/>
              </w:rPr>
              <w:t>.</w:t>
            </w:r>
          </w:p>
          <w:p w14:paraId="4DF53492" w14:textId="303432C7" w:rsidR="00D90F55" w:rsidRPr="001E1E20" w:rsidRDefault="00576C7C" w:rsidP="00AB5DDB">
            <w:r>
              <w:t>Ask s</w:t>
            </w:r>
            <w:r w:rsidR="00D90F55" w:rsidRPr="001E1E20">
              <w:t xml:space="preserve">tudents </w:t>
            </w:r>
            <w:r>
              <w:t>to</w:t>
            </w:r>
            <w:r w:rsidR="00D90F55" w:rsidRPr="001E1E20">
              <w:t xml:space="preserve"> k</w:t>
            </w:r>
            <w:r w:rsidR="00D90F55">
              <w:t>ey in the P</w:t>
            </w:r>
            <w:r w:rsidR="00D90F55" w:rsidRPr="001E1E20">
              <w:t xml:space="preserve">ython program in </w:t>
            </w:r>
            <w:r w:rsidR="00D90F55" w:rsidRPr="007C58F9">
              <w:rPr>
                <w:b/>
                <w:color w:val="00B050"/>
                <w:u w:val="single"/>
              </w:rPr>
              <w:t>Activity 7.2.3</w:t>
            </w:r>
            <w:r>
              <w:t>, updating</w:t>
            </w:r>
            <w:r w:rsidR="00D90F55" w:rsidRPr="001E1E20">
              <w:t xml:space="preserve"> the path and filename to match the CSV file </w:t>
            </w:r>
            <w:r w:rsidR="00534ED4">
              <w:t xml:space="preserve">they </w:t>
            </w:r>
            <w:r w:rsidR="00D90F55" w:rsidRPr="001E1E20">
              <w:t xml:space="preserve">created </w:t>
            </w:r>
            <w:r w:rsidR="00534ED4">
              <w:t>earlier, and investigate how the code works using the P</w:t>
            </w:r>
            <w:r w:rsidR="00D90F55" w:rsidRPr="001E1E20">
              <w:t xml:space="preserve">ython documentation. </w:t>
            </w:r>
            <w:r w:rsidR="00534ED4">
              <w:t>(</w:t>
            </w:r>
            <w:r w:rsidR="00D90F55" w:rsidRPr="001E1E20">
              <w:t xml:space="preserve">Another useful resource is </w:t>
            </w:r>
            <w:hyperlink r:id="rId31" w:history="1">
              <w:r w:rsidR="00D90F55">
                <w:rPr>
                  <w:rStyle w:val="Hyperlink"/>
                  <w:rFonts w:cs="Arial"/>
                </w:rPr>
                <w:t>www.automatetheboringstuff.com/chapter14/</w:t>
              </w:r>
            </w:hyperlink>
            <w:r w:rsidR="00534ED4">
              <w:t>).</w:t>
            </w:r>
          </w:p>
          <w:p w14:paraId="52EEB6B4" w14:textId="7C8FE415" w:rsidR="00D90F55" w:rsidRPr="001E1E20" w:rsidRDefault="00D90F55" w:rsidP="00AB5DDB">
            <w:pPr>
              <w:tabs>
                <w:tab w:val="right" w:pos="8980"/>
              </w:tabs>
            </w:pPr>
            <w:r w:rsidRPr="001E1E20">
              <w:lastRenderedPageBreak/>
              <w:t xml:space="preserve">Ask students to change the last line of code </w:t>
            </w:r>
            <w:r w:rsidR="00534ED4">
              <w:t>produced in</w:t>
            </w:r>
            <w:r w:rsidRPr="001E1E20">
              <w:t xml:space="preserve"> </w:t>
            </w:r>
            <w:r w:rsidRPr="007C58F9">
              <w:rPr>
                <w:b/>
                <w:color w:val="16A553"/>
                <w:u w:val="single"/>
              </w:rPr>
              <w:t>Activity 7.2.3</w:t>
            </w:r>
            <w:r w:rsidRPr="001E1E20">
              <w:t xml:space="preserve"> to: </w:t>
            </w:r>
            <w:proofErr w:type="gramStart"/>
            <w:r w:rsidRPr="001E1E20">
              <w:t>print(</w:t>
            </w:r>
            <w:proofErr w:type="gramEnd"/>
            <w:r w:rsidRPr="001E1E20">
              <w:t>row[0])</w:t>
            </w:r>
            <w:r>
              <w:t>.</w:t>
            </w:r>
          </w:p>
          <w:p w14:paraId="2AE40649" w14:textId="77777777" w:rsidR="00D90F55" w:rsidRPr="001E1E20" w:rsidRDefault="00D90F55" w:rsidP="00AB5DDB">
            <w:pPr>
              <w:tabs>
                <w:tab w:val="right" w:pos="8980"/>
              </w:tabs>
            </w:pPr>
            <w:r w:rsidRPr="001E1E20">
              <w:t>What has this done? How could they show the scores only? Could they show the names and scores in an easier to read format than in the original activity?</w:t>
            </w:r>
          </w:p>
          <w:p w14:paraId="08D1F1C5" w14:textId="77777777" w:rsidR="00D90F55" w:rsidRPr="001E1E20" w:rsidRDefault="00D90F55" w:rsidP="003728F5">
            <w:pPr>
              <w:tabs>
                <w:tab w:val="right" w:pos="8980"/>
              </w:tabs>
            </w:pPr>
            <w:r w:rsidRPr="001E1E20">
              <w:t>Ask students to modify the program to:</w:t>
            </w:r>
          </w:p>
          <w:p w14:paraId="7934BE79" w14:textId="77777777" w:rsidR="00D90F55" w:rsidRPr="001E1E20" w:rsidRDefault="00D90F55" w:rsidP="009720A5">
            <w:pPr>
              <w:pStyle w:val="ListParagraph"/>
              <w:numPr>
                <w:ilvl w:val="0"/>
                <w:numId w:val="12"/>
              </w:numPr>
              <w:tabs>
                <w:tab w:val="right" w:pos="8980"/>
              </w:tabs>
            </w:pPr>
            <w:proofErr w:type="gramStart"/>
            <w:r w:rsidRPr="001E1E20">
              <w:t>calculate</w:t>
            </w:r>
            <w:proofErr w:type="gramEnd"/>
            <w:r w:rsidRPr="001E1E20">
              <w:t xml:space="preserve"> the mean of the scores in the CSV file</w:t>
            </w:r>
          </w:p>
          <w:p w14:paraId="777C12BA" w14:textId="77777777" w:rsidR="00D90F55" w:rsidRPr="001E1E20" w:rsidRDefault="00D90F55" w:rsidP="009720A5">
            <w:pPr>
              <w:pStyle w:val="ListParagraph"/>
              <w:numPr>
                <w:ilvl w:val="0"/>
                <w:numId w:val="12"/>
              </w:numPr>
              <w:tabs>
                <w:tab w:val="right" w:pos="8980"/>
              </w:tabs>
            </w:pPr>
            <w:proofErr w:type="gramStart"/>
            <w:r w:rsidRPr="001E1E20">
              <w:t>find</w:t>
            </w:r>
            <w:proofErr w:type="gramEnd"/>
            <w:r w:rsidRPr="001E1E20">
              <w:t xml:space="preserve"> the maximum score in the CSV file</w:t>
            </w:r>
          </w:p>
          <w:p w14:paraId="6DE763A0" w14:textId="77777777" w:rsidR="00D90F55" w:rsidRPr="001E1E20" w:rsidRDefault="00D90F55" w:rsidP="009720A5">
            <w:pPr>
              <w:pStyle w:val="ListParagraph"/>
              <w:numPr>
                <w:ilvl w:val="0"/>
                <w:numId w:val="12"/>
              </w:numPr>
              <w:tabs>
                <w:tab w:val="right" w:pos="8980"/>
              </w:tabs>
            </w:pPr>
            <w:proofErr w:type="gramStart"/>
            <w:r w:rsidRPr="001E1E20">
              <w:t>find</w:t>
            </w:r>
            <w:proofErr w:type="gramEnd"/>
            <w:r w:rsidRPr="001E1E20">
              <w:t xml:space="preserve"> the minimum score in the CSV file</w:t>
            </w:r>
            <w:r>
              <w:t>.</w:t>
            </w:r>
          </w:p>
          <w:p w14:paraId="447FF745" w14:textId="7B8DFE43" w:rsidR="00D90F55" w:rsidRPr="0027716C" w:rsidRDefault="00D90F55" w:rsidP="003728F5">
            <w:pPr>
              <w:ind w:left="720"/>
            </w:pPr>
            <w:r>
              <w:rPr>
                <w:b/>
              </w:rPr>
              <w:t>Homework</w:t>
            </w:r>
            <w:r w:rsidRPr="001E1E20">
              <w:rPr>
                <w:b/>
              </w:rPr>
              <w:t>:</w:t>
            </w:r>
            <w:r w:rsidR="00534ED4">
              <w:t xml:space="preserve"> Ask students to m</w:t>
            </w:r>
            <w:r w:rsidRPr="001E1E20">
              <w:t>odify</w:t>
            </w:r>
            <w:r w:rsidR="00576C7C">
              <w:t xml:space="preserve"> the program to output the name</w:t>
            </w:r>
            <w:r w:rsidRPr="001E1E20">
              <w:t xml:space="preserve"> of the student(s) who scored the highest marks.</w:t>
            </w:r>
          </w:p>
        </w:tc>
        <w:tc>
          <w:tcPr>
            <w:tcW w:w="1800" w:type="dxa"/>
          </w:tcPr>
          <w:p w14:paraId="61DE5FA2" w14:textId="1E135195" w:rsidR="00D90F55" w:rsidRDefault="00D90F55" w:rsidP="00D90F55">
            <w:pPr>
              <w:spacing w:after="120" w:line="240" w:lineRule="auto"/>
            </w:pPr>
            <w:r>
              <w:lastRenderedPageBreak/>
              <w:t>Week 7, Lesson 2 activities</w:t>
            </w:r>
          </w:p>
          <w:p w14:paraId="7E0C9E19" w14:textId="6EEB4AF5" w:rsidR="00576C7C" w:rsidRDefault="00350936" w:rsidP="00D90F55">
            <w:pPr>
              <w:spacing w:after="120" w:line="240" w:lineRule="auto"/>
            </w:pPr>
            <w:r>
              <w:t xml:space="preserve">Internet access for research </w:t>
            </w:r>
          </w:p>
          <w:p w14:paraId="451A189F" w14:textId="2C4F9923" w:rsidR="00576C7C" w:rsidRDefault="00576C7C" w:rsidP="00D90F55">
            <w:pPr>
              <w:spacing w:after="120" w:line="240" w:lineRule="auto"/>
            </w:pPr>
            <w:r>
              <w:t>Spreadsheet software</w:t>
            </w:r>
          </w:p>
          <w:p w14:paraId="411E7559" w14:textId="4888B092" w:rsidR="00576C7C" w:rsidRDefault="00576C7C" w:rsidP="00D90F55">
            <w:pPr>
              <w:spacing w:after="120" w:line="240" w:lineRule="auto"/>
            </w:pPr>
            <w:r>
              <w:t>Text editor</w:t>
            </w:r>
          </w:p>
          <w:p w14:paraId="1C5E959B" w14:textId="2B07BD9E" w:rsidR="00D90F55" w:rsidRPr="001E1E20" w:rsidRDefault="00D90F55" w:rsidP="00D90F55">
            <w:pPr>
              <w:spacing w:after="120" w:line="240" w:lineRule="auto"/>
            </w:pPr>
          </w:p>
          <w:p w14:paraId="71D816B5" w14:textId="322FBC76" w:rsidR="00D90F55" w:rsidRPr="00E95151" w:rsidRDefault="00D90F55" w:rsidP="00D90F55">
            <w:pPr>
              <w:spacing w:after="120" w:line="240" w:lineRule="auto"/>
            </w:pPr>
          </w:p>
        </w:tc>
        <w:tc>
          <w:tcPr>
            <w:tcW w:w="2070" w:type="dxa"/>
          </w:tcPr>
          <w:p w14:paraId="1334A79F" w14:textId="77777777" w:rsidR="00C240F4" w:rsidRDefault="00C240F4" w:rsidP="00C240F4">
            <w:pPr>
              <w:pStyle w:val="ListParagraph"/>
              <w:numPr>
                <w:ilvl w:val="0"/>
                <w:numId w:val="20"/>
              </w:numPr>
              <w:spacing w:after="120" w:line="240" w:lineRule="auto"/>
              <w:ind w:left="288" w:hanging="288"/>
              <w:contextualSpacing w:val="0"/>
            </w:pPr>
            <w:r>
              <w:t>Perseverance</w:t>
            </w:r>
          </w:p>
          <w:p w14:paraId="660F4890" w14:textId="77777777" w:rsidR="00C240F4" w:rsidRDefault="00C240F4" w:rsidP="00C240F4">
            <w:pPr>
              <w:pStyle w:val="ListParagraph"/>
              <w:numPr>
                <w:ilvl w:val="0"/>
                <w:numId w:val="20"/>
              </w:numPr>
              <w:spacing w:after="120" w:line="240" w:lineRule="auto"/>
              <w:ind w:left="288" w:hanging="288"/>
              <w:contextualSpacing w:val="0"/>
            </w:pPr>
            <w:r>
              <w:t>Self-direction</w:t>
            </w:r>
          </w:p>
          <w:p w14:paraId="735FB94A" w14:textId="77777777" w:rsidR="00C240F4" w:rsidRDefault="00C240F4" w:rsidP="00C240F4">
            <w:pPr>
              <w:pStyle w:val="ListParagraph"/>
              <w:numPr>
                <w:ilvl w:val="0"/>
                <w:numId w:val="20"/>
              </w:numPr>
              <w:spacing w:after="120" w:line="240" w:lineRule="auto"/>
              <w:ind w:left="288" w:hanging="288"/>
              <w:contextualSpacing w:val="0"/>
            </w:pPr>
            <w:r>
              <w:t>Problem solving</w:t>
            </w:r>
          </w:p>
          <w:p w14:paraId="12D6217B" w14:textId="77777777" w:rsidR="00D90F55" w:rsidRDefault="00D90F55" w:rsidP="00D90F55">
            <w:pPr>
              <w:spacing w:after="120" w:line="240" w:lineRule="auto"/>
            </w:pPr>
          </w:p>
        </w:tc>
      </w:tr>
    </w:tbl>
    <w:p w14:paraId="48AC5081" w14:textId="152F6933" w:rsidR="003728F5" w:rsidRDefault="003728F5">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19"/>
        <w:gridCol w:w="1186"/>
        <w:gridCol w:w="2020"/>
        <w:gridCol w:w="6040"/>
        <w:gridCol w:w="1800"/>
        <w:gridCol w:w="2070"/>
      </w:tblGrid>
      <w:tr w:rsidR="00D90F55" w:rsidRPr="00597ECD" w14:paraId="3697A13E" w14:textId="4E04C204" w:rsidTr="009B5AA5">
        <w:trPr>
          <w:gridAfter w:val="4"/>
          <w:wAfter w:w="11930" w:type="dxa"/>
          <w:trHeight w:val="151"/>
          <w:tblHeader/>
        </w:trPr>
        <w:tc>
          <w:tcPr>
            <w:tcW w:w="2405" w:type="dxa"/>
            <w:gridSpan w:val="2"/>
            <w:shd w:val="clear" w:color="auto" w:fill="auto"/>
          </w:tcPr>
          <w:p w14:paraId="2793F7B6" w14:textId="7842D546" w:rsidR="00D90F55" w:rsidRPr="0027716C" w:rsidRDefault="00D90F55" w:rsidP="003728F5">
            <w:r w:rsidRPr="0027716C">
              <w:lastRenderedPageBreak/>
              <w:br w:type="page"/>
            </w:r>
            <w:r w:rsidRPr="0004505F">
              <w:rPr>
                <w:b/>
                <w:sz w:val="24"/>
                <w:szCs w:val="24"/>
              </w:rPr>
              <w:t>Week 8</w:t>
            </w:r>
          </w:p>
        </w:tc>
      </w:tr>
      <w:tr w:rsidR="009B5AA5" w:rsidRPr="00597ECD" w14:paraId="4B7DFE04" w14:textId="7292CCF1" w:rsidTr="009B5AA5">
        <w:trPr>
          <w:trHeight w:val="151"/>
          <w:tblHeader/>
        </w:trPr>
        <w:tc>
          <w:tcPr>
            <w:tcW w:w="1219" w:type="dxa"/>
            <w:shd w:val="clear" w:color="auto" w:fill="auto"/>
          </w:tcPr>
          <w:p w14:paraId="72118590" w14:textId="04136199" w:rsidR="00D90F55" w:rsidRPr="00597ECD" w:rsidRDefault="00D90F55" w:rsidP="003728F5">
            <w:pPr>
              <w:pStyle w:val="BodyText1"/>
              <w:spacing w:before="0"/>
              <w:jc w:val="center"/>
            </w:pPr>
            <w:r w:rsidRPr="005C4FBF">
              <w:rPr>
                <w:b/>
                <w:sz w:val="24"/>
              </w:rPr>
              <w:t>Lesson</w:t>
            </w:r>
          </w:p>
        </w:tc>
        <w:tc>
          <w:tcPr>
            <w:tcW w:w="1186" w:type="dxa"/>
          </w:tcPr>
          <w:p w14:paraId="253DCE70" w14:textId="7693E8B2" w:rsidR="00D90F55" w:rsidRPr="00597ECD" w:rsidRDefault="00D90F55" w:rsidP="003728F5">
            <w:pPr>
              <w:spacing w:line="240" w:lineRule="auto"/>
            </w:pPr>
            <w:r w:rsidRPr="005C4FBF">
              <w:rPr>
                <w:b/>
                <w:sz w:val="24"/>
                <w:szCs w:val="24"/>
              </w:rPr>
              <w:t>Spec ref</w:t>
            </w:r>
          </w:p>
        </w:tc>
        <w:tc>
          <w:tcPr>
            <w:tcW w:w="2020" w:type="dxa"/>
          </w:tcPr>
          <w:p w14:paraId="4F257288" w14:textId="2352E4C2" w:rsidR="00D90F55" w:rsidRPr="001E1E20" w:rsidRDefault="00D90F55" w:rsidP="003728F5">
            <w:pPr>
              <w:spacing w:line="240" w:lineRule="auto"/>
              <w:contextualSpacing/>
            </w:pPr>
            <w:r w:rsidRPr="005C4FBF">
              <w:rPr>
                <w:b/>
                <w:sz w:val="24"/>
                <w:szCs w:val="24"/>
              </w:rPr>
              <w:t>Lesson summary</w:t>
            </w:r>
          </w:p>
        </w:tc>
        <w:tc>
          <w:tcPr>
            <w:tcW w:w="6040" w:type="dxa"/>
          </w:tcPr>
          <w:p w14:paraId="6AA7AF0F" w14:textId="3E1EB620" w:rsidR="00D90F55" w:rsidRPr="001E1E20" w:rsidRDefault="00D90F55" w:rsidP="003728F5">
            <w:pPr>
              <w:spacing w:line="240" w:lineRule="auto"/>
              <w:ind w:right="21"/>
            </w:pPr>
            <w:r w:rsidRPr="005C4FBF">
              <w:rPr>
                <w:b/>
                <w:sz w:val="24"/>
                <w:szCs w:val="24"/>
              </w:rPr>
              <w:t>Lesson content</w:t>
            </w:r>
          </w:p>
        </w:tc>
        <w:tc>
          <w:tcPr>
            <w:tcW w:w="1800" w:type="dxa"/>
          </w:tcPr>
          <w:p w14:paraId="3DF3C29E" w14:textId="3B3DC6B0" w:rsidR="00D90F55" w:rsidRPr="001E1E20" w:rsidRDefault="00D90F55" w:rsidP="003728F5">
            <w:pPr>
              <w:spacing w:after="0"/>
            </w:pPr>
            <w:r w:rsidRPr="005C4FBF">
              <w:rPr>
                <w:b/>
                <w:sz w:val="24"/>
                <w:szCs w:val="24"/>
              </w:rPr>
              <w:t>Lesson resources</w:t>
            </w:r>
          </w:p>
        </w:tc>
        <w:tc>
          <w:tcPr>
            <w:tcW w:w="2070" w:type="dxa"/>
          </w:tcPr>
          <w:p w14:paraId="04CD32DD" w14:textId="2C9B7211" w:rsidR="00D90F55" w:rsidRPr="005C4FBF" w:rsidRDefault="00180929" w:rsidP="003728F5">
            <w:pPr>
              <w:spacing w:after="0"/>
              <w:rPr>
                <w:b/>
                <w:sz w:val="24"/>
                <w:szCs w:val="24"/>
              </w:rPr>
            </w:pPr>
            <w:r>
              <w:rPr>
                <w:b/>
                <w:sz w:val="24"/>
                <w:szCs w:val="24"/>
              </w:rPr>
              <w:t>Transfer</w:t>
            </w:r>
            <w:r w:rsidR="00D90F55">
              <w:rPr>
                <w:b/>
                <w:sz w:val="24"/>
                <w:szCs w:val="24"/>
              </w:rPr>
              <w:t>able skills</w:t>
            </w:r>
          </w:p>
        </w:tc>
      </w:tr>
      <w:tr w:rsidR="009B5AA5" w:rsidRPr="00597ECD" w14:paraId="17636345" w14:textId="4F24FEC2" w:rsidTr="009B5AA5">
        <w:trPr>
          <w:trHeight w:val="151"/>
        </w:trPr>
        <w:tc>
          <w:tcPr>
            <w:tcW w:w="1219" w:type="dxa"/>
            <w:shd w:val="clear" w:color="auto" w:fill="auto"/>
          </w:tcPr>
          <w:p w14:paraId="67F88153" w14:textId="5708FB1B" w:rsidR="00D90F55" w:rsidRPr="00597ECD" w:rsidRDefault="00D90F55" w:rsidP="003728F5">
            <w:pPr>
              <w:pStyle w:val="BodyText1"/>
              <w:spacing w:before="0"/>
              <w:jc w:val="center"/>
            </w:pPr>
            <w:r w:rsidRPr="00597ECD">
              <w:t>1</w:t>
            </w:r>
          </w:p>
        </w:tc>
        <w:tc>
          <w:tcPr>
            <w:tcW w:w="1186" w:type="dxa"/>
          </w:tcPr>
          <w:p w14:paraId="3BBB519D" w14:textId="77777777" w:rsidR="00534ED4" w:rsidRDefault="00D90F55" w:rsidP="00534ED4">
            <w:pPr>
              <w:spacing w:after="120" w:line="240" w:lineRule="auto"/>
            </w:pPr>
            <w:r w:rsidRPr="00FB7030">
              <w:t>4.2.1</w:t>
            </w:r>
          </w:p>
          <w:p w14:paraId="0E962596" w14:textId="1C36D705" w:rsidR="00D90F55" w:rsidRPr="00FB7030" w:rsidRDefault="00371CBB" w:rsidP="00534ED4">
            <w:pPr>
              <w:spacing w:after="120" w:line="240" w:lineRule="auto"/>
              <w:rPr>
                <w:rFonts w:eastAsia="Times New Roman"/>
                <w:b/>
                <w:bCs/>
                <w:sz w:val="26"/>
              </w:rPr>
            </w:pPr>
            <w:r>
              <w:t>4.2.3</w:t>
            </w:r>
          </w:p>
          <w:p w14:paraId="43863A53" w14:textId="1E71B9FC" w:rsidR="00D90F55" w:rsidRPr="00597ECD" w:rsidRDefault="00D90F55" w:rsidP="00534ED4">
            <w:pPr>
              <w:spacing w:after="120" w:line="240" w:lineRule="auto"/>
              <w:rPr>
                <w:rFonts w:eastAsia="MS Mincho"/>
                <w:bCs/>
                <w:color w:val="000000"/>
                <w:sz w:val="22"/>
              </w:rPr>
            </w:pPr>
          </w:p>
        </w:tc>
        <w:tc>
          <w:tcPr>
            <w:tcW w:w="2020" w:type="dxa"/>
          </w:tcPr>
          <w:p w14:paraId="0F784E95" w14:textId="3EE838E8" w:rsidR="00D90F55" w:rsidRPr="001E1E20" w:rsidRDefault="00D90F55" w:rsidP="00534ED4">
            <w:pPr>
              <w:spacing w:after="120" w:line="240" w:lineRule="auto"/>
            </w:pPr>
            <w:r w:rsidRPr="00AD7B68">
              <w:rPr>
                <w:b/>
              </w:rPr>
              <w:t>Hardware</w:t>
            </w:r>
            <w:r w:rsidRPr="00E21F5F">
              <w:rPr>
                <w:b/>
              </w:rPr>
              <w:t xml:space="preserve">: </w:t>
            </w:r>
            <w:r w:rsidRPr="001E1E20">
              <w:t>components</w:t>
            </w:r>
            <w:r w:rsidRPr="00C52BC1">
              <w:rPr>
                <w:b/>
              </w:rPr>
              <w:t xml:space="preserve"> </w:t>
            </w:r>
            <w:r w:rsidR="0021269C" w:rsidRPr="0021269C">
              <w:t>of the CPU</w:t>
            </w:r>
          </w:p>
        </w:tc>
        <w:tc>
          <w:tcPr>
            <w:tcW w:w="6040" w:type="dxa"/>
          </w:tcPr>
          <w:p w14:paraId="3CE8159D" w14:textId="577DBC6C" w:rsidR="00D90F55" w:rsidRDefault="00534ED4" w:rsidP="001C4B9A">
            <w:pPr>
              <w:spacing w:line="240" w:lineRule="auto"/>
              <w:ind w:right="14"/>
            </w:pPr>
            <w:r>
              <w:t>Remind students of what they’ve already learnt about the role of the CPU in a computer system</w:t>
            </w:r>
            <w:r w:rsidR="00D90F55" w:rsidRPr="001E1E20">
              <w:t xml:space="preserve"> and </w:t>
            </w:r>
            <w:r w:rsidR="00576C7C">
              <w:t>explain</w:t>
            </w:r>
            <w:r w:rsidR="00D90F55" w:rsidRPr="001E1E20">
              <w:t xml:space="preserve"> that now we are going to </w:t>
            </w:r>
            <w:r>
              <w:t>investigate the role of individual components of the CPU.</w:t>
            </w:r>
          </w:p>
          <w:p w14:paraId="394A4181" w14:textId="2BF47BED" w:rsidR="0021269C" w:rsidRPr="001E1E20" w:rsidRDefault="00534ED4" w:rsidP="001C4B9A">
            <w:pPr>
              <w:spacing w:line="240" w:lineRule="auto"/>
              <w:ind w:right="14"/>
            </w:pPr>
            <w:r>
              <w:t>Introduce</w:t>
            </w:r>
            <w:r w:rsidR="0021269C">
              <w:t xml:space="preserve"> </w:t>
            </w:r>
            <w:r>
              <w:t xml:space="preserve">von Neumann and explain the </w:t>
            </w:r>
            <w:r w:rsidR="0021269C">
              <w:t>st</w:t>
            </w:r>
            <w:r w:rsidR="00C240F4">
              <w:t xml:space="preserve">ored program concept, i.e. that </w:t>
            </w:r>
            <w:r w:rsidR="0021269C">
              <w:t xml:space="preserve">programs </w:t>
            </w:r>
            <w:r w:rsidR="00C240F4">
              <w:t xml:space="preserve">and data </w:t>
            </w:r>
            <w:r w:rsidR="0021269C">
              <w:t xml:space="preserve">are stored in </w:t>
            </w:r>
            <w:r w:rsidR="00C240F4">
              <w:t xml:space="preserve">main </w:t>
            </w:r>
            <w:r w:rsidR="0021269C">
              <w:t>memory and instructions are fetched from memory, decoded and executed sequentially.</w:t>
            </w:r>
            <w:r>
              <w:t xml:space="preserve"> This allows computers to be </w:t>
            </w:r>
            <w:proofErr w:type="gramStart"/>
            <w:r>
              <w:t>general purpose</w:t>
            </w:r>
            <w:proofErr w:type="gramEnd"/>
            <w:r>
              <w:t xml:space="preserve"> machines capable of running lots of different applications.</w:t>
            </w:r>
          </w:p>
          <w:p w14:paraId="2E920B8B" w14:textId="7CC4496C" w:rsidR="00D90F55" w:rsidRPr="001E1E20" w:rsidRDefault="00D90F55" w:rsidP="001C4B9A">
            <w:pPr>
              <w:spacing w:line="240" w:lineRule="auto"/>
              <w:ind w:right="14"/>
            </w:pPr>
            <w:r w:rsidRPr="001E1E20">
              <w:t>Explain that the CPU comprises three main components: the control unit, the Arithmetic and Logic Unit (ALU) and the registers.</w:t>
            </w:r>
            <w:r w:rsidR="00C240F4">
              <w:t xml:space="preserve"> Go through the function of each.</w:t>
            </w:r>
          </w:p>
          <w:p w14:paraId="33D18F5D" w14:textId="77777777" w:rsidR="00D90F55" w:rsidRPr="00576C7C" w:rsidRDefault="00D90F55" w:rsidP="0021269C">
            <w:pPr>
              <w:spacing w:before="120" w:after="120" w:line="240" w:lineRule="auto"/>
              <w:ind w:right="14"/>
              <w:rPr>
                <w:b/>
                <w:i/>
              </w:rPr>
            </w:pPr>
            <w:r w:rsidRPr="00576C7C">
              <w:rPr>
                <w:b/>
                <w:i/>
              </w:rPr>
              <w:t>Control unit</w:t>
            </w:r>
          </w:p>
          <w:p w14:paraId="0975C1A6" w14:textId="77777777" w:rsidR="00D90F55" w:rsidRPr="001E1E20" w:rsidRDefault="00D90F55" w:rsidP="003728F5">
            <w:pPr>
              <w:spacing w:line="240" w:lineRule="auto"/>
              <w:ind w:right="21"/>
            </w:pPr>
            <w:r w:rsidRPr="001E1E20">
              <w:t>The control unit sends out signals to other parts of the computer system and is responsible for organising the fetching, decoding and execution of instructions.</w:t>
            </w:r>
          </w:p>
          <w:p w14:paraId="0592AF23" w14:textId="77777777" w:rsidR="00D90F55" w:rsidRPr="00576C7C" w:rsidRDefault="00D90F55" w:rsidP="0021269C">
            <w:pPr>
              <w:spacing w:before="120" w:after="120" w:line="240" w:lineRule="auto"/>
              <w:ind w:right="14"/>
              <w:rPr>
                <w:b/>
                <w:i/>
              </w:rPr>
            </w:pPr>
            <w:r w:rsidRPr="00576C7C">
              <w:rPr>
                <w:b/>
                <w:i/>
              </w:rPr>
              <w:t>Arithmetic and logic unit (ALU)</w:t>
            </w:r>
          </w:p>
          <w:p w14:paraId="67557D2C" w14:textId="1329C093" w:rsidR="00D90F55" w:rsidRPr="001E1E20" w:rsidRDefault="00D90F55" w:rsidP="003728F5">
            <w:pPr>
              <w:spacing w:line="240" w:lineRule="auto"/>
              <w:ind w:right="21"/>
            </w:pPr>
            <w:r w:rsidRPr="001E1E20">
              <w:t>The ALU carries out</w:t>
            </w:r>
            <w:r w:rsidR="00035A1C">
              <w:t xml:space="preserve"> arithmetic operations (+, -, *</w:t>
            </w:r>
            <w:r w:rsidRPr="001E1E20">
              <w:t xml:space="preserve">, /, etc.) and logic operations (AND, NOT, etc.) It can </w:t>
            </w:r>
            <w:r w:rsidR="00576C7C">
              <w:t>also</w:t>
            </w:r>
            <w:r w:rsidRPr="001E1E20">
              <w:t xml:space="preserve"> c</w:t>
            </w:r>
            <w:r w:rsidR="00576C7C">
              <w:t xml:space="preserve">ompare a number with zero or </w:t>
            </w:r>
            <w:r w:rsidRPr="001E1E20">
              <w:t>test if two numbers are equal.</w:t>
            </w:r>
          </w:p>
          <w:p w14:paraId="55AFE84F" w14:textId="77777777" w:rsidR="00D90F55" w:rsidRPr="00576C7C" w:rsidRDefault="00D90F55" w:rsidP="0021269C">
            <w:pPr>
              <w:spacing w:before="120" w:after="120" w:line="240" w:lineRule="auto"/>
              <w:ind w:right="14"/>
              <w:rPr>
                <w:b/>
                <w:i/>
              </w:rPr>
            </w:pPr>
            <w:r w:rsidRPr="00576C7C">
              <w:rPr>
                <w:b/>
                <w:i/>
              </w:rPr>
              <w:t>Registers</w:t>
            </w:r>
          </w:p>
          <w:p w14:paraId="58700B0B" w14:textId="1B0097BD" w:rsidR="00D90F55" w:rsidRPr="001E1E20" w:rsidRDefault="00C240F4" w:rsidP="008E17B9">
            <w:r>
              <w:t>R</w:t>
            </w:r>
            <w:r w:rsidR="00D90F55" w:rsidRPr="001E1E20">
              <w:t xml:space="preserve">egisters are individual storage locations </w:t>
            </w:r>
            <w:r w:rsidR="00D90F55">
              <w:t>that</w:t>
            </w:r>
            <w:r w:rsidR="00D90F55" w:rsidRPr="001E1E20">
              <w:t xml:space="preserve"> hold an instruction, data or address of a memory location. Each type of processor has a number of different registers </w:t>
            </w:r>
            <w:r w:rsidR="00D90F55" w:rsidRPr="001E1E20">
              <w:lastRenderedPageBreak/>
              <w:t>each designed for a specific function to hold a particular bit of information. Most processors have the following registers:</w:t>
            </w:r>
          </w:p>
          <w:p w14:paraId="5D6497DC" w14:textId="43A65177" w:rsidR="00D90F55" w:rsidRPr="001E1E20" w:rsidRDefault="009B5AA5" w:rsidP="003728F5">
            <w:pPr>
              <w:pStyle w:val="ListParagraph"/>
              <w:numPr>
                <w:ilvl w:val="0"/>
                <w:numId w:val="2"/>
              </w:numPr>
              <w:ind w:left="424" w:hanging="425"/>
            </w:pPr>
            <w:r>
              <w:t>The instruction register</w:t>
            </w:r>
            <w:r w:rsidR="00D90F55" w:rsidRPr="001E1E20">
              <w:t xml:space="preserve"> holds the instruction that is currently being executed by the processor.</w:t>
            </w:r>
          </w:p>
          <w:p w14:paraId="7722BE37" w14:textId="044FF4C6" w:rsidR="00D90F55" w:rsidRPr="001E1E20" w:rsidRDefault="009B5AA5" w:rsidP="003728F5">
            <w:pPr>
              <w:pStyle w:val="ListParagraph"/>
              <w:numPr>
                <w:ilvl w:val="0"/>
                <w:numId w:val="2"/>
              </w:numPr>
              <w:ind w:left="424" w:hanging="425"/>
            </w:pPr>
            <w:r>
              <w:t xml:space="preserve">The accumulator </w:t>
            </w:r>
            <w:r w:rsidR="00D90F55" w:rsidRPr="001E1E20">
              <w:t>holds the accumulated total of results performed in the ALU.</w:t>
            </w:r>
          </w:p>
          <w:p w14:paraId="0AE84862" w14:textId="4252C0FB" w:rsidR="00D90F55" w:rsidRDefault="009B5AA5" w:rsidP="003728F5">
            <w:pPr>
              <w:pStyle w:val="ListParagraph"/>
              <w:numPr>
                <w:ilvl w:val="0"/>
                <w:numId w:val="2"/>
              </w:numPr>
              <w:spacing w:after="0"/>
              <w:ind w:left="424" w:hanging="425"/>
            </w:pPr>
            <w:r>
              <w:t xml:space="preserve">The program counter is a </w:t>
            </w:r>
            <w:r w:rsidR="00D90F55" w:rsidRPr="001E1E20">
              <w:t>holds the memory address of the next instruction to be executed.</w:t>
            </w:r>
          </w:p>
          <w:p w14:paraId="5456756C" w14:textId="77777777" w:rsidR="00035A1C" w:rsidRDefault="00035A1C" w:rsidP="00035A1C">
            <w:pPr>
              <w:spacing w:after="0"/>
              <w:ind w:left="-1"/>
            </w:pPr>
          </w:p>
          <w:p w14:paraId="29D39655" w14:textId="77777777" w:rsidR="001C4B9A" w:rsidRPr="001C4B9A" w:rsidRDefault="001C4B9A" w:rsidP="003C313E">
            <w:pPr>
              <w:spacing w:after="0" w:line="240" w:lineRule="auto"/>
              <w:rPr>
                <w:b/>
                <w:i/>
              </w:rPr>
            </w:pPr>
            <w:r w:rsidRPr="001C4B9A">
              <w:rPr>
                <w:b/>
                <w:i/>
              </w:rPr>
              <w:t>Cache memory</w:t>
            </w:r>
          </w:p>
          <w:p w14:paraId="3FB9A71C" w14:textId="6F5F7001" w:rsidR="001C4B9A" w:rsidRDefault="00C240F4" w:rsidP="00035A1C">
            <w:pPr>
              <w:spacing w:after="0"/>
              <w:ind w:left="-1"/>
            </w:pPr>
            <w:r>
              <w:t>Explain that cache memory is v</w:t>
            </w:r>
            <w:r w:rsidR="001C4B9A">
              <w:t xml:space="preserve">ery fast memory within the CPU </w:t>
            </w:r>
            <w:r>
              <w:t xml:space="preserve">that is </w:t>
            </w:r>
            <w:r w:rsidR="001C4B9A">
              <w:t>used to store frequently used instructions (more about the role of cache in the next lesson).</w:t>
            </w:r>
          </w:p>
          <w:p w14:paraId="353AF819" w14:textId="77777777" w:rsidR="001C4B9A" w:rsidRDefault="001C4B9A" w:rsidP="00035A1C">
            <w:pPr>
              <w:spacing w:after="0"/>
              <w:ind w:left="-1"/>
            </w:pPr>
          </w:p>
          <w:p w14:paraId="6307255F" w14:textId="5A767A9A" w:rsidR="001C4B9A" w:rsidRDefault="001C4B9A" w:rsidP="001C4B9A">
            <w:pPr>
              <w:ind w:left="-1"/>
            </w:pPr>
            <w:r>
              <w:t>Take students step-by-step through the</w:t>
            </w:r>
            <w:r w:rsidR="00534ED4">
              <w:t xml:space="preserve"> fetch-decode-execute cycle, drawing attention to the role of each of the components.</w:t>
            </w:r>
          </w:p>
          <w:p w14:paraId="5ED3E530" w14:textId="6700494E" w:rsidR="001C4B9A" w:rsidRDefault="008E17B9" w:rsidP="001C4B9A">
            <w:pPr>
              <w:rPr>
                <w:b/>
                <w:color w:val="00B050"/>
                <w:u w:val="single"/>
              </w:rPr>
            </w:pPr>
            <w:r w:rsidRPr="001E1E20">
              <w:t xml:space="preserve">Ask </w:t>
            </w:r>
            <w:r>
              <w:t>student</w:t>
            </w:r>
            <w:r w:rsidRPr="001E1E20">
              <w:t xml:space="preserve">s to </w:t>
            </w:r>
            <w:r w:rsidR="001C4B9A">
              <w:t xml:space="preserve">work in pairs to </w:t>
            </w:r>
            <w:r w:rsidR="00035A1C">
              <w:t>match the parts of a processor with their function</w:t>
            </w:r>
            <w:r w:rsidRPr="001E1E20">
              <w:t xml:space="preserve">. </w:t>
            </w:r>
            <w:r w:rsidR="001C4B9A">
              <w:rPr>
                <w:b/>
                <w:color w:val="00B050"/>
                <w:u w:val="single"/>
              </w:rPr>
              <w:t>(Activities</w:t>
            </w:r>
            <w:r w:rsidRPr="00DA22ED">
              <w:rPr>
                <w:b/>
                <w:color w:val="00B050"/>
                <w:u w:val="single"/>
              </w:rPr>
              <w:t xml:space="preserve"> 8.1.1</w:t>
            </w:r>
            <w:r w:rsidR="001C4B9A">
              <w:rPr>
                <w:b/>
                <w:color w:val="00B050"/>
                <w:u w:val="single"/>
              </w:rPr>
              <w:t xml:space="preserve"> and 8.1.2</w:t>
            </w:r>
            <w:r w:rsidRPr="00DA22ED">
              <w:rPr>
                <w:b/>
                <w:color w:val="00B050"/>
                <w:u w:val="single"/>
              </w:rPr>
              <w:t>)</w:t>
            </w:r>
          </w:p>
          <w:p w14:paraId="156B6819" w14:textId="664DEA2B" w:rsidR="00D90F55" w:rsidRPr="001E1E20" w:rsidRDefault="00D90F55" w:rsidP="002C10D6">
            <w:pPr>
              <w:ind w:left="720"/>
            </w:pPr>
            <w:r w:rsidRPr="00A66B8F">
              <w:rPr>
                <w:b/>
              </w:rPr>
              <w:t>Homework</w:t>
            </w:r>
            <w:r>
              <w:t xml:space="preserve">: </w:t>
            </w:r>
            <w:r w:rsidR="002C10D6">
              <w:t xml:space="preserve">Ask students to complete </w:t>
            </w:r>
            <w:r w:rsidR="001C4B9A">
              <w:rPr>
                <w:b/>
                <w:color w:val="00B050"/>
                <w:u w:val="single"/>
              </w:rPr>
              <w:t>Activity 8.1.3</w:t>
            </w:r>
            <w:r w:rsidR="002C10D6" w:rsidRPr="001C4B9A">
              <w:t>.</w:t>
            </w:r>
          </w:p>
        </w:tc>
        <w:tc>
          <w:tcPr>
            <w:tcW w:w="1800" w:type="dxa"/>
          </w:tcPr>
          <w:p w14:paraId="31BC600B" w14:textId="6547DC42" w:rsidR="00D90F55" w:rsidRDefault="00D90F55" w:rsidP="00534ED4">
            <w:pPr>
              <w:spacing w:after="120" w:line="240" w:lineRule="auto"/>
            </w:pPr>
            <w:r>
              <w:lastRenderedPageBreak/>
              <w:t>Week 8, Lesson 1 activities</w:t>
            </w:r>
          </w:p>
          <w:p w14:paraId="548542E0" w14:textId="181CBE9A" w:rsidR="00D90F55" w:rsidRDefault="00D90F55" w:rsidP="00534ED4">
            <w:pPr>
              <w:spacing w:after="120" w:line="240" w:lineRule="auto"/>
            </w:pPr>
          </w:p>
        </w:tc>
        <w:tc>
          <w:tcPr>
            <w:tcW w:w="2070" w:type="dxa"/>
          </w:tcPr>
          <w:p w14:paraId="00C9EFAD" w14:textId="77777777" w:rsidR="00D90F55" w:rsidRDefault="00C240F4" w:rsidP="00534ED4">
            <w:pPr>
              <w:pStyle w:val="ListParagraph"/>
              <w:numPr>
                <w:ilvl w:val="0"/>
                <w:numId w:val="20"/>
              </w:numPr>
              <w:spacing w:after="120" w:line="240" w:lineRule="auto"/>
              <w:ind w:left="288" w:hanging="288"/>
              <w:contextualSpacing w:val="0"/>
            </w:pPr>
            <w:r>
              <w:t>Collaboration</w:t>
            </w:r>
          </w:p>
          <w:p w14:paraId="594E3456" w14:textId="5DFC744C" w:rsidR="00C240F4" w:rsidRDefault="00C240F4" w:rsidP="00534ED4">
            <w:pPr>
              <w:pStyle w:val="ListParagraph"/>
              <w:numPr>
                <w:ilvl w:val="0"/>
                <w:numId w:val="20"/>
              </w:numPr>
              <w:spacing w:after="120" w:line="240" w:lineRule="auto"/>
              <w:ind w:left="288" w:hanging="288"/>
              <w:contextualSpacing w:val="0"/>
            </w:pPr>
            <w:r>
              <w:t>Self-direction</w:t>
            </w:r>
          </w:p>
        </w:tc>
      </w:tr>
      <w:tr w:rsidR="009B5AA5" w:rsidRPr="00597ECD" w14:paraId="1DD63C8B" w14:textId="283ABB9C" w:rsidTr="009B5AA5">
        <w:trPr>
          <w:trHeight w:val="151"/>
        </w:trPr>
        <w:tc>
          <w:tcPr>
            <w:tcW w:w="1219" w:type="dxa"/>
            <w:shd w:val="clear" w:color="auto" w:fill="auto"/>
          </w:tcPr>
          <w:p w14:paraId="6F782A96" w14:textId="504CB5BD" w:rsidR="00D90F55" w:rsidRPr="00597ECD" w:rsidRDefault="00D90F55" w:rsidP="003728F5">
            <w:pPr>
              <w:pStyle w:val="BodyText1"/>
              <w:spacing w:before="0"/>
              <w:jc w:val="center"/>
            </w:pPr>
            <w:r w:rsidRPr="00597ECD">
              <w:lastRenderedPageBreak/>
              <w:t>2</w:t>
            </w:r>
          </w:p>
        </w:tc>
        <w:tc>
          <w:tcPr>
            <w:tcW w:w="1186" w:type="dxa"/>
          </w:tcPr>
          <w:p w14:paraId="7006C216" w14:textId="77777777" w:rsidR="00D90F55" w:rsidRPr="00597ECD" w:rsidRDefault="00D90F55" w:rsidP="00D90F55">
            <w:pPr>
              <w:spacing w:after="120" w:line="240" w:lineRule="auto"/>
              <w:rPr>
                <w:rFonts w:eastAsia="MS Mincho"/>
                <w:bCs/>
                <w:color w:val="000000"/>
                <w:sz w:val="22"/>
              </w:rPr>
            </w:pPr>
            <w:r w:rsidRPr="00A66B8F">
              <w:rPr>
                <w:rFonts w:eastAsia="MS Mincho"/>
                <w:bCs/>
                <w:color w:val="000000"/>
                <w:sz w:val="22"/>
              </w:rPr>
              <w:t>2.4.3</w:t>
            </w:r>
          </w:p>
        </w:tc>
        <w:tc>
          <w:tcPr>
            <w:tcW w:w="2020" w:type="dxa"/>
          </w:tcPr>
          <w:p w14:paraId="4E50C119" w14:textId="68AC0FFC" w:rsidR="00D90F55" w:rsidRPr="001E1E20" w:rsidRDefault="00233956" w:rsidP="00233956">
            <w:pPr>
              <w:spacing w:after="120" w:line="240" w:lineRule="auto"/>
            </w:pPr>
            <w:r w:rsidRPr="00576C7C">
              <w:rPr>
                <w:b/>
              </w:rPr>
              <w:t>Input/output</w:t>
            </w:r>
            <w:r w:rsidRPr="00E21F5F">
              <w:rPr>
                <w:b/>
              </w:rPr>
              <w:t>:</w:t>
            </w:r>
            <w:r>
              <w:t xml:space="preserve"> w</w:t>
            </w:r>
            <w:r w:rsidR="00D90F55" w:rsidRPr="001E1E20">
              <w:t>riting CSV files</w:t>
            </w:r>
          </w:p>
        </w:tc>
        <w:tc>
          <w:tcPr>
            <w:tcW w:w="6040" w:type="dxa"/>
          </w:tcPr>
          <w:p w14:paraId="0B0CC6B5" w14:textId="04353313" w:rsidR="00D90F55" w:rsidRPr="001E1E20" w:rsidRDefault="00D90F55" w:rsidP="003728F5">
            <w:r w:rsidRPr="001E1E20">
              <w:t xml:space="preserve">Recap last lesson, reminding students what a CSV file is and </w:t>
            </w:r>
            <w:r w:rsidR="00C240F4">
              <w:t>how it is structured.  Explain that P</w:t>
            </w:r>
            <w:r w:rsidRPr="001E1E20">
              <w:t xml:space="preserve">ython can write </w:t>
            </w:r>
            <w:r w:rsidRPr="001E1E20">
              <w:lastRenderedPageBreak/>
              <w:t>CSV files as well as read them.</w:t>
            </w:r>
          </w:p>
          <w:p w14:paraId="042FD371" w14:textId="77777777" w:rsidR="00D90F55" w:rsidRPr="001E1E20" w:rsidRDefault="00D90F55" w:rsidP="003728F5">
            <w:r w:rsidRPr="001E1E20">
              <w:t xml:space="preserve">Ask students to try creating a CSV file using the code in </w:t>
            </w:r>
            <w:r w:rsidRPr="00DA22ED">
              <w:rPr>
                <w:b/>
                <w:color w:val="00B050"/>
                <w:u w:val="single"/>
              </w:rPr>
              <w:t>Activity 8.2.1</w:t>
            </w:r>
            <w:r w:rsidRPr="001E1E20">
              <w:rPr>
                <w:color w:val="00B050"/>
              </w:rPr>
              <w:t xml:space="preserve">. </w:t>
            </w:r>
            <w:r w:rsidRPr="001E1E20">
              <w:t>Discuss the efficiency if a large amount of data needed to be written.</w:t>
            </w:r>
          </w:p>
          <w:p w14:paraId="39CF46AE" w14:textId="77777777" w:rsidR="00D90F55" w:rsidRPr="001E1E20" w:rsidRDefault="00D90F55" w:rsidP="003728F5">
            <w:r w:rsidRPr="001E1E20">
              <w:t xml:space="preserve">Explain that python can write a list of lists as a CSV file.  Ask students to experiment with the code in </w:t>
            </w:r>
            <w:r w:rsidRPr="00DA22ED">
              <w:rPr>
                <w:b/>
                <w:color w:val="00B050"/>
                <w:u w:val="single"/>
              </w:rPr>
              <w:t>Activity 8.2.2</w:t>
            </w:r>
            <w:r w:rsidRPr="001E1E20">
              <w:rPr>
                <w:color w:val="00B050"/>
              </w:rPr>
              <w:t xml:space="preserve"> </w:t>
            </w:r>
            <w:r w:rsidRPr="001E1E20">
              <w:t>and add comments explaining how it works.</w:t>
            </w:r>
          </w:p>
          <w:p w14:paraId="5FD756A1" w14:textId="77777777" w:rsidR="00D90F55" w:rsidRDefault="00D90F55" w:rsidP="003728F5">
            <w:r w:rsidRPr="001E1E20">
              <w:t xml:space="preserve">Students should key in the code from </w:t>
            </w:r>
            <w:r w:rsidRPr="00DA22ED">
              <w:rPr>
                <w:b/>
                <w:color w:val="00B050"/>
                <w:u w:val="single"/>
              </w:rPr>
              <w:t>Activity 8.2.3</w:t>
            </w:r>
            <w:r w:rsidRPr="001E1E20">
              <w:t>, test it and examine the CSV file saved by the program.</w:t>
            </w:r>
          </w:p>
          <w:p w14:paraId="49908AD1" w14:textId="06D03E82" w:rsidR="000B4B1A" w:rsidRPr="000B4B1A" w:rsidRDefault="006744A6" w:rsidP="003728F5">
            <w:pPr>
              <w:rPr>
                <w:i/>
              </w:rPr>
            </w:pPr>
            <w:r>
              <w:rPr>
                <w:i/>
              </w:rPr>
              <w:t>(</w:t>
            </w:r>
            <w:r w:rsidR="000B4B1A" w:rsidRPr="000B4B1A">
              <w:rPr>
                <w:i/>
              </w:rPr>
              <w:t xml:space="preserve">Note: </w:t>
            </w:r>
            <w:r>
              <w:rPr>
                <w:i/>
              </w:rPr>
              <w:t>It is worth drawing students’ attention to the fact that t</w:t>
            </w:r>
            <w:r w:rsidR="000B4B1A" w:rsidRPr="000B4B1A">
              <w:rPr>
                <w:i/>
              </w:rPr>
              <w:t xml:space="preserve">his code </w:t>
            </w:r>
            <w:r>
              <w:rPr>
                <w:i/>
              </w:rPr>
              <w:t>has</w:t>
            </w:r>
            <w:r w:rsidR="000B4B1A" w:rsidRPr="000B4B1A">
              <w:rPr>
                <w:i/>
              </w:rPr>
              <w:t xml:space="preserve"> an infinite loop while 1: </w:t>
            </w:r>
            <w:r>
              <w:rPr>
                <w:i/>
              </w:rPr>
              <w:t>and uses a break statement to escape.</w:t>
            </w:r>
            <w:bookmarkStart w:id="0" w:name="_GoBack"/>
            <w:bookmarkEnd w:id="0"/>
          </w:p>
          <w:p w14:paraId="63233B06" w14:textId="47B989EE" w:rsidR="00D90F55" w:rsidRPr="001E1E20" w:rsidRDefault="00D90F55" w:rsidP="003C313E">
            <w:r w:rsidRPr="001E1E20">
              <w:t>Ask students to try extending the program to ask the user for a note for each item and add this to the shopping list. (The note could be something like which shop to buy from or where in the supermarket the item could be found</w:t>
            </w:r>
            <w:r w:rsidR="003C313E">
              <w:t>.</w:t>
            </w:r>
            <w:r w:rsidRPr="001E1E20">
              <w:t>)</w:t>
            </w:r>
          </w:p>
          <w:p w14:paraId="599C3B88" w14:textId="19853C17" w:rsidR="00D90F55" w:rsidRPr="001E1E20" w:rsidRDefault="00D90F55" w:rsidP="003728F5">
            <w:pPr>
              <w:ind w:left="720"/>
            </w:pPr>
            <w:r w:rsidRPr="001E1E20">
              <w:rPr>
                <w:b/>
              </w:rPr>
              <w:t>Homework:</w:t>
            </w:r>
            <w:r>
              <w:rPr>
                <w:b/>
              </w:rPr>
              <w:t xml:space="preserve"> </w:t>
            </w:r>
            <w:r>
              <w:t>Ask students to f</w:t>
            </w:r>
            <w:r w:rsidRPr="001E1E20">
              <w:t>ind and try out ways of writing CSV files without creating a list of lists.</w:t>
            </w:r>
            <w:r>
              <w:t xml:space="preserve">  They should bring examples to the next lesson.</w:t>
            </w:r>
          </w:p>
        </w:tc>
        <w:tc>
          <w:tcPr>
            <w:tcW w:w="1800" w:type="dxa"/>
          </w:tcPr>
          <w:p w14:paraId="21C69CEA" w14:textId="37423730" w:rsidR="00D90F55" w:rsidRDefault="00D90F55" w:rsidP="00D90F55">
            <w:pPr>
              <w:spacing w:after="120" w:line="240" w:lineRule="auto"/>
            </w:pPr>
            <w:r>
              <w:lastRenderedPageBreak/>
              <w:t xml:space="preserve">Week 8, Lesson 2 </w:t>
            </w:r>
            <w:r>
              <w:lastRenderedPageBreak/>
              <w:t>activities</w:t>
            </w:r>
          </w:p>
          <w:p w14:paraId="59A4AEE4" w14:textId="10A8F6B0" w:rsidR="00D90F55" w:rsidRPr="00C52BC1" w:rsidRDefault="00D90F55" w:rsidP="00D90F55">
            <w:pPr>
              <w:spacing w:after="120" w:line="240" w:lineRule="auto"/>
            </w:pPr>
          </w:p>
        </w:tc>
        <w:tc>
          <w:tcPr>
            <w:tcW w:w="2070" w:type="dxa"/>
          </w:tcPr>
          <w:p w14:paraId="703C0684" w14:textId="77777777" w:rsidR="00D90F55" w:rsidRDefault="00D90F55" w:rsidP="00D90F55">
            <w:pPr>
              <w:spacing w:after="120" w:line="240" w:lineRule="auto"/>
            </w:pPr>
          </w:p>
        </w:tc>
      </w:tr>
    </w:tbl>
    <w:p w14:paraId="6ABE90A3" w14:textId="77777777" w:rsidR="000108D0" w:rsidRDefault="000108D0" w:rsidP="0037231A"/>
    <w:p w14:paraId="755F88B7" w14:textId="77777777" w:rsidR="000108D0" w:rsidRDefault="000108D0">
      <w:pPr>
        <w:spacing w:after="0" w:line="240" w:lineRule="auto"/>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19"/>
        <w:gridCol w:w="1186"/>
        <w:gridCol w:w="2020"/>
        <w:gridCol w:w="6040"/>
        <w:gridCol w:w="1800"/>
        <w:gridCol w:w="2070"/>
      </w:tblGrid>
      <w:tr w:rsidR="00180929" w:rsidRPr="00597ECD" w14:paraId="73E29F39" w14:textId="77777777" w:rsidTr="009B5AA5">
        <w:trPr>
          <w:gridAfter w:val="4"/>
          <w:wAfter w:w="11930" w:type="dxa"/>
          <w:trHeight w:val="151"/>
          <w:tblHeader/>
        </w:trPr>
        <w:tc>
          <w:tcPr>
            <w:tcW w:w="2405" w:type="dxa"/>
            <w:gridSpan w:val="2"/>
            <w:shd w:val="clear" w:color="auto" w:fill="auto"/>
          </w:tcPr>
          <w:p w14:paraId="5A832300" w14:textId="7A256F53" w:rsidR="00180929" w:rsidRPr="00C16116" w:rsidRDefault="00180929" w:rsidP="00180929">
            <w:r w:rsidRPr="0027716C">
              <w:lastRenderedPageBreak/>
              <w:br w:type="page"/>
            </w:r>
            <w:r w:rsidRPr="001A1F22">
              <w:rPr>
                <w:b/>
                <w:sz w:val="24"/>
                <w:szCs w:val="24"/>
              </w:rPr>
              <w:t xml:space="preserve">Week </w:t>
            </w:r>
            <w:r w:rsidRPr="0094124B">
              <w:rPr>
                <w:b/>
                <w:sz w:val="24"/>
                <w:szCs w:val="24"/>
              </w:rPr>
              <w:t>9</w:t>
            </w:r>
          </w:p>
        </w:tc>
      </w:tr>
      <w:tr w:rsidR="009B5AA5" w:rsidRPr="00597ECD" w14:paraId="7D469F16" w14:textId="77777777" w:rsidTr="00610760">
        <w:trPr>
          <w:trHeight w:val="622"/>
          <w:tblHeader/>
        </w:trPr>
        <w:tc>
          <w:tcPr>
            <w:tcW w:w="1219" w:type="dxa"/>
            <w:shd w:val="clear" w:color="auto" w:fill="auto"/>
          </w:tcPr>
          <w:p w14:paraId="580340F2" w14:textId="77777777" w:rsidR="00180929" w:rsidRPr="00597ECD" w:rsidRDefault="00180929" w:rsidP="00180929">
            <w:pPr>
              <w:pStyle w:val="BodyText1"/>
              <w:spacing w:before="0"/>
              <w:jc w:val="center"/>
            </w:pPr>
            <w:r w:rsidRPr="005C4FBF">
              <w:rPr>
                <w:b/>
                <w:sz w:val="24"/>
              </w:rPr>
              <w:t>Lesson</w:t>
            </w:r>
          </w:p>
        </w:tc>
        <w:tc>
          <w:tcPr>
            <w:tcW w:w="1186" w:type="dxa"/>
          </w:tcPr>
          <w:p w14:paraId="0FDF6BD8" w14:textId="77777777" w:rsidR="00180929" w:rsidRPr="00597ECD" w:rsidRDefault="00180929" w:rsidP="00180929">
            <w:pPr>
              <w:spacing w:line="240" w:lineRule="auto"/>
            </w:pPr>
            <w:r w:rsidRPr="005C4FBF">
              <w:rPr>
                <w:b/>
                <w:sz w:val="24"/>
                <w:szCs w:val="24"/>
              </w:rPr>
              <w:t>Spec ref</w:t>
            </w:r>
          </w:p>
        </w:tc>
        <w:tc>
          <w:tcPr>
            <w:tcW w:w="2020" w:type="dxa"/>
          </w:tcPr>
          <w:p w14:paraId="0938EE7A" w14:textId="77777777" w:rsidR="00180929" w:rsidRPr="001E1E20" w:rsidRDefault="00180929" w:rsidP="00180929">
            <w:pPr>
              <w:spacing w:line="240" w:lineRule="auto"/>
              <w:contextualSpacing/>
            </w:pPr>
            <w:r w:rsidRPr="005C4FBF">
              <w:rPr>
                <w:b/>
                <w:sz w:val="24"/>
                <w:szCs w:val="24"/>
              </w:rPr>
              <w:t>Lesson summary</w:t>
            </w:r>
          </w:p>
        </w:tc>
        <w:tc>
          <w:tcPr>
            <w:tcW w:w="6040" w:type="dxa"/>
          </w:tcPr>
          <w:p w14:paraId="682169DA" w14:textId="77777777" w:rsidR="00180929" w:rsidRPr="001E1E20" w:rsidRDefault="00180929" w:rsidP="00180929">
            <w:pPr>
              <w:spacing w:line="240" w:lineRule="auto"/>
              <w:ind w:right="21"/>
            </w:pPr>
            <w:r w:rsidRPr="005C4FBF">
              <w:rPr>
                <w:b/>
                <w:sz w:val="24"/>
                <w:szCs w:val="24"/>
              </w:rPr>
              <w:t>Lesson content</w:t>
            </w:r>
          </w:p>
        </w:tc>
        <w:tc>
          <w:tcPr>
            <w:tcW w:w="1800" w:type="dxa"/>
          </w:tcPr>
          <w:p w14:paraId="64E6BE7D" w14:textId="77777777" w:rsidR="00180929" w:rsidRPr="001E1E20" w:rsidRDefault="00180929" w:rsidP="00180929">
            <w:pPr>
              <w:spacing w:after="0"/>
            </w:pPr>
            <w:r w:rsidRPr="005C4FBF">
              <w:rPr>
                <w:b/>
                <w:sz w:val="24"/>
                <w:szCs w:val="24"/>
              </w:rPr>
              <w:t>Lesson resources</w:t>
            </w:r>
          </w:p>
        </w:tc>
        <w:tc>
          <w:tcPr>
            <w:tcW w:w="2070" w:type="dxa"/>
          </w:tcPr>
          <w:p w14:paraId="0326A9A4" w14:textId="1A981FBF" w:rsidR="00180929" w:rsidRPr="005C4FBF" w:rsidRDefault="00180929" w:rsidP="00180929">
            <w:pPr>
              <w:spacing w:after="0"/>
              <w:rPr>
                <w:b/>
                <w:sz w:val="24"/>
                <w:szCs w:val="24"/>
              </w:rPr>
            </w:pPr>
            <w:r>
              <w:rPr>
                <w:b/>
                <w:sz w:val="24"/>
                <w:szCs w:val="24"/>
              </w:rPr>
              <w:t>Transferable skills</w:t>
            </w:r>
          </w:p>
        </w:tc>
      </w:tr>
      <w:tr w:rsidR="009B5AA5" w:rsidRPr="00597ECD" w14:paraId="63F77F8E" w14:textId="77777777" w:rsidTr="009B5AA5">
        <w:trPr>
          <w:trHeight w:val="151"/>
        </w:trPr>
        <w:tc>
          <w:tcPr>
            <w:tcW w:w="1219" w:type="dxa"/>
            <w:shd w:val="clear" w:color="auto" w:fill="auto"/>
          </w:tcPr>
          <w:p w14:paraId="19521D23" w14:textId="7A8E683B" w:rsidR="00180929" w:rsidRPr="00597ECD" w:rsidRDefault="001A1F22" w:rsidP="00180929">
            <w:pPr>
              <w:pStyle w:val="BodyText1"/>
              <w:spacing w:before="0"/>
              <w:jc w:val="center"/>
            </w:pPr>
            <w:r w:rsidRPr="00534ED4">
              <w:t>1</w:t>
            </w:r>
          </w:p>
        </w:tc>
        <w:tc>
          <w:tcPr>
            <w:tcW w:w="1186" w:type="dxa"/>
          </w:tcPr>
          <w:p w14:paraId="03DB8565" w14:textId="522746B6" w:rsidR="000E2F39" w:rsidRDefault="001A1F22" w:rsidP="00180929">
            <w:pPr>
              <w:spacing w:after="120" w:line="240" w:lineRule="auto"/>
              <w:rPr>
                <w:rFonts w:eastAsia="MS Mincho"/>
                <w:bCs/>
                <w:color w:val="000000"/>
                <w:sz w:val="22"/>
              </w:rPr>
            </w:pPr>
            <w:r>
              <w:rPr>
                <w:rFonts w:eastAsia="MS Mincho"/>
                <w:bCs/>
                <w:color w:val="000000"/>
                <w:sz w:val="22"/>
              </w:rPr>
              <w:t>4.2.2</w:t>
            </w:r>
          </w:p>
          <w:p w14:paraId="44418D0E" w14:textId="559F85D7" w:rsidR="001A1F22" w:rsidRDefault="001A1F22" w:rsidP="00180929">
            <w:pPr>
              <w:spacing w:after="120" w:line="240" w:lineRule="auto"/>
              <w:rPr>
                <w:rFonts w:eastAsia="MS Mincho"/>
                <w:bCs/>
                <w:color w:val="000000"/>
                <w:sz w:val="22"/>
              </w:rPr>
            </w:pPr>
            <w:r>
              <w:rPr>
                <w:rFonts w:eastAsia="MS Mincho"/>
                <w:bCs/>
                <w:color w:val="000000"/>
                <w:sz w:val="22"/>
              </w:rPr>
              <w:t xml:space="preserve">4.2.4 </w:t>
            </w:r>
          </w:p>
          <w:p w14:paraId="72BFD9DF" w14:textId="1E2058BA" w:rsidR="00180929" w:rsidRPr="00597ECD" w:rsidRDefault="00180929" w:rsidP="00180929">
            <w:pPr>
              <w:spacing w:after="120" w:line="240" w:lineRule="auto"/>
              <w:rPr>
                <w:rFonts w:eastAsia="MS Mincho"/>
                <w:bCs/>
                <w:color w:val="000000"/>
                <w:sz w:val="22"/>
              </w:rPr>
            </w:pPr>
          </w:p>
        </w:tc>
        <w:tc>
          <w:tcPr>
            <w:tcW w:w="2020" w:type="dxa"/>
          </w:tcPr>
          <w:p w14:paraId="0134751C" w14:textId="68CCF3BA" w:rsidR="00180929" w:rsidRPr="00C7680E" w:rsidRDefault="00C7680E" w:rsidP="008A1D11">
            <w:pPr>
              <w:spacing w:after="120" w:line="240" w:lineRule="auto"/>
            </w:pPr>
            <w:r w:rsidRPr="00C7680E">
              <w:rPr>
                <w:b/>
              </w:rPr>
              <w:t>Hardware</w:t>
            </w:r>
            <w:r w:rsidRPr="00C7680E">
              <w:t>: cache and virtual memory, factors that affect performance of the CPU</w:t>
            </w:r>
          </w:p>
        </w:tc>
        <w:tc>
          <w:tcPr>
            <w:tcW w:w="6040" w:type="dxa"/>
          </w:tcPr>
          <w:p w14:paraId="27BDC100" w14:textId="53B57C9F" w:rsidR="001A1F22" w:rsidRDefault="001A1F22" w:rsidP="00B73334">
            <w:pPr>
              <w:spacing w:before="120" w:after="120" w:line="240" w:lineRule="auto"/>
              <w:ind w:right="14"/>
            </w:pPr>
            <w:r>
              <w:t>Remind students how clock speed affects the performance of a computer (Week 6, Lesson 1).</w:t>
            </w:r>
          </w:p>
          <w:p w14:paraId="747AC79C" w14:textId="5B2180A4" w:rsidR="001A1F22" w:rsidRPr="001A1F22" w:rsidRDefault="001A1F22" w:rsidP="00B73334">
            <w:pPr>
              <w:spacing w:before="120" w:after="120" w:line="240" w:lineRule="auto"/>
              <w:ind w:right="14"/>
            </w:pPr>
            <w:r>
              <w:t xml:space="preserve">Explain that in this lesson they will be learning about other factors that affect performance. </w:t>
            </w:r>
          </w:p>
          <w:p w14:paraId="530E1F53" w14:textId="394B60AA" w:rsidR="00B73334" w:rsidRPr="00DC5173" w:rsidRDefault="001A1F22" w:rsidP="003C313E">
            <w:pPr>
              <w:spacing w:after="0" w:line="240" w:lineRule="auto"/>
              <w:rPr>
                <w:b/>
                <w:i/>
              </w:rPr>
            </w:pPr>
            <w:r w:rsidRPr="00534ED4">
              <w:rPr>
                <w:b/>
                <w:i/>
              </w:rPr>
              <w:t>Number of processor cores</w:t>
            </w:r>
          </w:p>
          <w:p w14:paraId="62F0CC7A" w14:textId="77777777" w:rsidR="004A52F2" w:rsidRDefault="00B73334" w:rsidP="00AB60CA">
            <w:r>
              <w:t xml:space="preserve">Show students an advert for a quad-core laptop. Explain that nowadays most computers have </w:t>
            </w:r>
            <w:r w:rsidRPr="00DC5173">
              <w:t>multi-core processor</w:t>
            </w:r>
            <w:r>
              <w:t>s that contain</w:t>
            </w:r>
            <w:r w:rsidRPr="00DC5173">
              <w:t xml:space="preserve"> more than one CPU. </w:t>
            </w:r>
          </w:p>
          <w:p w14:paraId="3978E0C5" w14:textId="77777777" w:rsidR="004034C0" w:rsidRDefault="00B73334" w:rsidP="00AB60CA">
            <w:r w:rsidRPr="00DC5173">
              <w:t>Multi-core pro</w:t>
            </w:r>
            <w:r>
              <w:t>cessors</w:t>
            </w:r>
            <w:r w:rsidRPr="00DC5173">
              <w:t xml:space="preserve"> </w:t>
            </w:r>
            <w:r w:rsidR="00582FD0" w:rsidRPr="00E103CF">
              <w:t>can work together on the same</w:t>
            </w:r>
            <w:r w:rsidR="00E103CF" w:rsidRPr="00E103CF">
              <w:t xml:space="preserve"> </w:t>
            </w:r>
            <w:r w:rsidR="00582FD0" w:rsidRPr="00E103CF">
              <w:t>program</w:t>
            </w:r>
            <w:r w:rsidR="004034C0">
              <w:t xml:space="preserve"> (</w:t>
            </w:r>
            <w:r w:rsidR="00E85DBA">
              <w:t>parallel processing</w:t>
            </w:r>
            <w:r w:rsidR="004034C0">
              <w:t>)</w:t>
            </w:r>
            <w:r w:rsidR="00E85DBA">
              <w:t xml:space="preserve"> or t</w:t>
            </w:r>
            <w:r w:rsidR="00E103CF" w:rsidRPr="00E103CF">
              <w:t>hey</w:t>
            </w:r>
            <w:r w:rsidR="00582FD0" w:rsidRPr="00E103CF">
              <w:t xml:space="preserve"> can work </w:t>
            </w:r>
            <w:r w:rsidR="004A52F2">
              <w:t xml:space="preserve">together </w:t>
            </w:r>
            <w:r w:rsidR="00582FD0" w:rsidRPr="00E103CF">
              <w:t xml:space="preserve">on </w:t>
            </w:r>
            <w:r w:rsidR="004A52F2">
              <w:t>multiple</w:t>
            </w:r>
            <w:r w:rsidR="00582FD0" w:rsidRPr="00E103CF">
              <w:t xml:space="preserve"> programs</w:t>
            </w:r>
            <w:r w:rsidR="004034C0">
              <w:t xml:space="preserve"> (</w:t>
            </w:r>
            <w:r w:rsidR="00582FD0" w:rsidRPr="00E103CF">
              <w:t>multitasking</w:t>
            </w:r>
            <w:r w:rsidR="004034C0">
              <w:t>)</w:t>
            </w:r>
            <w:r w:rsidR="00582FD0" w:rsidRPr="00E103CF">
              <w:t>.</w:t>
            </w:r>
            <w:r w:rsidR="004A52F2">
              <w:t xml:space="preserve"> </w:t>
            </w:r>
          </w:p>
          <w:p w14:paraId="183A86E7" w14:textId="31C8554A" w:rsidR="00582FD0" w:rsidRPr="00E103CF" w:rsidRDefault="004A52F2" w:rsidP="00AB60CA">
            <w:r>
              <w:t xml:space="preserve">Remind students what they learnt earlier in the course about the role of the operating system in sharing out processor time between different processes </w:t>
            </w:r>
            <w:r w:rsidR="004034C0">
              <w:t xml:space="preserve">so that a computer can multitask </w:t>
            </w:r>
            <w:r>
              <w:t>(Term 1, Week 15). Obviously, if a computer has mu</w:t>
            </w:r>
            <w:r w:rsidR="004034C0">
              <w:t>ltiple cores, multitasking is accomplished differently</w:t>
            </w:r>
            <w:r>
              <w:t xml:space="preserve">. </w:t>
            </w:r>
          </w:p>
          <w:p w14:paraId="2232D998" w14:textId="353B933E" w:rsidR="00E85DBA" w:rsidRDefault="004A52F2" w:rsidP="00AB60CA">
            <w:r>
              <w:t xml:space="preserve">Explain that </w:t>
            </w:r>
            <w:r w:rsidR="00E103CF">
              <w:t>n</w:t>
            </w:r>
            <w:r w:rsidR="00582FD0" w:rsidRPr="00E103CF">
              <w:t xml:space="preserve">ot all programs </w:t>
            </w:r>
            <w:r w:rsidR="004034C0">
              <w:t>lend themselves to parallel processing</w:t>
            </w:r>
            <w:r w:rsidR="00582FD0" w:rsidRPr="00E103CF">
              <w:t>.</w:t>
            </w:r>
            <w:r w:rsidR="00E103CF">
              <w:t xml:space="preserve"> </w:t>
            </w:r>
            <w:r>
              <w:t xml:space="preserve">This </w:t>
            </w:r>
            <w:r w:rsidR="00E85DBA">
              <w:t>is</w:t>
            </w:r>
            <w:r>
              <w:t xml:space="preserve"> because </w:t>
            </w:r>
            <w:r w:rsidR="004034C0">
              <w:t>they</w:t>
            </w:r>
            <w:r>
              <w:t xml:space="preserve"> are</w:t>
            </w:r>
            <w:r w:rsidR="00582FD0" w:rsidRPr="00E103CF">
              <w:t xml:space="preserve"> </w:t>
            </w:r>
            <w:r w:rsidR="00E85DBA">
              <w:t xml:space="preserve">designed to be </w:t>
            </w:r>
            <w:r w:rsidR="00582FD0" w:rsidRPr="00E103CF">
              <w:t>sequential</w:t>
            </w:r>
            <w:r w:rsidR="00E85DBA">
              <w:t>,</w:t>
            </w:r>
            <w:r w:rsidR="00582FD0" w:rsidRPr="00E103CF">
              <w:t xml:space="preserve"> so that</w:t>
            </w:r>
            <w:r w:rsidR="00E103CF" w:rsidRPr="00E103CF">
              <w:t xml:space="preserve"> </w:t>
            </w:r>
            <w:r w:rsidR="00582FD0" w:rsidRPr="00E103CF">
              <w:t>one task requires output from a previous</w:t>
            </w:r>
            <w:r w:rsidR="00E103CF" w:rsidRPr="00E103CF">
              <w:t xml:space="preserve"> </w:t>
            </w:r>
            <w:r w:rsidR="00E85DBA">
              <w:t xml:space="preserve">task and </w:t>
            </w:r>
            <w:r w:rsidR="00582FD0" w:rsidRPr="00E103CF">
              <w:t>the second task cannot start</w:t>
            </w:r>
            <w:r w:rsidR="00E103CF" w:rsidRPr="00E103CF">
              <w:t xml:space="preserve"> </w:t>
            </w:r>
            <w:r w:rsidR="00582FD0" w:rsidRPr="00E103CF">
              <w:t>until the first has finished.</w:t>
            </w:r>
            <w:r w:rsidR="00E85DBA">
              <w:t xml:space="preserve"> To make best use of a multicore processor programs have to </w:t>
            </w:r>
            <w:r w:rsidR="004034C0">
              <w:t xml:space="preserve">be </w:t>
            </w:r>
            <w:r w:rsidR="00E85DBA">
              <w:t xml:space="preserve">split up into multiple threads so that different threads can run in parallel on different cores. This is often very difficult to do. </w:t>
            </w:r>
          </w:p>
          <w:p w14:paraId="0DC1B3B6" w14:textId="6478EAAD" w:rsidR="004034C0" w:rsidRDefault="00E85DBA" w:rsidP="00AB60CA">
            <w:r>
              <w:lastRenderedPageBreak/>
              <w:t xml:space="preserve">Having </w:t>
            </w:r>
            <w:r w:rsidR="004034C0">
              <w:t>multiple cores</w:t>
            </w:r>
            <w:r>
              <w:t xml:space="preserve"> does however mean that a computer </w:t>
            </w:r>
            <w:r w:rsidR="004034C0">
              <w:t xml:space="preserve">can potentially </w:t>
            </w:r>
            <w:r>
              <w:t>accomplish more tasks in a given amount of time.</w:t>
            </w:r>
            <w:r w:rsidR="004034C0">
              <w:t xml:space="preserve"> </w:t>
            </w:r>
            <w:r w:rsidR="004034C0" w:rsidRPr="004034C0">
              <w:t xml:space="preserve">Smart phones for example typically have eight cores - some ‘little’ ones and some ‘big’ ones. Most of the time your phone isn't actually doing much, so having big powerful cores is pointless and wastes energy. But occasionally you do something that needs lots </w:t>
            </w:r>
            <w:r w:rsidR="004034C0">
              <w:t>of processing power</w:t>
            </w:r>
            <w:r w:rsidR="004034C0" w:rsidRPr="004034C0">
              <w:t xml:space="preserve"> and then </w:t>
            </w:r>
            <w:r w:rsidR="004034C0">
              <w:t xml:space="preserve">only </w:t>
            </w:r>
            <w:r w:rsidR="004034C0" w:rsidRPr="004034C0">
              <w:t xml:space="preserve">having little cores would be </w:t>
            </w:r>
            <w:r w:rsidR="004034C0">
              <w:t xml:space="preserve">too </w:t>
            </w:r>
            <w:r w:rsidR="004034C0" w:rsidRPr="004034C0">
              <w:t>slow.  Answer: have both and just don't turn the big ones on most of the time.</w:t>
            </w:r>
          </w:p>
          <w:p w14:paraId="62F3CE6D" w14:textId="33ED45EE" w:rsidR="003C313E" w:rsidRDefault="003C313E" w:rsidP="00AB60CA">
            <w:r>
              <w:t>Explain to students that as well as clock speed and number of cores there are other factors that affect the performance of the CPU.</w:t>
            </w:r>
          </w:p>
          <w:p w14:paraId="776886FF" w14:textId="78E33EA2" w:rsidR="00B73334" w:rsidRPr="003C313E" w:rsidRDefault="00B73334" w:rsidP="003C313E">
            <w:pPr>
              <w:spacing w:after="0" w:line="240" w:lineRule="auto"/>
              <w:rPr>
                <w:b/>
                <w:i/>
              </w:rPr>
            </w:pPr>
            <w:r w:rsidRPr="003C313E">
              <w:rPr>
                <w:b/>
                <w:i/>
              </w:rPr>
              <w:t>Cache memory</w:t>
            </w:r>
          </w:p>
          <w:p w14:paraId="000FD1F6" w14:textId="3416A9B2" w:rsidR="00B73334" w:rsidRPr="003C313E" w:rsidRDefault="004034C0" w:rsidP="00B73334">
            <w:pPr>
              <w:rPr>
                <w:i/>
              </w:rPr>
            </w:pPr>
            <w:r w:rsidRPr="003C313E">
              <w:rPr>
                <w:i/>
              </w:rPr>
              <w:t>(</w:t>
            </w:r>
            <w:r w:rsidR="00B73334" w:rsidRPr="003C313E">
              <w:rPr>
                <w:i/>
              </w:rPr>
              <w:t xml:space="preserve">Note: Students may be more familiar with browser cache – make sure they </w:t>
            </w:r>
            <w:r w:rsidRPr="003C313E">
              <w:rPr>
                <w:i/>
              </w:rPr>
              <w:t>realise there is a difference.)</w:t>
            </w:r>
          </w:p>
          <w:p w14:paraId="21A13062" w14:textId="123BCD25" w:rsidR="00B73334" w:rsidRDefault="00B73334" w:rsidP="003C313E">
            <w:r w:rsidRPr="001E1E20">
              <w:t>Rem</w:t>
            </w:r>
            <w:r>
              <w:t>ind students of what th</w:t>
            </w:r>
            <w:r w:rsidR="001C4B9A">
              <w:t>ey already know about RAM, i.e.</w:t>
            </w:r>
            <w:r w:rsidR="003C313E">
              <w:t xml:space="preserve"> that it is </w:t>
            </w:r>
            <w:r>
              <w:t>volatile memory, used to hold program instructions and data.</w:t>
            </w:r>
            <w:r w:rsidR="003C313E">
              <w:t xml:space="preserve"> And is </w:t>
            </w:r>
            <w:r>
              <w:t xml:space="preserve">usually </w:t>
            </w:r>
            <w:r w:rsidRPr="001E1E20">
              <w:t>located away</w:t>
            </w:r>
            <w:r>
              <w:t xml:space="preserve"> from the CPU</w:t>
            </w:r>
            <w:r w:rsidR="003C313E">
              <w:t>.</w:t>
            </w:r>
          </w:p>
          <w:p w14:paraId="3FC9DAA6" w14:textId="129BE9AA" w:rsidR="00B73334" w:rsidRPr="001E1E20" w:rsidRDefault="003C313E" w:rsidP="003C313E">
            <w:r>
              <w:t>Explain that c</w:t>
            </w:r>
            <w:r w:rsidR="00B73334" w:rsidRPr="001E1E20">
              <w:t>omponents within a computer system operate at different speeds and modern CPUs can be much faster than the RAM they are connected to.</w:t>
            </w:r>
          </w:p>
          <w:p w14:paraId="3DD5D943" w14:textId="55EEA9CA" w:rsidR="00B73334" w:rsidRPr="001E1E20" w:rsidRDefault="00B73334" w:rsidP="00B73334">
            <w:r w:rsidRPr="001E1E20">
              <w:t xml:space="preserve">Show students </w:t>
            </w:r>
            <w:r w:rsidR="00E9387A">
              <w:t>the YouTube video a</w:t>
            </w:r>
            <w:r w:rsidR="003C313E">
              <w:t xml:space="preserve">bout cache memory </w:t>
            </w:r>
            <w:hyperlink r:id="rId32" w:history="1">
              <w:r w:rsidRPr="003C313E">
                <w:t>www.youtube.com/watch?v=6JpLD3PUAZk</w:t>
              </w:r>
            </w:hyperlink>
            <w:r w:rsidRPr="001E1E20">
              <w:t xml:space="preserve"> (slow start, </w:t>
            </w:r>
            <w:r w:rsidRPr="001E1E20">
              <w:lastRenderedPageBreak/>
              <w:t>gets better after introduction!)</w:t>
            </w:r>
            <w:r w:rsidR="003C313E">
              <w:t xml:space="preserve"> </w:t>
            </w:r>
          </w:p>
          <w:p w14:paraId="4FFCB9B4" w14:textId="77777777" w:rsidR="00B73334" w:rsidRDefault="00B73334" w:rsidP="00B73334">
            <w:r>
              <w:t>Make sure that students have grasped the main points about c</w:t>
            </w:r>
            <w:r w:rsidRPr="008E17B9">
              <w:t>ache memory</w:t>
            </w:r>
            <w:r>
              <w:t xml:space="preserve">, i.e. </w:t>
            </w:r>
          </w:p>
          <w:p w14:paraId="2D6D0A7B" w14:textId="77777777" w:rsidR="00B73334" w:rsidRPr="008E17B9" w:rsidRDefault="00B73334" w:rsidP="00B73334">
            <w:pPr>
              <w:pStyle w:val="ListParagraph"/>
              <w:numPr>
                <w:ilvl w:val="0"/>
                <w:numId w:val="2"/>
              </w:numPr>
              <w:ind w:left="424" w:hanging="425"/>
            </w:pPr>
            <w:r>
              <w:t>It</w:t>
            </w:r>
            <w:r w:rsidRPr="008E17B9">
              <w:t xml:space="preserve"> is very fast memory, usually within the processor itself.</w:t>
            </w:r>
            <w:r>
              <w:t xml:space="preserve"> </w:t>
            </w:r>
          </w:p>
          <w:p w14:paraId="4B37CD3A" w14:textId="45B07D97" w:rsidR="00B73334" w:rsidRDefault="00B73334" w:rsidP="00B73334">
            <w:pPr>
              <w:pStyle w:val="ListParagraph"/>
              <w:numPr>
                <w:ilvl w:val="0"/>
                <w:numId w:val="2"/>
              </w:numPr>
              <w:ind w:left="424" w:hanging="425"/>
            </w:pPr>
            <w:r>
              <w:t xml:space="preserve">It </w:t>
            </w:r>
            <w:r w:rsidRPr="008E17B9">
              <w:t>speeds up p</w:t>
            </w:r>
            <w:r w:rsidR="001C4B9A">
              <w:t>rocessing by storing recently/</w:t>
            </w:r>
            <w:r w:rsidRPr="008E17B9">
              <w:t xml:space="preserve"> frequently used instructions so that </w:t>
            </w:r>
            <w:r w:rsidR="001C4B9A">
              <w:t xml:space="preserve">the CPU isn’t held up waiting for them to </w:t>
            </w:r>
            <w:r>
              <w:t>be fetched from main memory</w:t>
            </w:r>
            <w:r w:rsidRPr="008E17B9">
              <w:t>.</w:t>
            </w:r>
          </w:p>
          <w:p w14:paraId="1ECEF515" w14:textId="049CD756" w:rsidR="001C4B9A" w:rsidRPr="008E17B9" w:rsidRDefault="001C4B9A" w:rsidP="00B73334">
            <w:pPr>
              <w:pStyle w:val="ListParagraph"/>
              <w:numPr>
                <w:ilvl w:val="0"/>
                <w:numId w:val="2"/>
              </w:numPr>
              <w:ind w:left="424" w:hanging="425"/>
            </w:pPr>
            <w:r>
              <w:t>It makes up for the difference in speed of the memory on the chip and RAM memory.</w:t>
            </w:r>
          </w:p>
          <w:p w14:paraId="36C8FAEB" w14:textId="77777777" w:rsidR="00B73334" w:rsidRDefault="00B73334" w:rsidP="00B73334">
            <w:pPr>
              <w:pStyle w:val="ListParagraph"/>
              <w:numPr>
                <w:ilvl w:val="0"/>
                <w:numId w:val="2"/>
              </w:numPr>
              <w:ind w:left="424" w:hanging="425"/>
            </w:pPr>
            <w:r w:rsidRPr="008E17B9">
              <w:t xml:space="preserve">As the cache becomes larger it takes longer to find the data and so it becomes slower. Therefore it is split into </w:t>
            </w:r>
            <w:r>
              <w:t xml:space="preserve">a number of </w:t>
            </w:r>
            <w:r w:rsidRPr="008E17B9">
              <w:t>levels</w:t>
            </w:r>
            <w:r>
              <w:t xml:space="preserve"> or layers,</w:t>
            </w:r>
            <w:r w:rsidRPr="008E17B9">
              <w:t xml:space="preserve"> with the smallest </w:t>
            </w:r>
            <w:r>
              <w:t xml:space="preserve">level, comprising the most frequently used instructions, </w:t>
            </w:r>
            <w:r w:rsidRPr="008E17B9">
              <w:t>nearest to the CPU.</w:t>
            </w:r>
          </w:p>
          <w:p w14:paraId="414E5A9A" w14:textId="1E47B026" w:rsidR="00C7680E" w:rsidRDefault="00582FD0" w:rsidP="00201ACC">
            <w:r w:rsidRPr="00772A80">
              <w:t xml:space="preserve">Ask students to </w:t>
            </w:r>
            <w:r w:rsidR="004034C0">
              <w:t>use the internet to find</w:t>
            </w:r>
            <w:r w:rsidR="0052485B" w:rsidRPr="00772A80">
              <w:t xml:space="preserve"> out</w:t>
            </w:r>
            <w:r w:rsidR="0052485B">
              <w:t xml:space="preserve"> the </w:t>
            </w:r>
            <w:r w:rsidR="001C4B9A">
              <w:t>difference between SRAM and DRAM</w:t>
            </w:r>
            <w:r w:rsidR="0052485B">
              <w:t xml:space="preserve">. </w:t>
            </w:r>
            <w:r w:rsidR="00772A80">
              <w:t>Which is used for cache and why?</w:t>
            </w:r>
          </w:p>
          <w:p w14:paraId="2223168A" w14:textId="77777777" w:rsidR="000E2F39" w:rsidRPr="00772A80" w:rsidRDefault="00C7680E" w:rsidP="003C313E">
            <w:pPr>
              <w:spacing w:after="0" w:line="240" w:lineRule="auto"/>
              <w:rPr>
                <w:b/>
                <w:i/>
              </w:rPr>
            </w:pPr>
            <w:r w:rsidRPr="00772A80">
              <w:rPr>
                <w:b/>
                <w:i/>
              </w:rPr>
              <w:t>Virtual memory</w:t>
            </w:r>
          </w:p>
          <w:p w14:paraId="7CCAB3B4" w14:textId="15D011C4" w:rsidR="00772A80" w:rsidRDefault="00772A80" w:rsidP="00772A80">
            <w:r w:rsidRPr="00772A80">
              <w:t>Explain that v</w:t>
            </w:r>
            <w:r w:rsidR="007F3353" w:rsidRPr="00772A80">
              <w:t xml:space="preserve">irtual memory is an area of the hard disc drive or solid-state drive </w:t>
            </w:r>
            <w:r>
              <w:t xml:space="preserve">that is </w:t>
            </w:r>
            <w:r w:rsidR="007F3353" w:rsidRPr="00772A80">
              <w:t>used as temporary RAM when</w:t>
            </w:r>
            <w:r>
              <w:t xml:space="preserve"> t</w:t>
            </w:r>
            <w:r w:rsidR="007F3353" w:rsidRPr="00772A80">
              <w:t>he actual RAM is full.</w:t>
            </w:r>
            <w:r>
              <w:t xml:space="preserve"> Data is swapped between actual memory and virtual memory. T</w:t>
            </w:r>
            <w:r w:rsidR="007F3353" w:rsidRPr="00772A80">
              <w:t>he least recently used stored data is</w:t>
            </w:r>
            <w:r>
              <w:t xml:space="preserve"> moved</w:t>
            </w:r>
            <w:r w:rsidR="007F3353" w:rsidRPr="00772A80">
              <w:t xml:space="preserve"> out</w:t>
            </w:r>
            <w:r>
              <w:t xml:space="preserve"> of main memory into </w:t>
            </w:r>
            <w:r>
              <w:lastRenderedPageBreak/>
              <w:t xml:space="preserve">virtual memory. When it is needed again it is swapped back in. Using virtual memory slows a computer down. </w:t>
            </w:r>
            <w:r w:rsidR="007F3353" w:rsidRPr="00772A80">
              <w:t>The</w:t>
            </w:r>
            <w:r>
              <w:t xml:space="preserve"> </w:t>
            </w:r>
            <w:r w:rsidR="007F3353" w:rsidRPr="00772A80">
              <w:t>more RAM a computer has then the less virtual</w:t>
            </w:r>
            <w:r>
              <w:t xml:space="preserve"> </w:t>
            </w:r>
            <w:r w:rsidR="00AB60CA">
              <w:t xml:space="preserve">memory will be needed. </w:t>
            </w:r>
          </w:p>
          <w:p w14:paraId="7342DFB2" w14:textId="3B1F4855" w:rsidR="00035A1C" w:rsidRPr="001E1E20" w:rsidRDefault="00AA6D1F" w:rsidP="00772A80">
            <w:r>
              <w:t xml:space="preserve">Divide the class into groups of three. </w:t>
            </w:r>
            <w:r w:rsidR="00035A1C">
              <w:t xml:space="preserve">Ask </w:t>
            </w:r>
            <w:r>
              <w:t>each group</w:t>
            </w:r>
            <w:r w:rsidR="00035A1C">
              <w:t xml:space="preserve"> to debate the best way to improve CPU performance. One </w:t>
            </w:r>
            <w:r>
              <w:t xml:space="preserve">member of </w:t>
            </w:r>
            <w:r w:rsidR="003C313E">
              <w:t>each</w:t>
            </w:r>
            <w:r>
              <w:t xml:space="preserve"> group </w:t>
            </w:r>
            <w:r w:rsidR="00035A1C">
              <w:t xml:space="preserve">to </w:t>
            </w:r>
            <w:r>
              <w:t>champion increasing the amount of cache</w:t>
            </w:r>
            <w:r w:rsidR="00035A1C">
              <w:t xml:space="preserve">, </w:t>
            </w:r>
            <w:r w:rsidR="003C313E">
              <w:t>a second</w:t>
            </w:r>
            <w:r>
              <w:t xml:space="preserve"> adding more RAM and </w:t>
            </w:r>
            <w:r w:rsidR="003C313E">
              <w:t>the third</w:t>
            </w:r>
            <w:r w:rsidR="0041262A">
              <w:t xml:space="preserve"> overclocking. </w:t>
            </w:r>
            <w:r w:rsidR="003C313E">
              <w:t>(</w:t>
            </w:r>
            <w:r w:rsidR="0041262A">
              <w:t>They will need to do some</w:t>
            </w:r>
            <w:r w:rsidR="003C313E">
              <w:t xml:space="preserve"> research to inform the debate.)</w:t>
            </w:r>
          </w:p>
          <w:p w14:paraId="0CB93D2C" w14:textId="6713F23A" w:rsidR="007F3353" w:rsidRPr="001E1E20" w:rsidRDefault="00E103CF" w:rsidP="00577ABC">
            <w:pPr>
              <w:ind w:left="615"/>
            </w:pPr>
            <w:r w:rsidRPr="001E1E20">
              <w:rPr>
                <w:b/>
              </w:rPr>
              <w:t>Homework:</w:t>
            </w:r>
            <w:r>
              <w:rPr>
                <w:b/>
              </w:rPr>
              <w:t xml:space="preserve"> </w:t>
            </w:r>
            <w:r w:rsidR="00371CBB" w:rsidRPr="00577ABC">
              <w:t xml:space="preserve">Ask students to </w:t>
            </w:r>
            <w:r w:rsidR="00035A1C" w:rsidRPr="00577ABC">
              <w:t xml:space="preserve">complete </w:t>
            </w:r>
            <w:r w:rsidR="0094124B" w:rsidRPr="00577ABC">
              <w:rPr>
                <w:b/>
                <w:color w:val="00B050"/>
                <w:u w:val="single"/>
              </w:rPr>
              <w:t>Activity 9.1.1</w:t>
            </w:r>
            <w:r w:rsidR="0094124B" w:rsidRPr="00577ABC">
              <w:t xml:space="preserve">. </w:t>
            </w:r>
          </w:p>
        </w:tc>
        <w:tc>
          <w:tcPr>
            <w:tcW w:w="1800" w:type="dxa"/>
          </w:tcPr>
          <w:p w14:paraId="396C7429" w14:textId="47A1A670" w:rsidR="00180929" w:rsidRDefault="00180929" w:rsidP="00180929">
            <w:pPr>
              <w:spacing w:after="120" w:line="240" w:lineRule="auto"/>
            </w:pPr>
            <w:r>
              <w:lastRenderedPageBreak/>
              <w:t>Week 9, Lesson 1 activities</w:t>
            </w:r>
          </w:p>
          <w:p w14:paraId="29E3CC2D" w14:textId="5AD94F9C" w:rsidR="00C240F4" w:rsidRDefault="00350936" w:rsidP="00C240F4">
            <w:pPr>
              <w:spacing w:after="120" w:line="240" w:lineRule="auto"/>
            </w:pPr>
            <w:r>
              <w:t>You</w:t>
            </w:r>
            <w:r w:rsidR="00C240F4">
              <w:t>Tube video: ‘Why do CPUs need caches?’</w:t>
            </w:r>
          </w:p>
          <w:p w14:paraId="0DCFE6F6" w14:textId="5DCFFB5F" w:rsidR="004034C0" w:rsidRDefault="00350936" w:rsidP="00C240F4">
            <w:pPr>
              <w:spacing w:after="120" w:line="240" w:lineRule="auto"/>
            </w:pPr>
            <w:r>
              <w:t xml:space="preserve">Internet access for research </w:t>
            </w:r>
          </w:p>
          <w:p w14:paraId="75C1E10E" w14:textId="77777777" w:rsidR="00C240F4" w:rsidRDefault="00C240F4" w:rsidP="00180929">
            <w:pPr>
              <w:spacing w:after="120" w:line="240" w:lineRule="auto"/>
            </w:pPr>
          </w:p>
          <w:p w14:paraId="76E773F5" w14:textId="77777777" w:rsidR="00180929" w:rsidRDefault="00180929" w:rsidP="00180929">
            <w:pPr>
              <w:spacing w:after="120" w:line="240" w:lineRule="auto"/>
            </w:pPr>
          </w:p>
        </w:tc>
        <w:tc>
          <w:tcPr>
            <w:tcW w:w="2070" w:type="dxa"/>
          </w:tcPr>
          <w:p w14:paraId="3A26ADB6" w14:textId="77777777" w:rsidR="00180929" w:rsidRDefault="003C313E" w:rsidP="003C313E">
            <w:pPr>
              <w:pStyle w:val="ListParagraph"/>
              <w:numPr>
                <w:ilvl w:val="0"/>
                <w:numId w:val="20"/>
              </w:numPr>
              <w:spacing w:after="120" w:line="240" w:lineRule="auto"/>
              <w:ind w:left="245" w:hanging="245"/>
              <w:contextualSpacing w:val="0"/>
            </w:pPr>
            <w:r>
              <w:t>Self-direction</w:t>
            </w:r>
          </w:p>
          <w:p w14:paraId="4318D1E5" w14:textId="77777777" w:rsidR="003C313E" w:rsidRDefault="003C313E" w:rsidP="003C313E">
            <w:pPr>
              <w:pStyle w:val="ListParagraph"/>
              <w:numPr>
                <w:ilvl w:val="0"/>
                <w:numId w:val="20"/>
              </w:numPr>
              <w:spacing w:after="120" w:line="240" w:lineRule="auto"/>
              <w:ind w:left="245" w:hanging="245"/>
              <w:contextualSpacing w:val="0"/>
            </w:pPr>
            <w:r>
              <w:t>Communication</w:t>
            </w:r>
          </w:p>
          <w:p w14:paraId="28587118" w14:textId="2A39255F" w:rsidR="003C313E" w:rsidRDefault="003C313E" w:rsidP="003C313E">
            <w:pPr>
              <w:pStyle w:val="ListParagraph"/>
              <w:numPr>
                <w:ilvl w:val="0"/>
                <w:numId w:val="20"/>
              </w:numPr>
              <w:spacing w:after="120" w:line="240" w:lineRule="auto"/>
              <w:ind w:left="245" w:hanging="245"/>
              <w:contextualSpacing w:val="0"/>
            </w:pPr>
            <w:r>
              <w:t>Interpersonal skills</w:t>
            </w:r>
          </w:p>
        </w:tc>
      </w:tr>
      <w:tr w:rsidR="009B5AA5" w:rsidRPr="00597ECD" w14:paraId="796ED38F" w14:textId="77777777" w:rsidTr="009B5AA5">
        <w:trPr>
          <w:trHeight w:val="151"/>
        </w:trPr>
        <w:tc>
          <w:tcPr>
            <w:tcW w:w="1219" w:type="dxa"/>
            <w:shd w:val="clear" w:color="auto" w:fill="auto"/>
          </w:tcPr>
          <w:p w14:paraId="28E5629F" w14:textId="78FB076A" w:rsidR="008A1D11" w:rsidRPr="00597ECD" w:rsidRDefault="008A1D11" w:rsidP="00180929">
            <w:pPr>
              <w:pStyle w:val="BodyText1"/>
              <w:spacing w:before="0"/>
              <w:jc w:val="center"/>
            </w:pPr>
            <w:r w:rsidRPr="00597ECD">
              <w:lastRenderedPageBreak/>
              <w:t>2</w:t>
            </w:r>
          </w:p>
        </w:tc>
        <w:tc>
          <w:tcPr>
            <w:tcW w:w="1186" w:type="dxa"/>
          </w:tcPr>
          <w:p w14:paraId="3EB56564" w14:textId="77777777" w:rsidR="008A1D11" w:rsidRPr="00597ECD" w:rsidRDefault="008A1D11" w:rsidP="00180929">
            <w:pPr>
              <w:spacing w:after="120" w:line="240" w:lineRule="auto"/>
              <w:rPr>
                <w:rFonts w:eastAsia="Times New Roman"/>
                <w:b/>
                <w:bCs/>
                <w:sz w:val="26"/>
              </w:rPr>
            </w:pPr>
            <w:r w:rsidRPr="00597ECD">
              <w:t>1.1.8</w:t>
            </w:r>
          </w:p>
          <w:p w14:paraId="03054728" w14:textId="4FFF8C69" w:rsidR="008A1D11" w:rsidRPr="00597ECD" w:rsidRDefault="008A1D11" w:rsidP="00180929">
            <w:pPr>
              <w:spacing w:after="120" w:line="240" w:lineRule="auto"/>
              <w:rPr>
                <w:rFonts w:eastAsia="MS Mincho"/>
                <w:bCs/>
                <w:color w:val="000000"/>
                <w:sz w:val="22"/>
              </w:rPr>
            </w:pPr>
            <w:r w:rsidRPr="00597ECD">
              <w:t>1.1.9</w:t>
            </w:r>
          </w:p>
        </w:tc>
        <w:tc>
          <w:tcPr>
            <w:tcW w:w="2020" w:type="dxa"/>
          </w:tcPr>
          <w:p w14:paraId="7C877164" w14:textId="19BA853E" w:rsidR="008A1D11" w:rsidRPr="001E1E20" w:rsidRDefault="008A1D11" w:rsidP="00180929">
            <w:pPr>
              <w:spacing w:after="120" w:line="240" w:lineRule="auto"/>
            </w:pPr>
            <w:r w:rsidRPr="003338AB">
              <w:rPr>
                <w:b/>
              </w:rPr>
              <w:t>Standard algorithms</w:t>
            </w:r>
            <w:r w:rsidRPr="00180929">
              <w:rPr>
                <w:b/>
              </w:rPr>
              <w:t>:</w:t>
            </w:r>
            <w:r>
              <w:rPr>
                <w:sz w:val="24"/>
              </w:rPr>
              <w:br/>
            </w:r>
            <w:r>
              <w:t>b</w:t>
            </w:r>
            <w:r w:rsidRPr="001E1E20">
              <w:t xml:space="preserve">inary </w:t>
            </w:r>
            <w:r>
              <w:t>s</w:t>
            </w:r>
            <w:r w:rsidRPr="001E1E20">
              <w:t>earch</w:t>
            </w:r>
          </w:p>
        </w:tc>
        <w:tc>
          <w:tcPr>
            <w:tcW w:w="6040" w:type="dxa"/>
          </w:tcPr>
          <w:p w14:paraId="5B1365A2" w14:textId="77777777" w:rsidR="008A1D11" w:rsidRPr="001E1E20" w:rsidRDefault="008A1D11" w:rsidP="00180929">
            <w:pPr>
              <w:spacing w:line="240" w:lineRule="auto"/>
              <w:ind w:right="21"/>
            </w:pPr>
            <w:r w:rsidRPr="001E1E20">
              <w:t xml:space="preserve">Begin the lesson by showing the ‘Santa’s dirty socks’ video: </w:t>
            </w:r>
            <w:hyperlink r:id="rId33" w:history="1">
              <w:r>
                <w:rPr>
                  <w:rStyle w:val="Hyperlink"/>
                  <w:rFonts w:cs="Arial"/>
                </w:rPr>
                <w:t>www.csunplugged.org/divideAndConquer</w:t>
              </w:r>
            </w:hyperlink>
          </w:p>
          <w:p w14:paraId="122ED9A3" w14:textId="5DB743AC" w:rsidR="008A1D11" w:rsidRPr="001E1E20" w:rsidRDefault="008A1D11" w:rsidP="00180929">
            <w:pPr>
              <w:spacing w:line="240" w:lineRule="auto"/>
              <w:ind w:right="21"/>
            </w:pPr>
            <w:r>
              <w:t xml:space="preserve">Go over how </w:t>
            </w:r>
            <w:r w:rsidR="00AB60CA">
              <w:t>a</w:t>
            </w:r>
            <w:r>
              <w:t xml:space="preserve"> linear search </w:t>
            </w:r>
            <w:r w:rsidR="00AB60CA">
              <w:t xml:space="preserve">algorithm </w:t>
            </w:r>
            <w:r>
              <w:t>works</w:t>
            </w:r>
            <w:r w:rsidRPr="001E1E20">
              <w:t xml:space="preserve"> and the </w:t>
            </w:r>
            <w:r>
              <w:t xml:space="preserve">drawbacks </w:t>
            </w:r>
            <w:r w:rsidRPr="001E1E20">
              <w:t>associated with it.</w:t>
            </w:r>
          </w:p>
          <w:p w14:paraId="2A5FF744" w14:textId="5AAC18F7" w:rsidR="008A1D11" w:rsidRPr="001E1E20" w:rsidRDefault="008A1D11" w:rsidP="00180929">
            <w:pPr>
              <w:spacing w:line="240" w:lineRule="auto"/>
              <w:ind w:right="21"/>
            </w:pPr>
            <w:r w:rsidRPr="001E1E20">
              <w:t xml:space="preserve">Explain that the binary search algorithm uses </w:t>
            </w:r>
            <w:r>
              <w:t>a</w:t>
            </w:r>
            <w:r w:rsidRPr="001E1E20">
              <w:t xml:space="preserve"> ‘divide and conquer’ strategy and is much more efficient than the linear search algorithm</w:t>
            </w:r>
            <w:r w:rsidR="00AB60CA">
              <w:t>,</w:t>
            </w:r>
            <w:r w:rsidRPr="001E1E20">
              <w:t xml:space="preserve"> which uses ‘brute force’. Emphasise that the binary search only works if the list is sorted.</w:t>
            </w:r>
          </w:p>
          <w:p w14:paraId="3E9DB642" w14:textId="77777777" w:rsidR="008A1D11" w:rsidRPr="001E1E20" w:rsidRDefault="008A1D11" w:rsidP="00180929">
            <w:pPr>
              <w:spacing w:line="240" w:lineRule="auto"/>
              <w:ind w:right="21"/>
            </w:pPr>
            <w:r w:rsidRPr="001E1E20">
              <w:t xml:space="preserve">Use a set of ping pong balls, paper cups and jelly babies to demonstrate a binary search in action on a sorted list of numbers (see </w:t>
            </w:r>
            <w:hyperlink r:id="rId34" w:history="1">
              <w:r>
                <w:rPr>
                  <w:rStyle w:val="Hyperlink"/>
                  <w:rFonts w:cs="Arial"/>
                </w:rPr>
                <w:t>www.youtube.com/watch?v=iDVH3oCTc2c</w:t>
              </w:r>
            </w:hyperlink>
            <w:r w:rsidRPr="001E1E20">
              <w:rPr>
                <w:rStyle w:val="Hyperlink"/>
                <w:rFonts w:cs="Arial"/>
                <w:color w:val="auto"/>
              </w:rPr>
              <w:t>).</w:t>
            </w:r>
          </w:p>
          <w:p w14:paraId="4365D18D" w14:textId="1D619B65" w:rsidR="008A1D11" w:rsidRDefault="008A1D11" w:rsidP="00AB60CA">
            <w:r w:rsidRPr="001E1E20">
              <w:lastRenderedPageBreak/>
              <w:t xml:space="preserve">Ask </w:t>
            </w:r>
            <w:r>
              <w:t>student</w:t>
            </w:r>
            <w:r w:rsidRPr="001E1E20">
              <w:t>s to work in pairs. Give each pair a dictionary and ask them to use a ‘divide and conquer’ approach to finding the word ‘journey’. Ask them to keep a note of what they did.</w:t>
            </w:r>
          </w:p>
          <w:p w14:paraId="6F56D6E0" w14:textId="41942869" w:rsidR="008A1D11" w:rsidRPr="00AB60CA" w:rsidRDefault="008A1D11" w:rsidP="00AB60CA">
            <w:r>
              <w:t xml:space="preserve">Demonstrate how a binary search works. And give students practice of hand tracing a binary search. Make sure they know </w:t>
            </w:r>
            <w:r w:rsidR="00AB60CA">
              <w:t xml:space="preserve">how to select the </w:t>
            </w:r>
            <w:r w:rsidR="00E9387A">
              <w:t>middle</w:t>
            </w:r>
            <w:r>
              <w:t xml:space="preserve"> item when there is an even number of items in a list.</w:t>
            </w:r>
          </w:p>
          <w:p w14:paraId="0657C5F4" w14:textId="5CB037BB" w:rsidR="008A1D11" w:rsidRPr="00AB60CA" w:rsidRDefault="008A1D11" w:rsidP="00AB60CA">
            <w:r w:rsidRPr="001E1E20">
              <w:t xml:space="preserve">Ask </w:t>
            </w:r>
            <w:r>
              <w:t>student</w:t>
            </w:r>
            <w:r w:rsidRPr="001E1E20">
              <w:t>s to use the Python School website to learn about and implement a binary search algorithm in Python:</w:t>
            </w:r>
            <w:r>
              <w:t xml:space="preserve"> </w:t>
            </w:r>
            <w:hyperlink r:id="rId35" w:history="1">
              <w:r w:rsidRPr="00AB60CA">
                <w:t>http://www.pythonschool.net/data-structures-algorithms/binary-search/</w:t>
              </w:r>
            </w:hyperlink>
          </w:p>
          <w:p w14:paraId="65481BFC" w14:textId="088D6ACE" w:rsidR="008A1D11" w:rsidRPr="001E1E20" w:rsidRDefault="008A1D11" w:rsidP="00AB60CA">
            <w:pPr>
              <w:ind w:left="720"/>
            </w:pPr>
            <w:r w:rsidRPr="00201ACC">
              <w:rPr>
                <w:b/>
              </w:rPr>
              <w:t xml:space="preserve">Homework: </w:t>
            </w:r>
            <w:r w:rsidRPr="00201ACC">
              <w:t>Ask students to complete</w:t>
            </w:r>
            <w:r w:rsidRPr="00201ACC">
              <w:rPr>
                <w:b/>
              </w:rPr>
              <w:t xml:space="preserve"> </w:t>
            </w:r>
            <w:r w:rsidRPr="00201ACC">
              <w:rPr>
                <w:b/>
                <w:color w:val="00B050"/>
                <w:u w:val="single"/>
              </w:rPr>
              <w:t>Activity 9.2.1</w:t>
            </w:r>
            <w:r>
              <w:rPr>
                <w:b/>
                <w:color w:val="00B050"/>
              </w:rPr>
              <w:t>.</w:t>
            </w:r>
          </w:p>
        </w:tc>
        <w:tc>
          <w:tcPr>
            <w:tcW w:w="1800" w:type="dxa"/>
          </w:tcPr>
          <w:p w14:paraId="1A666D23" w14:textId="62C9FDDD" w:rsidR="008A1D11" w:rsidRDefault="008A1D11" w:rsidP="00180929">
            <w:pPr>
              <w:spacing w:after="120" w:line="240" w:lineRule="auto"/>
            </w:pPr>
            <w:r>
              <w:lastRenderedPageBreak/>
              <w:t>Week 9 Lesson 2 activities</w:t>
            </w:r>
          </w:p>
          <w:p w14:paraId="7A1D00F7" w14:textId="750F4580" w:rsidR="008A1D11" w:rsidRDefault="00350936" w:rsidP="00180929">
            <w:pPr>
              <w:spacing w:after="120" w:line="240" w:lineRule="auto"/>
            </w:pPr>
            <w:r>
              <w:t>You</w:t>
            </w:r>
            <w:r w:rsidR="008A1D11">
              <w:t>Tube videos: ‘Santa’s dirty socks’ and ‘Unplugged – binary search’</w:t>
            </w:r>
          </w:p>
          <w:p w14:paraId="1714FA93" w14:textId="1ADDA0A9" w:rsidR="008A1D11" w:rsidRDefault="008A1D11" w:rsidP="00180929">
            <w:pPr>
              <w:spacing w:after="120" w:line="240" w:lineRule="auto"/>
            </w:pPr>
            <w:r>
              <w:t>Ping pong balls, paper cups and jelly babies</w:t>
            </w:r>
          </w:p>
          <w:p w14:paraId="0941964C" w14:textId="342F9456" w:rsidR="008A1D11" w:rsidRDefault="008A1D11" w:rsidP="00180929">
            <w:pPr>
              <w:spacing w:after="120" w:line="240" w:lineRule="auto"/>
            </w:pPr>
            <w:r>
              <w:t>Set of dictionaries</w:t>
            </w:r>
          </w:p>
          <w:p w14:paraId="6B1411AF" w14:textId="7BF7637A" w:rsidR="008A1D11" w:rsidRDefault="008A1D11" w:rsidP="00180929">
            <w:pPr>
              <w:spacing w:after="120" w:line="240" w:lineRule="auto"/>
            </w:pPr>
            <w:r>
              <w:lastRenderedPageBreak/>
              <w:t>Python School website</w:t>
            </w:r>
          </w:p>
          <w:p w14:paraId="6675A257" w14:textId="77777777" w:rsidR="008A1D11" w:rsidRPr="00C52BC1" w:rsidRDefault="008A1D11" w:rsidP="00180929">
            <w:pPr>
              <w:spacing w:after="120" w:line="240" w:lineRule="auto"/>
            </w:pPr>
          </w:p>
        </w:tc>
        <w:tc>
          <w:tcPr>
            <w:tcW w:w="2070" w:type="dxa"/>
          </w:tcPr>
          <w:p w14:paraId="0D4201AA" w14:textId="77777777" w:rsidR="008A1D11" w:rsidRDefault="00AB60CA" w:rsidP="00AB60CA">
            <w:pPr>
              <w:pStyle w:val="ListParagraph"/>
              <w:numPr>
                <w:ilvl w:val="0"/>
                <w:numId w:val="20"/>
              </w:numPr>
              <w:spacing w:after="120" w:line="240" w:lineRule="auto"/>
              <w:ind w:left="245" w:hanging="245"/>
              <w:contextualSpacing w:val="0"/>
            </w:pPr>
            <w:r>
              <w:lastRenderedPageBreak/>
              <w:t>Collaboration</w:t>
            </w:r>
          </w:p>
          <w:p w14:paraId="49E1E083" w14:textId="3846A0A3" w:rsidR="00AB60CA" w:rsidRDefault="00AB60CA" w:rsidP="00AB60CA">
            <w:pPr>
              <w:pStyle w:val="ListParagraph"/>
              <w:numPr>
                <w:ilvl w:val="0"/>
                <w:numId w:val="20"/>
              </w:numPr>
              <w:spacing w:after="120" w:line="240" w:lineRule="auto"/>
              <w:ind w:left="245" w:hanging="245"/>
              <w:contextualSpacing w:val="0"/>
            </w:pPr>
            <w:r>
              <w:t>Self-direction</w:t>
            </w:r>
          </w:p>
        </w:tc>
      </w:tr>
    </w:tbl>
    <w:p w14:paraId="36BECE87" w14:textId="77777777" w:rsidR="00B73334" w:rsidRDefault="00B73334">
      <w:pPr>
        <w:spacing w:after="0" w:line="240" w:lineRule="auto"/>
      </w:pPr>
      <w:r>
        <w:lastRenderedPageBreak/>
        <w:br w:type="page"/>
      </w:r>
    </w:p>
    <w:p w14:paraId="335C3FAB" w14:textId="77777777" w:rsidR="00B73334" w:rsidRPr="0027716C" w:rsidRDefault="00B73334" w:rsidP="0037231A">
      <w: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19"/>
        <w:gridCol w:w="1186"/>
        <w:gridCol w:w="2020"/>
        <w:gridCol w:w="6040"/>
        <w:gridCol w:w="1800"/>
        <w:gridCol w:w="2070"/>
      </w:tblGrid>
      <w:tr w:rsidR="00B73334" w:rsidRPr="00597ECD" w14:paraId="1D1D9A86" w14:textId="77777777" w:rsidTr="009B5AA5">
        <w:trPr>
          <w:gridAfter w:val="4"/>
          <w:wAfter w:w="11930" w:type="dxa"/>
          <w:trHeight w:val="151"/>
          <w:tblHeader/>
        </w:trPr>
        <w:tc>
          <w:tcPr>
            <w:tcW w:w="2405" w:type="dxa"/>
            <w:gridSpan w:val="2"/>
            <w:shd w:val="clear" w:color="auto" w:fill="auto"/>
          </w:tcPr>
          <w:p w14:paraId="75035D42" w14:textId="311A5B88" w:rsidR="00B73334" w:rsidRPr="0027716C" w:rsidRDefault="00B73334" w:rsidP="001A1F22">
            <w:r w:rsidRPr="0027716C">
              <w:br w:type="page"/>
            </w:r>
            <w:r w:rsidRPr="00C7680E">
              <w:rPr>
                <w:b/>
                <w:sz w:val="24"/>
                <w:szCs w:val="24"/>
              </w:rPr>
              <w:t xml:space="preserve">Week </w:t>
            </w:r>
            <w:r w:rsidR="00C7680E" w:rsidRPr="00C7680E">
              <w:rPr>
                <w:b/>
                <w:sz w:val="24"/>
                <w:szCs w:val="24"/>
              </w:rPr>
              <w:t>10</w:t>
            </w:r>
          </w:p>
        </w:tc>
      </w:tr>
      <w:tr w:rsidR="009B5AA5" w:rsidRPr="00597ECD" w14:paraId="520732D6" w14:textId="77777777" w:rsidTr="009B5AA5">
        <w:trPr>
          <w:trHeight w:val="151"/>
          <w:tblHeader/>
        </w:trPr>
        <w:tc>
          <w:tcPr>
            <w:tcW w:w="1219" w:type="dxa"/>
            <w:shd w:val="clear" w:color="auto" w:fill="auto"/>
          </w:tcPr>
          <w:p w14:paraId="13BDCFBD" w14:textId="77777777" w:rsidR="00B73334" w:rsidRPr="00597ECD" w:rsidRDefault="00B73334" w:rsidP="001A1F22">
            <w:pPr>
              <w:pStyle w:val="BodyText1"/>
              <w:spacing w:before="0"/>
              <w:jc w:val="center"/>
            </w:pPr>
            <w:r w:rsidRPr="005C4FBF">
              <w:rPr>
                <w:b/>
                <w:sz w:val="24"/>
              </w:rPr>
              <w:t>Lesson</w:t>
            </w:r>
          </w:p>
        </w:tc>
        <w:tc>
          <w:tcPr>
            <w:tcW w:w="1186" w:type="dxa"/>
          </w:tcPr>
          <w:p w14:paraId="73D73CF4" w14:textId="77777777" w:rsidR="00B73334" w:rsidRPr="00597ECD" w:rsidRDefault="00B73334" w:rsidP="001A1F22">
            <w:pPr>
              <w:spacing w:line="240" w:lineRule="auto"/>
            </w:pPr>
            <w:r w:rsidRPr="005C4FBF">
              <w:rPr>
                <w:b/>
                <w:sz w:val="24"/>
                <w:szCs w:val="24"/>
              </w:rPr>
              <w:t>Spec ref</w:t>
            </w:r>
          </w:p>
        </w:tc>
        <w:tc>
          <w:tcPr>
            <w:tcW w:w="2020" w:type="dxa"/>
          </w:tcPr>
          <w:p w14:paraId="234A5ECB" w14:textId="77777777" w:rsidR="00B73334" w:rsidRPr="001E1E20" w:rsidRDefault="00B73334" w:rsidP="001A1F22">
            <w:pPr>
              <w:spacing w:line="240" w:lineRule="auto"/>
              <w:contextualSpacing/>
            </w:pPr>
            <w:r w:rsidRPr="005C4FBF">
              <w:rPr>
                <w:b/>
                <w:sz w:val="24"/>
                <w:szCs w:val="24"/>
              </w:rPr>
              <w:t>Lesson summary</w:t>
            </w:r>
          </w:p>
        </w:tc>
        <w:tc>
          <w:tcPr>
            <w:tcW w:w="6040" w:type="dxa"/>
          </w:tcPr>
          <w:p w14:paraId="772358DA" w14:textId="77777777" w:rsidR="00B73334" w:rsidRPr="001E1E20" w:rsidRDefault="00B73334" w:rsidP="001A1F22">
            <w:pPr>
              <w:spacing w:line="240" w:lineRule="auto"/>
              <w:ind w:right="21"/>
            </w:pPr>
            <w:r w:rsidRPr="005C4FBF">
              <w:rPr>
                <w:b/>
                <w:sz w:val="24"/>
                <w:szCs w:val="24"/>
              </w:rPr>
              <w:t>Lesson content</w:t>
            </w:r>
          </w:p>
        </w:tc>
        <w:tc>
          <w:tcPr>
            <w:tcW w:w="1800" w:type="dxa"/>
          </w:tcPr>
          <w:p w14:paraId="22148B7F" w14:textId="77777777" w:rsidR="00B73334" w:rsidRPr="001E1E20" w:rsidRDefault="00B73334" w:rsidP="001A1F22">
            <w:pPr>
              <w:spacing w:after="0"/>
            </w:pPr>
            <w:r w:rsidRPr="005C4FBF">
              <w:rPr>
                <w:b/>
                <w:sz w:val="24"/>
                <w:szCs w:val="24"/>
              </w:rPr>
              <w:t>Lesson resources</w:t>
            </w:r>
          </w:p>
        </w:tc>
        <w:tc>
          <w:tcPr>
            <w:tcW w:w="2070" w:type="dxa"/>
          </w:tcPr>
          <w:p w14:paraId="09385AFC" w14:textId="77777777" w:rsidR="00B73334" w:rsidRPr="005C4FBF" w:rsidRDefault="00B73334" w:rsidP="001A1F22">
            <w:pPr>
              <w:spacing w:after="0"/>
              <w:rPr>
                <w:b/>
                <w:sz w:val="24"/>
                <w:szCs w:val="24"/>
              </w:rPr>
            </w:pPr>
            <w:r>
              <w:rPr>
                <w:b/>
                <w:sz w:val="24"/>
                <w:szCs w:val="24"/>
              </w:rPr>
              <w:t>Transferable skills</w:t>
            </w:r>
          </w:p>
        </w:tc>
      </w:tr>
      <w:tr w:rsidR="009B5AA5" w:rsidRPr="00597ECD" w14:paraId="6075E513" w14:textId="77777777" w:rsidTr="009B5AA5">
        <w:trPr>
          <w:trHeight w:val="151"/>
        </w:trPr>
        <w:tc>
          <w:tcPr>
            <w:tcW w:w="1219" w:type="dxa"/>
            <w:shd w:val="clear" w:color="auto" w:fill="auto"/>
          </w:tcPr>
          <w:p w14:paraId="6E0C3978" w14:textId="77777777" w:rsidR="00C7680E" w:rsidRPr="00597ECD" w:rsidRDefault="00C7680E" w:rsidP="00C7680E">
            <w:pPr>
              <w:pStyle w:val="BodyText1"/>
              <w:spacing w:before="0"/>
              <w:jc w:val="center"/>
            </w:pPr>
            <w:r w:rsidRPr="00597ECD">
              <w:t>1</w:t>
            </w:r>
          </w:p>
        </w:tc>
        <w:tc>
          <w:tcPr>
            <w:tcW w:w="1186" w:type="dxa"/>
          </w:tcPr>
          <w:p w14:paraId="6605AF98" w14:textId="77777777" w:rsidR="00C7680E" w:rsidRPr="00C7680E" w:rsidRDefault="00C7680E" w:rsidP="00C7680E">
            <w:pPr>
              <w:spacing w:after="120" w:line="240" w:lineRule="auto"/>
              <w:rPr>
                <w:rFonts w:eastAsia="MS Mincho"/>
                <w:bCs/>
                <w:color w:val="000000"/>
                <w:sz w:val="22"/>
              </w:rPr>
            </w:pPr>
            <w:r w:rsidRPr="008A1D11">
              <w:rPr>
                <w:rFonts w:eastAsia="MS Mincho"/>
                <w:bCs/>
                <w:color w:val="000000"/>
                <w:sz w:val="22"/>
              </w:rPr>
              <w:t>4.1.2</w:t>
            </w:r>
          </w:p>
        </w:tc>
        <w:tc>
          <w:tcPr>
            <w:tcW w:w="2020" w:type="dxa"/>
          </w:tcPr>
          <w:p w14:paraId="032E55EE" w14:textId="77777777" w:rsidR="00C7680E" w:rsidRPr="003338AB" w:rsidRDefault="00C7680E" w:rsidP="00C7680E">
            <w:pPr>
              <w:spacing w:after="120" w:line="240" w:lineRule="auto"/>
              <w:rPr>
                <w:b/>
              </w:rPr>
            </w:pPr>
            <w:r w:rsidRPr="008A1D11">
              <w:rPr>
                <w:b/>
              </w:rPr>
              <w:t>Computational models</w:t>
            </w:r>
          </w:p>
        </w:tc>
        <w:tc>
          <w:tcPr>
            <w:tcW w:w="6040" w:type="dxa"/>
          </w:tcPr>
          <w:p w14:paraId="50A8F7AA" w14:textId="7FE9C278" w:rsidR="0087246D" w:rsidRPr="008A1D11" w:rsidRDefault="00C7680E" w:rsidP="0087246D">
            <w:r w:rsidRPr="008A1D11">
              <w:t xml:space="preserve">Begin the lesson by </w:t>
            </w:r>
            <w:r w:rsidR="0087246D">
              <w:t>e</w:t>
            </w:r>
            <w:r w:rsidR="0087246D" w:rsidRPr="008A1D11">
              <w:t>xplain</w:t>
            </w:r>
            <w:r w:rsidR="0087246D">
              <w:t>ing</w:t>
            </w:r>
            <w:r w:rsidR="0087246D" w:rsidRPr="008A1D11">
              <w:t xml:space="preserve"> that there are many different computational models used in computer science. The three </w:t>
            </w:r>
            <w:r w:rsidR="0087246D">
              <w:t>students</w:t>
            </w:r>
            <w:r w:rsidR="0087246D" w:rsidRPr="008A1D11">
              <w:t xml:space="preserve"> need to know about are sequential, parallel and multi-agent.  </w:t>
            </w:r>
          </w:p>
          <w:p w14:paraId="23A33AAB" w14:textId="7639D2F6" w:rsidR="00C7680E" w:rsidRPr="008A1D11" w:rsidRDefault="0087246D" w:rsidP="0087246D">
            <w:pPr>
              <w:ind w:right="21"/>
            </w:pPr>
            <w:r w:rsidRPr="00B17DBB">
              <w:t xml:space="preserve">A </w:t>
            </w:r>
            <w:r w:rsidRPr="0087246D">
              <w:rPr>
                <w:b/>
              </w:rPr>
              <w:t>multi-agent computational model</w:t>
            </w:r>
            <w:r w:rsidRPr="00B17DBB">
              <w:t xml:space="preserve"> is one in which computer systems co-operate and co-ordinate with other agents to achieve their goals. Swarm robots are examples of multi-agents. </w:t>
            </w:r>
            <w:r>
              <w:t>S</w:t>
            </w:r>
            <w:r w:rsidR="00C7680E" w:rsidRPr="008A1D11">
              <w:t xml:space="preserve">howing </w:t>
            </w:r>
            <w:r>
              <w:t>some or all of these</w:t>
            </w:r>
            <w:r w:rsidR="00C7680E" w:rsidRPr="008A1D11">
              <w:t xml:space="preserve"> videos depicting swarm robots in action:</w:t>
            </w:r>
          </w:p>
          <w:p w14:paraId="480E763C" w14:textId="77777777" w:rsidR="00C7680E" w:rsidRPr="008A1D11" w:rsidRDefault="00C7680E" w:rsidP="00AB60CA">
            <w:r w:rsidRPr="0087246D">
              <w:rPr>
                <w:i/>
              </w:rPr>
              <w:t xml:space="preserve">Nano </w:t>
            </w:r>
            <w:proofErr w:type="spellStart"/>
            <w:r w:rsidRPr="0087246D">
              <w:rPr>
                <w:i/>
              </w:rPr>
              <w:t>quadrotors</w:t>
            </w:r>
            <w:proofErr w:type="spellEnd"/>
            <w:r w:rsidRPr="0087246D">
              <w:rPr>
                <w:b/>
                <w:i/>
              </w:rPr>
              <w:br/>
            </w:r>
            <w:hyperlink r:id="rId36" w:history="1">
              <w:r w:rsidRPr="008A1D11">
                <w:t>http://singularityhub.com/2012/02/05/flying-robotic-swarm-of-nano-quadrotors-gets-millions-of-views-new-company/</w:t>
              </w:r>
            </w:hyperlink>
          </w:p>
          <w:p w14:paraId="6DDAAA8B" w14:textId="77777777" w:rsidR="00C7680E" w:rsidRPr="008A1D11" w:rsidRDefault="00C7680E" w:rsidP="00AB60CA">
            <w:r w:rsidRPr="0087246D">
              <w:rPr>
                <w:i/>
              </w:rPr>
              <w:t>Drone brick layers</w:t>
            </w:r>
            <w:r w:rsidRPr="0087246D">
              <w:rPr>
                <w:i/>
              </w:rPr>
              <w:br/>
            </w:r>
            <w:hyperlink r:id="rId37" w:history="1">
              <w:r w:rsidRPr="008A1D11">
                <w:t>http://www.youtube.com/watch?v=pxLfzWDs3HA</w:t>
              </w:r>
            </w:hyperlink>
          </w:p>
          <w:p w14:paraId="78CD9306" w14:textId="1ACD7097" w:rsidR="00C7680E" w:rsidRPr="00A26AE5" w:rsidRDefault="00C7680E" w:rsidP="00A26AE5">
            <w:pPr>
              <w:spacing w:after="0" w:line="240" w:lineRule="auto"/>
              <w:rPr>
                <w:i/>
              </w:rPr>
            </w:pPr>
            <w:r w:rsidRPr="0087246D">
              <w:rPr>
                <w:i/>
              </w:rPr>
              <w:t>Fetching and carrying robots</w:t>
            </w:r>
          </w:p>
          <w:p w14:paraId="0F3C2375" w14:textId="6CA7C5B6" w:rsidR="00A26AE5" w:rsidRPr="008A1D11" w:rsidRDefault="00A26AE5" w:rsidP="00AB60CA">
            <w:r w:rsidRPr="00A26AE5">
              <w:t>http://www.telegraph.co.uk/news/science/science-news/9965029/Robot-swarms-trained-to-fetch-and-carry.html</w:t>
            </w:r>
          </w:p>
          <w:p w14:paraId="018E4931" w14:textId="77777777" w:rsidR="00C7680E" w:rsidRPr="008A1D11" w:rsidRDefault="00C7680E" w:rsidP="00AB60CA">
            <w:r w:rsidRPr="0087246D">
              <w:rPr>
                <w:i/>
              </w:rPr>
              <w:t>Robot football</w:t>
            </w:r>
            <w:r w:rsidRPr="0087246D">
              <w:rPr>
                <w:i/>
              </w:rPr>
              <w:br/>
            </w:r>
            <w:hyperlink r:id="rId38" w:history="1">
              <w:r w:rsidRPr="008A1D11">
                <w:t>https://www.youtube.com/watch?v=4Y2Cf9nRqOw</w:t>
              </w:r>
            </w:hyperlink>
          </w:p>
          <w:p w14:paraId="4A9A8197" w14:textId="77777777" w:rsidR="00C7680E" w:rsidRPr="008A1D11" w:rsidRDefault="00C7680E" w:rsidP="00AB60CA">
            <w:proofErr w:type="spellStart"/>
            <w:r w:rsidRPr="0087246D">
              <w:rPr>
                <w:i/>
              </w:rPr>
              <w:t>Wharehouse</w:t>
            </w:r>
            <w:proofErr w:type="spellEnd"/>
            <w:r w:rsidRPr="0087246D">
              <w:rPr>
                <w:i/>
              </w:rPr>
              <w:t xml:space="preserve"> robots</w:t>
            </w:r>
            <w:r w:rsidRPr="0087246D">
              <w:rPr>
                <w:i/>
              </w:rPr>
              <w:br/>
            </w:r>
            <w:hyperlink r:id="rId39" w:history="1">
              <w:r w:rsidRPr="008A1D11">
                <w:t>http://www.youtube.com/watch?v=8gy5tYVR-28</w:t>
              </w:r>
            </w:hyperlink>
          </w:p>
          <w:p w14:paraId="246A5ED1" w14:textId="77777777" w:rsidR="00C7680E" w:rsidRPr="008A1D11" w:rsidRDefault="00C7680E" w:rsidP="00AB60CA">
            <w:r w:rsidRPr="008A1D11">
              <w:t>Explain that these are all examples of multi-agent systems in which robots behave in a similar way to a swarm of bees or ants. The concept behind swarm robotics is borrowed from biology, i.e. that a group of creatures (in this case robots) with limited intelligence can work together to do something useful that they couldn’t manage as individuals.</w:t>
            </w:r>
          </w:p>
          <w:p w14:paraId="71D03860" w14:textId="60E03F63" w:rsidR="001A7A2A" w:rsidRPr="00AB60CA" w:rsidRDefault="00C7680E" w:rsidP="00AB60CA">
            <w:pPr>
              <w:widowControl w:val="0"/>
              <w:autoSpaceDE w:val="0"/>
              <w:autoSpaceDN w:val="0"/>
              <w:adjustRightInd w:val="0"/>
            </w:pPr>
            <w:r w:rsidRPr="00B17DBB">
              <w:t xml:space="preserve">A </w:t>
            </w:r>
            <w:r w:rsidRPr="001A7A2A">
              <w:rPr>
                <w:b/>
                <w:i/>
              </w:rPr>
              <w:t>sequential computational model</w:t>
            </w:r>
            <w:r w:rsidRPr="00B17DBB">
              <w:t xml:space="preserve"> is one in which instructions are executed one after another. There may be branches in the program, but the general principle is that each instruction follows on from the previous one. </w:t>
            </w:r>
            <w:r w:rsidR="001A7A2A" w:rsidRPr="001A7A2A">
              <w:t xml:space="preserve">Results are usually achieved less quickly than parallel </w:t>
            </w:r>
            <w:r w:rsidR="001A7A2A">
              <w:t xml:space="preserve">processing. </w:t>
            </w:r>
            <w:r w:rsidRPr="00B17DBB">
              <w:t xml:space="preserve">The Python programs </w:t>
            </w:r>
            <w:r w:rsidR="0087246D">
              <w:t>student</w:t>
            </w:r>
            <w:r w:rsidRPr="00B17DBB">
              <w:t>s have written are sequential.</w:t>
            </w:r>
          </w:p>
          <w:p w14:paraId="11FA6019" w14:textId="14A0AACF" w:rsidR="00C7680E" w:rsidRPr="00B17DBB" w:rsidRDefault="001A7A2A" w:rsidP="00AB60CA">
            <w:pPr>
              <w:widowControl w:val="0"/>
              <w:autoSpaceDE w:val="0"/>
              <w:autoSpaceDN w:val="0"/>
              <w:adjustRightInd w:val="0"/>
            </w:pPr>
            <w:r w:rsidRPr="00B17DBB">
              <w:t xml:space="preserve">A </w:t>
            </w:r>
            <w:r w:rsidRPr="001A7A2A">
              <w:rPr>
                <w:b/>
                <w:i/>
              </w:rPr>
              <w:t>parallel computational model</w:t>
            </w:r>
            <w:r w:rsidRPr="00B17DBB">
              <w:t xml:space="preserve"> </w:t>
            </w:r>
            <w:r>
              <w:t>uses</w:t>
            </w:r>
            <w:r w:rsidR="00AB60CA">
              <w:t xml:space="preserve"> multi</w:t>
            </w:r>
            <w:r w:rsidRPr="001A7A2A">
              <w:t>core process</w:t>
            </w:r>
            <w:r>
              <w:t>ors. I</w:t>
            </w:r>
            <w:r w:rsidRPr="001A7A2A">
              <w:t xml:space="preserve">ndividual </w:t>
            </w:r>
            <w:r>
              <w:t xml:space="preserve">program </w:t>
            </w:r>
            <w:r w:rsidRPr="001A7A2A">
              <w:t xml:space="preserve">instructions are routed to different processors for simultaneous execution. Consequently, results are usually achieved quicker than </w:t>
            </w:r>
            <w:r>
              <w:t xml:space="preserve">when processed sequentially. </w:t>
            </w:r>
            <w:r w:rsidRPr="001A7A2A">
              <w:t>Tasks may be split into different parts with each part ex</w:t>
            </w:r>
            <w:r>
              <w:t xml:space="preserve">ecuted on a different processor. </w:t>
            </w:r>
            <w:r w:rsidRPr="001A7A2A">
              <w:t xml:space="preserve">Results need to be merged back together after completion </w:t>
            </w:r>
          </w:p>
          <w:p w14:paraId="4D45685D" w14:textId="5D6FB649" w:rsidR="00C7680E" w:rsidRPr="00B17DBB" w:rsidRDefault="00AB60CA" w:rsidP="00AB60CA">
            <w:pPr>
              <w:ind w:right="21"/>
            </w:pPr>
            <w:r>
              <w:t>Recall that using multi</w:t>
            </w:r>
            <w:r w:rsidR="00C7680E" w:rsidRPr="00B17DBB">
              <w:t xml:space="preserve">cores in processors is an example of parallel computing. It is by using parallel processing </w:t>
            </w:r>
            <w:r w:rsidR="00C7680E" w:rsidRPr="00B17DBB">
              <w:lastRenderedPageBreak/>
              <w:t>that super computers are getting faster and faster.</w:t>
            </w:r>
          </w:p>
          <w:p w14:paraId="7AC183FC" w14:textId="3204C0C6" w:rsidR="00C7680E" w:rsidRPr="00B17DBB" w:rsidRDefault="00C7680E" w:rsidP="00AB60CA">
            <w:r w:rsidRPr="00B17DBB">
              <w:rPr>
                <w:b/>
              </w:rPr>
              <w:t>Practical activity</w:t>
            </w:r>
            <w:r w:rsidRPr="00B17DBB">
              <w:t xml:space="preserve"> (to demonstrate the difference between the sequential and parallel computational models): Give each </w:t>
            </w:r>
            <w:r w:rsidR="0087246D">
              <w:t>student</w:t>
            </w:r>
            <w:r w:rsidRPr="00B17DBB">
              <w:t xml:space="preserve"> in the class a set of 100 random numbers between 1 and 99 to add together using a calculator (sequential model). Use a </w:t>
            </w:r>
            <w:r w:rsidR="00AB60CA" w:rsidRPr="00B17DBB">
              <w:t>stopwatch</w:t>
            </w:r>
            <w:r w:rsidRPr="00B17DBB">
              <w:t xml:space="preserve"> to time how long it takes. </w:t>
            </w:r>
          </w:p>
          <w:p w14:paraId="6CF15055" w14:textId="77777777" w:rsidR="00C7680E" w:rsidRPr="00B17DBB" w:rsidRDefault="00C7680E" w:rsidP="00AB60CA">
            <w:r w:rsidRPr="00B17DBB">
              <w:t>Next divide the class into teams of five and nominate a team leader for each group. Give each person in a team ten numbers to add together. Give the team lead</w:t>
            </w:r>
            <w:r>
              <w:t xml:space="preserve">ers the job of adding together </w:t>
            </w:r>
            <w:r w:rsidRPr="00B17DBB">
              <w:t xml:space="preserve">the totals (parallel </w:t>
            </w:r>
            <w:r>
              <w:t>model). How long does this take?</w:t>
            </w:r>
            <w:r w:rsidRPr="00B17DBB">
              <w:t xml:space="preserve"> Which </w:t>
            </w:r>
            <w:r>
              <w:t xml:space="preserve">model </w:t>
            </w:r>
            <w:r w:rsidRPr="00B17DBB">
              <w:t xml:space="preserve">is the fastest? </w:t>
            </w:r>
          </w:p>
          <w:p w14:paraId="24590EE6" w14:textId="4E9961F9" w:rsidR="00C7680E" w:rsidRPr="001E1E20" w:rsidRDefault="00C7680E" w:rsidP="00AB60CA">
            <w:pPr>
              <w:ind w:left="360"/>
            </w:pPr>
            <w:r w:rsidRPr="00B17DBB">
              <w:rPr>
                <w:b/>
              </w:rPr>
              <w:t>Homework</w:t>
            </w:r>
            <w:r w:rsidRPr="00B17DBB">
              <w:t xml:space="preserve">: Create a worksheet for </w:t>
            </w:r>
            <w:r w:rsidR="0087246D">
              <w:t>student</w:t>
            </w:r>
            <w:r w:rsidRPr="00B17DBB">
              <w:t>s to complete which asks them to define what is meant by each of the three computational models and to find an example of each model in action.</w:t>
            </w:r>
          </w:p>
        </w:tc>
        <w:tc>
          <w:tcPr>
            <w:tcW w:w="1800" w:type="dxa"/>
          </w:tcPr>
          <w:p w14:paraId="079D550B" w14:textId="77777777" w:rsidR="00C7680E" w:rsidRDefault="00C7680E" w:rsidP="00C7680E">
            <w:pPr>
              <w:spacing w:after="120" w:line="240" w:lineRule="auto"/>
            </w:pPr>
            <w:r>
              <w:lastRenderedPageBreak/>
              <w:t>Various videos of swarm robots in action</w:t>
            </w:r>
          </w:p>
          <w:p w14:paraId="39D42A8D" w14:textId="77777777" w:rsidR="00C7680E" w:rsidRDefault="00C7680E" w:rsidP="00C7680E">
            <w:pPr>
              <w:spacing w:after="120" w:line="240" w:lineRule="auto"/>
            </w:pPr>
            <w:r>
              <w:t>Sets of 100 number cards (one per student)</w:t>
            </w:r>
          </w:p>
        </w:tc>
        <w:tc>
          <w:tcPr>
            <w:tcW w:w="2070" w:type="dxa"/>
          </w:tcPr>
          <w:p w14:paraId="32EE2755" w14:textId="77777777" w:rsidR="00C7680E" w:rsidRDefault="0087246D" w:rsidP="0087246D">
            <w:pPr>
              <w:pStyle w:val="ListParagraph"/>
              <w:numPr>
                <w:ilvl w:val="0"/>
                <w:numId w:val="20"/>
              </w:numPr>
              <w:spacing w:after="120" w:line="240" w:lineRule="auto"/>
              <w:ind w:left="245" w:hanging="245"/>
              <w:contextualSpacing w:val="0"/>
            </w:pPr>
            <w:r>
              <w:t>Teamwork</w:t>
            </w:r>
          </w:p>
          <w:p w14:paraId="6D507561" w14:textId="77777777" w:rsidR="0087246D" w:rsidRDefault="0087246D" w:rsidP="0087246D">
            <w:pPr>
              <w:pStyle w:val="ListParagraph"/>
              <w:numPr>
                <w:ilvl w:val="0"/>
                <w:numId w:val="20"/>
              </w:numPr>
              <w:spacing w:after="120" w:line="240" w:lineRule="auto"/>
              <w:ind w:left="245" w:hanging="245"/>
              <w:contextualSpacing w:val="0"/>
            </w:pPr>
            <w:r>
              <w:t>Cooperation</w:t>
            </w:r>
          </w:p>
          <w:p w14:paraId="1B71311D" w14:textId="42B407F8" w:rsidR="0087246D" w:rsidRDefault="0087246D" w:rsidP="0087246D">
            <w:pPr>
              <w:pStyle w:val="ListParagraph"/>
              <w:numPr>
                <w:ilvl w:val="0"/>
                <w:numId w:val="20"/>
              </w:numPr>
              <w:spacing w:after="120" w:line="240" w:lineRule="auto"/>
              <w:ind w:left="245" w:hanging="245"/>
              <w:contextualSpacing w:val="0"/>
            </w:pPr>
            <w:r>
              <w:t>Self-direction</w:t>
            </w:r>
          </w:p>
        </w:tc>
      </w:tr>
      <w:tr w:rsidR="00ED4B9F" w:rsidRPr="00597ECD" w14:paraId="3F431A09" w14:textId="77777777" w:rsidTr="009B5AA5">
        <w:trPr>
          <w:trHeight w:val="151"/>
        </w:trPr>
        <w:tc>
          <w:tcPr>
            <w:tcW w:w="1219" w:type="dxa"/>
            <w:shd w:val="clear" w:color="auto" w:fill="auto"/>
          </w:tcPr>
          <w:p w14:paraId="1EAACFAE" w14:textId="23FAFEF1" w:rsidR="00ED4B9F" w:rsidRPr="00597ECD" w:rsidRDefault="00ED4B9F" w:rsidP="00C7680E">
            <w:pPr>
              <w:pStyle w:val="BodyText1"/>
              <w:spacing w:before="0"/>
              <w:jc w:val="center"/>
            </w:pPr>
            <w:r w:rsidRPr="00597ECD">
              <w:lastRenderedPageBreak/>
              <w:t>2</w:t>
            </w:r>
          </w:p>
        </w:tc>
        <w:tc>
          <w:tcPr>
            <w:tcW w:w="1186" w:type="dxa"/>
          </w:tcPr>
          <w:p w14:paraId="6F132C4E" w14:textId="77777777" w:rsidR="00ED4B9F" w:rsidRPr="00597ECD" w:rsidRDefault="00ED4B9F" w:rsidP="00C020A1">
            <w:pPr>
              <w:spacing w:after="120" w:line="240" w:lineRule="auto"/>
              <w:rPr>
                <w:rFonts w:eastAsia="Times New Roman"/>
                <w:b/>
                <w:bCs/>
                <w:sz w:val="26"/>
              </w:rPr>
            </w:pPr>
            <w:r w:rsidRPr="00597ECD">
              <w:t>1.1.8</w:t>
            </w:r>
          </w:p>
          <w:p w14:paraId="19EDF99D" w14:textId="4D97947C" w:rsidR="00ED4B9F" w:rsidRPr="008A1D11" w:rsidRDefault="00ED4B9F" w:rsidP="00C7680E">
            <w:pPr>
              <w:spacing w:after="120" w:line="240" w:lineRule="auto"/>
              <w:rPr>
                <w:rFonts w:eastAsia="MS Mincho"/>
                <w:bCs/>
                <w:color w:val="000000"/>
                <w:sz w:val="22"/>
              </w:rPr>
            </w:pPr>
            <w:r w:rsidRPr="00597ECD">
              <w:t>1.1.9</w:t>
            </w:r>
          </w:p>
        </w:tc>
        <w:tc>
          <w:tcPr>
            <w:tcW w:w="2020" w:type="dxa"/>
          </w:tcPr>
          <w:p w14:paraId="598DC6BD" w14:textId="4B284578" w:rsidR="00ED4B9F" w:rsidRPr="008A1D11" w:rsidRDefault="00ED4B9F" w:rsidP="00C7680E">
            <w:pPr>
              <w:spacing w:after="120" w:line="240" w:lineRule="auto"/>
              <w:rPr>
                <w:b/>
              </w:rPr>
            </w:pPr>
            <w:r w:rsidRPr="003338AB">
              <w:rPr>
                <w:b/>
              </w:rPr>
              <w:t>Standard algorithms</w:t>
            </w:r>
            <w:r w:rsidRPr="00180929">
              <w:rPr>
                <w:b/>
              </w:rPr>
              <w:t>:</w:t>
            </w:r>
            <w:r>
              <w:rPr>
                <w:sz w:val="24"/>
              </w:rPr>
              <w:br/>
            </w:r>
            <w:r>
              <w:t>b</w:t>
            </w:r>
            <w:r w:rsidRPr="001E1E20">
              <w:t xml:space="preserve">inary </w:t>
            </w:r>
            <w:r>
              <w:t>s</w:t>
            </w:r>
            <w:r w:rsidRPr="001E1E20">
              <w:t>earch</w:t>
            </w:r>
          </w:p>
        </w:tc>
        <w:tc>
          <w:tcPr>
            <w:tcW w:w="6040" w:type="dxa"/>
          </w:tcPr>
          <w:p w14:paraId="62FDE010" w14:textId="77777777" w:rsidR="00ED4B9F" w:rsidRPr="001E1E20" w:rsidRDefault="00ED4B9F" w:rsidP="00C020A1">
            <w:pPr>
              <w:ind w:right="21"/>
            </w:pPr>
            <w:r w:rsidRPr="001E1E20">
              <w:t xml:space="preserve">Begin the lesson by showing the ‘Santa’s dirty socks’ video: </w:t>
            </w:r>
            <w:hyperlink r:id="rId40" w:history="1">
              <w:r>
                <w:rPr>
                  <w:rStyle w:val="Hyperlink"/>
                  <w:rFonts w:cs="Arial"/>
                </w:rPr>
                <w:t>www.csunplugged.org/divideAndConquer</w:t>
              </w:r>
            </w:hyperlink>
          </w:p>
          <w:p w14:paraId="4089ACFD" w14:textId="77777777" w:rsidR="00ED4B9F" w:rsidRPr="001E1E20" w:rsidRDefault="00ED4B9F" w:rsidP="00C020A1">
            <w:pPr>
              <w:ind w:right="21"/>
            </w:pPr>
            <w:r>
              <w:t>Go over how the linear search works</w:t>
            </w:r>
            <w:r w:rsidRPr="001E1E20">
              <w:t xml:space="preserve"> and the </w:t>
            </w:r>
            <w:r>
              <w:t xml:space="preserve">drawbacks </w:t>
            </w:r>
            <w:r w:rsidRPr="001E1E20">
              <w:t>associated with it.</w:t>
            </w:r>
          </w:p>
          <w:p w14:paraId="7CBE4451" w14:textId="77777777" w:rsidR="00ED4B9F" w:rsidRPr="001E1E20" w:rsidRDefault="00ED4B9F" w:rsidP="00C020A1">
            <w:pPr>
              <w:ind w:right="21"/>
            </w:pPr>
            <w:r w:rsidRPr="001E1E20">
              <w:t xml:space="preserve">Explain that the binary search algorithm uses </w:t>
            </w:r>
            <w:r>
              <w:t>a</w:t>
            </w:r>
            <w:r w:rsidRPr="001E1E20">
              <w:t xml:space="preserve"> ‘divide and conquer’ strategy and is much more efficient than the linear search algorithm which uses ‘brute force’. Emphasise that the binary search only works if the list is </w:t>
            </w:r>
            <w:r w:rsidRPr="001E1E20">
              <w:lastRenderedPageBreak/>
              <w:t>sorted.</w:t>
            </w:r>
          </w:p>
          <w:p w14:paraId="2A4FD289" w14:textId="77777777" w:rsidR="00ED4B9F" w:rsidRPr="001E1E20" w:rsidRDefault="00ED4B9F" w:rsidP="00C020A1">
            <w:pPr>
              <w:ind w:right="21"/>
            </w:pPr>
            <w:r w:rsidRPr="001E1E20">
              <w:t xml:space="preserve">Use a set of ping pong balls, paper cups and jelly babies to demonstrate a binary search in action on a sorted list of numbers (see </w:t>
            </w:r>
            <w:hyperlink r:id="rId41" w:history="1">
              <w:r>
                <w:rPr>
                  <w:rStyle w:val="Hyperlink"/>
                  <w:rFonts w:cs="Arial"/>
                </w:rPr>
                <w:t>www.youtube.com/watch?v=iDVH3oCTc2c</w:t>
              </w:r>
            </w:hyperlink>
            <w:r w:rsidRPr="001E1E20">
              <w:rPr>
                <w:rStyle w:val="Hyperlink"/>
                <w:rFonts w:cs="Arial"/>
                <w:color w:val="auto"/>
              </w:rPr>
              <w:t>).</w:t>
            </w:r>
          </w:p>
          <w:p w14:paraId="534C9607" w14:textId="77777777" w:rsidR="00ED4B9F" w:rsidRDefault="00ED4B9F" w:rsidP="00C020A1">
            <w:pPr>
              <w:ind w:right="21"/>
            </w:pPr>
            <w:r w:rsidRPr="001E1E20">
              <w:t xml:space="preserve">Ask </w:t>
            </w:r>
            <w:r>
              <w:t>student</w:t>
            </w:r>
            <w:r w:rsidRPr="001E1E20">
              <w:t>s to work in pairs. Give each pair a dictionary and ask them to use a ‘divide and conquer’ approach to finding the word ‘journey’. Ask them to keep a note of what they did.</w:t>
            </w:r>
          </w:p>
          <w:p w14:paraId="3C247697" w14:textId="77777777" w:rsidR="00ED4B9F" w:rsidRPr="001E1E20" w:rsidRDefault="00ED4B9F" w:rsidP="00C020A1">
            <w:pPr>
              <w:ind w:right="21"/>
              <w:rPr>
                <w:highlight w:val="yellow"/>
              </w:rPr>
            </w:pPr>
            <w:r>
              <w:t>Demonstrate how a binary search works. And give students practice of hand tracing a binary search. Make sure they know how to select the median item when there is an even number of items in a list.</w:t>
            </w:r>
          </w:p>
          <w:p w14:paraId="5DE655D9" w14:textId="77777777" w:rsidR="00ED4B9F" w:rsidRDefault="00ED4B9F" w:rsidP="00C020A1">
            <w:pPr>
              <w:ind w:right="21"/>
              <w:rPr>
                <w:rStyle w:val="Hyperlink"/>
                <w:rFonts w:cs="Arial"/>
              </w:rPr>
            </w:pPr>
            <w:r w:rsidRPr="001E1E20">
              <w:t xml:space="preserve">Ask </w:t>
            </w:r>
            <w:r>
              <w:t>student</w:t>
            </w:r>
            <w:r w:rsidRPr="001E1E20">
              <w:t>s to use the Python School website to learn about and implement a binary search algorithm in Python:</w:t>
            </w:r>
            <w:r>
              <w:t xml:space="preserve"> </w:t>
            </w:r>
            <w:hyperlink r:id="rId42" w:history="1">
              <w:r w:rsidRPr="00782C51">
                <w:rPr>
                  <w:rStyle w:val="Hyperlink"/>
                  <w:rFonts w:cs="Arial"/>
                </w:rPr>
                <w:t>http://www.pythonschool.net/data-structures-algorithms/binary-search/</w:t>
              </w:r>
            </w:hyperlink>
          </w:p>
          <w:p w14:paraId="2F0E1E2C" w14:textId="68783B40" w:rsidR="00ED4B9F" w:rsidRPr="008A1D11" w:rsidRDefault="00ED4B9F" w:rsidP="0087246D">
            <w:r w:rsidRPr="003338AB">
              <w:rPr>
                <w:b/>
                <w:color w:val="00B050"/>
              </w:rPr>
              <w:t xml:space="preserve"> </w:t>
            </w:r>
            <w:r w:rsidRPr="00201ACC">
              <w:rPr>
                <w:b/>
              </w:rPr>
              <w:t xml:space="preserve">Homework: </w:t>
            </w:r>
            <w:r w:rsidRPr="00201ACC">
              <w:t>Ask students to complete</w:t>
            </w:r>
            <w:r w:rsidRPr="00201ACC">
              <w:rPr>
                <w:b/>
              </w:rPr>
              <w:t xml:space="preserve"> </w:t>
            </w:r>
            <w:r>
              <w:rPr>
                <w:b/>
                <w:color w:val="00B050"/>
                <w:u w:val="single"/>
              </w:rPr>
              <w:t xml:space="preserve">Activity </w:t>
            </w:r>
            <w:r w:rsidRPr="0024498C">
              <w:rPr>
                <w:b/>
                <w:color w:val="00B050"/>
                <w:u w:val="single"/>
              </w:rPr>
              <w:t>10.2</w:t>
            </w:r>
            <w:r w:rsidRPr="00201ACC">
              <w:rPr>
                <w:b/>
                <w:color w:val="00B050"/>
                <w:u w:val="single"/>
              </w:rPr>
              <w:t>.1</w:t>
            </w:r>
            <w:r w:rsidRPr="00EC7F3A">
              <w:t>.</w:t>
            </w:r>
          </w:p>
        </w:tc>
        <w:tc>
          <w:tcPr>
            <w:tcW w:w="1800" w:type="dxa"/>
          </w:tcPr>
          <w:p w14:paraId="6785E2C9" w14:textId="77777777" w:rsidR="00ED4B9F" w:rsidRDefault="00ED4B9F" w:rsidP="00C020A1">
            <w:pPr>
              <w:spacing w:after="120" w:line="240" w:lineRule="auto"/>
            </w:pPr>
            <w:r>
              <w:lastRenderedPageBreak/>
              <w:t>Week 10 Lesson 2 activities</w:t>
            </w:r>
          </w:p>
          <w:p w14:paraId="165A1F60" w14:textId="77777777" w:rsidR="00ED4B9F" w:rsidRDefault="00ED4B9F" w:rsidP="00C020A1">
            <w:pPr>
              <w:spacing w:after="120" w:line="240" w:lineRule="auto"/>
            </w:pPr>
            <w:r>
              <w:t>YouTube videos: ‘Santa’s dirty socks’ and ‘Unplugged – binary search’</w:t>
            </w:r>
          </w:p>
          <w:p w14:paraId="1A725E00" w14:textId="77777777" w:rsidR="00ED4B9F" w:rsidRDefault="00ED4B9F" w:rsidP="00C020A1">
            <w:pPr>
              <w:spacing w:after="120" w:line="240" w:lineRule="auto"/>
            </w:pPr>
            <w:r>
              <w:t xml:space="preserve">Ping pong </w:t>
            </w:r>
            <w:r>
              <w:lastRenderedPageBreak/>
              <w:t>balls, paper cups and jelly babies</w:t>
            </w:r>
          </w:p>
          <w:p w14:paraId="308CDB5A" w14:textId="77777777" w:rsidR="00ED4B9F" w:rsidRDefault="00ED4B9F" w:rsidP="00C020A1">
            <w:pPr>
              <w:spacing w:after="120" w:line="240" w:lineRule="auto"/>
            </w:pPr>
            <w:r>
              <w:t>Set of dictionaries</w:t>
            </w:r>
          </w:p>
          <w:p w14:paraId="26C7CBC3" w14:textId="77777777" w:rsidR="00ED4B9F" w:rsidRDefault="00ED4B9F" w:rsidP="00C020A1">
            <w:pPr>
              <w:spacing w:after="120" w:line="240" w:lineRule="auto"/>
            </w:pPr>
            <w:r>
              <w:t>Python School website</w:t>
            </w:r>
          </w:p>
          <w:p w14:paraId="4BA84BD6" w14:textId="77777777" w:rsidR="00ED4B9F" w:rsidRDefault="00ED4B9F" w:rsidP="00C7680E">
            <w:pPr>
              <w:spacing w:after="120" w:line="240" w:lineRule="auto"/>
            </w:pPr>
          </w:p>
        </w:tc>
        <w:tc>
          <w:tcPr>
            <w:tcW w:w="2070" w:type="dxa"/>
          </w:tcPr>
          <w:p w14:paraId="1C5F6B9D" w14:textId="77777777" w:rsidR="00ED4B9F" w:rsidRDefault="00ED4B9F" w:rsidP="00ED4B9F">
            <w:pPr>
              <w:pStyle w:val="ListParagraph"/>
              <w:numPr>
                <w:ilvl w:val="0"/>
                <w:numId w:val="20"/>
              </w:numPr>
              <w:spacing w:after="120" w:line="240" w:lineRule="auto"/>
              <w:ind w:left="245" w:hanging="245"/>
              <w:contextualSpacing w:val="0"/>
            </w:pPr>
            <w:r>
              <w:lastRenderedPageBreak/>
              <w:t>Collaboration</w:t>
            </w:r>
          </w:p>
          <w:p w14:paraId="12722005" w14:textId="13B02919" w:rsidR="00ED4B9F" w:rsidRDefault="00ED4B9F" w:rsidP="00ED4B9F">
            <w:pPr>
              <w:pStyle w:val="ListParagraph"/>
              <w:numPr>
                <w:ilvl w:val="0"/>
                <w:numId w:val="20"/>
              </w:numPr>
              <w:spacing w:after="120" w:line="240" w:lineRule="auto"/>
              <w:ind w:left="245" w:hanging="245"/>
              <w:contextualSpacing w:val="0"/>
            </w:pPr>
            <w:r>
              <w:t>Self-direction</w:t>
            </w:r>
          </w:p>
        </w:tc>
      </w:tr>
    </w:tbl>
    <w:p w14:paraId="4D439B52" w14:textId="68256D5C" w:rsidR="008E31B1" w:rsidRDefault="008E31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5"/>
        <w:gridCol w:w="1260"/>
        <w:gridCol w:w="1980"/>
        <w:gridCol w:w="6030"/>
        <w:gridCol w:w="1800"/>
        <w:gridCol w:w="2070"/>
      </w:tblGrid>
      <w:tr w:rsidR="00467E38" w:rsidRPr="00894EF1" w14:paraId="2DE6C867" w14:textId="3C2FFF83" w:rsidTr="009B5AA5">
        <w:trPr>
          <w:gridAfter w:val="4"/>
          <w:wAfter w:w="11880" w:type="dxa"/>
          <w:tblHeader/>
        </w:trPr>
        <w:tc>
          <w:tcPr>
            <w:tcW w:w="2455" w:type="dxa"/>
            <w:gridSpan w:val="2"/>
            <w:shd w:val="clear" w:color="auto" w:fill="auto"/>
          </w:tcPr>
          <w:p w14:paraId="186A23D4" w14:textId="602202FC" w:rsidR="00467E38" w:rsidRPr="00894EF1" w:rsidRDefault="00180929" w:rsidP="00EA43CD">
            <w:pPr>
              <w:rPr>
                <w:b/>
                <w:sz w:val="24"/>
                <w:szCs w:val="24"/>
              </w:rPr>
            </w:pPr>
            <w:r w:rsidRPr="00894EF1">
              <w:rPr>
                <w:b/>
                <w:sz w:val="24"/>
                <w:szCs w:val="24"/>
              </w:rPr>
              <w:t>Week 11</w:t>
            </w:r>
          </w:p>
        </w:tc>
      </w:tr>
      <w:tr w:rsidR="009B5AA5" w:rsidRPr="008E31B1" w14:paraId="16652418" w14:textId="3AED2A52" w:rsidTr="009B5AA5">
        <w:trPr>
          <w:tblHeader/>
        </w:trPr>
        <w:tc>
          <w:tcPr>
            <w:tcW w:w="1195" w:type="dxa"/>
            <w:shd w:val="clear" w:color="auto" w:fill="auto"/>
          </w:tcPr>
          <w:p w14:paraId="00609CFE" w14:textId="77777777" w:rsidR="00467E38" w:rsidRPr="008E31B1" w:rsidRDefault="00467E38" w:rsidP="00EA43CD">
            <w:pPr>
              <w:rPr>
                <w:b/>
                <w:sz w:val="24"/>
                <w:szCs w:val="24"/>
              </w:rPr>
            </w:pPr>
            <w:r w:rsidRPr="008E31B1">
              <w:rPr>
                <w:b/>
                <w:sz w:val="24"/>
                <w:szCs w:val="24"/>
              </w:rPr>
              <w:lastRenderedPageBreak/>
              <w:t>Lesson</w:t>
            </w:r>
          </w:p>
        </w:tc>
        <w:tc>
          <w:tcPr>
            <w:tcW w:w="1260" w:type="dxa"/>
            <w:shd w:val="clear" w:color="auto" w:fill="auto"/>
          </w:tcPr>
          <w:p w14:paraId="15735BAC" w14:textId="77777777" w:rsidR="00467E38" w:rsidRPr="008E31B1" w:rsidRDefault="00467E38" w:rsidP="00EA43CD">
            <w:pPr>
              <w:rPr>
                <w:b/>
                <w:sz w:val="24"/>
                <w:szCs w:val="24"/>
              </w:rPr>
            </w:pPr>
            <w:r w:rsidRPr="008E31B1">
              <w:rPr>
                <w:b/>
                <w:sz w:val="24"/>
                <w:szCs w:val="24"/>
              </w:rPr>
              <w:t>Spec ref</w:t>
            </w:r>
          </w:p>
        </w:tc>
        <w:tc>
          <w:tcPr>
            <w:tcW w:w="1980" w:type="dxa"/>
          </w:tcPr>
          <w:p w14:paraId="05908D16" w14:textId="77777777" w:rsidR="00467E38" w:rsidRPr="008E31B1" w:rsidRDefault="00467E38" w:rsidP="00EA43CD">
            <w:pPr>
              <w:rPr>
                <w:b/>
                <w:sz w:val="24"/>
                <w:szCs w:val="24"/>
              </w:rPr>
            </w:pPr>
            <w:r w:rsidRPr="008E31B1">
              <w:rPr>
                <w:b/>
                <w:sz w:val="24"/>
                <w:szCs w:val="24"/>
              </w:rPr>
              <w:t>Lesson summary</w:t>
            </w:r>
          </w:p>
        </w:tc>
        <w:tc>
          <w:tcPr>
            <w:tcW w:w="6030" w:type="dxa"/>
          </w:tcPr>
          <w:p w14:paraId="15813E4C" w14:textId="77777777" w:rsidR="00467E38" w:rsidRPr="008E31B1" w:rsidRDefault="00467E38" w:rsidP="00EA43CD">
            <w:pPr>
              <w:rPr>
                <w:b/>
                <w:sz w:val="24"/>
                <w:szCs w:val="24"/>
              </w:rPr>
            </w:pPr>
            <w:r w:rsidRPr="008E31B1">
              <w:rPr>
                <w:b/>
                <w:sz w:val="24"/>
                <w:szCs w:val="24"/>
              </w:rPr>
              <w:t>Lesson content</w:t>
            </w:r>
          </w:p>
        </w:tc>
        <w:tc>
          <w:tcPr>
            <w:tcW w:w="1800" w:type="dxa"/>
          </w:tcPr>
          <w:p w14:paraId="1A3FA337" w14:textId="77777777" w:rsidR="00467E38" w:rsidRPr="008E31B1" w:rsidRDefault="00467E38" w:rsidP="00EA43CD">
            <w:pPr>
              <w:rPr>
                <w:b/>
                <w:sz w:val="24"/>
                <w:szCs w:val="24"/>
              </w:rPr>
            </w:pPr>
            <w:r w:rsidRPr="008E31B1">
              <w:rPr>
                <w:b/>
                <w:sz w:val="24"/>
                <w:szCs w:val="24"/>
              </w:rPr>
              <w:t>Lesson resources</w:t>
            </w:r>
          </w:p>
        </w:tc>
        <w:tc>
          <w:tcPr>
            <w:tcW w:w="2070" w:type="dxa"/>
          </w:tcPr>
          <w:p w14:paraId="377D6F5F" w14:textId="3DF9D115" w:rsidR="00467E38" w:rsidRPr="008E31B1" w:rsidRDefault="00467E38" w:rsidP="00EA43CD">
            <w:pPr>
              <w:rPr>
                <w:b/>
                <w:sz w:val="24"/>
                <w:szCs w:val="24"/>
              </w:rPr>
            </w:pPr>
            <w:r>
              <w:rPr>
                <w:b/>
                <w:sz w:val="24"/>
                <w:szCs w:val="24"/>
              </w:rPr>
              <w:t>Transferable skills</w:t>
            </w:r>
          </w:p>
        </w:tc>
      </w:tr>
      <w:tr w:rsidR="009B5AA5" w:rsidRPr="00597ECD" w14:paraId="54F50444" w14:textId="77777777" w:rsidTr="009B5AA5">
        <w:trPr>
          <w:trHeight w:val="151"/>
        </w:trPr>
        <w:tc>
          <w:tcPr>
            <w:tcW w:w="1195" w:type="dxa"/>
            <w:shd w:val="clear" w:color="auto" w:fill="auto"/>
          </w:tcPr>
          <w:p w14:paraId="0318504D" w14:textId="77777777" w:rsidR="00C7680E" w:rsidRPr="00597ECD" w:rsidRDefault="00C7680E" w:rsidP="00C7680E">
            <w:pPr>
              <w:pStyle w:val="BodyText1"/>
              <w:spacing w:before="0"/>
              <w:jc w:val="center"/>
            </w:pPr>
            <w:r w:rsidRPr="00597ECD">
              <w:t>1</w:t>
            </w:r>
          </w:p>
        </w:tc>
        <w:tc>
          <w:tcPr>
            <w:tcW w:w="1260" w:type="dxa"/>
          </w:tcPr>
          <w:p w14:paraId="56CD5EFB" w14:textId="77777777" w:rsidR="00C7680E" w:rsidRPr="00597ECD" w:rsidRDefault="00C7680E" w:rsidP="00C7680E">
            <w:pPr>
              <w:spacing w:after="120" w:line="240" w:lineRule="auto"/>
            </w:pPr>
            <w:r w:rsidRPr="003728F5">
              <w:t>5.2.1</w:t>
            </w:r>
          </w:p>
        </w:tc>
        <w:tc>
          <w:tcPr>
            <w:tcW w:w="1980" w:type="dxa"/>
          </w:tcPr>
          <w:p w14:paraId="1FC1A831" w14:textId="03A1BBAA" w:rsidR="00C7680E" w:rsidRPr="003338AB" w:rsidRDefault="00C7680E" w:rsidP="00ED4B9F">
            <w:pPr>
              <w:spacing w:after="120" w:line="240" w:lineRule="auto"/>
              <w:rPr>
                <w:b/>
              </w:rPr>
            </w:pPr>
            <w:r w:rsidRPr="003728F5">
              <w:rPr>
                <w:b/>
              </w:rPr>
              <w:t>Network security</w:t>
            </w:r>
            <w:r w:rsidRPr="00E21F5F">
              <w:rPr>
                <w:b/>
              </w:rPr>
              <w:t xml:space="preserve">: </w:t>
            </w:r>
            <w:r w:rsidR="00ED4B9F">
              <w:t>validation and authentication techniques</w:t>
            </w:r>
          </w:p>
        </w:tc>
        <w:tc>
          <w:tcPr>
            <w:tcW w:w="6030" w:type="dxa"/>
          </w:tcPr>
          <w:p w14:paraId="635E2495" w14:textId="77777777" w:rsidR="00C7680E" w:rsidRPr="001E1E20" w:rsidRDefault="00C7680E" w:rsidP="00C7680E">
            <w:r w:rsidRPr="001E1E20">
              <w:t>Ask students in pairs to d</w:t>
            </w:r>
            <w:r>
              <w:t>iscuss and list all the possibly</w:t>
            </w:r>
            <w:r w:rsidRPr="001E1E20">
              <w:t xml:space="preserve"> confidential information that is stored on the school network</w:t>
            </w:r>
          </w:p>
          <w:p w14:paraId="2DAE5E98" w14:textId="2C3AE4F3" w:rsidR="00C7680E" w:rsidRPr="001E1E20" w:rsidRDefault="00C7680E" w:rsidP="00C7680E">
            <w:r w:rsidRPr="001E1E20">
              <w:t>Discuss answers and build list on board. (Student personal details including address and medical, staff details, exam grades, references</w:t>
            </w:r>
            <w:r>
              <w:t>,</w:t>
            </w:r>
            <w:r w:rsidRPr="001E1E20">
              <w:t xml:space="preserve"> etc</w:t>
            </w:r>
            <w:r>
              <w:t>.</w:t>
            </w:r>
            <w:r w:rsidRPr="001E1E20">
              <w:t xml:space="preserve">). Ask students about how much damage could be done if all </w:t>
            </w:r>
            <w:r w:rsidR="0024498C">
              <w:t xml:space="preserve">this </w:t>
            </w:r>
            <w:r w:rsidRPr="001E1E20">
              <w:t>information became public.</w:t>
            </w:r>
          </w:p>
          <w:p w14:paraId="156FA75E" w14:textId="4AEAFE6F" w:rsidR="00C7680E" w:rsidRPr="001E1E20" w:rsidRDefault="00C7680E" w:rsidP="00C7680E">
            <w:r w:rsidRPr="001E1E20">
              <w:t xml:space="preserve">Discuss how might the school network or any other network be protected? </w:t>
            </w:r>
            <w:r w:rsidR="0024498C">
              <w:t>(</w:t>
            </w:r>
            <w:r w:rsidRPr="001E1E20">
              <w:t>Should hopefully get answers around passwords, password complexity,</w:t>
            </w:r>
            <w:r w:rsidR="0024498C">
              <w:t xml:space="preserve"> </w:t>
            </w:r>
            <w:proofErr w:type="gramStart"/>
            <w:r w:rsidR="0024498C">
              <w:t>firewalls</w:t>
            </w:r>
            <w:proofErr w:type="gramEnd"/>
            <w:r w:rsidR="0024498C">
              <w:t>.)</w:t>
            </w:r>
            <w:r w:rsidRPr="001E1E20">
              <w:t xml:space="preserve"> </w:t>
            </w:r>
          </w:p>
          <w:p w14:paraId="7D42EFD4" w14:textId="33585C5F" w:rsidR="0024498C" w:rsidRPr="0024498C" w:rsidRDefault="0024498C" w:rsidP="0024498C">
            <w:pPr>
              <w:spacing w:after="0" w:line="240" w:lineRule="auto"/>
              <w:rPr>
                <w:b/>
              </w:rPr>
            </w:pPr>
            <w:r w:rsidRPr="0024498C">
              <w:rPr>
                <w:b/>
              </w:rPr>
              <w:t>Authentication</w:t>
            </w:r>
          </w:p>
          <w:p w14:paraId="777472D3" w14:textId="456CF789" w:rsidR="00C7680E" w:rsidRPr="00CB00AF" w:rsidRDefault="00C7680E" w:rsidP="00C7680E">
            <w:r w:rsidRPr="001E1E20">
              <w:t>This video (</w:t>
            </w:r>
            <w:hyperlink r:id="rId43" w:history="1">
              <w:r>
                <w:rPr>
                  <w:rStyle w:val="Hyperlink"/>
                  <w:rFonts w:cs="Arial"/>
                </w:rPr>
                <w:t>www.youtube.com/watch?v=t4kTgjQabV4</w:t>
              </w:r>
            </w:hyperlink>
            <w:r w:rsidRPr="001E1E20">
              <w:t xml:space="preserve"> – you might want to stop at 6</w:t>
            </w:r>
            <w:r>
              <w:t xml:space="preserve"> </w:t>
            </w:r>
            <w:r w:rsidRPr="001E1E20">
              <w:t>m</w:t>
            </w:r>
            <w:r>
              <w:t>inutes</w:t>
            </w:r>
            <w:r w:rsidRPr="001E1E20">
              <w:t xml:space="preserve"> 35</w:t>
            </w:r>
            <w:r>
              <w:t xml:space="preserve"> </w:t>
            </w:r>
            <w:r w:rsidRPr="001E1E20">
              <w:t>s</w:t>
            </w:r>
            <w:r>
              <w:t>econds</w:t>
            </w:r>
            <w:r w:rsidRPr="001E1E20">
              <w:t xml:space="preserve">) introduces authentication and basic </w:t>
            </w:r>
            <w:r w:rsidR="0024498C">
              <w:t>password security. Ask s</w:t>
            </w:r>
            <w:r w:rsidRPr="001E1E20">
              <w:t xml:space="preserve">tudents to complete </w:t>
            </w:r>
            <w:r>
              <w:rPr>
                <w:b/>
                <w:color w:val="00B050"/>
                <w:u w:val="single"/>
              </w:rPr>
              <w:t xml:space="preserve">Activity </w:t>
            </w:r>
            <w:r w:rsidR="009B5AA5" w:rsidRPr="0024498C">
              <w:rPr>
                <w:b/>
                <w:color w:val="00B050"/>
                <w:u w:val="single"/>
              </w:rPr>
              <w:t>11</w:t>
            </w:r>
            <w:r w:rsidRPr="0024498C">
              <w:rPr>
                <w:b/>
                <w:color w:val="00B050"/>
                <w:u w:val="single"/>
              </w:rPr>
              <w:t>.</w:t>
            </w:r>
            <w:r w:rsidRPr="00CB00AF">
              <w:rPr>
                <w:b/>
                <w:color w:val="00B050"/>
                <w:u w:val="single"/>
              </w:rPr>
              <w:t>1.1</w:t>
            </w:r>
            <w:r w:rsidRPr="00180929">
              <w:t>.</w:t>
            </w:r>
          </w:p>
          <w:p w14:paraId="287F3F40" w14:textId="77777777" w:rsidR="0024498C" w:rsidRPr="0024498C" w:rsidRDefault="0024498C" w:rsidP="0024498C">
            <w:pPr>
              <w:spacing w:after="0" w:line="240" w:lineRule="auto"/>
              <w:rPr>
                <w:b/>
              </w:rPr>
            </w:pPr>
            <w:r w:rsidRPr="0024498C">
              <w:rPr>
                <w:b/>
              </w:rPr>
              <w:t>Physical Access</w:t>
            </w:r>
          </w:p>
          <w:p w14:paraId="4965F2E7" w14:textId="03EA879E" w:rsidR="00C7680E" w:rsidRPr="00180929" w:rsidRDefault="0024498C" w:rsidP="00C7680E">
            <w:pPr>
              <w:rPr>
                <w:b/>
              </w:rPr>
            </w:pPr>
            <w:r>
              <w:t>S</w:t>
            </w:r>
            <w:r w:rsidR="00C7680E" w:rsidRPr="001E1E20">
              <w:t>tudents need to know what physical access is, why it is important and how it can be controlled. Watch (</w:t>
            </w:r>
            <w:hyperlink r:id="rId44" w:history="1">
              <w:r w:rsidR="00C7680E">
                <w:rPr>
                  <w:rStyle w:val="Hyperlink"/>
                  <w:rFonts w:cs="Arial"/>
                </w:rPr>
                <w:t>www.youtube.com/watch?v=xatI10UGTRU</w:t>
              </w:r>
            </w:hyperlink>
            <w:r w:rsidR="00C7680E" w:rsidRPr="001E1E20">
              <w:t>) from 1</w:t>
            </w:r>
            <w:r w:rsidR="00C7680E">
              <w:t xml:space="preserve"> </w:t>
            </w:r>
            <w:r w:rsidR="00C7680E" w:rsidRPr="001E1E20">
              <w:t>m</w:t>
            </w:r>
            <w:r w:rsidR="00C7680E">
              <w:t>inutes</w:t>
            </w:r>
            <w:r w:rsidR="00C7680E" w:rsidRPr="001E1E20">
              <w:t xml:space="preserve"> 44</w:t>
            </w:r>
            <w:r w:rsidR="00C7680E">
              <w:t xml:space="preserve"> </w:t>
            </w:r>
            <w:r w:rsidR="00C7680E" w:rsidRPr="001E1E20">
              <w:t>s</w:t>
            </w:r>
            <w:r w:rsidR="00C7680E">
              <w:t>econds</w:t>
            </w:r>
            <w:r w:rsidR="00C7680E" w:rsidRPr="001E1E20">
              <w:t xml:space="preserve"> onwards. Students should take notes using </w:t>
            </w:r>
            <w:r w:rsidR="00C7680E">
              <w:rPr>
                <w:b/>
                <w:color w:val="00B050"/>
              </w:rPr>
              <w:t xml:space="preserve">Activity </w:t>
            </w:r>
            <w:r w:rsidR="009B5AA5" w:rsidRPr="0024498C">
              <w:rPr>
                <w:b/>
                <w:color w:val="00B050"/>
              </w:rPr>
              <w:t>11</w:t>
            </w:r>
            <w:r w:rsidR="00C7680E" w:rsidRPr="0024498C">
              <w:rPr>
                <w:b/>
                <w:color w:val="00B050"/>
              </w:rPr>
              <w:t>.</w:t>
            </w:r>
            <w:r w:rsidR="00C7680E" w:rsidRPr="00180929">
              <w:rPr>
                <w:b/>
                <w:color w:val="00B050"/>
              </w:rPr>
              <w:t>1.2</w:t>
            </w:r>
            <w:r w:rsidR="00C7680E" w:rsidRPr="00180929">
              <w:t>.</w:t>
            </w:r>
          </w:p>
          <w:p w14:paraId="0EEF7697" w14:textId="77777777" w:rsidR="0024498C" w:rsidRPr="0024498C" w:rsidRDefault="0024498C" w:rsidP="0024498C">
            <w:pPr>
              <w:spacing w:after="0" w:line="240" w:lineRule="auto"/>
              <w:rPr>
                <w:b/>
              </w:rPr>
            </w:pPr>
            <w:r w:rsidRPr="0024498C">
              <w:rPr>
                <w:b/>
              </w:rPr>
              <w:t>Firewalls</w:t>
            </w:r>
          </w:p>
          <w:p w14:paraId="67245145" w14:textId="78EF29DB" w:rsidR="00C7680E" w:rsidRPr="001E1E20" w:rsidRDefault="0024498C" w:rsidP="00C7680E">
            <w:r>
              <w:t>S</w:t>
            </w:r>
            <w:r w:rsidR="00C7680E" w:rsidRPr="001E1E20">
              <w:t>tudents need to know what a firewall is and what protection it offers.</w:t>
            </w:r>
          </w:p>
          <w:p w14:paraId="774EBD99" w14:textId="77777777" w:rsidR="00C7680E" w:rsidRPr="001E1E20" w:rsidRDefault="00C7680E" w:rsidP="00C7680E">
            <w:r w:rsidRPr="001E1E20">
              <w:t xml:space="preserve">Ask students to research and create a brief presentation </w:t>
            </w:r>
            <w:r w:rsidRPr="001E1E20">
              <w:lastRenderedPageBreak/>
              <w:t>that answers the following questions:</w:t>
            </w:r>
          </w:p>
          <w:p w14:paraId="22CC8840" w14:textId="77777777" w:rsidR="00C7680E" w:rsidRPr="001E1E20" w:rsidRDefault="00C7680E" w:rsidP="00C7680E">
            <w:pPr>
              <w:pStyle w:val="ListParagraph"/>
              <w:numPr>
                <w:ilvl w:val="0"/>
                <w:numId w:val="13"/>
              </w:numPr>
            </w:pPr>
            <w:r w:rsidRPr="001E1E20">
              <w:t>What is a firewall?</w:t>
            </w:r>
          </w:p>
          <w:p w14:paraId="1B93C7DC" w14:textId="77777777" w:rsidR="00C7680E" w:rsidRPr="001E1E20" w:rsidRDefault="00C7680E" w:rsidP="00C7680E">
            <w:pPr>
              <w:pStyle w:val="ListParagraph"/>
              <w:numPr>
                <w:ilvl w:val="0"/>
                <w:numId w:val="13"/>
              </w:numPr>
            </w:pPr>
            <w:r w:rsidRPr="001E1E20">
              <w:t xml:space="preserve">Is </w:t>
            </w:r>
            <w:proofErr w:type="gramStart"/>
            <w:r w:rsidRPr="001E1E20">
              <w:t>a firewall</w:t>
            </w:r>
            <w:proofErr w:type="gramEnd"/>
            <w:r w:rsidRPr="001E1E20">
              <w:t xml:space="preserve"> software, hardware or both?</w:t>
            </w:r>
          </w:p>
          <w:p w14:paraId="0F66F6C7" w14:textId="77777777" w:rsidR="00C7680E" w:rsidRPr="001E1E20" w:rsidRDefault="00C7680E" w:rsidP="00C7680E">
            <w:pPr>
              <w:pStyle w:val="ListParagraph"/>
              <w:numPr>
                <w:ilvl w:val="0"/>
                <w:numId w:val="13"/>
              </w:numPr>
            </w:pPr>
            <w:r w:rsidRPr="001E1E20">
              <w:t>What does a firewall do?</w:t>
            </w:r>
          </w:p>
          <w:p w14:paraId="7C15D814" w14:textId="29C96C18" w:rsidR="00C7680E" w:rsidRPr="001E1E20" w:rsidRDefault="00C7680E" w:rsidP="00C7680E">
            <w:r w:rsidRPr="001E1E20">
              <w:t xml:space="preserve">You may wish to give them </w:t>
            </w:r>
            <w:r w:rsidR="00E103CF">
              <w:t>these</w:t>
            </w:r>
            <w:r w:rsidRPr="001E1E20">
              <w:t xml:space="preserve"> websites as a starting point:</w:t>
            </w:r>
          </w:p>
          <w:p w14:paraId="3DC900DF" w14:textId="6ED9F025" w:rsidR="00A26AE5" w:rsidRDefault="00E711F1" w:rsidP="00C7680E">
            <w:pPr>
              <w:pStyle w:val="ListParagraph"/>
              <w:numPr>
                <w:ilvl w:val="0"/>
                <w:numId w:val="14"/>
              </w:numPr>
            </w:pPr>
            <w:hyperlink r:id="rId45" w:history="1">
              <w:r w:rsidR="00A26AE5" w:rsidRPr="00586B1F">
                <w:rPr>
                  <w:rStyle w:val="Hyperlink"/>
                  <w:rFonts w:cs="Arial"/>
                </w:rPr>
                <w:t>https://www.microsoft.com/en-us/safety/pc-security/firewalls-whatis.aspx</w:t>
              </w:r>
            </w:hyperlink>
          </w:p>
          <w:p w14:paraId="023F4CC3" w14:textId="633333D7" w:rsidR="00C7680E" w:rsidRPr="001E1E20" w:rsidRDefault="00E711F1" w:rsidP="00C7680E">
            <w:pPr>
              <w:pStyle w:val="ListParagraph"/>
              <w:numPr>
                <w:ilvl w:val="0"/>
                <w:numId w:val="14"/>
              </w:numPr>
            </w:pPr>
            <w:hyperlink r:id="rId46" w:history="1">
              <w:r w:rsidR="00C7680E">
                <w:rPr>
                  <w:rStyle w:val="Hyperlink"/>
                  <w:rFonts w:cs="Arial"/>
                </w:rPr>
                <w:t>www.kaspersky.co.uk/internet-security-center/definitions/firewall</w:t>
              </w:r>
            </w:hyperlink>
          </w:p>
          <w:p w14:paraId="517076A2" w14:textId="77777777" w:rsidR="00C7680E" w:rsidRPr="001E1E20" w:rsidRDefault="00E711F1" w:rsidP="00C7680E">
            <w:pPr>
              <w:pStyle w:val="ListParagraph"/>
              <w:numPr>
                <w:ilvl w:val="0"/>
                <w:numId w:val="14"/>
              </w:numPr>
            </w:pPr>
            <w:hyperlink r:id="rId47" w:history="1">
              <w:r w:rsidR="00C7680E">
                <w:rPr>
                  <w:rStyle w:val="Hyperlink"/>
                  <w:rFonts w:cs="Arial"/>
                </w:rPr>
                <w:t>www.pctools.com/security-news/what-does-a-firewall-do/</w:t>
              </w:r>
            </w:hyperlink>
          </w:p>
          <w:p w14:paraId="6283FB9E" w14:textId="3C37D9A0" w:rsidR="00C7680E" w:rsidRPr="001E1E20" w:rsidRDefault="00C7680E" w:rsidP="00C7680E">
            <w:pPr>
              <w:ind w:left="360"/>
            </w:pPr>
            <w:r w:rsidRPr="001E1E20">
              <w:rPr>
                <w:b/>
              </w:rPr>
              <w:t>Homework:</w:t>
            </w:r>
            <w:r w:rsidR="00D42ACC">
              <w:t xml:space="preserve"> Ask students to f</w:t>
            </w:r>
            <w:r w:rsidRPr="001E1E20">
              <w:t xml:space="preserve">inish the presentation on </w:t>
            </w:r>
            <w:r>
              <w:t>f</w:t>
            </w:r>
            <w:r w:rsidRPr="001E1E20">
              <w:t>irewalls.</w:t>
            </w:r>
          </w:p>
        </w:tc>
        <w:tc>
          <w:tcPr>
            <w:tcW w:w="1800" w:type="dxa"/>
          </w:tcPr>
          <w:p w14:paraId="7C58DA46" w14:textId="1EA50734" w:rsidR="00C7680E" w:rsidRDefault="009B5AA5" w:rsidP="00C7680E">
            <w:pPr>
              <w:spacing w:after="120" w:line="240" w:lineRule="auto"/>
            </w:pPr>
            <w:r>
              <w:lastRenderedPageBreak/>
              <w:t>Week 11</w:t>
            </w:r>
            <w:r w:rsidR="00C7680E">
              <w:t>, Lesson 1 activities</w:t>
            </w:r>
          </w:p>
          <w:p w14:paraId="0A25BAD0" w14:textId="25863D56" w:rsidR="00C7680E" w:rsidRDefault="00ED4B9F" w:rsidP="00C7680E">
            <w:pPr>
              <w:spacing w:after="120" w:line="240" w:lineRule="auto"/>
            </w:pPr>
            <w:r>
              <w:t>You</w:t>
            </w:r>
            <w:r w:rsidR="00D025CA">
              <w:t>Tub</w:t>
            </w:r>
            <w:r w:rsidR="00C7680E">
              <w:t xml:space="preserve">e videos: </w:t>
            </w:r>
            <w:r w:rsidR="0024498C">
              <w:t>On Information Security –</w:t>
            </w:r>
            <w:r>
              <w:t xml:space="preserve"> Authentication and</w:t>
            </w:r>
            <w:r w:rsidR="0024498C">
              <w:t xml:space="preserve"> Physical Security Controls</w:t>
            </w:r>
          </w:p>
          <w:p w14:paraId="77BAB5A0" w14:textId="5B52CF3A" w:rsidR="0024498C" w:rsidRDefault="00350936" w:rsidP="00ED4B9F">
            <w:pPr>
              <w:spacing w:after="120" w:line="240" w:lineRule="auto"/>
            </w:pPr>
            <w:r>
              <w:t xml:space="preserve">Internet access for research </w:t>
            </w:r>
          </w:p>
        </w:tc>
        <w:tc>
          <w:tcPr>
            <w:tcW w:w="2070" w:type="dxa"/>
          </w:tcPr>
          <w:p w14:paraId="5AC06FA6" w14:textId="77777777" w:rsidR="00C7680E" w:rsidRDefault="0024498C" w:rsidP="0024498C">
            <w:pPr>
              <w:pStyle w:val="ListParagraph"/>
              <w:numPr>
                <w:ilvl w:val="0"/>
                <w:numId w:val="20"/>
              </w:numPr>
              <w:spacing w:after="120" w:line="240" w:lineRule="auto"/>
              <w:ind w:left="245" w:hanging="245"/>
              <w:contextualSpacing w:val="0"/>
            </w:pPr>
            <w:r>
              <w:t>Collaboration</w:t>
            </w:r>
          </w:p>
          <w:p w14:paraId="50D6A140" w14:textId="2388293E" w:rsidR="0024498C" w:rsidRDefault="0024498C" w:rsidP="0024498C">
            <w:pPr>
              <w:pStyle w:val="ListParagraph"/>
              <w:numPr>
                <w:ilvl w:val="0"/>
                <w:numId w:val="20"/>
              </w:numPr>
              <w:spacing w:after="120" w:line="240" w:lineRule="auto"/>
              <w:ind w:left="245" w:hanging="245"/>
              <w:contextualSpacing w:val="0"/>
            </w:pPr>
            <w:r>
              <w:t>Self-direction</w:t>
            </w:r>
          </w:p>
        </w:tc>
      </w:tr>
      <w:tr w:rsidR="009B5AA5" w:rsidRPr="00E95151" w14:paraId="1AF695E4" w14:textId="5F79BA1A" w:rsidTr="009B5AA5">
        <w:tc>
          <w:tcPr>
            <w:tcW w:w="1195" w:type="dxa"/>
            <w:tcBorders>
              <w:bottom w:val="single" w:sz="4" w:space="0" w:color="auto"/>
            </w:tcBorders>
            <w:shd w:val="clear" w:color="auto" w:fill="auto"/>
          </w:tcPr>
          <w:p w14:paraId="63166394" w14:textId="13A547FD" w:rsidR="00611012" w:rsidRPr="005E6801" w:rsidRDefault="00611012" w:rsidP="00893398">
            <w:pPr>
              <w:pStyle w:val="BodyText1"/>
              <w:spacing w:before="0"/>
              <w:jc w:val="center"/>
              <w:rPr>
                <w:highlight w:val="red"/>
              </w:rPr>
            </w:pPr>
            <w:r w:rsidRPr="00597ECD">
              <w:lastRenderedPageBreak/>
              <w:t>2</w:t>
            </w:r>
          </w:p>
        </w:tc>
        <w:tc>
          <w:tcPr>
            <w:tcW w:w="1260" w:type="dxa"/>
            <w:shd w:val="clear" w:color="auto" w:fill="auto"/>
          </w:tcPr>
          <w:p w14:paraId="6CF715E8" w14:textId="46079B27" w:rsidR="00611012" w:rsidRPr="005E6801" w:rsidRDefault="00611012" w:rsidP="009874C8">
            <w:pPr>
              <w:rPr>
                <w:highlight w:val="red"/>
              </w:rPr>
            </w:pPr>
            <w:r w:rsidRPr="00597ECD">
              <w:t>1.1.8</w:t>
            </w:r>
          </w:p>
        </w:tc>
        <w:tc>
          <w:tcPr>
            <w:tcW w:w="1980" w:type="dxa"/>
          </w:tcPr>
          <w:p w14:paraId="5E1049C2" w14:textId="2CD7FC96" w:rsidR="00611012" w:rsidRPr="005E6801" w:rsidRDefault="00611012" w:rsidP="009874C8">
            <w:pPr>
              <w:rPr>
                <w:b/>
                <w:highlight w:val="red"/>
              </w:rPr>
            </w:pPr>
            <w:r>
              <w:rPr>
                <w:b/>
              </w:rPr>
              <w:t>S</w:t>
            </w:r>
            <w:r w:rsidRPr="003338AB">
              <w:rPr>
                <w:b/>
              </w:rPr>
              <w:t>tandard</w:t>
            </w:r>
            <w:r>
              <w:rPr>
                <w:b/>
              </w:rPr>
              <w:t xml:space="preserve"> a</w:t>
            </w:r>
            <w:r w:rsidRPr="00AD7B68">
              <w:rPr>
                <w:b/>
              </w:rPr>
              <w:t>lgorithms</w:t>
            </w:r>
            <w:r w:rsidRPr="00E21F5F">
              <w:rPr>
                <w:b/>
              </w:rPr>
              <w:t>:</w:t>
            </w:r>
            <w:r>
              <w:t xml:space="preserve"> bubble sort</w:t>
            </w:r>
          </w:p>
        </w:tc>
        <w:tc>
          <w:tcPr>
            <w:tcW w:w="6030" w:type="dxa"/>
          </w:tcPr>
          <w:p w14:paraId="646F69E5" w14:textId="77777777" w:rsidR="00611012" w:rsidRPr="001E1E20" w:rsidRDefault="00611012" w:rsidP="008A1D11">
            <w:pPr>
              <w:keepNext/>
              <w:spacing w:line="240" w:lineRule="auto"/>
              <w:ind w:right="23"/>
              <w:outlineLvl w:val="2"/>
              <w:rPr>
                <w:sz w:val="24"/>
              </w:rPr>
            </w:pPr>
            <w:r w:rsidRPr="001E1E20">
              <w:t xml:space="preserve">Begin the lesson by asking the class for examples of sorted lists of items that they are familiar with. Their suggestions may include: contact lists sorted by name, text messages and emails sorted by sender, files sorted by date, departure boards sorted by time, league tables sorted by scores. </w:t>
            </w:r>
          </w:p>
          <w:p w14:paraId="213E54D4" w14:textId="77777777" w:rsidR="00611012" w:rsidRPr="001E1E20" w:rsidRDefault="00611012" w:rsidP="008A1D11">
            <w:pPr>
              <w:spacing w:line="240" w:lineRule="auto"/>
              <w:ind w:right="21"/>
              <w:rPr>
                <w:b/>
              </w:rPr>
            </w:pPr>
            <w:r w:rsidRPr="001E1E20">
              <w:t xml:space="preserve">Make sure that </w:t>
            </w:r>
            <w:r>
              <w:t>student</w:t>
            </w:r>
            <w:r w:rsidRPr="001E1E20">
              <w:t xml:space="preserve">s know the difference between sorted and unsorted data. Provide them with examples of sorted and unsorted data in a variety of formats.  Explain </w:t>
            </w:r>
            <w:proofErr w:type="gramStart"/>
            <w:r w:rsidRPr="001E1E20">
              <w:t>what is meant by sort ascending (1</w:t>
            </w:r>
            <w:r>
              <w:t>–</w:t>
            </w:r>
            <w:r w:rsidRPr="001E1E20">
              <w:t>10 and A</w:t>
            </w:r>
            <w:r>
              <w:t>–</w:t>
            </w:r>
            <w:r w:rsidRPr="001E1E20">
              <w:t xml:space="preserve">Z) </w:t>
            </w:r>
            <w:r w:rsidRPr="001E1E20">
              <w:lastRenderedPageBreak/>
              <w:t>and descending</w:t>
            </w:r>
            <w:proofErr w:type="gramEnd"/>
            <w:r w:rsidRPr="001E1E20">
              <w:t xml:space="preserve"> (Z</w:t>
            </w:r>
            <w:r>
              <w:t>–</w:t>
            </w:r>
            <w:r w:rsidRPr="001E1E20">
              <w:t>A and 10</w:t>
            </w:r>
            <w:r>
              <w:t>–</w:t>
            </w:r>
            <w:r w:rsidRPr="001E1E20">
              <w:t>1).</w:t>
            </w:r>
          </w:p>
          <w:p w14:paraId="6F490C4C" w14:textId="77777777" w:rsidR="00611012" w:rsidRPr="001E1E20" w:rsidRDefault="00611012" w:rsidP="008A1D11">
            <w:pPr>
              <w:spacing w:line="240" w:lineRule="auto"/>
              <w:ind w:right="21"/>
            </w:pPr>
            <w:r w:rsidRPr="001E1E20">
              <w:rPr>
                <w:b/>
              </w:rPr>
              <w:t>Practical activity:</w:t>
            </w:r>
            <w:r w:rsidRPr="001E1E20">
              <w:t xml:space="preserve"> Give each </w:t>
            </w:r>
            <w:r>
              <w:t>student</w:t>
            </w:r>
            <w:r w:rsidRPr="001E1E20">
              <w:t xml:space="preserve"> a pile of cards with numbers printed on them (some numbers should appear more than once) and ask them to sort the cards into ascending order. How do they do this? What ordering property do they use? What does ascending order mean? Does everyone use the same method of sorting?</w:t>
            </w:r>
          </w:p>
          <w:p w14:paraId="6069C428" w14:textId="77777777" w:rsidR="00611012" w:rsidRPr="001E1E20" w:rsidRDefault="00611012" w:rsidP="008A1D11">
            <w:pPr>
              <w:spacing w:line="240" w:lineRule="auto"/>
              <w:ind w:right="21"/>
            </w:pPr>
            <w:r w:rsidRPr="001E1E20">
              <w:t xml:space="preserve">Discuss how sorting is about re-ordering the items according to whether values are larger or smaller than each other. When sorting the number cards </w:t>
            </w:r>
            <w:r>
              <w:t>student</w:t>
            </w:r>
            <w:r w:rsidRPr="001E1E20">
              <w:t>s compared one card with another and then, if they were out of order they swapped the cards. With numbers the ordering property is the size of the number.</w:t>
            </w:r>
          </w:p>
          <w:p w14:paraId="549718CF" w14:textId="77777777" w:rsidR="00611012" w:rsidRPr="001E1E20" w:rsidRDefault="00611012" w:rsidP="008A1D11">
            <w:pPr>
              <w:spacing w:line="240" w:lineRule="auto"/>
              <w:ind w:right="21"/>
            </w:pPr>
            <w:r w:rsidRPr="001E1E20">
              <w:t>Demonstrate that at each comparison in a sort there are only three possible results:</w:t>
            </w:r>
          </w:p>
          <w:p w14:paraId="439F94B7" w14:textId="77777777" w:rsidR="00611012" w:rsidRPr="001E1E20" w:rsidRDefault="00611012" w:rsidP="008A1D11">
            <w:pPr>
              <w:pStyle w:val="ListParagraph"/>
              <w:numPr>
                <w:ilvl w:val="0"/>
                <w:numId w:val="16"/>
              </w:numPr>
              <w:spacing w:line="240" w:lineRule="auto"/>
              <w:ind w:right="14"/>
              <w:contextualSpacing w:val="0"/>
            </w:pPr>
            <w:proofErr w:type="gramStart"/>
            <w:r w:rsidRPr="001E1E20">
              <w:t>item</w:t>
            </w:r>
            <w:proofErr w:type="gramEnd"/>
            <w:r w:rsidRPr="001E1E20">
              <w:t xml:space="preserve"> X is greater than item Y (X&gt;Y)</w:t>
            </w:r>
          </w:p>
          <w:p w14:paraId="5C191050" w14:textId="77777777" w:rsidR="00611012" w:rsidRPr="001E1E20" w:rsidRDefault="00611012" w:rsidP="008A1D11">
            <w:pPr>
              <w:pStyle w:val="ListParagraph"/>
              <w:numPr>
                <w:ilvl w:val="0"/>
                <w:numId w:val="16"/>
              </w:numPr>
              <w:spacing w:line="240" w:lineRule="auto"/>
              <w:ind w:right="14"/>
              <w:contextualSpacing w:val="0"/>
            </w:pPr>
            <w:proofErr w:type="gramStart"/>
            <w:r w:rsidRPr="001E1E20">
              <w:t>item</w:t>
            </w:r>
            <w:proofErr w:type="gramEnd"/>
            <w:r w:rsidRPr="001E1E20">
              <w:t xml:space="preserve"> X is equal to item Y (X=Y)</w:t>
            </w:r>
          </w:p>
          <w:p w14:paraId="4893B31D" w14:textId="77777777" w:rsidR="00611012" w:rsidRPr="001E1E20" w:rsidRDefault="00611012" w:rsidP="008A1D11">
            <w:pPr>
              <w:pStyle w:val="ListParagraph"/>
              <w:numPr>
                <w:ilvl w:val="0"/>
                <w:numId w:val="16"/>
              </w:numPr>
              <w:spacing w:line="240" w:lineRule="auto"/>
              <w:ind w:right="14"/>
              <w:contextualSpacing w:val="0"/>
            </w:pPr>
            <w:proofErr w:type="gramStart"/>
            <w:r w:rsidRPr="001E1E20">
              <w:t>item</w:t>
            </w:r>
            <w:proofErr w:type="gramEnd"/>
            <w:r w:rsidRPr="001E1E20">
              <w:t xml:space="preserve"> X is less than item Y (X&lt;Y).  </w:t>
            </w:r>
          </w:p>
          <w:p w14:paraId="654B4882" w14:textId="77777777" w:rsidR="00611012" w:rsidRPr="001E1E20" w:rsidRDefault="00611012" w:rsidP="008A1D11">
            <w:pPr>
              <w:spacing w:line="240" w:lineRule="auto"/>
              <w:ind w:right="21"/>
            </w:pPr>
            <w:r w:rsidRPr="001E1E20">
              <w:t xml:space="preserve">Explain that sorting is one of the most studied problems in </w:t>
            </w:r>
            <w:r>
              <w:t>c</w:t>
            </w:r>
            <w:r w:rsidRPr="001E1E20">
              <w:t xml:space="preserve">omputer </w:t>
            </w:r>
            <w:r>
              <w:t>s</w:t>
            </w:r>
            <w:r w:rsidRPr="001E1E20">
              <w:t>cience and that a large number of different sorting algorithms have been devised, including the bubble sort and the merge sort. Students need to know how both these sorting algorithms work. The most straightforward of these is the bubble sort.</w:t>
            </w:r>
          </w:p>
          <w:p w14:paraId="14298F6D" w14:textId="77777777" w:rsidR="00611012" w:rsidRPr="001E1E20" w:rsidRDefault="00611012" w:rsidP="008A1D11">
            <w:pPr>
              <w:spacing w:line="240" w:lineRule="auto"/>
              <w:ind w:right="21"/>
              <w:rPr>
                <w:highlight w:val="cyan"/>
              </w:rPr>
            </w:pPr>
            <w:r w:rsidRPr="001E1E20">
              <w:t xml:space="preserve">Show the Hungarian dance bubble sort video (sort starts </w:t>
            </w:r>
            <w:r w:rsidRPr="001E1E20">
              <w:lastRenderedPageBreak/>
              <w:t xml:space="preserve">at 0:53 seconds) – draw attention to the comparisons and the swaps: </w:t>
            </w:r>
            <w:hyperlink r:id="rId48" w:history="1">
              <w:r>
                <w:rPr>
                  <w:rStyle w:val="Hyperlink"/>
                  <w:rFonts w:cs="Arial"/>
                </w:rPr>
                <w:t>www.youtube.com/watch?v=lyZQPjUT5B4&amp;feature=kp</w:t>
              </w:r>
            </w:hyperlink>
          </w:p>
          <w:p w14:paraId="1970072A" w14:textId="77777777" w:rsidR="00611012" w:rsidRPr="001E1E20" w:rsidRDefault="00611012" w:rsidP="008A1D11">
            <w:pPr>
              <w:spacing w:line="240" w:lineRule="auto"/>
              <w:ind w:right="21"/>
            </w:pPr>
            <w:r w:rsidRPr="001E1E20">
              <w:t xml:space="preserve">Use the Wikipedia bubble sort animation to explain that </w:t>
            </w:r>
            <w:r>
              <w:t xml:space="preserve">when </w:t>
            </w:r>
            <w:r w:rsidRPr="001E1E20">
              <w:t>given a list of numbers</w:t>
            </w:r>
            <w:r>
              <w:t xml:space="preserve"> </w:t>
            </w:r>
            <w:r w:rsidRPr="001E1E20">
              <w:t>a bubble sort algorithm iterates through the list several times:</w:t>
            </w:r>
            <w:r w:rsidRPr="001E1E20">
              <w:br/>
            </w:r>
            <w:hyperlink r:id="rId49" w:history="1">
              <w:r>
                <w:rPr>
                  <w:rStyle w:val="Hyperlink"/>
                  <w:rFonts w:cs="Arial"/>
                </w:rPr>
                <w:t>www.en.wikipedia.org/wiki/Bubble_sort</w:t>
              </w:r>
            </w:hyperlink>
            <w:r w:rsidRPr="001E1E20">
              <w:rPr>
                <w:rStyle w:val="Hyperlink"/>
                <w:rFonts w:cs="Arial"/>
              </w:rPr>
              <w:t xml:space="preserve"> </w:t>
            </w:r>
          </w:p>
          <w:p w14:paraId="79CFA36E" w14:textId="77777777" w:rsidR="00611012" w:rsidRPr="001E1E20" w:rsidRDefault="00611012" w:rsidP="008A1D11">
            <w:pPr>
              <w:spacing w:line="240" w:lineRule="auto"/>
              <w:ind w:right="21"/>
            </w:pPr>
            <w:r w:rsidRPr="001E1E20">
              <w:t>Each time it ‘bubbles’ up the largest item to its correct place by comparing and swopping adjacent items. It then repeats the same for the next largest item in the list. When no further swaps are needed the list is sorted.</w:t>
            </w:r>
          </w:p>
          <w:p w14:paraId="2DBDB69D" w14:textId="4CD87D24" w:rsidR="00611012" w:rsidRPr="001E1E20" w:rsidRDefault="00611012" w:rsidP="008A1D11">
            <w:pPr>
              <w:spacing w:line="240" w:lineRule="auto"/>
              <w:ind w:right="21"/>
            </w:pPr>
            <w:r w:rsidRPr="001E1E20">
              <w:t xml:space="preserve">Using the algorithm on </w:t>
            </w:r>
            <w:hyperlink r:id="rId50" w:history="1">
              <w:r w:rsidRPr="001E1E20">
                <w:rPr>
                  <w:rStyle w:val="Hyperlink"/>
                  <w:rFonts w:cs="Arial"/>
                </w:rPr>
                <w:t>www.pythonschool.net/data-structures-algorithms/bubble-sort/</w:t>
              </w:r>
            </w:hyperlink>
            <w:r w:rsidRPr="00071520">
              <w:rPr>
                <w:rStyle w:val="Hyperlink"/>
                <w:rFonts w:cs="Arial"/>
                <w:color w:val="auto"/>
              </w:rPr>
              <w:t>,</w:t>
            </w:r>
            <w:r w:rsidRPr="00071520">
              <w:t xml:space="preserve"> </w:t>
            </w:r>
            <w:r w:rsidRPr="001E1E20">
              <w:t>students sho</w:t>
            </w:r>
            <w:r w:rsidR="00071520">
              <w:t>uld implement a bubble sort in P</w:t>
            </w:r>
            <w:r w:rsidR="00D025CA">
              <w:t xml:space="preserve">ython. </w:t>
            </w:r>
            <w:r w:rsidRPr="001E1E20">
              <w:t>Use a list to store the initial data. The video shows the python implementation of the bubble sort.</w:t>
            </w:r>
          </w:p>
          <w:p w14:paraId="31EA87A5" w14:textId="1FEC4CDD" w:rsidR="00611012" w:rsidRPr="005E6801" w:rsidRDefault="00611012" w:rsidP="00B45D99">
            <w:pPr>
              <w:ind w:left="720"/>
              <w:rPr>
                <w:highlight w:val="red"/>
              </w:rPr>
            </w:pPr>
            <w:r w:rsidRPr="00B45D99">
              <w:rPr>
                <w:b/>
              </w:rPr>
              <w:t>Homework:</w:t>
            </w:r>
            <w:r w:rsidRPr="00B45D99">
              <w:t xml:space="preserve"> </w:t>
            </w:r>
            <w:r w:rsidR="00B45D99" w:rsidRPr="00B45D99">
              <w:t xml:space="preserve">Ask students to complete </w:t>
            </w:r>
            <w:r w:rsidRPr="00B45D99">
              <w:rPr>
                <w:b/>
                <w:color w:val="00B050"/>
                <w:u w:val="single"/>
              </w:rPr>
              <w:t>Activity 11.2.1</w:t>
            </w:r>
            <w:r w:rsidRPr="00B45D99">
              <w:t xml:space="preserve">.  </w:t>
            </w:r>
          </w:p>
        </w:tc>
        <w:tc>
          <w:tcPr>
            <w:tcW w:w="1800" w:type="dxa"/>
          </w:tcPr>
          <w:p w14:paraId="49353D52" w14:textId="679F1C65" w:rsidR="00B97001" w:rsidRDefault="00B97001" w:rsidP="00B97001">
            <w:pPr>
              <w:spacing w:after="120" w:line="240" w:lineRule="auto"/>
            </w:pPr>
            <w:r>
              <w:lastRenderedPageBreak/>
              <w:t>Week 11, Lesson 2 activities</w:t>
            </w:r>
          </w:p>
          <w:p w14:paraId="74875A47" w14:textId="574023D2" w:rsidR="00B97001" w:rsidRDefault="00ED4B9F" w:rsidP="00B97001">
            <w:r>
              <w:t>You</w:t>
            </w:r>
            <w:r w:rsidR="00B97001">
              <w:t>Tube video: Hungarian Dance bubble sort</w:t>
            </w:r>
          </w:p>
          <w:p w14:paraId="3D3F6E5E" w14:textId="77777777" w:rsidR="00611012" w:rsidRDefault="00B97001" w:rsidP="00B97001">
            <w:r>
              <w:t xml:space="preserve">Wikipedia bubble sort </w:t>
            </w:r>
            <w:r>
              <w:lastRenderedPageBreak/>
              <w:t xml:space="preserve">animation </w:t>
            </w:r>
          </w:p>
          <w:p w14:paraId="0D629B90" w14:textId="6E904291" w:rsidR="00B97001" w:rsidRDefault="00B97001" w:rsidP="00B97001">
            <w:r>
              <w:t>Python School Bubble sort algorithm</w:t>
            </w:r>
          </w:p>
        </w:tc>
        <w:tc>
          <w:tcPr>
            <w:tcW w:w="2070" w:type="dxa"/>
          </w:tcPr>
          <w:p w14:paraId="50960498" w14:textId="77777777" w:rsidR="00611012" w:rsidRDefault="00D42ACC" w:rsidP="00D42ACC">
            <w:pPr>
              <w:pStyle w:val="ListParagraph"/>
              <w:numPr>
                <w:ilvl w:val="0"/>
                <w:numId w:val="20"/>
              </w:numPr>
              <w:spacing w:after="120" w:line="240" w:lineRule="auto"/>
              <w:ind w:left="245" w:hanging="245"/>
              <w:contextualSpacing w:val="0"/>
            </w:pPr>
            <w:r w:rsidRPr="00D42ACC">
              <w:lastRenderedPageBreak/>
              <w:t>Problem solving</w:t>
            </w:r>
          </w:p>
          <w:p w14:paraId="5BE56C42" w14:textId="263B14D6" w:rsidR="00350936" w:rsidRPr="00D42ACC" w:rsidRDefault="00350936" w:rsidP="00D42ACC">
            <w:pPr>
              <w:pStyle w:val="ListParagraph"/>
              <w:numPr>
                <w:ilvl w:val="0"/>
                <w:numId w:val="20"/>
              </w:numPr>
              <w:spacing w:after="120" w:line="240" w:lineRule="auto"/>
              <w:ind w:left="245" w:hanging="245"/>
              <w:contextualSpacing w:val="0"/>
            </w:pPr>
            <w:r>
              <w:t>Self-direction</w:t>
            </w:r>
          </w:p>
        </w:tc>
      </w:tr>
    </w:tbl>
    <w:p w14:paraId="0B1E2CAC" w14:textId="3640CEBF" w:rsidR="00C020A1" w:rsidRDefault="00C020A1"/>
    <w:p w14:paraId="6F4835BF" w14:textId="77777777" w:rsidR="00C020A1" w:rsidRDefault="00C020A1">
      <w:pPr>
        <w:spacing w:after="0" w:line="240" w:lineRule="auto"/>
      </w:pPr>
      <w:r>
        <w:br w:type="page"/>
      </w:r>
    </w:p>
    <w:p w14:paraId="7D0B5174" w14:textId="77777777" w:rsidR="00BC5407" w:rsidRDefault="00BC54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5"/>
        <w:gridCol w:w="1170"/>
        <w:gridCol w:w="1780"/>
        <w:gridCol w:w="6280"/>
        <w:gridCol w:w="1620"/>
        <w:gridCol w:w="2103"/>
      </w:tblGrid>
      <w:tr w:rsidR="005715F8" w:rsidRPr="008E31B1" w14:paraId="7B5C0F37" w14:textId="77777777" w:rsidTr="005715F8">
        <w:trPr>
          <w:gridAfter w:val="4"/>
          <w:wAfter w:w="11783" w:type="dxa"/>
          <w:tblHeader/>
        </w:trPr>
        <w:tc>
          <w:tcPr>
            <w:tcW w:w="2365" w:type="dxa"/>
            <w:gridSpan w:val="2"/>
            <w:shd w:val="clear" w:color="auto" w:fill="auto"/>
          </w:tcPr>
          <w:p w14:paraId="64891E4B" w14:textId="63DB38D7" w:rsidR="005715F8" w:rsidRDefault="005715F8" w:rsidP="005715F8">
            <w:pPr>
              <w:rPr>
                <w:b/>
                <w:sz w:val="24"/>
                <w:szCs w:val="24"/>
              </w:rPr>
            </w:pPr>
            <w:r w:rsidRPr="00894EF1">
              <w:rPr>
                <w:b/>
                <w:sz w:val="24"/>
                <w:szCs w:val="24"/>
              </w:rPr>
              <w:t>Week 12</w:t>
            </w:r>
          </w:p>
        </w:tc>
      </w:tr>
      <w:tr w:rsidR="005715F8" w:rsidRPr="008E31B1" w14:paraId="6167319A" w14:textId="77777777" w:rsidTr="00C7680E">
        <w:trPr>
          <w:tblHeader/>
        </w:trPr>
        <w:tc>
          <w:tcPr>
            <w:tcW w:w="1195" w:type="dxa"/>
            <w:shd w:val="clear" w:color="auto" w:fill="auto"/>
          </w:tcPr>
          <w:p w14:paraId="15C0A75F" w14:textId="77777777" w:rsidR="005715F8" w:rsidRPr="008E31B1" w:rsidRDefault="005715F8" w:rsidP="005715F8">
            <w:pPr>
              <w:rPr>
                <w:b/>
                <w:sz w:val="24"/>
                <w:szCs w:val="24"/>
              </w:rPr>
            </w:pPr>
            <w:r w:rsidRPr="008E31B1">
              <w:rPr>
                <w:b/>
                <w:sz w:val="24"/>
                <w:szCs w:val="24"/>
              </w:rPr>
              <w:t>Lesson</w:t>
            </w:r>
          </w:p>
        </w:tc>
        <w:tc>
          <w:tcPr>
            <w:tcW w:w="1170" w:type="dxa"/>
            <w:shd w:val="clear" w:color="auto" w:fill="auto"/>
          </w:tcPr>
          <w:p w14:paraId="1AE19AB1" w14:textId="77777777" w:rsidR="005715F8" w:rsidRPr="008E31B1" w:rsidRDefault="005715F8" w:rsidP="005715F8">
            <w:pPr>
              <w:rPr>
                <w:b/>
                <w:sz w:val="24"/>
                <w:szCs w:val="24"/>
              </w:rPr>
            </w:pPr>
            <w:r w:rsidRPr="008E31B1">
              <w:rPr>
                <w:b/>
                <w:sz w:val="24"/>
                <w:szCs w:val="24"/>
              </w:rPr>
              <w:t>Spec ref</w:t>
            </w:r>
          </w:p>
        </w:tc>
        <w:tc>
          <w:tcPr>
            <w:tcW w:w="1780" w:type="dxa"/>
          </w:tcPr>
          <w:p w14:paraId="5BF82E19" w14:textId="77777777" w:rsidR="005715F8" w:rsidRPr="008E31B1" w:rsidRDefault="005715F8" w:rsidP="005715F8">
            <w:pPr>
              <w:rPr>
                <w:b/>
                <w:sz w:val="24"/>
                <w:szCs w:val="24"/>
              </w:rPr>
            </w:pPr>
            <w:r w:rsidRPr="008E31B1">
              <w:rPr>
                <w:b/>
                <w:sz w:val="24"/>
                <w:szCs w:val="24"/>
              </w:rPr>
              <w:t>Lesson summary</w:t>
            </w:r>
          </w:p>
        </w:tc>
        <w:tc>
          <w:tcPr>
            <w:tcW w:w="6280" w:type="dxa"/>
          </w:tcPr>
          <w:p w14:paraId="5B0D5EF4" w14:textId="77777777" w:rsidR="005715F8" w:rsidRPr="008E31B1" w:rsidRDefault="005715F8" w:rsidP="005715F8">
            <w:pPr>
              <w:rPr>
                <w:b/>
                <w:sz w:val="24"/>
                <w:szCs w:val="24"/>
              </w:rPr>
            </w:pPr>
            <w:r w:rsidRPr="008E31B1">
              <w:rPr>
                <w:b/>
                <w:sz w:val="24"/>
                <w:szCs w:val="24"/>
              </w:rPr>
              <w:t>Lesson content</w:t>
            </w:r>
          </w:p>
        </w:tc>
        <w:tc>
          <w:tcPr>
            <w:tcW w:w="1620" w:type="dxa"/>
          </w:tcPr>
          <w:p w14:paraId="2B00A9BB" w14:textId="77777777" w:rsidR="005715F8" w:rsidRPr="008E31B1" w:rsidRDefault="005715F8" w:rsidP="005715F8">
            <w:pPr>
              <w:rPr>
                <w:b/>
                <w:sz w:val="24"/>
                <w:szCs w:val="24"/>
              </w:rPr>
            </w:pPr>
            <w:r w:rsidRPr="008E31B1">
              <w:rPr>
                <w:b/>
                <w:sz w:val="24"/>
                <w:szCs w:val="24"/>
              </w:rPr>
              <w:t>Lesson resources</w:t>
            </w:r>
          </w:p>
        </w:tc>
        <w:tc>
          <w:tcPr>
            <w:tcW w:w="2103" w:type="dxa"/>
          </w:tcPr>
          <w:p w14:paraId="537C44C6" w14:textId="77777777" w:rsidR="005715F8" w:rsidRPr="008E31B1" w:rsidRDefault="005715F8" w:rsidP="005715F8">
            <w:pPr>
              <w:rPr>
                <w:b/>
                <w:sz w:val="24"/>
                <w:szCs w:val="24"/>
              </w:rPr>
            </w:pPr>
            <w:r>
              <w:rPr>
                <w:b/>
                <w:sz w:val="24"/>
                <w:szCs w:val="24"/>
              </w:rPr>
              <w:t>Transferable skills</w:t>
            </w:r>
          </w:p>
        </w:tc>
      </w:tr>
      <w:tr w:rsidR="00C7680E" w:rsidRPr="00E95151" w14:paraId="70A3A991" w14:textId="77777777" w:rsidTr="00C7680E">
        <w:tc>
          <w:tcPr>
            <w:tcW w:w="1195" w:type="dxa"/>
            <w:tcBorders>
              <w:bottom w:val="single" w:sz="4" w:space="0" w:color="auto"/>
            </w:tcBorders>
            <w:shd w:val="clear" w:color="auto" w:fill="auto"/>
          </w:tcPr>
          <w:p w14:paraId="344A15AD" w14:textId="77777777" w:rsidR="00C7680E" w:rsidRPr="00EE6744" w:rsidRDefault="00C7680E" w:rsidP="00C7680E">
            <w:pPr>
              <w:jc w:val="center"/>
              <w:rPr>
                <w:shd w:val="clear" w:color="auto" w:fill="auto"/>
              </w:rPr>
            </w:pPr>
            <w:r w:rsidRPr="00EE6744">
              <w:rPr>
                <w:shd w:val="clear" w:color="auto" w:fill="auto"/>
              </w:rPr>
              <w:t>1</w:t>
            </w:r>
          </w:p>
        </w:tc>
        <w:tc>
          <w:tcPr>
            <w:tcW w:w="1170" w:type="dxa"/>
            <w:shd w:val="clear" w:color="auto" w:fill="auto"/>
          </w:tcPr>
          <w:p w14:paraId="192E66B7" w14:textId="77777777" w:rsidR="00C7680E" w:rsidRPr="00D63052" w:rsidRDefault="00C7680E" w:rsidP="00C7680E">
            <w:pPr>
              <w:spacing w:after="120" w:line="240" w:lineRule="auto"/>
            </w:pPr>
            <w:r w:rsidRPr="003728F5">
              <w:t>5.2.3</w:t>
            </w:r>
          </w:p>
        </w:tc>
        <w:tc>
          <w:tcPr>
            <w:tcW w:w="1780" w:type="dxa"/>
          </w:tcPr>
          <w:p w14:paraId="24273E4B" w14:textId="77777777" w:rsidR="00C7680E" w:rsidRPr="00467E38" w:rsidRDefault="00C7680E" w:rsidP="00C7680E">
            <w:pPr>
              <w:spacing w:after="120" w:line="240" w:lineRule="auto"/>
              <w:rPr>
                <w:rFonts w:eastAsia="Times New Roman"/>
                <w:bCs/>
                <w:sz w:val="26"/>
              </w:rPr>
            </w:pPr>
            <w:r w:rsidRPr="003728F5">
              <w:rPr>
                <w:b/>
              </w:rPr>
              <w:t>Network security</w:t>
            </w:r>
            <w:r w:rsidRPr="00E21F5F">
              <w:rPr>
                <w:b/>
              </w:rPr>
              <w:t>:</w:t>
            </w:r>
            <w:r>
              <w:rPr>
                <w:rFonts w:eastAsia="Times New Roman"/>
                <w:bCs/>
                <w:sz w:val="26"/>
              </w:rPr>
              <w:t xml:space="preserve"> </w:t>
            </w:r>
            <w:r>
              <w:t>c</w:t>
            </w:r>
            <w:r w:rsidRPr="00597ECD">
              <w:t xml:space="preserve">yberattacks, </w:t>
            </w:r>
            <w:r>
              <w:t>s</w:t>
            </w:r>
            <w:r w:rsidRPr="00597ECD">
              <w:t>ocial engineering, phishing and shoulder surfing</w:t>
            </w:r>
          </w:p>
        </w:tc>
        <w:tc>
          <w:tcPr>
            <w:tcW w:w="6280" w:type="dxa"/>
          </w:tcPr>
          <w:p w14:paraId="108D857C" w14:textId="4B5CDE04" w:rsidR="00C7680E" w:rsidRPr="00DB1DF8" w:rsidRDefault="00C7680E" w:rsidP="00071520">
            <w:pPr>
              <w:spacing w:line="240" w:lineRule="auto"/>
            </w:pPr>
            <w:r w:rsidRPr="00DB1DF8">
              <w:t xml:space="preserve">Start the lesson by asking students to note what they think the term </w:t>
            </w:r>
            <w:r w:rsidR="00ED4B9F">
              <w:t>‘</w:t>
            </w:r>
            <w:r w:rsidRPr="00DB1DF8">
              <w:t>cyber</w:t>
            </w:r>
            <w:r w:rsidR="00350936">
              <w:t xml:space="preserve"> </w:t>
            </w:r>
            <w:r w:rsidRPr="00DB1DF8">
              <w:t>attack</w:t>
            </w:r>
            <w:r w:rsidR="00ED4B9F">
              <w:t>’</w:t>
            </w:r>
            <w:r w:rsidRPr="00DB1DF8">
              <w:t xml:space="preserve"> refers to.</w:t>
            </w:r>
          </w:p>
          <w:p w14:paraId="7827E08B" w14:textId="6212B255" w:rsidR="00A26AE5" w:rsidRDefault="00C7680E" w:rsidP="00071520">
            <w:pPr>
              <w:spacing w:line="240" w:lineRule="auto"/>
              <w:rPr>
                <w:rStyle w:val="Hyperlink"/>
                <w:rFonts w:cs="Arial"/>
              </w:rPr>
            </w:pPr>
            <w:r w:rsidRPr="00DB1DF8">
              <w:t>Discuss the student responses. One definition can be found at</w:t>
            </w:r>
            <w:r w:rsidR="00A26AE5">
              <w:t>:</w:t>
            </w:r>
            <w:r w:rsidRPr="00DB1DF8">
              <w:t xml:space="preserve"> </w:t>
            </w:r>
            <w:r w:rsidR="00A26AE5" w:rsidRPr="00A26AE5">
              <w:rPr>
                <w:rStyle w:val="Hyperlink"/>
                <w:rFonts w:cs="Arial"/>
              </w:rPr>
              <w:t>https://en.oxforddictionaries.com/definition/cyberattack</w:t>
            </w:r>
          </w:p>
          <w:p w14:paraId="2046AF67" w14:textId="02504418" w:rsidR="00C7680E" w:rsidRPr="00DB1DF8" w:rsidRDefault="00C7680E" w:rsidP="00071520">
            <w:pPr>
              <w:spacing w:line="240" w:lineRule="auto"/>
            </w:pPr>
            <w:r w:rsidRPr="00DB1DF8">
              <w:t>Does it cover everything the students have said? Do they seem to understand the concept?</w:t>
            </w:r>
          </w:p>
          <w:p w14:paraId="4721F052" w14:textId="7322BD71" w:rsidR="00472060" w:rsidRDefault="00C7680E" w:rsidP="00472060">
            <w:pPr>
              <w:spacing w:after="0" w:line="240" w:lineRule="auto"/>
            </w:pPr>
            <w:r w:rsidRPr="00DB1DF8">
              <w:t>Get students to read the case studies in</w:t>
            </w:r>
            <w:r w:rsidR="00472060">
              <w:t>:</w:t>
            </w:r>
          </w:p>
          <w:p w14:paraId="52C3D596" w14:textId="4E595DD0" w:rsidR="00C7680E" w:rsidRPr="00DB1DF8" w:rsidRDefault="00E711F1" w:rsidP="00071520">
            <w:pPr>
              <w:spacing w:line="240" w:lineRule="auto"/>
            </w:pPr>
            <w:hyperlink r:id="rId51" w:history="1">
              <w:r w:rsidR="00472060" w:rsidRPr="00586B1F">
                <w:rPr>
                  <w:rStyle w:val="Hyperlink"/>
                  <w:rFonts w:cs="Arial"/>
                </w:rPr>
                <w:t>http://www.oxfordeconomics.com/my-oxford/projects/276032</w:t>
              </w:r>
            </w:hyperlink>
            <w:r w:rsidR="00472060">
              <w:t xml:space="preserve"> </w:t>
            </w:r>
            <w:r w:rsidR="00C7680E" w:rsidRPr="00DB1DF8">
              <w:t>(</w:t>
            </w:r>
            <w:r w:rsidR="00C7680E">
              <w:t>p</w:t>
            </w:r>
            <w:r w:rsidR="00C7680E" w:rsidRPr="00DB1DF8">
              <w:t>ages 44</w:t>
            </w:r>
            <w:r w:rsidR="00C7680E">
              <w:t>–</w:t>
            </w:r>
            <w:r w:rsidR="00C7680E" w:rsidRPr="00DB1DF8">
              <w:t xml:space="preserve">52) and comment on </w:t>
            </w:r>
            <w:r w:rsidR="00C7680E">
              <w:t>whether</w:t>
            </w:r>
            <w:r w:rsidR="00C7680E" w:rsidRPr="00DB1DF8">
              <w:t xml:space="preserve"> they knew that cyber</w:t>
            </w:r>
            <w:r w:rsidR="00350936">
              <w:t xml:space="preserve"> </w:t>
            </w:r>
            <w:r w:rsidR="00C7680E" w:rsidRPr="00DB1DF8">
              <w:t>attacks might be state-sponsored and the damage/issues they can cause. The rest of the document is an interesting read for background knowledge.</w:t>
            </w:r>
          </w:p>
          <w:p w14:paraId="3DE5CD29" w14:textId="45998204" w:rsidR="00C7680E" w:rsidRPr="00DB1DF8" w:rsidRDefault="00C7680E" w:rsidP="00071520">
            <w:pPr>
              <w:spacing w:line="240" w:lineRule="auto"/>
            </w:pPr>
            <w:r w:rsidRPr="00DB1DF8">
              <w:t>Explain that social engineering is a form of cyber</w:t>
            </w:r>
            <w:r w:rsidR="00350936">
              <w:t xml:space="preserve"> </w:t>
            </w:r>
            <w:r w:rsidRPr="00DB1DF8">
              <w:t xml:space="preserve">attack and that social engineering can be defined as </w:t>
            </w:r>
            <w:r>
              <w:t>‘</w:t>
            </w:r>
            <w:r w:rsidRPr="00DB1DF8">
              <w:t>manipulating people to give out private or confidential information</w:t>
            </w:r>
            <w:r>
              <w:t>’</w:t>
            </w:r>
            <w:r w:rsidRPr="00DB1DF8">
              <w:t>. Students need to know about phishing and shoulder surfing.</w:t>
            </w:r>
          </w:p>
          <w:p w14:paraId="33FC666D" w14:textId="77777777" w:rsidR="00C7680E" w:rsidRPr="00350936" w:rsidRDefault="00C7680E" w:rsidP="00350936">
            <w:pPr>
              <w:spacing w:after="0" w:line="240" w:lineRule="auto"/>
              <w:rPr>
                <w:b/>
              </w:rPr>
            </w:pPr>
            <w:r w:rsidRPr="00350936">
              <w:rPr>
                <w:b/>
              </w:rPr>
              <w:t xml:space="preserve">Phishing </w:t>
            </w:r>
          </w:p>
          <w:p w14:paraId="74F236D7" w14:textId="45FAB63C" w:rsidR="00C7680E" w:rsidRPr="00DB1DF8" w:rsidRDefault="00C7680E" w:rsidP="00C7680E">
            <w:r w:rsidRPr="00DB1DF8">
              <w:t xml:space="preserve">Ask students to complete </w:t>
            </w:r>
            <w:r w:rsidRPr="00071520">
              <w:rPr>
                <w:b/>
                <w:color w:val="00B050"/>
                <w:u w:val="single"/>
              </w:rPr>
              <w:t xml:space="preserve">Activity </w:t>
            </w:r>
            <w:r w:rsidR="009E7A14" w:rsidRPr="00071520">
              <w:rPr>
                <w:b/>
                <w:color w:val="00B050"/>
                <w:u w:val="single"/>
              </w:rPr>
              <w:t>12</w:t>
            </w:r>
            <w:r w:rsidRPr="00071520">
              <w:rPr>
                <w:b/>
                <w:color w:val="00B050"/>
                <w:u w:val="single"/>
              </w:rPr>
              <w:t>.1.1</w:t>
            </w:r>
            <w:r w:rsidRPr="00071520">
              <w:t>.</w:t>
            </w:r>
            <w:r>
              <w:t xml:space="preserve"> They sh</w:t>
            </w:r>
            <w:r w:rsidRPr="00DB1DF8">
              <w:t xml:space="preserve">ould research the answers </w:t>
            </w:r>
            <w:r>
              <w:t>and/</w:t>
            </w:r>
            <w:r w:rsidRPr="00DB1DF8">
              <w:t xml:space="preserve">or watch </w:t>
            </w:r>
            <w:hyperlink r:id="rId52" w:history="1">
              <w:r>
                <w:rPr>
                  <w:rStyle w:val="Hyperlink"/>
                  <w:rFonts w:cs="Arial"/>
                </w:rPr>
                <w:t>www.youtube.com/watch?v=9TRR6lHviQc</w:t>
              </w:r>
            </w:hyperlink>
          </w:p>
          <w:p w14:paraId="0B2ECEBE" w14:textId="77777777" w:rsidR="00C7680E" w:rsidRPr="00350936" w:rsidRDefault="00C7680E" w:rsidP="00350936">
            <w:pPr>
              <w:spacing w:after="0" w:line="240" w:lineRule="auto"/>
              <w:rPr>
                <w:b/>
              </w:rPr>
            </w:pPr>
            <w:r w:rsidRPr="00350936">
              <w:rPr>
                <w:b/>
              </w:rPr>
              <w:t>Shoulder surfing</w:t>
            </w:r>
          </w:p>
          <w:p w14:paraId="1DBE1396" w14:textId="04439F3E" w:rsidR="00C7680E" w:rsidRDefault="00C7680E" w:rsidP="00C7680E">
            <w:r>
              <w:t xml:space="preserve">Ask </w:t>
            </w:r>
            <w:r w:rsidRPr="00DB1DF8">
              <w:t xml:space="preserve">students to research and answer </w:t>
            </w:r>
            <w:r w:rsidRPr="00071520">
              <w:rPr>
                <w:b/>
                <w:color w:val="00B050"/>
                <w:u w:val="single"/>
              </w:rPr>
              <w:t xml:space="preserve">Activity </w:t>
            </w:r>
            <w:r w:rsidR="009E7A14" w:rsidRPr="00071520">
              <w:rPr>
                <w:b/>
                <w:color w:val="00B050"/>
                <w:u w:val="single"/>
              </w:rPr>
              <w:t>12</w:t>
            </w:r>
            <w:r w:rsidRPr="00071520">
              <w:rPr>
                <w:b/>
                <w:color w:val="00B050"/>
                <w:u w:val="single"/>
              </w:rPr>
              <w:t>.1.2</w:t>
            </w:r>
            <w:r w:rsidRPr="001F5DDC">
              <w:t>. T</w:t>
            </w:r>
            <w:r w:rsidRPr="00DB1DF8">
              <w:t xml:space="preserve">his </w:t>
            </w:r>
            <w:r w:rsidRPr="00DB1DF8">
              <w:lastRenderedPageBreak/>
              <w:t>should be a very quick activity</w:t>
            </w:r>
            <w:r>
              <w:t>.</w:t>
            </w:r>
          </w:p>
          <w:p w14:paraId="20021CB0" w14:textId="77777777" w:rsidR="00C7680E" w:rsidRPr="00DB1DF8" w:rsidRDefault="00C7680E" w:rsidP="00C7680E">
            <w:r w:rsidRPr="00DB1DF8">
              <w:t>Students also need to know that cyberattacks might be based on technical weaknesses of the systems they want to attack. They specifically need to know about unpatched software, USB devices, digital devices and eavesdropping. This</w:t>
            </w:r>
            <w:r>
              <w:t xml:space="preserve"> can</w:t>
            </w:r>
            <w:r w:rsidRPr="00DB1DF8">
              <w:t xml:space="preserve"> be finished in the next lesson.</w:t>
            </w:r>
          </w:p>
          <w:p w14:paraId="38D1D9C2" w14:textId="262A6038" w:rsidR="00472060" w:rsidRDefault="00C7680E" w:rsidP="00472060">
            <w:pPr>
              <w:spacing w:after="0" w:line="240" w:lineRule="auto"/>
            </w:pPr>
            <w:r>
              <w:t>A</w:t>
            </w:r>
            <w:r w:rsidRPr="00DB1DF8">
              <w:t>sk students to read pages 13 and 14 of</w:t>
            </w:r>
            <w:r>
              <w:t xml:space="preserve">: </w:t>
            </w:r>
          </w:p>
          <w:p w14:paraId="0C135273" w14:textId="14894686" w:rsidR="00C7680E" w:rsidRDefault="00E711F1" w:rsidP="00C7680E">
            <w:hyperlink r:id="rId53" w:history="1">
              <w:r w:rsidR="00472060" w:rsidRPr="00586B1F">
                <w:rPr>
                  <w:rStyle w:val="Hyperlink"/>
                  <w:rFonts w:cs="Arial"/>
                </w:rPr>
                <w:t>https://www.gov.uk/government/uploads/system/uploads/attachment_data/file/400106/Common_Cyber_Attacks-Reducing_The_Impact.pdf</w:t>
              </w:r>
            </w:hyperlink>
            <w:r w:rsidR="00472060">
              <w:t xml:space="preserve"> </w:t>
            </w:r>
            <w:r w:rsidR="00C7680E">
              <w:t>and make some brief notes</w:t>
            </w:r>
          </w:p>
          <w:p w14:paraId="5C4EB654" w14:textId="137A2976" w:rsidR="00C7680E" w:rsidRPr="009874C8" w:rsidRDefault="00C7680E" w:rsidP="00C020A1">
            <w:pPr>
              <w:ind w:left="720"/>
            </w:pPr>
            <w:r w:rsidRPr="00DB1DF8">
              <w:rPr>
                <w:b/>
              </w:rPr>
              <w:t>Homework:</w:t>
            </w:r>
            <w:r w:rsidRPr="00DB1DF8">
              <w:t xml:space="preserve"> </w:t>
            </w:r>
            <w:r w:rsidR="00C020A1">
              <w:t xml:space="preserve">Ask students to undertake some </w:t>
            </w:r>
            <w:r w:rsidRPr="00071520">
              <w:t>family</w:t>
            </w:r>
            <w:r w:rsidR="00C020A1">
              <w:t xml:space="preserve"> research on phishing. </w:t>
            </w:r>
            <w:r w:rsidR="00C020A1" w:rsidRPr="00C020A1">
              <w:rPr>
                <w:b/>
                <w:color w:val="00B050"/>
                <w:u w:val="single"/>
              </w:rPr>
              <w:t>(</w:t>
            </w:r>
            <w:r w:rsidR="00C020A1">
              <w:rPr>
                <w:b/>
                <w:color w:val="00B050"/>
                <w:u w:val="single"/>
              </w:rPr>
              <w:t xml:space="preserve">Activity </w:t>
            </w:r>
            <w:r w:rsidR="00C020A1" w:rsidRPr="00071520">
              <w:rPr>
                <w:b/>
                <w:color w:val="00B050"/>
                <w:u w:val="single"/>
              </w:rPr>
              <w:t>12.1.3</w:t>
            </w:r>
            <w:r w:rsidR="00C020A1">
              <w:rPr>
                <w:b/>
                <w:color w:val="00B050"/>
                <w:u w:val="single"/>
              </w:rPr>
              <w:t>)</w:t>
            </w:r>
          </w:p>
        </w:tc>
        <w:tc>
          <w:tcPr>
            <w:tcW w:w="1620" w:type="dxa"/>
          </w:tcPr>
          <w:p w14:paraId="52B5A954" w14:textId="784E1C42" w:rsidR="00C7680E" w:rsidRDefault="00C7680E" w:rsidP="00C7680E">
            <w:pPr>
              <w:spacing w:after="120" w:line="240" w:lineRule="auto"/>
            </w:pPr>
            <w:r>
              <w:lastRenderedPageBreak/>
              <w:t>Week 12, Lesson 1 activities</w:t>
            </w:r>
          </w:p>
          <w:p w14:paraId="1E2DDC2D" w14:textId="5C41063F" w:rsidR="00C7680E" w:rsidRDefault="00C7680E" w:rsidP="00C7680E">
            <w:pPr>
              <w:spacing w:after="120" w:line="240" w:lineRule="auto"/>
            </w:pPr>
            <w:r>
              <w:t>Case studies</w:t>
            </w:r>
            <w:r w:rsidR="00350936">
              <w:t xml:space="preserve"> of cyber attacks</w:t>
            </w:r>
          </w:p>
          <w:p w14:paraId="2D1DB935" w14:textId="5177EB2B" w:rsidR="00350936" w:rsidRDefault="00ED4B9F" w:rsidP="00C7680E">
            <w:pPr>
              <w:spacing w:after="120" w:line="240" w:lineRule="auto"/>
            </w:pPr>
            <w:r>
              <w:t>You</w:t>
            </w:r>
            <w:r w:rsidR="00350936">
              <w:t>Tube video on phishing</w:t>
            </w:r>
          </w:p>
          <w:p w14:paraId="7D15F054" w14:textId="0085ABF6" w:rsidR="00350936" w:rsidRPr="00597ECD" w:rsidRDefault="00350936" w:rsidP="00C7680E">
            <w:pPr>
              <w:spacing w:after="120" w:line="240" w:lineRule="auto"/>
            </w:pPr>
            <w:r>
              <w:t xml:space="preserve">Internet access for research </w:t>
            </w:r>
          </w:p>
          <w:p w14:paraId="606469F6" w14:textId="77777777" w:rsidR="00C7680E" w:rsidRPr="00597ECD" w:rsidRDefault="00C7680E" w:rsidP="00C7680E">
            <w:pPr>
              <w:spacing w:after="120" w:line="240" w:lineRule="auto"/>
              <w:rPr>
                <w:rFonts w:eastAsia="Times New Roman"/>
                <w:b/>
                <w:bCs/>
                <w:sz w:val="26"/>
              </w:rPr>
            </w:pPr>
          </w:p>
          <w:p w14:paraId="0741E461" w14:textId="77777777" w:rsidR="00C7680E" w:rsidRPr="00E95151" w:rsidRDefault="00C7680E" w:rsidP="00C7680E">
            <w:pPr>
              <w:spacing w:after="120" w:line="240" w:lineRule="auto"/>
            </w:pPr>
          </w:p>
        </w:tc>
        <w:tc>
          <w:tcPr>
            <w:tcW w:w="2103" w:type="dxa"/>
          </w:tcPr>
          <w:p w14:paraId="05E300D5" w14:textId="3EF28E4D" w:rsidR="00C7680E" w:rsidRDefault="00C020A1" w:rsidP="00C020A1">
            <w:pPr>
              <w:pStyle w:val="ListParagraph"/>
              <w:numPr>
                <w:ilvl w:val="0"/>
                <w:numId w:val="20"/>
              </w:numPr>
              <w:spacing w:after="120" w:line="240" w:lineRule="auto"/>
              <w:ind w:left="245" w:hanging="245"/>
              <w:contextualSpacing w:val="0"/>
            </w:pPr>
            <w:r>
              <w:t>Self-direction</w:t>
            </w:r>
          </w:p>
        </w:tc>
      </w:tr>
      <w:tr w:rsidR="005715F8" w:rsidRPr="00E95151" w14:paraId="50DC1502" w14:textId="77777777" w:rsidTr="00C7680E">
        <w:tc>
          <w:tcPr>
            <w:tcW w:w="1195" w:type="dxa"/>
            <w:tcBorders>
              <w:bottom w:val="single" w:sz="4" w:space="0" w:color="auto"/>
            </w:tcBorders>
            <w:shd w:val="clear" w:color="auto" w:fill="auto"/>
          </w:tcPr>
          <w:p w14:paraId="4AFA1B76" w14:textId="18755EA4" w:rsidR="005715F8" w:rsidRPr="005E6801" w:rsidRDefault="00611012" w:rsidP="005715F8">
            <w:pPr>
              <w:pStyle w:val="BodyText1"/>
              <w:spacing w:before="0"/>
              <w:jc w:val="center"/>
              <w:rPr>
                <w:highlight w:val="red"/>
              </w:rPr>
            </w:pPr>
            <w:r w:rsidRPr="00611012">
              <w:lastRenderedPageBreak/>
              <w:t>2</w:t>
            </w:r>
          </w:p>
        </w:tc>
        <w:tc>
          <w:tcPr>
            <w:tcW w:w="1170" w:type="dxa"/>
            <w:shd w:val="clear" w:color="auto" w:fill="auto"/>
          </w:tcPr>
          <w:p w14:paraId="77FC5DEC" w14:textId="66477966" w:rsidR="005715F8" w:rsidRPr="00E103CF" w:rsidRDefault="00E103CF" w:rsidP="005715F8">
            <w:r w:rsidRPr="00E103CF">
              <w:t>1.1.8</w:t>
            </w:r>
          </w:p>
        </w:tc>
        <w:tc>
          <w:tcPr>
            <w:tcW w:w="1780" w:type="dxa"/>
          </w:tcPr>
          <w:p w14:paraId="27AC21B2" w14:textId="5F093736" w:rsidR="005715F8" w:rsidRPr="00E103CF" w:rsidRDefault="00E103CF" w:rsidP="005715F8">
            <w:pPr>
              <w:rPr>
                <w:b/>
              </w:rPr>
            </w:pPr>
            <w:r w:rsidRPr="00E103CF">
              <w:rPr>
                <w:b/>
              </w:rPr>
              <w:t xml:space="preserve">Standard algorithms: </w:t>
            </w:r>
            <w:r w:rsidRPr="00E103CF">
              <w:t>merge sort</w:t>
            </w:r>
          </w:p>
        </w:tc>
        <w:tc>
          <w:tcPr>
            <w:tcW w:w="6280" w:type="dxa"/>
          </w:tcPr>
          <w:p w14:paraId="3012342F" w14:textId="3962A33E" w:rsidR="00371CBB" w:rsidRDefault="00071520" w:rsidP="00611012">
            <w:r w:rsidRPr="00071520">
              <w:t xml:space="preserve">Recap what students learnt in the last lesson about a bubble sort. Explain that there are many different sort algorithms. </w:t>
            </w:r>
          </w:p>
          <w:p w14:paraId="4839D523" w14:textId="54E12FA8" w:rsidR="00D025CA" w:rsidRDefault="00C020A1" w:rsidP="00611012">
            <w:r>
              <w:t>Use the You</w:t>
            </w:r>
            <w:r w:rsidR="00D025CA">
              <w:t xml:space="preserve">Tube video from Harvard to explain how a merge sort works. </w:t>
            </w:r>
            <w:hyperlink r:id="rId54" w:history="1">
              <w:r w:rsidR="00D025CA" w:rsidRPr="00392E84">
                <w:rPr>
                  <w:rStyle w:val="Hyperlink"/>
                  <w:rFonts w:cs="Arial"/>
                </w:rPr>
                <w:t>https://www.youtube.com/watch?v=EeQ8pwjQxTM</w:t>
              </w:r>
            </w:hyperlink>
            <w:r w:rsidR="00D025CA">
              <w:t>.</w:t>
            </w:r>
          </w:p>
          <w:p w14:paraId="6D95D7C7" w14:textId="4601428B" w:rsidR="00D025CA" w:rsidRDefault="00D025CA" w:rsidP="00611012">
            <w:pPr>
              <w:rPr>
                <w:i/>
              </w:rPr>
            </w:pPr>
            <w:r w:rsidRPr="00D025CA">
              <w:rPr>
                <w:i/>
              </w:rPr>
              <w:t>(Note: T</w:t>
            </w:r>
            <w:r>
              <w:rPr>
                <w:i/>
              </w:rPr>
              <w:t>owards the end of the video b</w:t>
            </w:r>
            <w:r w:rsidRPr="00D025CA">
              <w:rPr>
                <w:i/>
              </w:rPr>
              <w:t>ig O n</w:t>
            </w:r>
            <w:r>
              <w:rPr>
                <w:i/>
              </w:rPr>
              <w:t>o</w:t>
            </w:r>
            <w:r w:rsidRPr="00D025CA">
              <w:rPr>
                <w:i/>
              </w:rPr>
              <w:t xml:space="preserve">tation is </w:t>
            </w:r>
            <w:r>
              <w:rPr>
                <w:i/>
              </w:rPr>
              <w:t>referred to</w:t>
            </w:r>
            <w:r w:rsidRPr="00D025CA">
              <w:rPr>
                <w:i/>
              </w:rPr>
              <w:t>. Students don’t need to know about this. It will suffice if they understand that a merge sort is considerably faster than a bubble sort because fewer comparisons are needed.</w:t>
            </w:r>
            <w:r>
              <w:rPr>
                <w:i/>
              </w:rPr>
              <w:t xml:space="preserve"> Students are not expected to be able to code a merge sort algorithm, but they must be able to </w:t>
            </w:r>
            <w:r>
              <w:rPr>
                <w:i/>
              </w:rPr>
              <w:lastRenderedPageBreak/>
              <w:t>demonstrate how the algorithm would work on a given list of items.</w:t>
            </w:r>
            <w:r w:rsidRPr="00D025CA">
              <w:rPr>
                <w:i/>
              </w:rPr>
              <w:t>)</w:t>
            </w:r>
          </w:p>
          <w:p w14:paraId="181D45B6" w14:textId="2BD29BF0" w:rsidR="00BF3B2C" w:rsidRPr="007A4DFB" w:rsidRDefault="00D025CA" w:rsidP="00BF3B2C">
            <w:pPr>
              <w:rPr>
                <w:color w:val="FF0000"/>
              </w:rPr>
            </w:pPr>
            <w:r w:rsidRPr="00D025CA">
              <w:t>Working in pairs</w:t>
            </w:r>
            <w:r w:rsidR="007A4DFB">
              <w:t>,</w:t>
            </w:r>
            <w:r w:rsidRPr="00D025CA">
              <w:t xml:space="preserve"> ask students to </w:t>
            </w:r>
            <w:r w:rsidR="007A4DFB">
              <w:t xml:space="preserve">tackle </w:t>
            </w:r>
            <w:r w:rsidR="007A4DFB" w:rsidRPr="00BF3B2C">
              <w:rPr>
                <w:b/>
                <w:color w:val="00B050"/>
                <w:u w:val="single"/>
              </w:rPr>
              <w:t>Activity 12.2.1</w:t>
            </w:r>
            <w:r w:rsidR="007A4DFB" w:rsidRPr="002275C8">
              <w:t>.</w:t>
            </w:r>
            <w:r w:rsidR="007A4DFB">
              <w:t xml:space="preserve"> </w:t>
            </w:r>
          </w:p>
          <w:p w14:paraId="11955FFE" w14:textId="66007D5F" w:rsidR="007A4DFB" w:rsidRPr="007A4DFB" w:rsidRDefault="00BF3B2C" w:rsidP="00BE4381">
            <w:pPr>
              <w:ind w:left="715"/>
              <w:rPr>
                <w:color w:val="FF0000"/>
                <w:highlight w:val="red"/>
              </w:rPr>
            </w:pPr>
            <w:r w:rsidRPr="00BE4381">
              <w:rPr>
                <w:b/>
              </w:rPr>
              <w:t>Homework</w:t>
            </w:r>
            <w:r>
              <w:t xml:space="preserve">: Ask students to </w:t>
            </w:r>
            <w:r w:rsidR="002275C8">
              <w:t xml:space="preserve">complete </w:t>
            </w:r>
            <w:r w:rsidR="002275C8" w:rsidRPr="002275C8">
              <w:rPr>
                <w:b/>
                <w:color w:val="00B050"/>
                <w:u w:val="single"/>
              </w:rPr>
              <w:t>Activity 12.2.2</w:t>
            </w:r>
            <w:r w:rsidR="002275C8">
              <w:t>.</w:t>
            </w:r>
          </w:p>
        </w:tc>
        <w:tc>
          <w:tcPr>
            <w:tcW w:w="1620" w:type="dxa"/>
          </w:tcPr>
          <w:p w14:paraId="2D57B5BA" w14:textId="66696784" w:rsidR="00E103CF" w:rsidRDefault="00E103CF" w:rsidP="00E103CF">
            <w:pPr>
              <w:spacing w:after="120" w:line="240" w:lineRule="auto"/>
            </w:pPr>
            <w:r>
              <w:lastRenderedPageBreak/>
              <w:t>Week 12, Lesson 2 activities</w:t>
            </w:r>
          </w:p>
          <w:p w14:paraId="2EA121D2" w14:textId="47A70185" w:rsidR="005715F8" w:rsidRDefault="00C020A1" w:rsidP="005715F8">
            <w:r>
              <w:t>YouTube video explaining a m</w:t>
            </w:r>
            <w:r w:rsidR="00D025CA">
              <w:t>erge sort</w:t>
            </w:r>
          </w:p>
          <w:p w14:paraId="2A903AD6" w14:textId="463AF1A4" w:rsidR="00D025CA" w:rsidRDefault="00D025CA" w:rsidP="005715F8">
            <w:r>
              <w:t>Sets of numbers paper cups</w:t>
            </w:r>
          </w:p>
        </w:tc>
        <w:tc>
          <w:tcPr>
            <w:tcW w:w="2103" w:type="dxa"/>
          </w:tcPr>
          <w:p w14:paraId="10C93589" w14:textId="77777777" w:rsidR="005715F8" w:rsidRPr="00C020A1" w:rsidRDefault="00C020A1" w:rsidP="00C020A1">
            <w:pPr>
              <w:pStyle w:val="ListParagraph"/>
              <w:numPr>
                <w:ilvl w:val="0"/>
                <w:numId w:val="20"/>
              </w:numPr>
              <w:spacing w:after="120" w:line="240" w:lineRule="auto"/>
              <w:ind w:left="245" w:hanging="245"/>
              <w:contextualSpacing w:val="0"/>
            </w:pPr>
            <w:r w:rsidRPr="00C020A1">
              <w:t>Collaboration</w:t>
            </w:r>
          </w:p>
          <w:p w14:paraId="74622415" w14:textId="77777777" w:rsidR="00C020A1" w:rsidRDefault="00C020A1" w:rsidP="00C020A1">
            <w:pPr>
              <w:pStyle w:val="ListParagraph"/>
              <w:numPr>
                <w:ilvl w:val="0"/>
                <w:numId w:val="20"/>
              </w:numPr>
              <w:spacing w:after="120" w:line="240" w:lineRule="auto"/>
              <w:ind w:left="245" w:hanging="245"/>
              <w:contextualSpacing w:val="0"/>
            </w:pPr>
            <w:r w:rsidRPr="00C020A1">
              <w:t>Problem-solving</w:t>
            </w:r>
          </w:p>
          <w:p w14:paraId="6CF23078" w14:textId="223A4DAD" w:rsidR="00C020A1" w:rsidRPr="00C020A1" w:rsidRDefault="00C020A1" w:rsidP="00C020A1">
            <w:pPr>
              <w:pStyle w:val="ListParagraph"/>
              <w:numPr>
                <w:ilvl w:val="0"/>
                <w:numId w:val="20"/>
              </w:numPr>
              <w:spacing w:after="120" w:line="240" w:lineRule="auto"/>
              <w:ind w:left="245" w:hanging="245"/>
              <w:contextualSpacing w:val="0"/>
            </w:pPr>
            <w:r>
              <w:t>Self-direction</w:t>
            </w:r>
          </w:p>
          <w:p w14:paraId="7A2DF9FB" w14:textId="2C36D557" w:rsidR="00C020A1" w:rsidRPr="005E6801" w:rsidRDefault="00C020A1" w:rsidP="00C020A1">
            <w:pPr>
              <w:pStyle w:val="ListParagraph"/>
              <w:spacing w:after="120" w:line="240" w:lineRule="auto"/>
              <w:ind w:left="245"/>
              <w:contextualSpacing w:val="0"/>
              <w:rPr>
                <w:highlight w:val="red"/>
              </w:rPr>
            </w:pPr>
          </w:p>
        </w:tc>
      </w:tr>
    </w:tbl>
    <w:p w14:paraId="41CFA2F5" w14:textId="12178ADC" w:rsidR="007D5216" w:rsidRPr="0027716C" w:rsidRDefault="005715F8" w:rsidP="005715F8">
      <w:pPr>
        <w:spacing w:after="0" w:line="240" w:lineRule="auto"/>
      </w:pPr>
      <w:r>
        <w:lastRenderedPageBreak/>
        <w:br w:type="page"/>
      </w:r>
    </w:p>
    <w:tbl>
      <w:tblPr>
        <w:tblW w:w="1415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70"/>
        <w:gridCol w:w="1800"/>
        <w:gridCol w:w="6354"/>
        <w:gridCol w:w="1566"/>
        <w:gridCol w:w="2070"/>
      </w:tblGrid>
      <w:tr w:rsidR="00467E38" w:rsidRPr="00FE7399" w14:paraId="29E494CC" w14:textId="07BF7255" w:rsidTr="00894EF1">
        <w:trPr>
          <w:gridAfter w:val="4"/>
          <w:wAfter w:w="11790" w:type="dxa"/>
          <w:tblHeader/>
        </w:trPr>
        <w:tc>
          <w:tcPr>
            <w:tcW w:w="2365" w:type="dxa"/>
            <w:gridSpan w:val="2"/>
            <w:shd w:val="clear" w:color="auto" w:fill="auto"/>
          </w:tcPr>
          <w:p w14:paraId="4BB842E9" w14:textId="62C277A8" w:rsidR="00467E38" w:rsidRPr="00FE7399" w:rsidRDefault="00467E38" w:rsidP="00BC5407">
            <w:pPr>
              <w:rPr>
                <w:b/>
                <w:sz w:val="24"/>
                <w:szCs w:val="24"/>
              </w:rPr>
            </w:pPr>
            <w:r w:rsidRPr="00894EF1">
              <w:rPr>
                <w:b/>
                <w:sz w:val="24"/>
                <w:szCs w:val="24"/>
              </w:rPr>
              <w:lastRenderedPageBreak/>
              <w:t>Week 1</w:t>
            </w:r>
            <w:r w:rsidR="00BC5407" w:rsidRPr="00894EF1">
              <w:rPr>
                <w:b/>
                <w:sz w:val="24"/>
                <w:szCs w:val="24"/>
              </w:rPr>
              <w:t>3</w:t>
            </w:r>
          </w:p>
        </w:tc>
      </w:tr>
      <w:tr w:rsidR="00582FD0" w:rsidRPr="00FE7399" w14:paraId="238623F8" w14:textId="35F99525" w:rsidTr="00894EF1">
        <w:trPr>
          <w:tblHeader/>
        </w:trPr>
        <w:tc>
          <w:tcPr>
            <w:tcW w:w="1195" w:type="dxa"/>
            <w:shd w:val="clear" w:color="auto" w:fill="auto"/>
          </w:tcPr>
          <w:p w14:paraId="6AC58E6C" w14:textId="77777777" w:rsidR="00467E38" w:rsidRPr="00FE7399" w:rsidRDefault="00467E38" w:rsidP="00EA43CD">
            <w:pPr>
              <w:rPr>
                <w:b/>
                <w:sz w:val="24"/>
                <w:szCs w:val="24"/>
              </w:rPr>
            </w:pPr>
            <w:r w:rsidRPr="00FE7399">
              <w:rPr>
                <w:b/>
                <w:sz w:val="24"/>
                <w:szCs w:val="24"/>
              </w:rPr>
              <w:t>Lesson</w:t>
            </w:r>
          </w:p>
        </w:tc>
        <w:tc>
          <w:tcPr>
            <w:tcW w:w="1170" w:type="dxa"/>
            <w:shd w:val="clear" w:color="auto" w:fill="auto"/>
          </w:tcPr>
          <w:p w14:paraId="37F5BB66" w14:textId="77777777" w:rsidR="00467E38" w:rsidRPr="00FE7399" w:rsidRDefault="00467E38" w:rsidP="00EA43CD">
            <w:pPr>
              <w:rPr>
                <w:b/>
                <w:sz w:val="24"/>
                <w:szCs w:val="24"/>
              </w:rPr>
            </w:pPr>
            <w:r w:rsidRPr="00FE7399">
              <w:rPr>
                <w:b/>
                <w:sz w:val="24"/>
                <w:szCs w:val="24"/>
              </w:rPr>
              <w:t>Spec ref</w:t>
            </w:r>
          </w:p>
        </w:tc>
        <w:tc>
          <w:tcPr>
            <w:tcW w:w="1800" w:type="dxa"/>
          </w:tcPr>
          <w:p w14:paraId="6922FCC3" w14:textId="77777777" w:rsidR="00467E38" w:rsidRPr="00FE7399" w:rsidRDefault="00467E38" w:rsidP="00EA43CD">
            <w:pPr>
              <w:rPr>
                <w:b/>
                <w:sz w:val="24"/>
                <w:szCs w:val="24"/>
              </w:rPr>
            </w:pPr>
            <w:r w:rsidRPr="00FE7399">
              <w:rPr>
                <w:b/>
                <w:sz w:val="24"/>
                <w:szCs w:val="24"/>
              </w:rPr>
              <w:t>Lesson summary</w:t>
            </w:r>
          </w:p>
        </w:tc>
        <w:tc>
          <w:tcPr>
            <w:tcW w:w="6354" w:type="dxa"/>
          </w:tcPr>
          <w:p w14:paraId="7E47B454" w14:textId="77777777" w:rsidR="00467E38" w:rsidRPr="00FE7399" w:rsidRDefault="00467E38" w:rsidP="00EA43CD">
            <w:pPr>
              <w:rPr>
                <w:b/>
                <w:sz w:val="24"/>
                <w:szCs w:val="24"/>
              </w:rPr>
            </w:pPr>
            <w:r w:rsidRPr="00FE7399">
              <w:rPr>
                <w:b/>
                <w:sz w:val="24"/>
                <w:szCs w:val="24"/>
              </w:rPr>
              <w:t>Lesson content</w:t>
            </w:r>
          </w:p>
        </w:tc>
        <w:tc>
          <w:tcPr>
            <w:tcW w:w="1566" w:type="dxa"/>
          </w:tcPr>
          <w:p w14:paraId="1FDE0583" w14:textId="77777777" w:rsidR="00467E38" w:rsidRPr="00FE7399" w:rsidRDefault="00467E38" w:rsidP="00EA43CD">
            <w:pPr>
              <w:rPr>
                <w:b/>
                <w:sz w:val="24"/>
                <w:szCs w:val="24"/>
              </w:rPr>
            </w:pPr>
            <w:r w:rsidRPr="00FE7399">
              <w:rPr>
                <w:b/>
                <w:sz w:val="24"/>
                <w:szCs w:val="24"/>
              </w:rPr>
              <w:t>Lesson resources</w:t>
            </w:r>
          </w:p>
        </w:tc>
        <w:tc>
          <w:tcPr>
            <w:tcW w:w="2070" w:type="dxa"/>
          </w:tcPr>
          <w:p w14:paraId="42DB6E74" w14:textId="59110A48" w:rsidR="00467E38" w:rsidRPr="00FE7399" w:rsidRDefault="00582FD0" w:rsidP="00EA43CD">
            <w:pPr>
              <w:rPr>
                <w:b/>
                <w:sz w:val="24"/>
                <w:szCs w:val="24"/>
              </w:rPr>
            </w:pPr>
            <w:r>
              <w:rPr>
                <w:b/>
                <w:sz w:val="24"/>
                <w:szCs w:val="24"/>
              </w:rPr>
              <w:t>Transfer</w:t>
            </w:r>
            <w:r w:rsidR="00467E38">
              <w:rPr>
                <w:b/>
                <w:sz w:val="24"/>
                <w:szCs w:val="24"/>
              </w:rPr>
              <w:t>able skills</w:t>
            </w:r>
          </w:p>
        </w:tc>
      </w:tr>
      <w:tr w:rsidR="00582FD0" w:rsidRPr="00E95151" w14:paraId="7DEFFC4E" w14:textId="772932F3" w:rsidTr="00894EF1">
        <w:trPr>
          <w:trHeight w:val="1692"/>
        </w:trPr>
        <w:tc>
          <w:tcPr>
            <w:tcW w:w="1195" w:type="dxa"/>
            <w:shd w:val="clear" w:color="auto" w:fill="auto"/>
          </w:tcPr>
          <w:p w14:paraId="6C1EAF77" w14:textId="3F220842" w:rsidR="00467E38" w:rsidRPr="00DE0A07" w:rsidRDefault="00467E38" w:rsidP="00893398">
            <w:pPr>
              <w:pStyle w:val="BodyText1"/>
              <w:spacing w:before="0"/>
              <w:jc w:val="center"/>
            </w:pPr>
            <w:r w:rsidRPr="00597ECD">
              <w:t>1</w:t>
            </w:r>
          </w:p>
        </w:tc>
        <w:tc>
          <w:tcPr>
            <w:tcW w:w="1170" w:type="dxa"/>
            <w:shd w:val="clear" w:color="auto" w:fill="auto"/>
          </w:tcPr>
          <w:p w14:paraId="703E6848" w14:textId="7A2BCAF8" w:rsidR="00467E38" w:rsidRPr="007176E9" w:rsidRDefault="00467E38" w:rsidP="00467E38">
            <w:pPr>
              <w:spacing w:after="120" w:line="240" w:lineRule="auto"/>
            </w:pPr>
            <w:r w:rsidRPr="003338AB">
              <w:t>5.2.5</w:t>
            </w:r>
          </w:p>
        </w:tc>
        <w:tc>
          <w:tcPr>
            <w:tcW w:w="1800" w:type="dxa"/>
          </w:tcPr>
          <w:p w14:paraId="25337C55" w14:textId="31C2B6D9" w:rsidR="00467E38" w:rsidRPr="00011711" w:rsidRDefault="00467E38" w:rsidP="00467E38">
            <w:pPr>
              <w:spacing w:after="120" w:line="240" w:lineRule="auto"/>
              <w:rPr>
                <w:sz w:val="24"/>
              </w:rPr>
            </w:pPr>
            <w:r w:rsidRPr="00011711">
              <w:rPr>
                <w:b/>
              </w:rPr>
              <w:t>Protect software from cyber</w:t>
            </w:r>
            <w:r w:rsidR="00C020A1">
              <w:rPr>
                <w:b/>
              </w:rPr>
              <w:t xml:space="preserve"> </w:t>
            </w:r>
            <w:r w:rsidRPr="00011711">
              <w:rPr>
                <w:b/>
              </w:rPr>
              <w:t>attacks</w:t>
            </w:r>
            <w:r w:rsidRPr="00E21F5F">
              <w:rPr>
                <w:b/>
              </w:rPr>
              <w:t>:</w:t>
            </w:r>
            <w:r w:rsidR="00011711" w:rsidRPr="00E21F5F">
              <w:rPr>
                <w:b/>
                <w:sz w:val="24"/>
              </w:rPr>
              <w:t xml:space="preserve"> </w:t>
            </w:r>
            <w:r>
              <w:t>d</w:t>
            </w:r>
            <w:r w:rsidRPr="001E1E20">
              <w:t xml:space="preserve">esign and </w:t>
            </w:r>
            <w:r>
              <w:t>c</w:t>
            </w:r>
            <w:r w:rsidRPr="001E1E20">
              <w:t xml:space="preserve">ode </w:t>
            </w:r>
            <w:r>
              <w:t>r</w:t>
            </w:r>
            <w:r w:rsidRPr="001E1E20">
              <w:t>eviews</w:t>
            </w:r>
          </w:p>
        </w:tc>
        <w:tc>
          <w:tcPr>
            <w:tcW w:w="6354" w:type="dxa"/>
          </w:tcPr>
          <w:p w14:paraId="645D98D3" w14:textId="77777777" w:rsidR="00467E38" w:rsidRPr="001E1E20" w:rsidRDefault="00467E38" w:rsidP="009874C8">
            <w:r w:rsidRPr="001E1E20">
              <w:t xml:space="preserve">Start the lesson by asking how what effects hacking </w:t>
            </w:r>
            <w:r w:rsidRPr="00FD0CFB">
              <w:t xml:space="preserve">could </w:t>
            </w:r>
            <w:r w:rsidRPr="001E1E20">
              <w:t>have</w:t>
            </w:r>
            <w:r>
              <w:t>.</w:t>
            </w:r>
          </w:p>
          <w:p w14:paraId="1AE03224" w14:textId="39EA9EC0" w:rsidR="00467E38" w:rsidRDefault="00467E38" w:rsidP="009874C8">
            <w:r>
              <w:t xml:space="preserve">Ask students to find </w:t>
            </w:r>
            <w:r w:rsidRPr="003338AB">
              <w:t>financial</w:t>
            </w:r>
            <w:r>
              <w:t xml:space="preserve"> /</w:t>
            </w:r>
            <w:r w:rsidRPr="001E1E20">
              <w:t xml:space="preserve"> De</w:t>
            </w:r>
            <w:r>
              <w:t xml:space="preserve">nial of Service type hacking articles on effects of hacking. </w:t>
            </w:r>
          </w:p>
          <w:p w14:paraId="75BCBB0E" w14:textId="3021A9EA" w:rsidR="00467E38" w:rsidRPr="001E1E20" w:rsidRDefault="00467E38" w:rsidP="009874C8">
            <w:r>
              <w:t>T</w:t>
            </w:r>
            <w:r w:rsidRPr="001E1E20">
              <w:t>his video shows cars being hacked and then controlled remotely</w:t>
            </w:r>
            <w:r>
              <w:t xml:space="preserve"> </w:t>
            </w:r>
            <w:r w:rsidRPr="003A1CA0">
              <w:t>(</w:t>
            </w:r>
            <w:hyperlink r:id="rId55" w:history="1">
              <w:r>
                <w:rPr>
                  <w:rStyle w:val="Hyperlink"/>
                  <w:rFonts w:cs="Arial"/>
                </w:rPr>
                <w:t>www.youtube.com/watch?v=zurrQiETDHA</w:t>
              </w:r>
            </w:hyperlink>
            <w:r w:rsidRPr="003A1CA0">
              <w:t>)</w:t>
            </w:r>
            <w:r w:rsidRPr="001E1E20">
              <w:t xml:space="preserve">. A Fox News section also shows </w:t>
            </w:r>
            <w:r>
              <w:t xml:space="preserve">the </w:t>
            </w:r>
            <w:r w:rsidRPr="001E1E20">
              <w:t>remote control of cars</w:t>
            </w:r>
            <w:r>
              <w:t xml:space="preserve">. The video </w:t>
            </w:r>
            <w:r w:rsidRPr="001E1E20">
              <w:t xml:space="preserve">mentions </w:t>
            </w:r>
            <w:r>
              <w:t xml:space="preserve">that a </w:t>
            </w:r>
            <w:r w:rsidRPr="001E1E20">
              <w:t xml:space="preserve">patch </w:t>
            </w:r>
            <w:r>
              <w:t>can be</w:t>
            </w:r>
            <w:r w:rsidRPr="001E1E20">
              <w:t xml:space="preserve"> applied at a dealer or you can download the patch from the internet and install </w:t>
            </w:r>
            <w:r>
              <w:t xml:space="preserve">it </w:t>
            </w:r>
            <w:r w:rsidRPr="001E1E20">
              <w:t>yourself</w:t>
            </w:r>
            <w:r>
              <w:t>.</w:t>
            </w:r>
            <w:r w:rsidR="00BE4381">
              <w:t xml:space="preserve"> </w:t>
            </w:r>
            <w:r w:rsidRPr="00CE2996">
              <w:t>(</w:t>
            </w:r>
            <w:hyperlink r:id="rId56" w:history="1">
              <w:r>
                <w:rPr>
                  <w:rStyle w:val="Hyperlink"/>
                  <w:rFonts w:cs="Arial"/>
                </w:rPr>
                <w:t>www.youtube.com/watch?v=-FqsW5IodkM</w:t>
              </w:r>
            </w:hyperlink>
            <w:r w:rsidRPr="00CE2996">
              <w:t>)</w:t>
            </w:r>
            <w:r>
              <w:t>.</w:t>
            </w:r>
          </w:p>
          <w:p w14:paraId="6460F135" w14:textId="4365B6C6" w:rsidR="00467E38" w:rsidRPr="001E1E20" w:rsidRDefault="00467E38" w:rsidP="009874C8">
            <w:r w:rsidRPr="001E1E20">
              <w:t>Next</w:t>
            </w:r>
            <w:r>
              <w:t>,</w:t>
            </w:r>
            <w:r w:rsidRPr="001E1E20">
              <w:t xml:space="preserve"> ask </w:t>
            </w:r>
            <w:r>
              <w:t xml:space="preserve">students </w:t>
            </w:r>
            <w:r w:rsidRPr="001E1E20">
              <w:t xml:space="preserve">how we </w:t>
            </w:r>
            <w:r w:rsidRPr="001E7356">
              <w:t>could</w:t>
            </w:r>
            <w:r w:rsidRPr="001F5DDC">
              <w:t xml:space="preserve"> </w:t>
            </w:r>
            <w:r w:rsidRPr="001E1E20">
              <w:t>protect software systems from cyber</w:t>
            </w:r>
            <w:r w:rsidR="00BE4381">
              <w:t xml:space="preserve"> </w:t>
            </w:r>
            <w:r w:rsidRPr="001E1E20">
              <w:t>attacks</w:t>
            </w:r>
            <w:r>
              <w:t>.</w:t>
            </w:r>
            <w:r w:rsidRPr="001E1E20">
              <w:t xml:space="preserve"> Give students</w:t>
            </w:r>
            <w:r>
              <w:t xml:space="preserve"> a</w:t>
            </w:r>
            <w:r w:rsidRPr="001E1E20">
              <w:t xml:space="preserve"> chance to discuss in pairs before feeding back to the class.</w:t>
            </w:r>
          </w:p>
          <w:p w14:paraId="76127875" w14:textId="77777777" w:rsidR="00467E38" w:rsidRPr="001E1E20" w:rsidRDefault="00467E38" w:rsidP="009874C8">
            <w:pPr>
              <w:keepNext/>
              <w:spacing w:before="240"/>
              <w:outlineLvl w:val="2"/>
              <w:rPr>
                <w:sz w:val="24"/>
              </w:rPr>
            </w:pPr>
            <w:r>
              <w:t>This question is l</w:t>
            </w:r>
            <w:r w:rsidRPr="001E1E20">
              <w:t>ikely to get lots of low</w:t>
            </w:r>
            <w:r>
              <w:t>-</w:t>
            </w:r>
            <w:r w:rsidRPr="001E1E20">
              <w:t>level type responses</w:t>
            </w:r>
            <w:r>
              <w:t>,</w:t>
            </w:r>
            <w:r w:rsidRPr="001E1E20">
              <w:t xml:space="preserve"> such as secure password policies</w:t>
            </w:r>
            <w:r>
              <w:t xml:space="preserve"> and </w:t>
            </w:r>
            <w:r w:rsidRPr="001E1E20">
              <w:t>locking equipment away. State that creating a secure system is hard and needs to start from the design stage. Does the stereo system in a car need to be connected to the same communication system as the brakes/accelerator</w:t>
            </w:r>
            <w:r>
              <w:t>,</w:t>
            </w:r>
            <w:r w:rsidRPr="001E1E20">
              <w:t xml:space="preserve"> etc</w:t>
            </w:r>
            <w:r>
              <w:t>.</w:t>
            </w:r>
            <w:r w:rsidRPr="001E1E20">
              <w:t>?</w:t>
            </w:r>
          </w:p>
          <w:p w14:paraId="3DA42A86" w14:textId="6BE86522" w:rsidR="00467E38" w:rsidRPr="001E1E20" w:rsidRDefault="00467E38" w:rsidP="00F86B83">
            <w:pPr>
              <w:widowControl w:val="0"/>
            </w:pPr>
            <w:r w:rsidRPr="001E1E20">
              <w:t xml:space="preserve">Discuss the </w:t>
            </w:r>
            <w:r>
              <w:t>‘</w:t>
            </w:r>
            <w:r w:rsidRPr="001E1E20">
              <w:t>Top 10 Secure Coding Practices</w:t>
            </w:r>
            <w:r>
              <w:t>’</w:t>
            </w:r>
            <w:r w:rsidRPr="001E1E20">
              <w:t xml:space="preserve"> from </w:t>
            </w:r>
            <w:hyperlink r:id="rId57" w:history="1">
              <w:r>
                <w:rPr>
                  <w:rStyle w:val="Hyperlink"/>
                  <w:rFonts w:cs="Arial"/>
                </w:rPr>
                <w:t xml:space="preserve">www.securecoding.cert.org/confluence/display/seccode/Top+10+ </w:t>
              </w:r>
              <w:proofErr w:type="spellStart"/>
              <w:r>
                <w:rPr>
                  <w:rStyle w:val="Hyperlink"/>
                  <w:rFonts w:cs="Arial"/>
                </w:rPr>
                <w:t>Secure+Coding+Practices</w:t>
              </w:r>
              <w:proofErr w:type="spellEnd"/>
            </w:hyperlink>
          </w:p>
          <w:p w14:paraId="5E0020A2" w14:textId="5CC6B6DB" w:rsidR="00467E38" w:rsidRPr="001E1E20" w:rsidRDefault="00467E38" w:rsidP="009874C8">
            <w:r w:rsidRPr="001E1E20">
              <w:t xml:space="preserve">Some students </w:t>
            </w:r>
            <w:proofErr w:type="gramStart"/>
            <w:r w:rsidRPr="001E1E20">
              <w:t>may need</w:t>
            </w:r>
            <w:proofErr w:type="gramEnd"/>
            <w:r w:rsidRPr="001E1E20">
              <w:t xml:space="preserve"> help understanding the content </w:t>
            </w:r>
            <w:r w:rsidRPr="001E1E20">
              <w:lastRenderedPageBreak/>
              <w:t xml:space="preserve">but they should be able to grasp the concepts with help. </w:t>
            </w:r>
            <w:r>
              <w:t>T</w:t>
            </w:r>
            <w:r w:rsidRPr="001E1E20">
              <w:t>he photograph towards the bottom of the webpage helps illustrate the points</w:t>
            </w:r>
            <w:r>
              <w:t>.</w:t>
            </w:r>
            <w:r w:rsidRPr="001E1E20">
              <w:t xml:space="preserve"> </w:t>
            </w:r>
            <w:r>
              <w:t>Ask s</w:t>
            </w:r>
            <w:r w:rsidRPr="001E1E20">
              <w:t xml:space="preserve">tudents to make a note of their top </w:t>
            </w:r>
            <w:r>
              <w:t>five</w:t>
            </w:r>
            <w:r w:rsidRPr="001E1E20">
              <w:t xml:space="preserve"> secure code tips that are relevant to GCSE level coding</w:t>
            </w:r>
            <w:r w:rsidR="00011711">
              <w:t>.</w:t>
            </w:r>
            <w:r w:rsidRPr="001E1E20">
              <w:t xml:space="preserve"> </w:t>
            </w:r>
            <w:r w:rsidRPr="007E798B">
              <w:rPr>
                <w:b/>
                <w:color w:val="00B050"/>
                <w:u w:val="single"/>
              </w:rPr>
              <w:t xml:space="preserve">(Activity </w:t>
            </w:r>
            <w:r w:rsidR="00BC5407" w:rsidRPr="00E103CF">
              <w:rPr>
                <w:b/>
                <w:color w:val="00B050"/>
                <w:u w:val="single"/>
              </w:rPr>
              <w:t>13</w:t>
            </w:r>
            <w:r w:rsidRPr="00E103CF">
              <w:rPr>
                <w:b/>
                <w:color w:val="00B050"/>
                <w:u w:val="single"/>
              </w:rPr>
              <w:t>.</w:t>
            </w:r>
            <w:r w:rsidRPr="007E798B">
              <w:rPr>
                <w:b/>
                <w:color w:val="00B050"/>
                <w:u w:val="single"/>
              </w:rPr>
              <w:t>1.1)</w:t>
            </w:r>
          </w:p>
          <w:p w14:paraId="45F0CB68" w14:textId="78B11014" w:rsidR="00467E38" w:rsidRPr="007E798B" w:rsidRDefault="00467E38" w:rsidP="009874C8">
            <w:r w:rsidRPr="001E1E20">
              <w:t xml:space="preserve">Another </w:t>
            </w:r>
            <w:r w:rsidR="00BE4381">
              <w:t>way of avoiding</w:t>
            </w:r>
            <w:r w:rsidRPr="001E1E20">
              <w:t xml:space="preserve"> vulnerabilities making it into final systems is to use code reviews.  Ask students to research and write a definition of what a code review is, what a peer code review is, what an automated code review is and why they aren’t always used.</w:t>
            </w:r>
            <w:r w:rsidRPr="001E1E20">
              <w:rPr>
                <w:color w:val="00B050"/>
              </w:rPr>
              <w:t xml:space="preserve"> </w:t>
            </w:r>
            <w:r w:rsidRPr="007E798B">
              <w:rPr>
                <w:b/>
                <w:color w:val="00B050"/>
                <w:u w:val="single"/>
              </w:rPr>
              <w:t xml:space="preserve">(Activity </w:t>
            </w:r>
            <w:r w:rsidR="00BC5407">
              <w:rPr>
                <w:b/>
                <w:color w:val="00B050"/>
                <w:u w:val="single"/>
              </w:rPr>
              <w:t>13</w:t>
            </w:r>
            <w:r w:rsidRPr="007E798B">
              <w:rPr>
                <w:b/>
                <w:color w:val="00B050"/>
                <w:u w:val="single"/>
              </w:rPr>
              <w:t>.1.2)</w:t>
            </w:r>
          </w:p>
          <w:p w14:paraId="41B8257B" w14:textId="77777777" w:rsidR="00467E38" w:rsidRPr="001E1E20" w:rsidRDefault="00467E38" w:rsidP="009874C8">
            <w:r w:rsidRPr="001E1E20">
              <w:t>Explain what modular testing is and how ensuring each component part of a system works correctly helps with security.</w:t>
            </w:r>
          </w:p>
          <w:p w14:paraId="3B2177D9" w14:textId="3B1F8608" w:rsidR="00467E38" w:rsidRPr="007176E9" w:rsidRDefault="00467E38" w:rsidP="00582FD0">
            <w:pPr>
              <w:ind w:left="720"/>
            </w:pPr>
            <w:r w:rsidRPr="001E1E20">
              <w:rPr>
                <w:b/>
              </w:rPr>
              <w:t>Homework:</w:t>
            </w:r>
            <w:r w:rsidRPr="001E1E20">
              <w:t xml:space="preserve"> </w:t>
            </w:r>
            <w:r w:rsidR="00BE4381">
              <w:t>Ask students to p</w:t>
            </w:r>
            <w:r w:rsidRPr="00BC5407">
              <w:t>eer review a classmate’s code and make notes on whether it fits with the top five secure code tips that you wrote this lesson.</w:t>
            </w:r>
            <w:r w:rsidR="00011711" w:rsidRPr="00BC5407">
              <w:rPr>
                <w:b/>
                <w:color w:val="00B050"/>
                <w:u w:val="single"/>
              </w:rPr>
              <w:t xml:space="preserve"> </w:t>
            </w:r>
            <w:r w:rsidR="00582FD0">
              <w:rPr>
                <w:b/>
                <w:color w:val="00B050"/>
                <w:u w:val="single"/>
              </w:rPr>
              <w:t>(</w:t>
            </w:r>
            <w:r w:rsidR="00011711" w:rsidRPr="00BC5407">
              <w:rPr>
                <w:b/>
                <w:color w:val="00B050"/>
                <w:u w:val="single"/>
              </w:rPr>
              <w:t xml:space="preserve">Activity </w:t>
            </w:r>
            <w:r w:rsidR="00BC5407" w:rsidRPr="00E103CF">
              <w:rPr>
                <w:b/>
                <w:color w:val="00B050"/>
                <w:u w:val="single"/>
              </w:rPr>
              <w:t>13</w:t>
            </w:r>
            <w:r w:rsidR="00011711" w:rsidRPr="00E103CF">
              <w:rPr>
                <w:b/>
                <w:color w:val="00B050"/>
                <w:u w:val="single"/>
              </w:rPr>
              <w:t>.1</w:t>
            </w:r>
            <w:r w:rsidR="00011711" w:rsidRPr="00BC5407">
              <w:rPr>
                <w:b/>
                <w:color w:val="00B050"/>
                <w:u w:val="single"/>
              </w:rPr>
              <w:t>.3</w:t>
            </w:r>
            <w:r w:rsidR="00C16116">
              <w:rPr>
                <w:b/>
                <w:color w:val="00B050"/>
                <w:u w:val="single"/>
              </w:rPr>
              <w:t>)</w:t>
            </w:r>
          </w:p>
        </w:tc>
        <w:tc>
          <w:tcPr>
            <w:tcW w:w="1566" w:type="dxa"/>
          </w:tcPr>
          <w:p w14:paraId="4207BD38" w14:textId="4E02BB25" w:rsidR="00467E38" w:rsidRDefault="00582FD0" w:rsidP="00011711">
            <w:pPr>
              <w:spacing w:after="120" w:line="240" w:lineRule="auto"/>
            </w:pPr>
            <w:r>
              <w:lastRenderedPageBreak/>
              <w:t>Week 13</w:t>
            </w:r>
            <w:r w:rsidR="00467E38">
              <w:t>, Lesson 1 activities</w:t>
            </w:r>
          </w:p>
          <w:p w14:paraId="15ED63DF" w14:textId="4F1D2EF6" w:rsidR="00C020A1" w:rsidRDefault="00C020A1" w:rsidP="00011711">
            <w:pPr>
              <w:spacing w:after="120" w:line="240" w:lineRule="auto"/>
            </w:pPr>
            <w:r>
              <w:t>YouTube videos on car hacking</w:t>
            </w:r>
          </w:p>
          <w:p w14:paraId="2D9F821D" w14:textId="5B4F57D8" w:rsidR="00C020A1" w:rsidRDefault="00C020A1" w:rsidP="00011711">
            <w:pPr>
              <w:spacing w:after="120" w:line="240" w:lineRule="auto"/>
            </w:pPr>
            <w:r>
              <w:t>Internet access for research</w:t>
            </w:r>
          </w:p>
          <w:p w14:paraId="50A8FC9D" w14:textId="78D8EC8F" w:rsidR="00467E38" w:rsidRPr="00E95151" w:rsidRDefault="00467E38" w:rsidP="00BE4381">
            <w:pPr>
              <w:spacing w:after="120" w:line="240" w:lineRule="auto"/>
            </w:pPr>
          </w:p>
        </w:tc>
        <w:tc>
          <w:tcPr>
            <w:tcW w:w="2070" w:type="dxa"/>
          </w:tcPr>
          <w:p w14:paraId="0DE9D3FC" w14:textId="77777777" w:rsidR="00467E38" w:rsidRDefault="00C020A1" w:rsidP="00C020A1">
            <w:pPr>
              <w:pStyle w:val="ListParagraph"/>
              <w:numPr>
                <w:ilvl w:val="0"/>
                <w:numId w:val="20"/>
              </w:numPr>
              <w:spacing w:after="120" w:line="240" w:lineRule="auto"/>
              <w:ind w:left="245" w:hanging="245"/>
              <w:contextualSpacing w:val="0"/>
            </w:pPr>
            <w:r>
              <w:t>Collaboration</w:t>
            </w:r>
          </w:p>
          <w:p w14:paraId="02949A2E" w14:textId="0165063F" w:rsidR="00C020A1" w:rsidRDefault="00C020A1" w:rsidP="00C020A1">
            <w:pPr>
              <w:pStyle w:val="ListParagraph"/>
              <w:numPr>
                <w:ilvl w:val="0"/>
                <w:numId w:val="20"/>
              </w:numPr>
              <w:spacing w:after="120" w:line="240" w:lineRule="auto"/>
              <w:ind w:left="245" w:hanging="245"/>
              <w:contextualSpacing w:val="0"/>
            </w:pPr>
            <w:r>
              <w:t>Self-direction</w:t>
            </w:r>
          </w:p>
        </w:tc>
      </w:tr>
      <w:tr w:rsidR="00582FD0" w:rsidRPr="00E95151" w14:paraId="1B21163A" w14:textId="77777777" w:rsidTr="00BE4381">
        <w:tblPrEx>
          <w:tblCellMar>
            <w:left w:w="115" w:type="dxa"/>
            <w:right w:w="115" w:type="dxa"/>
          </w:tblCellMar>
        </w:tblPrEx>
        <w:trPr>
          <w:trHeight w:val="3691"/>
        </w:trPr>
        <w:tc>
          <w:tcPr>
            <w:tcW w:w="1195" w:type="dxa"/>
            <w:tcBorders>
              <w:bottom w:val="single" w:sz="4" w:space="0" w:color="auto"/>
            </w:tcBorders>
            <w:shd w:val="clear" w:color="auto" w:fill="auto"/>
          </w:tcPr>
          <w:p w14:paraId="44E371AF" w14:textId="5E762E35" w:rsidR="009B5AA5" w:rsidRPr="00EE6744" w:rsidRDefault="00894EF1" w:rsidP="009B5AA5">
            <w:pPr>
              <w:jc w:val="center"/>
              <w:rPr>
                <w:shd w:val="clear" w:color="auto" w:fill="auto"/>
              </w:rPr>
            </w:pPr>
            <w:r>
              <w:lastRenderedPageBreak/>
              <w:t>2</w:t>
            </w:r>
          </w:p>
        </w:tc>
        <w:tc>
          <w:tcPr>
            <w:tcW w:w="1170" w:type="dxa"/>
            <w:shd w:val="clear" w:color="auto" w:fill="auto"/>
          </w:tcPr>
          <w:p w14:paraId="648D1360" w14:textId="77777777" w:rsidR="009B5AA5" w:rsidRPr="00D63052" w:rsidRDefault="009B5AA5" w:rsidP="009B5AA5">
            <w:pPr>
              <w:spacing w:after="120" w:line="240" w:lineRule="auto"/>
            </w:pPr>
            <w:r w:rsidRPr="003338AB">
              <w:t>5.2.3</w:t>
            </w:r>
          </w:p>
        </w:tc>
        <w:tc>
          <w:tcPr>
            <w:tcW w:w="1800" w:type="dxa"/>
          </w:tcPr>
          <w:p w14:paraId="132D2AAF" w14:textId="77777777" w:rsidR="009B5AA5" w:rsidRPr="00467E38" w:rsidRDefault="009B5AA5" w:rsidP="009B5AA5">
            <w:pPr>
              <w:spacing w:after="120" w:line="240" w:lineRule="auto"/>
              <w:rPr>
                <w:rFonts w:eastAsia="Times New Roman"/>
                <w:bCs/>
                <w:sz w:val="26"/>
              </w:rPr>
            </w:pPr>
            <w:r w:rsidRPr="003338AB">
              <w:rPr>
                <w:b/>
              </w:rPr>
              <w:t>Network security</w:t>
            </w:r>
            <w:r w:rsidRPr="00E21F5F">
              <w:rPr>
                <w:b/>
              </w:rPr>
              <w:t>:</w:t>
            </w:r>
            <w:r>
              <w:t xml:space="preserve"> </w:t>
            </w:r>
            <w:r w:rsidRPr="00597ECD">
              <w:t xml:space="preserve">USB devices, </w:t>
            </w:r>
            <w:r>
              <w:t>d</w:t>
            </w:r>
            <w:r w:rsidRPr="00597ECD">
              <w:t xml:space="preserve">igital </w:t>
            </w:r>
            <w:r>
              <w:t>d</w:t>
            </w:r>
            <w:r w:rsidRPr="00597ECD">
              <w:t>evice</w:t>
            </w:r>
            <w:r>
              <w:t>s</w:t>
            </w:r>
            <w:r w:rsidRPr="00597ECD">
              <w:t xml:space="preserve"> and </w:t>
            </w:r>
            <w:r>
              <w:t>e</w:t>
            </w:r>
            <w:r w:rsidRPr="00597ECD">
              <w:t>avesdropping</w:t>
            </w:r>
          </w:p>
        </w:tc>
        <w:tc>
          <w:tcPr>
            <w:tcW w:w="6354" w:type="dxa"/>
          </w:tcPr>
          <w:p w14:paraId="46CB4920" w14:textId="77777777" w:rsidR="009B5AA5" w:rsidRPr="001E1E20" w:rsidRDefault="009B5AA5" w:rsidP="009B5AA5">
            <w:r w:rsidRPr="001E1E20">
              <w:t>Recap last lesson about cyberattacks.</w:t>
            </w:r>
          </w:p>
          <w:p w14:paraId="7FC12A63" w14:textId="77777777" w:rsidR="009B5AA5" w:rsidRPr="00BE4381" w:rsidRDefault="009B5AA5" w:rsidP="00BE4381">
            <w:pPr>
              <w:spacing w:after="0" w:line="240" w:lineRule="auto"/>
              <w:rPr>
                <w:b/>
              </w:rPr>
            </w:pPr>
            <w:r w:rsidRPr="00BE4381">
              <w:rPr>
                <w:b/>
              </w:rPr>
              <w:t xml:space="preserve">USB devices </w:t>
            </w:r>
          </w:p>
          <w:p w14:paraId="30840908" w14:textId="77777777" w:rsidR="009B5AA5" w:rsidRPr="001E1E20" w:rsidRDefault="009B5AA5" w:rsidP="009B5AA5">
            <w:r>
              <w:t xml:space="preserve">Ask </w:t>
            </w:r>
            <w:r w:rsidRPr="001E1E20">
              <w:t>students to read</w:t>
            </w:r>
            <w:r>
              <w:t xml:space="preserve">: </w:t>
            </w:r>
            <w:hyperlink r:id="rId58" w:history="1">
              <w:r>
                <w:rPr>
                  <w:rStyle w:val="Hyperlink"/>
                  <w:rFonts w:cs="Arial"/>
                </w:rPr>
                <w:t>www.pcworld.com/article/2460540/most-usb-thumb-drives-can-be-reprogrammed-to-silently-infect-computers.html</w:t>
              </w:r>
            </w:hyperlink>
          </w:p>
          <w:p w14:paraId="545B557E" w14:textId="77777777" w:rsidR="009B5AA5" w:rsidRPr="001E1E20" w:rsidRDefault="009B5AA5" w:rsidP="009B5AA5">
            <w:r w:rsidRPr="001E1E20">
              <w:t xml:space="preserve">It would be worth mentioning that even trying to gain access to any computer system/account you aren’t authorised to </w:t>
            </w:r>
            <w:proofErr w:type="gramStart"/>
            <w:r w:rsidRPr="001E1E20">
              <w:t>is</w:t>
            </w:r>
            <w:proofErr w:type="gramEnd"/>
            <w:r w:rsidRPr="001E1E20">
              <w:t xml:space="preserve"> an offense under the Computer Misuse Act, and punishments range from fines to </w:t>
            </w:r>
            <w:r>
              <w:t>a prison sentence</w:t>
            </w:r>
            <w:r w:rsidRPr="001E1E20">
              <w:t>.</w:t>
            </w:r>
          </w:p>
          <w:p w14:paraId="4EEB9797" w14:textId="77777777" w:rsidR="009B5AA5" w:rsidRPr="00BE4381" w:rsidRDefault="009B5AA5" w:rsidP="00BE4381">
            <w:pPr>
              <w:spacing w:after="0" w:line="240" w:lineRule="auto"/>
              <w:rPr>
                <w:b/>
              </w:rPr>
            </w:pPr>
            <w:r w:rsidRPr="00BE4381">
              <w:rPr>
                <w:b/>
              </w:rPr>
              <w:t>Digital devices</w:t>
            </w:r>
          </w:p>
          <w:p w14:paraId="3F236D5F" w14:textId="38477E60" w:rsidR="009B5AA5" w:rsidRPr="001E1E20" w:rsidRDefault="009B5AA5" w:rsidP="009B5AA5">
            <w:r w:rsidRPr="001E1E20">
              <w:t>Many different types of devices exist to aid cyber</w:t>
            </w:r>
            <w:r w:rsidR="00701C5F">
              <w:t xml:space="preserve"> </w:t>
            </w:r>
            <w:r w:rsidRPr="001E1E20">
              <w:t>attackers. You could show the USB Rubber Ducky</w:t>
            </w:r>
            <w:r>
              <w:t xml:space="preserve"> video</w:t>
            </w:r>
            <w:r w:rsidRPr="001E1E20">
              <w:t xml:space="preserve"> (</w:t>
            </w:r>
            <w:hyperlink r:id="rId59" w:anchor="!index.md" w:history="1">
              <w:r>
                <w:rPr>
                  <w:rStyle w:val="Hyperlink"/>
                  <w:rFonts w:cs="Arial"/>
                </w:rPr>
                <w:t>www.usbrubberducky.com/#!index.md</w:t>
              </w:r>
            </w:hyperlink>
            <w:r w:rsidRPr="001E1E20">
              <w:t xml:space="preserve">) or similar. </w:t>
            </w:r>
          </w:p>
          <w:p w14:paraId="4D27B678" w14:textId="77777777" w:rsidR="009B5AA5" w:rsidRPr="00BE4381" w:rsidRDefault="009B5AA5" w:rsidP="00BE4381">
            <w:pPr>
              <w:spacing w:after="0" w:line="240" w:lineRule="auto"/>
              <w:rPr>
                <w:b/>
              </w:rPr>
            </w:pPr>
            <w:r w:rsidRPr="00BE4381">
              <w:rPr>
                <w:b/>
              </w:rPr>
              <w:t xml:space="preserve">Eavesdropping </w:t>
            </w:r>
          </w:p>
          <w:p w14:paraId="078FF516" w14:textId="77777777" w:rsidR="009B5AA5" w:rsidRPr="001E1E20" w:rsidRDefault="009B5AA5" w:rsidP="009B5AA5">
            <w:r>
              <w:t>S</w:t>
            </w:r>
            <w:r w:rsidRPr="001E1E20">
              <w:t xml:space="preserve">ecretly listening in to data being sent/received on a network. </w:t>
            </w:r>
            <w:r>
              <w:t>This c</w:t>
            </w:r>
            <w:r w:rsidRPr="001E1E20">
              <w:t xml:space="preserve">an be done by plugging in a computer </w:t>
            </w:r>
            <w:r>
              <w:t xml:space="preserve">into a network that is </w:t>
            </w:r>
            <w:r w:rsidRPr="001E1E20">
              <w:t>running specialist software that listens for all traffic</w:t>
            </w:r>
            <w:r>
              <w:t>,</w:t>
            </w:r>
            <w:r w:rsidRPr="001E1E20">
              <w:t xml:space="preserve"> as opposed to just the traffic sent to that particular computer.</w:t>
            </w:r>
          </w:p>
          <w:p w14:paraId="38B9F827" w14:textId="274DF825" w:rsidR="009B5AA5" w:rsidRPr="001E1E20" w:rsidRDefault="009B5AA5" w:rsidP="009B5AA5">
            <w:r>
              <w:t>Ask s</w:t>
            </w:r>
            <w:r w:rsidRPr="001E1E20">
              <w:t>tudents to create a poster or presentation suitable for Key Stage 3 explaining what a cyber</w:t>
            </w:r>
            <w:r w:rsidR="00BE4381">
              <w:t xml:space="preserve"> </w:t>
            </w:r>
            <w:r w:rsidRPr="001E1E20">
              <w:t>attack is and the types of cyber</w:t>
            </w:r>
            <w:r w:rsidR="00BE4381">
              <w:t xml:space="preserve"> </w:t>
            </w:r>
            <w:r w:rsidRPr="001E1E20">
              <w:t>attack detailed above</w:t>
            </w:r>
            <w:r>
              <w:t xml:space="preserve"> </w:t>
            </w:r>
            <w:r>
              <w:rPr>
                <w:b/>
                <w:color w:val="00B050"/>
                <w:u w:val="single"/>
              </w:rPr>
              <w:t xml:space="preserve">(Activity </w:t>
            </w:r>
            <w:r w:rsidR="009E7A14" w:rsidRPr="00701C5F">
              <w:rPr>
                <w:b/>
                <w:color w:val="00B050"/>
                <w:u w:val="single"/>
              </w:rPr>
              <w:t>13</w:t>
            </w:r>
            <w:r w:rsidR="0052485B" w:rsidRPr="00701C5F">
              <w:rPr>
                <w:b/>
                <w:color w:val="00B050"/>
                <w:u w:val="single"/>
              </w:rPr>
              <w:t>.</w:t>
            </w:r>
            <w:r w:rsidR="0052485B">
              <w:rPr>
                <w:b/>
                <w:color w:val="00B050"/>
                <w:u w:val="single"/>
              </w:rPr>
              <w:t>2</w:t>
            </w:r>
            <w:r w:rsidRPr="001E0565">
              <w:rPr>
                <w:b/>
                <w:color w:val="00B050"/>
                <w:u w:val="single"/>
              </w:rPr>
              <w:t>.1).</w:t>
            </w:r>
          </w:p>
          <w:p w14:paraId="5171BB9F" w14:textId="753559D6" w:rsidR="009B5AA5" w:rsidRPr="001E1E20" w:rsidRDefault="009B5AA5" w:rsidP="009B5AA5">
            <w:pPr>
              <w:keepNext/>
              <w:spacing w:before="240"/>
              <w:outlineLvl w:val="2"/>
              <w:rPr>
                <w:sz w:val="24"/>
              </w:rPr>
            </w:pPr>
            <w:r>
              <w:t>One of the p</w:t>
            </w:r>
            <w:r w:rsidRPr="001E1E20">
              <w:t>otential major impact</w:t>
            </w:r>
            <w:r>
              <w:t>s</w:t>
            </w:r>
            <w:r w:rsidRPr="001E1E20">
              <w:t xml:space="preserve"> of cyber</w:t>
            </w:r>
            <w:r w:rsidR="00BE4381">
              <w:t xml:space="preserve"> </w:t>
            </w:r>
            <w:r w:rsidRPr="001E1E20">
              <w:t xml:space="preserve">attacks </w:t>
            </w:r>
            <w:r>
              <w:t>is their ability to</w:t>
            </w:r>
            <w:r w:rsidRPr="001E1E20">
              <w:t xml:space="preserve"> tak</w:t>
            </w:r>
            <w:r>
              <w:t>e</w:t>
            </w:r>
            <w:r w:rsidRPr="001E1E20">
              <w:t xml:space="preserve"> the </w:t>
            </w:r>
            <w:proofErr w:type="spellStart"/>
            <w:r w:rsidRPr="001E1E20">
              <w:t>powergrid</w:t>
            </w:r>
            <w:proofErr w:type="spellEnd"/>
            <w:r w:rsidRPr="001E1E20">
              <w:t xml:space="preserve"> down. This video is based on </w:t>
            </w:r>
            <w:r w:rsidRPr="001E1E20">
              <w:lastRenderedPageBreak/>
              <w:t xml:space="preserve">the USA and based around one authors book the contents are true and just as applicable to the UK </w:t>
            </w:r>
            <w:proofErr w:type="spellStart"/>
            <w:r w:rsidRPr="001E1E20">
              <w:t>powergrid</w:t>
            </w:r>
            <w:proofErr w:type="spellEnd"/>
            <w:r w:rsidRPr="001E1E20">
              <w:t xml:space="preserve">. </w:t>
            </w:r>
            <w:hyperlink r:id="rId60" w:history="1">
              <w:r>
                <w:rPr>
                  <w:rStyle w:val="Hyperlink"/>
                  <w:rFonts w:cs="Arial"/>
                </w:rPr>
                <w:t>www.youtube.com/watch?v=z2-rkZOL8C4</w:t>
              </w:r>
            </w:hyperlink>
          </w:p>
          <w:p w14:paraId="1337993B" w14:textId="77777777" w:rsidR="009B5AA5" w:rsidRPr="001E1E20" w:rsidRDefault="009B5AA5" w:rsidP="009B5AA5">
            <w:r w:rsidRPr="001E1E20">
              <w:t>Discuss the potential impact around this kind of cyberattack. (Think about traffic lights, hospitals, food refrigeration</w:t>
            </w:r>
            <w:r>
              <w:t>,</w:t>
            </w:r>
            <w:r w:rsidRPr="001E1E20">
              <w:t xml:space="preserve"> etc</w:t>
            </w:r>
            <w:r>
              <w:t>.</w:t>
            </w:r>
            <w:r w:rsidRPr="001E1E20">
              <w:t>)</w:t>
            </w:r>
          </w:p>
          <w:p w14:paraId="56FE3770" w14:textId="71532856" w:rsidR="009B5AA5" w:rsidRPr="009874C8" w:rsidRDefault="009B5AA5" w:rsidP="00BE4381">
            <w:pPr>
              <w:ind w:left="720"/>
            </w:pPr>
            <w:r w:rsidRPr="001E1E20">
              <w:rPr>
                <w:b/>
              </w:rPr>
              <w:t>Homework:</w:t>
            </w:r>
            <w:r w:rsidRPr="001E1E20">
              <w:t xml:space="preserve"> </w:t>
            </w:r>
            <w:r w:rsidR="00BE4381">
              <w:t>Ask students to l</w:t>
            </w:r>
            <w:r w:rsidRPr="001E1E20">
              <w:t>ook for a news article on a recent cyber</w:t>
            </w:r>
            <w:r w:rsidR="00BE4381">
              <w:t xml:space="preserve"> </w:t>
            </w:r>
            <w:r w:rsidRPr="001E1E20">
              <w:t xml:space="preserve">attack. Be ready to discuss in a future class. </w:t>
            </w:r>
            <w:r w:rsidR="00BE4381" w:rsidRPr="00BE4381">
              <w:rPr>
                <w:b/>
                <w:color w:val="00B050"/>
                <w:u w:val="single"/>
              </w:rPr>
              <w:t>(</w:t>
            </w:r>
            <w:r w:rsidR="00BE4381" w:rsidRPr="001E0565">
              <w:rPr>
                <w:b/>
                <w:color w:val="00B050"/>
                <w:u w:val="single"/>
              </w:rPr>
              <w:t xml:space="preserve">Activity </w:t>
            </w:r>
            <w:r w:rsidR="00BE4381" w:rsidRPr="00701C5F">
              <w:rPr>
                <w:b/>
                <w:color w:val="00B050"/>
                <w:u w:val="single"/>
              </w:rPr>
              <w:t>13.2</w:t>
            </w:r>
            <w:r w:rsidR="00BE4381" w:rsidRPr="001E0565">
              <w:rPr>
                <w:b/>
                <w:color w:val="00B050"/>
                <w:u w:val="single"/>
              </w:rPr>
              <w:t>.2</w:t>
            </w:r>
            <w:r w:rsidR="00BE4381">
              <w:rPr>
                <w:b/>
                <w:color w:val="00B050"/>
                <w:u w:val="single"/>
              </w:rPr>
              <w:t>)</w:t>
            </w:r>
            <w:r w:rsidR="00BE4381">
              <w:t xml:space="preserve">.  </w:t>
            </w:r>
          </w:p>
        </w:tc>
        <w:tc>
          <w:tcPr>
            <w:tcW w:w="1566" w:type="dxa"/>
          </w:tcPr>
          <w:p w14:paraId="29C7FF6B" w14:textId="734E965E" w:rsidR="00701C5F" w:rsidRDefault="00701C5F" w:rsidP="00701C5F">
            <w:pPr>
              <w:spacing w:after="120" w:line="240" w:lineRule="auto"/>
            </w:pPr>
            <w:r>
              <w:lastRenderedPageBreak/>
              <w:t>Week 13, Lesson 2 activities</w:t>
            </w:r>
          </w:p>
          <w:p w14:paraId="54980713" w14:textId="675441C9" w:rsidR="00BE4381" w:rsidRDefault="00BE4381" w:rsidP="00701C5F">
            <w:pPr>
              <w:spacing w:after="120" w:line="240" w:lineRule="auto"/>
            </w:pPr>
            <w:r>
              <w:t>Internet access for research</w:t>
            </w:r>
          </w:p>
          <w:p w14:paraId="1AC46200" w14:textId="7AF06C31" w:rsidR="00BE4381" w:rsidRDefault="00BE4381" w:rsidP="00701C5F">
            <w:pPr>
              <w:spacing w:after="120" w:line="240" w:lineRule="auto"/>
            </w:pPr>
            <w:r>
              <w:t>USB Rubber Ducky video</w:t>
            </w:r>
          </w:p>
          <w:p w14:paraId="74739DF7" w14:textId="381564AE" w:rsidR="00BE4381" w:rsidRDefault="00BE4381" w:rsidP="00701C5F">
            <w:pPr>
              <w:spacing w:after="120" w:line="240" w:lineRule="auto"/>
            </w:pPr>
            <w:r>
              <w:t>YouTube video: ‘</w:t>
            </w:r>
            <w:r w:rsidRPr="00BE4381">
              <w:t>Can cyber-hackers shut down the power grid?</w:t>
            </w:r>
            <w:r>
              <w:t>’</w:t>
            </w:r>
          </w:p>
          <w:p w14:paraId="56B742E5" w14:textId="77777777" w:rsidR="009B5AA5" w:rsidRPr="00E95151" w:rsidRDefault="009B5AA5" w:rsidP="009B5AA5">
            <w:pPr>
              <w:spacing w:after="120" w:line="240" w:lineRule="auto"/>
            </w:pPr>
          </w:p>
        </w:tc>
        <w:tc>
          <w:tcPr>
            <w:tcW w:w="2070" w:type="dxa"/>
          </w:tcPr>
          <w:p w14:paraId="4F8E24A8" w14:textId="644384BF" w:rsidR="009B5AA5" w:rsidRDefault="00BE4381" w:rsidP="00BE4381">
            <w:pPr>
              <w:pStyle w:val="ListParagraph"/>
              <w:numPr>
                <w:ilvl w:val="0"/>
                <w:numId w:val="20"/>
              </w:numPr>
              <w:spacing w:after="120" w:line="240" w:lineRule="auto"/>
              <w:ind w:left="245" w:hanging="245"/>
              <w:contextualSpacing w:val="0"/>
            </w:pPr>
            <w:r>
              <w:t>Self-direction</w:t>
            </w:r>
          </w:p>
        </w:tc>
      </w:tr>
    </w:tbl>
    <w:p w14:paraId="73B6E1F5" w14:textId="77777777" w:rsidR="00603877" w:rsidRDefault="00603877">
      <w:pPr>
        <w:spacing w:after="0" w:line="240" w:lineRule="auto"/>
        <w:rPr>
          <w:rFonts w:eastAsia="Times New Roman"/>
          <w:b/>
          <w:bCs/>
          <w:kern w:val="32"/>
          <w:sz w:val="32"/>
          <w:szCs w:val="32"/>
        </w:rPr>
      </w:pPr>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1"/>
        <w:gridCol w:w="1204"/>
        <w:gridCol w:w="2086"/>
        <w:gridCol w:w="5984"/>
        <w:gridCol w:w="1620"/>
        <w:gridCol w:w="2070"/>
      </w:tblGrid>
      <w:tr w:rsidR="00011711" w:rsidRPr="00FE7399" w14:paraId="19A616BA" w14:textId="1550664F" w:rsidTr="00582FD0">
        <w:trPr>
          <w:gridAfter w:val="4"/>
          <w:wAfter w:w="11760" w:type="dxa"/>
          <w:tblHeader/>
        </w:trPr>
        <w:tc>
          <w:tcPr>
            <w:tcW w:w="2395" w:type="dxa"/>
            <w:gridSpan w:val="2"/>
            <w:shd w:val="clear" w:color="auto" w:fill="auto"/>
          </w:tcPr>
          <w:p w14:paraId="4A076B24" w14:textId="3042EED8" w:rsidR="00011711" w:rsidRPr="00FE7399" w:rsidRDefault="00011711" w:rsidP="00BC5407">
            <w:pPr>
              <w:rPr>
                <w:b/>
                <w:sz w:val="24"/>
                <w:szCs w:val="24"/>
              </w:rPr>
            </w:pPr>
            <w:r w:rsidRPr="00894EF1">
              <w:rPr>
                <w:b/>
                <w:sz w:val="24"/>
                <w:szCs w:val="24"/>
              </w:rPr>
              <w:lastRenderedPageBreak/>
              <w:t>Week 1</w:t>
            </w:r>
            <w:r w:rsidR="00BC5407">
              <w:rPr>
                <w:b/>
                <w:sz w:val="24"/>
                <w:szCs w:val="24"/>
              </w:rPr>
              <w:t>4</w:t>
            </w:r>
          </w:p>
        </w:tc>
      </w:tr>
      <w:tr w:rsidR="00582FD0" w:rsidRPr="00FE7399" w14:paraId="4CA9D55E" w14:textId="4818D155" w:rsidTr="00582FD0">
        <w:trPr>
          <w:tblHeader/>
        </w:trPr>
        <w:tc>
          <w:tcPr>
            <w:tcW w:w="1191" w:type="dxa"/>
            <w:shd w:val="clear" w:color="auto" w:fill="auto"/>
          </w:tcPr>
          <w:p w14:paraId="13C29E76" w14:textId="77777777" w:rsidR="00011711" w:rsidRPr="00FE7399" w:rsidRDefault="00011711" w:rsidP="003706BB">
            <w:pPr>
              <w:rPr>
                <w:b/>
                <w:sz w:val="24"/>
                <w:szCs w:val="24"/>
              </w:rPr>
            </w:pPr>
            <w:r w:rsidRPr="00FE7399">
              <w:rPr>
                <w:b/>
                <w:sz w:val="24"/>
                <w:szCs w:val="24"/>
              </w:rPr>
              <w:t>Lesson</w:t>
            </w:r>
          </w:p>
        </w:tc>
        <w:tc>
          <w:tcPr>
            <w:tcW w:w="1204" w:type="dxa"/>
            <w:shd w:val="clear" w:color="auto" w:fill="auto"/>
          </w:tcPr>
          <w:p w14:paraId="2C45D3E2" w14:textId="77777777" w:rsidR="00011711" w:rsidRPr="00FE7399" w:rsidRDefault="00011711" w:rsidP="003706BB">
            <w:pPr>
              <w:rPr>
                <w:b/>
                <w:sz w:val="24"/>
                <w:szCs w:val="24"/>
              </w:rPr>
            </w:pPr>
            <w:r w:rsidRPr="00FE7399">
              <w:rPr>
                <w:b/>
                <w:sz w:val="24"/>
                <w:szCs w:val="24"/>
              </w:rPr>
              <w:t>Spec ref</w:t>
            </w:r>
          </w:p>
        </w:tc>
        <w:tc>
          <w:tcPr>
            <w:tcW w:w="2086" w:type="dxa"/>
          </w:tcPr>
          <w:p w14:paraId="0DDE55BA" w14:textId="77777777" w:rsidR="00011711" w:rsidRPr="00FE7399" w:rsidRDefault="00011711" w:rsidP="003706BB">
            <w:pPr>
              <w:rPr>
                <w:b/>
                <w:sz w:val="24"/>
                <w:szCs w:val="24"/>
              </w:rPr>
            </w:pPr>
            <w:r w:rsidRPr="00FE7399">
              <w:rPr>
                <w:b/>
                <w:sz w:val="24"/>
                <w:szCs w:val="24"/>
              </w:rPr>
              <w:t>Lesson summary</w:t>
            </w:r>
          </w:p>
        </w:tc>
        <w:tc>
          <w:tcPr>
            <w:tcW w:w="5984" w:type="dxa"/>
          </w:tcPr>
          <w:p w14:paraId="258B8522" w14:textId="77777777" w:rsidR="00011711" w:rsidRPr="00FE7399" w:rsidRDefault="00011711" w:rsidP="003706BB">
            <w:pPr>
              <w:rPr>
                <w:b/>
                <w:sz w:val="24"/>
                <w:szCs w:val="24"/>
              </w:rPr>
            </w:pPr>
            <w:r w:rsidRPr="00FE7399">
              <w:rPr>
                <w:b/>
                <w:sz w:val="24"/>
                <w:szCs w:val="24"/>
              </w:rPr>
              <w:t>Lesson content</w:t>
            </w:r>
          </w:p>
        </w:tc>
        <w:tc>
          <w:tcPr>
            <w:tcW w:w="1620" w:type="dxa"/>
          </w:tcPr>
          <w:p w14:paraId="747F248B" w14:textId="77777777" w:rsidR="00011711" w:rsidRPr="00FE7399" w:rsidRDefault="00011711" w:rsidP="003706BB">
            <w:pPr>
              <w:rPr>
                <w:b/>
                <w:sz w:val="24"/>
                <w:szCs w:val="24"/>
              </w:rPr>
            </w:pPr>
            <w:r w:rsidRPr="00FE7399">
              <w:rPr>
                <w:b/>
                <w:sz w:val="24"/>
                <w:szCs w:val="24"/>
              </w:rPr>
              <w:t>Lesson resources</w:t>
            </w:r>
          </w:p>
        </w:tc>
        <w:tc>
          <w:tcPr>
            <w:tcW w:w="2070" w:type="dxa"/>
          </w:tcPr>
          <w:p w14:paraId="7B237913" w14:textId="0EA652F8" w:rsidR="00011711" w:rsidRPr="00FE7399" w:rsidRDefault="00BC5407" w:rsidP="003706BB">
            <w:pPr>
              <w:rPr>
                <w:b/>
                <w:sz w:val="24"/>
                <w:szCs w:val="24"/>
              </w:rPr>
            </w:pPr>
            <w:r>
              <w:rPr>
                <w:b/>
                <w:sz w:val="24"/>
                <w:szCs w:val="24"/>
              </w:rPr>
              <w:t>Transfer</w:t>
            </w:r>
            <w:r w:rsidR="00011711">
              <w:rPr>
                <w:b/>
                <w:sz w:val="24"/>
                <w:szCs w:val="24"/>
              </w:rPr>
              <w:t>able skills</w:t>
            </w:r>
          </w:p>
        </w:tc>
      </w:tr>
      <w:tr w:rsidR="00582FD0" w:rsidRPr="00E95151" w14:paraId="5C2B9243" w14:textId="1AE8CDE2" w:rsidTr="00582FD0">
        <w:tc>
          <w:tcPr>
            <w:tcW w:w="1191" w:type="dxa"/>
            <w:shd w:val="clear" w:color="auto" w:fill="auto"/>
          </w:tcPr>
          <w:p w14:paraId="2A6B4E24" w14:textId="77777777" w:rsidR="00011711" w:rsidRPr="00DE0A07" w:rsidRDefault="00011711" w:rsidP="00893398">
            <w:pPr>
              <w:pStyle w:val="BodyText1"/>
              <w:spacing w:before="0"/>
              <w:jc w:val="center"/>
            </w:pPr>
            <w:r w:rsidRPr="00597ECD">
              <w:t>1</w:t>
            </w:r>
          </w:p>
        </w:tc>
        <w:tc>
          <w:tcPr>
            <w:tcW w:w="1204" w:type="dxa"/>
            <w:shd w:val="clear" w:color="auto" w:fill="auto"/>
          </w:tcPr>
          <w:p w14:paraId="71A1907E" w14:textId="798CB24A" w:rsidR="00011711" w:rsidRPr="007176E9" w:rsidRDefault="00011711" w:rsidP="00011711">
            <w:pPr>
              <w:spacing w:after="120" w:line="240" w:lineRule="auto"/>
            </w:pPr>
            <w:r w:rsidRPr="00C52BC1">
              <w:t>5.2.5</w:t>
            </w:r>
          </w:p>
        </w:tc>
        <w:tc>
          <w:tcPr>
            <w:tcW w:w="2086" w:type="dxa"/>
          </w:tcPr>
          <w:p w14:paraId="20BE90EA" w14:textId="1CD709F0" w:rsidR="00011711" w:rsidRPr="00E21F5F" w:rsidRDefault="00011711" w:rsidP="00011711">
            <w:pPr>
              <w:spacing w:after="120" w:line="240" w:lineRule="auto"/>
              <w:rPr>
                <w:rFonts w:eastAsia="Times New Roman"/>
                <w:bCs/>
                <w:sz w:val="26"/>
              </w:rPr>
            </w:pPr>
            <w:r w:rsidRPr="00983191">
              <w:rPr>
                <w:b/>
              </w:rPr>
              <w:t>Protect software from cyberattacks</w:t>
            </w:r>
            <w:r w:rsidRPr="001E1E20">
              <w:t>:</w:t>
            </w:r>
            <w:r w:rsidR="00E21F5F">
              <w:rPr>
                <w:rFonts w:eastAsia="Times New Roman"/>
                <w:bCs/>
                <w:sz w:val="26"/>
              </w:rPr>
              <w:t xml:space="preserve"> </w:t>
            </w:r>
            <w:r>
              <w:t>s</w:t>
            </w:r>
            <w:r w:rsidRPr="00597ECD">
              <w:t xml:space="preserve">ecure </w:t>
            </w:r>
            <w:r>
              <w:t>o</w:t>
            </w:r>
            <w:r w:rsidRPr="00597ECD">
              <w:t>perating systems</w:t>
            </w:r>
          </w:p>
        </w:tc>
        <w:tc>
          <w:tcPr>
            <w:tcW w:w="5984" w:type="dxa"/>
          </w:tcPr>
          <w:p w14:paraId="399172D6" w14:textId="77777777" w:rsidR="00011711" w:rsidRPr="00732C70" w:rsidRDefault="00011711" w:rsidP="00603877">
            <w:pPr>
              <w:rPr>
                <w:b/>
                <w:i/>
              </w:rPr>
            </w:pPr>
            <w:r w:rsidRPr="00732C70">
              <w:rPr>
                <w:b/>
                <w:i/>
              </w:rPr>
              <w:t>Please note – the following videos show bypassing the login password on Windows and OS X. Both of these bypasses work on standalone machines rather than networked computers. Neither technique is difficult or difficult to find (as can be seen by the videos being on YouTube). If you decide to show them you may wish to reinforce your school’s policies and that doing this on someone else’s computer without permission is illegal (Computer Misuse Act).</w:t>
            </w:r>
          </w:p>
          <w:p w14:paraId="6841D790" w14:textId="0A07E387" w:rsidR="00011711" w:rsidRDefault="00011711" w:rsidP="00603877">
            <w:r>
              <w:t>Ask your IT systems department if they could send somebody along to talk to the students about how they implement operating systems security in your school.</w:t>
            </w:r>
          </w:p>
          <w:p w14:paraId="1BEF5416" w14:textId="77777777" w:rsidR="00011711" w:rsidRPr="001E1E20" w:rsidRDefault="00011711" w:rsidP="00603877">
            <w:r w:rsidRPr="001E1E20">
              <w:t xml:space="preserve">The idea is to demonstrate that many </w:t>
            </w:r>
            <w:r>
              <w:t>o</w:t>
            </w:r>
            <w:r w:rsidRPr="001E1E20">
              <w:t xml:space="preserve">perating </w:t>
            </w:r>
            <w:r>
              <w:t>s</w:t>
            </w:r>
            <w:r w:rsidRPr="001E1E20">
              <w:t>ystems aren’t secure and that this is an avenue for cyberattacks</w:t>
            </w:r>
            <w:r>
              <w:t>.</w:t>
            </w:r>
          </w:p>
          <w:p w14:paraId="6098A250" w14:textId="7DE0D10C" w:rsidR="000476EE" w:rsidRDefault="00011711" w:rsidP="00603877">
            <w:r w:rsidRPr="001E1E20">
              <w:t xml:space="preserve">Hacking Windows 10 standalone machine </w:t>
            </w:r>
            <w:hyperlink r:id="rId61" w:history="1">
              <w:r w:rsidR="000476EE" w:rsidRPr="00641AC5">
                <w:rPr>
                  <w:rStyle w:val="Hyperlink"/>
                  <w:rFonts w:cs="Arial"/>
                </w:rPr>
                <w:t>https://www.youtube.com/watch?v=6kAnAGYLygU</w:t>
              </w:r>
            </w:hyperlink>
          </w:p>
          <w:p w14:paraId="1C987A0D" w14:textId="5A97C4C2" w:rsidR="00011711" w:rsidRPr="001E1E20" w:rsidRDefault="004E5423" w:rsidP="00603877">
            <w:r>
              <w:t>Hacking OS</w:t>
            </w:r>
            <w:r w:rsidR="00011711" w:rsidRPr="001E1E20">
              <w:t xml:space="preserve">X standalone machine </w:t>
            </w:r>
            <w:hyperlink r:id="rId62" w:history="1">
              <w:r w:rsidR="00011711">
                <w:rPr>
                  <w:rStyle w:val="Hyperlink"/>
                  <w:rFonts w:cs="Arial"/>
                </w:rPr>
                <w:t>www.youtube.com/watch?v=-Heitu286gg</w:t>
              </w:r>
            </w:hyperlink>
          </w:p>
          <w:p w14:paraId="3DA45225" w14:textId="77777777" w:rsidR="00011711" w:rsidRPr="001E1E20" w:rsidRDefault="00011711" w:rsidP="00603877">
            <w:r w:rsidRPr="001E1E20">
              <w:t>Discuss how secure operating system</w:t>
            </w:r>
            <w:r>
              <w:t>s</w:t>
            </w:r>
            <w:r w:rsidRPr="001E1E20">
              <w:t xml:space="preserve"> </w:t>
            </w:r>
            <w:r w:rsidRPr="004854C4">
              <w:t>are</w:t>
            </w:r>
            <w:r w:rsidRPr="001F5DDC">
              <w:t xml:space="preserve"> </w:t>
            </w:r>
            <w:r w:rsidRPr="001E1E20">
              <w:t xml:space="preserve">and </w:t>
            </w:r>
            <w:r>
              <w:t>whether</w:t>
            </w:r>
            <w:r w:rsidRPr="001E1E20">
              <w:t xml:space="preserve"> </w:t>
            </w:r>
            <w:r>
              <w:t>this</w:t>
            </w:r>
            <w:r w:rsidRPr="001E1E20">
              <w:t xml:space="preserve"> matter</w:t>
            </w:r>
            <w:r>
              <w:t>s.</w:t>
            </w:r>
            <w:r w:rsidRPr="001E1E20">
              <w:t xml:space="preserve"> (Both Windows and OSX are considerably more secure when operated as a network, for example when Windows clients use Active Directory on a </w:t>
            </w:r>
            <w:r w:rsidRPr="001E1E20">
              <w:lastRenderedPageBreak/>
              <w:t>Windows Server for authentication</w:t>
            </w:r>
            <w:r>
              <w:t>.</w:t>
            </w:r>
            <w:r w:rsidRPr="001E1E20">
              <w:t>)</w:t>
            </w:r>
          </w:p>
          <w:p w14:paraId="63F0191A" w14:textId="77777777" w:rsidR="00011711" w:rsidRPr="001E1E20" w:rsidRDefault="00011711" w:rsidP="00603877">
            <w:r w:rsidRPr="001E1E20">
              <w:t>Explain that files on a networked system can be controlled so that users or groups of users can have permissions applied. The administrator can decide if someone can read</w:t>
            </w:r>
            <w:r>
              <w:t xml:space="preserve">, </w:t>
            </w:r>
            <w:r w:rsidRPr="001E1E20">
              <w:t>write</w:t>
            </w:r>
            <w:r>
              <w:t xml:space="preserve"> or </w:t>
            </w:r>
            <w:r w:rsidRPr="001E1E20">
              <w:t xml:space="preserve">execute (plus some other choices) a file or a folder. As this is often restricted within schools you could show </w:t>
            </w:r>
            <w:hyperlink r:id="rId63" w:history="1">
              <w:r>
                <w:rPr>
                  <w:rStyle w:val="Hyperlink"/>
                  <w:rFonts w:cs="Arial"/>
                </w:rPr>
                <w:t>www.youtube.com/watch?v=CHQ9LxpZJqk</w:t>
              </w:r>
            </w:hyperlink>
            <w:r w:rsidRPr="001E1E20">
              <w:t xml:space="preserve"> to demonstrate. Using file permissions correctly can help secure an </w:t>
            </w:r>
            <w:r>
              <w:t>o</w:t>
            </w:r>
            <w:r w:rsidRPr="001E1E20">
              <w:t xml:space="preserve">perating </w:t>
            </w:r>
            <w:r>
              <w:t>s</w:t>
            </w:r>
            <w:r w:rsidRPr="001E1E20">
              <w:t>ystem.</w:t>
            </w:r>
          </w:p>
          <w:p w14:paraId="1E9F4FBA" w14:textId="2F8F0244" w:rsidR="00011711" w:rsidRDefault="00011711" w:rsidP="00603877">
            <w:r w:rsidRPr="001E1E20">
              <w:t>Ensuring that networks are secure is a very important part of stopping cyber</w:t>
            </w:r>
            <w:r w:rsidR="00BE4381">
              <w:t xml:space="preserve"> </w:t>
            </w:r>
            <w:r w:rsidRPr="001E1E20">
              <w:t>attacks from damaging a business. The N</w:t>
            </w:r>
            <w:r>
              <w:t xml:space="preserve">ational </w:t>
            </w:r>
            <w:r w:rsidRPr="001E1E20">
              <w:t>S</w:t>
            </w:r>
            <w:r>
              <w:t xml:space="preserve">ecurity </w:t>
            </w:r>
            <w:r w:rsidRPr="001E1E20">
              <w:t>A</w:t>
            </w:r>
            <w:r>
              <w:t xml:space="preserve">gency publishes guidance on this on </w:t>
            </w:r>
            <w:hyperlink r:id="rId64" w:history="1">
              <w:r w:rsidRPr="007E41AA">
                <w:rPr>
                  <w:rStyle w:val="Hyperlink"/>
                  <w:rFonts w:cs="Arial"/>
                </w:rPr>
                <w:t>https://www.nsa.gov/</w:t>
              </w:r>
            </w:hyperlink>
            <w:r>
              <w:t>.  Show this site to the students and guide them through e.g. Information Assurance.</w:t>
            </w:r>
          </w:p>
          <w:p w14:paraId="4A843E87" w14:textId="1048B2F0" w:rsidR="00011711" w:rsidRPr="001E1E20" w:rsidRDefault="00BE4381" w:rsidP="00E711F1">
            <w:pPr>
              <w:spacing w:before="120" w:after="120" w:line="240" w:lineRule="auto"/>
              <w:ind w:left="559"/>
            </w:pPr>
            <w:r>
              <w:t>Ask s</w:t>
            </w:r>
            <w:r w:rsidR="00011711" w:rsidRPr="001E1E20">
              <w:t xml:space="preserve">tudents </w:t>
            </w:r>
            <w:r>
              <w:t>to</w:t>
            </w:r>
            <w:r w:rsidR="00011711">
              <w:t xml:space="preserve"> research what actions can</w:t>
            </w:r>
            <w:r w:rsidR="00011711" w:rsidRPr="001E1E20">
              <w:t xml:space="preserve"> be taken to secure a network</w:t>
            </w:r>
            <w:r w:rsidR="00011711">
              <w:t>. They sh</w:t>
            </w:r>
            <w:r w:rsidR="00011711" w:rsidRPr="001E1E20">
              <w:t>ould produce a list of top tips either aimed at home users or small businesses.</w:t>
            </w:r>
            <w:r w:rsidR="00E711F1">
              <w:t xml:space="preserve"> </w:t>
            </w:r>
            <w:r w:rsidR="00E711F1">
              <w:rPr>
                <w:b/>
                <w:color w:val="00B050"/>
                <w:u w:val="single"/>
              </w:rPr>
              <w:t>(Activity 14.1.1)</w:t>
            </w:r>
            <w:r w:rsidR="00E711F1" w:rsidRPr="00BE4381">
              <w:t xml:space="preserve"> </w:t>
            </w:r>
          </w:p>
          <w:p w14:paraId="1ED7660F" w14:textId="77777777" w:rsidR="00BE4381" w:rsidRDefault="00011711" w:rsidP="00BE4381">
            <w:pPr>
              <w:spacing w:before="120" w:after="120" w:line="240" w:lineRule="auto"/>
              <w:ind w:left="559"/>
            </w:pPr>
            <w:r w:rsidRPr="00BE4381">
              <w:rPr>
                <w:b/>
              </w:rPr>
              <w:t>Homework:</w:t>
            </w:r>
            <w:r w:rsidRPr="00BE4381">
              <w:t xml:space="preserve"> Conduct a security</w:t>
            </w:r>
            <w:r w:rsidR="00BE4381">
              <w:t xml:space="preserve"> audit of some of the devices in your home. </w:t>
            </w:r>
            <w:r w:rsidR="00BE4381" w:rsidRPr="00BE4381">
              <w:rPr>
                <w:b/>
                <w:color w:val="00B050"/>
                <w:u w:val="single"/>
              </w:rPr>
              <w:t>(Activity 14.1.2</w:t>
            </w:r>
            <w:r w:rsidR="00BE4381">
              <w:rPr>
                <w:b/>
                <w:color w:val="00B050"/>
                <w:u w:val="single"/>
              </w:rPr>
              <w:t>)</w:t>
            </w:r>
            <w:r w:rsidRPr="00BE4381">
              <w:t xml:space="preserve"> </w:t>
            </w:r>
          </w:p>
          <w:p w14:paraId="41664071" w14:textId="1273D979" w:rsidR="00011711" w:rsidRPr="007176E9" w:rsidRDefault="00BE4381" w:rsidP="00BE4381">
            <w:pPr>
              <w:spacing w:before="120" w:after="120" w:line="240" w:lineRule="auto"/>
              <w:ind w:left="559"/>
            </w:pPr>
            <w:r>
              <w:t>(</w:t>
            </w:r>
            <w:r w:rsidR="00011711" w:rsidRPr="00BE4381">
              <w:t>A quick hands-up survey could be done next lesson to look at a snapshot of the security of home networks</w:t>
            </w:r>
            <w:r>
              <w:t>.)</w:t>
            </w:r>
          </w:p>
        </w:tc>
        <w:tc>
          <w:tcPr>
            <w:tcW w:w="1620" w:type="dxa"/>
          </w:tcPr>
          <w:p w14:paraId="6B9039CA" w14:textId="6C7402CF" w:rsidR="00011711" w:rsidRDefault="00701C5F" w:rsidP="00011711">
            <w:pPr>
              <w:spacing w:after="120" w:line="240" w:lineRule="auto"/>
            </w:pPr>
            <w:r>
              <w:lastRenderedPageBreak/>
              <w:t>Week 14</w:t>
            </w:r>
            <w:r w:rsidR="00011711">
              <w:t>, Lesson 1 activities</w:t>
            </w:r>
          </w:p>
          <w:p w14:paraId="357C5456" w14:textId="3AA38E18" w:rsidR="00BE4381" w:rsidRDefault="00BE4381" w:rsidP="00011711">
            <w:pPr>
              <w:spacing w:after="120" w:line="240" w:lineRule="auto"/>
            </w:pPr>
            <w:r>
              <w:t>YouTube videos on hacking operating systems, restricting file access</w:t>
            </w:r>
          </w:p>
          <w:p w14:paraId="6F417842" w14:textId="3DAF5F2F" w:rsidR="00BE4381" w:rsidRDefault="00BE4381" w:rsidP="00011711">
            <w:pPr>
              <w:spacing w:after="120" w:line="240" w:lineRule="auto"/>
            </w:pPr>
            <w:r>
              <w:t>Internet access for research</w:t>
            </w:r>
          </w:p>
          <w:p w14:paraId="62630D09" w14:textId="0F4E8EDA" w:rsidR="00BE4381" w:rsidRDefault="00BE4381" w:rsidP="00011711">
            <w:pPr>
              <w:spacing w:after="120" w:line="240" w:lineRule="auto"/>
            </w:pPr>
            <w:r>
              <w:t>NSA website</w:t>
            </w:r>
          </w:p>
          <w:p w14:paraId="4839602E" w14:textId="7C68A57A" w:rsidR="00011711" w:rsidRPr="00E95151" w:rsidRDefault="00011711" w:rsidP="00011711">
            <w:pPr>
              <w:spacing w:after="120" w:line="240" w:lineRule="auto"/>
            </w:pPr>
          </w:p>
        </w:tc>
        <w:tc>
          <w:tcPr>
            <w:tcW w:w="2070" w:type="dxa"/>
          </w:tcPr>
          <w:p w14:paraId="702F13DE" w14:textId="292B5A08" w:rsidR="00011711" w:rsidRDefault="00BE4381" w:rsidP="00BE4381">
            <w:pPr>
              <w:pStyle w:val="ListParagraph"/>
              <w:numPr>
                <w:ilvl w:val="0"/>
                <w:numId w:val="20"/>
              </w:numPr>
              <w:spacing w:after="120" w:line="240" w:lineRule="auto"/>
              <w:ind w:left="245" w:hanging="245"/>
              <w:contextualSpacing w:val="0"/>
            </w:pPr>
            <w:r>
              <w:t>Self-direction</w:t>
            </w:r>
          </w:p>
        </w:tc>
      </w:tr>
      <w:tr w:rsidR="00894EF1" w:rsidRPr="00E95151" w14:paraId="1F9F2A04" w14:textId="77777777" w:rsidTr="00582FD0">
        <w:tc>
          <w:tcPr>
            <w:tcW w:w="1191" w:type="dxa"/>
            <w:shd w:val="clear" w:color="auto" w:fill="auto"/>
          </w:tcPr>
          <w:p w14:paraId="08C93B19" w14:textId="6E6D25E4" w:rsidR="00894EF1" w:rsidRPr="00597ECD" w:rsidRDefault="00894EF1" w:rsidP="00893398">
            <w:pPr>
              <w:pStyle w:val="BodyText1"/>
              <w:spacing w:before="0"/>
              <w:jc w:val="center"/>
            </w:pPr>
            <w:r>
              <w:lastRenderedPageBreak/>
              <w:t>2</w:t>
            </w:r>
          </w:p>
        </w:tc>
        <w:tc>
          <w:tcPr>
            <w:tcW w:w="1204" w:type="dxa"/>
            <w:shd w:val="clear" w:color="auto" w:fill="auto"/>
          </w:tcPr>
          <w:p w14:paraId="448B3110" w14:textId="77777777" w:rsidR="00714D2A" w:rsidRDefault="00714D2A" w:rsidP="00610760">
            <w:pPr>
              <w:spacing w:after="120" w:line="240" w:lineRule="auto"/>
            </w:pPr>
            <w:r w:rsidRPr="00C50B33">
              <w:t>5.2.4</w:t>
            </w:r>
          </w:p>
          <w:p w14:paraId="7E0191A8" w14:textId="2AE618A4" w:rsidR="00894EF1" w:rsidRPr="001E1E20" w:rsidRDefault="00894EF1" w:rsidP="00610760">
            <w:pPr>
              <w:spacing w:after="120" w:line="240" w:lineRule="auto"/>
              <w:rPr>
                <w:rFonts w:eastAsia="Times New Roman"/>
                <w:bCs/>
                <w:sz w:val="26"/>
              </w:rPr>
            </w:pPr>
            <w:r w:rsidRPr="00C50B33">
              <w:t>5.2.5</w:t>
            </w:r>
          </w:p>
          <w:p w14:paraId="2AECEC46" w14:textId="330EEB2D" w:rsidR="00894EF1" w:rsidRPr="00C52BC1" w:rsidRDefault="00894EF1" w:rsidP="00011711">
            <w:pPr>
              <w:spacing w:after="120" w:line="240" w:lineRule="auto"/>
            </w:pPr>
          </w:p>
        </w:tc>
        <w:tc>
          <w:tcPr>
            <w:tcW w:w="2086" w:type="dxa"/>
          </w:tcPr>
          <w:p w14:paraId="5E310A20" w14:textId="77D18A73" w:rsidR="00894EF1" w:rsidRPr="00BE4381" w:rsidRDefault="00894EF1" w:rsidP="00011711">
            <w:pPr>
              <w:spacing w:after="120" w:line="240" w:lineRule="auto"/>
            </w:pPr>
            <w:r w:rsidRPr="00AD7B68">
              <w:rPr>
                <w:b/>
              </w:rPr>
              <w:t>Protect software from cyberattacks</w:t>
            </w:r>
            <w:r w:rsidRPr="00E21F5F">
              <w:rPr>
                <w:b/>
              </w:rPr>
              <w:t xml:space="preserve">: </w:t>
            </w:r>
            <w:r w:rsidR="00BE4381">
              <w:t>audit trails, i</w:t>
            </w:r>
            <w:r w:rsidRPr="001E1E20">
              <w:t xml:space="preserve">dentifying </w:t>
            </w:r>
            <w:r>
              <w:t>v</w:t>
            </w:r>
            <w:r w:rsidRPr="001E1E20">
              <w:t>ulnerabilities</w:t>
            </w:r>
          </w:p>
        </w:tc>
        <w:tc>
          <w:tcPr>
            <w:tcW w:w="5984" w:type="dxa"/>
          </w:tcPr>
          <w:p w14:paraId="6A1B8BAE" w14:textId="03C4538F" w:rsidR="00894EF1" w:rsidRPr="001E1E20" w:rsidRDefault="00894EF1" w:rsidP="00BE4381">
            <w:r w:rsidRPr="001E1E20">
              <w:t>Start the lesson by stating that computers can log (recor</w:t>
            </w:r>
            <w:r w:rsidR="00BE4381">
              <w:t xml:space="preserve">d) every action taken on them. </w:t>
            </w:r>
            <w:r w:rsidRPr="001E1E20">
              <w:t>Ask what a school system might record, give students a few minutes to discuss.</w:t>
            </w:r>
            <w:r w:rsidR="00BE4381">
              <w:t xml:space="preserve"> (Answers should include: </w:t>
            </w:r>
            <w:r w:rsidRPr="001E1E20">
              <w:t xml:space="preserve">What files </w:t>
            </w:r>
            <w:r w:rsidR="00BE4381">
              <w:t>were</w:t>
            </w:r>
            <w:r w:rsidRPr="001E1E20">
              <w:t xml:space="preserve"> accessed, by whom (username) on which computer, what action </w:t>
            </w:r>
            <w:r w:rsidR="00BE4381">
              <w:t>was</w:t>
            </w:r>
            <w:r w:rsidRPr="001E1E20">
              <w:t xml:space="preserve"> taken (modification, </w:t>
            </w:r>
            <w:r w:rsidR="00BE4381">
              <w:t>deletion</w:t>
            </w:r>
            <w:r w:rsidRPr="001E1E20">
              <w:t>, copying etc</w:t>
            </w:r>
            <w:r w:rsidR="00BE4381">
              <w:t>.</w:t>
            </w:r>
            <w:r w:rsidRPr="001E1E20">
              <w:t>)</w:t>
            </w:r>
            <w:r w:rsidR="00BE4381">
              <w:t>)</w:t>
            </w:r>
            <w:r w:rsidRPr="001E1E20">
              <w:t>.</w:t>
            </w:r>
          </w:p>
          <w:p w14:paraId="3DCA77B4" w14:textId="77777777" w:rsidR="00894EF1" w:rsidRPr="001E1E20" w:rsidRDefault="00894EF1" w:rsidP="00BE4381">
            <w:r w:rsidRPr="001E1E20">
              <w:t>Discuss how much information might be generated in school if every action was recorded.  Likely to be huge amounts.  State that logs are also known as audit trails and can be generated by many different parts of a computer system and record many different details.</w:t>
            </w:r>
          </w:p>
          <w:p w14:paraId="30CD7CB0" w14:textId="77777777" w:rsidR="00701C5F" w:rsidRDefault="00894EF1" w:rsidP="00BE4381">
            <w:r w:rsidRPr="001E1E20">
              <w:t xml:space="preserve">Ask students to complete </w:t>
            </w:r>
            <w:r w:rsidR="0052485B">
              <w:rPr>
                <w:b/>
                <w:color w:val="00B050"/>
                <w:u w:val="single"/>
              </w:rPr>
              <w:t xml:space="preserve">Activity </w:t>
            </w:r>
            <w:r w:rsidR="0052485B" w:rsidRPr="00701C5F">
              <w:rPr>
                <w:b/>
                <w:color w:val="00B050"/>
                <w:u w:val="single"/>
              </w:rPr>
              <w:t>14.2</w:t>
            </w:r>
            <w:r w:rsidRPr="00701C5F">
              <w:rPr>
                <w:b/>
                <w:color w:val="00B050"/>
                <w:u w:val="single"/>
              </w:rPr>
              <w:t>.1</w:t>
            </w:r>
            <w:r w:rsidRPr="004A5F44">
              <w:rPr>
                <w:color w:val="00B050"/>
              </w:rPr>
              <w:t xml:space="preserve"> </w:t>
            </w:r>
            <w:r w:rsidRPr="001E1E20">
              <w:t xml:space="preserve">using </w:t>
            </w:r>
            <w:hyperlink r:id="rId65" w:history="1">
              <w:r>
                <w:rPr>
                  <w:rStyle w:val="Hyperlink"/>
                  <w:rFonts w:cs="Arial"/>
                </w:rPr>
                <w:t>www.csrc.nist.gov/publications/nistbul/itl97-03.txt</w:t>
              </w:r>
            </w:hyperlink>
            <w:r w:rsidRPr="001E1E20">
              <w:t xml:space="preserve">, </w:t>
            </w:r>
            <w:hyperlink r:id="rId66" w:history="1">
              <w:r>
                <w:rPr>
                  <w:rStyle w:val="Hyperlink"/>
                  <w:rFonts w:cs="Arial"/>
                </w:rPr>
                <w:t>www.networkworld.com/article/2193990/tech-primers/using-logs-for-forensics-after-a-data-breach.html</w:t>
              </w:r>
            </w:hyperlink>
            <w:r w:rsidRPr="001E1E20">
              <w:t xml:space="preserve"> and their own research to answer the questions.</w:t>
            </w:r>
          </w:p>
          <w:p w14:paraId="2602BE04" w14:textId="51393DB4" w:rsidR="00894EF1" w:rsidRPr="00701C5F" w:rsidRDefault="00894EF1" w:rsidP="00BE4381">
            <w:r w:rsidRPr="001E1E20">
              <w:t>Pose the question: How might a company ensure that its computer systems are as safe as possible?</w:t>
            </w:r>
          </w:p>
          <w:p w14:paraId="52406C54" w14:textId="77777777" w:rsidR="00894EF1" w:rsidRPr="001E1E20" w:rsidRDefault="00894EF1" w:rsidP="00BE4381">
            <w:r w:rsidRPr="001E1E20">
              <w:t xml:space="preserve">Students need to know about: </w:t>
            </w:r>
            <w:r>
              <w:t>p</w:t>
            </w:r>
            <w:r w:rsidRPr="001E1E20">
              <w:t xml:space="preserve">enetration </w:t>
            </w:r>
            <w:r>
              <w:t>t</w:t>
            </w:r>
            <w:r w:rsidRPr="001E1E20">
              <w:t>esting (</w:t>
            </w:r>
            <w:r>
              <w:t>p</w:t>
            </w:r>
            <w:r w:rsidRPr="001E1E20">
              <w:t xml:space="preserve">en </w:t>
            </w:r>
            <w:r>
              <w:t>t</w:t>
            </w:r>
            <w:r w:rsidRPr="001E1E20">
              <w:t xml:space="preserve">esting), </w:t>
            </w:r>
            <w:r>
              <w:t>e</w:t>
            </w:r>
            <w:r w:rsidRPr="001E1E20">
              <w:t xml:space="preserve">thical </w:t>
            </w:r>
            <w:r>
              <w:t>h</w:t>
            </w:r>
            <w:r w:rsidRPr="001E1E20">
              <w:t xml:space="preserve">acking, </w:t>
            </w:r>
            <w:r>
              <w:t>c</w:t>
            </w:r>
            <w:r w:rsidRPr="001E1E20">
              <w:t>ommercial analysis tools and reviewing network/user policies.</w:t>
            </w:r>
          </w:p>
          <w:p w14:paraId="0C88BA4B" w14:textId="77777777" w:rsidR="00894EF1" w:rsidRPr="001E1E20" w:rsidRDefault="00894EF1" w:rsidP="00BE4381">
            <w:pPr>
              <w:keepNext/>
              <w:outlineLvl w:val="2"/>
              <w:rPr>
                <w:sz w:val="24"/>
              </w:rPr>
            </w:pPr>
            <w:r>
              <w:t>‘</w:t>
            </w:r>
            <w:r w:rsidRPr="001E1E20">
              <w:t xml:space="preserve">Ethical </w:t>
            </w:r>
            <w:r>
              <w:t>h</w:t>
            </w:r>
            <w:r w:rsidRPr="001E1E20">
              <w:t>acking</w:t>
            </w:r>
            <w:r>
              <w:t>’</w:t>
            </w:r>
            <w:r w:rsidRPr="001E1E20">
              <w:t xml:space="preserve"> is the branch of computer science that </w:t>
            </w:r>
            <w:r w:rsidRPr="001E1E20">
              <w:lastRenderedPageBreak/>
              <w:t>incorporates cybersecurity and preventing cyberattacks. It is possible to get training/qualifications in Ethical Hacking that</w:t>
            </w:r>
            <w:r w:rsidRPr="00C52BC1">
              <w:t xml:space="preserve"> </w:t>
            </w:r>
            <w:r w:rsidRPr="001E1E20">
              <w:t>essentially teach how to hack from the point of view that knowing how to do this means that you can secure the network/computer systems.</w:t>
            </w:r>
          </w:p>
          <w:p w14:paraId="745F98AC" w14:textId="3DB8E02C" w:rsidR="00894EF1" w:rsidRPr="001E1E20" w:rsidRDefault="00894EF1" w:rsidP="00BE4381">
            <w:r w:rsidRPr="001E1E20">
              <w:t xml:space="preserve">What is </w:t>
            </w:r>
            <w:r>
              <w:t>‘p</w:t>
            </w:r>
            <w:r w:rsidRPr="001E1E20">
              <w:t xml:space="preserve">en </w:t>
            </w:r>
            <w:r>
              <w:t>t</w:t>
            </w:r>
            <w:r w:rsidRPr="001E1E20">
              <w:t>esting</w:t>
            </w:r>
            <w:r>
              <w:t>’</w:t>
            </w:r>
            <w:r w:rsidRPr="001E1E20">
              <w:t xml:space="preserve">? Ask students to fill in </w:t>
            </w:r>
            <w:r w:rsidR="0052485B">
              <w:rPr>
                <w:b/>
                <w:color w:val="00B050"/>
                <w:u w:val="single"/>
              </w:rPr>
              <w:t>Activity 14.2</w:t>
            </w:r>
            <w:r w:rsidRPr="004A5F44">
              <w:rPr>
                <w:b/>
                <w:color w:val="00B050"/>
                <w:u w:val="single"/>
              </w:rPr>
              <w:t>.2</w:t>
            </w:r>
            <w:r w:rsidRPr="001E1E20">
              <w:rPr>
                <w:color w:val="00B050"/>
              </w:rPr>
              <w:t xml:space="preserve"> </w:t>
            </w:r>
            <w:r w:rsidRPr="001E1E20">
              <w:t>whilst watching the video</w:t>
            </w:r>
            <w:r>
              <w:t>:</w:t>
            </w:r>
            <w:r w:rsidRPr="00597ECD">
              <w:t xml:space="preserve"> </w:t>
            </w:r>
            <w:hyperlink r:id="rId67" w:history="1">
              <w:r w:rsidRPr="00C60872">
                <w:rPr>
                  <w:rStyle w:val="Hyperlink"/>
                  <w:rFonts w:cs="Arial"/>
                </w:rPr>
                <w:t>https://www.youtube.com/watch?v=b7jW9X9UqiY</w:t>
              </w:r>
            </w:hyperlink>
          </w:p>
          <w:p w14:paraId="1270FEFD" w14:textId="77777777" w:rsidR="00894EF1" w:rsidRPr="001E1E20" w:rsidRDefault="00894EF1" w:rsidP="00BE4381">
            <w:r w:rsidRPr="001E1E20">
              <w:t xml:space="preserve">Commercial analysis tools – Many different tools are available to help a </w:t>
            </w:r>
            <w:r>
              <w:t>p</w:t>
            </w:r>
            <w:r w:rsidRPr="001E1E20">
              <w:t xml:space="preserve">en </w:t>
            </w:r>
            <w:r>
              <w:t>t</w:t>
            </w:r>
            <w:r w:rsidRPr="001E1E20">
              <w:t>ester, some are open source and some are bought in commercial tools. These tools will search for common vulnerabilities (weak passwords, configuration problems, software that hasn’t been updated</w:t>
            </w:r>
            <w:r>
              <w:t xml:space="preserve">, </w:t>
            </w:r>
            <w:r w:rsidRPr="001E1E20">
              <w:t>etc</w:t>
            </w:r>
            <w:r>
              <w:t>.</w:t>
            </w:r>
            <w:r w:rsidRPr="001E1E20">
              <w:t xml:space="preserve">) and produce some kind of report. This report could be used to help fix security problems or as a starting point for a full </w:t>
            </w:r>
            <w:r>
              <w:t>p</w:t>
            </w:r>
            <w:r w:rsidRPr="001E1E20">
              <w:t xml:space="preserve">en </w:t>
            </w:r>
            <w:r>
              <w:t>t</w:t>
            </w:r>
            <w:r w:rsidRPr="001E1E20">
              <w:t>est.</w:t>
            </w:r>
          </w:p>
          <w:p w14:paraId="13F2F72C" w14:textId="77777777" w:rsidR="00894EF1" w:rsidRPr="001E1E20" w:rsidRDefault="00894EF1" w:rsidP="00BE4381">
            <w:r w:rsidRPr="001E1E20">
              <w:t xml:space="preserve">Network/User </w:t>
            </w:r>
            <w:r>
              <w:t>p</w:t>
            </w:r>
            <w:r w:rsidRPr="001E1E20">
              <w:t xml:space="preserve">olicies – </w:t>
            </w:r>
            <w:r>
              <w:t>A</w:t>
            </w:r>
            <w:r w:rsidRPr="001E1E20">
              <w:t>sk student</w:t>
            </w:r>
            <w:r>
              <w:t>s</w:t>
            </w:r>
            <w:r w:rsidRPr="001E1E20">
              <w:t xml:space="preserve"> to list what a network/user policy should cover and why they are needed. Students could then compare against the school policy and discuss additions/missing sections – why are they there/not there? Students could then work in small groups to write their own policy, perhaps with a particular client (such as a small business) in mind. Working with a scenario could be useful exam preparation.</w:t>
            </w:r>
          </w:p>
          <w:p w14:paraId="4AAC2232" w14:textId="26ABD7C3" w:rsidR="000476EE" w:rsidRDefault="00894EF1" w:rsidP="00610760">
            <w:r w:rsidRPr="001E1E20">
              <w:lastRenderedPageBreak/>
              <w:t>Example policies can be found at</w:t>
            </w:r>
            <w:r w:rsidR="000476EE">
              <w:t>:</w:t>
            </w:r>
            <w:r w:rsidRPr="001E1E20">
              <w:t xml:space="preserve"> </w:t>
            </w:r>
            <w:hyperlink r:id="rId68" w:history="1">
              <w:r w:rsidR="000476EE" w:rsidRPr="00641AC5">
                <w:rPr>
                  <w:rStyle w:val="Hyperlink"/>
                  <w:rFonts w:cs="Arial"/>
                </w:rPr>
                <w:t>http://www.csoonline.com/article/3019126/security/security-policy-samples-templates-and-tools.html</w:t>
              </w:r>
            </w:hyperlink>
          </w:p>
          <w:p w14:paraId="17C903CD" w14:textId="29812583" w:rsidR="000476EE" w:rsidRDefault="00894EF1" w:rsidP="000476EE">
            <w:pPr>
              <w:spacing w:after="0" w:line="240" w:lineRule="auto"/>
            </w:pPr>
            <w:proofErr w:type="gramStart"/>
            <w:r w:rsidRPr="001E1E20">
              <w:t>and</w:t>
            </w:r>
            <w:proofErr w:type="gramEnd"/>
            <w:r w:rsidRPr="001E1E20">
              <w:t xml:space="preserve"> questions to help write policies can be found in</w:t>
            </w:r>
            <w:r w:rsidR="000476EE">
              <w:t>:</w:t>
            </w:r>
          </w:p>
          <w:p w14:paraId="6B00FC7E" w14:textId="5E73B3E3" w:rsidR="00894EF1" w:rsidRPr="001E1E20" w:rsidRDefault="00E711F1" w:rsidP="00610760">
            <w:hyperlink r:id="rId69" w:history="1">
              <w:r w:rsidR="00894EF1">
                <w:rPr>
                  <w:rStyle w:val="Hyperlink"/>
                  <w:rFonts w:cs="Arial"/>
                </w:rPr>
                <w:t>www.watchguard.com/docs/whitepaper/securitypolicy_wp.pdf</w:t>
              </w:r>
            </w:hyperlink>
            <w:r w:rsidR="00894EF1" w:rsidRPr="001E1E20">
              <w:t xml:space="preserve"> </w:t>
            </w:r>
          </w:p>
          <w:p w14:paraId="1FE35FBE" w14:textId="77777777" w:rsidR="00894EF1" w:rsidRPr="001E1E20" w:rsidRDefault="00894EF1" w:rsidP="00610760">
            <w:r w:rsidRPr="001E1E20">
              <w:t>It may be worth discussing how long the policy should be, that the technical language used should be understandable to average users and what areas it should contain.</w:t>
            </w:r>
          </w:p>
          <w:p w14:paraId="70DCBA23" w14:textId="2AF1AD7F" w:rsidR="00894EF1" w:rsidRDefault="00894EF1" w:rsidP="00610760">
            <w:pPr>
              <w:ind w:left="720"/>
            </w:pPr>
            <w:r w:rsidRPr="001E1E20">
              <w:rPr>
                <w:b/>
              </w:rPr>
              <w:t>Homework:</w:t>
            </w:r>
            <w:r w:rsidRPr="001E1E20">
              <w:t xml:space="preserve"> Watch</w:t>
            </w:r>
            <w:r>
              <w:t xml:space="preserve"> </w:t>
            </w:r>
            <w:r w:rsidR="00716BE2">
              <w:t xml:space="preserve">this video: </w:t>
            </w:r>
            <w:hyperlink r:id="rId70" w:history="1">
              <w:r w:rsidRPr="00094888">
                <w:rPr>
                  <w:rStyle w:val="Hyperlink"/>
                </w:rPr>
                <w:t>https://www.youtube.com/watch?v=-rXdWb-8_Xo</w:t>
              </w:r>
            </w:hyperlink>
            <w:r>
              <w:t xml:space="preserve">.  </w:t>
            </w:r>
            <w:r w:rsidR="00716BE2">
              <w:t>It</w:t>
            </w:r>
            <w:r w:rsidRPr="001E1E20">
              <w:t xml:space="preserve"> </w:t>
            </w:r>
            <w:r>
              <w:t>s</w:t>
            </w:r>
            <w:r w:rsidRPr="001E1E20">
              <w:t xml:space="preserve">hows </w:t>
            </w:r>
            <w:r>
              <w:t xml:space="preserve">a </w:t>
            </w:r>
            <w:r w:rsidRPr="001E1E20">
              <w:t xml:space="preserve">phone being hacked live on-air and the hacker </w:t>
            </w:r>
            <w:r>
              <w:t xml:space="preserve">being able </w:t>
            </w:r>
            <w:r w:rsidRPr="001E1E20">
              <w:t xml:space="preserve">to spoof calls. </w:t>
            </w:r>
            <w:r w:rsidR="00716BE2" w:rsidRPr="00716BE2">
              <w:rPr>
                <w:b/>
                <w:color w:val="00B050"/>
                <w:u w:val="single"/>
              </w:rPr>
              <w:t>(</w:t>
            </w:r>
            <w:r w:rsidR="00716BE2">
              <w:rPr>
                <w:b/>
                <w:color w:val="00B050"/>
                <w:u w:val="single"/>
              </w:rPr>
              <w:t>Activity 14.2.3)</w:t>
            </w:r>
          </w:p>
          <w:p w14:paraId="1A5E5F85" w14:textId="5AE73DCD" w:rsidR="00894EF1" w:rsidRPr="00716BE2" w:rsidRDefault="00716BE2" w:rsidP="00716BE2">
            <w:pPr>
              <w:ind w:left="720"/>
              <w:rPr>
                <w:b/>
                <w:i/>
              </w:rPr>
            </w:pPr>
            <w:r w:rsidRPr="00716BE2">
              <w:rPr>
                <w:i/>
              </w:rPr>
              <w:t>(</w:t>
            </w:r>
            <w:r w:rsidR="00894EF1" w:rsidRPr="00716BE2">
              <w:rPr>
                <w:i/>
              </w:rPr>
              <w:t>The idea is to remind students that it isn’t just laptops/desktop computers that can be hacked.</w:t>
            </w:r>
            <w:r w:rsidRPr="00716BE2">
              <w:rPr>
                <w:i/>
              </w:rPr>
              <w:t>)</w:t>
            </w:r>
          </w:p>
        </w:tc>
        <w:tc>
          <w:tcPr>
            <w:tcW w:w="1620" w:type="dxa"/>
          </w:tcPr>
          <w:p w14:paraId="22C5040D" w14:textId="49A4AF6A" w:rsidR="00894EF1" w:rsidRDefault="00894EF1" w:rsidP="00894EF1">
            <w:pPr>
              <w:spacing w:after="120" w:line="240" w:lineRule="auto"/>
            </w:pPr>
            <w:r>
              <w:lastRenderedPageBreak/>
              <w:t>Week 14,</w:t>
            </w:r>
            <w:r w:rsidR="00701C5F">
              <w:t xml:space="preserve"> </w:t>
            </w:r>
            <w:r>
              <w:t xml:space="preserve">Lesson </w:t>
            </w:r>
            <w:r w:rsidR="00714D2A">
              <w:t xml:space="preserve">2 </w:t>
            </w:r>
            <w:r>
              <w:t>activities</w:t>
            </w:r>
          </w:p>
          <w:p w14:paraId="7B391F11" w14:textId="42A653C8" w:rsidR="00894EF1" w:rsidRDefault="00BE4381" w:rsidP="00894EF1">
            <w:pPr>
              <w:spacing w:after="120" w:line="240" w:lineRule="auto"/>
            </w:pPr>
            <w:r>
              <w:t xml:space="preserve">YouTube video: </w:t>
            </w:r>
            <w:r w:rsidR="00894EF1">
              <w:t>‘W</w:t>
            </w:r>
            <w:r>
              <w:t xml:space="preserve">hat’s a pen test?’ </w:t>
            </w:r>
          </w:p>
          <w:p w14:paraId="5A1D0525" w14:textId="77777777" w:rsidR="00894EF1" w:rsidRDefault="00BE4381" w:rsidP="00011711">
            <w:pPr>
              <w:spacing w:after="120" w:line="240" w:lineRule="auto"/>
            </w:pPr>
            <w:r>
              <w:t>Internet access for research</w:t>
            </w:r>
          </w:p>
          <w:p w14:paraId="31832864" w14:textId="265B38FB" w:rsidR="00716BE2" w:rsidRDefault="00716BE2" w:rsidP="00011711">
            <w:pPr>
              <w:spacing w:after="120" w:line="240" w:lineRule="auto"/>
            </w:pPr>
            <w:r>
              <w:t>Examples of network user policies</w:t>
            </w:r>
          </w:p>
        </w:tc>
        <w:tc>
          <w:tcPr>
            <w:tcW w:w="2070" w:type="dxa"/>
          </w:tcPr>
          <w:p w14:paraId="0FB14B37" w14:textId="2DDE9DF8" w:rsidR="00894EF1" w:rsidRDefault="00BE4381" w:rsidP="00BE4381">
            <w:pPr>
              <w:pStyle w:val="ListParagraph"/>
              <w:numPr>
                <w:ilvl w:val="0"/>
                <w:numId w:val="20"/>
              </w:numPr>
              <w:spacing w:after="120" w:line="240" w:lineRule="auto"/>
              <w:ind w:left="245" w:hanging="245"/>
              <w:contextualSpacing w:val="0"/>
            </w:pPr>
            <w:r>
              <w:t>Self-direction</w:t>
            </w:r>
          </w:p>
        </w:tc>
      </w:tr>
    </w:tbl>
    <w:p w14:paraId="47AE8138" w14:textId="15A39E60" w:rsidR="00C7680E" w:rsidRPr="0027716C" w:rsidRDefault="00C7680E" w:rsidP="007D11F6"/>
    <w:sectPr w:rsidR="00C7680E" w:rsidRPr="0027716C" w:rsidSect="008D008B">
      <w:headerReference w:type="even" r:id="rId71"/>
      <w:headerReference w:type="default" r:id="rId72"/>
      <w:footerReference w:type="default" r:id="rId73"/>
      <w:pgSz w:w="16838" w:h="11906" w:orient="landscape"/>
      <w:pgMar w:top="-1438" w:right="720" w:bottom="720" w:left="720" w:header="284" w:footer="142" w:gutter="0"/>
      <w:pgNumType w:start="1"/>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242FE" w14:textId="77777777" w:rsidR="006744A6" w:rsidRDefault="006744A6" w:rsidP="0037231A">
      <w:r>
        <w:separator/>
      </w:r>
    </w:p>
  </w:endnote>
  <w:endnote w:type="continuationSeparator" w:id="0">
    <w:p w14:paraId="0E2AF0A6" w14:textId="77777777" w:rsidR="006744A6" w:rsidRDefault="006744A6" w:rsidP="0037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Verdana Bold">
    <w:panose1 w:val="020B08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0000012" w:usb3="00000000" w:csb0="0002009F"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77D0F" w14:textId="4D5F3D12" w:rsidR="006744A6" w:rsidRDefault="006744A6" w:rsidP="0037231A">
    <w:pPr>
      <w:pStyle w:val="Header"/>
      <w:rPr>
        <w:rStyle w:val="PageNumber"/>
      </w:rPr>
    </w:pPr>
  </w:p>
  <w:p w14:paraId="59D92EE7" w14:textId="77777777" w:rsidR="006744A6" w:rsidRDefault="006744A6" w:rsidP="008D008B">
    <w:pPr>
      <w:pStyle w:val="Header"/>
      <w:framePr w:w="354" w:h="490" w:hRule="exact" w:wrap="around" w:vAnchor="text" w:hAnchor="page" w:x="16201" w:y="1"/>
      <w:rPr>
        <w:rStyle w:val="PageNumber"/>
      </w:rPr>
    </w:pPr>
    <w:r>
      <w:rPr>
        <w:rStyle w:val="PageNumber"/>
      </w:rPr>
      <w:fldChar w:fldCharType="begin"/>
    </w:r>
    <w:r>
      <w:rPr>
        <w:rStyle w:val="PageNumber"/>
      </w:rPr>
      <w:instrText xml:space="preserve">PAGE  </w:instrText>
    </w:r>
    <w:r>
      <w:rPr>
        <w:rStyle w:val="PageNumber"/>
      </w:rPr>
      <w:fldChar w:fldCharType="separate"/>
    </w:r>
    <w:r w:rsidR="009848D9">
      <w:rPr>
        <w:rStyle w:val="PageNumber"/>
        <w:noProof/>
      </w:rPr>
      <w:t>4</w:t>
    </w:r>
    <w:r>
      <w:rPr>
        <w:rStyle w:val="PageNumber"/>
      </w:rPr>
      <w:fldChar w:fldCharType="end"/>
    </w:r>
  </w:p>
  <w:p w14:paraId="2F20E143" w14:textId="4094A40F" w:rsidR="006744A6" w:rsidRPr="0074292B" w:rsidRDefault="006744A6" w:rsidP="0037231A">
    <w:pPr>
      <w:pStyle w:val="Footer"/>
      <w:rPr>
        <w:noProof/>
        <w:lang w:eastAsia="en-GB"/>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52C2A" w14:textId="77777777" w:rsidR="006744A6" w:rsidRDefault="006744A6" w:rsidP="0037231A">
      <w:r>
        <w:separator/>
      </w:r>
    </w:p>
  </w:footnote>
  <w:footnote w:type="continuationSeparator" w:id="0">
    <w:p w14:paraId="02853BDB" w14:textId="77777777" w:rsidR="006744A6" w:rsidRDefault="006744A6" w:rsidP="0037231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0C261" w14:textId="77777777" w:rsidR="006744A6" w:rsidRDefault="006744A6" w:rsidP="0037231A">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3FFDBF08" w14:textId="77777777" w:rsidR="006744A6" w:rsidRDefault="006744A6" w:rsidP="0037231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CC804" w14:textId="77777777" w:rsidR="006744A6" w:rsidRDefault="006744A6" w:rsidP="00F40B1F">
    <w:pPr>
      <w:pStyle w:val="Header"/>
      <w:ind w:right="360"/>
      <w:rPr>
        <w:noProof/>
        <w:sz w:val="16"/>
        <w:lang w:eastAsia="en-GB"/>
      </w:rPr>
    </w:pPr>
  </w:p>
  <w:p w14:paraId="19FF076C" w14:textId="68F6A36B" w:rsidR="006744A6" w:rsidRPr="00ED7780" w:rsidRDefault="006744A6" w:rsidP="005347C3">
    <w:pPr>
      <w:pStyle w:val="Header"/>
      <w:tabs>
        <w:tab w:val="clear" w:pos="4153"/>
        <w:tab w:val="clear" w:pos="8306"/>
        <w:tab w:val="left" w:pos="4000"/>
      </w:tabs>
      <w:spacing w:before="200"/>
    </w:pPr>
    <w:r w:rsidRPr="00AB34D8">
      <w:rPr>
        <w:szCs w:val="20"/>
      </w:rPr>
      <w:t>Pearson Edexcel International GCSE in Computer Science (4CP1)</w:t>
    </w:r>
    <w:r>
      <w:rPr>
        <w:szCs w:val="20"/>
      </w:rPr>
      <w:t xml:space="preserve"> </w:t>
    </w:r>
    <w:r>
      <w:t>- Scheme of work for Year 1, Term 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5506A"/>
    <w:multiLevelType w:val="hybridMultilevel"/>
    <w:tmpl w:val="9056A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D60902"/>
    <w:multiLevelType w:val="hybridMultilevel"/>
    <w:tmpl w:val="95C89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F5BBF"/>
    <w:multiLevelType w:val="hybridMultilevel"/>
    <w:tmpl w:val="0BB0CE84"/>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0C2672"/>
    <w:multiLevelType w:val="hybridMultilevel"/>
    <w:tmpl w:val="4268FD0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520DC1"/>
    <w:multiLevelType w:val="hybridMultilevel"/>
    <w:tmpl w:val="9BC8B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5F301B"/>
    <w:multiLevelType w:val="hybridMultilevel"/>
    <w:tmpl w:val="855C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DA3147"/>
    <w:multiLevelType w:val="hybridMultilevel"/>
    <w:tmpl w:val="605C1760"/>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661116"/>
    <w:multiLevelType w:val="hybridMultilevel"/>
    <w:tmpl w:val="05062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D87E1A"/>
    <w:multiLevelType w:val="hybridMultilevel"/>
    <w:tmpl w:val="087CE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F70CDC"/>
    <w:multiLevelType w:val="hybridMultilevel"/>
    <w:tmpl w:val="0986D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D2353"/>
    <w:multiLevelType w:val="hybridMultilevel"/>
    <w:tmpl w:val="E4145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B85199"/>
    <w:multiLevelType w:val="hybridMultilevel"/>
    <w:tmpl w:val="33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AD55D71"/>
    <w:multiLevelType w:val="hybridMultilevel"/>
    <w:tmpl w:val="C2A847AA"/>
    <w:lvl w:ilvl="0" w:tplc="00000002">
      <w:start w:val="1"/>
      <w:numFmt w:val="bullet"/>
      <w:lvlText w:val=""/>
      <w:lvlJc w:val="left"/>
      <w:pPr>
        <w:tabs>
          <w:tab w:val="num" w:pos="360"/>
        </w:tabs>
        <w:ind w:left="360" w:hanging="360"/>
      </w:pPr>
      <w:rPr>
        <w:rFonts w:ascii="Symbol" w:hAnsi="Symbol"/>
        <w:color w:val="auto"/>
      </w:rPr>
    </w:lvl>
    <w:lvl w:ilvl="1" w:tplc="08090003">
      <w:start w:val="1"/>
      <w:numFmt w:val="bullet"/>
      <w:lvlText w:val="o"/>
      <w:lvlJc w:val="left"/>
      <w:pPr>
        <w:tabs>
          <w:tab w:val="num" w:pos="1440"/>
        </w:tabs>
        <w:ind w:left="1440" w:hanging="360"/>
      </w:pPr>
      <w:rPr>
        <w:rFonts w:ascii="Courier New" w:hAnsi="Courier New"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F0E767E"/>
    <w:multiLevelType w:val="hybridMultilevel"/>
    <w:tmpl w:val="B980E3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BCB0DDA"/>
    <w:multiLevelType w:val="hybridMultilevel"/>
    <w:tmpl w:val="33B4E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FD74A5C"/>
    <w:multiLevelType w:val="hybridMultilevel"/>
    <w:tmpl w:val="CDBE6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8412083"/>
    <w:multiLevelType w:val="hybridMultilevel"/>
    <w:tmpl w:val="D2E05DF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9672F0B"/>
    <w:multiLevelType w:val="hybridMultilevel"/>
    <w:tmpl w:val="F4AAA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C24398C"/>
    <w:multiLevelType w:val="hybridMultilevel"/>
    <w:tmpl w:val="C28E5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FA0ED8"/>
    <w:multiLevelType w:val="hybridMultilevel"/>
    <w:tmpl w:val="6D221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98B66C2"/>
    <w:multiLevelType w:val="hybridMultilevel"/>
    <w:tmpl w:val="DC404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6603890"/>
    <w:multiLevelType w:val="hybridMultilevel"/>
    <w:tmpl w:val="46E067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BC9597F"/>
    <w:multiLevelType w:val="hybridMultilevel"/>
    <w:tmpl w:val="6640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C0436B"/>
    <w:multiLevelType w:val="hybridMultilevel"/>
    <w:tmpl w:val="69625E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D0640BD"/>
    <w:multiLevelType w:val="hybridMultilevel"/>
    <w:tmpl w:val="A6BE616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9B493F"/>
    <w:multiLevelType w:val="hybridMultilevel"/>
    <w:tmpl w:val="541C0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5A0CAE"/>
    <w:multiLevelType w:val="hybridMultilevel"/>
    <w:tmpl w:val="26CCC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6"/>
  </w:num>
  <w:num w:numId="4">
    <w:abstractNumId w:val="2"/>
  </w:num>
  <w:num w:numId="5">
    <w:abstractNumId w:val="6"/>
  </w:num>
  <w:num w:numId="6">
    <w:abstractNumId w:val="3"/>
  </w:num>
  <w:num w:numId="7">
    <w:abstractNumId w:val="13"/>
  </w:num>
  <w:num w:numId="8">
    <w:abstractNumId w:val="15"/>
  </w:num>
  <w:num w:numId="9">
    <w:abstractNumId w:val="23"/>
  </w:num>
  <w:num w:numId="10">
    <w:abstractNumId w:val="8"/>
  </w:num>
  <w:num w:numId="11">
    <w:abstractNumId w:val="0"/>
  </w:num>
  <w:num w:numId="12">
    <w:abstractNumId w:val="10"/>
  </w:num>
  <w:num w:numId="13">
    <w:abstractNumId w:val="5"/>
  </w:num>
  <w:num w:numId="14">
    <w:abstractNumId w:val="18"/>
  </w:num>
  <w:num w:numId="15">
    <w:abstractNumId w:val="17"/>
  </w:num>
  <w:num w:numId="16">
    <w:abstractNumId w:val="1"/>
  </w:num>
  <w:num w:numId="17">
    <w:abstractNumId w:val="19"/>
  </w:num>
  <w:num w:numId="18">
    <w:abstractNumId w:val="26"/>
  </w:num>
  <w:num w:numId="19">
    <w:abstractNumId w:val="22"/>
  </w:num>
  <w:num w:numId="20">
    <w:abstractNumId w:val="7"/>
  </w:num>
  <w:num w:numId="21">
    <w:abstractNumId w:val="20"/>
  </w:num>
  <w:num w:numId="22">
    <w:abstractNumId w:val="11"/>
  </w:num>
  <w:num w:numId="23">
    <w:abstractNumId w:val="14"/>
  </w:num>
  <w:num w:numId="24">
    <w:abstractNumId w:val="25"/>
  </w:num>
  <w:num w:numId="25">
    <w:abstractNumId w:val="24"/>
  </w:num>
  <w:num w:numId="26">
    <w:abstractNumId w:val="21"/>
  </w:num>
  <w:num w:numId="2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894"/>
    <w:rsid w:val="0000109D"/>
    <w:rsid w:val="00001369"/>
    <w:rsid w:val="00001EBC"/>
    <w:rsid w:val="000027BC"/>
    <w:rsid w:val="0000282C"/>
    <w:rsid w:val="00003075"/>
    <w:rsid w:val="0000310D"/>
    <w:rsid w:val="00003E3C"/>
    <w:rsid w:val="00004B4B"/>
    <w:rsid w:val="000108D0"/>
    <w:rsid w:val="00011711"/>
    <w:rsid w:val="000131DD"/>
    <w:rsid w:val="000134D1"/>
    <w:rsid w:val="000144C9"/>
    <w:rsid w:val="0001504A"/>
    <w:rsid w:val="00017EF8"/>
    <w:rsid w:val="00021ECD"/>
    <w:rsid w:val="000229C7"/>
    <w:rsid w:val="0002597F"/>
    <w:rsid w:val="000263E5"/>
    <w:rsid w:val="000267AB"/>
    <w:rsid w:val="00027371"/>
    <w:rsid w:val="00027C40"/>
    <w:rsid w:val="00030DB0"/>
    <w:rsid w:val="000313DB"/>
    <w:rsid w:val="0003285F"/>
    <w:rsid w:val="00035A1C"/>
    <w:rsid w:val="0003648A"/>
    <w:rsid w:val="00036C92"/>
    <w:rsid w:val="0004422D"/>
    <w:rsid w:val="0004505F"/>
    <w:rsid w:val="000453D6"/>
    <w:rsid w:val="0004571F"/>
    <w:rsid w:val="000476EE"/>
    <w:rsid w:val="00051665"/>
    <w:rsid w:val="00051D8A"/>
    <w:rsid w:val="00054400"/>
    <w:rsid w:val="0005524B"/>
    <w:rsid w:val="00056F72"/>
    <w:rsid w:val="000608D2"/>
    <w:rsid w:val="00060BA4"/>
    <w:rsid w:val="000616FF"/>
    <w:rsid w:val="000621A4"/>
    <w:rsid w:val="00063899"/>
    <w:rsid w:val="00070D6F"/>
    <w:rsid w:val="00071520"/>
    <w:rsid w:val="00072E40"/>
    <w:rsid w:val="00076433"/>
    <w:rsid w:val="000766AE"/>
    <w:rsid w:val="000775F6"/>
    <w:rsid w:val="00077787"/>
    <w:rsid w:val="00077CC2"/>
    <w:rsid w:val="000801BC"/>
    <w:rsid w:val="00083FC1"/>
    <w:rsid w:val="00086657"/>
    <w:rsid w:val="0009002B"/>
    <w:rsid w:val="000904CC"/>
    <w:rsid w:val="00092D25"/>
    <w:rsid w:val="000931AE"/>
    <w:rsid w:val="0009486B"/>
    <w:rsid w:val="00096AE5"/>
    <w:rsid w:val="000A1F55"/>
    <w:rsid w:val="000A34FB"/>
    <w:rsid w:val="000A4A26"/>
    <w:rsid w:val="000B0E21"/>
    <w:rsid w:val="000B2AF5"/>
    <w:rsid w:val="000B3817"/>
    <w:rsid w:val="000B4B1A"/>
    <w:rsid w:val="000C1031"/>
    <w:rsid w:val="000C2F1B"/>
    <w:rsid w:val="000C5048"/>
    <w:rsid w:val="000C5089"/>
    <w:rsid w:val="000C5A02"/>
    <w:rsid w:val="000D2D83"/>
    <w:rsid w:val="000D3B94"/>
    <w:rsid w:val="000E05CB"/>
    <w:rsid w:val="000E21E6"/>
    <w:rsid w:val="000E2F39"/>
    <w:rsid w:val="000E3D3C"/>
    <w:rsid w:val="000E6BB1"/>
    <w:rsid w:val="000E6F7A"/>
    <w:rsid w:val="000E7D3A"/>
    <w:rsid w:val="000F187A"/>
    <w:rsid w:val="000F1E7E"/>
    <w:rsid w:val="000F42E7"/>
    <w:rsid w:val="000F5FF6"/>
    <w:rsid w:val="000F6719"/>
    <w:rsid w:val="001001D1"/>
    <w:rsid w:val="00102093"/>
    <w:rsid w:val="00102F84"/>
    <w:rsid w:val="001031E4"/>
    <w:rsid w:val="00103DDC"/>
    <w:rsid w:val="00104D27"/>
    <w:rsid w:val="00105200"/>
    <w:rsid w:val="001066A5"/>
    <w:rsid w:val="00106F0F"/>
    <w:rsid w:val="00110098"/>
    <w:rsid w:val="0011494B"/>
    <w:rsid w:val="00115E0E"/>
    <w:rsid w:val="00116C42"/>
    <w:rsid w:val="00120297"/>
    <w:rsid w:val="00122C6E"/>
    <w:rsid w:val="0012318E"/>
    <w:rsid w:val="001267E2"/>
    <w:rsid w:val="0012770F"/>
    <w:rsid w:val="00130B10"/>
    <w:rsid w:val="00132F58"/>
    <w:rsid w:val="00133E95"/>
    <w:rsid w:val="0013478E"/>
    <w:rsid w:val="00134B5B"/>
    <w:rsid w:val="00134C5B"/>
    <w:rsid w:val="00134D0C"/>
    <w:rsid w:val="001404A8"/>
    <w:rsid w:val="001422C4"/>
    <w:rsid w:val="00143000"/>
    <w:rsid w:val="001438DC"/>
    <w:rsid w:val="00143D3E"/>
    <w:rsid w:val="00143F3F"/>
    <w:rsid w:val="00144FBF"/>
    <w:rsid w:val="00145CF4"/>
    <w:rsid w:val="00146166"/>
    <w:rsid w:val="00150137"/>
    <w:rsid w:val="00150218"/>
    <w:rsid w:val="00151025"/>
    <w:rsid w:val="001519AF"/>
    <w:rsid w:val="00153016"/>
    <w:rsid w:val="00153E26"/>
    <w:rsid w:val="00154ADB"/>
    <w:rsid w:val="00156109"/>
    <w:rsid w:val="00156743"/>
    <w:rsid w:val="0015712B"/>
    <w:rsid w:val="00157585"/>
    <w:rsid w:val="00162776"/>
    <w:rsid w:val="00163E66"/>
    <w:rsid w:val="001667FD"/>
    <w:rsid w:val="001707B3"/>
    <w:rsid w:val="00173445"/>
    <w:rsid w:val="00176D29"/>
    <w:rsid w:val="00176EA6"/>
    <w:rsid w:val="00180929"/>
    <w:rsid w:val="00182E63"/>
    <w:rsid w:val="00183782"/>
    <w:rsid w:val="0018403A"/>
    <w:rsid w:val="00190B2B"/>
    <w:rsid w:val="00191079"/>
    <w:rsid w:val="00191663"/>
    <w:rsid w:val="00195D48"/>
    <w:rsid w:val="001A0270"/>
    <w:rsid w:val="001A0A6C"/>
    <w:rsid w:val="001A1F22"/>
    <w:rsid w:val="001A23FC"/>
    <w:rsid w:val="001A5239"/>
    <w:rsid w:val="001A5CF7"/>
    <w:rsid w:val="001A7A2A"/>
    <w:rsid w:val="001B0DB1"/>
    <w:rsid w:val="001B7C70"/>
    <w:rsid w:val="001C0031"/>
    <w:rsid w:val="001C0E2D"/>
    <w:rsid w:val="001C372D"/>
    <w:rsid w:val="001C37B2"/>
    <w:rsid w:val="001C39AB"/>
    <w:rsid w:val="001C43A1"/>
    <w:rsid w:val="001C456A"/>
    <w:rsid w:val="001C4B9A"/>
    <w:rsid w:val="001C517A"/>
    <w:rsid w:val="001C5EB1"/>
    <w:rsid w:val="001C633E"/>
    <w:rsid w:val="001D1398"/>
    <w:rsid w:val="001D4152"/>
    <w:rsid w:val="001D6809"/>
    <w:rsid w:val="001D7CCD"/>
    <w:rsid w:val="001E0565"/>
    <w:rsid w:val="001E4911"/>
    <w:rsid w:val="001E6101"/>
    <w:rsid w:val="001F09FE"/>
    <w:rsid w:val="001F6168"/>
    <w:rsid w:val="001F72F0"/>
    <w:rsid w:val="00200512"/>
    <w:rsid w:val="00201ACC"/>
    <w:rsid w:val="00204742"/>
    <w:rsid w:val="00204BF0"/>
    <w:rsid w:val="00205488"/>
    <w:rsid w:val="00205BA4"/>
    <w:rsid w:val="002104E3"/>
    <w:rsid w:val="00211E3B"/>
    <w:rsid w:val="0021269C"/>
    <w:rsid w:val="00212DFB"/>
    <w:rsid w:val="00214C07"/>
    <w:rsid w:val="002165CC"/>
    <w:rsid w:val="002166B9"/>
    <w:rsid w:val="00217C0C"/>
    <w:rsid w:val="002224EE"/>
    <w:rsid w:val="00222B15"/>
    <w:rsid w:val="002244F2"/>
    <w:rsid w:val="002275C8"/>
    <w:rsid w:val="00233313"/>
    <w:rsid w:val="00233956"/>
    <w:rsid w:val="002342F1"/>
    <w:rsid w:val="00242FAE"/>
    <w:rsid w:val="00243FA5"/>
    <w:rsid w:val="00244121"/>
    <w:rsid w:val="002443DF"/>
    <w:rsid w:val="002446AA"/>
    <w:rsid w:val="0024498C"/>
    <w:rsid w:val="0024514B"/>
    <w:rsid w:val="0024749A"/>
    <w:rsid w:val="00252F39"/>
    <w:rsid w:val="00253C25"/>
    <w:rsid w:val="00254109"/>
    <w:rsid w:val="00255E9A"/>
    <w:rsid w:val="002563CE"/>
    <w:rsid w:val="00260D90"/>
    <w:rsid w:val="00260E62"/>
    <w:rsid w:val="00261041"/>
    <w:rsid w:val="00261788"/>
    <w:rsid w:val="00262445"/>
    <w:rsid w:val="0026377D"/>
    <w:rsid w:val="00264619"/>
    <w:rsid w:val="00265937"/>
    <w:rsid w:val="00271D58"/>
    <w:rsid w:val="0027290E"/>
    <w:rsid w:val="0027482B"/>
    <w:rsid w:val="00275A09"/>
    <w:rsid w:val="0027716C"/>
    <w:rsid w:val="0027782E"/>
    <w:rsid w:val="0028423D"/>
    <w:rsid w:val="0028442A"/>
    <w:rsid w:val="0028462C"/>
    <w:rsid w:val="00286DBC"/>
    <w:rsid w:val="00287FBA"/>
    <w:rsid w:val="00291E33"/>
    <w:rsid w:val="00293935"/>
    <w:rsid w:val="002952B9"/>
    <w:rsid w:val="002A0112"/>
    <w:rsid w:val="002A1A43"/>
    <w:rsid w:val="002A2F48"/>
    <w:rsid w:val="002A432D"/>
    <w:rsid w:val="002A4E83"/>
    <w:rsid w:val="002B06F8"/>
    <w:rsid w:val="002B0A64"/>
    <w:rsid w:val="002B0AAF"/>
    <w:rsid w:val="002B1270"/>
    <w:rsid w:val="002B1EFF"/>
    <w:rsid w:val="002B20D2"/>
    <w:rsid w:val="002B4BC7"/>
    <w:rsid w:val="002B5B55"/>
    <w:rsid w:val="002B5E63"/>
    <w:rsid w:val="002B6A6B"/>
    <w:rsid w:val="002C10D6"/>
    <w:rsid w:val="002C18A9"/>
    <w:rsid w:val="002C1B50"/>
    <w:rsid w:val="002C2283"/>
    <w:rsid w:val="002C72F0"/>
    <w:rsid w:val="002D1C83"/>
    <w:rsid w:val="002D4617"/>
    <w:rsid w:val="002D5D20"/>
    <w:rsid w:val="002D7F85"/>
    <w:rsid w:val="002E2E1F"/>
    <w:rsid w:val="002E3E4A"/>
    <w:rsid w:val="002E6AFD"/>
    <w:rsid w:val="002F090E"/>
    <w:rsid w:val="002F29AF"/>
    <w:rsid w:val="002F5840"/>
    <w:rsid w:val="002F62B9"/>
    <w:rsid w:val="002F659B"/>
    <w:rsid w:val="0030283D"/>
    <w:rsid w:val="0030294B"/>
    <w:rsid w:val="003030E3"/>
    <w:rsid w:val="003031C4"/>
    <w:rsid w:val="00310A3E"/>
    <w:rsid w:val="00311FD9"/>
    <w:rsid w:val="00314559"/>
    <w:rsid w:val="00315752"/>
    <w:rsid w:val="00315CA7"/>
    <w:rsid w:val="00316EAD"/>
    <w:rsid w:val="003174CC"/>
    <w:rsid w:val="003233C7"/>
    <w:rsid w:val="00323E84"/>
    <w:rsid w:val="00324357"/>
    <w:rsid w:val="00325338"/>
    <w:rsid w:val="00330863"/>
    <w:rsid w:val="003338AB"/>
    <w:rsid w:val="00334E21"/>
    <w:rsid w:val="00334ECC"/>
    <w:rsid w:val="003365B0"/>
    <w:rsid w:val="003369CD"/>
    <w:rsid w:val="003372BA"/>
    <w:rsid w:val="003375CE"/>
    <w:rsid w:val="0034314B"/>
    <w:rsid w:val="0034430E"/>
    <w:rsid w:val="0034587A"/>
    <w:rsid w:val="00350936"/>
    <w:rsid w:val="00352A93"/>
    <w:rsid w:val="0035316F"/>
    <w:rsid w:val="00355CEE"/>
    <w:rsid w:val="003575D5"/>
    <w:rsid w:val="003611D0"/>
    <w:rsid w:val="00361EF2"/>
    <w:rsid w:val="00367F11"/>
    <w:rsid w:val="003706BB"/>
    <w:rsid w:val="00371038"/>
    <w:rsid w:val="00371CBB"/>
    <w:rsid w:val="0037231A"/>
    <w:rsid w:val="003728F5"/>
    <w:rsid w:val="00373F10"/>
    <w:rsid w:val="00375E29"/>
    <w:rsid w:val="003825E2"/>
    <w:rsid w:val="00385B7D"/>
    <w:rsid w:val="00386FE8"/>
    <w:rsid w:val="0039242F"/>
    <w:rsid w:val="00394CB1"/>
    <w:rsid w:val="00396F6F"/>
    <w:rsid w:val="003973BD"/>
    <w:rsid w:val="0039788B"/>
    <w:rsid w:val="003A218B"/>
    <w:rsid w:val="003A3ACB"/>
    <w:rsid w:val="003A5894"/>
    <w:rsid w:val="003A62F3"/>
    <w:rsid w:val="003A638D"/>
    <w:rsid w:val="003A7E76"/>
    <w:rsid w:val="003B0A33"/>
    <w:rsid w:val="003B0CE1"/>
    <w:rsid w:val="003B2555"/>
    <w:rsid w:val="003B26AB"/>
    <w:rsid w:val="003B623C"/>
    <w:rsid w:val="003C085D"/>
    <w:rsid w:val="003C28F4"/>
    <w:rsid w:val="003C313E"/>
    <w:rsid w:val="003D07D5"/>
    <w:rsid w:val="003D12A3"/>
    <w:rsid w:val="003D500D"/>
    <w:rsid w:val="003D561F"/>
    <w:rsid w:val="003D68B5"/>
    <w:rsid w:val="003D6957"/>
    <w:rsid w:val="003E1F00"/>
    <w:rsid w:val="003E668D"/>
    <w:rsid w:val="003F2307"/>
    <w:rsid w:val="003F401F"/>
    <w:rsid w:val="00402FA9"/>
    <w:rsid w:val="004034C0"/>
    <w:rsid w:val="004043B6"/>
    <w:rsid w:val="0040502F"/>
    <w:rsid w:val="00407650"/>
    <w:rsid w:val="0041262A"/>
    <w:rsid w:val="00413B79"/>
    <w:rsid w:val="004142DC"/>
    <w:rsid w:val="00414712"/>
    <w:rsid w:val="00414769"/>
    <w:rsid w:val="00414C96"/>
    <w:rsid w:val="00414EF6"/>
    <w:rsid w:val="0041519F"/>
    <w:rsid w:val="00415389"/>
    <w:rsid w:val="00415CF2"/>
    <w:rsid w:val="00417CB4"/>
    <w:rsid w:val="0042077A"/>
    <w:rsid w:val="00421BB5"/>
    <w:rsid w:val="00421C5D"/>
    <w:rsid w:val="00422ED7"/>
    <w:rsid w:val="00423A58"/>
    <w:rsid w:val="00423E5B"/>
    <w:rsid w:val="00430B00"/>
    <w:rsid w:val="00433E6C"/>
    <w:rsid w:val="00437087"/>
    <w:rsid w:val="004370B4"/>
    <w:rsid w:val="00437BBA"/>
    <w:rsid w:val="00441240"/>
    <w:rsid w:val="00441D1A"/>
    <w:rsid w:val="004421C5"/>
    <w:rsid w:val="00443349"/>
    <w:rsid w:val="00447685"/>
    <w:rsid w:val="00451AA1"/>
    <w:rsid w:val="00451EE0"/>
    <w:rsid w:val="004528B9"/>
    <w:rsid w:val="00453F3D"/>
    <w:rsid w:val="0045632A"/>
    <w:rsid w:val="00460859"/>
    <w:rsid w:val="00461D23"/>
    <w:rsid w:val="0046627D"/>
    <w:rsid w:val="00467E38"/>
    <w:rsid w:val="00470806"/>
    <w:rsid w:val="004708B7"/>
    <w:rsid w:val="00472060"/>
    <w:rsid w:val="00472CCE"/>
    <w:rsid w:val="00473BBC"/>
    <w:rsid w:val="00473D39"/>
    <w:rsid w:val="00474726"/>
    <w:rsid w:val="00476794"/>
    <w:rsid w:val="00476C5E"/>
    <w:rsid w:val="00477FB2"/>
    <w:rsid w:val="004837FF"/>
    <w:rsid w:val="0048444A"/>
    <w:rsid w:val="004855C8"/>
    <w:rsid w:val="00485F78"/>
    <w:rsid w:val="00490C46"/>
    <w:rsid w:val="00491271"/>
    <w:rsid w:val="004926FF"/>
    <w:rsid w:val="00494FA5"/>
    <w:rsid w:val="00496672"/>
    <w:rsid w:val="004971EA"/>
    <w:rsid w:val="004A4390"/>
    <w:rsid w:val="004A46BC"/>
    <w:rsid w:val="004A4AED"/>
    <w:rsid w:val="004A52F2"/>
    <w:rsid w:val="004A5F44"/>
    <w:rsid w:val="004A67F5"/>
    <w:rsid w:val="004A68F1"/>
    <w:rsid w:val="004A690E"/>
    <w:rsid w:val="004A6E2E"/>
    <w:rsid w:val="004B0373"/>
    <w:rsid w:val="004B3505"/>
    <w:rsid w:val="004B4F83"/>
    <w:rsid w:val="004B53FA"/>
    <w:rsid w:val="004B7D6C"/>
    <w:rsid w:val="004C087E"/>
    <w:rsid w:val="004C1768"/>
    <w:rsid w:val="004C2EE7"/>
    <w:rsid w:val="004C3A7F"/>
    <w:rsid w:val="004C4703"/>
    <w:rsid w:val="004C7C41"/>
    <w:rsid w:val="004D001F"/>
    <w:rsid w:val="004D0240"/>
    <w:rsid w:val="004D0CE9"/>
    <w:rsid w:val="004D3CAA"/>
    <w:rsid w:val="004D5EA5"/>
    <w:rsid w:val="004D682A"/>
    <w:rsid w:val="004D6E54"/>
    <w:rsid w:val="004D6FF4"/>
    <w:rsid w:val="004E3196"/>
    <w:rsid w:val="004E4C3D"/>
    <w:rsid w:val="004E5423"/>
    <w:rsid w:val="004E543A"/>
    <w:rsid w:val="004E7290"/>
    <w:rsid w:val="004F0707"/>
    <w:rsid w:val="004F419F"/>
    <w:rsid w:val="004F4412"/>
    <w:rsid w:val="004F4E5E"/>
    <w:rsid w:val="004F7DF6"/>
    <w:rsid w:val="005017DA"/>
    <w:rsid w:val="00503FA2"/>
    <w:rsid w:val="00504774"/>
    <w:rsid w:val="00506276"/>
    <w:rsid w:val="00510F7A"/>
    <w:rsid w:val="00511CB9"/>
    <w:rsid w:val="00511CF2"/>
    <w:rsid w:val="0051213B"/>
    <w:rsid w:val="00515429"/>
    <w:rsid w:val="00515530"/>
    <w:rsid w:val="0051559F"/>
    <w:rsid w:val="005168D9"/>
    <w:rsid w:val="00517CEF"/>
    <w:rsid w:val="00521502"/>
    <w:rsid w:val="005216F7"/>
    <w:rsid w:val="00521EFD"/>
    <w:rsid w:val="00522433"/>
    <w:rsid w:val="0052485B"/>
    <w:rsid w:val="00524B05"/>
    <w:rsid w:val="005347C3"/>
    <w:rsid w:val="00534E7E"/>
    <w:rsid w:val="00534ED4"/>
    <w:rsid w:val="005350D6"/>
    <w:rsid w:val="005365A8"/>
    <w:rsid w:val="00537921"/>
    <w:rsid w:val="00540DDC"/>
    <w:rsid w:val="00541A51"/>
    <w:rsid w:val="005427E0"/>
    <w:rsid w:val="00545DD6"/>
    <w:rsid w:val="0055088A"/>
    <w:rsid w:val="00550E18"/>
    <w:rsid w:val="0055177A"/>
    <w:rsid w:val="0055376D"/>
    <w:rsid w:val="0055504B"/>
    <w:rsid w:val="00556298"/>
    <w:rsid w:val="005574AD"/>
    <w:rsid w:val="00557E7A"/>
    <w:rsid w:val="00560DB6"/>
    <w:rsid w:val="00562ACB"/>
    <w:rsid w:val="00563C11"/>
    <w:rsid w:val="00563F4F"/>
    <w:rsid w:val="0056611A"/>
    <w:rsid w:val="00566EE9"/>
    <w:rsid w:val="005706F4"/>
    <w:rsid w:val="00571518"/>
    <w:rsid w:val="005715F8"/>
    <w:rsid w:val="00571BC8"/>
    <w:rsid w:val="00571BE0"/>
    <w:rsid w:val="00575754"/>
    <w:rsid w:val="00576C7C"/>
    <w:rsid w:val="00577ABC"/>
    <w:rsid w:val="005807C0"/>
    <w:rsid w:val="0058171F"/>
    <w:rsid w:val="0058225A"/>
    <w:rsid w:val="00582FD0"/>
    <w:rsid w:val="005838EF"/>
    <w:rsid w:val="0058397B"/>
    <w:rsid w:val="00585D1F"/>
    <w:rsid w:val="00586BDF"/>
    <w:rsid w:val="00587704"/>
    <w:rsid w:val="00590991"/>
    <w:rsid w:val="00590C02"/>
    <w:rsid w:val="00592CE1"/>
    <w:rsid w:val="00592F9B"/>
    <w:rsid w:val="00593C85"/>
    <w:rsid w:val="005942E7"/>
    <w:rsid w:val="00595F50"/>
    <w:rsid w:val="00596075"/>
    <w:rsid w:val="00597D36"/>
    <w:rsid w:val="005A093A"/>
    <w:rsid w:val="005A0A39"/>
    <w:rsid w:val="005A0B89"/>
    <w:rsid w:val="005A313A"/>
    <w:rsid w:val="005A5A8D"/>
    <w:rsid w:val="005A712D"/>
    <w:rsid w:val="005B08A9"/>
    <w:rsid w:val="005B53AD"/>
    <w:rsid w:val="005B5A01"/>
    <w:rsid w:val="005B6984"/>
    <w:rsid w:val="005C2746"/>
    <w:rsid w:val="005C4FBF"/>
    <w:rsid w:val="005C5495"/>
    <w:rsid w:val="005C6127"/>
    <w:rsid w:val="005C6609"/>
    <w:rsid w:val="005C7577"/>
    <w:rsid w:val="005C7961"/>
    <w:rsid w:val="005D29E7"/>
    <w:rsid w:val="005D50CD"/>
    <w:rsid w:val="005D514E"/>
    <w:rsid w:val="005D5723"/>
    <w:rsid w:val="005D7421"/>
    <w:rsid w:val="005E0550"/>
    <w:rsid w:val="005E0AE6"/>
    <w:rsid w:val="005E188F"/>
    <w:rsid w:val="005E1D06"/>
    <w:rsid w:val="005E275B"/>
    <w:rsid w:val="005E3913"/>
    <w:rsid w:val="005E6801"/>
    <w:rsid w:val="005E748F"/>
    <w:rsid w:val="005F01A8"/>
    <w:rsid w:val="005F210D"/>
    <w:rsid w:val="005F2966"/>
    <w:rsid w:val="005F3E47"/>
    <w:rsid w:val="005F46BA"/>
    <w:rsid w:val="005F4737"/>
    <w:rsid w:val="005F4F0D"/>
    <w:rsid w:val="005F5FCA"/>
    <w:rsid w:val="005F6048"/>
    <w:rsid w:val="005F6049"/>
    <w:rsid w:val="005F6F71"/>
    <w:rsid w:val="00600295"/>
    <w:rsid w:val="0060152C"/>
    <w:rsid w:val="006031EF"/>
    <w:rsid w:val="00603877"/>
    <w:rsid w:val="00605B4B"/>
    <w:rsid w:val="006065FF"/>
    <w:rsid w:val="006071C7"/>
    <w:rsid w:val="00607E09"/>
    <w:rsid w:val="00607EC8"/>
    <w:rsid w:val="00610650"/>
    <w:rsid w:val="00610760"/>
    <w:rsid w:val="00611012"/>
    <w:rsid w:val="006144CF"/>
    <w:rsid w:val="006145A3"/>
    <w:rsid w:val="006149F6"/>
    <w:rsid w:val="00615187"/>
    <w:rsid w:val="00616A26"/>
    <w:rsid w:val="00620B03"/>
    <w:rsid w:val="006215B4"/>
    <w:rsid w:val="00622CC8"/>
    <w:rsid w:val="00623426"/>
    <w:rsid w:val="00624CFB"/>
    <w:rsid w:val="00626A70"/>
    <w:rsid w:val="00626C8D"/>
    <w:rsid w:val="0062784E"/>
    <w:rsid w:val="00631AED"/>
    <w:rsid w:val="00631F29"/>
    <w:rsid w:val="00632257"/>
    <w:rsid w:val="00634050"/>
    <w:rsid w:val="00641AC0"/>
    <w:rsid w:val="00641ADE"/>
    <w:rsid w:val="006446DD"/>
    <w:rsid w:val="00644A67"/>
    <w:rsid w:val="006455BA"/>
    <w:rsid w:val="00655D4B"/>
    <w:rsid w:val="006560B9"/>
    <w:rsid w:val="006602FF"/>
    <w:rsid w:val="00660351"/>
    <w:rsid w:val="006626B2"/>
    <w:rsid w:val="00667C3B"/>
    <w:rsid w:val="0067011B"/>
    <w:rsid w:val="006706F0"/>
    <w:rsid w:val="006707D9"/>
    <w:rsid w:val="00670BF1"/>
    <w:rsid w:val="00671652"/>
    <w:rsid w:val="00673139"/>
    <w:rsid w:val="006744A6"/>
    <w:rsid w:val="006752AB"/>
    <w:rsid w:val="006800DA"/>
    <w:rsid w:val="0068152A"/>
    <w:rsid w:val="006817D1"/>
    <w:rsid w:val="00683681"/>
    <w:rsid w:val="00684032"/>
    <w:rsid w:val="00684C24"/>
    <w:rsid w:val="00686B8F"/>
    <w:rsid w:val="006874CD"/>
    <w:rsid w:val="00691720"/>
    <w:rsid w:val="0069197C"/>
    <w:rsid w:val="006939CA"/>
    <w:rsid w:val="006968DC"/>
    <w:rsid w:val="0069720D"/>
    <w:rsid w:val="00697243"/>
    <w:rsid w:val="006972CB"/>
    <w:rsid w:val="006A0697"/>
    <w:rsid w:val="006A1BFC"/>
    <w:rsid w:val="006A3898"/>
    <w:rsid w:val="006A53C4"/>
    <w:rsid w:val="006A7E7C"/>
    <w:rsid w:val="006B2246"/>
    <w:rsid w:val="006B29A6"/>
    <w:rsid w:val="006B3698"/>
    <w:rsid w:val="006B5CF1"/>
    <w:rsid w:val="006B6B85"/>
    <w:rsid w:val="006B6E4E"/>
    <w:rsid w:val="006C485C"/>
    <w:rsid w:val="006C79A1"/>
    <w:rsid w:val="006D4C9C"/>
    <w:rsid w:val="006D631E"/>
    <w:rsid w:val="006D6349"/>
    <w:rsid w:val="006D7B8C"/>
    <w:rsid w:val="006D7F02"/>
    <w:rsid w:val="006E01AA"/>
    <w:rsid w:val="006E18B7"/>
    <w:rsid w:val="006E4765"/>
    <w:rsid w:val="006E571E"/>
    <w:rsid w:val="006E6C2B"/>
    <w:rsid w:val="006E7EB9"/>
    <w:rsid w:val="006E7F9F"/>
    <w:rsid w:val="006F0403"/>
    <w:rsid w:val="006F11F0"/>
    <w:rsid w:val="006F27A7"/>
    <w:rsid w:val="006F5F46"/>
    <w:rsid w:val="006F64A2"/>
    <w:rsid w:val="006F776D"/>
    <w:rsid w:val="00701C5F"/>
    <w:rsid w:val="00705459"/>
    <w:rsid w:val="007055AB"/>
    <w:rsid w:val="00707064"/>
    <w:rsid w:val="00707D48"/>
    <w:rsid w:val="00707F0F"/>
    <w:rsid w:val="007114A2"/>
    <w:rsid w:val="00711807"/>
    <w:rsid w:val="007124D8"/>
    <w:rsid w:val="00713D2C"/>
    <w:rsid w:val="00714D2A"/>
    <w:rsid w:val="00716BE2"/>
    <w:rsid w:val="00716CA2"/>
    <w:rsid w:val="0071776F"/>
    <w:rsid w:val="007206EB"/>
    <w:rsid w:val="00720B10"/>
    <w:rsid w:val="007211ED"/>
    <w:rsid w:val="0072155D"/>
    <w:rsid w:val="0072563D"/>
    <w:rsid w:val="00726BB9"/>
    <w:rsid w:val="007305E0"/>
    <w:rsid w:val="007324B1"/>
    <w:rsid w:val="00732C70"/>
    <w:rsid w:val="007334EE"/>
    <w:rsid w:val="00734D6F"/>
    <w:rsid w:val="00734D8A"/>
    <w:rsid w:val="00734F5A"/>
    <w:rsid w:val="0073659D"/>
    <w:rsid w:val="007369FB"/>
    <w:rsid w:val="00741CB0"/>
    <w:rsid w:val="0074292B"/>
    <w:rsid w:val="00744D21"/>
    <w:rsid w:val="00744E96"/>
    <w:rsid w:val="00752818"/>
    <w:rsid w:val="00752E75"/>
    <w:rsid w:val="00752F4C"/>
    <w:rsid w:val="00754E9B"/>
    <w:rsid w:val="0076049A"/>
    <w:rsid w:val="0076156B"/>
    <w:rsid w:val="00762B47"/>
    <w:rsid w:val="00763D0D"/>
    <w:rsid w:val="0076463F"/>
    <w:rsid w:val="0076537B"/>
    <w:rsid w:val="00766384"/>
    <w:rsid w:val="007705B0"/>
    <w:rsid w:val="0077149B"/>
    <w:rsid w:val="00772595"/>
    <w:rsid w:val="00772A80"/>
    <w:rsid w:val="00773290"/>
    <w:rsid w:val="00776189"/>
    <w:rsid w:val="00777102"/>
    <w:rsid w:val="007772EE"/>
    <w:rsid w:val="00780061"/>
    <w:rsid w:val="0078041B"/>
    <w:rsid w:val="0078165F"/>
    <w:rsid w:val="00782C51"/>
    <w:rsid w:val="00784A60"/>
    <w:rsid w:val="00785F79"/>
    <w:rsid w:val="007875A7"/>
    <w:rsid w:val="00794B70"/>
    <w:rsid w:val="00797A11"/>
    <w:rsid w:val="007A442C"/>
    <w:rsid w:val="007A4944"/>
    <w:rsid w:val="007A4DFB"/>
    <w:rsid w:val="007A723C"/>
    <w:rsid w:val="007B3CB0"/>
    <w:rsid w:val="007B5D73"/>
    <w:rsid w:val="007C0702"/>
    <w:rsid w:val="007C14C6"/>
    <w:rsid w:val="007C51D3"/>
    <w:rsid w:val="007C58F9"/>
    <w:rsid w:val="007C74ED"/>
    <w:rsid w:val="007C7F0E"/>
    <w:rsid w:val="007D010F"/>
    <w:rsid w:val="007D083D"/>
    <w:rsid w:val="007D11F6"/>
    <w:rsid w:val="007D1CB9"/>
    <w:rsid w:val="007D347F"/>
    <w:rsid w:val="007D3D86"/>
    <w:rsid w:val="007D47BE"/>
    <w:rsid w:val="007D5216"/>
    <w:rsid w:val="007D5F43"/>
    <w:rsid w:val="007D7B2C"/>
    <w:rsid w:val="007E0F49"/>
    <w:rsid w:val="007E206E"/>
    <w:rsid w:val="007E36FD"/>
    <w:rsid w:val="007E41AA"/>
    <w:rsid w:val="007E500D"/>
    <w:rsid w:val="007E6758"/>
    <w:rsid w:val="007E744F"/>
    <w:rsid w:val="007E7529"/>
    <w:rsid w:val="007E798B"/>
    <w:rsid w:val="007F2F2A"/>
    <w:rsid w:val="007F3353"/>
    <w:rsid w:val="007F5037"/>
    <w:rsid w:val="008019CC"/>
    <w:rsid w:val="00802A11"/>
    <w:rsid w:val="0080401D"/>
    <w:rsid w:val="008068DA"/>
    <w:rsid w:val="00807163"/>
    <w:rsid w:val="00807A45"/>
    <w:rsid w:val="008160D2"/>
    <w:rsid w:val="0081719A"/>
    <w:rsid w:val="008171C4"/>
    <w:rsid w:val="00820767"/>
    <w:rsid w:val="00820E8E"/>
    <w:rsid w:val="00822489"/>
    <w:rsid w:val="00824941"/>
    <w:rsid w:val="008262B0"/>
    <w:rsid w:val="0082787C"/>
    <w:rsid w:val="00827939"/>
    <w:rsid w:val="0083032D"/>
    <w:rsid w:val="008324A9"/>
    <w:rsid w:val="00834F8E"/>
    <w:rsid w:val="008408B1"/>
    <w:rsid w:val="0084112D"/>
    <w:rsid w:val="00842D0D"/>
    <w:rsid w:val="008434B6"/>
    <w:rsid w:val="008457AB"/>
    <w:rsid w:val="00851F3A"/>
    <w:rsid w:val="00855374"/>
    <w:rsid w:val="008565F4"/>
    <w:rsid w:val="0085662D"/>
    <w:rsid w:val="00863953"/>
    <w:rsid w:val="0087246D"/>
    <w:rsid w:val="00873507"/>
    <w:rsid w:val="00873CA6"/>
    <w:rsid w:val="0087721A"/>
    <w:rsid w:val="008815F2"/>
    <w:rsid w:val="00884188"/>
    <w:rsid w:val="00885404"/>
    <w:rsid w:val="00886ECC"/>
    <w:rsid w:val="008879FB"/>
    <w:rsid w:val="008900B2"/>
    <w:rsid w:val="00891DBD"/>
    <w:rsid w:val="00892FDD"/>
    <w:rsid w:val="00893398"/>
    <w:rsid w:val="0089343D"/>
    <w:rsid w:val="00894EF1"/>
    <w:rsid w:val="00894FBE"/>
    <w:rsid w:val="00895743"/>
    <w:rsid w:val="0089591E"/>
    <w:rsid w:val="00896DA8"/>
    <w:rsid w:val="008A1D11"/>
    <w:rsid w:val="008A3EFC"/>
    <w:rsid w:val="008A4CD4"/>
    <w:rsid w:val="008A70A9"/>
    <w:rsid w:val="008A7455"/>
    <w:rsid w:val="008A798F"/>
    <w:rsid w:val="008B03F7"/>
    <w:rsid w:val="008B081F"/>
    <w:rsid w:val="008B09F7"/>
    <w:rsid w:val="008B39F5"/>
    <w:rsid w:val="008B3A79"/>
    <w:rsid w:val="008C0DDF"/>
    <w:rsid w:val="008C415F"/>
    <w:rsid w:val="008C425D"/>
    <w:rsid w:val="008C49FC"/>
    <w:rsid w:val="008C4CB0"/>
    <w:rsid w:val="008C5894"/>
    <w:rsid w:val="008C7790"/>
    <w:rsid w:val="008D008B"/>
    <w:rsid w:val="008D2DEA"/>
    <w:rsid w:val="008D384A"/>
    <w:rsid w:val="008D39AC"/>
    <w:rsid w:val="008D3C4A"/>
    <w:rsid w:val="008D69A1"/>
    <w:rsid w:val="008E17B9"/>
    <w:rsid w:val="008E2EBE"/>
    <w:rsid w:val="008E31B1"/>
    <w:rsid w:val="008E3D32"/>
    <w:rsid w:val="008E4293"/>
    <w:rsid w:val="008E6759"/>
    <w:rsid w:val="008E698A"/>
    <w:rsid w:val="008E74AD"/>
    <w:rsid w:val="008E7E1E"/>
    <w:rsid w:val="008F0E4E"/>
    <w:rsid w:val="008F28C2"/>
    <w:rsid w:val="008F6AE8"/>
    <w:rsid w:val="008F73A5"/>
    <w:rsid w:val="0090104A"/>
    <w:rsid w:val="00903993"/>
    <w:rsid w:val="00904C93"/>
    <w:rsid w:val="009053EF"/>
    <w:rsid w:val="009055E0"/>
    <w:rsid w:val="009058AF"/>
    <w:rsid w:val="00906A94"/>
    <w:rsid w:val="00906E5A"/>
    <w:rsid w:val="00912617"/>
    <w:rsid w:val="009166A2"/>
    <w:rsid w:val="0092066F"/>
    <w:rsid w:val="00923435"/>
    <w:rsid w:val="00932BD4"/>
    <w:rsid w:val="0093369D"/>
    <w:rsid w:val="009344FC"/>
    <w:rsid w:val="00934940"/>
    <w:rsid w:val="00934A5F"/>
    <w:rsid w:val="0094124B"/>
    <w:rsid w:val="00942F12"/>
    <w:rsid w:val="00946600"/>
    <w:rsid w:val="009469D1"/>
    <w:rsid w:val="00946A0C"/>
    <w:rsid w:val="0095056E"/>
    <w:rsid w:val="00950A49"/>
    <w:rsid w:val="00950FDD"/>
    <w:rsid w:val="00951086"/>
    <w:rsid w:val="009519F6"/>
    <w:rsid w:val="0095327E"/>
    <w:rsid w:val="00955015"/>
    <w:rsid w:val="00956CCB"/>
    <w:rsid w:val="00960CA6"/>
    <w:rsid w:val="00964464"/>
    <w:rsid w:val="009711F7"/>
    <w:rsid w:val="009720A5"/>
    <w:rsid w:val="00973020"/>
    <w:rsid w:val="009731D0"/>
    <w:rsid w:val="009761C0"/>
    <w:rsid w:val="0097700B"/>
    <w:rsid w:val="00977F16"/>
    <w:rsid w:val="00981EE7"/>
    <w:rsid w:val="00983191"/>
    <w:rsid w:val="0098486D"/>
    <w:rsid w:val="009848D9"/>
    <w:rsid w:val="00984E13"/>
    <w:rsid w:val="009874C8"/>
    <w:rsid w:val="00991085"/>
    <w:rsid w:val="0099187A"/>
    <w:rsid w:val="0099463A"/>
    <w:rsid w:val="00995E84"/>
    <w:rsid w:val="00996B71"/>
    <w:rsid w:val="009977A8"/>
    <w:rsid w:val="009A2CE6"/>
    <w:rsid w:val="009A4E81"/>
    <w:rsid w:val="009A6AEC"/>
    <w:rsid w:val="009A7D95"/>
    <w:rsid w:val="009B03C9"/>
    <w:rsid w:val="009B03FF"/>
    <w:rsid w:val="009B057F"/>
    <w:rsid w:val="009B1AD0"/>
    <w:rsid w:val="009B262C"/>
    <w:rsid w:val="009B2ACE"/>
    <w:rsid w:val="009B45EC"/>
    <w:rsid w:val="009B5AA5"/>
    <w:rsid w:val="009B758C"/>
    <w:rsid w:val="009B7DE5"/>
    <w:rsid w:val="009C0241"/>
    <w:rsid w:val="009C05B6"/>
    <w:rsid w:val="009C21E0"/>
    <w:rsid w:val="009C2482"/>
    <w:rsid w:val="009C51FD"/>
    <w:rsid w:val="009C6727"/>
    <w:rsid w:val="009C6E93"/>
    <w:rsid w:val="009D1E0F"/>
    <w:rsid w:val="009D3931"/>
    <w:rsid w:val="009D5A13"/>
    <w:rsid w:val="009D6AFB"/>
    <w:rsid w:val="009D6B37"/>
    <w:rsid w:val="009E1600"/>
    <w:rsid w:val="009E1861"/>
    <w:rsid w:val="009E271D"/>
    <w:rsid w:val="009E4485"/>
    <w:rsid w:val="009E44DE"/>
    <w:rsid w:val="009E5CCE"/>
    <w:rsid w:val="009E7A14"/>
    <w:rsid w:val="009E7CFF"/>
    <w:rsid w:val="009F06D9"/>
    <w:rsid w:val="009F1A93"/>
    <w:rsid w:val="009F2352"/>
    <w:rsid w:val="009F4715"/>
    <w:rsid w:val="00A010CB"/>
    <w:rsid w:val="00A05550"/>
    <w:rsid w:val="00A06DBB"/>
    <w:rsid w:val="00A07DBE"/>
    <w:rsid w:val="00A10321"/>
    <w:rsid w:val="00A11031"/>
    <w:rsid w:val="00A11A4A"/>
    <w:rsid w:val="00A12D28"/>
    <w:rsid w:val="00A150F3"/>
    <w:rsid w:val="00A2263C"/>
    <w:rsid w:val="00A22CCC"/>
    <w:rsid w:val="00A234B5"/>
    <w:rsid w:val="00A245D4"/>
    <w:rsid w:val="00A25041"/>
    <w:rsid w:val="00A25144"/>
    <w:rsid w:val="00A26AE5"/>
    <w:rsid w:val="00A2725F"/>
    <w:rsid w:val="00A30E29"/>
    <w:rsid w:val="00A31576"/>
    <w:rsid w:val="00A32FB8"/>
    <w:rsid w:val="00A33E42"/>
    <w:rsid w:val="00A37A61"/>
    <w:rsid w:val="00A423EB"/>
    <w:rsid w:val="00A44328"/>
    <w:rsid w:val="00A445CF"/>
    <w:rsid w:val="00A45008"/>
    <w:rsid w:val="00A51A01"/>
    <w:rsid w:val="00A52C13"/>
    <w:rsid w:val="00A54679"/>
    <w:rsid w:val="00A54FCF"/>
    <w:rsid w:val="00A574C5"/>
    <w:rsid w:val="00A65574"/>
    <w:rsid w:val="00A66B8F"/>
    <w:rsid w:val="00A73129"/>
    <w:rsid w:val="00A74627"/>
    <w:rsid w:val="00A752B7"/>
    <w:rsid w:val="00A77494"/>
    <w:rsid w:val="00A77963"/>
    <w:rsid w:val="00A806DE"/>
    <w:rsid w:val="00A81E24"/>
    <w:rsid w:val="00A8298C"/>
    <w:rsid w:val="00A83121"/>
    <w:rsid w:val="00A83D5E"/>
    <w:rsid w:val="00A845C6"/>
    <w:rsid w:val="00A8582C"/>
    <w:rsid w:val="00A879A3"/>
    <w:rsid w:val="00A91B6C"/>
    <w:rsid w:val="00A92DD5"/>
    <w:rsid w:val="00A930FA"/>
    <w:rsid w:val="00A93165"/>
    <w:rsid w:val="00A9331D"/>
    <w:rsid w:val="00A95733"/>
    <w:rsid w:val="00A97812"/>
    <w:rsid w:val="00AA218C"/>
    <w:rsid w:val="00AA308B"/>
    <w:rsid w:val="00AA383D"/>
    <w:rsid w:val="00AA6B88"/>
    <w:rsid w:val="00AA6CDA"/>
    <w:rsid w:val="00AA6D1F"/>
    <w:rsid w:val="00AB0343"/>
    <w:rsid w:val="00AB172B"/>
    <w:rsid w:val="00AB2534"/>
    <w:rsid w:val="00AB3AE3"/>
    <w:rsid w:val="00AB3CC4"/>
    <w:rsid w:val="00AB5DDB"/>
    <w:rsid w:val="00AB60CA"/>
    <w:rsid w:val="00AB6285"/>
    <w:rsid w:val="00AB667C"/>
    <w:rsid w:val="00AB7300"/>
    <w:rsid w:val="00AB7EE8"/>
    <w:rsid w:val="00AC00B6"/>
    <w:rsid w:val="00AC01B4"/>
    <w:rsid w:val="00AC1BE9"/>
    <w:rsid w:val="00AC6FD3"/>
    <w:rsid w:val="00AD045C"/>
    <w:rsid w:val="00AD240B"/>
    <w:rsid w:val="00AD53A8"/>
    <w:rsid w:val="00AD6EB5"/>
    <w:rsid w:val="00AD7B68"/>
    <w:rsid w:val="00AE15E3"/>
    <w:rsid w:val="00AE2D24"/>
    <w:rsid w:val="00AE4279"/>
    <w:rsid w:val="00AF21C3"/>
    <w:rsid w:val="00AF2A78"/>
    <w:rsid w:val="00AF6037"/>
    <w:rsid w:val="00AF61C9"/>
    <w:rsid w:val="00AF636C"/>
    <w:rsid w:val="00AF6508"/>
    <w:rsid w:val="00AF650D"/>
    <w:rsid w:val="00B040C6"/>
    <w:rsid w:val="00B05309"/>
    <w:rsid w:val="00B053C2"/>
    <w:rsid w:val="00B063E4"/>
    <w:rsid w:val="00B07669"/>
    <w:rsid w:val="00B1018E"/>
    <w:rsid w:val="00B134BF"/>
    <w:rsid w:val="00B1367E"/>
    <w:rsid w:val="00B146A2"/>
    <w:rsid w:val="00B14B6B"/>
    <w:rsid w:val="00B17133"/>
    <w:rsid w:val="00B1732B"/>
    <w:rsid w:val="00B17998"/>
    <w:rsid w:val="00B17DBB"/>
    <w:rsid w:val="00B21529"/>
    <w:rsid w:val="00B232E1"/>
    <w:rsid w:val="00B236F5"/>
    <w:rsid w:val="00B243BB"/>
    <w:rsid w:val="00B254B6"/>
    <w:rsid w:val="00B256F9"/>
    <w:rsid w:val="00B25878"/>
    <w:rsid w:val="00B30A44"/>
    <w:rsid w:val="00B33E75"/>
    <w:rsid w:val="00B422BF"/>
    <w:rsid w:val="00B45CE0"/>
    <w:rsid w:val="00B45D99"/>
    <w:rsid w:val="00B45DF3"/>
    <w:rsid w:val="00B47864"/>
    <w:rsid w:val="00B54890"/>
    <w:rsid w:val="00B608D4"/>
    <w:rsid w:val="00B62E48"/>
    <w:rsid w:val="00B65B86"/>
    <w:rsid w:val="00B65DE6"/>
    <w:rsid w:val="00B66B1C"/>
    <w:rsid w:val="00B67667"/>
    <w:rsid w:val="00B67CD8"/>
    <w:rsid w:val="00B70068"/>
    <w:rsid w:val="00B72CF0"/>
    <w:rsid w:val="00B73334"/>
    <w:rsid w:val="00B73817"/>
    <w:rsid w:val="00B7619C"/>
    <w:rsid w:val="00B767C6"/>
    <w:rsid w:val="00B81DCA"/>
    <w:rsid w:val="00B82AD9"/>
    <w:rsid w:val="00B83264"/>
    <w:rsid w:val="00B8547A"/>
    <w:rsid w:val="00B86434"/>
    <w:rsid w:val="00B866B6"/>
    <w:rsid w:val="00B8679B"/>
    <w:rsid w:val="00B91EDD"/>
    <w:rsid w:val="00B92D1F"/>
    <w:rsid w:val="00B9475A"/>
    <w:rsid w:val="00B948F9"/>
    <w:rsid w:val="00B94DAA"/>
    <w:rsid w:val="00B950FA"/>
    <w:rsid w:val="00B956AD"/>
    <w:rsid w:val="00B96BD2"/>
    <w:rsid w:val="00B97001"/>
    <w:rsid w:val="00B9758F"/>
    <w:rsid w:val="00BA1169"/>
    <w:rsid w:val="00BA2073"/>
    <w:rsid w:val="00BA4276"/>
    <w:rsid w:val="00BA43FA"/>
    <w:rsid w:val="00BA55C6"/>
    <w:rsid w:val="00BB2A82"/>
    <w:rsid w:val="00BB4E0A"/>
    <w:rsid w:val="00BB5E7E"/>
    <w:rsid w:val="00BC0F8F"/>
    <w:rsid w:val="00BC4356"/>
    <w:rsid w:val="00BC5407"/>
    <w:rsid w:val="00BC6504"/>
    <w:rsid w:val="00BC6863"/>
    <w:rsid w:val="00BD0BF2"/>
    <w:rsid w:val="00BD289E"/>
    <w:rsid w:val="00BD29B5"/>
    <w:rsid w:val="00BD32A7"/>
    <w:rsid w:val="00BE4381"/>
    <w:rsid w:val="00BE68E8"/>
    <w:rsid w:val="00BE6A73"/>
    <w:rsid w:val="00BE6CC5"/>
    <w:rsid w:val="00BF1BED"/>
    <w:rsid w:val="00BF2682"/>
    <w:rsid w:val="00BF2750"/>
    <w:rsid w:val="00BF2894"/>
    <w:rsid w:val="00BF291C"/>
    <w:rsid w:val="00BF31E0"/>
    <w:rsid w:val="00BF3473"/>
    <w:rsid w:val="00BF3B2C"/>
    <w:rsid w:val="00BF5652"/>
    <w:rsid w:val="00BF6C7A"/>
    <w:rsid w:val="00C00537"/>
    <w:rsid w:val="00C020A1"/>
    <w:rsid w:val="00C03A6D"/>
    <w:rsid w:val="00C06068"/>
    <w:rsid w:val="00C121EB"/>
    <w:rsid w:val="00C1350D"/>
    <w:rsid w:val="00C16116"/>
    <w:rsid w:val="00C1622B"/>
    <w:rsid w:val="00C22A89"/>
    <w:rsid w:val="00C23C87"/>
    <w:rsid w:val="00C240F4"/>
    <w:rsid w:val="00C25D9C"/>
    <w:rsid w:val="00C279EF"/>
    <w:rsid w:val="00C30885"/>
    <w:rsid w:val="00C320C0"/>
    <w:rsid w:val="00C32B2F"/>
    <w:rsid w:val="00C32D60"/>
    <w:rsid w:val="00C356A4"/>
    <w:rsid w:val="00C35A27"/>
    <w:rsid w:val="00C370D8"/>
    <w:rsid w:val="00C4438D"/>
    <w:rsid w:val="00C4448E"/>
    <w:rsid w:val="00C4503C"/>
    <w:rsid w:val="00C51815"/>
    <w:rsid w:val="00C5274C"/>
    <w:rsid w:val="00C544F2"/>
    <w:rsid w:val="00C54D81"/>
    <w:rsid w:val="00C5663B"/>
    <w:rsid w:val="00C56899"/>
    <w:rsid w:val="00C57500"/>
    <w:rsid w:val="00C57737"/>
    <w:rsid w:val="00C60A4C"/>
    <w:rsid w:val="00C610CA"/>
    <w:rsid w:val="00C63A11"/>
    <w:rsid w:val="00C65606"/>
    <w:rsid w:val="00C65722"/>
    <w:rsid w:val="00C66CFF"/>
    <w:rsid w:val="00C67640"/>
    <w:rsid w:val="00C7005C"/>
    <w:rsid w:val="00C70F01"/>
    <w:rsid w:val="00C72E7E"/>
    <w:rsid w:val="00C72FC1"/>
    <w:rsid w:val="00C733AB"/>
    <w:rsid w:val="00C7561D"/>
    <w:rsid w:val="00C7680E"/>
    <w:rsid w:val="00C768D6"/>
    <w:rsid w:val="00C813DD"/>
    <w:rsid w:val="00C81FB6"/>
    <w:rsid w:val="00C82D94"/>
    <w:rsid w:val="00C84145"/>
    <w:rsid w:val="00C84DE0"/>
    <w:rsid w:val="00C84FF5"/>
    <w:rsid w:val="00C85237"/>
    <w:rsid w:val="00C85F3E"/>
    <w:rsid w:val="00C861B2"/>
    <w:rsid w:val="00C9440A"/>
    <w:rsid w:val="00C952EC"/>
    <w:rsid w:val="00CA2533"/>
    <w:rsid w:val="00CA38D0"/>
    <w:rsid w:val="00CA3BD4"/>
    <w:rsid w:val="00CA3C78"/>
    <w:rsid w:val="00CA61FE"/>
    <w:rsid w:val="00CA7858"/>
    <w:rsid w:val="00CB00AF"/>
    <w:rsid w:val="00CB0729"/>
    <w:rsid w:val="00CB0910"/>
    <w:rsid w:val="00CB0D0D"/>
    <w:rsid w:val="00CB0EF0"/>
    <w:rsid w:val="00CB13D6"/>
    <w:rsid w:val="00CB6572"/>
    <w:rsid w:val="00CB7E15"/>
    <w:rsid w:val="00CC1AA5"/>
    <w:rsid w:val="00CC1AD4"/>
    <w:rsid w:val="00CC644C"/>
    <w:rsid w:val="00CC6820"/>
    <w:rsid w:val="00CC7962"/>
    <w:rsid w:val="00CD07CB"/>
    <w:rsid w:val="00CD0E25"/>
    <w:rsid w:val="00CD341D"/>
    <w:rsid w:val="00CD3A19"/>
    <w:rsid w:val="00CD4828"/>
    <w:rsid w:val="00CD60EC"/>
    <w:rsid w:val="00CD650D"/>
    <w:rsid w:val="00CD66E4"/>
    <w:rsid w:val="00CD749C"/>
    <w:rsid w:val="00CE09AC"/>
    <w:rsid w:val="00CE1DCE"/>
    <w:rsid w:val="00CE36EC"/>
    <w:rsid w:val="00CE4281"/>
    <w:rsid w:val="00CE4BE7"/>
    <w:rsid w:val="00CE5B71"/>
    <w:rsid w:val="00CE6EA5"/>
    <w:rsid w:val="00CF1F4E"/>
    <w:rsid w:val="00CF4A6D"/>
    <w:rsid w:val="00D019E9"/>
    <w:rsid w:val="00D025CA"/>
    <w:rsid w:val="00D02BDE"/>
    <w:rsid w:val="00D0724D"/>
    <w:rsid w:val="00D1156D"/>
    <w:rsid w:val="00D11977"/>
    <w:rsid w:val="00D14DE4"/>
    <w:rsid w:val="00D157B1"/>
    <w:rsid w:val="00D1715B"/>
    <w:rsid w:val="00D175F9"/>
    <w:rsid w:val="00D2434E"/>
    <w:rsid w:val="00D2697F"/>
    <w:rsid w:val="00D2785E"/>
    <w:rsid w:val="00D31325"/>
    <w:rsid w:val="00D3304D"/>
    <w:rsid w:val="00D33B84"/>
    <w:rsid w:val="00D3642B"/>
    <w:rsid w:val="00D37004"/>
    <w:rsid w:val="00D37DAA"/>
    <w:rsid w:val="00D42795"/>
    <w:rsid w:val="00D4299C"/>
    <w:rsid w:val="00D42ACC"/>
    <w:rsid w:val="00D45706"/>
    <w:rsid w:val="00D476D0"/>
    <w:rsid w:val="00D5060F"/>
    <w:rsid w:val="00D54AE3"/>
    <w:rsid w:val="00D610D0"/>
    <w:rsid w:val="00D63043"/>
    <w:rsid w:val="00D632C2"/>
    <w:rsid w:val="00D63FA4"/>
    <w:rsid w:val="00D6439F"/>
    <w:rsid w:val="00D65EE8"/>
    <w:rsid w:val="00D65F20"/>
    <w:rsid w:val="00D660BA"/>
    <w:rsid w:val="00D6649D"/>
    <w:rsid w:val="00D66AAF"/>
    <w:rsid w:val="00D67DB1"/>
    <w:rsid w:val="00D71065"/>
    <w:rsid w:val="00D71B8C"/>
    <w:rsid w:val="00D73A8F"/>
    <w:rsid w:val="00D742D3"/>
    <w:rsid w:val="00D75559"/>
    <w:rsid w:val="00D77C5F"/>
    <w:rsid w:val="00D802FC"/>
    <w:rsid w:val="00D815C6"/>
    <w:rsid w:val="00D81D14"/>
    <w:rsid w:val="00D82078"/>
    <w:rsid w:val="00D833C8"/>
    <w:rsid w:val="00D85A55"/>
    <w:rsid w:val="00D865A2"/>
    <w:rsid w:val="00D86FB6"/>
    <w:rsid w:val="00D87BCA"/>
    <w:rsid w:val="00D90ADC"/>
    <w:rsid w:val="00D90F55"/>
    <w:rsid w:val="00D952BE"/>
    <w:rsid w:val="00D95546"/>
    <w:rsid w:val="00DA19A2"/>
    <w:rsid w:val="00DA22ED"/>
    <w:rsid w:val="00DA34EC"/>
    <w:rsid w:val="00DA34F1"/>
    <w:rsid w:val="00DA39CF"/>
    <w:rsid w:val="00DA4680"/>
    <w:rsid w:val="00DA78FE"/>
    <w:rsid w:val="00DA7D05"/>
    <w:rsid w:val="00DB179B"/>
    <w:rsid w:val="00DB1F2D"/>
    <w:rsid w:val="00DB2F00"/>
    <w:rsid w:val="00DB33C0"/>
    <w:rsid w:val="00DB3E4D"/>
    <w:rsid w:val="00DB4848"/>
    <w:rsid w:val="00DB5A3F"/>
    <w:rsid w:val="00DB5D98"/>
    <w:rsid w:val="00DC05F5"/>
    <w:rsid w:val="00DC0E14"/>
    <w:rsid w:val="00DC1482"/>
    <w:rsid w:val="00DC2F63"/>
    <w:rsid w:val="00DC32FB"/>
    <w:rsid w:val="00DC36EA"/>
    <w:rsid w:val="00DC4186"/>
    <w:rsid w:val="00DC5173"/>
    <w:rsid w:val="00DC5DC6"/>
    <w:rsid w:val="00DD6ADA"/>
    <w:rsid w:val="00DD6BEA"/>
    <w:rsid w:val="00DD71CD"/>
    <w:rsid w:val="00DE03A5"/>
    <w:rsid w:val="00DE0A07"/>
    <w:rsid w:val="00DE0AC8"/>
    <w:rsid w:val="00DE1B31"/>
    <w:rsid w:val="00DE2184"/>
    <w:rsid w:val="00DE3264"/>
    <w:rsid w:val="00DE655D"/>
    <w:rsid w:val="00DE732E"/>
    <w:rsid w:val="00DF141E"/>
    <w:rsid w:val="00DF2107"/>
    <w:rsid w:val="00DF3D08"/>
    <w:rsid w:val="00E01EE1"/>
    <w:rsid w:val="00E06D12"/>
    <w:rsid w:val="00E07FB8"/>
    <w:rsid w:val="00E103CF"/>
    <w:rsid w:val="00E11FED"/>
    <w:rsid w:val="00E123A3"/>
    <w:rsid w:val="00E132FB"/>
    <w:rsid w:val="00E140D4"/>
    <w:rsid w:val="00E153B3"/>
    <w:rsid w:val="00E1718B"/>
    <w:rsid w:val="00E21F5F"/>
    <w:rsid w:val="00E225E9"/>
    <w:rsid w:val="00E22AAC"/>
    <w:rsid w:val="00E23AB7"/>
    <w:rsid w:val="00E24FDA"/>
    <w:rsid w:val="00E32789"/>
    <w:rsid w:val="00E3476C"/>
    <w:rsid w:val="00E34DD0"/>
    <w:rsid w:val="00E353FA"/>
    <w:rsid w:val="00E35F36"/>
    <w:rsid w:val="00E365B1"/>
    <w:rsid w:val="00E36BF5"/>
    <w:rsid w:val="00E378FF"/>
    <w:rsid w:val="00E37922"/>
    <w:rsid w:val="00E44505"/>
    <w:rsid w:val="00E55524"/>
    <w:rsid w:val="00E57035"/>
    <w:rsid w:val="00E57A75"/>
    <w:rsid w:val="00E6069E"/>
    <w:rsid w:val="00E6084F"/>
    <w:rsid w:val="00E61941"/>
    <w:rsid w:val="00E628F9"/>
    <w:rsid w:val="00E6421B"/>
    <w:rsid w:val="00E711F1"/>
    <w:rsid w:val="00E714A1"/>
    <w:rsid w:val="00E742DA"/>
    <w:rsid w:val="00E80A37"/>
    <w:rsid w:val="00E80B7F"/>
    <w:rsid w:val="00E81BD4"/>
    <w:rsid w:val="00E85DBA"/>
    <w:rsid w:val="00E862AC"/>
    <w:rsid w:val="00E86664"/>
    <w:rsid w:val="00E90B80"/>
    <w:rsid w:val="00E90C55"/>
    <w:rsid w:val="00E91920"/>
    <w:rsid w:val="00E93631"/>
    <w:rsid w:val="00E9387A"/>
    <w:rsid w:val="00E93C87"/>
    <w:rsid w:val="00E947AC"/>
    <w:rsid w:val="00E95151"/>
    <w:rsid w:val="00EA1F64"/>
    <w:rsid w:val="00EA21BB"/>
    <w:rsid w:val="00EA2E8E"/>
    <w:rsid w:val="00EA2E9B"/>
    <w:rsid w:val="00EA348B"/>
    <w:rsid w:val="00EA38D3"/>
    <w:rsid w:val="00EA43CD"/>
    <w:rsid w:val="00EA6797"/>
    <w:rsid w:val="00EB00D2"/>
    <w:rsid w:val="00EB0478"/>
    <w:rsid w:val="00EB0D4B"/>
    <w:rsid w:val="00EB7E57"/>
    <w:rsid w:val="00EB7EEC"/>
    <w:rsid w:val="00EC37F4"/>
    <w:rsid w:val="00EC3B78"/>
    <w:rsid w:val="00EC4A18"/>
    <w:rsid w:val="00EC6200"/>
    <w:rsid w:val="00EC7F3A"/>
    <w:rsid w:val="00ED2BE3"/>
    <w:rsid w:val="00ED41B8"/>
    <w:rsid w:val="00ED4632"/>
    <w:rsid w:val="00ED4B9F"/>
    <w:rsid w:val="00ED7780"/>
    <w:rsid w:val="00ED7D4E"/>
    <w:rsid w:val="00EE0384"/>
    <w:rsid w:val="00EE08D7"/>
    <w:rsid w:val="00EE27DF"/>
    <w:rsid w:val="00EE3EB9"/>
    <w:rsid w:val="00EE4590"/>
    <w:rsid w:val="00EE567F"/>
    <w:rsid w:val="00EE6744"/>
    <w:rsid w:val="00EF0E88"/>
    <w:rsid w:val="00EF505F"/>
    <w:rsid w:val="00EF6554"/>
    <w:rsid w:val="00EF7ED6"/>
    <w:rsid w:val="00F00C31"/>
    <w:rsid w:val="00F03577"/>
    <w:rsid w:val="00F0420C"/>
    <w:rsid w:val="00F046DA"/>
    <w:rsid w:val="00F064BF"/>
    <w:rsid w:val="00F06541"/>
    <w:rsid w:val="00F06F0A"/>
    <w:rsid w:val="00F111F3"/>
    <w:rsid w:val="00F1344A"/>
    <w:rsid w:val="00F139D4"/>
    <w:rsid w:val="00F14239"/>
    <w:rsid w:val="00F145B9"/>
    <w:rsid w:val="00F16408"/>
    <w:rsid w:val="00F1696D"/>
    <w:rsid w:val="00F17CD5"/>
    <w:rsid w:val="00F20F72"/>
    <w:rsid w:val="00F2349B"/>
    <w:rsid w:val="00F23A0F"/>
    <w:rsid w:val="00F24152"/>
    <w:rsid w:val="00F24761"/>
    <w:rsid w:val="00F272A9"/>
    <w:rsid w:val="00F27E82"/>
    <w:rsid w:val="00F30309"/>
    <w:rsid w:val="00F30889"/>
    <w:rsid w:val="00F30D4B"/>
    <w:rsid w:val="00F341EC"/>
    <w:rsid w:val="00F35A43"/>
    <w:rsid w:val="00F364B1"/>
    <w:rsid w:val="00F40B1F"/>
    <w:rsid w:val="00F43AF4"/>
    <w:rsid w:val="00F447A0"/>
    <w:rsid w:val="00F5057C"/>
    <w:rsid w:val="00F5099D"/>
    <w:rsid w:val="00F53222"/>
    <w:rsid w:val="00F54C25"/>
    <w:rsid w:val="00F55289"/>
    <w:rsid w:val="00F562D2"/>
    <w:rsid w:val="00F65C4A"/>
    <w:rsid w:val="00F6790D"/>
    <w:rsid w:val="00F70455"/>
    <w:rsid w:val="00F7416C"/>
    <w:rsid w:val="00F74722"/>
    <w:rsid w:val="00F75B3C"/>
    <w:rsid w:val="00F77CB5"/>
    <w:rsid w:val="00F8004B"/>
    <w:rsid w:val="00F81A4B"/>
    <w:rsid w:val="00F8343E"/>
    <w:rsid w:val="00F83D70"/>
    <w:rsid w:val="00F86B83"/>
    <w:rsid w:val="00F90081"/>
    <w:rsid w:val="00F9276D"/>
    <w:rsid w:val="00F95C03"/>
    <w:rsid w:val="00F97BCF"/>
    <w:rsid w:val="00F97D74"/>
    <w:rsid w:val="00FA1636"/>
    <w:rsid w:val="00FA2A6F"/>
    <w:rsid w:val="00FA3A19"/>
    <w:rsid w:val="00FA4836"/>
    <w:rsid w:val="00FA48E3"/>
    <w:rsid w:val="00FA4B04"/>
    <w:rsid w:val="00FA5806"/>
    <w:rsid w:val="00FA705E"/>
    <w:rsid w:val="00FA7B90"/>
    <w:rsid w:val="00FB0C91"/>
    <w:rsid w:val="00FB2113"/>
    <w:rsid w:val="00FB2342"/>
    <w:rsid w:val="00FB3039"/>
    <w:rsid w:val="00FB4534"/>
    <w:rsid w:val="00FB51AC"/>
    <w:rsid w:val="00FB672F"/>
    <w:rsid w:val="00FB6DE0"/>
    <w:rsid w:val="00FB7030"/>
    <w:rsid w:val="00FB773D"/>
    <w:rsid w:val="00FC06C6"/>
    <w:rsid w:val="00FC1AF5"/>
    <w:rsid w:val="00FC1C06"/>
    <w:rsid w:val="00FC27F6"/>
    <w:rsid w:val="00FC5815"/>
    <w:rsid w:val="00FD0079"/>
    <w:rsid w:val="00FD11E7"/>
    <w:rsid w:val="00FD16E1"/>
    <w:rsid w:val="00FD43CD"/>
    <w:rsid w:val="00FD595D"/>
    <w:rsid w:val="00FE0135"/>
    <w:rsid w:val="00FE0EA3"/>
    <w:rsid w:val="00FE7399"/>
    <w:rsid w:val="00FF0E4C"/>
    <w:rsid w:val="00FF1408"/>
    <w:rsid w:val="00FF6A19"/>
    <w:rsid w:val="00FF749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91B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31A"/>
    <w:pPr>
      <w:spacing w:after="200" w:line="276" w:lineRule="auto"/>
    </w:pPr>
    <w:rPr>
      <w:rFonts w:ascii="Verdana" w:hAnsi="Verdana" w:cs="Arial"/>
      <w:szCs w:val="22"/>
      <w:shd w:val="clear" w:color="auto" w:fill="FFFFFF"/>
      <w:lang w:eastAsia="en-US"/>
    </w:rPr>
  </w:style>
  <w:style w:type="paragraph" w:styleId="Heading1">
    <w:name w:val="heading 1"/>
    <w:basedOn w:val="Normal"/>
    <w:next w:val="Normal"/>
    <w:link w:val="Heading1Char"/>
    <w:qFormat/>
    <w:locked/>
    <w:rsid w:val="00A150F3"/>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unhideWhenUsed/>
    <w:qFormat/>
    <w:locked/>
    <w:rsid w:val="00A150F3"/>
    <w:pPr>
      <w:keepNext/>
      <w:spacing w:before="240" w:after="60"/>
      <w:outlineLvl w:val="1"/>
    </w:pPr>
    <w:rPr>
      <w:rFonts w:eastAsia="Times New Roman"/>
      <w:b/>
      <w:bCs/>
      <w:iCs/>
      <w:sz w:val="28"/>
      <w:szCs w:val="28"/>
    </w:rPr>
  </w:style>
  <w:style w:type="paragraph" w:styleId="Heading3">
    <w:name w:val="heading 3"/>
    <w:basedOn w:val="Normal"/>
    <w:next w:val="Normal"/>
    <w:link w:val="Heading3Char"/>
    <w:semiHidden/>
    <w:unhideWhenUsed/>
    <w:qFormat/>
    <w:locked/>
    <w:rsid w:val="004A4390"/>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58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5894"/>
    <w:pPr>
      <w:ind w:left="720"/>
      <w:contextualSpacing/>
    </w:pPr>
  </w:style>
  <w:style w:type="paragraph" w:customStyle="1" w:styleId="Default">
    <w:name w:val="Default"/>
    <w:uiPriority w:val="99"/>
    <w:rsid w:val="008C5894"/>
    <w:pPr>
      <w:autoSpaceDE w:val="0"/>
      <w:autoSpaceDN w:val="0"/>
      <w:adjustRightInd w:val="0"/>
    </w:pPr>
    <w:rPr>
      <w:rFonts w:cs="Calibri"/>
      <w:color w:val="000000"/>
      <w:sz w:val="24"/>
      <w:szCs w:val="24"/>
      <w:lang w:eastAsia="en-US"/>
    </w:rPr>
  </w:style>
  <w:style w:type="character" w:styleId="Hyperlink">
    <w:name w:val="Hyperlink"/>
    <w:uiPriority w:val="99"/>
    <w:rsid w:val="00CC1AA5"/>
    <w:rPr>
      <w:rFonts w:cs="Times New Roman"/>
      <w:color w:val="0000FF"/>
      <w:u w:val="single"/>
    </w:rPr>
  </w:style>
  <w:style w:type="character" w:styleId="FollowedHyperlink">
    <w:name w:val="FollowedHyperlink"/>
    <w:uiPriority w:val="99"/>
    <w:semiHidden/>
    <w:rsid w:val="00B30A44"/>
    <w:rPr>
      <w:rFonts w:cs="Times New Roman"/>
      <w:color w:val="800080"/>
      <w:u w:val="single"/>
    </w:rPr>
  </w:style>
  <w:style w:type="character" w:styleId="CommentReference">
    <w:name w:val="annotation reference"/>
    <w:uiPriority w:val="99"/>
    <w:semiHidden/>
    <w:rsid w:val="00D14DE4"/>
    <w:rPr>
      <w:rFonts w:cs="Times New Roman"/>
      <w:sz w:val="18"/>
      <w:szCs w:val="18"/>
    </w:rPr>
  </w:style>
  <w:style w:type="paragraph" w:styleId="CommentText">
    <w:name w:val="annotation text"/>
    <w:basedOn w:val="Normal"/>
    <w:link w:val="CommentTextChar"/>
    <w:uiPriority w:val="99"/>
    <w:semiHidden/>
    <w:rsid w:val="00D14DE4"/>
    <w:pPr>
      <w:spacing w:line="240" w:lineRule="auto"/>
    </w:pPr>
    <w:rPr>
      <w:sz w:val="24"/>
      <w:szCs w:val="24"/>
    </w:rPr>
  </w:style>
  <w:style w:type="character" w:customStyle="1" w:styleId="CommentTextChar">
    <w:name w:val="Comment Text Char"/>
    <w:link w:val="CommentText"/>
    <w:uiPriority w:val="99"/>
    <w:semiHidden/>
    <w:locked/>
    <w:rsid w:val="00D14DE4"/>
    <w:rPr>
      <w:rFonts w:cs="Times New Roman"/>
      <w:sz w:val="24"/>
      <w:szCs w:val="24"/>
    </w:rPr>
  </w:style>
  <w:style w:type="paragraph" w:styleId="CommentSubject">
    <w:name w:val="annotation subject"/>
    <w:basedOn w:val="CommentText"/>
    <w:next w:val="CommentText"/>
    <w:link w:val="CommentSubjectChar"/>
    <w:uiPriority w:val="99"/>
    <w:semiHidden/>
    <w:rsid w:val="00D14DE4"/>
    <w:rPr>
      <w:b/>
      <w:bCs/>
      <w:sz w:val="20"/>
      <w:szCs w:val="20"/>
    </w:rPr>
  </w:style>
  <w:style w:type="character" w:customStyle="1" w:styleId="CommentSubjectChar">
    <w:name w:val="Comment Subject Char"/>
    <w:link w:val="CommentSubject"/>
    <w:uiPriority w:val="99"/>
    <w:semiHidden/>
    <w:locked/>
    <w:rsid w:val="00D14DE4"/>
    <w:rPr>
      <w:rFonts w:cs="Times New Roman"/>
      <w:b/>
      <w:bCs/>
      <w:sz w:val="20"/>
      <w:szCs w:val="20"/>
    </w:rPr>
  </w:style>
  <w:style w:type="paragraph" w:styleId="BalloonText">
    <w:name w:val="Balloon Text"/>
    <w:basedOn w:val="Normal"/>
    <w:link w:val="BalloonTextChar"/>
    <w:uiPriority w:val="99"/>
    <w:semiHidden/>
    <w:rsid w:val="00D14DE4"/>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locked/>
    <w:rsid w:val="00D14DE4"/>
    <w:rPr>
      <w:rFonts w:ascii="Lucida Grande" w:hAnsi="Lucida Grande" w:cs="Lucida Grande"/>
      <w:sz w:val="18"/>
      <w:szCs w:val="18"/>
    </w:rPr>
  </w:style>
  <w:style w:type="paragraph" w:styleId="Header">
    <w:name w:val="header"/>
    <w:basedOn w:val="Normal"/>
    <w:link w:val="HeaderChar"/>
    <w:rsid w:val="00ED7780"/>
    <w:pPr>
      <w:tabs>
        <w:tab w:val="center" w:pos="4153"/>
        <w:tab w:val="right" w:pos="8306"/>
      </w:tabs>
    </w:pPr>
  </w:style>
  <w:style w:type="character" w:customStyle="1" w:styleId="HeaderChar">
    <w:name w:val="Header Char"/>
    <w:link w:val="Header"/>
    <w:uiPriority w:val="99"/>
    <w:semiHidden/>
    <w:locked/>
    <w:rsid w:val="00EE0384"/>
    <w:rPr>
      <w:rFonts w:cs="Times New Roman"/>
      <w:lang w:eastAsia="en-US"/>
    </w:rPr>
  </w:style>
  <w:style w:type="paragraph" w:styleId="Footer">
    <w:name w:val="footer"/>
    <w:basedOn w:val="Normal"/>
    <w:link w:val="FooterChar"/>
    <w:rsid w:val="00ED7780"/>
    <w:pPr>
      <w:tabs>
        <w:tab w:val="center" w:pos="4153"/>
        <w:tab w:val="right" w:pos="8306"/>
      </w:tabs>
    </w:pPr>
  </w:style>
  <w:style w:type="character" w:customStyle="1" w:styleId="FooterChar">
    <w:name w:val="Footer Char"/>
    <w:link w:val="Footer"/>
    <w:uiPriority w:val="99"/>
    <w:semiHidden/>
    <w:locked/>
    <w:rsid w:val="00EE0384"/>
    <w:rPr>
      <w:rFonts w:cs="Times New Roman"/>
      <w:lang w:eastAsia="en-US"/>
    </w:rPr>
  </w:style>
  <w:style w:type="character" w:styleId="PageNumber">
    <w:name w:val="page number"/>
    <w:uiPriority w:val="99"/>
    <w:semiHidden/>
    <w:rsid w:val="00FC5815"/>
    <w:rPr>
      <w:rFonts w:cs="Times New Roman"/>
    </w:rPr>
  </w:style>
  <w:style w:type="character" w:customStyle="1" w:styleId="Heading1Char">
    <w:name w:val="Heading 1 Char"/>
    <w:link w:val="Heading1"/>
    <w:rsid w:val="00A150F3"/>
    <w:rPr>
      <w:rFonts w:ascii="Verdana" w:eastAsia="Times New Roman" w:hAnsi="Verdana" w:cs="Arial"/>
      <w:b/>
      <w:bCs/>
      <w:kern w:val="32"/>
      <w:sz w:val="32"/>
      <w:szCs w:val="32"/>
      <w:lang w:eastAsia="en-US"/>
    </w:rPr>
  </w:style>
  <w:style w:type="character" w:customStyle="1" w:styleId="Heading2Char">
    <w:name w:val="Heading 2 Char"/>
    <w:link w:val="Heading2"/>
    <w:rsid w:val="00A150F3"/>
    <w:rPr>
      <w:rFonts w:ascii="Verdana" w:eastAsia="Times New Roman" w:hAnsi="Verdana" w:cs="Arial"/>
      <w:b/>
      <w:bCs/>
      <w:iCs/>
      <w:sz w:val="28"/>
      <w:szCs w:val="28"/>
      <w:lang w:eastAsia="en-US"/>
    </w:rPr>
  </w:style>
  <w:style w:type="character" w:customStyle="1" w:styleId="Heading3Char">
    <w:name w:val="Heading 3 Char"/>
    <w:link w:val="Heading3"/>
    <w:semiHidden/>
    <w:rsid w:val="004A4390"/>
    <w:rPr>
      <w:rFonts w:ascii="Cambria" w:eastAsia="Times New Roman" w:hAnsi="Cambria" w:cs="Times New Roman"/>
      <w:b/>
      <w:bCs/>
      <w:sz w:val="26"/>
      <w:szCs w:val="26"/>
      <w:lang w:eastAsia="en-US"/>
    </w:rPr>
  </w:style>
  <w:style w:type="paragraph" w:styleId="Revision">
    <w:name w:val="Revision"/>
    <w:hidden/>
    <w:uiPriority w:val="99"/>
    <w:semiHidden/>
    <w:rsid w:val="0037231A"/>
    <w:rPr>
      <w:rFonts w:ascii="Verdana" w:hAnsi="Verdana" w:cs="Arial"/>
      <w:szCs w:val="22"/>
      <w:shd w:val="clear" w:color="auto" w:fill="FFFFFF"/>
      <w:lang w:eastAsia="en-US"/>
    </w:rPr>
  </w:style>
  <w:style w:type="paragraph" w:customStyle="1" w:styleId="BodyText1">
    <w:name w:val="Body Text1"/>
    <w:qFormat/>
    <w:rsid w:val="00D54AE3"/>
    <w:pPr>
      <w:spacing w:before="80" w:after="60" w:line="240" w:lineRule="atLeast"/>
    </w:pPr>
    <w:rPr>
      <w:rFonts w:ascii="Verdana" w:eastAsia="Times New Roman" w:hAnsi="Verdana" w:cs="Arial"/>
      <w:szCs w:val="24"/>
      <w:lang w:eastAsia="en-US"/>
    </w:rPr>
  </w:style>
  <w:style w:type="paragraph" w:customStyle="1" w:styleId="Front1">
    <w:name w:val="Front1"/>
    <w:qFormat/>
    <w:rsid w:val="00D54AE3"/>
    <w:pPr>
      <w:spacing w:before="5400" w:after="120"/>
      <w:ind w:left="-284" w:right="-284"/>
    </w:pPr>
    <w:rPr>
      <w:rFonts w:ascii="Verdana Bold" w:eastAsia="Times New Roman" w:hAnsi="Verdana Bold"/>
      <w:b/>
      <w:color w:val="002656"/>
      <w:sz w:val="36"/>
      <w:szCs w:val="48"/>
    </w:rPr>
  </w:style>
  <w:style w:type="paragraph" w:customStyle="1" w:styleId="Front0">
    <w:name w:val="Front0"/>
    <w:basedOn w:val="Normal"/>
    <w:qFormat/>
    <w:rsid w:val="00D54AE3"/>
    <w:pPr>
      <w:spacing w:before="720" w:after="120" w:line="240" w:lineRule="auto"/>
      <w:ind w:right="-284"/>
    </w:pPr>
    <w:rPr>
      <w:rFonts w:eastAsia="Times New Roman" w:cs="Times New Roman"/>
      <w:b/>
      <w:color w:val="002656"/>
      <w:sz w:val="76"/>
      <w:szCs w:val="76"/>
      <w:shd w:val="clear" w:color="auto" w:fill="auto"/>
      <w:lang w:eastAsia="en-GB"/>
    </w:rPr>
  </w:style>
  <w:style w:type="paragraph" w:customStyle="1" w:styleId="Front2">
    <w:name w:val="Front2"/>
    <w:next w:val="Normal"/>
    <w:qFormat/>
    <w:rsid w:val="00D54AE3"/>
    <w:pPr>
      <w:pBdr>
        <w:top w:val="single" w:sz="4" w:space="5" w:color="102D51"/>
        <w:bottom w:val="single" w:sz="4" w:space="5" w:color="102D51"/>
      </w:pBdr>
      <w:spacing w:before="120" w:after="60" w:line="280" w:lineRule="exact"/>
      <w:ind w:left="-284" w:right="-284"/>
    </w:pPr>
    <w:rPr>
      <w:rFonts w:ascii="Verdana" w:eastAsia="Times New Roman" w:hAnsi="Verdana"/>
      <w:b/>
      <w:color w:val="002656"/>
      <w:sz w:val="28"/>
      <w:szCs w:val="50"/>
    </w:rPr>
  </w:style>
  <w:style w:type="character" w:customStyle="1" w:styleId="apple-converted-space">
    <w:name w:val="apple-converted-space"/>
    <w:basedOn w:val="DefaultParagraphFont"/>
    <w:rsid w:val="007E206E"/>
  </w:style>
  <w:style w:type="character" w:styleId="Emphasis">
    <w:name w:val="Emphasis"/>
    <w:basedOn w:val="DefaultParagraphFont"/>
    <w:uiPriority w:val="20"/>
    <w:qFormat/>
    <w:locked/>
    <w:rsid w:val="007E206E"/>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31A"/>
    <w:pPr>
      <w:spacing w:after="200" w:line="276" w:lineRule="auto"/>
    </w:pPr>
    <w:rPr>
      <w:rFonts w:ascii="Verdana" w:hAnsi="Verdana" w:cs="Arial"/>
      <w:szCs w:val="22"/>
      <w:shd w:val="clear" w:color="auto" w:fill="FFFFFF"/>
      <w:lang w:eastAsia="en-US"/>
    </w:rPr>
  </w:style>
  <w:style w:type="paragraph" w:styleId="Heading1">
    <w:name w:val="heading 1"/>
    <w:basedOn w:val="Normal"/>
    <w:next w:val="Normal"/>
    <w:link w:val="Heading1Char"/>
    <w:qFormat/>
    <w:locked/>
    <w:rsid w:val="00A150F3"/>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unhideWhenUsed/>
    <w:qFormat/>
    <w:locked/>
    <w:rsid w:val="00A150F3"/>
    <w:pPr>
      <w:keepNext/>
      <w:spacing w:before="240" w:after="60"/>
      <w:outlineLvl w:val="1"/>
    </w:pPr>
    <w:rPr>
      <w:rFonts w:eastAsia="Times New Roman"/>
      <w:b/>
      <w:bCs/>
      <w:iCs/>
      <w:sz w:val="28"/>
      <w:szCs w:val="28"/>
    </w:rPr>
  </w:style>
  <w:style w:type="paragraph" w:styleId="Heading3">
    <w:name w:val="heading 3"/>
    <w:basedOn w:val="Normal"/>
    <w:next w:val="Normal"/>
    <w:link w:val="Heading3Char"/>
    <w:semiHidden/>
    <w:unhideWhenUsed/>
    <w:qFormat/>
    <w:locked/>
    <w:rsid w:val="004A4390"/>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58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5894"/>
    <w:pPr>
      <w:ind w:left="720"/>
      <w:contextualSpacing/>
    </w:pPr>
  </w:style>
  <w:style w:type="paragraph" w:customStyle="1" w:styleId="Default">
    <w:name w:val="Default"/>
    <w:uiPriority w:val="99"/>
    <w:rsid w:val="008C5894"/>
    <w:pPr>
      <w:autoSpaceDE w:val="0"/>
      <w:autoSpaceDN w:val="0"/>
      <w:adjustRightInd w:val="0"/>
    </w:pPr>
    <w:rPr>
      <w:rFonts w:cs="Calibri"/>
      <w:color w:val="000000"/>
      <w:sz w:val="24"/>
      <w:szCs w:val="24"/>
      <w:lang w:eastAsia="en-US"/>
    </w:rPr>
  </w:style>
  <w:style w:type="character" w:styleId="Hyperlink">
    <w:name w:val="Hyperlink"/>
    <w:uiPriority w:val="99"/>
    <w:rsid w:val="00CC1AA5"/>
    <w:rPr>
      <w:rFonts w:cs="Times New Roman"/>
      <w:color w:val="0000FF"/>
      <w:u w:val="single"/>
    </w:rPr>
  </w:style>
  <w:style w:type="character" w:styleId="FollowedHyperlink">
    <w:name w:val="FollowedHyperlink"/>
    <w:uiPriority w:val="99"/>
    <w:semiHidden/>
    <w:rsid w:val="00B30A44"/>
    <w:rPr>
      <w:rFonts w:cs="Times New Roman"/>
      <w:color w:val="800080"/>
      <w:u w:val="single"/>
    </w:rPr>
  </w:style>
  <w:style w:type="character" w:styleId="CommentReference">
    <w:name w:val="annotation reference"/>
    <w:uiPriority w:val="99"/>
    <w:semiHidden/>
    <w:rsid w:val="00D14DE4"/>
    <w:rPr>
      <w:rFonts w:cs="Times New Roman"/>
      <w:sz w:val="18"/>
      <w:szCs w:val="18"/>
    </w:rPr>
  </w:style>
  <w:style w:type="paragraph" w:styleId="CommentText">
    <w:name w:val="annotation text"/>
    <w:basedOn w:val="Normal"/>
    <w:link w:val="CommentTextChar"/>
    <w:uiPriority w:val="99"/>
    <w:semiHidden/>
    <w:rsid w:val="00D14DE4"/>
    <w:pPr>
      <w:spacing w:line="240" w:lineRule="auto"/>
    </w:pPr>
    <w:rPr>
      <w:sz w:val="24"/>
      <w:szCs w:val="24"/>
    </w:rPr>
  </w:style>
  <w:style w:type="character" w:customStyle="1" w:styleId="CommentTextChar">
    <w:name w:val="Comment Text Char"/>
    <w:link w:val="CommentText"/>
    <w:uiPriority w:val="99"/>
    <w:semiHidden/>
    <w:locked/>
    <w:rsid w:val="00D14DE4"/>
    <w:rPr>
      <w:rFonts w:cs="Times New Roman"/>
      <w:sz w:val="24"/>
      <w:szCs w:val="24"/>
    </w:rPr>
  </w:style>
  <w:style w:type="paragraph" w:styleId="CommentSubject">
    <w:name w:val="annotation subject"/>
    <w:basedOn w:val="CommentText"/>
    <w:next w:val="CommentText"/>
    <w:link w:val="CommentSubjectChar"/>
    <w:uiPriority w:val="99"/>
    <w:semiHidden/>
    <w:rsid w:val="00D14DE4"/>
    <w:rPr>
      <w:b/>
      <w:bCs/>
      <w:sz w:val="20"/>
      <w:szCs w:val="20"/>
    </w:rPr>
  </w:style>
  <w:style w:type="character" w:customStyle="1" w:styleId="CommentSubjectChar">
    <w:name w:val="Comment Subject Char"/>
    <w:link w:val="CommentSubject"/>
    <w:uiPriority w:val="99"/>
    <w:semiHidden/>
    <w:locked/>
    <w:rsid w:val="00D14DE4"/>
    <w:rPr>
      <w:rFonts w:cs="Times New Roman"/>
      <w:b/>
      <w:bCs/>
      <w:sz w:val="20"/>
      <w:szCs w:val="20"/>
    </w:rPr>
  </w:style>
  <w:style w:type="paragraph" w:styleId="BalloonText">
    <w:name w:val="Balloon Text"/>
    <w:basedOn w:val="Normal"/>
    <w:link w:val="BalloonTextChar"/>
    <w:uiPriority w:val="99"/>
    <w:semiHidden/>
    <w:rsid w:val="00D14DE4"/>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locked/>
    <w:rsid w:val="00D14DE4"/>
    <w:rPr>
      <w:rFonts w:ascii="Lucida Grande" w:hAnsi="Lucida Grande" w:cs="Lucida Grande"/>
      <w:sz w:val="18"/>
      <w:szCs w:val="18"/>
    </w:rPr>
  </w:style>
  <w:style w:type="paragraph" w:styleId="Header">
    <w:name w:val="header"/>
    <w:basedOn w:val="Normal"/>
    <w:link w:val="HeaderChar"/>
    <w:rsid w:val="00ED7780"/>
    <w:pPr>
      <w:tabs>
        <w:tab w:val="center" w:pos="4153"/>
        <w:tab w:val="right" w:pos="8306"/>
      </w:tabs>
    </w:pPr>
  </w:style>
  <w:style w:type="character" w:customStyle="1" w:styleId="HeaderChar">
    <w:name w:val="Header Char"/>
    <w:link w:val="Header"/>
    <w:uiPriority w:val="99"/>
    <w:semiHidden/>
    <w:locked/>
    <w:rsid w:val="00EE0384"/>
    <w:rPr>
      <w:rFonts w:cs="Times New Roman"/>
      <w:lang w:eastAsia="en-US"/>
    </w:rPr>
  </w:style>
  <w:style w:type="paragraph" w:styleId="Footer">
    <w:name w:val="footer"/>
    <w:basedOn w:val="Normal"/>
    <w:link w:val="FooterChar"/>
    <w:rsid w:val="00ED7780"/>
    <w:pPr>
      <w:tabs>
        <w:tab w:val="center" w:pos="4153"/>
        <w:tab w:val="right" w:pos="8306"/>
      </w:tabs>
    </w:pPr>
  </w:style>
  <w:style w:type="character" w:customStyle="1" w:styleId="FooterChar">
    <w:name w:val="Footer Char"/>
    <w:link w:val="Footer"/>
    <w:uiPriority w:val="99"/>
    <w:semiHidden/>
    <w:locked/>
    <w:rsid w:val="00EE0384"/>
    <w:rPr>
      <w:rFonts w:cs="Times New Roman"/>
      <w:lang w:eastAsia="en-US"/>
    </w:rPr>
  </w:style>
  <w:style w:type="character" w:styleId="PageNumber">
    <w:name w:val="page number"/>
    <w:uiPriority w:val="99"/>
    <w:semiHidden/>
    <w:rsid w:val="00FC5815"/>
    <w:rPr>
      <w:rFonts w:cs="Times New Roman"/>
    </w:rPr>
  </w:style>
  <w:style w:type="character" w:customStyle="1" w:styleId="Heading1Char">
    <w:name w:val="Heading 1 Char"/>
    <w:link w:val="Heading1"/>
    <w:rsid w:val="00A150F3"/>
    <w:rPr>
      <w:rFonts w:ascii="Verdana" w:eastAsia="Times New Roman" w:hAnsi="Verdana" w:cs="Arial"/>
      <w:b/>
      <w:bCs/>
      <w:kern w:val="32"/>
      <w:sz w:val="32"/>
      <w:szCs w:val="32"/>
      <w:lang w:eastAsia="en-US"/>
    </w:rPr>
  </w:style>
  <w:style w:type="character" w:customStyle="1" w:styleId="Heading2Char">
    <w:name w:val="Heading 2 Char"/>
    <w:link w:val="Heading2"/>
    <w:rsid w:val="00A150F3"/>
    <w:rPr>
      <w:rFonts w:ascii="Verdana" w:eastAsia="Times New Roman" w:hAnsi="Verdana" w:cs="Arial"/>
      <w:b/>
      <w:bCs/>
      <w:iCs/>
      <w:sz w:val="28"/>
      <w:szCs w:val="28"/>
      <w:lang w:eastAsia="en-US"/>
    </w:rPr>
  </w:style>
  <w:style w:type="character" w:customStyle="1" w:styleId="Heading3Char">
    <w:name w:val="Heading 3 Char"/>
    <w:link w:val="Heading3"/>
    <w:semiHidden/>
    <w:rsid w:val="004A4390"/>
    <w:rPr>
      <w:rFonts w:ascii="Cambria" w:eastAsia="Times New Roman" w:hAnsi="Cambria" w:cs="Times New Roman"/>
      <w:b/>
      <w:bCs/>
      <w:sz w:val="26"/>
      <w:szCs w:val="26"/>
      <w:lang w:eastAsia="en-US"/>
    </w:rPr>
  </w:style>
  <w:style w:type="paragraph" w:styleId="Revision">
    <w:name w:val="Revision"/>
    <w:hidden/>
    <w:uiPriority w:val="99"/>
    <w:semiHidden/>
    <w:rsid w:val="0037231A"/>
    <w:rPr>
      <w:rFonts w:ascii="Verdana" w:hAnsi="Verdana" w:cs="Arial"/>
      <w:szCs w:val="22"/>
      <w:shd w:val="clear" w:color="auto" w:fill="FFFFFF"/>
      <w:lang w:eastAsia="en-US"/>
    </w:rPr>
  </w:style>
  <w:style w:type="paragraph" w:customStyle="1" w:styleId="BodyText1">
    <w:name w:val="Body Text1"/>
    <w:qFormat/>
    <w:rsid w:val="00D54AE3"/>
    <w:pPr>
      <w:spacing w:before="80" w:after="60" w:line="240" w:lineRule="atLeast"/>
    </w:pPr>
    <w:rPr>
      <w:rFonts w:ascii="Verdana" w:eastAsia="Times New Roman" w:hAnsi="Verdana" w:cs="Arial"/>
      <w:szCs w:val="24"/>
      <w:lang w:eastAsia="en-US"/>
    </w:rPr>
  </w:style>
  <w:style w:type="paragraph" w:customStyle="1" w:styleId="Front1">
    <w:name w:val="Front1"/>
    <w:qFormat/>
    <w:rsid w:val="00D54AE3"/>
    <w:pPr>
      <w:spacing w:before="5400" w:after="120"/>
      <w:ind w:left="-284" w:right="-284"/>
    </w:pPr>
    <w:rPr>
      <w:rFonts w:ascii="Verdana Bold" w:eastAsia="Times New Roman" w:hAnsi="Verdana Bold"/>
      <w:b/>
      <w:color w:val="002656"/>
      <w:sz w:val="36"/>
      <w:szCs w:val="48"/>
    </w:rPr>
  </w:style>
  <w:style w:type="paragraph" w:customStyle="1" w:styleId="Front0">
    <w:name w:val="Front0"/>
    <w:basedOn w:val="Normal"/>
    <w:qFormat/>
    <w:rsid w:val="00D54AE3"/>
    <w:pPr>
      <w:spacing w:before="720" w:after="120" w:line="240" w:lineRule="auto"/>
      <w:ind w:right="-284"/>
    </w:pPr>
    <w:rPr>
      <w:rFonts w:eastAsia="Times New Roman" w:cs="Times New Roman"/>
      <w:b/>
      <w:color w:val="002656"/>
      <w:sz w:val="76"/>
      <w:szCs w:val="76"/>
      <w:shd w:val="clear" w:color="auto" w:fill="auto"/>
      <w:lang w:eastAsia="en-GB"/>
    </w:rPr>
  </w:style>
  <w:style w:type="paragraph" w:customStyle="1" w:styleId="Front2">
    <w:name w:val="Front2"/>
    <w:next w:val="Normal"/>
    <w:qFormat/>
    <w:rsid w:val="00D54AE3"/>
    <w:pPr>
      <w:pBdr>
        <w:top w:val="single" w:sz="4" w:space="5" w:color="102D51"/>
        <w:bottom w:val="single" w:sz="4" w:space="5" w:color="102D51"/>
      </w:pBdr>
      <w:spacing w:before="120" w:after="60" w:line="280" w:lineRule="exact"/>
      <w:ind w:left="-284" w:right="-284"/>
    </w:pPr>
    <w:rPr>
      <w:rFonts w:ascii="Verdana" w:eastAsia="Times New Roman" w:hAnsi="Verdana"/>
      <w:b/>
      <w:color w:val="002656"/>
      <w:sz w:val="28"/>
      <w:szCs w:val="50"/>
    </w:rPr>
  </w:style>
  <w:style w:type="character" w:customStyle="1" w:styleId="apple-converted-space">
    <w:name w:val="apple-converted-space"/>
    <w:basedOn w:val="DefaultParagraphFont"/>
    <w:rsid w:val="007E206E"/>
  </w:style>
  <w:style w:type="character" w:styleId="Emphasis">
    <w:name w:val="Emphasis"/>
    <w:basedOn w:val="DefaultParagraphFont"/>
    <w:uiPriority w:val="20"/>
    <w:qFormat/>
    <w:locked/>
    <w:rsid w:val="007E20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559921">
      <w:bodyDiv w:val="1"/>
      <w:marLeft w:val="0"/>
      <w:marRight w:val="0"/>
      <w:marTop w:val="0"/>
      <w:marBottom w:val="0"/>
      <w:divBdr>
        <w:top w:val="none" w:sz="0" w:space="0" w:color="auto"/>
        <w:left w:val="none" w:sz="0" w:space="0" w:color="auto"/>
        <w:bottom w:val="none" w:sz="0" w:space="0" w:color="auto"/>
        <w:right w:val="none" w:sz="0" w:space="0" w:color="auto"/>
      </w:divBdr>
    </w:div>
    <w:div w:id="1177648086">
      <w:bodyDiv w:val="1"/>
      <w:marLeft w:val="0"/>
      <w:marRight w:val="0"/>
      <w:marTop w:val="0"/>
      <w:marBottom w:val="0"/>
      <w:divBdr>
        <w:top w:val="none" w:sz="0" w:space="0" w:color="auto"/>
        <w:left w:val="none" w:sz="0" w:space="0" w:color="auto"/>
        <w:bottom w:val="none" w:sz="0" w:space="0" w:color="auto"/>
        <w:right w:val="none" w:sz="0" w:space="0" w:color="auto"/>
      </w:divBdr>
    </w:div>
    <w:div w:id="1474063080">
      <w:bodyDiv w:val="1"/>
      <w:marLeft w:val="0"/>
      <w:marRight w:val="0"/>
      <w:marTop w:val="0"/>
      <w:marBottom w:val="0"/>
      <w:divBdr>
        <w:top w:val="none" w:sz="0" w:space="0" w:color="auto"/>
        <w:left w:val="none" w:sz="0" w:space="0" w:color="auto"/>
        <w:bottom w:val="none" w:sz="0" w:space="0" w:color="auto"/>
        <w:right w:val="none" w:sz="0" w:space="0" w:color="auto"/>
      </w:divBdr>
    </w:div>
    <w:div w:id="1510949169">
      <w:bodyDiv w:val="1"/>
      <w:marLeft w:val="0"/>
      <w:marRight w:val="0"/>
      <w:marTop w:val="0"/>
      <w:marBottom w:val="0"/>
      <w:divBdr>
        <w:top w:val="none" w:sz="0" w:space="0" w:color="auto"/>
        <w:left w:val="none" w:sz="0" w:space="0" w:color="auto"/>
        <w:bottom w:val="none" w:sz="0" w:space="0" w:color="auto"/>
        <w:right w:val="none" w:sz="0" w:space="0" w:color="auto"/>
      </w:divBdr>
    </w:div>
    <w:div w:id="1934973093">
      <w:bodyDiv w:val="1"/>
      <w:marLeft w:val="0"/>
      <w:marRight w:val="0"/>
      <w:marTop w:val="0"/>
      <w:marBottom w:val="0"/>
      <w:divBdr>
        <w:top w:val="none" w:sz="0" w:space="0" w:color="auto"/>
        <w:left w:val="none" w:sz="0" w:space="0" w:color="auto"/>
        <w:bottom w:val="none" w:sz="0" w:space="0" w:color="auto"/>
        <w:right w:val="none" w:sz="0" w:space="0" w:color="auto"/>
      </w:divBdr>
    </w:div>
    <w:div w:id="2037609432">
      <w:marLeft w:val="0"/>
      <w:marRight w:val="0"/>
      <w:marTop w:val="0"/>
      <w:marBottom w:val="0"/>
      <w:divBdr>
        <w:top w:val="none" w:sz="0" w:space="0" w:color="auto"/>
        <w:left w:val="none" w:sz="0" w:space="0" w:color="auto"/>
        <w:bottom w:val="none" w:sz="0" w:space="0" w:color="auto"/>
        <w:right w:val="none" w:sz="0" w:space="0" w:color="auto"/>
      </w:divBdr>
    </w:div>
    <w:div w:id="2037609433">
      <w:marLeft w:val="0"/>
      <w:marRight w:val="0"/>
      <w:marTop w:val="0"/>
      <w:marBottom w:val="0"/>
      <w:divBdr>
        <w:top w:val="none" w:sz="0" w:space="0" w:color="auto"/>
        <w:left w:val="none" w:sz="0" w:space="0" w:color="auto"/>
        <w:bottom w:val="none" w:sz="0" w:space="0" w:color="auto"/>
        <w:right w:val="none" w:sz="0" w:space="0" w:color="auto"/>
      </w:divBdr>
    </w:div>
    <w:div w:id="2037609434">
      <w:marLeft w:val="0"/>
      <w:marRight w:val="0"/>
      <w:marTop w:val="0"/>
      <w:marBottom w:val="0"/>
      <w:divBdr>
        <w:top w:val="none" w:sz="0" w:space="0" w:color="auto"/>
        <w:left w:val="none" w:sz="0" w:space="0" w:color="auto"/>
        <w:bottom w:val="none" w:sz="0" w:space="0" w:color="auto"/>
        <w:right w:val="none" w:sz="0" w:space="0" w:color="auto"/>
      </w:divBdr>
    </w:div>
    <w:div w:id="2037609435">
      <w:marLeft w:val="0"/>
      <w:marRight w:val="0"/>
      <w:marTop w:val="0"/>
      <w:marBottom w:val="0"/>
      <w:divBdr>
        <w:top w:val="none" w:sz="0" w:space="0" w:color="auto"/>
        <w:left w:val="none" w:sz="0" w:space="0" w:color="auto"/>
        <w:bottom w:val="none" w:sz="0" w:space="0" w:color="auto"/>
        <w:right w:val="none" w:sz="0" w:space="0" w:color="auto"/>
      </w:divBdr>
    </w:div>
    <w:div w:id="2037609436">
      <w:marLeft w:val="0"/>
      <w:marRight w:val="0"/>
      <w:marTop w:val="0"/>
      <w:marBottom w:val="0"/>
      <w:divBdr>
        <w:top w:val="none" w:sz="0" w:space="0" w:color="auto"/>
        <w:left w:val="none" w:sz="0" w:space="0" w:color="auto"/>
        <w:bottom w:val="none" w:sz="0" w:space="0" w:color="auto"/>
        <w:right w:val="none" w:sz="0" w:space="0" w:color="auto"/>
      </w:divBdr>
    </w:div>
    <w:div w:id="2037609437">
      <w:marLeft w:val="0"/>
      <w:marRight w:val="0"/>
      <w:marTop w:val="0"/>
      <w:marBottom w:val="0"/>
      <w:divBdr>
        <w:top w:val="none" w:sz="0" w:space="0" w:color="auto"/>
        <w:left w:val="none" w:sz="0" w:space="0" w:color="auto"/>
        <w:bottom w:val="none" w:sz="0" w:space="0" w:color="auto"/>
        <w:right w:val="none" w:sz="0" w:space="0" w:color="auto"/>
      </w:divBdr>
    </w:div>
    <w:div w:id="2037609439">
      <w:marLeft w:val="0"/>
      <w:marRight w:val="0"/>
      <w:marTop w:val="0"/>
      <w:marBottom w:val="0"/>
      <w:divBdr>
        <w:top w:val="none" w:sz="0" w:space="0" w:color="auto"/>
        <w:left w:val="none" w:sz="0" w:space="0" w:color="auto"/>
        <w:bottom w:val="none" w:sz="0" w:space="0" w:color="auto"/>
        <w:right w:val="none" w:sz="0" w:space="0" w:color="auto"/>
      </w:divBdr>
    </w:div>
    <w:div w:id="2037609440">
      <w:marLeft w:val="0"/>
      <w:marRight w:val="0"/>
      <w:marTop w:val="0"/>
      <w:marBottom w:val="0"/>
      <w:divBdr>
        <w:top w:val="none" w:sz="0" w:space="0" w:color="auto"/>
        <w:left w:val="none" w:sz="0" w:space="0" w:color="auto"/>
        <w:bottom w:val="none" w:sz="0" w:space="0" w:color="auto"/>
        <w:right w:val="none" w:sz="0" w:space="0" w:color="auto"/>
      </w:divBdr>
    </w:div>
    <w:div w:id="2037609441">
      <w:marLeft w:val="0"/>
      <w:marRight w:val="0"/>
      <w:marTop w:val="0"/>
      <w:marBottom w:val="0"/>
      <w:divBdr>
        <w:top w:val="none" w:sz="0" w:space="0" w:color="auto"/>
        <w:left w:val="none" w:sz="0" w:space="0" w:color="auto"/>
        <w:bottom w:val="none" w:sz="0" w:space="0" w:color="auto"/>
        <w:right w:val="none" w:sz="0" w:space="0" w:color="auto"/>
      </w:divBdr>
      <w:divsChild>
        <w:div w:id="2037609438">
          <w:marLeft w:val="547"/>
          <w:marRight w:val="0"/>
          <w:marTop w:val="0"/>
          <w:marBottom w:val="0"/>
          <w:divBdr>
            <w:top w:val="none" w:sz="0" w:space="0" w:color="auto"/>
            <w:left w:val="none" w:sz="0" w:space="0" w:color="auto"/>
            <w:bottom w:val="none" w:sz="0" w:space="0" w:color="auto"/>
            <w:right w:val="none" w:sz="0" w:space="0" w:color="auto"/>
          </w:divBdr>
        </w:div>
      </w:divsChild>
    </w:div>
    <w:div w:id="2037609442">
      <w:marLeft w:val="0"/>
      <w:marRight w:val="0"/>
      <w:marTop w:val="0"/>
      <w:marBottom w:val="0"/>
      <w:divBdr>
        <w:top w:val="none" w:sz="0" w:space="0" w:color="auto"/>
        <w:left w:val="none" w:sz="0" w:space="0" w:color="auto"/>
        <w:bottom w:val="none" w:sz="0" w:space="0" w:color="auto"/>
        <w:right w:val="none" w:sz="0" w:space="0" w:color="auto"/>
      </w:divBdr>
    </w:div>
    <w:div w:id="2037609443">
      <w:marLeft w:val="0"/>
      <w:marRight w:val="0"/>
      <w:marTop w:val="0"/>
      <w:marBottom w:val="0"/>
      <w:divBdr>
        <w:top w:val="none" w:sz="0" w:space="0" w:color="auto"/>
        <w:left w:val="none" w:sz="0" w:space="0" w:color="auto"/>
        <w:bottom w:val="none" w:sz="0" w:space="0" w:color="auto"/>
        <w:right w:val="none" w:sz="0" w:space="0" w:color="auto"/>
      </w:divBdr>
    </w:div>
    <w:div w:id="2037609446">
      <w:marLeft w:val="0"/>
      <w:marRight w:val="0"/>
      <w:marTop w:val="0"/>
      <w:marBottom w:val="0"/>
      <w:divBdr>
        <w:top w:val="none" w:sz="0" w:space="0" w:color="auto"/>
        <w:left w:val="none" w:sz="0" w:space="0" w:color="auto"/>
        <w:bottom w:val="none" w:sz="0" w:space="0" w:color="auto"/>
        <w:right w:val="none" w:sz="0" w:space="0" w:color="auto"/>
      </w:divBdr>
      <w:divsChild>
        <w:div w:id="2037609444">
          <w:marLeft w:val="0"/>
          <w:marRight w:val="0"/>
          <w:marTop w:val="0"/>
          <w:marBottom w:val="0"/>
          <w:divBdr>
            <w:top w:val="none" w:sz="0" w:space="0" w:color="auto"/>
            <w:left w:val="none" w:sz="0" w:space="0" w:color="auto"/>
            <w:bottom w:val="none" w:sz="0" w:space="0" w:color="auto"/>
            <w:right w:val="none" w:sz="0" w:space="0" w:color="auto"/>
          </w:divBdr>
        </w:div>
        <w:div w:id="2037609445">
          <w:marLeft w:val="0"/>
          <w:marRight w:val="0"/>
          <w:marTop w:val="0"/>
          <w:marBottom w:val="0"/>
          <w:divBdr>
            <w:top w:val="none" w:sz="0" w:space="0" w:color="auto"/>
            <w:left w:val="none" w:sz="0" w:space="0" w:color="auto"/>
            <w:bottom w:val="none" w:sz="0" w:space="0" w:color="auto"/>
            <w:right w:val="none" w:sz="0" w:space="0" w:color="auto"/>
          </w:divBdr>
        </w:div>
        <w:div w:id="2037609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community.computingatschool.org.uk/resources/1713" TargetMode="External"/><Relationship Id="rId14" Type="http://schemas.openxmlformats.org/officeDocument/2006/relationships/hyperlink" Target="http://www.manuelsweb.com/temp.htm" TargetMode="External"/><Relationship Id="rId15" Type="http://schemas.openxmlformats.org/officeDocument/2006/relationships/hyperlink" Target="http://music.columbia.edu/cmc/musicandcomputers/chapter2/02_05.php" TargetMode="External"/><Relationship Id="rId16" Type="http://schemas.openxmlformats.org/officeDocument/2006/relationships/hyperlink" Target="http://www.audacityteam.org/download/" TargetMode="External"/><Relationship Id="rId17" Type="http://schemas.openxmlformats.org/officeDocument/2006/relationships/hyperlink" Target="http://en.wikipedia.org/wiki/Discrete-time" TargetMode="External"/><Relationship Id="rId18" Type="http://schemas.openxmlformats.org/officeDocument/2006/relationships/hyperlink" Target="http://en.wikipedia.org/wiki/Digital_signal" TargetMode="External"/><Relationship Id="rId19" Type="http://schemas.openxmlformats.org/officeDocument/2006/relationships/hyperlink" Target="https://www.youtube.com/watch?v=hi-lwJRQ1-s" TargetMode="External"/><Relationship Id="rId63" Type="http://schemas.openxmlformats.org/officeDocument/2006/relationships/hyperlink" Target="https://www.youtube.com/watch?v=CHQ9LxpZJqk" TargetMode="External"/><Relationship Id="rId64" Type="http://schemas.openxmlformats.org/officeDocument/2006/relationships/hyperlink" Target="https://www.nsa.gov/" TargetMode="External"/><Relationship Id="rId65" Type="http://schemas.openxmlformats.org/officeDocument/2006/relationships/hyperlink" Target="http://csrc.nist.gov/publications/nistbul/itl97-03.txt" TargetMode="External"/><Relationship Id="rId66" Type="http://schemas.openxmlformats.org/officeDocument/2006/relationships/hyperlink" Target="http://www.networkworld.com/article/2193990/tech-primers/using-logs-for-forensics-after-a-data-breach.html" TargetMode="External"/><Relationship Id="rId67" Type="http://schemas.openxmlformats.org/officeDocument/2006/relationships/hyperlink" Target="https://www.youtube.com/watch?v=b7jW9X9UqiY" TargetMode="External"/><Relationship Id="rId68" Type="http://schemas.openxmlformats.org/officeDocument/2006/relationships/hyperlink" Target="http://www.csoonline.com/article/3019126/security/security-policy-samples-templates-and-tools.html" TargetMode="External"/><Relationship Id="rId69" Type="http://schemas.openxmlformats.org/officeDocument/2006/relationships/hyperlink" Target="https://www.watchguard.com/docs/whitepaper/securitypolicy_wp.pdf" TargetMode="External"/><Relationship Id="rId50" Type="http://schemas.openxmlformats.org/officeDocument/2006/relationships/hyperlink" Target="http://www.pythonschool.net/data-structures-algorithms/bubble-sort/" TargetMode="External"/><Relationship Id="rId51" Type="http://schemas.openxmlformats.org/officeDocument/2006/relationships/hyperlink" Target="http://www.oxfordeconomics.com/my-oxford/projects/276032" TargetMode="External"/><Relationship Id="rId52" Type="http://schemas.openxmlformats.org/officeDocument/2006/relationships/hyperlink" Target="https://www.youtube.com/watch?v=9TRR6lHviQc" TargetMode="External"/><Relationship Id="rId53" Type="http://schemas.openxmlformats.org/officeDocument/2006/relationships/hyperlink" Target="https://www.gov.uk/government/uploads/system/uploads/attachment_data/file/400106/Common_Cyber_Attacks-Reducing_The_Impact.pdf" TargetMode="External"/><Relationship Id="rId54" Type="http://schemas.openxmlformats.org/officeDocument/2006/relationships/hyperlink" Target="https://www.youtube.com/watch?v=EeQ8pwjQxTM" TargetMode="External"/><Relationship Id="rId55" Type="http://schemas.openxmlformats.org/officeDocument/2006/relationships/hyperlink" Target="https://www.youtube.com/watch?v=zurrQiETDHA" TargetMode="External"/><Relationship Id="rId56" Type="http://schemas.openxmlformats.org/officeDocument/2006/relationships/hyperlink" Target="https://www.youtube.com/watch?v=-FqsW5IodkM" TargetMode="External"/><Relationship Id="rId57" Type="http://schemas.openxmlformats.org/officeDocument/2006/relationships/hyperlink" Target="https://www.securecoding.cert.org/confluence/display/seccode/Top+10+Secure+Coding+Practices" TargetMode="External"/><Relationship Id="rId58" Type="http://schemas.openxmlformats.org/officeDocument/2006/relationships/hyperlink" Target="http://www.pcworld.com/article/2460540/most-usb-thumb-drives-can-be-reprogrammed-to-silently-infect-computers.html" TargetMode="External"/><Relationship Id="rId59" Type="http://schemas.openxmlformats.org/officeDocument/2006/relationships/hyperlink" Target="http://usbrubberducky.com/" TargetMode="External"/><Relationship Id="rId40" Type="http://schemas.openxmlformats.org/officeDocument/2006/relationships/hyperlink" Target="http://csunplugged.org/divideAndConquer" TargetMode="External"/><Relationship Id="rId41" Type="http://schemas.openxmlformats.org/officeDocument/2006/relationships/hyperlink" Target="https://www.youtube.com/watch?v=iDVH3oCTc2c" TargetMode="External"/><Relationship Id="rId42" Type="http://schemas.openxmlformats.org/officeDocument/2006/relationships/hyperlink" Target="http://www.pythonschool.net/data-structures-algorithms/binary-search/" TargetMode="External"/><Relationship Id="rId43" Type="http://schemas.openxmlformats.org/officeDocument/2006/relationships/hyperlink" Target="https://www.youtube.com/watch?v=t4kTgjQabV4" TargetMode="External"/><Relationship Id="rId44" Type="http://schemas.openxmlformats.org/officeDocument/2006/relationships/hyperlink" Target="https://www.youtube.com/watch?v=xatI10UGTRU" TargetMode="External"/><Relationship Id="rId45" Type="http://schemas.openxmlformats.org/officeDocument/2006/relationships/hyperlink" Target="https://www.microsoft.com/en-us/safety/pc-security/firewalls-whatis.aspx" TargetMode="External"/><Relationship Id="rId46" Type="http://schemas.openxmlformats.org/officeDocument/2006/relationships/hyperlink" Target="http://www.kaspersky.co.uk/internet-security-center/definitions/firewall" TargetMode="External"/><Relationship Id="rId47" Type="http://schemas.openxmlformats.org/officeDocument/2006/relationships/hyperlink" Target="http://www.pctools.com/security-news/what-does-a-firewall-do/" TargetMode="External"/><Relationship Id="rId48" Type="http://schemas.openxmlformats.org/officeDocument/2006/relationships/hyperlink" Target="http://www.youtube.com/watch?v=lyZQPjUT5B4&amp;feature=kp" TargetMode="External"/><Relationship Id="rId49" Type="http://schemas.openxmlformats.org/officeDocument/2006/relationships/hyperlink" Target="http://en.wikipedia.org/wiki/Bubble_sort"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30" Type="http://schemas.openxmlformats.org/officeDocument/2006/relationships/hyperlink" Target="http://uk.crucial.com/gbr/en" TargetMode="External"/><Relationship Id="rId31" Type="http://schemas.openxmlformats.org/officeDocument/2006/relationships/hyperlink" Target="https://automatetheboringstuff.com/chapter14/" TargetMode="External"/><Relationship Id="rId32" Type="http://schemas.openxmlformats.org/officeDocument/2006/relationships/hyperlink" Target="https://www.youtube.com/watch?v=6JpLD3PUAZk" TargetMode="External"/><Relationship Id="rId33" Type="http://schemas.openxmlformats.org/officeDocument/2006/relationships/hyperlink" Target="http://csunplugged.org/divideAndConquer" TargetMode="External"/><Relationship Id="rId34" Type="http://schemas.openxmlformats.org/officeDocument/2006/relationships/hyperlink" Target="https://www.youtube.com/watch?v=iDVH3oCTc2c" TargetMode="External"/><Relationship Id="rId35" Type="http://schemas.openxmlformats.org/officeDocument/2006/relationships/hyperlink" Target="http://www.pythonschool.net/data-structures-algorithms/binary-search/" TargetMode="External"/><Relationship Id="rId36" Type="http://schemas.openxmlformats.org/officeDocument/2006/relationships/hyperlink" Target="http://singularityhub.com/2012/02/05/flying-robotic-swarm-of-nano-quadrotors-gets-millions-of-views-new-company/" TargetMode="External"/><Relationship Id="rId37" Type="http://schemas.openxmlformats.org/officeDocument/2006/relationships/hyperlink" Target="http://www.youtube.com/watch?v=pxLfzWDs3HA" TargetMode="External"/><Relationship Id="rId38" Type="http://schemas.openxmlformats.org/officeDocument/2006/relationships/hyperlink" Target="https://www.youtube.com/watch?v=4Y2Cf9nRqOw" TargetMode="External"/><Relationship Id="rId39" Type="http://schemas.openxmlformats.org/officeDocument/2006/relationships/hyperlink" Target="http://www.youtube.com/watch?v=8gy5tYVR-28" TargetMode="External"/><Relationship Id="rId70" Type="http://schemas.openxmlformats.org/officeDocument/2006/relationships/hyperlink" Target="https://www.youtube.com/watch?v=-rXdWb-8_Xo" TargetMode="External"/><Relationship Id="rId71" Type="http://schemas.openxmlformats.org/officeDocument/2006/relationships/header" Target="header1.xml"/><Relationship Id="rId72" Type="http://schemas.openxmlformats.org/officeDocument/2006/relationships/header" Target="header2.xml"/><Relationship Id="rId20" Type="http://schemas.openxmlformats.org/officeDocument/2006/relationships/hyperlink" Target="http://en.wikipedia.org/wiki/File:Intel_80486DX2_bottom.jpg" TargetMode="External"/><Relationship Id="rId21" Type="http://schemas.openxmlformats.org/officeDocument/2006/relationships/hyperlink" Target="http://www.compoundsemiconductor.net/article/87832-imec-prepares-the-ground-for-iii-v-transistors-on-silicon.html" TargetMode="External"/><Relationship Id="rId22" Type="http://schemas.openxmlformats.org/officeDocument/2006/relationships/hyperlink" Target="http://www.youtube.com/watch?v=F2KcZGwntgg" TargetMode="External"/><Relationship Id="rId23" Type="http://schemas.openxmlformats.org/officeDocument/2006/relationships/hyperlink" Target="http://newsroom.intel.com/docs/DOC-2476" TargetMode="External"/><Relationship Id="rId24" Type="http://schemas.openxmlformats.org/officeDocument/2006/relationships/hyperlink" Target="http://www.youtube.com/watch?v=RHAso1yM-D4" TargetMode="External"/><Relationship Id="rId25" Type="http://schemas.openxmlformats.org/officeDocument/2006/relationships/hyperlink" Target="http://www.youtube.com/watch?v=FTpdAjre8LU" TargetMode="External"/><Relationship Id="rId26" Type="http://schemas.openxmlformats.org/officeDocument/2006/relationships/hyperlink" Target="http://en.wikipedia.org/wiki/Transistor_count" TargetMode="External"/><Relationship Id="rId27" Type="http://schemas.openxmlformats.org/officeDocument/2006/relationships/hyperlink" Target="http://www.pcstats.com/articleimages/201311/LGA1156_DSCF5046.jpg" TargetMode="External"/><Relationship Id="rId28" Type="http://schemas.openxmlformats.org/officeDocument/2006/relationships/hyperlink" Target="https://www.khanacademy.org/math/math-for-fun-and-glory/puzzles/brain-teasers/v/finding-heavier-ball" TargetMode="External"/><Relationship Id="rId29" Type="http://schemas.openxmlformats.org/officeDocument/2006/relationships/hyperlink" Target="http://en.wikipedia.org/wiki/File:Memory_module_DDRAM_20-03-2006.jpg" TargetMode="External"/><Relationship Id="rId73" Type="http://schemas.openxmlformats.org/officeDocument/2006/relationships/footer" Target="footer1.xml"/><Relationship Id="rId74" Type="http://schemas.openxmlformats.org/officeDocument/2006/relationships/fontTable" Target="fontTable.xml"/><Relationship Id="rId75" Type="http://schemas.openxmlformats.org/officeDocument/2006/relationships/theme" Target="theme/theme1.xml"/><Relationship Id="rId60" Type="http://schemas.openxmlformats.org/officeDocument/2006/relationships/hyperlink" Target="https://www.youtube.com/watch?v=z2-rkZOL8C4" TargetMode="External"/><Relationship Id="rId61" Type="http://schemas.openxmlformats.org/officeDocument/2006/relationships/hyperlink" Target="https://www.youtube.com/watch?v=6kAnAGYLygU" TargetMode="External"/><Relationship Id="rId62" Type="http://schemas.openxmlformats.org/officeDocument/2006/relationships/hyperlink" Target="https://www.youtube.com/watch?v=-Heitu286gg" TargetMode="Externa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hyperlink" Target="http://www.stanford.edu/class/cs101/image-rgb-explore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excel Awards Document" ma:contentTypeID="0x010100D129E1B63BC1407996C620A6AB9F57F4009D8DC2734E6E874E8000AD8B4D273AB8008AA506F94D305C4BAA2084BEDE97E456" ma:contentTypeVersion="59" ma:contentTypeDescription="Awards Document Library" ma:contentTypeScope="" ma:versionID="5627ee8d5d7cda2889f1af4531ce82e1">
  <xsd:schema xmlns:xsd="http://www.w3.org/2001/XMLSchema" xmlns:p="http://schemas.microsoft.com/office/2006/metadata/properties" xmlns:ns1="http://schemas.microsoft.com/sharepoint/v3" xmlns:ns2="4c501d1c-d0cb-4970-a682-ee985b543f13" xmlns:ns3="e94efada-39cf-4b05-a032-faec700f7018" xmlns:ns5="ef2a8efa-a365-4566-a513-c06fd0fcd209" targetNamespace="http://schemas.microsoft.com/office/2006/metadata/properties" ma:root="true" ma:fieldsID="5966ea9b5823a4a403535670ced85103" ns1:_="" ns2:_="" ns3:_="" ns5:_="">
    <xsd:import namespace="http://schemas.microsoft.com/sharepoint/v3"/>
    <xsd:import namespace="4c501d1c-d0cb-4970-a682-ee985b543f13"/>
    <xsd:import namespace="e94efada-39cf-4b05-a032-faec700f7018"/>
    <xsd:import namespace="ef2a8efa-a365-4566-a513-c06fd0fcd209"/>
    <xsd:element name="properties">
      <xsd:complexType>
        <xsd:sequence>
          <xsd:element name="documentManagement">
            <xsd:complexType>
              <xsd:all>
                <xsd:element ref="ns1:DisplayName" minOccurs="0"/>
                <xsd:element ref="ns1:DocumentType" minOccurs="0"/>
                <xsd:element ref="ns2:Summary" minOccurs="0"/>
                <xsd:element ref="ns2:StartDate1" minOccurs="0"/>
                <xsd:element ref="ns1:QualFamily" minOccurs="0"/>
                <xsd:element ref="ns1:QualSubject" minOccurs="0"/>
                <xsd:element ref="ns1:SpecificationCode" minOccurs="0"/>
                <xsd:element ref="ns1:Abstract" minOccurs="0"/>
                <xsd:element ref="ns3:StrapLine" minOccurs="0"/>
                <xsd:element ref="ns1:EmailAlerts" minOccurs="0"/>
                <xsd:element ref="ns1:Country" minOccurs="0"/>
                <xsd:element ref="ns2:DoNotAlert" minOccurs="0"/>
                <xsd:element ref="ns1:PublicationNumber" minOccurs="0"/>
                <xsd:element ref="ns1:AwardCategory1" minOccurs="0"/>
                <xsd:element ref="ns1:ReferenceMonth" minOccurs="0"/>
                <xsd:element ref="ns1:ReferenceYear" minOccurs="0"/>
                <xsd:element ref="ns1:WorkCountry" minOccurs="0"/>
                <xsd:element ref="ns2:Series" minOccurs="0"/>
                <xsd:element ref="ns2:New_x0020_Column" minOccurs="0"/>
                <xsd:element ref="ns2:Subject_x0020_Tag" minOccurs="0"/>
                <xsd:element ref="ns2:We_x0020_Recommend" minOccurs="0"/>
                <xsd:element ref="ns2:Archived" minOccurs="0"/>
                <xsd:element ref="ns2:Unit" minOccurs="0"/>
                <xsd:element ref="ns2:Third_x0020_level_x0020_filter" minOccurs="0"/>
                <xsd:element ref="ns3:Grouping" minOccurs="0"/>
                <xsd:element ref="ns1:SubHeading" minOccurs="0"/>
                <xsd:element ref="ns1:DocumentLanguage" minOccurs="0"/>
                <xsd:element ref="ns1:AwardCategory2" minOccurs="0"/>
                <xsd:element ref="ns1:IssueNumber" minOccurs="0"/>
                <xsd:element ref="ns1:Channel" minOccurs="0"/>
                <xsd:element ref="ns1:Webtrends" minOccurs="0"/>
                <xsd:element ref="ns3:Role" minOccurs="0"/>
                <xsd:element ref="ns1:CMSID" minOccurs="0"/>
                <xsd:element ref="ns1:CMSFilename" minOccurs="0"/>
                <xsd:element ref="ns1:Audience" minOccurs="0"/>
                <xsd:element ref="ns2:Subsubject" minOccurs="0"/>
                <xsd:element ref="ns2:Subjectarea" minOccurs="0"/>
                <xsd:element ref="ns5:ExamSeriesDate" minOccurs="0"/>
                <xsd:element ref="ns5:Bundl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isplayName" ma:index="1" nillable="true" ma:displayName="Group Name" ma:description="Second level filter in the document search on the qualification pages" ma:hidden="true" ma:internalName="DisplayName" ma:readOnly="false">
      <xsd:simpleType>
        <xsd:restriction base="dms:Text"/>
      </xsd:simpleType>
    </xsd:element>
    <xsd:element name="DocumentType" ma:index="3" nillable="true" ma:displayName="Document Type" ma:description="Top level filter in the document search on the qualification pages" ma:hidden="true" ma:internalName="DocumentType">
      <xsd:simpleType>
        <xsd:restriction base="dms:Text"/>
      </xsd:simpleType>
    </xsd:element>
    <xsd:element name="QualFamily" ma:index="6" nillable="true" ma:displayName="Qualification Family" ma:description="Qualification Family" ma:hidden="true" ma:internalName="QualFamily">
      <xsd:simpleType>
        <xsd:restriction base="dms:Text"/>
      </xsd:simpleType>
    </xsd:element>
    <xsd:element name="QualSubject" ma:index="7" nillable="true" ma:displayName="Qualification Subject" ma:description="Qualification Subject" ma:hidden="true" ma:internalName="QualSubject">
      <xsd:simpleType>
        <xsd:restriction base="dms:Text"/>
      </xsd:simpleType>
    </xsd:element>
    <xsd:element name="SpecificationCode" ma:index="8" nillable="true" ma:displayName="Specification Code" ma:description="Unique value assigned to each qualification subject" ma:hidden="true" ma:internalName="SpecificationCode">
      <xsd:simpleType>
        <xsd:restriction base="dms:Text"/>
      </xsd:simpleType>
    </xsd:element>
    <xsd:element name="Abstract" ma:index="9" nillable="true" ma:displayName="Abstract" ma:description="Abstract text" ma:hidden="true" ma:internalName="Abstract" ma:readOnly="false">
      <xsd:simpleType>
        <xsd:restriction base="dms:Note"/>
      </xsd:simpleType>
    </xsd:element>
    <xsd:element name="EmailAlerts" ma:index="11" nillable="true" ma:displayName="EMail Alerts" ma:description="Text to be included in e-mail alerts" ma:hidden="true" ma:internalName="EmailAlerts">
      <xsd:simpleType>
        <xsd:restriction base="dms:Note"/>
      </xsd:simpleType>
    </xsd:element>
    <xsd:element name="Country" ma:index="12" nillable="true" ma:displayName="Country" ma:description="Country" ma:hidden="true" ma:internalName="Country" ma:readOnly="false">
      <xsd:simpleType>
        <xsd:restriction base="dms:Text"/>
      </xsd:simpleType>
    </xsd:element>
    <xsd:element name="PublicationNumber" ma:index="14" nillable="true" ma:displayName="Publication Number" ma:description="Publication Number" ma:hidden="true" ma:internalName="PublicationNumber" ma:readOnly="false">
      <xsd:simpleType>
        <xsd:restriction base="dms:Text"/>
      </xsd:simpleType>
    </xsd:element>
    <xsd:element name="AwardCategory1" ma:index="15" nillable="true" ma:displayName="Award Category 1" ma:description="Award Category 1" ma:hidden="true" ma:internalName="AwardCategory1" ma:readOnly="false">
      <xsd:simpleType>
        <xsd:restriction base="dms:Text"/>
      </xsd:simpleType>
    </xsd:element>
    <xsd:element name="ReferenceMonth" ma:index="16" nillable="true" ma:displayName="Reference Month" ma:description="Reference Month" ma:hidden="true" ma:internalName="ReferenceMonth" ma:readOnly="false">
      <xsd:simpleType>
        <xsd:restriction base="dms:Text"/>
      </xsd:simpleType>
    </xsd:element>
    <xsd:element name="ReferenceYear" ma:index="17" nillable="true" ma:displayName="Reference Year" ma:description="Reference Year" ma:hidden="true" ma:internalName="ReferenceYear" ma:readOnly="false">
      <xsd:simpleType>
        <xsd:restriction base="dms:Text"/>
      </xsd:simpleType>
    </xsd:element>
    <xsd:element name="WorkCountry" ma:index="19" nillable="true" ma:displayName="Country/Region" ma:hidden="true" ma:internalName="WorkCountry" ma:readOnly="false">
      <xsd:simpleType>
        <xsd:restriction base="dms:Text"/>
      </xsd:simpleType>
    </xsd:element>
    <xsd:element name="SubHeading" ma:index="34" nillable="true" ma:displayName="Sub Heading" ma:description="Awards library document sub heading" ma:hidden="true" ma:internalName="SubHeading" ma:readOnly="false">
      <xsd:simpleType>
        <xsd:restriction base="dms:Text"/>
      </xsd:simpleType>
    </xsd:element>
    <xsd:element name="DocumentLanguage" ma:index="35" nillable="true" ma:displayName="Document Language" ma:description="Language the document is written in" ma:hidden="true" ma:internalName="DocumentLanguage">
      <xsd:simpleType>
        <xsd:restriction base="dms:Text"/>
      </xsd:simpleType>
    </xsd:element>
    <xsd:element name="AwardCategory2" ma:index="36" nillable="true" ma:displayName="Award Category 2" ma:description="Award Category 2" ma:hidden="true" ma:internalName="AwardCategory2">
      <xsd:simpleType>
        <xsd:restriction base="dms:Text"/>
      </xsd:simpleType>
    </xsd:element>
    <xsd:element name="IssueNumber" ma:index="37" nillable="true" ma:displayName="Issue Number" ma:description="Issue Number" ma:hidden="true" ma:internalName="IssueNumber">
      <xsd:simpleType>
        <xsd:restriction base="dms:Text"/>
      </xsd:simpleType>
    </xsd:element>
    <xsd:element name="Channel" ma:index="38" nillable="true" ma:displayName="Channel" ma:description="Channel" ma:hidden="true" ma:internalName="Channel">
      <xsd:simpleType>
        <xsd:restriction base="dms:Text"/>
      </xsd:simpleType>
    </xsd:element>
    <xsd:element name="Webtrends" ma:index="39" nillable="true" ma:displayName="Webtrends" ma:description="Webtrends" ma:hidden="true" ma:internalName="Webtrends">
      <xsd:simpleType>
        <xsd:restriction base="dms:Text"/>
      </xsd:simpleType>
    </xsd:element>
    <xsd:element name="CMSID" ma:index="41" nillable="true" ma:displayName="CMS ID" ma:description="Original CMS ID in source system" ma:hidden="true" ma:internalName="CMSID">
      <xsd:simpleType>
        <xsd:restriction base="dms:Text"/>
      </xsd:simpleType>
    </xsd:element>
    <xsd:element name="CMSFilename" ma:index="42" nillable="true" ma:displayName="CMS Filename" ma:description="Original CMS filename in source system" ma:hidden="true" ma:internalName="CMSFilename">
      <xsd:simpleType>
        <xsd:restriction base="dms:Text"/>
      </xsd:simpleType>
    </xsd:element>
    <xsd:element name="Audience" ma:index="43" nillable="true" ma:displayName="Target Audiences" ma:description="" ma:internalName="Audienc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Summary" ma:index="4" nillable="true" ma:displayName="Summary" ma:internalName="Summary">
      <xsd:simpleType>
        <xsd:restriction base="dms:Note"/>
      </xsd:simpleType>
    </xsd:element>
    <xsd:element name="StartDate1" ma:index="5" nillable="true" ma:displayName="StartDate" ma:default="[today]" ma:format="DateOnly" ma:internalName="StartDate1">
      <xsd:simpleType>
        <xsd:restriction base="dms:DateTime"/>
      </xsd:simpleType>
    </xsd:element>
    <xsd:element name="DoNotAlert" ma:index="13" nillable="true" ma:displayName="DoNotAlert" ma:default="1" ma:internalName="DoNotAlert">
      <xsd:simpleType>
        <xsd:restriction base="dms:Boolean"/>
      </xsd:simpleType>
    </xsd:element>
    <xsd:element name="Series" ma:index="26" nillable="true" ma:displayName="Exam Series" ma:internalName="Series" ma:readOnly="false">
      <xsd:simpleType>
        <xsd:restriction base="dms:Text">
          <xsd:maxLength value="255"/>
        </xsd:restriction>
      </xsd:simpleType>
    </xsd:element>
    <xsd:element name="New_x0020_Column" ma:index="27" nillable="true" ma:displayName="New Column" ma:hidden="true" ma:internalName="New_x0020_Column" ma:readOnly="false">
      <xsd:simpleType>
        <xsd:restriction base="dms:Text">
          <xsd:maxLength value="255"/>
        </xsd:restriction>
      </xsd:simpleType>
    </xsd:element>
    <xsd:element name="Subject_x0020_Tag" ma:index="28" nillable="true" ma:displayName="Subject Tag" ma:description="Determines on which subject or sector page the content will appear" ma:list="{f9e4f496-8e7b-4c7b-adf5-5808d551ca2d}" ma:internalName="Subject_x0020_Tag" ma:showField="Title" ma:web="4c501d1c-d0cb-4970-a682-ee985b543f13">
      <xsd:complexType>
        <xsd:complexContent>
          <xsd:extension base="dms:MultiChoiceLookup">
            <xsd:sequence>
              <xsd:element name="Value" type="dms:Lookup" maxOccurs="unbounded" minOccurs="0" nillable="true"/>
            </xsd:sequence>
          </xsd:extension>
        </xsd:complexContent>
      </xsd:complexType>
    </xsd:element>
    <xsd:element name="We_x0020_Recommend" ma:index="29" nillable="true" ma:displayName="We Recommend" ma:internalName="We_x0020_Recommend">
      <xsd:simpleType>
        <xsd:restriction base="dms:Number"/>
      </xsd:simpleType>
    </xsd:element>
    <xsd:element name="Archived" ma:index="30" nillable="true" ma:displayName="Archived" ma:default="0" ma:internalName="Archived">
      <xsd:simpleType>
        <xsd:restriction base="dms:Boolean"/>
      </xsd:simpleType>
    </xsd:element>
    <xsd:element name="Unit" ma:index="31" nillable="true" ma:displayName="Unit" ma:internalName="Unit">
      <xsd:simpleType>
        <xsd:restriction base="dms:Text">
          <xsd:maxLength value="255"/>
        </xsd:restriction>
      </xsd:simpleType>
    </xsd:element>
    <xsd:element name="Third_x0020_level_x0020_filter" ma:index="32" nillable="true" ma:displayName="Third level filter" ma:internalName="Third_x0020_level_x0020_filter">
      <xsd:simpleType>
        <xsd:restriction base="dms:Text">
          <xsd:maxLength value="255"/>
        </xsd:restriction>
      </xsd:simpleType>
    </xsd:element>
    <xsd:element name="Subsubject" ma:index="44" nillable="true" ma:displayName="Subsubject" ma:internalName="Subsubject">
      <xsd:simpleType>
        <xsd:restriction base="dms:Text">
          <xsd:maxLength value="255"/>
        </xsd:restriction>
      </xsd:simpleType>
    </xsd:element>
    <xsd:element name="Subjectarea" ma:index="45" nillable="true" ma:displayName="Subjectarea" ma:internalName="Subjectarea">
      <xsd:simpleType>
        <xsd:restriction base="dms:Text">
          <xsd:maxLength value="255"/>
        </xsd:restriction>
      </xsd:simpleType>
    </xsd:element>
  </xsd:schema>
  <xsd:schema xmlns:xsd="http://www.w3.org/2001/XMLSchema" xmlns:dms="http://schemas.microsoft.com/office/2006/documentManagement/types" targetNamespace="e94efada-39cf-4b05-a032-faec700f7018" elementFormDefault="qualified">
    <xsd:import namespace="http://schemas.microsoft.com/office/2006/documentManagement/types"/>
    <xsd:element name="StrapLine" ma:index="10" nillable="true" ma:displayName="Alert Text" ma:internalName="StrapLine">
      <xsd:simpleType>
        <xsd:restriction base="dms:Note"/>
      </xsd:simpleType>
    </xsd:element>
    <xsd:element name="Grouping" ma:index="33" nillable="true" ma:displayName="Grouping" ma:internalName="Grouping">
      <xsd:simpleType>
        <xsd:restriction base="dms:Text">
          <xsd:maxLength value="255"/>
        </xsd:restriction>
      </xsd:simpleType>
    </xsd:element>
    <xsd:element name="Role" ma:index="40" nillable="true" ma:displayName="Role" ma:description="" ma:internalName="Role">
      <xsd:simpleType>
        <xsd:restriction base="dms:Text"/>
      </xsd:simpleType>
    </xsd:element>
  </xsd:schema>
  <xsd:schema xmlns:xsd="http://www.w3.org/2001/XMLSchema" xmlns:dms="http://schemas.microsoft.com/office/2006/documentManagement/types" targetNamespace="ef2a8efa-a365-4566-a513-c06fd0fcd209" elementFormDefault="qualified">
    <xsd:import namespace="http://schemas.microsoft.com/office/2006/documentManagement/types"/>
    <xsd:element name="ExamSeriesDate" ma:index="46" nillable="true" ma:displayName="Exam Series Date" ma:default="[today]" ma:description="Used for Functional Skills Documents" ma:format="DateOnly" ma:internalName="ExamSeriesDate">
      <xsd:simpleType>
        <xsd:restriction base="dms:DateTime"/>
      </xsd:simpleType>
    </xsd:element>
    <xsd:element name="Bundle" ma:index="47" nillable="true" ma:displayName="Bundle" ma:description="Used for Functional Skills Documents" ma:internalName="Bund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2" ma:displayName="Title"/>
        <xsd:element ref="dc:subject" minOccurs="0" maxOccurs="1"/>
        <xsd:element ref="dc:description" minOccurs="0" maxOccurs="1"/>
        <xsd:element name="keywords" minOccurs="0" maxOccurs="1" type="xsd:string" ma:index="1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Subsubject xmlns="4c501d1c-d0cb-4970-a682-ee985b543f13" xsi:nil="true"/>
    <StrapLine xmlns="e94efada-39cf-4b05-a032-faec700f7018">GCSE from 2013 - GCSE Computer Science scheme of work for Year 10 Autumn term</StrapLine>
    <Abstract xmlns="http://schemas.microsoft.com/sharepoint/v3" xsi:nil="true"/>
    <Archived xmlns="4c501d1c-d0cb-4970-a682-ee985b543f13">false</Archived>
    <Channel xmlns="http://schemas.microsoft.com/sharepoint/v3" xsi:nil="true"/>
    <CMSID xmlns="http://schemas.microsoft.com/sharepoint/v3" xsi:nil="true"/>
    <Role xmlns="e94efada-39cf-4b05-a032-faec700f7018" xsi:nil="true"/>
    <Series xmlns="4c501d1c-d0cb-4970-a682-ee985b543f13" xsi:nil="true"/>
    <WorkCountry xmlns="http://schemas.microsoft.com/sharepoint/v3" xsi:nil="true"/>
    <DisplayName xmlns="http://schemas.microsoft.com/sharepoint/v3">Schemes of work</DisplayName>
    <Summary xmlns="4c501d1c-d0cb-4970-a682-ee985b543f13">
&lt;div&gt;An editable scheme of work for Year 10 Autumn term (comprising Block 1 and Block 2, 32 lessons in total)&lt;/div&gt;
</Summary>
    <DocumentLanguage xmlns="http://schemas.microsoft.com/sharepoint/v3" xsi:nil="true"/>
    <EmailAlerts xmlns="http://schemas.microsoft.com/sharepoint/v3" xsi:nil="true"/>
    <Unit xmlns="4c501d1c-d0cb-4970-a682-ee985b543f13" xsi:nil="true"/>
    <CMSFilename xmlns="http://schemas.microsoft.com/sharepoint/v3" xsi:nil="true"/>
    <Third_x0020_level_x0020_filter xmlns="4c501d1c-d0cb-4970-a682-ee985b543f13" xsi:nil="true"/>
    <New_x0020_Column xmlns="4c501d1c-d0cb-4970-a682-ee985b543f13" xsi:nil="true"/>
    <Subjectarea xmlns="4c501d1c-d0cb-4970-a682-ee985b543f13" xsi:nil="true"/>
    <AwardCategory2 xmlns="http://schemas.microsoft.com/sharepoint/v3" xsi:nil="true"/>
    <QualSubject xmlns="http://schemas.microsoft.com/sharepoint/v3">Computer Science</QualSubject>
    <ReferenceMonth xmlns="http://schemas.microsoft.com/sharepoint/v3" xsi:nil="true"/>
    <Grouping xmlns="e94efada-39cf-4b05-a032-faec700f7018" xsi:nil="true"/>
    <IssueNumber xmlns="http://schemas.microsoft.com/sharepoint/v3" xsi:nil="true"/>
    <AwardCategory1 xmlns="http://schemas.microsoft.com/sharepoint/v3" xsi:nil="true"/>
    <SubHeading xmlns="http://schemas.microsoft.com/sharepoint/v3" xsi:nil="true"/>
    <Subject_x0020_Tag xmlns="4c501d1c-d0cb-4970-a682-ee985b543f13">
      <Value>54</Value>
    </Subject_x0020_Tag>
    <StartDate1 xmlns="4c501d1c-d0cb-4970-a682-ee985b543f13">2013-08-16T16:56:25+00:00</StartDate1>
    <Audience xmlns="http://schemas.microsoft.com/sharepoint/v3" xsi:nil="true"/>
    <DoNotAlert xmlns="4c501d1c-d0cb-4970-a682-ee985b543f13">false</DoNotAlert>
    <Webtrends xmlns="http://schemas.microsoft.com/sharepoint/v3" xsi:nil="true"/>
    <We_x0020_Recommend xmlns="4c501d1c-d0cb-4970-a682-ee985b543f13" xsi:nil="true"/>
    <ReferenceYear xmlns="http://schemas.microsoft.com/sharepoint/v3" xsi:nil="true"/>
    <SpecificationCode xmlns="http://schemas.microsoft.com/sharepoint/v3">gcse13-comp</SpecificationCode>
    <Country xmlns="http://schemas.microsoft.com/sharepoint/v3" xsi:nil="true"/>
    <DocumentType xmlns="http://schemas.microsoft.com/sharepoint/v3">Teacher Support Materials</DocumentType>
    <PublicationNumber xmlns="http://schemas.microsoft.com/sharepoint/v3" xsi:nil="true"/>
    <QualFamily xmlns="http://schemas.microsoft.com/sharepoint/v3">GCSE from 2013</QualFamily>
    <ExamSeriesDate xmlns="ef2a8efa-a365-4566-a513-c06fd0fcd209">2014-04-10T19:23:44+00:00</ExamSeriesDate>
    <Bundle xmlns="ef2a8efa-a365-4566-a513-c06fd0fcd20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B686B-2E0D-4BD9-9653-0E89777ED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e94efada-39cf-4b05-a032-faec700f7018"/>
    <ds:schemaRef ds:uri="ef2a8efa-a365-4566-a513-c06fd0fcd20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B0668FA-7209-4261-8E31-CB7E6D9B5FB0}">
  <ds:schemaRefs>
    <ds:schemaRef ds:uri="http://schemas.microsoft.com/office/2006/metadata/properties"/>
    <ds:schemaRef ds:uri="4c501d1c-d0cb-4970-a682-ee985b543f13"/>
    <ds:schemaRef ds:uri="e94efada-39cf-4b05-a032-faec700f7018"/>
    <ds:schemaRef ds:uri="http://schemas.microsoft.com/sharepoint/v3"/>
    <ds:schemaRef ds:uri="ef2a8efa-a365-4566-a513-c06fd0fcd209"/>
  </ds:schemaRefs>
</ds:datastoreItem>
</file>

<file path=customXml/itemProps3.xml><?xml version="1.0" encoding="utf-8"?>
<ds:datastoreItem xmlns:ds="http://schemas.openxmlformats.org/officeDocument/2006/customXml" ds:itemID="{08E028C6-E723-42D6-B782-91469D54C62F}">
  <ds:schemaRefs>
    <ds:schemaRef ds:uri="http://schemas.microsoft.com/sharepoint/v3/contenttype/forms"/>
  </ds:schemaRefs>
</ds:datastoreItem>
</file>

<file path=customXml/itemProps4.xml><?xml version="1.0" encoding="utf-8"?>
<ds:datastoreItem xmlns:ds="http://schemas.openxmlformats.org/officeDocument/2006/customXml" ds:itemID="{7DB0E90D-C1E2-344B-81F5-2F69A9D0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53</Pages>
  <Words>9828</Words>
  <Characters>56022</Characters>
  <Application>Microsoft Macintosh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Edexcel GCSE in Computer Science scheme of work for Year 10 Autumn term</vt:lpstr>
    </vt:vector>
  </TitlesOfParts>
  <Company>Hewlett-Packard</Company>
  <LinksUpToDate>false</LinksUpToDate>
  <CharactersWithSpaces>65719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Edexcel GCSE in Computer Science scheme of work for Year 10 Autumn term</dc:title>
  <dc:subject/>
  <dc:creator>nicky</dc:creator>
  <cp:keywords/>
  <dc:description/>
  <cp:lastModifiedBy>Ann Weidmann</cp:lastModifiedBy>
  <cp:revision>69</cp:revision>
  <cp:lastPrinted>2016-06-01T10:10:00Z</cp:lastPrinted>
  <dcterms:created xsi:type="dcterms:W3CDTF">2016-10-10T10:04:00Z</dcterms:created>
  <dcterms:modified xsi:type="dcterms:W3CDTF">2017-02-08T10:55:00Z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0x010100D129E1B63BC1407996C620A6AB9F57F4009D8DC2734E6E874E8000AD8B4D273AB8008AA506F94D305C4BAA2084BEDE97E456</vt:lpwstr>
  </property>
  <property fmtid="{D5CDD505-2E9C-101B-9397-08002B2CF9AE}" pid="3" name="Order">
    <vt:r8>6.83072756180684E-302</vt:r8>
  </property>
  <property fmtid="{D5CDD505-2E9C-101B-9397-08002B2CF9AE}" pid="4" name="DocumentType">
    <vt:lpwstr>Teacher Support Materials</vt:lpwstr>
  </property>
  <property fmtid="{D5CDD505-2E9C-101B-9397-08002B2CF9AE}" pid="5" name="Subsubject">
    <vt:lpwstr/>
  </property>
  <property fmtid="{D5CDD505-2E9C-101B-9397-08002B2CF9AE}" pid="6" name="Webtrends">
    <vt:lpwstr/>
  </property>
  <property fmtid="{D5CDD505-2E9C-101B-9397-08002B2CF9AE}" pid="7" name="Subjectarea">
    <vt:lpwstr/>
  </property>
  <property fmtid="{D5CDD505-2E9C-101B-9397-08002B2CF9AE}" pid="8" name="Summary">
    <vt:lpwstr>&lt;div&gt;An editable scheme of work containing the first 16 lessons of the Autumn term&lt;/div&gt;</vt:lpwstr>
  </property>
  <property fmtid="{D5CDD505-2E9C-101B-9397-08002B2CF9AE}" pid="9" name="Abstract">
    <vt:lpwstr/>
  </property>
  <property fmtid="{D5CDD505-2E9C-101B-9397-08002B2CF9AE}" pid="10" name="Grouping">
    <vt:lpwstr/>
  </property>
  <property fmtid="{D5CDD505-2E9C-101B-9397-08002B2CF9AE}" pid="11" name="Role">
    <vt:lpwstr/>
  </property>
  <property fmtid="{D5CDD505-2E9C-101B-9397-08002B2CF9AE}" pid="12" name="PublicationNumber">
    <vt:lpwstr/>
  </property>
  <property fmtid="{D5CDD505-2E9C-101B-9397-08002B2CF9AE}" pid="13" name="DocumentLanguage">
    <vt:lpwstr/>
  </property>
  <property fmtid="{D5CDD505-2E9C-101B-9397-08002B2CF9AE}" pid="14" name="EmailAlerts">
    <vt:lpwstr/>
  </property>
  <property fmtid="{D5CDD505-2E9C-101B-9397-08002B2CF9AE}" pid="15" name="DisplayName">
    <vt:lpwstr>Teacher Support Materials</vt:lpwstr>
  </property>
  <property fmtid="{D5CDD505-2E9C-101B-9397-08002B2CF9AE}" pid="16" name="Subject Tag">
    <vt:lpwstr>54;#</vt:lpwstr>
  </property>
  <property fmtid="{D5CDD505-2E9C-101B-9397-08002B2CF9AE}" pid="17" name="AwardCategory2">
    <vt:lpwstr/>
  </property>
  <property fmtid="{D5CDD505-2E9C-101B-9397-08002B2CF9AE}" pid="18" name="IssueNumber">
    <vt:lpwstr/>
  </property>
  <property fmtid="{D5CDD505-2E9C-101B-9397-08002B2CF9AE}" pid="19" name="QualSubject">
    <vt:lpwstr>Computer Science</vt:lpwstr>
  </property>
  <property fmtid="{D5CDD505-2E9C-101B-9397-08002B2CF9AE}" pid="20" name="StrapLine">
    <vt:lpwstr>GCSE from 2013 - GCSE Computer Science scheme of work for introduction and block 1 v1</vt:lpwstr>
  </property>
  <property fmtid="{D5CDD505-2E9C-101B-9397-08002B2CF9AE}" pid="21" name="Series">
    <vt:lpwstr/>
  </property>
  <property fmtid="{D5CDD505-2E9C-101B-9397-08002B2CF9AE}" pid="22" name="Unit">
    <vt:lpwstr/>
  </property>
  <property fmtid="{D5CDD505-2E9C-101B-9397-08002B2CF9AE}" pid="23" name="SpecificationCode">
    <vt:lpwstr>gcse13-comp</vt:lpwstr>
  </property>
  <property fmtid="{D5CDD505-2E9C-101B-9397-08002B2CF9AE}" pid="24" name="AwardCategory1">
    <vt:lpwstr/>
  </property>
  <property fmtid="{D5CDD505-2E9C-101B-9397-08002B2CF9AE}" pid="25" name="StartDate1">
    <vt:lpwstr>2013-08-16T16:56:25Z</vt:lpwstr>
  </property>
  <property fmtid="{D5CDD505-2E9C-101B-9397-08002B2CF9AE}" pid="26" name="QualFamily">
    <vt:lpwstr>GCSE from 2013</vt:lpwstr>
  </property>
  <property fmtid="{D5CDD505-2E9C-101B-9397-08002B2CF9AE}" pid="27" name="Audience">
    <vt:lpwstr/>
  </property>
  <property fmtid="{D5CDD505-2E9C-101B-9397-08002B2CF9AE}" pid="28" name="Archived">
    <vt:lpwstr>0</vt:lpwstr>
  </property>
  <property fmtid="{D5CDD505-2E9C-101B-9397-08002B2CF9AE}" pid="29" name="CMSFilename">
    <vt:lpwstr/>
  </property>
  <property fmtid="{D5CDD505-2E9C-101B-9397-08002B2CF9AE}" pid="30" name="We Recommend">
    <vt:lpwstr/>
  </property>
  <property fmtid="{D5CDD505-2E9C-101B-9397-08002B2CF9AE}" pid="31" name="Third level filter">
    <vt:lpwstr/>
  </property>
  <property fmtid="{D5CDD505-2E9C-101B-9397-08002B2CF9AE}" pid="32" name="WorkCountry">
    <vt:lpwstr/>
  </property>
  <property fmtid="{D5CDD505-2E9C-101B-9397-08002B2CF9AE}" pid="33" name="New Column">
    <vt:lpwstr/>
  </property>
  <property fmtid="{D5CDD505-2E9C-101B-9397-08002B2CF9AE}" pid="34" name="Country">
    <vt:lpwstr/>
  </property>
  <property fmtid="{D5CDD505-2E9C-101B-9397-08002B2CF9AE}" pid="35" name="Channel">
    <vt:lpwstr/>
  </property>
  <property fmtid="{D5CDD505-2E9C-101B-9397-08002B2CF9AE}" pid="36" name="CMSID">
    <vt:lpwstr/>
  </property>
  <property fmtid="{D5CDD505-2E9C-101B-9397-08002B2CF9AE}" pid="37" name="DoNotAlert">
    <vt:lpwstr>0</vt:lpwstr>
  </property>
  <property fmtid="{D5CDD505-2E9C-101B-9397-08002B2CF9AE}" pid="38" name="ReferenceMonth">
    <vt:lpwstr/>
  </property>
  <property fmtid="{D5CDD505-2E9C-101B-9397-08002B2CF9AE}" pid="39" name="ReferenceYear">
    <vt:lpwstr/>
  </property>
  <property fmtid="{D5CDD505-2E9C-101B-9397-08002B2CF9AE}" pid="40" name="SubHeading">
    <vt:lpwstr/>
  </property>
</Properties>
</file>