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E6B1B" w14:textId="77777777" w:rsidR="000D3DEC" w:rsidRDefault="000D3DEC">
      <w:pPr>
        <w:rPr>
          <w:rFonts w:ascii="Trebuchet MS" w:hAnsi="Trebuchet MS"/>
          <w:sz w:val="20"/>
          <w:szCs w:val="20"/>
        </w:rPr>
      </w:pPr>
    </w:p>
    <w:p w14:paraId="3C284241" w14:textId="0F3E3F09" w:rsidR="00D40243" w:rsidRPr="00066D63" w:rsidRDefault="00DE184C" w:rsidP="00DE184C">
      <w:pPr>
        <w:pStyle w:val="Unithead"/>
        <w:spacing w:after="0" w:line="240" w:lineRule="auto"/>
        <w:rPr>
          <w:rFonts w:ascii="Arial" w:hAnsi="Arial" w:cs="Arial"/>
          <w:color w:val="2F5496"/>
          <w:sz w:val="28"/>
          <w:szCs w:val="28"/>
        </w:rPr>
      </w:pPr>
      <w:r>
        <w:rPr>
          <w:rFonts w:ascii="Arial" w:hAnsi="Arial" w:cs="Arial"/>
          <w:color w:val="2F5496"/>
          <w:sz w:val="28"/>
          <w:szCs w:val="28"/>
        </w:rPr>
        <w:t>Pearson Edexcel</w:t>
      </w:r>
      <w:r w:rsidR="00D40243" w:rsidRPr="00066D63">
        <w:rPr>
          <w:rFonts w:ascii="Arial" w:hAnsi="Arial" w:cs="Arial"/>
          <w:color w:val="2F5496"/>
          <w:sz w:val="28"/>
          <w:szCs w:val="28"/>
        </w:rPr>
        <w:t xml:space="preserve">                                                                                                                                                                                                                                                                                                                                                                                                                                                                                                                                                                                                                                                                                                                                                                                                                                                                                                                        </w:t>
      </w:r>
      <w:r>
        <w:rPr>
          <w:rFonts w:ascii="Arial" w:hAnsi="Arial" w:cs="Arial"/>
          <w:color w:val="2F5496"/>
          <w:sz w:val="28"/>
          <w:szCs w:val="28"/>
        </w:rPr>
        <w:t xml:space="preserve">                        </w:t>
      </w:r>
      <w:r w:rsidR="00D40243" w:rsidRPr="00066D63">
        <w:rPr>
          <w:rFonts w:ascii="Arial" w:hAnsi="Arial" w:cs="Arial"/>
          <w:color w:val="2F5496"/>
          <w:sz w:val="28"/>
          <w:szCs w:val="28"/>
        </w:rPr>
        <w:t xml:space="preserve">International GCSE </w:t>
      </w:r>
      <w:r w:rsidR="00D40243">
        <w:rPr>
          <w:rFonts w:ascii="Arial" w:hAnsi="Arial" w:cs="Arial"/>
          <w:color w:val="2F5496"/>
          <w:sz w:val="28"/>
          <w:szCs w:val="28"/>
        </w:rPr>
        <w:t>Commerce</w:t>
      </w:r>
      <w:r w:rsidR="00DA42A0">
        <w:rPr>
          <w:rFonts w:ascii="Arial" w:hAnsi="Arial" w:cs="Arial"/>
          <w:color w:val="2F5496"/>
          <w:sz w:val="28"/>
          <w:szCs w:val="28"/>
        </w:rPr>
        <w:t xml:space="preserve"> – SCHEME OF WORK</w:t>
      </w:r>
    </w:p>
    <w:p w14:paraId="6F8281B7" w14:textId="6204F7D6" w:rsidR="00D40243" w:rsidRPr="00066D63" w:rsidRDefault="00D40243" w:rsidP="00D40243">
      <w:pPr>
        <w:pStyle w:val="Ahead"/>
        <w:rPr>
          <w:rFonts w:ascii="Arial" w:hAnsi="Arial" w:cs="Arial"/>
          <w:sz w:val="18"/>
          <w:szCs w:val="18"/>
        </w:rPr>
      </w:pPr>
      <w:r w:rsidRPr="00066D63">
        <w:rPr>
          <w:rFonts w:ascii="Arial" w:hAnsi="Arial" w:cs="Arial"/>
          <w:sz w:val="18"/>
          <w:szCs w:val="18"/>
        </w:rPr>
        <w:t xml:space="preserve">How to use the Scheme of Work </w:t>
      </w:r>
    </w:p>
    <w:p w14:paraId="7CB73BF8" w14:textId="785C38C7" w:rsidR="00D40243" w:rsidRPr="00DE184C" w:rsidRDefault="00EA4272" w:rsidP="00D40243">
      <w:pPr>
        <w:pStyle w:val="text"/>
        <w:rPr>
          <w:rFonts w:asciiTheme="minorHAnsi" w:hAnsiTheme="minorHAnsi" w:cs="Arial"/>
          <w:sz w:val="22"/>
          <w:szCs w:val="22"/>
        </w:rPr>
      </w:pPr>
      <w:r>
        <w:rPr>
          <w:rFonts w:asciiTheme="minorHAnsi" w:hAnsiTheme="minorHAnsi" w:cs="Arial"/>
          <w:sz w:val="22"/>
          <w:szCs w:val="22"/>
        </w:rPr>
        <w:t xml:space="preserve">This Scheme of Work </w:t>
      </w:r>
      <w:bookmarkStart w:id="0" w:name="_GoBack"/>
      <w:bookmarkEnd w:id="0"/>
      <w:r w:rsidR="00D40243" w:rsidRPr="00DE184C">
        <w:rPr>
          <w:rFonts w:asciiTheme="minorHAnsi" w:hAnsiTheme="minorHAnsi" w:cs="Arial"/>
          <w:sz w:val="22"/>
          <w:szCs w:val="22"/>
        </w:rPr>
        <w:t>has been made available on a word document rather than PDF, allowing you to edit the document in a way that suits your teaching style and learner needs.  International GCSEs have 120 guided learning hours.  This Scheme of Work gives an approximate teaching time of 100 hours with 35 hours for assessments, examination paper practice and revision. The assumption is made that each lesson is 1 hour so if it refers to lesson 1 it is referring to a 1 hour lesson and 3-4 is 2 hours of lesson time.</w:t>
      </w:r>
    </w:p>
    <w:p w14:paraId="1C8487EA" w14:textId="77777777" w:rsidR="00D40243" w:rsidRPr="00DE184C" w:rsidRDefault="00D40243" w:rsidP="00D40243">
      <w:pPr>
        <w:pStyle w:val="text"/>
        <w:rPr>
          <w:rFonts w:asciiTheme="minorHAnsi" w:hAnsiTheme="minorHAnsi" w:cs="Arial"/>
          <w:sz w:val="22"/>
          <w:szCs w:val="22"/>
        </w:rPr>
      </w:pPr>
      <w:r w:rsidRPr="00DE184C">
        <w:rPr>
          <w:rFonts w:asciiTheme="minorHAnsi" w:hAnsiTheme="minorHAnsi" w:cs="Arial"/>
          <w:sz w:val="22"/>
          <w:szCs w:val="22"/>
        </w:rPr>
        <w:t>Guidance provided within the course planners, schemes of work and lesson plans are suggested approaches which can be adapted by centres to suit their particular context.</w:t>
      </w:r>
    </w:p>
    <w:p w14:paraId="235EE85D" w14:textId="77777777" w:rsidR="00D40243" w:rsidRPr="00DE184C" w:rsidRDefault="00D40243" w:rsidP="00D40243">
      <w:pPr>
        <w:pStyle w:val="text"/>
        <w:rPr>
          <w:rFonts w:asciiTheme="minorHAnsi" w:hAnsiTheme="minorHAnsi" w:cs="Arial"/>
          <w:sz w:val="22"/>
          <w:szCs w:val="22"/>
        </w:rPr>
      </w:pPr>
    </w:p>
    <w:p w14:paraId="0B04EEC9" w14:textId="05A60033" w:rsidR="00D40243" w:rsidRPr="00DE184C" w:rsidRDefault="00D40243" w:rsidP="00D40243">
      <w:pPr>
        <w:pStyle w:val="text"/>
        <w:rPr>
          <w:rFonts w:asciiTheme="minorHAnsi" w:hAnsiTheme="minorHAnsi" w:cs="Arial"/>
          <w:sz w:val="22"/>
          <w:szCs w:val="22"/>
        </w:rPr>
      </w:pPr>
      <w:r w:rsidRPr="00DE184C">
        <w:rPr>
          <w:rFonts w:asciiTheme="minorHAnsi" w:hAnsiTheme="minorHAnsi" w:cs="Arial"/>
          <w:sz w:val="22"/>
          <w:szCs w:val="22"/>
        </w:rPr>
        <w:t>The sections (in the order presented across the S</w:t>
      </w:r>
      <w:r w:rsidR="00EA4272">
        <w:rPr>
          <w:rFonts w:asciiTheme="minorHAnsi" w:hAnsiTheme="minorHAnsi" w:cs="Arial"/>
          <w:sz w:val="22"/>
          <w:szCs w:val="22"/>
        </w:rPr>
        <w:t xml:space="preserve">cheme </w:t>
      </w:r>
      <w:r w:rsidRPr="00DE184C">
        <w:rPr>
          <w:rFonts w:asciiTheme="minorHAnsi" w:hAnsiTheme="minorHAnsi" w:cs="Arial"/>
          <w:sz w:val="22"/>
          <w:szCs w:val="22"/>
        </w:rPr>
        <w:t>o</w:t>
      </w:r>
      <w:r w:rsidR="00EA4272">
        <w:rPr>
          <w:rFonts w:asciiTheme="minorHAnsi" w:hAnsiTheme="minorHAnsi" w:cs="Arial"/>
          <w:sz w:val="22"/>
          <w:szCs w:val="22"/>
        </w:rPr>
        <w:t>f Work</w:t>
      </w:r>
      <w:r w:rsidRPr="00DE184C">
        <w:rPr>
          <w:rFonts w:asciiTheme="minorHAnsi" w:hAnsiTheme="minorHAnsi" w:cs="Arial"/>
          <w:sz w:val="22"/>
          <w:szCs w:val="22"/>
        </w:rPr>
        <w:t>) include:</w:t>
      </w:r>
    </w:p>
    <w:p w14:paraId="574954EF" w14:textId="77777777" w:rsidR="00D40243" w:rsidRPr="00DE184C" w:rsidRDefault="00D40243" w:rsidP="00D40243">
      <w:pPr>
        <w:pStyle w:val="text"/>
        <w:rPr>
          <w:rFonts w:asciiTheme="minorHAnsi" w:hAnsiTheme="minorHAnsi" w:cs="Arial"/>
          <w:sz w:val="22"/>
          <w:szCs w:val="22"/>
        </w:rPr>
      </w:pPr>
      <w:r w:rsidRPr="00DE184C">
        <w:rPr>
          <w:rFonts w:asciiTheme="minorHAnsi" w:hAnsiTheme="minorHAnsi" w:cs="Arial"/>
          <w:b/>
          <w:sz w:val="22"/>
          <w:szCs w:val="22"/>
        </w:rPr>
        <w:t>Paper 1:</w:t>
      </w:r>
      <w:r w:rsidRPr="00DE184C">
        <w:rPr>
          <w:rFonts w:asciiTheme="minorHAnsi" w:hAnsiTheme="minorHAnsi" w:cs="Arial"/>
          <w:sz w:val="22"/>
          <w:szCs w:val="22"/>
        </w:rPr>
        <w:t xml:space="preserve"> </w:t>
      </w:r>
      <w:r w:rsidRPr="00DE184C">
        <w:rPr>
          <w:rFonts w:asciiTheme="minorHAnsi" w:hAnsiTheme="minorHAnsi" w:cs="Arial"/>
          <w:b/>
          <w:bCs/>
          <w:sz w:val="22"/>
          <w:szCs w:val="22"/>
          <w:lang w:eastAsia="en-GB"/>
        </w:rPr>
        <w:t>Commercial operations and associated risks</w:t>
      </w:r>
    </w:p>
    <w:p w14:paraId="334C2C57" w14:textId="77777777" w:rsidR="00D40243" w:rsidRPr="00DE184C" w:rsidRDefault="00D40243" w:rsidP="00D40243">
      <w:pPr>
        <w:pStyle w:val="text"/>
        <w:rPr>
          <w:rFonts w:asciiTheme="minorHAnsi" w:hAnsiTheme="minorHAnsi" w:cs="Arial"/>
          <w:sz w:val="22"/>
          <w:szCs w:val="22"/>
        </w:rPr>
      </w:pPr>
      <w:r w:rsidRPr="00DE184C">
        <w:rPr>
          <w:rFonts w:asciiTheme="minorHAnsi" w:hAnsiTheme="minorHAnsi" w:cs="Arial"/>
          <w:b/>
          <w:sz w:val="22"/>
          <w:szCs w:val="22"/>
        </w:rPr>
        <w:t>Paper 2:</w:t>
      </w:r>
      <w:r w:rsidRPr="00DE184C">
        <w:rPr>
          <w:rFonts w:asciiTheme="minorHAnsi" w:hAnsiTheme="minorHAnsi" w:cs="Arial"/>
          <w:sz w:val="22"/>
          <w:szCs w:val="22"/>
        </w:rPr>
        <w:t xml:space="preserve"> </w:t>
      </w:r>
      <w:r w:rsidRPr="00DE184C">
        <w:rPr>
          <w:rFonts w:asciiTheme="minorHAnsi" w:hAnsiTheme="minorHAnsi" w:cs="Arial"/>
          <w:b/>
          <w:bCs/>
          <w:sz w:val="22"/>
          <w:szCs w:val="22"/>
          <w:lang w:eastAsia="en-GB"/>
        </w:rPr>
        <w:t>Facilitating commercial operations</w:t>
      </w:r>
    </w:p>
    <w:p w14:paraId="0C4DE571" w14:textId="77777777" w:rsidR="00D40243" w:rsidRPr="00DE184C" w:rsidRDefault="00D40243" w:rsidP="00D40243">
      <w:pPr>
        <w:pStyle w:val="text"/>
        <w:rPr>
          <w:rFonts w:asciiTheme="minorHAnsi" w:hAnsiTheme="minorHAnsi" w:cs="Arial"/>
          <w:sz w:val="22"/>
          <w:szCs w:val="22"/>
        </w:rPr>
      </w:pPr>
    </w:p>
    <w:p w14:paraId="2367DFBE" w14:textId="77777777" w:rsidR="00D40243" w:rsidRPr="00DE184C" w:rsidRDefault="00D40243" w:rsidP="00D40243">
      <w:pPr>
        <w:pStyle w:val="text"/>
        <w:rPr>
          <w:rFonts w:asciiTheme="minorHAnsi" w:hAnsiTheme="minorHAnsi" w:cs="Arial"/>
          <w:sz w:val="22"/>
          <w:szCs w:val="22"/>
        </w:rPr>
      </w:pPr>
      <w:r w:rsidRPr="00DE184C">
        <w:rPr>
          <w:rFonts w:asciiTheme="minorHAnsi" w:hAnsiTheme="minorHAnsi" w:cs="Arial"/>
          <w:sz w:val="22"/>
          <w:szCs w:val="22"/>
        </w:rPr>
        <w:t xml:space="preserve">The columns in this lesson plan indicate: </w:t>
      </w:r>
    </w:p>
    <w:p w14:paraId="62FF3EA2" w14:textId="77777777" w:rsidR="00D40243" w:rsidRPr="00DE184C" w:rsidRDefault="00D40243" w:rsidP="00D40243">
      <w:pPr>
        <w:pStyle w:val="text"/>
        <w:numPr>
          <w:ilvl w:val="0"/>
          <w:numId w:val="67"/>
        </w:numPr>
        <w:spacing w:before="80" w:line="240" w:lineRule="atLeast"/>
        <w:rPr>
          <w:rFonts w:asciiTheme="minorHAnsi" w:hAnsiTheme="minorHAnsi" w:cs="Arial"/>
          <w:sz w:val="22"/>
          <w:szCs w:val="22"/>
        </w:rPr>
      </w:pPr>
      <w:r w:rsidRPr="00DE184C">
        <w:rPr>
          <w:rFonts w:asciiTheme="minorHAnsi" w:hAnsiTheme="minorHAnsi" w:cs="Arial"/>
          <w:sz w:val="22"/>
          <w:szCs w:val="22"/>
        </w:rPr>
        <w:t>An overview of the time allocated to lessons</w:t>
      </w:r>
    </w:p>
    <w:p w14:paraId="7512B90C" w14:textId="77777777" w:rsidR="00D40243" w:rsidRPr="00DE184C" w:rsidRDefault="00D40243" w:rsidP="00D40243">
      <w:pPr>
        <w:pStyle w:val="text"/>
        <w:numPr>
          <w:ilvl w:val="0"/>
          <w:numId w:val="67"/>
        </w:numPr>
        <w:spacing w:before="80" w:line="240" w:lineRule="atLeast"/>
        <w:rPr>
          <w:rFonts w:asciiTheme="minorHAnsi" w:hAnsiTheme="minorHAnsi" w:cs="Arial"/>
          <w:sz w:val="22"/>
          <w:szCs w:val="22"/>
        </w:rPr>
      </w:pPr>
      <w:r w:rsidRPr="00DE184C">
        <w:rPr>
          <w:rFonts w:asciiTheme="minorHAnsi" w:hAnsiTheme="minorHAnsi" w:cs="Arial"/>
          <w:sz w:val="22"/>
          <w:szCs w:val="22"/>
        </w:rPr>
        <w:t xml:space="preserve">Which section of the paper or content the lessons relate to  </w:t>
      </w:r>
    </w:p>
    <w:p w14:paraId="6A51E649" w14:textId="77777777" w:rsidR="00D40243" w:rsidRPr="00DE184C" w:rsidRDefault="00D40243" w:rsidP="00D40243">
      <w:pPr>
        <w:pStyle w:val="text"/>
        <w:numPr>
          <w:ilvl w:val="0"/>
          <w:numId w:val="67"/>
        </w:numPr>
        <w:spacing w:before="80" w:line="240" w:lineRule="atLeast"/>
        <w:rPr>
          <w:rFonts w:asciiTheme="minorHAnsi" w:hAnsiTheme="minorHAnsi" w:cs="Arial"/>
          <w:sz w:val="22"/>
          <w:szCs w:val="22"/>
        </w:rPr>
      </w:pPr>
      <w:r w:rsidRPr="00DE184C">
        <w:rPr>
          <w:rFonts w:asciiTheme="minorHAnsi" w:hAnsiTheme="minorHAnsi" w:cs="Arial"/>
          <w:sz w:val="22"/>
          <w:szCs w:val="22"/>
        </w:rPr>
        <w:t>The learning outcomes of those lessons. Activities and resources that could be used to support the teaching of this lesson</w:t>
      </w:r>
    </w:p>
    <w:p w14:paraId="62FC7222" w14:textId="77777777" w:rsidR="00D40243" w:rsidRPr="00DE184C" w:rsidRDefault="00D40243" w:rsidP="00D40243">
      <w:pPr>
        <w:pStyle w:val="text"/>
        <w:numPr>
          <w:ilvl w:val="0"/>
          <w:numId w:val="67"/>
        </w:numPr>
        <w:spacing w:before="80" w:line="240" w:lineRule="atLeast"/>
        <w:rPr>
          <w:rFonts w:asciiTheme="minorHAnsi" w:hAnsiTheme="minorHAnsi" w:cs="Arial"/>
          <w:sz w:val="22"/>
          <w:szCs w:val="22"/>
        </w:rPr>
      </w:pPr>
      <w:r w:rsidRPr="00DE184C">
        <w:rPr>
          <w:rFonts w:asciiTheme="minorHAnsi" w:hAnsiTheme="minorHAnsi" w:cs="Arial"/>
          <w:sz w:val="22"/>
          <w:szCs w:val="22"/>
        </w:rPr>
        <w:t>Within the exemplar activities and resources column there is an indication of content to be covered, and teaching activity ideas and resources that may be useful to support the teaching of the content of the lesson</w:t>
      </w:r>
    </w:p>
    <w:p w14:paraId="09B3669C" w14:textId="77777777" w:rsidR="00D40243" w:rsidRPr="00DE184C" w:rsidRDefault="00D40243" w:rsidP="00D40243">
      <w:pPr>
        <w:pStyle w:val="text"/>
        <w:numPr>
          <w:ilvl w:val="0"/>
          <w:numId w:val="67"/>
        </w:numPr>
        <w:spacing w:before="80" w:line="240" w:lineRule="atLeast"/>
        <w:rPr>
          <w:rFonts w:asciiTheme="minorHAnsi" w:hAnsiTheme="minorHAnsi" w:cs="Arial"/>
          <w:sz w:val="22"/>
          <w:szCs w:val="22"/>
        </w:rPr>
      </w:pPr>
      <w:r w:rsidRPr="00DE184C">
        <w:rPr>
          <w:rFonts w:asciiTheme="minorHAnsi" w:hAnsiTheme="minorHAnsi" w:cs="Arial"/>
          <w:sz w:val="22"/>
          <w:szCs w:val="22"/>
        </w:rPr>
        <w:t>An indication of which skills acquired in this lesson will be assessed, and which skills could be acquired through teaching and delivery of that lesson. These columns form part of the support we are offering around transferable skills development- more information about transferable skills can be found in our Getting Started Guide and below.</w:t>
      </w:r>
    </w:p>
    <w:p w14:paraId="4274237F" w14:textId="77777777" w:rsidR="00D40243" w:rsidRDefault="00D40243" w:rsidP="00D40243">
      <w:pPr>
        <w:pStyle w:val="text"/>
        <w:ind w:left="1287"/>
        <w:rPr>
          <w:rFonts w:ascii="Arial" w:hAnsi="Arial" w:cs="Arial"/>
          <w:sz w:val="18"/>
          <w:szCs w:val="18"/>
        </w:rPr>
      </w:pPr>
    </w:p>
    <w:p w14:paraId="79F37E3B" w14:textId="78C3F29D" w:rsidR="00D40243" w:rsidRPr="00DE184C" w:rsidRDefault="00D40243" w:rsidP="00D40243">
      <w:pPr>
        <w:pStyle w:val="NormalWeb"/>
        <w:spacing w:before="0" w:beforeAutospacing="0" w:after="0" w:afterAutospacing="0"/>
        <w:rPr>
          <w:rFonts w:ascii="Arial" w:hAnsi="Arial" w:cs="Arial"/>
          <w:b/>
          <w:color w:val="141414"/>
          <w:sz w:val="20"/>
          <w:szCs w:val="20"/>
          <w:shd w:val="clear" w:color="auto" w:fill="FFFFFF"/>
        </w:rPr>
      </w:pPr>
    </w:p>
    <w:p w14:paraId="0D3E9865" w14:textId="77777777" w:rsidR="00D40243" w:rsidRPr="00DE184C" w:rsidRDefault="00D40243" w:rsidP="00D40243">
      <w:pPr>
        <w:pStyle w:val="NormalWeb"/>
        <w:spacing w:before="0" w:beforeAutospacing="0" w:after="0" w:afterAutospacing="0"/>
        <w:rPr>
          <w:rFonts w:asciiTheme="minorHAnsi" w:hAnsiTheme="minorHAnsi" w:cs="Arial"/>
          <w:b/>
          <w:sz w:val="22"/>
          <w:szCs w:val="22"/>
        </w:rPr>
      </w:pPr>
      <w:r w:rsidRPr="00DE184C">
        <w:rPr>
          <w:rFonts w:asciiTheme="minorHAnsi" w:hAnsiTheme="minorHAnsi" w:cs="Arial"/>
          <w:b/>
          <w:color w:val="141414"/>
          <w:sz w:val="22"/>
          <w:szCs w:val="22"/>
          <w:shd w:val="clear" w:color="auto" w:fill="FFFFFF"/>
        </w:rPr>
        <w:lastRenderedPageBreak/>
        <w:t xml:space="preserve">Why transferable skills? </w:t>
      </w:r>
    </w:p>
    <w:p w14:paraId="35691104" w14:textId="77777777" w:rsidR="00D40243" w:rsidRPr="00DE184C" w:rsidRDefault="00D40243" w:rsidP="00D40243">
      <w:pPr>
        <w:ind w:left="1080"/>
        <w:rPr>
          <w:rFonts w:asciiTheme="minorHAnsi" w:hAnsiTheme="minorHAnsi"/>
        </w:rPr>
      </w:pPr>
    </w:p>
    <w:p w14:paraId="1ABE9462" w14:textId="77777777" w:rsidR="00D40243" w:rsidRPr="00DE184C" w:rsidRDefault="00D40243" w:rsidP="00D40243">
      <w:pPr>
        <w:pStyle w:val="NormalWeb"/>
        <w:spacing w:before="0" w:beforeAutospacing="0" w:after="0" w:afterAutospacing="0"/>
        <w:rPr>
          <w:rFonts w:asciiTheme="minorHAnsi" w:hAnsiTheme="minorHAnsi" w:cs="Arial"/>
          <w:sz w:val="22"/>
          <w:szCs w:val="22"/>
        </w:rPr>
      </w:pPr>
      <w:r w:rsidRPr="00DE184C">
        <w:rPr>
          <w:rFonts w:asciiTheme="minorHAnsi" w:hAnsiTheme="minorHAnsi" w:cs="Arial"/>
          <w:color w:val="141414"/>
          <w:sz w:val="22"/>
          <w:szCs w:val="22"/>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 will support you in identifying and developing these skills in students.</w:t>
      </w:r>
    </w:p>
    <w:p w14:paraId="1C4F237C" w14:textId="77777777" w:rsidR="00D40243" w:rsidRPr="00DE184C" w:rsidRDefault="00D40243" w:rsidP="00D40243">
      <w:pPr>
        <w:pStyle w:val="text"/>
        <w:rPr>
          <w:rFonts w:asciiTheme="minorHAnsi" w:hAnsiTheme="minorHAnsi" w:cs="Arial"/>
          <w:sz w:val="22"/>
          <w:szCs w:val="22"/>
        </w:rPr>
      </w:pPr>
      <w:r w:rsidRPr="00DE184C">
        <w:rPr>
          <w:rFonts w:asciiTheme="minorHAnsi" w:hAnsiTheme="minorHAnsi" w:cs="Arial"/>
          <w:color w:val="141414"/>
          <w:sz w:val="22"/>
          <w:szCs w:val="22"/>
          <w:shd w:val="clear" w:color="auto" w:fill="FFFFFF"/>
        </w:rPr>
        <w:t>In the final two columns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students.  </w:t>
      </w:r>
    </w:p>
    <w:p w14:paraId="05D934FD" w14:textId="77777777" w:rsidR="00D40243" w:rsidRDefault="00D40243">
      <w:pPr>
        <w:rPr>
          <w:rFonts w:ascii="Trebuchet MS" w:hAnsi="Trebuchet MS"/>
          <w:sz w:val="20"/>
          <w:szCs w:val="20"/>
        </w:rPr>
      </w:pPr>
    </w:p>
    <w:p w14:paraId="06D0F186" w14:textId="77777777" w:rsidR="00D40243" w:rsidRPr="00066D63" w:rsidRDefault="00D40243" w:rsidP="00D40243">
      <w:pPr>
        <w:pStyle w:val="text"/>
        <w:rPr>
          <w:rFonts w:ascii="Arial" w:hAnsi="Arial" w:cs="Arial"/>
          <w:b/>
          <w:sz w:val="18"/>
          <w:szCs w:val="18"/>
        </w:rPr>
      </w:pPr>
    </w:p>
    <w:p w14:paraId="18CE48DF" w14:textId="69FB4926" w:rsidR="00D40243" w:rsidRPr="00DE184C" w:rsidRDefault="00DE184C" w:rsidP="00D40243">
      <w:pPr>
        <w:pStyle w:val="Unithead"/>
        <w:spacing w:after="0" w:line="240" w:lineRule="auto"/>
        <w:rPr>
          <w:rFonts w:ascii="Arial" w:hAnsi="Arial" w:cs="Arial"/>
          <w:color w:val="2F5496"/>
          <w:sz w:val="28"/>
          <w:szCs w:val="28"/>
        </w:rPr>
      </w:pPr>
      <w:r>
        <w:rPr>
          <w:rFonts w:ascii="Arial" w:hAnsi="Arial" w:cs="Arial"/>
          <w:color w:val="2F5496"/>
          <w:sz w:val="28"/>
          <w:szCs w:val="28"/>
        </w:rPr>
        <w:t xml:space="preserve">Paper 1: </w:t>
      </w:r>
      <w:r w:rsidR="00EF3558">
        <w:rPr>
          <w:rFonts w:ascii="Arial" w:hAnsi="Arial" w:cs="Arial"/>
          <w:color w:val="2F5496"/>
          <w:sz w:val="28"/>
          <w:szCs w:val="28"/>
        </w:rPr>
        <w:t xml:space="preserve"> Commercial Operations and associated risks</w:t>
      </w:r>
      <w:r>
        <w:rPr>
          <w:rFonts w:ascii="Arial" w:hAnsi="Arial" w:cs="Arial"/>
          <w:color w:val="2F5496"/>
          <w:sz w:val="28"/>
          <w:szCs w:val="28"/>
        </w:rPr>
        <w:t xml:space="preserve"> </w:t>
      </w:r>
    </w:p>
    <w:p w14:paraId="1E7EAD5F" w14:textId="77777777" w:rsidR="00DE184C" w:rsidRDefault="00DE184C" w:rsidP="00856C26">
      <w:pPr>
        <w:rPr>
          <w:rFonts w:ascii="Verdana-Bold" w:eastAsiaTheme="minorHAnsi" w:hAnsi="Verdana-Bold" w:cs="Verdana-Bold"/>
          <w:b/>
          <w:bCs/>
          <w:color w:val="auto"/>
          <w:sz w:val="24"/>
          <w:szCs w:val="24"/>
          <w:lang w:eastAsia="en-US"/>
        </w:rPr>
      </w:pPr>
    </w:p>
    <w:p w14:paraId="0065FD5A" w14:textId="466B53E7" w:rsidR="00856C26" w:rsidRPr="00DE184C" w:rsidRDefault="00856C26" w:rsidP="00856C26">
      <w:pPr>
        <w:rPr>
          <w:rFonts w:asciiTheme="minorHAnsi" w:eastAsiaTheme="minorHAnsi" w:hAnsiTheme="minorHAnsi" w:cs="Verdana-Bold"/>
          <w:b/>
          <w:bCs/>
          <w:color w:val="auto"/>
          <w:sz w:val="24"/>
          <w:szCs w:val="24"/>
          <w:lang w:eastAsia="en-US"/>
        </w:rPr>
      </w:pPr>
      <w:r w:rsidRPr="00DE184C">
        <w:rPr>
          <w:rFonts w:asciiTheme="minorHAnsi" w:eastAsiaTheme="minorHAnsi" w:hAnsiTheme="minorHAnsi" w:cs="Verdana-Bold"/>
          <w:b/>
          <w:bCs/>
          <w:color w:val="auto"/>
          <w:sz w:val="24"/>
          <w:szCs w:val="24"/>
          <w:lang w:eastAsia="en-US"/>
        </w:rPr>
        <w:t xml:space="preserve">This paper </w:t>
      </w:r>
      <w:r w:rsidR="00DE184C" w:rsidRPr="00DE184C">
        <w:rPr>
          <w:rFonts w:asciiTheme="minorHAnsi" w:eastAsiaTheme="minorHAnsi" w:hAnsiTheme="minorHAnsi" w:cs="Verdana-Bold"/>
          <w:b/>
          <w:bCs/>
          <w:color w:val="auto"/>
          <w:sz w:val="24"/>
          <w:szCs w:val="24"/>
          <w:lang w:eastAsia="en-US"/>
        </w:rPr>
        <w:t>assess the content in Theme 1 and Theme 2.</w:t>
      </w:r>
    </w:p>
    <w:p w14:paraId="78BDA347" w14:textId="1E2DDA9F" w:rsidR="00856C26" w:rsidRPr="00DE184C" w:rsidRDefault="00856C26">
      <w:pPr>
        <w:rPr>
          <w:rFonts w:asciiTheme="minorHAnsi" w:eastAsiaTheme="minorHAnsi" w:hAnsiTheme="minorHAnsi" w:cs="Verdana-Bold"/>
          <w:b/>
          <w:bCs/>
          <w:color w:val="auto"/>
          <w:sz w:val="24"/>
          <w:szCs w:val="24"/>
          <w:lang w:eastAsia="en-US"/>
        </w:rPr>
      </w:pPr>
    </w:p>
    <w:p w14:paraId="1F3D5895" w14:textId="77777777" w:rsidR="00FD27BB" w:rsidRPr="00DE184C" w:rsidRDefault="00FD27BB">
      <w:pPr>
        <w:rPr>
          <w:rFonts w:asciiTheme="minorHAnsi" w:eastAsiaTheme="minorHAnsi" w:hAnsiTheme="minorHAnsi" w:cs="Verdana-Bold"/>
          <w:b/>
          <w:bCs/>
          <w:color w:val="auto"/>
          <w:sz w:val="24"/>
          <w:szCs w:val="24"/>
          <w:lang w:eastAsia="en-US"/>
        </w:rPr>
      </w:pPr>
      <w:r w:rsidRPr="00DE184C">
        <w:rPr>
          <w:rFonts w:asciiTheme="minorHAnsi" w:eastAsiaTheme="minorHAnsi" w:hAnsiTheme="minorHAnsi" w:cs="Verdana-Bold"/>
          <w:b/>
          <w:bCs/>
          <w:color w:val="auto"/>
          <w:sz w:val="24"/>
          <w:szCs w:val="24"/>
          <w:lang w:eastAsia="en-US"/>
        </w:rPr>
        <w:t>Theme 1: Commercial Operations</w:t>
      </w:r>
    </w:p>
    <w:p w14:paraId="1F00F3D7" w14:textId="041C6E94" w:rsidR="00D40243" w:rsidRPr="00DE184C" w:rsidRDefault="00D40243" w:rsidP="00856C26">
      <w:pPr>
        <w:autoSpaceDE w:val="0"/>
        <w:autoSpaceDN w:val="0"/>
        <w:adjustRightInd w:val="0"/>
        <w:spacing w:line="240" w:lineRule="auto"/>
        <w:rPr>
          <w:rFonts w:asciiTheme="minorHAnsi" w:hAnsiTheme="minorHAnsi"/>
          <w:sz w:val="24"/>
          <w:szCs w:val="24"/>
        </w:rPr>
      </w:pPr>
      <w:r w:rsidRPr="00DE184C">
        <w:rPr>
          <w:rFonts w:asciiTheme="minorHAnsi" w:hAnsiTheme="minorHAnsi"/>
          <w:sz w:val="24"/>
          <w:szCs w:val="24"/>
        </w:rPr>
        <w:t xml:space="preserve">The specification content for Commercial Operations is organised into seven key areas. </w:t>
      </w:r>
      <w:r w:rsidR="00856C26" w:rsidRPr="00DE184C">
        <w:rPr>
          <w:rFonts w:asciiTheme="minorHAnsi" w:eastAsiaTheme="minorHAnsi" w:hAnsiTheme="minorHAnsi" w:cs="Verdana"/>
          <w:color w:val="auto"/>
          <w:sz w:val="24"/>
          <w:szCs w:val="24"/>
          <w:lang w:eastAsia="en-US"/>
        </w:rPr>
        <w:t xml:space="preserve">This paper explores the nature of commerce and what it involves. </w:t>
      </w:r>
      <w:r w:rsidR="00856C26" w:rsidRPr="00DE184C">
        <w:rPr>
          <w:rFonts w:asciiTheme="minorHAnsi" w:hAnsiTheme="minorHAnsi"/>
          <w:sz w:val="24"/>
          <w:szCs w:val="24"/>
        </w:rPr>
        <w:t>Th areas covered</w:t>
      </w:r>
      <w:r w:rsidRPr="00DE184C">
        <w:rPr>
          <w:rFonts w:asciiTheme="minorHAnsi" w:hAnsiTheme="minorHAnsi"/>
          <w:sz w:val="24"/>
          <w:szCs w:val="24"/>
        </w:rPr>
        <w:t xml:space="preserve"> include p</w:t>
      </w:r>
      <w:r w:rsidRPr="00DE184C">
        <w:rPr>
          <w:rFonts w:asciiTheme="minorHAnsi" w:eastAsiaTheme="minorHAnsi" w:hAnsiTheme="minorHAnsi" w:cs="Verdana"/>
          <w:color w:val="auto"/>
          <w:sz w:val="24"/>
          <w:szCs w:val="24"/>
          <w:lang w:eastAsia="en-US"/>
        </w:rPr>
        <w:t xml:space="preserve">roduction, buying and selling, commercial enterprises, retail, wholesale, ecommerce and international trade. Buying, selling and ecommerce are all additions to the specification and the getting started guide gives details and what needs teaching. </w:t>
      </w:r>
      <w:r w:rsidR="00856C26" w:rsidRPr="00DE184C">
        <w:rPr>
          <w:rFonts w:asciiTheme="minorHAnsi" w:eastAsiaTheme="minorHAnsi" w:hAnsiTheme="minorHAnsi" w:cs="Verdana"/>
          <w:color w:val="auto"/>
          <w:sz w:val="24"/>
          <w:szCs w:val="24"/>
          <w:lang w:eastAsia="en-US"/>
        </w:rPr>
        <w:t xml:space="preserve">The </w:t>
      </w:r>
      <w:r w:rsidRPr="00DE184C">
        <w:rPr>
          <w:rFonts w:asciiTheme="minorHAnsi" w:eastAsiaTheme="minorHAnsi" w:hAnsiTheme="minorHAnsi" w:cs="Verdana"/>
          <w:color w:val="auto"/>
          <w:sz w:val="24"/>
          <w:szCs w:val="24"/>
          <w:lang w:eastAsia="en-US"/>
        </w:rPr>
        <w:t xml:space="preserve">Scheme of work makes reference to questions from the sample assessment materials that </w:t>
      </w:r>
      <w:r w:rsidR="00856C26" w:rsidRPr="00DE184C">
        <w:rPr>
          <w:rFonts w:asciiTheme="minorHAnsi" w:eastAsiaTheme="minorHAnsi" w:hAnsiTheme="minorHAnsi" w:cs="Verdana"/>
          <w:color w:val="auto"/>
          <w:sz w:val="24"/>
          <w:szCs w:val="24"/>
          <w:lang w:eastAsia="en-US"/>
        </w:rPr>
        <w:t>relate to this theme.</w:t>
      </w:r>
    </w:p>
    <w:p w14:paraId="01A99FB2" w14:textId="103F74EA" w:rsidR="00D40243" w:rsidRDefault="00D40243" w:rsidP="00D40243">
      <w:pPr>
        <w:autoSpaceDE w:val="0"/>
        <w:autoSpaceDN w:val="0"/>
        <w:adjustRightInd w:val="0"/>
        <w:jc w:val="both"/>
        <w:rPr>
          <w:sz w:val="18"/>
          <w:szCs w:val="18"/>
        </w:rPr>
      </w:pPr>
    </w:p>
    <w:p w14:paraId="6D74DC7E" w14:textId="373BC369" w:rsidR="00A3183D" w:rsidRDefault="00A3183D" w:rsidP="00D40243">
      <w:pPr>
        <w:autoSpaceDE w:val="0"/>
        <w:autoSpaceDN w:val="0"/>
        <w:adjustRightInd w:val="0"/>
        <w:jc w:val="both"/>
        <w:rPr>
          <w:sz w:val="18"/>
          <w:szCs w:val="18"/>
        </w:rPr>
      </w:pPr>
    </w:p>
    <w:p w14:paraId="0AC473E1" w14:textId="2D9E4552" w:rsidR="00A3183D" w:rsidRDefault="00A3183D" w:rsidP="00D40243">
      <w:pPr>
        <w:autoSpaceDE w:val="0"/>
        <w:autoSpaceDN w:val="0"/>
        <w:adjustRightInd w:val="0"/>
        <w:jc w:val="both"/>
        <w:rPr>
          <w:sz w:val="18"/>
          <w:szCs w:val="18"/>
        </w:rPr>
      </w:pPr>
    </w:p>
    <w:p w14:paraId="2BD638AD" w14:textId="10EA7909" w:rsidR="00A3183D" w:rsidRDefault="00A3183D" w:rsidP="00D40243">
      <w:pPr>
        <w:autoSpaceDE w:val="0"/>
        <w:autoSpaceDN w:val="0"/>
        <w:adjustRightInd w:val="0"/>
        <w:jc w:val="both"/>
        <w:rPr>
          <w:sz w:val="18"/>
          <w:szCs w:val="18"/>
        </w:rPr>
      </w:pPr>
    </w:p>
    <w:p w14:paraId="0E31F84F" w14:textId="77777777" w:rsidR="00DA42A0" w:rsidRDefault="00DA42A0" w:rsidP="00D40243">
      <w:pPr>
        <w:autoSpaceDE w:val="0"/>
        <w:autoSpaceDN w:val="0"/>
        <w:adjustRightInd w:val="0"/>
        <w:jc w:val="both"/>
        <w:rPr>
          <w:sz w:val="18"/>
          <w:szCs w:val="18"/>
        </w:rPr>
      </w:pPr>
    </w:p>
    <w:p w14:paraId="11D81262" w14:textId="77777777" w:rsidR="00A3183D" w:rsidRDefault="00A3183D" w:rsidP="00D40243">
      <w:pPr>
        <w:autoSpaceDE w:val="0"/>
        <w:autoSpaceDN w:val="0"/>
        <w:adjustRightInd w:val="0"/>
        <w:jc w:val="both"/>
        <w:rPr>
          <w:sz w:val="18"/>
          <w:szCs w:val="18"/>
        </w:rPr>
      </w:pPr>
    </w:p>
    <w:p w14:paraId="07743943" w14:textId="77777777" w:rsidR="00D40243" w:rsidRPr="00044955" w:rsidRDefault="00D40243">
      <w:pPr>
        <w:rPr>
          <w:rFonts w:ascii="Trebuchet MS" w:hAnsi="Trebuchet MS"/>
          <w:sz w:val="20"/>
          <w:szCs w:val="20"/>
        </w:rPr>
      </w:pPr>
    </w:p>
    <w:tbl>
      <w:tblPr>
        <w:tblW w:w="15452"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5"/>
        <w:gridCol w:w="1701"/>
        <w:gridCol w:w="2835"/>
        <w:gridCol w:w="4395"/>
        <w:gridCol w:w="2835"/>
        <w:gridCol w:w="2551"/>
      </w:tblGrid>
      <w:tr w:rsidR="00C424E6" w:rsidRPr="00C424E6" w14:paraId="29AD2A87" w14:textId="77777777" w:rsidTr="00A3183D">
        <w:tc>
          <w:tcPr>
            <w:tcW w:w="113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F7C018E" w14:textId="77777777" w:rsidR="007256E5" w:rsidRPr="00DE184C" w:rsidRDefault="007256E5">
            <w:pPr>
              <w:widowControl w:val="0"/>
              <w:rPr>
                <w:rFonts w:asciiTheme="minorHAnsi" w:hAnsiTheme="minorHAnsi" w:cstheme="minorHAnsi"/>
                <w:b/>
                <w:color w:val="auto"/>
                <w:sz w:val="24"/>
                <w:szCs w:val="24"/>
              </w:rPr>
            </w:pPr>
            <w:r w:rsidRPr="00DE184C">
              <w:rPr>
                <w:rFonts w:asciiTheme="minorHAnsi" w:eastAsia="Verdana" w:hAnsiTheme="minorHAnsi" w:cstheme="minorHAnsi"/>
                <w:b/>
                <w:color w:val="auto"/>
                <w:sz w:val="24"/>
                <w:szCs w:val="24"/>
              </w:rPr>
              <w:lastRenderedPageBreak/>
              <w:t>Lesson(s)</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3546B9F" w14:textId="77777777" w:rsidR="007256E5" w:rsidRPr="00DE184C" w:rsidRDefault="007256E5">
            <w:pPr>
              <w:widowControl w:val="0"/>
              <w:rPr>
                <w:rFonts w:asciiTheme="minorHAnsi" w:hAnsiTheme="minorHAnsi" w:cstheme="minorHAnsi"/>
                <w:b/>
                <w:color w:val="auto"/>
                <w:sz w:val="24"/>
                <w:szCs w:val="24"/>
              </w:rPr>
            </w:pPr>
            <w:r w:rsidRPr="00DE184C">
              <w:rPr>
                <w:rFonts w:asciiTheme="minorHAnsi" w:eastAsia="Verdana" w:hAnsiTheme="minorHAnsi" w:cstheme="minorHAnsi"/>
                <w:b/>
                <w:color w:val="auto"/>
                <w:sz w:val="24"/>
                <w:szCs w:val="24"/>
              </w:rPr>
              <w:t>Content coverage</w:t>
            </w:r>
          </w:p>
        </w:tc>
        <w:tc>
          <w:tcPr>
            <w:tcW w:w="2835"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8B16DBA" w14:textId="77777777" w:rsidR="007256E5" w:rsidRPr="00DE184C" w:rsidRDefault="00095897">
            <w:pPr>
              <w:widowControl w:val="0"/>
              <w:rPr>
                <w:rFonts w:asciiTheme="minorHAnsi" w:hAnsiTheme="minorHAnsi" w:cstheme="minorHAnsi"/>
                <w:b/>
                <w:color w:val="auto"/>
                <w:sz w:val="24"/>
                <w:szCs w:val="24"/>
              </w:rPr>
            </w:pPr>
            <w:r w:rsidRPr="00DE184C">
              <w:rPr>
                <w:rFonts w:asciiTheme="minorHAnsi" w:eastAsia="Verdana" w:hAnsiTheme="minorHAnsi" w:cstheme="minorHAnsi"/>
                <w:b/>
                <w:color w:val="auto"/>
                <w:sz w:val="24"/>
                <w:szCs w:val="24"/>
              </w:rPr>
              <w:t>Course content</w:t>
            </w:r>
          </w:p>
        </w:tc>
        <w:tc>
          <w:tcPr>
            <w:tcW w:w="4395"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9CB76E6" w14:textId="77777777" w:rsidR="007256E5" w:rsidRPr="00DE184C" w:rsidRDefault="007256E5">
            <w:pPr>
              <w:widowControl w:val="0"/>
              <w:rPr>
                <w:rFonts w:asciiTheme="minorHAnsi" w:hAnsiTheme="minorHAnsi" w:cstheme="minorHAnsi"/>
                <w:b/>
                <w:color w:val="auto"/>
                <w:sz w:val="24"/>
                <w:szCs w:val="24"/>
              </w:rPr>
            </w:pPr>
            <w:r w:rsidRPr="00DE184C">
              <w:rPr>
                <w:rFonts w:asciiTheme="minorHAnsi" w:eastAsia="Verdana" w:hAnsiTheme="minorHAnsi" w:cstheme="minorHAnsi"/>
                <w:b/>
                <w:color w:val="auto"/>
                <w:sz w:val="24"/>
                <w:szCs w:val="24"/>
              </w:rPr>
              <w:t>Exemplar</w:t>
            </w:r>
            <w:r w:rsidR="00095897" w:rsidRPr="00DE184C">
              <w:rPr>
                <w:rFonts w:asciiTheme="minorHAnsi" w:eastAsia="Verdana" w:hAnsiTheme="minorHAnsi" w:cstheme="minorHAnsi"/>
                <w:b/>
                <w:color w:val="auto"/>
                <w:sz w:val="24"/>
                <w:szCs w:val="24"/>
              </w:rPr>
              <w:t xml:space="preserve"> activities and </w:t>
            </w:r>
            <w:r w:rsidRPr="00DE184C">
              <w:rPr>
                <w:rFonts w:asciiTheme="minorHAnsi" w:eastAsia="Verdana" w:hAnsiTheme="minorHAnsi" w:cstheme="minorHAnsi"/>
                <w:b/>
                <w:color w:val="auto"/>
                <w:sz w:val="24"/>
                <w:szCs w:val="24"/>
              </w:rPr>
              <w:t>resources</w:t>
            </w:r>
          </w:p>
        </w:tc>
        <w:tc>
          <w:tcPr>
            <w:tcW w:w="2835"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D9D38FD" w14:textId="77777777" w:rsidR="00FD27BB" w:rsidRPr="00DE184C" w:rsidRDefault="00FD27BB" w:rsidP="00FD27BB">
            <w:pPr>
              <w:widowControl w:val="0"/>
              <w:spacing w:line="240" w:lineRule="auto"/>
              <w:rPr>
                <w:rFonts w:asciiTheme="minorHAnsi" w:hAnsiTheme="minorHAnsi" w:cstheme="minorHAnsi"/>
                <w:b/>
                <w:color w:val="auto"/>
                <w:sz w:val="24"/>
                <w:szCs w:val="24"/>
              </w:rPr>
            </w:pPr>
            <w:r w:rsidRPr="00DE184C">
              <w:rPr>
                <w:rFonts w:asciiTheme="minorHAnsi" w:hAnsiTheme="minorHAnsi" w:cstheme="minorHAnsi"/>
                <w:b/>
                <w:color w:val="auto"/>
                <w:sz w:val="24"/>
                <w:szCs w:val="24"/>
              </w:rPr>
              <w:t>Which skills could be acquired through teaching and delivery in this lesson</w:t>
            </w:r>
          </w:p>
          <w:p w14:paraId="339FF6D0" w14:textId="77777777" w:rsidR="007256E5" w:rsidRPr="00DE184C" w:rsidRDefault="007256E5">
            <w:pPr>
              <w:widowControl w:val="0"/>
              <w:spacing w:line="240" w:lineRule="auto"/>
              <w:rPr>
                <w:rFonts w:asciiTheme="minorHAnsi" w:hAnsiTheme="minorHAnsi" w:cstheme="minorHAnsi"/>
                <w:b/>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CC462F" w14:textId="77777777" w:rsidR="00FD27BB" w:rsidRPr="00DE184C" w:rsidRDefault="00FD27BB">
            <w:pPr>
              <w:widowControl w:val="0"/>
              <w:spacing w:line="240" w:lineRule="auto"/>
              <w:rPr>
                <w:rFonts w:asciiTheme="minorHAnsi" w:hAnsiTheme="minorHAnsi" w:cstheme="minorHAnsi"/>
                <w:b/>
                <w:color w:val="auto"/>
                <w:sz w:val="24"/>
                <w:szCs w:val="24"/>
              </w:rPr>
            </w:pPr>
            <w:r w:rsidRPr="00DE184C">
              <w:rPr>
                <w:rFonts w:asciiTheme="minorHAnsi" w:hAnsiTheme="minorHAnsi" w:cstheme="minorHAnsi"/>
                <w:b/>
                <w:color w:val="auto"/>
                <w:sz w:val="24"/>
                <w:szCs w:val="24"/>
              </w:rPr>
              <w:t>Which skills acquired in this lesson are explicitly assessed through examination</w:t>
            </w:r>
          </w:p>
        </w:tc>
      </w:tr>
      <w:tr w:rsidR="00C424E6" w:rsidRPr="00C424E6" w14:paraId="0E6F1FBE"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55262" w14:textId="77777777" w:rsidR="00FD27BB" w:rsidRPr="00DE184C" w:rsidRDefault="001B5CB1">
            <w:pPr>
              <w:widowControl w:val="0"/>
              <w:rPr>
                <w:rFonts w:asciiTheme="minorHAnsi" w:eastAsia="Verdana" w:hAnsiTheme="minorHAnsi" w:cstheme="minorHAnsi"/>
                <w:b/>
                <w:color w:val="auto"/>
                <w:sz w:val="24"/>
                <w:szCs w:val="24"/>
              </w:rPr>
            </w:pPr>
            <w:r w:rsidRPr="00DE184C">
              <w:rPr>
                <w:rFonts w:asciiTheme="minorHAnsi" w:eastAsia="Verdana" w:hAnsiTheme="minorHAnsi" w:cstheme="minorHAnsi"/>
                <w:b/>
                <w:color w:val="auto"/>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67588" w14:textId="77777777" w:rsidR="00FD27BB" w:rsidRPr="00DE184C" w:rsidRDefault="00FD27BB">
            <w:pPr>
              <w:widowControl w:val="0"/>
              <w:rPr>
                <w:rFonts w:asciiTheme="minorHAnsi" w:eastAsiaTheme="minorHAnsi" w:hAnsiTheme="minorHAnsi" w:cstheme="minorHAnsi"/>
                <w:b/>
                <w:color w:val="auto"/>
                <w:sz w:val="24"/>
                <w:szCs w:val="24"/>
                <w:lang w:eastAsia="en-US"/>
              </w:rPr>
            </w:pPr>
            <w:r w:rsidRPr="00DE184C">
              <w:rPr>
                <w:rFonts w:asciiTheme="minorHAnsi" w:eastAsiaTheme="minorHAnsi" w:hAnsiTheme="minorHAnsi" w:cstheme="minorHAnsi"/>
                <w:b/>
                <w:color w:val="auto"/>
                <w:sz w:val="24"/>
                <w:szCs w:val="24"/>
                <w:lang w:eastAsia="en-US"/>
              </w:rPr>
              <w:t>1.1.1 Production</w:t>
            </w:r>
          </w:p>
          <w:p w14:paraId="6C87CD07" w14:textId="77777777" w:rsidR="001B5CB1" w:rsidRPr="00C424E6" w:rsidRDefault="001B5CB1">
            <w:pPr>
              <w:widowControl w:val="0"/>
              <w:rPr>
                <w:rFonts w:asciiTheme="minorHAnsi" w:eastAsia="Verdana" w:hAnsiTheme="minorHAnsi" w:cstheme="minorHAnsi"/>
                <w:color w:val="auto"/>
                <w:sz w:val="24"/>
                <w:szCs w:val="24"/>
              </w:rPr>
            </w:pPr>
          </w:p>
          <w:p w14:paraId="30D17197" w14:textId="77777777" w:rsidR="001B5CB1" w:rsidRPr="00C424E6" w:rsidRDefault="001B5CB1">
            <w:pPr>
              <w:widowControl w:val="0"/>
              <w:rPr>
                <w:rFonts w:asciiTheme="minorHAnsi" w:eastAsiaTheme="minorHAnsi" w:hAnsiTheme="minorHAnsi" w:cstheme="minorHAnsi"/>
                <w:color w:val="auto"/>
                <w:sz w:val="24"/>
                <w:szCs w:val="24"/>
                <w:lang w:eastAsia="en-US"/>
              </w:rPr>
            </w:pPr>
          </w:p>
          <w:p w14:paraId="6DFF84FF" w14:textId="77777777" w:rsidR="001B5CB1" w:rsidRPr="00C424E6" w:rsidRDefault="001B5CB1">
            <w:pPr>
              <w:widowControl w:val="0"/>
              <w:rPr>
                <w:rFonts w:asciiTheme="minorHAnsi" w:eastAsiaTheme="minorHAnsi" w:hAnsiTheme="minorHAnsi" w:cstheme="minorHAnsi"/>
                <w:color w:val="auto"/>
                <w:sz w:val="24"/>
                <w:szCs w:val="24"/>
                <w:lang w:eastAsia="en-US"/>
              </w:rPr>
            </w:pPr>
          </w:p>
          <w:p w14:paraId="7E9E0DFD" w14:textId="77777777" w:rsidR="001B5CB1" w:rsidRPr="00DE184C" w:rsidRDefault="001B5CB1">
            <w:pPr>
              <w:widowControl w:val="0"/>
              <w:rPr>
                <w:rFonts w:asciiTheme="minorHAnsi" w:eastAsia="Verdana" w:hAnsiTheme="minorHAnsi" w:cstheme="minorHAnsi"/>
                <w:b/>
                <w:color w:val="auto"/>
                <w:sz w:val="24"/>
                <w:szCs w:val="24"/>
              </w:rPr>
            </w:pPr>
            <w:r w:rsidRPr="00DE184C">
              <w:rPr>
                <w:rFonts w:asciiTheme="minorHAnsi" w:eastAsiaTheme="minorHAnsi" w:hAnsiTheme="minorHAnsi" w:cstheme="minorHAnsi"/>
                <w:b/>
                <w:color w:val="auto"/>
                <w:sz w:val="24"/>
                <w:szCs w:val="24"/>
                <w:lang w:eastAsia="en-US"/>
              </w:rPr>
              <w:t>1.1.2 Factors of production</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08B9DB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manufacture of goods</w:t>
            </w:r>
          </w:p>
          <w:p w14:paraId="572E6A98" w14:textId="77777777" w:rsidR="00FD27BB" w:rsidRPr="00C424E6" w:rsidRDefault="00FD27BB" w:rsidP="00FD27BB">
            <w:pPr>
              <w:widowControl w:val="0"/>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provision and delivery of services</w:t>
            </w:r>
          </w:p>
          <w:p w14:paraId="2ABC1F63" w14:textId="77777777" w:rsidR="001B5CB1" w:rsidRPr="00C424E6" w:rsidRDefault="001B5CB1" w:rsidP="00FD27BB">
            <w:pPr>
              <w:widowControl w:val="0"/>
              <w:rPr>
                <w:rFonts w:asciiTheme="minorHAnsi" w:eastAsiaTheme="minorHAnsi" w:hAnsiTheme="minorHAnsi" w:cstheme="minorHAnsi"/>
                <w:color w:val="auto"/>
                <w:sz w:val="24"/>
                <w:szCs w:val="24"/>
                <w:lang w:eastAsia="en-US"/>
              </w:rPr>
            </w:pPr>
          </w:p>
          <w:p w14:paraId="0E0CEE76" w14:textId="77777777" w:rsidR="001B5CB1" w:rsidRPr="00C424E6" w:rsidRDefault="001B5CB1" w:rsidP="001B5CB1">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land</w:t>
            </w:r>
          </w:p>
          <w:p w14:paraId="2124E203" w14:textId="77777777" w:rsidR="001B5CB1" w:rsidRPr="00C424E6" w:rsidRDefault="001B5CB1" w:rsidP="001B5CB1">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labour</w:t>
            </w:r>
          </w:p>
          <w:p w14:paraId="1EFF48F6" w14:textId="77777777" w:rsidR="001B5CB1" w:rsidRPr="00C424E6" w:rsidRDefault="001B5CB1" w:rsidP="001B5CB1">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capital</w:t>
            </w:r>
          </w:p>
          <w:p w14:paraId="429EBDDD" w14:textId="77777777" w:rsidR="001B5CB1" w:rsidRPr="00C424E6" w:rsidRDefault="001B5CB1" w:rsidP="001B5CB1">
            <w:pPr>
              <w:widowControl w:val="0"/>
              <w:rPr>
                <w:rFonts w:asciiTheme="minorHAnsi" w:eastAsia="Verdana" w:hAnsiTheme="minorHAnsi" w:cstheme="minorHAnsi"/>
                <w:color w:val="auto"/>
                <w:sz w:val="24"/>
                <w:szCs w:val="24"/>
              </w:rPr>
            </w:pPr>
            <w:r w:rsidRPr="00C424E6">
              <w:rPr>
                <w:rFonts w:asciiTheme="minorHAnsi" w:eastAsiaTheme="minorHAnsi" w:hAnsiTheme="minorHAnsi" w:cstheme="minorHAnsi"/>
                <w:color w:val="auto"/>
                <w:sz w:val="24"/>
                <w:szCs w:val="24"/>
                <w:lang w:eastAsia="en-US"/>
              </w:rPr>
              <w:t>• enterprise.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EE69F79" w14:textId="72026F3F" w:rsidR="00FD27BB" w:rsidRPr="00C424E6" w:rsidRDefault="0043045F" w:rsidP="008D09FE">
            <w:pPr>
              <w:pStyle w:val="ListParagraph"/>
              <w:widowControl w:val="0"/>
              <w:numPr>
                <w:ilvl w:val="0"/>
                <w:numId w:val="1"/>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The teacher to d</w:t>
            </w:r>
            <w:r w:rsidR="001B5CB1" w:rsidRPr="00C424E6">
              <w:rPr>
                <w:rFonts w:asciiTheme="minorHAnsi" w:eastAsia="Verdana" w:hAnsiTheme="minorHAnsi" w:cstheme="minorHAnsi"/>
                <w:color w:val="auto"/>
                <w:sz w:val="24"/>
                <w:szCs w:val="24"/>
              </w:rPr>
              <w:t>efine goods and services</w:t>
            </w:r>
            <w:r>
              <w:rPr>
                <w:rFonts w:asciiTheme="minorHAnsi" w:eastAsia="Verdana" w:hAnsiTheme="minorHAnsi" w:cstheme="minorHAnsi"/>
                <w:color w:val="auto"/>
                <w:sz w:val="24"/>
                <w:szCs w:val="24"/>
              </w:rPr>
              <w:t xml:space="preserve"> emphasising that goods are tangible and services intangible</w:t>
            </w:r>
          </w:p>
          <w:p w14:paraId="5080DD24" w14:textId="77777777" w:rsidR="001B5CB1" w:rsidRPr="00C424E6" w:rsidRDefault="001B5CB1" w:rsidP="008D09FE">
            <w:pPr>
              <w:pStyle w:val="ListParagraph"/>
              <w:widowControl w:val="0"/>
              <w:numPr>
                <w:ilvl w:val="0"/>
                <w:numId w:val="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Give students a list of goods and services and get them to categorise each </w:t>
            </w:r>
          </w:p>
          <w:p w14:paraId="7AB09567" w14:textId="77777777" w:rsidR="001B5CB1" w:rsidRPr="00C424E6" w:rsidRDefault="001B5CB1" w:rsidP="008D09FE">
            <w:pPr>
              <w:pStyle w:val="ListParagraph"/>
              <w:widowControl w:val="0"/>
              <w:numPr>
                <w:ilvl w:val="0"/>
                <w:numId w:val="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consider what is needed by businesses to manufacture a range of goods. What is common? E.g. need for machines (capital), workers (labour), raw materials (land) and design ideas (enterprise)</w:t>
            </w:r>
          </w:p>
          <w:p w14:paraId="63607CC3" w14:textId="77777777" w:rsidR="001B5CB1" w:rsidRPr="00C424E6" w:rsidRDefault="001B5CB1" w:rsidP="008D09FE">
            <w:pPr>
              <w:pStyle w:val="ListParagraph"/>
              <w:widowControl w:val="0"/>
              <w:numPr>
                <w:ilvl w:val="0"/>
                <w:numId w:val="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Similarly consider what is needed for provision of service.</w:t>
            </w:r>
          </w:p>
          <w:p w14:paraId="079F37DC" w14:textId="73D5C2A0" w:rsidR="001B5CB1" w:rsidRDefault="0043045F" w:rsidP="008D09FE">
            <w:pPr>
              <w:pStyle w:val="ListParagraph"/>
              <w:widowControl w:val="0"/>
              <w:numPr>
                <w:ilvl w:val="0"/>
                <w:numId w:val="1"/>
              </w:numPr>
              <w:rPr>
                <w:rFonts w:asciiTheme="minorHAnsi" w:eastAsia="Verdana" w:hAnsiTheme="minorHAnsi" w:cstheme="minorHAnsi"/>
                <w:color w:val="auto"/>
                <w:sz w:val="24"/>
                <w:szCs w:val="24"/>
              </w:rPr>
            </w:pPr>
            <w:r w:rsidRPr="00DE184C">
              <w:rPr>
                <w:rFonts w:asciiTheme="minorHAnsi" w:eastAsia="Verdana" w:hAnsiTheme="minorHAnsi" w:cstheme="minorHAnsi"/>
                <w:color w:val="auto"/>
                <w:sz w:val="24"/>
                <w:szCs w:val="24"/>
              </w:rPr>
              <w:t>Teacher to d</w:t>
            </w:r>
            <w:r w:rsidR="001B5CB1" w:rsidRPr="00DE184C">
              <w:rPr>
                <w:rFonts w:asciiTheme="minorHAnsi" w:eastAsia="Verdana" w:hAnsiTheme="minorHAnsi" w:cstheme="minorHAnsi"/>
                <w:color w:val="auto"/>
                <w:sz w:val="24"/>
                <w:szCs w:val="24"/>
              </w:rPr>
              <w:t>efine</w:t>
            </w:r>
            <w:r w:rsidR="001B5CB1" w:rsidRPr="00C424E6">
              <w:rPr>
                <w:rFonts w:asciiTheme="minorHAnsi" w:eastAsia="Verdana" w:hAnsiTheme="minorHAnsi" w:cstheme="minorHAnsi"/>
                <w:color w:val="auto"/>
                <w:sz w:val="24"/>
                <w:szCs w:val="24"/>
              </w:rPr>
              <w:t xml:space="preserve"> each of the factor of production</w:t>
            </w:r>
          </w:p>
          <w:p w14:paraId="73B7EDF8" w14:textId="77777777" w:rsidR="0043045F" w:rsidRDefault="0043045F" w:rsidP="008D09FE">
            <w:pPr>
              <w:pStyle w:val="ListParagraph"/>
              <w:widowControl w:val="0"/>
              <w:numPr>
                <w:ilvl w:val="0"/>
                <w:numId w:val="1"/>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A useful resource summarising the factors of production- </w:t>
            </w:r>
            <w:hyperlink r:id="rId7" w:history="1">
              <w:r w:rsidRPr="001A3786">
                <w:rPr>
                  <w:rStyle w:val="Hyperlink"/>
                  <w:rFonts w:asciiTheme="minorHAnsi" w:eastAsia="Verdana" w:hAnsiTheme="minorHAnsi" w:cstheme="minorHAnsi"/>
                  <w:sz w:val="24"/>
                  <w:szCs w:val="24"/>
                </w:rPr>
                <w:t>https://www.tutor2u.net/economi</w:t>
              </w:r>
              <w:r w:rsidRPr="001A3786">
                <w:rPr>
                  <w:rStyle w:val="Hyperlink"/>
                  <w:rFonts w:asciiTheme="minorHAnsi" w:eastAsia="Verdana" w:hAnsiTheme="minorHAnsi" w:cstheme="minorHAnsi"/>
                  <w:sz w:val="24"/>
                  <w:szCs w:val="24"/>
                </w:rPr>
                <w:lastRenderedPageBreak/>
                <w:t>cs/reference/factors-of-production</w:t>
              </w:r>
            </w:hyperlink>
          </w:p>
          <w:p w14:paraId="65444A23" w14:textId="77777777" w:rsidR="0043045F" w:rsidRDefault="001B5CB1" w:rsidP="008D09FE">
            <w:pPr>
              <w:pStyle w:val="ListParagraph"/>
              <w:widowControl w:val="0"/>
              <w:numPr>
                <w:ilvl w:val="0"/>
                <w:numId w:val="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return to list of what is needed in manufacture of goods and see if they can match up the factor of production.</w:t>
            </w:r>
          </w:p>
          <w:p w14:paraId="022E9F6F" w14:textId="59978718" w:rsidR="008D09FE" w:rsidRPr="008D09FE" w:rsidRDefault="008D09FE" w:rsidP="008D09FE">
            <w:pPr>
              <w:pStyle w:val="ListParagraph"/>
              <w:widowControl w:val="0"/>
              <w:numPr>
                <w:ilvl w:val="0"/>
                <w:numId w:val="1"/>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production on the following website to find notes on factors of production-  </w:t>
            </w:r>
            <w:hyperlink r:id="rId8"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1A714C1" w14:textId="7643D09D" w:rsidR="00FD27BB" w:rsidRPr="00AD6FB2" w:rsidRDefault="00AD6FB2">
            <w:pPr>
              <w:widowControl w:val="0"/>
              <w:spacing w:line="240" w:lineRule="auto"/>
              <w:rPr>
                <w:rFonts w:asciiTheme="minorHAnsi" w:hAnsiTheme="minorHAnsi" w:cstheme="minorHAnsi"/>
                <w:color w:val="auto"/>
                <w:sz w:val="24"/>
                <w:szCs w:val="24"/>
                <w:highlight w:val="yellow"/>
              </w:rPr>
            </w:pPr>
            <w:r w:rsidRPr="00DE184C">
              <w:rPr>
                <w:rFonts w:asciiTheme="minorHAnsi" w:hAnsiTheme="minorHAnsi" w:cstheme="minorHAnsi"/>
                <w:b/>
                <w:color w:val="auto"/>
                <w:sz w:val="24"/>
                <w:szCs w:val="24"/>
                <w:highlight w:val="yellow"/>
              </w:rPr>
              <w:lastRenderedPageBreak/>
              <w:t xml:space="preserve"> </w:t>
            </w:r>
            <w:r w:rsidR="009D1A84" w:rsidRPr="00DE184C">
              <w:rPr>
                <w:rFonts w:asciiTheme="minorHAnsi" w:hAnsiTheme="minorHAnsi" w:cstheme="minorHAnsi"/>
                <w:b/>
                <w:color w:val="auto"/>
                <w:sz w:val="24"/>
                <w:szCs w:val="24"/>
              </w:rPr>
              <w:t>Creativity</w:t>
            </w:r>
            <w:r w:rsidR="009D1A84" w:rsidRPr="00DE184C">
              <w:rPr>
                <w:rFonts w:asciiTheme="minorHAnsi" w:hAnsiTheme="minorHAnsi" w:cstheme="minorHAnsi"/>
                <w:color w:val="auto"/>
                <w:sz w:val="24"/>
                <w:szCs w:val="24"/>
              </w:rPr>
              <w:t>- in thinking about what is needed to produce a range of goods.</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1D40922" w14:textId="5C8A3AD5" w:rsidR="00FD27BB" w:rsidRPr="00DE184C" w:rsidRDefault="009D1A84">
            <w:pPr>
              <w:widowControl w:val="0"/>
              <w:spacing w:line="240" w:lineRule="auto"/>
              <w:rPr>
                <w:rFonts w:asciiTheme="minorHAnsi" w:hAnsiTheme="minorHAnsi" w:cstheme="minorHAnsi"/>
                <w:color w:val="auto"/>
                <w:sz w:val="24"/>
                <w:szCs w:val="24"/>
              </w:rPr>
            </w:pPr>
            <w:r w:rsidRPr="00DE184C">
              <w:rPr>
                <w:rFonts w:asciiTheme="minorHAnsi" w:hAnsiTheme="minorHAnsi" w:cstheme="minorHAnsi"/>
                <w:b/>
                <w:color w:val="auto"/>
                <w:sz w:val="24"/>
                <w:szCs w:val="24"/>
              </w:rPr>
              <w:t>Testing recall</w:t>
            </w:r>
            <w:r w:rsidRPr="00DE184C">
              <w:rPr>
                <w:rFonts w:asciiTheme="minorHAnsi" w:hAnsiTheme="minorHAnsi" w:cstheme="minorHAnsi"/>
                <w:color w:val="auto"/>
                <w:sz w:val="24"/>
                <w:szCs w:val="24"/>
              </w:rPr>
              <w:t xml:space="preserve"> of concepts and examples of each</w:t>
            </w:r>
          </w:p>
        </w:tc>
      </w:tr>
      <w:tr w:rsidR="00C424E6" w:rsidRPr="00C424E6" w14:paraId="7B0FCA91"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16CF3" w14:textId="77777777" w:rsidR="00FD27BB" w:rsidRPr="00DE184C" w:rsidRDefault="001B5CB1">
            <w:pPr>
              <w:widowControl w:val="0"/>
              <w:rPr>
                <w:rFonts w:asciiTheme="minorHAnsi" w:eastAsia="Verdana" w:hAnsiTheme="minorHAnsi" w:cstheme="minorHAnsi"/>
                <w:b/>
                <w:color w:val="auto"/>
                <w:sz w:val="24"/>
                <w:szCs w:val="24"/>
              </w:rPr>
            </w:pPr>
            <w:r w:rsidRPr="00DE184C">
              <w:rPr>
                <w:rFonts w:asciiTheme="minorHAnsi" w:eastAsia="Verdana" w:hAnsiTheme="minorHAnsi" w:cstheme="minorHAnsi"/>
                <w:b/>
                <w:color w:val="auto"/>
                <w:sz w:val="24"/>
                <w:szCs w:val="24"/>
              </w:rPr>
              <w:t>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D9792" w14:textId="77777777" w:rsidR="00FD27BB" w:rsidRPr="00DE184C" w:rsidRDefault="00FD27BB">
            <w:pPr>
              <w:widowControl w:val="0"/>
              <w:rPr>
                <w:rFonts w:asciiTheme="minorHAnsi" w:eastAsiaTheme="minorHAnsi" w:hAnsiTheme="minorHAnsi" w:cstheme="minorHAnsi"/>
                <w:b/>
                <w:color w:val="auto"/>
                <w:sz w:val="24"/>
                <w:szCs w:val="24"/>
                <w:lang w:eastAsia="en-US"/>
              </w:rPr>
            </w:pPr>
            <w:r w:rsidRPr="00DE184C">
              <w:rPr>
                <w:rFonts w:asciiTheme="minorHAnsi" w:eastAsiaTheme="minorHAnsi" w:hAnsiTheme="minorHAnsi" w:cstheme="minorHAnsi"/>
                <w:b/>
                <w:color w:val="auto"/>
                <w:sz w:val="24"/>
                <w:szCs w:val="24"/>
                <w:lang w:eastAsia="en-US"/>
              </w:rPr>
              <w:t>1.1.3 Industrial sectors and commerce</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28C881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chain of production:</w:t>
            </w:r>
          </w:p>
          <w:p w14:paraId="244DC235" w14:textId="77777777" w:rsidR="00FD27BB" w:rsidRPr="00C424E6" w:rsidRDefault="00FD27BB" w:rsidP="00DE184C">
            <w:pPr>
              <w:autoSpaceDE w:val="0"/>
              <w:autoSpaceDN w:val="0"/>
              <w:adjustRightInd w:val="0"/>
              <w:spacing w:line="240" w:lineRule="auto"/>
              <w:ind w:left="720"/>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primary sector</w:t>
            </w:r>
          </w:p>
          <w:p w14:paraId="56203BA7" w14:textId="77777777" w:rsidR="00FD27BB" w:rsidRPr="00C424E6" w:rsidRDefault="00FD27BB" w:rsidP="00DE184C">
            <w:pPr>
              <w:autoSpaceDE w:val="0"/>
              <w:autoSpaceDN w:val="0"/>
              <w:adjustRightInd w:val="0"/>
              <w:spacing w:line="240" w:lineRule="auto"/>
              <w:ind w:left="720"/>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secondary sector</w:t>
            </w:r>
          </w:p>
          <w:p w14:paraId="2D9D4BB0" w14:textId="77777777" w:rsidR="00FD27BB" w:rsidRPr="00C424E6" w:rsidRDefault="00FD27BB" w:rsidP="00DE184C">
            <w:pPr>
              <w:autoSpaceDE w:val="0"/>
              <w:autoSpaceDN w:val="0"/>
              <w:adjustRightInd w:val="0"/>
              <w:spacing w:line="240" w:lineRule="auto"/>
              <w:ind w:left="720"/>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tertiary sector</w:t>
            </w:r>
          </w:p>
          <w:p w14:paraId="066D667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relationship between businesses in the primary, secondary and tertiary sector</w:t>
            </w:r>
          </w:p>
          <w:p w14:paraId="2E01DB8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relative importance of each sector within countries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84F5ECD" w14:textId="33998EED" w:rsidR="00FD27BB" w:rsidRPr="00C424E6" w:rsidRDefault="0043045F" w:rsidP="00F36893">
            <w:pPr>
              <w:pStyle w:val="ListParagraph"/>
              <w:widowControl w:val="0"/>
              <w:numPr>
                <w:ilvl w:val="0"/>
                <w:numId w:val="2"/>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The teacher will need to define</w:t>
            </w:r>
            <w:r w:rsidR="001B5CB1" w:rsidRPr="00C424E6">
              <w:rPr>
                <w:rFonts w:asciiTheme="minorHAnsi" w:eastAsia="Verdana" w:hAnsiTheme="minorHAnsi" w:cstheme="minorHAnsi"/>
                <w:color w:val="auto"/>
                <w:sz w:val="24"/>
                <w:szCs w:val="24"/>
              </w:rPr>
              <w:t xml:space="preserve"> the sectors in the chain of production</w:t>
            </w:r>
          </w:p>
          <w:p w14:paraId="37F49E03" w14:textId="77777777" w:rsidR="001B5CB1" w:rsidRPr="00C424E6" w:rsidRDefault="001B5CB1" w:rsidP="00F36893">
            <w:pPr>
              <w:pStyle w:val="ListParagraph"/>
              <w:widowControl w:val="0"/>
              <w:numPr>
                <w:ilvl w:val="0"/>
                <w:numId w:val="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Get students to draw the chain of production </w:t>
            </w:r>
          </w:p>
          <w:p w14:paraId="3E5EB421" w14:textId="77777777" w:rsidR="001B5CB1" w:rsidRDefault="005A32E7" w:rsidP="00F36893">
            <w:pPr>
              <w:pStyle w:val="ListParagraph"/>
              <w:widowControl w:val="0"/>
              <w:numPr>
                <w:ilvl w:val="0"/>
                <w:numId w:val="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Show an example of the chain of production- it might help to use images to show the movement through the chain of production. At this stage stay with one example in each sector. </w:t>
            </w:r>
          </w:p>
          <w:p w14:paraId="1EE5BBD2" w14:textId="79A14D87" w:rsidR="00E8677E" w:rsidRPr="00C424E6" w:rsidRDefault="00E8677E" w:rsidP="00E8677E">
            <w:pPr>
              <w:pStyle w:val="ListParagraph"/>
              <w:widowControl w:val="0"/>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One such example could be to show a farmer who grows crops (primary)- who sells to a cereal </w:t>
            </w:r>
            <w:r>
              <w:rPr>
                <w:rFonts w:asciiTheme="minorHAnsi" w:eastAsia="Verdana" w:hAnsiTheme="minorHAnsi" w:cstheme="minorHAnsi"/>
                <w:color w:val="auto"/>
                <w:sz w:val="24"/>
                <w:szCs w:val="24"/>
              </w:rPr>
              <w:lastRenderedPageBreak/>
              <w:t xml:space="preserve">manufacturer (secondary)- who sells to a supermarket retailer (tertiary). </w:t>
            </w:r>
          </w:p>
          <w:p w14:paraId="52312410" w14:textId="77777777" w:rsidR="005A32E7" w:rsidRPr="00C424E6" w:rsidRDefault="005A32E7" w:rsidP="00F36893">
            <w:pPr>
              <w:pStyle w:val="ListParagraph"/>
              <w:widowControl w:val="0"/>
              <w:numPr>
                <w:ilvl w:val="0"/>
                <w:numId w:val="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match businesses with the sectors they operate in, Give them a list of the businesses and allow them to write the name of the sector next to each</w:t>
            </w:r>
          </w:p>
          <w:p w14:paraId="42415DFE" w14:textId="77777777" w:rsidR="005A32E7" w:rsidRPr="00C424E6" w:rsidRDefault="005A32E7" w:rsidP="00F36893">
            <w:pPr>
              <w:pStyle w:val="ListParagraph"/>
              <w:widowControl w:val="0"/>
              <w:numPr>
                <w:ilvl w:val="0"/>
                <w:numId w:val="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create their own chain of production for different industries</w:t>
            </w:r>
          </w:p>
          <w:p w14:paraId="60BFAD7E" w14:textId="77777777" w:rsidR="005A32E7" w:rsidRDefault="005A32E7" w:rsidP="00F36893">
            <w:pPr>
              <w:pStyle w:val="ListParagraph"/>
              <w:widowControl w:val="0"/>
              <w:numPr>
                <w:ilvl w:val="0"/>
                <w:numId w:val="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Show students pie charts that show the relative importance of each sector within countries. It is advisable to</w:t>
            </w:r>
            <w:r w:rsidR="00677998" w:rsidRPr="00C424E6">
              <w:rPr>
                <w:rFonts w:asciiTheme="minorHAnsi" w:eastAsia="Verdana" w:hAnsiTheme="minorHAnsi" w:cstheme="minorHAnsi"/>
                <w:color w:val="auto"/>
                <w:sz w:val="24"/>
                <w:szCs w:val="24"/>
              </w:rPr>
              <w:t xml:space="preserve"> look at </w:t>
            </w:r>
            <w:r w:rsidRPr="00C424E6">
              <w:rPr>
                <w:rFonts w:asciiTheme="minorHAnsi" w:eastAsia="Verdana" w:hAnsiTheme="minorHAnsi" w:cstheme="minorHAnsi"/>
                <w:color w:val="auto"/>
                <w:sz w:val="24"/>
                <w:szCs w:val="24"/>
              </w:rPr>
              <w:t xml:space="preserve">well developed countries and some of the least developed countries. </w:t>
            </w:r>
            <w:r w:rsidR="00E8677E">
              <w:rPr>
                <w:rFonts w:asciiTheme="minorHAnsi" w:eastAsia="Verdana" w:hAnsiTheme="minorHAnsi" w:cstheme="minorHAnsi"/>
                <w:color w:val="auto"/>
                <w:sz w:val="24"/>
                <w:szCs w:val="24"/>
              </w:rPr>
              <w:t xml:space="preserve"> </w:t>
            </w:r>
          </w:p>
          <w:p w14:paraId="32AC72BA" w14:textId="012DB060" w:rsidR="00E8677E" w:rsidRPr="00C424E6" w:rsidRDefault="00E8677E" w:rsidP="00E8677E">
            <w:pPr>
              <w:pStyle w:val="ListParagraph"/>
              <w:widowControl w:val="0"/>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You could use: </w:t>
            </w:r>
            <w:hyperlink r:id="rId9" w:history="1">
              <w:r w:rsidRPr="00331562">
                <w:rPr>
                  <w:rStyle w:val="Hyperlink"/>
                  <w:rFonts w:asciiTheme="minorHAnsi" w:eastAsia="Verdana" w:hAnsiTheme="minorHAnsi" w:cstheme="minorHAnsi"/>
                  <w:sz w:val="24"/>
                  <w:szCs w:val="24"/>
                </w:rPr>
                <w:t>https://en.wikipedia.org/wiki/List_of_countries_by_GDP_sector_composition</w:t>
              </w:r>
            </w:hyperlink>
            <w:r>
              <w:rPr>
                <w:rFonts w:asciiTheme="minorHAnsi" w:eastAsia="Verdana" w:hAnsiTheme="minorHAnsi" w:cstheme="minorHAnsi"/>
                <w:color w:val="auto"/>
                <w:sz w:val="24"/>
                <w:szCs w:val="24"/>
              </w:rPr>
              <w:t xml:space="preserve"> - this page lists each country and output by each sector. </w:t>
            </w:r>
          </w:p>
          <w:p w14:paraId="346F9AE8" w14:textId="77777777" w:rsidR="005A32E7" w:rsidRPr="00C424E6" w:rsidRDefault="005A32E7" w:rsidP="00F36893">
            <w:pPr>
              <w:pStyle w:val="ListParagraph"/>
              <w:widowControl w:val="0"/>
              <w:numPr>
                <w:ilvl w:val="0"/>
                <w:numId w:val="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Make it clear that the least developed tend to have more </w:t>
            </w:r>
            <w:r w:rsidRPr="00C424E6">
              <w:rPr>
                <w:rFonts w:asciiTheme="minorHAnsi" w:eastAsia="Verdana" w:hAnsiTheme="minorHAnsi" w:cstheme="minorHAnsi"/>
                <w:color w:val="auto"/>
                <w:sz w:val="24"/>
                <w:szCs w:val="24"/>
              </w:rPr>
              <w:lastRenderedPageBreak/>
              <w:t>primary, followed by secondary and tertiary. Whereas the least developed have more tertiary, less secondary and further less primary.</w:t>
            </w:r>
          </w:p>
          <w:p w14:paraId="389691D8" w14:textId="77777777" w:rsidR="005A32E7" w:rsidRPr="00C424E6" w:rsidRDefault="005A32E7" w:rsidP="00F36893">
            <w:pPr>
              <w:pStyle w:val="ListParagraph"/>
              <w:widowControl w:val="0"/>
              <w:numPr>
                <w:ilvl w:val="0"/>
                <w:numId w:val="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It is worth showing your own country and getting them to discuss the le</w:t>
            </w:r>
            <w:r w:rsidR="00677998" w:rsidRPr="00C424E6">
              <w:rPr>
                <w:rFonts w:asciiTheme="minorHAnsi" w:eastAsia="Verdana" w:hAnsiTheme="minorHAnsi" w:cstheme="minorHAnsi"/>
                <w:color w:val="auto"/>
                <w:sz w:val="24"/>
                <w:szCs w:val="24"/>
              </w:rPr>
              <w:t xml:space="preserve">vel of development of the </w:t>
            </w:r>
            <w:r w:rsidRPr="00C424E6">
              <w:rPr>
                <w:rFonts w:asciiTheme="minorHAnsi" w:eastAsia="Verdana" w:hAnsiTheme="minorHAnsi" w:cstheme="minorHAnsi"/>
                <w:color w:val="auto"/>
                <w:sz w:val="24"/>
                <w:szCs w:val="24"/>
              </w:rPr>
              <w:t xml:space="preserve">country and how important each of the sectors are. </w:t>
            </w:r>
          </w:p>
          <w:p w14:paraId="0365E3F7" w14:textId="77777777" w:rsidR="00677998" w:rsidRPr="00C424E6" w:rsidRDefault="00677998" w:rsidP="00F36893">
            <w:pPr>
              <w:pStyle w:val="ListParagraph"/>
              <w:widowControl w:val="0"/>
              <w:numPr>
                <w:ilvl w:val="0"/>
                <w:numId w:val="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It is worth contrasting the country with other countries to see how they differ.</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6E71BB2" w14:textId="4FAD02B5" w:rsidR="00FD27BB" w:rsidRPr="00C424E6" w:rsidRDefault="009D1A84">
            <w:pPr>
              <w:widowControl w:val="0"/>
              <w:spacing w:line="240" w:lineRule="auto"/>
              <w:rPr>
                <w:rFonts w:asciiTheme="minorHAnsi" w:hAnsiTheme="minorHAnsi" w:cstheme="minorHAnsi"/>
                <w:color w:val="auto"/>
                <w:sz w:val="24"/>
                <w:szCs w:val="24"/>
              </w:rPr>
            </w:pPr>
            <w:r w:rsidRPr="00DE184C">
              <w:rPr>
                <w:rFonts w:asciiTheme="minorHAnsi" w:hAnsiTheme="minorHAnsi" w:cstheme="minorHAnsi"/>
                <w:b/>
                <w:color w:val="auto"/>
                <w:sz w:val="24"/>
                <w:szCs w:val="24"/>
              </w:rPr>
              <w:lastRenderedPageBreak/>
              <w:t>Interpretation</w:t>
            </w:r>
            <w:r>
              <w:rPr>
                <w:rFonts w:asciiTheme="minorHAnsi" w:hAnsiTheme="minorHAnsi" w:cstheme="minorHAnsi"/>
                <w:color w:val="auto"/>
                <w:sz w:val="24"/>
                <w:szCs w:val="24"/>
              </w:rPr>
              <w:t>- given data on the size of each sector within an economy so students can make judgments on the relative importance of each</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B1E78DF" w14:textId="55BACEB0" w:rsidR="00FD27BB" w:rsidRPr="00C424E6" w:rsidRDefault="009D1A84" w:rsidP="009D1A84">
            <w:pPr>
              <w:widowControl w:val="0"/>
              <w:spacing w:line="240" w:lineRule="auto"/>
              <w:rPr>
                <w:rFonts w:asciiTheme="minorHAnsi" w:hAnsiTheme="minorHAnsi" w:cstheme="minorHAnsi"/>
                <w:color w:val="auto"/>
                <w:sz w:val="24"/>
                <w:szCs w:val="24"/>
              </w:rPr>
            </w:pPr>
            <w:r w:rsidRPr="00DE184C">
              <w:rPr>
                <w:rFonts w:asciiTheme="minorHAnsi" w:hAnsiTheme="minorHAnsi" w:cstheme="minorHAnsi"/>
                <w:b/>
                <w:color w:val="auto"/>
                <w:sz w:val="24"/>
                <w:szCs w:val="24"/>
              </w:rPr>
              <w:t>Interpretation</w:t>
            </w:r>
            <w:r>
              <w:rPr>
                <w:rFonts w:asciiTheme="minorHAnsi" w:hAnsiTheme="minorHAnsi" w:cstheme="minorHAnsi"/>
                <w:color w:val="auto"/>
                <w:sz w:val="24"/>
                <w:szCs w:val="24"/>
              </w:rPr>
              <w:t xml:space="preserve">- testing that they can consider the relative importance of </w:t>
            </w:r>
            <w:r w:rsidR="00DE184C">
              <w:rPr>
                <w:rFonts w:asciiTheme="minorHAnsi" w:hAnsiTheme="minorHAnsi" w:cstheme="minorHAnsi"/>
                <w:color w:val="auto"/>
                <w:sz w:val="24"/>
                <w:szCs w:val="24"/>
              </w:rPr>
              <w:t>each</w:t>
            </w:r>
            <w:r>
              <w:rPr>
                <w:rFonts w:asciiTheme="minorHAnsi" w:hAnsiTheme="minorHAnsi" w:cstheme="minorHAnsi"/>
                <w:color w:val="auto"/>
                <w:sz w:val="24"/>
                <w:szCs w:val="24"/>
              </w:rPr>
              <w:t xml:space="preserve"> sector in a range of countries</w:t>
            </w:r>
          </w:p>
        </w:tc>
      </w:tr>
      <w:tr w:rsidR="00C424E6" w:rsidRPr="00C424E6" w14:paraId="776C18B4"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B086D" w14:textId="1CBA1B8B" w:rsidR="00FD27BB" w:rsidRPr="00DE184C" w:rsidRDefault="00677998">
            <w:pPr>
              <w:widowControl w:val="0"/>
              <w:rPr>
                <w:rFonts w:asciiTheme="minorHAnsi" w:eastAsia="Verdana" w:hAnsiTheme="minorHAnsi" w:cstheme="minorHAnsi"/>
                <w:b/>
                <w:color w:val="auto"/>
                <w:sz w:val="24"/>
                <w:szCs w:val="24"/>
              </w:rPr>
            </w:pPr>
            <w:r w:rsidRPr="00DE184C">
              <w:rPr>
                <w:rFonts w:asciiTheme="minorHAnsi" w:eastAsia="Verdana" w:hAnsiTheme="minorHAnsi" w:cstheme="minorHAnsi"/>
                <w:b/>
                <w:color w:val="auto"/>
                <w:sz w:val="24"/>
                <w:szCs w:val="24"/>
              </w:rPr>
              <w:lastRenderedPageBreak/>
              <w:t>3</w:t>
            </w:r>
            <w:r w:rsidR="00AE621C" w:rsidRPr="00DE184C">
              <w:rPr>
                <w:rFonts w:asciiTheme="minorHAnsi" w:eastAsia="Verdana" w:hAnsiTheme="minorHAnsi" w:cstheme="minorHAnsi"/>
                <w:b/>
                <w:color w:val="auto"/>
                <w:sz w:val="24"/>
                <w:szCs w:val="24"/>
              </w:rPr>
              <w:t>-4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EF8DE" w14:textId="77777777" w:rsidR="00FD27BB" w:rsidRPr="00DE184C" w:rsidRDefault="00FD27BB">
            <w:pPr>
              <w:widowControl w:val="0"/>
              <w:rPr>
                <w:rFonts w:asciiTheme="minorHAnsi" w:eastAsiaTheme="minorHAnsi" w:hAnsiTheme="minorHAnsi" w:cstheme="minorHAnsi"/>
                <w:b/>
                <w:color w:val="auto"/>
                <w:sz w:val="24"/>
                <w:szCs w:val="24"/>
                <w:lang w:eastAsia="en-US"/>
              </w:rPr>
            </w:pPr>
            <w:r w:rsidRPr="00DE184C">
              <w:rPr>
                <w:rFonts w:asciiTheme="minorHAnsi" w:eastAsiaTheme="minorHAnsi" w:hAnsiTheme="minorHAnsi" w:cstheme="minorHAnsi"/>
                <w:b/>
                <w:color w:val="auto"/>
                <w:sz w:val="24"/>
                <w:szCs w:val="24"/>
                <w:lang w:eastAsia="en-US"/>
              </w:rPr>
              <w:t>1.1.4 Division of labour</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CFE2A2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specialisation</w:t>
            </w:r>
          </w:p>
          <w:p w14:paraId="7DA2E06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division of labour</w:t>
            </w:r>
          </w:p>
          <w:p w14:paraId="6C885E0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specialisation of individuals, firms, regions and countries</w:t>
            </w:r>
          </w:p>
          <w:p w14:paraId="468D429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impact of the division of labour on firms and workers</w:t>
            </w:r>
          </w:p>
          <w:p w14:paraId="344045F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specialisation and the need for commerce</w:t>
            </w:r>
          </w:p>
          <w:p w14:paraId="20C7F30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interdependence of countries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1C37ADC" w14:textId="77777777" w:rsidR="00FD27BB"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Show students how to produce paper chains and get them to spend a set time (5-10 minutes) producing them independently</w:t>
            </w:r>
          </w:p>
          <w:p w14:paraId="334D148D"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work in teams to produce paper chains. Do not explain or direct them to specialise but do advise them to work as a team to make as many as possible. Give them the same time as when they worked independently to produce paper chains.</w:t>
            </w:r>
          </w:p>
          <w:p w14:paraId="2F1A3BC4"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lastRenderedPageBreak/>
              <w:t>After the time is up take the paper chains and look at how long they are when working independently</w:t>
            </w:r>
          </w:p>
          <w:p w14:paraId="1C73A02D"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Compare this to how far they get working as a team- the hope is the latter is longer.</w:t>
            </w:r>
          </w:p>
          <w:p w14:paraId="1AD4AD40"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Critical is the discussion that follows. Discuss how they attempted the task as a team and hopefully identify that they have applied the division of labour- e.g. one cutting, one gluing and so on. </w:t>
            </w:r>
          </w:p>
          <w:p w14:paraId="6C072DFD"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Discuss the idea of doing that all day every day. Get them to consider from the perspective of themselves (the workers)  and the business what advantages and disadvantages there might be</w:t>
            </w:r>
          </w:p>
          <w:p w14:paraId="6A7C3686" w14:textId="4368E826" w:rsidR="00AE621C" w:rsidRPr="00C424E6" w:rsidRDefault="00DC41BD" w:rsidP="008D09FE">
            <w:pPr>
              <w:pStyle w:val="ListParagraph"/>
              <w:widowControl w:val="0"/>
              <w:numPr>
                <w:ilvl w:val="0"/>
                <w:numId w:val="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Teacher to offer a definition</w:t>
            </w:r>
            <w:r w:rsidR="00AE621C" w:rsidRPr="00C424E6">
              <w:rPr>
                <w:rFonts w:asciiTheme="minorHAnsi" w:eastAsia="Verdana" w:hAnsiTheme="minorHAnsi" w:cstheme="minorHAnsi"/>
                <w:color w:val="auto"/>
                <w:sz w:val="24"/>
                <w:szCs w:val="24"/>
              </w:rPr>
              <w:t xml:space="preserve"> </w:t>
            </w:r>
            <w:r>
              <w:rPr>
                <w:rFonts w:asciiTheme="minorHAnsi" w:eastAsia="Verdana" w:hAnsiTheme="minorHAnsi" w:cstheme="minorHAnsi"/>
                <w:color w:val="auto"/>
                <w:sz w:val="24"/>
                <w:szCs w:val="24"/>
              </w:rPr>
              <w:t xml:space="preserve">of </w:t>
            </w:r>
            <w:r w:rsidR="00AE621C" w:rsidRPr="00C424E6">
              <w:rPr>
                <w:rFonts w:asciiTheme="minorHAnsi" w:eastAsia="Verdana" w:hAnsiTheme="minorHAnsi" w:cstheme="minorHAnsi"/>
                <w:color w:val="auto"/>
                <w:sz w:val="24"/>
                <w:szCs w:val="24"/>
              </w:rPr>
              <w:t>the division of labour</w:t>
            </w:r>
          </w:p>
          <w:p w14:paraId="3A449702"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Explain advantages and disadvantages of the division of labour to businesses and workers</w:t>
            </w:r>
          </w:p>
          <w:p w14:paraId="746209E1" w14:textId="6BCD805F" w:rsidR="00AE621C" w:rsidRPr="00C424E6" w:rsidRDefault="00DC41BD" w:rsidP="008D09FE">
            <w:pPr>
              <w:pStyle w:val="ListParagraph"/>
              <w:widowControl w:val="0"/>
              <w:numPr>
                <w:ilvl w:val="0"/>
                <w:numId w:val="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Having established what the </w:t>
            </w:r>
            <w:r>
              <w:rPr>
                <w:rFonts w:asciiTheme="minorHAnsi" w:eastAsia="Verdana" w:hAnsiTheme="minorHAnsi" w:cstheme="minorHAnsi"/>
                <w:color w:val="auto"/>
                <w:sz w:val="24"/>
                <w:szCs w:val="24"/>
              </w:rPr>
              <w:lastRenderedPageBreak/>
              <w:t>division of labour is link this to the definition of</w:t>
            </w:r>
            <w:r w:rsidR="00AE621C" w:rsidRPr="00C424E6">
              <w:rPr>
                <w:rFonts w:asciiTheme="minorHAnsi" w:eastAsia="Verdana" w:hAnsiTheme="minorHAnsi" w:cstheme="minorHAnsi"/>
                <w:color w:val="auto"/>
                <w:sz w:val="24"/>
                <w:szCs w:val="24"/>
              </w:rPr>
              <w:t xml:space="preserve"> specialisation </w:t>
            </w:r>
          </w:p>
          <w:p w14:paraId="7021FAFD"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Explore the idea of how individuals specialise- e.g. in one job- i.e. teacher, plumber etc. </w:t>
            </w:r>
          </w:p>
          <w:p w14:paraId="62A6BEA9"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Explore the idea of how forms specialise- give a list of firms and get them to identify what each specialise in</w:t>
            </w:r>
          </w:p>
          <w:p w14:paraId="31ED31E3"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Explore the idea that countries specialise.</w:t>
            </w:r>
          </w:p>
          <w:p w14:paraId="739F98CB" w14:textId="2D44B2BA" w:rsidR="00AE621C" w:rsidRPr="00C424E6" w:rsidRDefault="006C7A10" w:rsidP="008D09FE">
            <w:pPr>
              <w:pStyle w:val="ListParagraph"/>
              <w:widowControl w:val="0"/>
              <w:numPr>
                <w:ilvl w:val="0"/>
                <w:numId w:val="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Display a</w:t>
            </w:r>
            <w:r w:rsidR="00AE621C" w:rsidRPr="00C424E6">
              <w:rPr>
                <w:rFonts w:asciiTheme="minorHAnsi" w:eastAsia="Verdana" w:hAnsiTheme="minorHAnsi" w:cstheme="minorHAnsi"/>
                <w:color w:val="auto"/>
                <w:sz w:val="24"/>
                <w:szCs w:val="24"/>
              </w:rPr>
              <w:t xml:space="preserve"> German flag and then show them a range of brands that produce similar products there- this could be cars- Volkswagen, BMW, Mercedes; or washing machines- Bosch, Siemens, Miele. Key is that they get the idea that countries specialise.</w:t>
            </w:r>
          </w:p>
          <w:p w14:paraId="4CB5A0F3" w14:textId="1310F7D5" w:rsidR="00AE621C" w:rsidRPr="00C424E6" w:rsidRDefault="006C7A10" w:rsidP="008D09FE">
            <w:pPr>
              <w:pStyle w:val="ListParagraph"/>
              <w:widowControl w:val="0"/>
              <w:numPr>
                <w:ilvl w:val="0"/>
                <w:numId w:val="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Give them </w:t>
            </w:r>
            <w:r w:rsidR="00AE621C" w:rsidRPr="00C424E6">
              <w:rPr>
                <w:rFonts w:asciiTheme="minorHAnsi" w:eastAsia="Verdana" w:hAnsiTheme="minorHAnsi" w:cstheme="minorHAnsi"/>
                <w:color w:val="auto"/>
                <w:sz w:val="24"/>
                <w:szCs w:val="24"/>
              </w:rPr>
              <w:t>the British flag and a range of financial and insurance services offered here- Barclays, HSBC, NatWest, Aviva, Churchill, Direct Line.</w:t>
            </w:r>
          </w:p>
          <w:p w14:paraId="6EEC7832"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lastRenderedPageBreak/>
              <w:t>Similar could be done for manufacturers in China or services in India</w:t>
            </w:r>
          </w:p>
          <w:p w14:paraId="00CC01EA"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Explore why countries might specialise in producing certain goods or services</w:t>
            </w:r>
          </w:p>
          <w:p w14:paraId="2D722947" w14:textId="77777777" w:rsidR="00AE621C" w:rsidRPr="00C424E6" w:rsidRDefault="00AE621C" w:rsidP="008D09FE">
            <w:pPr>
              <w:pStyle w:val="ListParagraph"/>
              <w:widowControl w:val="0"/>
              <w:numPr>
                <w:ilvl w:val="0"/>
                <w:numId w:val="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Key is the need to explain how the benefits of division of labour and specialisation encourage countries and firms to specialise and how this create a need for commerce</w:t>
            </w:r>
          </w:p>
          <w:p w14:paraId="0FA65646" w14:textId="603F26D8" w:rsidR="00AE621C" w:rsidRDefault="006C7A10" w:rsidP="008D09FE">
            <w:pPr>
              <w:pStyle w:val="ListParagraph"/>
              <w:widowControl w:val="0"/>
              <w:numPr>
                <w:ilvl w:val="0"/>
                <w:numId w:val="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Look at</w:t>
            </w:r>
            <w:r w:rsidR="00AE621C" w:rsidRPr="00C424E6">
              <w:rPr>
                <w:rFonts w:asciiTheme="minorHAnsi" w:eastAsia="Verdana" w:hAnsiTheme="minorHAnsi" w:cstheme="minorHAnsi"/>
                <w:color w:val="auto"/>
                <w:sz w:val="24"/>
                <w:szCs w:val="24"/>
              </w:rPr>
              <w:t xml:space="preserve"> what different countries tend to buy from different countries and sell to others. You might consider your own country and where it buys a range of products from and where it sells to. Emphasise the interdependence of countries. </w:t>
            </w:r>
          </w:p>
          <w:p w14:paraId="7B48735C" w14:textId="7AD2B0AC" w:rsidR="00AE621C" w:rsidRPr="00DC41BD" w:rsidRDefault="008D09FE" w:rsidP="00DC41BD">
            <w:pPr>
              <w:pStyle w:val="ListParagraph"/>
              <w:widowControl w:val="0"/>
              <w:numPr>
                <w:ilvl w:val="0"/>
                <w:numId w:val="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production on the following website to find notes on the division of labour and specialisation -  </w:t>
            </w:r>
            <w:hyperlink r:id="rId10" w:history="1">
              <w:r w:rsidRPr="001A3786">
                <w:rPr>
                  <w:rStyle w:val="Hyperlink"/>
                  <w:rFonts w:asciiTheme="minorHAnsi" w:eastAsia="Verdana" w:hAnsiTheme="minorHAnsi" w:cstheme="minorHAnsi"/>
                  <w:sz w:val="24"/>
                  <w:szCs w:val="24"/>
                </w:rPr>
                <w:t>http://www.revision.co.zw/notes/</w:t>
              </w:r>
              <w:r w:rsidRPr="001A3786">
                <w:rPr>
                  <w:rStyle w:val="Hyperlink"/>
                  <w:rFonts w:asciiTheme="minorHAnsi" w:eastAsia="Verdana" w:hAnsiTheme="minorHAnsi" w:cstheme="minorHAnsi"/>
                  <w:sz w:val="24"/>
                  <w:szCs w:val="24"/>
                </w:rPr>
                <w:lastRenderedPageBreak/>
                <w:t>ordinary-level-notes/commerce-o-level-notes/#</w:t>
              </w:r>
            </w:hyperlink>
            <w:r>
              <w:rPr>
                <w:rFonts w:asciiTheme="minorHAnsi" w:eastAsia="Verdana" w:hAnsiTheme="minorHAnsi" w:cstheme="minorHAnsi"/>
                <w:color w:val="auto"/>
                <w:sz w:val="24"/>
                <w:szCs w:val="24"/>
              </w:rPr>
              <w:t xml:space="preserv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57E9443" w14:textId="77777777" w:rsidR="0035711F" w:rsidRPr="00C424E6" w:rsidRDefault="0035711F" w:rsidP="0035711F">
            <w:pPr>
              <w:rPr>
                <w:rFonts w:asciiTheme="minorHAnsi" w:hAnsiTheme="minorHAnsi" w:cstheme="minorHAnsi"/>
                <w:color w:val="auto"/>
                <w:sz w:val="24"/>
                <w:szCs w:val="24"/>
              </w:rPr>
            </w:pPr>
            <w:r w:rsidRPr="00DE184C">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Looking at commercial issues and offering developed responses that explore a perspective in detail in considering impact of the division of labour on firms and workers</w:t>
            </w:r>
          </w:p>
          <w:p w14:paraId="040A8591" w14:textId="77777777" w:rsidR="00FD27BB" w:rsidRPr="00C424E6" w:rsidRDefault="00FD27BB" w:rsidP="00FD27BB">
            <w:pPr>
              <w:rPr>
                <w:rFonts w:asciiTheme="minorHAnsi" w:hAnsiTheme="minorHAnsi" w:cstheme="minorHAnsi"/>
                <w:color w:val="auto"/>
                <w:sz w:val="24"/>
                <w:szCs w:val="24"/>
              </w:rPr>
            </w:pPr>
          </w:p>
          <w:p w14:paraId="22B2BA22" w14:textId="77777777" w:rsidR="00A9642D" w:rsidRPr="00C424E6" w:rsidRDefault="00A9642D" w:rsidP="00A9642D">
            <w:pPr>
              <w:rPr>
                <w:rFonts w:asciiTheme="minorHAnsi" w:hAnsiTheme="minorHAnsi" w:cstheme="minorHAnsi"/>
                <w:color w:val="auto"/>
                <w:sz w:val="24"/>
                <w:szCs w:val="24"/>
              </w:rPr>
            </w:pPr>
            <w:r w:rsidRPr="00DE184C">
              <w:rPr>
                <w:rFonts w:asciiTheme="minorHAnsi" w:hAnsiTheme="minorHAnsi" w:cstheme="minorHAnsi"/>
                <w:b/>
                <w:color w:val="auto"/>
                <w:sz w:val="24"/>
                <w:szCs w:val="24"/>
              </w:rPr>
              <w:t>Argumentation</w:t>
            </w:r>
            <w:r w:rsidRPr="00C424E6">
              <w:rPr>
                <w:rFonts w:asciiTheme="minorHAnsi" w:hAnsiTheme="minorHAnsi" w:cstheme="minorHAnsi"/>
                <w:color w:val="auto"/>
                <w:sz w:val="24"/>
                <w:szCs w:val="24"/>
              </w:rPr>
              <w:t xml:space="preserve">- give reasons and arguments on both sides related to the </w:t>
            </w:r>
            <w:r w:rsidRPr="00C424E6">
              <w:rPr>
                <w:rFonts w:asciiTheme="minorHAnsi" w:hAnsiTheme="minorHAnsi" w:cstheme="minorHAnsi"/>
                <w:color w:val="auto"/>
                <w:sz w:val="24"/>
                <w:szCs w:val="24"/>
              </w:rPr>
              <w:lastRenderedPageBreak/>
              <w:t>impact of the division of labour on firms and workers</w:t>
            </w:r>
          </w:p>
          <w:p w14:paraId="3D9B7581" w14:textId="77777777" w:rsidR="00E42BEB" w:rsidRPr="00C424E6" w:rsidRDefault="00E42BEB" w:rsidP="00A9642D">
            <w:pPr>
              <w:rPr>
                <w:rFonts w:asciiTheme="minorHAnsi" w:hAnsiTheme="minorHAnsi" w:cstheme="minorHAnsi"/>
                <w:color w:val="auto"/>
                <w:sz w:val="24"/>
                <w:szCs w:val="24"/>
              </w:rPr>
            </w:pPr>
          </w:p>
          <w:p w14:paraId="0FF7B6D3" w14:textId="77777777" w:rsidR="00E42BEB" w:rsidRPr="00C424E6" w:rsidRDefault="00E42BEB" w:rsidP="00E42BEB">
            <w:pPr>
              <w:rPr>
                <w:rFonts w:asciiTheme="minorHAnsi" w:hAnsiTheme="minorHAnsi" w:cstheme="minorHAnsi"/>
                <w:color w:val="auto"/>
                <w:sz w:val="24"/>
                <w:szCs w:val="24"/>
              </w:rPr>
            </w:pPr>
            <w:r w:rsidRPr="00C424E6">
              <w:rPr>
                <w:rFonts w:asciiTheme="minorHAnsi" w:hAnsiTheme="minorHAnsi" w:cstheme="minorHAnsi"/>
                <w:color w:val="auto"/>
                <w:sz w:val="24"/>
                <w:szCs w:val="24"/>
              </w:rPr>
              <w:t>Decision making- evaluate data and commercial issues to draw conclusions, which are consistent with evidence- impact of the division of labour on firms and workers</w:t>
            </w:r>
          </w:p>
          <w:p w14:paraId="2D2D71C7" w14:textId="77777777" w:rsidR="00E42BEB" w:rsidRPr="00C424E6" w:rsidRDefault="00E42BEB" w:rsidP="00A9642D">
            <w:pPr>
              <w:rPr>
                <w:rFonts w:asciiTheme="minorHAnsi" w:hAnsiTheme="minorHAnsi" w:cstheme="minorHAnsi"/>
                <w:color w:val="auto"/>
                <w:sz w:val="24"/>
                <w:szCs w:val="24"/>
              </w:rPr>
            </w:pPr>
          </w:p>
          <w:p w14:paraId="4372B0D1" w14:textId="77777777" w:rsidR="00A9642D" w:rsidRPr="00C424E6" w:rsidRDefault="00A9642D" w:rsidP="00FD27BB">
            <w:pPr>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1F60D61" w14:textId="77777777" w:rsidR="00FD27BB" w:rsidRPr="00C424E6" w:rsidRDefault="00677998">
            <w:pPr>
              <w:widowControl w:val="0"/>
              <w:spacing w:line="240" w:lineRule="auto"/>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The division of labour could be assessed testing the range of skills including analysis, argumentation or decision making.</w:t>
            </w:r>
          </w:p>
        </w:tc>
      </w:tr>
      <w:tr w:rsidR="00C424E6" w:rsidRPr="00C424E6" w14:paraId="2741ADB1"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CA2C3" w14:textId="77777777" w:rsidR="00FD27BB" w:rsidRPr="00DE184C" w:rsidRDefault="00A3450F">
            <w:pPr>
              <w:widowControl w:val="0"/>
              <w:rPr>
                <w:rFonts w:asciiTheme="minorHAnsi" w:eastAsia="Verdana" w:hAnsiTheme="minorHAnsi" w:cstheme="minorHAnsi"/>
                <w:b/>
                <w:color w:val="auto"/>
                <w:sz w:val="24"/>
                <w:szCs w:val="24"/>
              </w:rPr>
            </w:pPr>
            <w:r w:rsidRPr="00DE184C">
              <w:rPr>
                <w:rFonts w:asciiTheme="minorHAnsi" w:eastAsia="Verdana" w:hAnsiTheme="minorHAnsi" w:cstheme="minorHAnsi"/>
                <w:b/>
                <w:color w:val="auto"/>
                <w:sz w:val="24"/>
                <w:szCs w:val="24"/>
              </w:rPr>
              <w:lastRenderedPageBreak/>
              <w:t>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CBF92" w14:textId="77777777" w:rsidR="00FD27BB" w:rsidRPr="00DE184C" w:rsidRDefault="00FD27BB">
            <w:pPr>
              <w:widowControl w:val="0"/>
              <w:rPr>
                <w:rFonts w:asciiTheme="minorHAnsi" w:eastAsiaTheme="minorHAnsi" w:hAnsiTheme="minorHAnsi" w:cstheme="minorHAnsi"/>
                <w:b/>
                <w:color w:val="auto"/>
                <w:sz w:val="24"/>
                <w:szCs w:val="24"/>
                <w:lang w:eastAsia="en-US"/>
              </w:rPr>
            </w:pPr>
            <w:r w:rsidRPr="00DE184C">
              <w:rPr>
                <w:rFonts w:asciiTheme="minorHAnsi" w:eastAsiaTheme="minorHAnsi" w:hAnsiTheme="minorHAnsi" w:cstheme="minorHAnsi"/>
                <w:b/>
                <w:color w:val="auto"/>
                <w:sz w:val="24"/>
                <w:szCs w:val="24"/>
                <w:lang w:eastAsia="en-US"/>
              </w:rPr>
              <w:t>1.2.</w:t>
            </w:r>
            <w:r w:rsidR="00AE621C" w:rsidRPr="00DE184C">
              <w:rPr>
                <w:rFonts w:asciiTheme="minorHAnsi" w:eastAsiaTheme="minorHAnsi" w:hAnsiTheme="minorHAnsi" w:cstheme="minorHAnsi"/>
                <w:b/>
                <w:color w:val="auto"/>
                <w:sz w:val="24"/>
                <w:szCs w:val="24"/>
                <w:lang w:eastAsia="en-US"/>
              </w:rPr>
              <w:t>1 Sources of buying in commerce</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14E2EB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home – buying from suppliers in the same country</w:t>
            </w:r>
          </w:p>
          <w:p w14:paraId="4F63D55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international – buying from suppliers in other countries</w:t>
            </w:r>
          </w:p>
          <w:p w14:paraId="43FB30E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direct – buying direct from the supplier</w:t>
            </w:r>
          </w:p>
          <w:p w14:paraId="1691169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indirect buying through an intermediary (wholesaler, distributor)</w:t>
            </w:r>
          </w:p>
          <w:p w14:paraId="571D846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mail order</w:t>
            </w:r>
          </w:p>
          <w:p w14:paraId="226DA84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advantages and disadvantages of each source of buying</w:t>
            </w:r>
          </w:p>
          <w:p w14:paraId="63DCA5F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reasons firms might outsource production</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2D80B90" w14:textId="77777777" w:rsidR="00D678F7" w:rsidRPr="00C424E6" w:rsidRDefault="00D678F7" w:rsidP="00F36893">
            <w:pPr>
              <w:pStyle w:val="ListParagraph"/>
              <w:widowControl w:val="0"/>
              <w:numPr>
                <w:ilvl w:val="0"/>
                <w:numId w:val="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Explain that manufacturers need to buy from suppliers of raw materials or components; retailers will often need to buy good from suppliers. This creates a need for buying.</w:t>
            </w:r>
          </w:p>
          <w:p w14:paraId="55405F70" w14:textId="77777777" w:rsidR="00D678F7" w:rsidRPr="00C424E6" w:rsidRDefault="00D678F7" w:rsidP="00F36893">
            <w:pPr>
              <w:pStyle w:val="ListParagraph"/>
              <w:widowControl w:val="0"/>
              <w:numPr>
                <w:ilvl w:val="0"/>
                <w:numId w:val="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Make sure they understand the different between home buying and international buying</w:t>
            </w:r>
          </w:p>
          <w:p w14:paraId="219A3A82" w14:textId="77777777" w:rsidR="00D678F7" w:rsidRPr="00C424E6" w:rsidRDefault="00D678F7" w:rsidP="00F36893">
            <w:pPr>
              <w:pStyle w:val="ListParagraph"/>
              <w:widowControl w:val="0"/>
              <w:numPr>
                <w:ilvl w:val="0"/>
                <w:numId w:val="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 an example of a business in your country with a range of products they need to buy- get students to consider whether they would use home or international buying in each case.</w:t>
            </w:r>
          </w:p>
          <w:p w14:paraId="34C35981" w14:textId="77777777" w:rsidR="00D678F7" w:rsidRPr="00C424E6" w:rsidRDefault="00D678F7" w:rsidP="00F36893">
            <w:pPr>
              <w:pStyle w:val="ListParagraph"/>
              <w:widowControl w:val="0"/>
              <w:numPr>
                <w:ilvl w:val="0"/>
                <w:numId w:val="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Get students to discuss and then offer further </w:t>
            </w:r>
            <w:r w:rsidRPr="00C424E6">
              <w:rPr>
                <w:rFonts w:asciiTheme="minorHAnsi" w:eastAsiaTheme="minorHAnsi" w:hAnsiTheme="minorHAnsi" w:cstheme="minorHAnsi"/>
                <w:color w:val="auto"/>
                <w:sz w:val="24"/>
                <w:szCs w:val="24"/>
                <w:lang w:eastAsia="en-US"/>
              </w:rPr>
              <w:t>advantages and disadvantages of home and international buying</w:t>
            </w:r>
          </w:p>
          <w:p w14:paraId="454D8041" w14:textId="77777777" w:rsidR="00D678F7" w:rsidRPr="00C424E6" w:rsidRDefault="00D678F7" w:rsidP="00F36893">
            <w:pPr>
              <w:pStyle w:val="ListParagraph"/>
              <w:widowControl w:val="0"/>
              <w:numPr>
                <w:ilvl w:val="0"/>
                <w:numId w:val="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It is then important to define what is meant by direct and indirect buying through an intermediary. With the latter ensuring they know </w:t>
            </w:r>
            <w:r w:rsidRPr="00C424E6">
              <w:rPr>
                <w:rFonts w:asciiTheme="minorHAnsi" w:eastAsia="Verdana" w:hAnsiTheme="minorHAnsi" w:cstheme="minorHAnsi"/>
                <w:color w:val="auto"/>
                <w:sz w:val="24"/>
                <w:szCs w:val="24"/>
              </w:rPr>
              <w:lastRenderedPageBreak/>
              <w:t>what is meant by an intermediary and the examples of wholesaler and distributor</w:t>
            </w:r>
          </w:p>
          <w:p w14:paraId="493E2803" w14:textId="1B857D46" w:rsidR="00D678F7" w:rsidRPr="00C424E6" w:rsidRDefault="006C7A10" w:rsidP="00F36893">
            <w:pPr>
              <w:pStyle w:val="ListParagraph"/>
              <w:widowControl w:val="0"/>
              <w:numPr>
                <w:ilvl w:val="0"/>
                <w:numId w:val="4"/>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The teacher should ask students what they understand by the term</w:t>
            </w:r>
            <w:r w:rsidR="00D678F7" w:rsidRPr="00C424E6">
              <w:rPr>
                <w:rFonts w:asciiTheme="minorHAnsi" w:eastAsia="Verdana" w:hAnsiTheme="minorHAnsi" w:cstheme="minorHAnsi"/>
                <w:color w:val="auto"/>
                <w:sz w:val="24"/>
                <w:szCs w:val="24"/>
              </w:rPr>
              <w:t xml:space="preserve"> mail order</w:t>
            </w:r>
            <w:r>
              <w:rPr>
                <w:rFonts w:asciiTheme="minorHAnsi" w:eastAsia="Verdana" w:hAnsiTheme="minorHAnsi" w:cstheme="minorHAnsi"/>
                <w:color w:val="auto"/>
                <w:sz w:val="24"/>
                <w:szCs w:val="24"/>
              </w:rPr>
              <w:t xml:space="preserve"> and use their explanations to develop a definition</w:t>
            </w:r>
          </w:p>
          <w:p w14:paraId="7091D23B" w14:textId="77777777" w:rsidR="00D678F7" w:rsidRPr="00C424E6" w:rsidRDefault="00D678F7" w:rsidP="00F36893">
            <w:pPr>
              <w:pStyle w:val="ListParagraph"/>
              <w:widowControl w:val="0"/>
              <w:numPr>
                <w:ilvl w:val="0"/>
                <w:numId w:val="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Get students to discuss and then offer further </w:t>
            </w:r>
            <w:r w:rsidRPr="00C424E6">
              <w:rPr>
                <w:rFonts w:asciiTheme="minorHAnsi" w:eastAsiaTheme="minorHAnsi" w:hAnsiTheme="minorHAnsi" w:cstheme="minorHAnsi"/>
                <w:color w:val="auto"/>
                <w:sz w:val="24"/>
                <w:szCs w:val="24"/>
                <w:lang w:eastAsia="en-US"/>
              </w:rPr>
              <w:t>advantages and disadvantages of direct and indirect distribution as well as mail order</w:t>
            </w:r>
          </w:p>
          <w:p w14:paraId="253B04CA" w14:textId="5DF5D3C8" w:rsidR="00D678F7" w:rsidRPr="00C424E6" w:rsidRDefault="006C7A10" w:rsidP="00F36893">
            <w:pPr>
              <w:pStyle w:val="ListParagraph"/>
              <w:widowControl w:val="0"/>
              <w:numPr>
                <w:ilvl w:val="0"/>
                <w:numId w:val="4"/>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The teacher should explain</w:t>
            </w:r>
            <w:r w:rsidR="00D678F7" w:rsidRPr="00C424E6">
              <w:rPr>
                <w:rFonts w:asciiTheme="minorHAnsi" w:eastAsia="Verdana" w:hAnsiTheme="minorHAnsi" w:cstheme="minorHAnsi"/>
                <w:color w:val="auto"/>
                <w:sz w:val="24"/>
                <w:szCs w:val="24"/>
              </w:rPr>
              <w:t xml:space="preserve"> what is meant by </w:t>
            </w:r>
            <w:r w:rsidR="00E474B0" w:rsidRPr="00C424E6">
              <w:rPr>
                <w:rFonts w:asciiTheme="minorHAnsi" w:eastAsia="Verdana" w:hAnsiTheme="minorHAnsi" w:cstheme="minorHAnsi"/>
                <w:color w:val="auto"/>
                <w:sz w:val="24"/>
                <w:szCs w:val="24"/>
              </w:rPr>
              <w:t>outsourcing</w:t>
            </w:r>
            <w:r w:rsidR="00D678F7" w:rsidRPr="00C424E6">
              <w:rPr>
                <w:rFonts w:asciiTheme="minorHAnsi" w:eastAsia="Verdana" w:hAnsiTheme="minorHAnsi" w:cstheme="minorHAnsi"/>
                <w:color w:val="auto"/>
                <w:sz w:val="24"/>
                <w:szCs w:val="24"/>
              </w:rPr>
              <w:t xml:space="preserve"> and then give reasons that firms may outsource</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4338DD3" w14:textId="77777777" w:rsidR="0035711F" w:rsidRPr="00C424E6" w:rsidRDefault="0035711F" w:rsidP="0035711F">
            <w:pPr>
              <w:rPr>
                <w:rFonts w:asciiTheme="minorHAnsi" w:hAnsiTheme="minorHAnsi" w:cstheme="minorHAnsi"/>
                <w:color w:val="auto"/>
                <w:sz w:val="24"/>
                <w:szCs w:val="24"/>
              </w:rPr>
            </w:pPr>
            <w:r w:rsidRPr="00DE184C">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Looking at commercial issues and offering developed responses that explore a perspective in detail in looking at advantages and disadvantages of each source of buying</w:t>
            </w:r>
          </w:p>
          <w:p w14:paraId="28D4CCB1" w14:textId="77777777" w:rsidR="00FD27BB" w:rsidRPr="00C424E6" w:rsidRDefault="00FD27BB">
            <w:pPr>
              <w:widowControl w:val="0"/>
              <w:spacing w:line="240" w:lineRule="auto"/>
              <w:rPr>
                <w:rFonts w:asciiTheme="minorHAnsi" w:hAnsiTheme="minorHAnsi" w:cstheme="minorHAnsi"/>
                <w:color w:val="auto"/>
                <w:sz w:val="24"/>
                <w:szCs w:val="24"/>
              </w:rPr>
            </w:pPr>
          </w:p>
          <w:p w14:paraId="06BD7181" w14:textId="77777777" w:rsidR="00A9642D" w:rsidRPr="00C424E6" w:rsidRDefault="00A9642D" w:rsidP="00A9642D">
            <w:pPr>
              <w:rPr>
                <w:rFonts w:asciiTheme="minorHAnsi" w:hAnsiTheme="minorHAnsi" w:cstheme="minorHAnsi"/>
                <w:color w:val="auto"/>
                <w:sz w:val="24"/>
                <w:szCs w:val="24"/>
              </w:rPr>
            </w:pPr>
            <w:r w:rsidRPr="00C424E6">
              <w:rPr>
                <w:rFonts w:asciiTheme="minorHAnsi" w:hAnsiTheme="minorHAnsi" w:cstheme="minorHAnsi"/>
                <w:color w:val="auto"/>
                <w:sz w:val="24"/>
                <w:szCs w:val="24"/>
              </w:rPr>
              <w:t>Argumentation- give reasons and arguments on both sides related to advantages and disadvantages of each source of buying</w:t>
            </w:r>
          </w:p>
          <w:p w14:paraId="2CB8151E" w14:textId="77777777" w:rsidR="00A9642D" w:rsidRPr="00C424E6" w:rsidRDefault="00A9642D">
            <w:pPr>
              <w:widowControl w:val="0"/>
              <w:spacing w:line="240" w:lineRule="auto"/>
              <w:rPr>
                <w:rFonts w:asciiTheme="minorHAnsi" w:hAnsiTheme="minorHAnsi" w:cstheme="minorHAnsi"/>
                <w:color w:val="auto"/>
                <w:sz w:val="24"/>
                <w:szCs w:val="24"/>
              </w:rPr>
            </w:pPr>
          </w:p>
          <w:p w14:paraId="2D0EDCAB" w14:textId="77777777" w:rsidR="00E42BEB" w:rsidRPr="00C424E6" w:rsidRDefault="00E42BEB" w:rsidP="00E42BEB">
            <w:pPr>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Decision making- evaluate data and commercial issues to draw conclusions, which are consistent with evidence looking at advantages and </w:t>
            </w:r>
            <w:r w:rsidRPr="00C424E6">
              <w:rPr>
                <w:rFonts w:asciiTheme="minorHAnsi" w:hAnsiTheme="minorHAnsi" w:cstheme="minorHAnsi"/>
                <w:color w:val="auto"/>
                <w:sz w:val="24"/>
                <w:szCs w:val="24"/>
              </w:rPr>
              <w:lastRenderedPageBreak/>
              <w:t>disadvantages of each source of buying</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E344B83" w14:textId="77777777" w:rsidR="00FD27BB" w:rsidRPr="00C424E6" w:rsidRDefault="00D678F7" w:rsidP="00D678F7">
            <w:pPr>
              <w:widowControl w:val="0"/>
              <w:spacing w:line="240" w:lineRule="auto"/>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The sources of buying could be assessed testing the range of skills including analysis, argumentation or decision making.</w:t>
            </w:r>
          </w:p>
        </w:tc>
      </w:tr>
      <w:tr w:rsidR="00C424E6" w:rsidRPr="00C424E6" w14:paraId="13257DC6"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1359F" w14:textId="77777777" w:rsidR="00FD27BB" w:rsidRPr="00DE184C" w:rsidRDefault="00A3450F">
            <w:pPr>
              <w:widowControl w:val="0"/>
              <w:rPr>
                <w:rFonts w:asciiTheme="minorHAnsi" w:eastAsia="Verdana" w:hAnsiTheme="minorHAnsi" w:cstheme="minorHAnsi"/>
                <w:b/>
                <w:color w:val="auto"/>
                <w:sz w:val="24"/>
                <w:szCs w:val="24"/>
              </w:rPr>
            </w:pPr>
            <w:r w:rsidRPr="00DE184C">
              <w:rPr>
                <w:rFonts w:asciiTheme="minorHAnsi" w:eastAsia="Verdana" w:hAnsiTheme="minorHAnsi" w:cstheme="minorHAnsi"/>
                <w:b/>
                <w:color w:val="auto"/>
                <w:sz w:val="24"/>
                <w:szCs w:val="24"/>
              </w:rPr>
              <w:t>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2D1D4" w14:textId="77777777" w:rsidR="00FD27BB" w:rsidRPr="00DE184C" w:rsidRDefault="00FD27BB">
            <w:pPr>
              <w:widowControl w:val="0"/>
              <w:rPr>
                <w:rFonts w:asciiTheme="minorHAnsi" w:eastAsiaTheme="minorHAnsi" w:hAnsiTheme="minorHAnsi" w:cstheme="minorHAnsi"/>
                <w:b/>
                <w:color w:val="auto"/>
                <w:sz w:val="24"/>
                <w:szCs w:val="24"/>
                <w:lang w:eastAsia="en-US"/>
              </w:rPr>
            </w:pPr>
            <w:r w:rsidRPr="00DE184C">
              <w:rPr>
                <w:rFonts w:asciiTheme="minorHAnsi" w:eastAsiaTheme="minorHAnsi" w:hAnsiTheme="minorHAnsi" w:cstheme="minorHAnsi"/>
                <w:b/>
                <w:color w:val="auto"/>
                <w:sz w:val="24"/>
                <w:szCs w:val="24"/>
                <w:lang w:eastAsia="en-US"/>
              </w:rPr>
              <w:t>1.2.2 Costs associated with buying</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4188D4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transport costs</w:t>
            </w:r>
          </w:p>
          <w:p w14:paraId="0CF0BFC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transaction costs (exchanging currencies, tax/tariffs)</w:t>
            </w:r>
          </w:p>
          <w:p w14:paraId="0AF9E6C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administration costs</w:t>
            </w:r>
          </w:p>
          <w:p w14:paraId="301602B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environmental costs</w:t>
            </w:r>
          </w:p>
          <w:p w14:paraId="5773958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research costs</w:t>
            </w:r>
          </w:p>
          <w:p w14:paraId="083B39F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staffing costs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32BE391" w14:textId="77777777" w:rsidR="00FD27BB" w:rsidRPr="00C424E6" w:rsidRDefault="00E474B0" w:rsidP="00F36893">
            <w:pPr>
              <w:pStyle w:val="ListParagraph"/>
              <w:widowControl w:val="0"/>
              <w:numPr>
                <w:ilvl w:val="0"/>
                <w:numId w:val="5"/>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consider the costs they think will be involved with having buyers going to other countries</w:t>
            </w:r>
          </w:p>
          <w:p w14:paraId="25C610E9" w14:textId="77777777" w:rsidR="00E474B0" w:rsidRPr="00C424E6" w:rsidRDefault="00E474B0" w:rsidP="00F36893">
            <w:pPr>
              <w:pStyle w:val="ListParagraph"/>
              <w:widowControl w:val="0"/>
              <w:numPr>
                <w:ilvl w:val="0"/>
                <w:numId w:val="5"/>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Match them against the list given here in the specification, sharing this list with explanations of why </w:t>
            </w:r>
            <w:r w:rsidRPr="00C424E6">
              <w:rPr>
                <w:rFonts w:asciiTheme="minorHAnsi" w:eastAsia="Verdana" w:hAnsiTheme="minorHAnsi" w:cstheme="minorHAnsi"/>
                <w:color w:val="auto"/>
                <w:sz w:val="24"/>
                <w:szCs w:val="24"/>
              </w:rPr>
              <w:lastRenderedPageBreak/>
              <w:t>each of the costs exist</w:t>
            </w:r>
          </w:p>
          <w:p w14:paraId="18869EC7" w14:textId="5C4C9894" w:rsidR="00E474B0" w:rsidRDefault="006C7A10" w:rsidP="00F36893">
            <w:pPr>
              <w:pStyle w:val="ListParagraph"/>
              <w:widowControl w:val="0"/>
              <w:numPr>
                <w:ilvl w:val="0"/>
                <w:numId w:val="5"/>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Provide an </w:t>
            </w:r>
            <w:r w:rsidR="00E474B0" w:rsidRPr="00C424E6">
              <w:rPr>
                <w:rFonts w:asciiTheme="minorHAnsi" w:eastAsia="Verdana" w:hAnsiTheme="minorHAnsi" w:cstheme="minorHAnsi"/>
                <w:color w:val="auto"/>
                <w:sz w:val="24"/>
                <w:szCs w:val="24"/>
              </w:rPr>
              <w:t xml:space="preserve">example of a business who has buyers abroad. Get them to explain the costs associated with buying they will experience. This gives them the opportunity to apply examples. For example, China Clothing Limited could send buyers to Australia to buy cotton. They would then consider specific transport costs such as to fly from China to Australia, exchanging currencies could then link to changing yuan to Australian Dollars. This will be good preparation for the exam where they might see such contexts offered. </w:t>
            </w:r>
          </w:p>
          <w:p w14:paraId="3A838F50" w14:textId="282B9888" w:rsidR="006C7A10" w:rsidRPr="00C424E6" w:rsidRDefault="006C7A10" w:rsidP="006C7A10">
            <w:pPr>
              <w:pStyle w:val="ListParagraph"/>
              <w:widowControl w:val="0"/>
              <w:numPr>
                <w:ilvl w:val="0"/>
                <w:numId w:val="5"/>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One example of a business that uses buyers is Swedish owned retailer H&amp;M. There is information on buyers that can be found at-  </w:t>
            </w:r>
            <w:hyperlink r:id="rId11" w:history="1">
              <w:r w:rsidRPr="00331562">
                <w:rPr>
                  <w:rStyle w:val="Hyperlink"/>
                  <w:rFonts w:asciiTheme="minorHAnsi" w:eastAsia="Verdana" w:hAnsiTheme="minorHAnsi" w:cstheme="minorHAnsi"/>
                  <w:sz w:val="24"/>
                  <w:szCs w:val="24"/>
                </w:rPr>
                <w:t>https://career.hm.com/content/hmcareer/en_gb/workingathm/what-can-you-do-</w:t>
              </w:r>
              <w:r w:rsidRPr="00331562">
                <w:rPr>
                  <w:rStyle w:val="Hyperlink"/>
                  <w:rFonts w:asciiTheme="minorHAnsi" w:eastAsia="Verdana" w:hAnsiTheme="minorHAnsi" w:cstheme="minorHAnsi"/>
                  <w:sz w:val="24"/>
                  <w:szCs w:val="24"/>
                </w:rPr>
                <w:lastRenderedPageBreak/>
                <w:t>here/corporate/buying-and-design-/buyer-and-buyer-assistant.html</w:t>
              </w:r>
            </w:hyperlink>
            <w:r>
              <w:rPr>
                <w:rFonts w:asciiTheme="minorHAnsi" w:eastAsia="Verdana" w:hAnsiTheme="minorHAnsi" w:cstheme="minorHAnsi"/>
                <w:color w:val="auto"/>
                <w:sz w:val="24"/>
                <w:szCs w:val="24"/>
              </w:rPr>
              <w:t xml:space="preserve"> Provide information from this site to give students a better idea of what buyers do.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41DD3A4" w14:textId="68F42180" w:rsidR="00FD27BB" w:rsidRPr="00C424E6" w:rsidRDefault="009D1A84">
            <w:pPr>
              <w:widowControl w:val="0"/>
              <w:spacing w:line="240" w:lineRule="auto"/>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Analysing the impact of buyers on businesses in terms of the costs associated with the process.</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74D23C6" w14:textId="77777777" w:rsidR="0035711F" w:rsidRPr="00C424E6" w:rsidRDefault="0035711F" w:rsidP="0035711F">
            <w:pPr>
              <w:rPr>
                <w:rFonts w:asciiTheme="minorHAnsi" w:hAnsiTheme="minorHAnsi" w:cstheme="minorHAnsi"/>
                <w:color w:val="auto"/>
                <w:sz w:val="24"/>
                <w:szCs w:val="24"/>
              </w:rPr>
            </w:pPr>
            <w:r w:rsidRPr="00DE184C">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SAM Paper 1 3(e), analyse impact of buyers</w:t>
            </w:r>
          </w:p>
          <w:p w14:paraId="15626409" w14:textId="77777777" w:rsidR="00FD27BB" w:rsidRPr="00C424E6" w:rsidRDefault="00FD27BB">
            <w:pPr>
              <w:widowControl w:val="0"/>
              <w:spacing w:line="240" w:lineRule="auto"/>
              <w:rPr>
                <w:rFonts w:asciiTheme="minorHAnsi" w:hAnsiTheme="minorHAnsi" w:cstheme="minorHAnsi"/>
                <w:color w:val="auto"/>
                <w:sz w:val="24"/>
                <w:szCs w:val="24"/>
              </w:rPr>
            </w:pPr>
          </w:p>
          <w:p w14:paraId="7AA45F78" w14:textId="77777777" w:rsidR="00CD02B0" w:rsidRPr="00C424E6" w:rsidRDefault="00CD02B0" w:rsidP="00CD02B0">
            <w:pPr>
              <w:rPr>
                <w:rFonts w:asciiTheme="minorHAnsi" w:hAnsiTheme="minorHAnsi" w:cstheme="minorHAnsi"/>
                <w:color w:val="auto"/>
                <w:sz w:val="24"/>
                <w:szCs w:val="24"/>
              </w:rPr>
            </w:pPr>
            <w:r w:rsidRPr="00DE184C">
              <w:rPr>
                <w:rFonts w:asciiTheme="minorHAnsi" w:hAnsiTheme="minorHAnsi" w:cstheme="minorHAnsi"/>
                <w:b/>
                <w:color w:val="auto"/>
                <w:sz w:val="24"/>
                <w:szCs w:val="24"/>
              </w:rPr>
              <w:t>Interpretation</w:t>
            </w:r>
            <w:r w:rsidRPr="00C424E6">
              <w:rPr>
                <w:rFonts w:asciiTheme="minorHAnsi" w:hAnsiTheme="minorHAnsi" w:cstheme="minorHAnsi"/>
                <w:color w:val="auto"/>
                <w:sz w:val="24"/>
                <w:szCs w:val="24"/>
              </w:rPr>
              <w:t xml:space="preserve">- SAM Paper 1, Question 3(e), </w:t>
            </w:r>
            <w:r w:rsidRPr="00C424E6">
              <w:rPr>
                <w:rFonts w:asciiTheme="minorHAnsi" w:hAnsiTheme="minorHAnsi" w:cstheme="minorHAnsi"/>
                <w:color w:val="auto"/>
                <w:sz w:val="24"/>
                <w:szCs w:val="24"/>
              </w:rPr>
              <w:lastRenderedPageBreak/>
              <w:t xml:space="preserve">interpret given data on </w:t>
            </w:r>
            <w:r w:rsidRPr="00C424E6">
              <w:rPr>
                <w:rFonts w:asciiTheme="minorHAnsi" w:hAnsiTheme="minorHAnsi" w:cstheme="minorHAnsi"/>
                <w:iCs/>
                <w:color w:val="auto"/>
                <w:sz w:val="24"/>
                <w:szCs w:val="24"/>
              </w:rPr>
              <w:t>Amazon</w:t>
            </w:r>
            <w:r w:rsidRPr="00C424E6">
              <w:rPr>
                <w:rFonts w:asciiTheme="minorHAnsi" w:hAnsiTheme="minorHAnsi" w:cstheme="minorHAnsi"/>
                <w:color w:val="auto"/>
                <w:sz w:val="24"/>
                <w:szCs w:val="24"/>
              </w:rPr>
              <w:t xml:space="preserve"> and buyers</w:t>
            </w:r>
          </w:p>
          <w:p w14:paraId="0EEF7343" w14:textId="77777777" w:rsidR="00CD02B0" w:rsidRPr="00C424E6" w:rsidRDefault="00CD02B0">
            <w:pPr>
              <w:widowControl w:val="0"/>
              <w:spacing w:line="240" w:lineRule="auto"/>
              <w:rPr>
                <w:rFonts w:asciiTheme="minorHAnsi" w:hAnsiTheme="minorHAnsi" w:cstheme="minorHAnsi"/>
                <w:color w:val="auto"/>
                <w:sz w:val="24"/>
                <w:szCs w:val="24"/>
              </w:rPr>
            </w:pPr>
          </w:p>
        </w:tc>
      </w:tr>
      <w:tr w:rsidR="00C424E6" w:rsidRPr="00C424E6" w14:paraId="03F2C87F"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6E3C2" w14:textId="77777777" w:rsidR="00FD27BB" w:rsidRPr="00A3183D" w:rsidRDefault="00A3450F">
            <w:pPr>
              <w:widowControl w:val="0"/>
              <w:rPr>
                <w:rFonts w:asciiTheme="minorHAnsi" w:eastAsia="Verdana" w:hAnsiTheme="minorHAnsi" w:cstheme="minorHAnsi"/>
                <w:b/>
                <w:color w:val="auto"/>
                <w:sz w:val="24"/>
                <w:szCs w:val="24"/>
              </w:rPr>
            </w:pPr>
            <w:r w:rsidRPr="00A3183D">
              <w:rPr>
                <w:rFonts w:asciiTheme="minorHAnsi" w:eastAsia="Verdana" w:hAnsiTheme="minorHAnsi" w:cstheme="minorHAnsi"/>
                <w:b/>
                <w:color w:val="auto"/>
                <w:sz w:val="24"/>
                <w:szCs w:val="24"/>
              </w:rPr>
              <w:lastRenderedPageBreak/>
              <w:t>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C4040" w14:textId="77777777" w:rsidR="00FD27BB" w:rsidRPr="00A3183D" w:rsidRDefault="00FD27BB">
            <w:pPr>
              <w:widowControl w:val="0"/>
              <w:rPr>
                <w:rFonts w:asciiTheme="minorHAnsi" w:eastAsiaTheme="minorHAnsi" w:hAnsiTheme="minorHAnsi" w:cstheme="minorHAnsi"/>
                <w:b/>
                <w:color w:val="auto"/>
                <w:sz w:val="24"/>
                <w:szCs w:val="24"/>
                <w:lang w:eastAsia="en-US"/>
              </w:rPr>
            </w:pPr>
            <w:r w:rsidRPr="00A3183D">
              <w:rPr>
                <w:rFonts w:asciiTheme="minorHAnsi" w:eastAsiaTheme="minorHAnsi" w:hAnsiTheme="minorHAnsi" w:cstheme="minorHAnsi"/>
                <w:b/>
                <w:color w:val="auto"/>
                <w:sz w:val="24"/>
                <w:szCs w:val="24"/>
                <w:lang w:eastAsia="en-US"/>
              </w:rPr>
              <w:t>1.2.3 Costs associated with selling</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3E9A8A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sales staff</w:t>
            </w:r>
          </w:p>
          <w:p w14:paraId="05F6BFA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payment processes</w:t>
            </w:r>
          </w:p>
          <w:p w14:paraId="6622D54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stolen inventory</w:t>
            </w:r>
          </w:p>
          <w:p w14:paraId="615D422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damaged inventory</w:t>
            </w:r>
          </w:p>
          <w:p w14:paraId="51BF12C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distribution costs (ecommerce, mcommerce)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A4042DF" w14:textId="18A7BE22" w:rsidR="00FD27BB" w:rsidRPr="00C424E6" w:rsidRDefault="006C7A10" w:rsidP="00F36893">
            <w:pPr>
              <w:pStyle w:val="ListParagraph"/>
              <w:widowControl w:val="0"/>
              <w:numPr>
                <w:ilvl w:val="0"/>
                <w:numId w:val="6"/>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Look at </w:t>
            </w:r>
            <w:r w:rsidR="00E474B0" w:rsidRPr="00C424E6">
              <w:rPr>
                <w:rFonts w:asciiTheme="minorHAnsi" w:eastAsia="Verdana" w:hAnsiTheme="minorHAnsi" w:cstheme="minorHAnsi"/>
                <w:color w:val="auto"/>
                <w:sz w:val="24"/>
                <w:szCs w:val="24"/>
              </w:rPr>
              <w:t>a retailer here.</w:t>
            </w:r>
            <w:r>
              <w:rPr>
                <w:rFonts w:asciiTheme="minorHAnsi" w:eastAsia="Verdana" w:hAnsiTheme="minorHAnsi" w:cstheme="minorHAnsi"/>
                <w:color w:val="auto"/>
                <w:sz w:val="24"/>
                <w:szCs w:val="24"/>
              </w:rPr>
              <w:t xml:space="preserve"> For example, Uniqlo.</w:t>
            </w:r>
            <w:r w:rsidR="00E474B0" w:rsidRPr="00C424E6">
              <w:rPr>
                <w:rFonts w:asciiTheme="minorHAnsi" w:eastAsia="Verdana" w:hAnsiTheme="minorHAnsi" w:cstheme="minorHAnsi"/>
                <w:color w:val="auto"/>
                <w:sz w:val="24"/>
                <w:szCs w:val="24"/>
              </w:rPr>
              <w:t xml:space="preserve"> Get them to list the different costs they think the retailer will experience in running a store to sell products. </w:t>
            </w:r>
          </w:p>
          <w:p w14:paraId="7E523209" w14:textId="77777777" w:rsidR="00A3450F" w:rsidRPr="00C424E6" w:rsidRDefault="00E474B0" w:rsidP="00F36893">
            <w:pPr>
              <w:pStyle w:val="ListParagraph"/>
              <w:widowControl w:val="0"/>
              <w:numPr>
                <w:ilvl w:val="0"/>
                <w:numId w:val="6"/>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Get them to feedback and then see if anything from the list is missing and if so </w:t>
            </w:r>
            <w:r w:rsidR="00A3450F" w:rsidRPr="00C424E6">
              <w:rPr>
                <w:rFonts w:asciiTheme="minorHAnsi" w:eastAsia="Verdana" w:hAnsiTheme="minorHAnsi" w:cstheme="minorHAnsi"/>
                <w:color w:val="auto"/>
                <w:sz w:val="24"/>
                <w:szCs w:val="24"/>
              </w:rPr>
              <w:t>go through additional costs that may be involved.</w:t>
            </w:r>
          </w:p>
          <w:p w14:paraId="325678FC" w14:textId="77777777" w:rsidR="00A3450F" w:rsidRPr="00C424E6" w:rsidRDefault="00A3450F" w:rsidP="00F36893">
            <w:pPr>
              <w:pStyle w:val="ListParagraph"/>
              <w:widowControl w:val="0"/>
              <w:numPr>
                <w:ilvl w:val="0"/>
                <w:numId w:val="6"/>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Consider also an online retailer like Alibaba or Amazon and get them to consider how these costs may differ.</w:t>
            </w:r>
          </w:p>
          <w:p w14:paraId="3A6C1CCF" w14:textId="77777777" w:rsidR="00A3450F" w:rsidRPr="00C424E6" w:rsidRDefault="00A3450F" w:rsidP="00F36893">
            <w:pPr>
              <w:pStyle w:val="ListParagraph"/>
              <w:widowControl w:val="0"/>
              <w:numPr>
                <w:ilvl w:val="0"/>
                <w:numId w:val="6"/>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Again giving example of real commercial operators and getting them to consider the specific costs they will experience is most helpful.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09A130E" w14:textId="26BDA826" w:rsidR="00FD27BB" w:rsidRPr="00C424E6" w:rsidRDefault="009D1A84" w:rsidP="009D1A84">
            <w:pPr>
              <w:widowControl w:val="0"/>
              <w:spacing w:line="240" w:lineRule="auto"/>
              <w:rPr>
                <w:rFonts w:asciiTheme="minorHAnsi" w:hAnsiTheme="minorHAnsi" w:cstheme="minorHAnsi"/>
                <w:color w:val="auto"/>
                <w:sz w:val="24"/>
                <w:szCs w:val="24"/>
              </w:rPr>
            </w:pPr>
            <w:r w:rsidRPr="00A3183D">
              <w:rPr>
                <w:rFonts w:asciiTheme="minorHAnsi" w:hAnsiTheme="minorHAnsi" w:cstheme="minorHAnsi"/>
                <w:b/>
                <w:color w:val="auto"/>
                <w:sz w:val="24"/>
                <w:szCs w:val="24"/>
              </w:rPr>
              <w:t>Interpretation</w:t>
            </w:r>
            <w:r>
              <w:rPr>
                <w:rFonts w:asciiTheme="minorHAnsi" w:hAnsiTheme="minorHAnsi" w:cstheme="minorHAnsi"/>
                <w:color w:val="auto"/>
                <w:sz w:val="24"/>
                <w:szCs w:val="24"/>
              </w:rPr>
              <w:t>- provide data on ecommerce and mcommerce to look at relevant trends</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1D9E278" w14:textId="77777777" w:rsidR="00CD02B0" w:rsidRPr="00C424E6" w:rsidRDefault="00CD02B0" w:rsidP="00CD02B0">
            <w:pPr>
              <w:rPr>
                <w:rFonts w:asciiTheme="minorHAnsi" w:hAnsiTheme="minorHAnsi" w:cstheme="minorHAnsi"/>
                <w:color w:val="auto"/>
                <w:sz w:val="24"/>
                <w:szCs w:val="24"/>
              </w:rPr>
            </w:pPr>
            <w:r w:rsidRPr="00A3183D">
              <w:rPr>
                <w:rFonts w:asciiTheme="minorHAnsi" w:hAnsiTheme="minorHAnsi" w:cstheme="minorHAnsi"/>
                <w:b/>
                <w:color w:val="auto"/>
                <w:sz w:val="24"/>
                <w:szCs w:val="24"/>
              </w:rPr>
              <w:t>Interpretation</w:t>
            </w:r>
            <w:r w:rsidRPr="00C424E6">
              <w:rPr>
                <w:rFonts w:asciiTheme="minorHAnsi" w:hAnsiTheme="minorHAnsi" w:cstheme="minorHAnsi"/>
                <w:color w:val="auto"/>
                <w:sz w:val="24"/>
                <w:szCs w:val="24"/>
              </w:rPr>
              <w:t xml:space="preserve">- SAM Paper 1, Question 2(b) interpreting data on </w:t>
            </w:r>
            <w:r w:rsidRPr="00C424E6">
              <w:rPr>
                <w:rFonts w:asciiTheme="minorHAnsi" w:hAnsiTheme="minorHAnsi" w:cstheme="minorHAnsi"/>
                <w:color w:val="auto"/>
                <w:sz w:val="24"/>
                <w:szCs w:val="24"/>
              </w:rPr>
              <w:br/>
              <w:t>mcommerce</w:t>
            </w:r>
          </w:p>
          <w:p w14:paraId="6ED1DC06"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04D424B8"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25C6C" w14:textId="77777777" w:rsidR="00FD27BB" w:rsidRPr="00A3183D" w:rsidRDefault="00A3450F">
            <w:pPr>
              <w:widowControl w:val="0"/>
              <w:rPr>
                <w:rFonts w:asciiTheme="minorHAnsi" w:eastAsia="Verdana" w:hAnsiTheme="minorHAnsi" w:cstheme="minorHAnsi"/>
                <w:b/>
                <w:color w:val="auto"/>
                <w:sz w:val="24"/>
                <w:szCs w:val="24"/>
              </w:rPr>
            </w:pPr>
            <w:r w:rsidRPr="00A3183D">
              <w:rPr>
                <w:rFonts w:asciiTheme="minorHAnsi" w:eastAsia="Verdana" w:hAnsiTheme="minorHAnsi" w:cstheme="minorHAnsi"/>
                <w:b/>
                <w:color w:val="auto"/>
                <w:sz w:val="24"/>
                <w:szCs w:val="24"/>
              </w:rPr>
              <w:lastRenderedPageBreak/>
              <w:t>8-11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05C1F" w14:textId="77777777" w:rsidR="00FD27BB" w:rsidRPr="00A3183D" w:rsidRDefault="00FD27BB">
            <w:pPr>
              <w:widowControl w:val="0"/>
              <w:rPr>
                <w:rFonts w:asciiTheme="minorHAnsi" w:eastAsiaTheme="minorHAnsi" w:hAnsiTheme="minorHAnsi" w:cstheme="minorHAnsi"/>
                <w:b/>
                <w:color w:val="auto"/>
                <w:sz w:val="24"/>
                <w:szCs w:val="24"/>
                <w:lang w:eastAsia="en-US"/>
              </w:rPr>
            </w:pPr>
            <w:r w:rsidRPr="00A3183D">
              <w:rPr>
                <w:rFonts w:asciiTheme="minorHAnsi" w:eastAsiaTheme="minorHAnsi" w:hAnsiTheme="minorHAnsi" w:cstheme="minorHAnsi"/>
                <w:b/>
                <w:color w:val="auto"/>
                <w:sz w:val="24"/>
                <w:szCs w:val="24"/>
                <w:lang w:eastAsia="en-US"/>
              </w:rPr>
              <w:t>1.3.1 Types of commercial enterprise</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7FAF6A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private and public enterprises</w:t>
            </w:r>
          </w:p>
          <w:p w14:paraId="51D4C23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private sector:</w:t>
            </w:r>
          </w:p>
          <w:p w14:paraId="6A2B097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sole traders</w:t>
            </w:r>
          </w:p>
          <w:p w14:paraId="1016625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cooperatives</w:t>
            </w:r>
          </w:p>
          <w:p w14:paraId="45C743C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partnership</w:t>
            </w:r>
          </w:p>
          <w:p w14:paraId="087EF3A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limited company (public and private)</w:t>
            </w:r>
          </w:p>
          <w:p w14:paraId="0956B59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implications of type of organisation on:</w:t>
            </w:r>
          </w:p>
          <w:p w14:paraId="5E8082B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business formation</w:t>
            </w:r>
          </w:p>
          <w:p w14:paraId="0322CCA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documents required to set up</w:t>
            </w:r>
          </w:p>
          <w:p w14:paraId="6911919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raising capital</w:t>
            </w:r>
          </w:p>
          <w:p w14:paraId="620AF17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ownership and control</w:t>
            </w:r>
          </w:p>
          <w:p w14:paraId="58DD9DF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distribution of profit</w:t>
            </w:r>
          </w:p>
          <w:p w14:paraId="4902211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liability of owners for losses</w:t>
            </w:r>
          </w:p>
          <w:p w14:paraId="71BC3BB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suitability/appropriateness of each ownership in given situations</w:t>
            </w:r>
          </w:p>
          <w:p w14:paraId="5D4B6C1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franchise:</w:t>
            </w:r>
          </w:p>
          <w:p w14:paraId="317F7AF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the role of the franchisor and franchisee</w:t>
            </w:r>
          </w:p>
          <w:p w14:paraId="029D14D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public sector</w:t>
            </w:r>
          </w:p>
          <w:p w14:paraId="5F3493E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privatization</w:t>
            </w:r>
          </w:p>
          <w:p w14:paraId="7F1A058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characteristics (ownership, control, objectives).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4537812" w14:textId="77777777" w:rsidR="00A3450F" w:rsidRPr="00C424E6"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 xml:space="preserve">Share with candidates the features and differences between private enterprises and public enterprises. </w:t>
            </w:r>
          </w:p>
          <w:p w14:paraId="3132049C" w14:textId="7635EA67" w:rsidR="00A3450F"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Share with candidates the advantages and disadvantages of private ent</w:t>
            </w:r>
            <w:r w:rsidR="006C7A10">
              <w:rPr>
                <w:rFonts w:asciiTheme="minorHAnsi" w:hAnsiTheme="minorHAnsi" w:cstheme="minorHAnsi"/>
                <w:color w:val="auto"/>
                <w:sz w:val="24"/>
                <w:szCs w:val="24"/>
              </w:rPr>
              <w:t>erprises and public enterprises.</w:t>
            </w:r>
          </w:p>
          <w:p w14:paraId="0D6E5946" w14:textId="2B987B13" w:rsidR="006C7A10" w:rsidRPr="00332919" w:rsidRDefault="006C7A10" w:rsidP="00F36893">
            <w:pPr>
              <w:pStyle w:val="ListParagraph"/>
              <w:numPr>
                <w:ilvl w:val="0"/>
                <w:numId w:val="7"/>
              </w:numPr>
              <w:autoSpaceDE w:val="0"/>
              <w:autoSpaceDN w:val="0"/>
              <w:adjustRightInd w:val="0"/>
              <w:rPr>
                <w:rStyle w:val="Hyperlink"/>
                <w:rFonts w:asciiTheme="minorHAnsi" w:hAnsiTheme="minorHAnsi" w:cstheme="minorHAnsi"/>
                <w:color w:val="auto"/>
                <w:sz w:val="24"/>
                <w:szCs w:val="24"/>
                <w:u w:val="none"/>
              </w:rPr>
            </w:pPr>
            <w:r>
              <w:rPr>
                <w:rFonts w:asciiTheme="minorHAnsi" w:hAnsiTheme="minorHAnsi" w:cstheme="minorHAnsi"/>
                <w:color w:val="auto"/>
                <w:sz w:val="24"/>
                <w:szCs w:val="24"/>
              </w:rPr>
              <w:t>One interesting resource to share with students looks at private and public enterprises in the UK</w:t>
            </w:r>
            <w:r w:rsidR="00332919">
              <w:rPr>
                <w:rFonts w:asciiTheme="minorHAnsi" w:hAnsiTheme="minorHAnsi" w:cstheme="minorHAnsi"/>
                <w:color w:val="auto"/>
                <w:sz w:val="24"/>
                <w:szCs w:val="24"/>
              </w:rPr>
              <w:t xml:space="preserve">- </w:t>
            </w:r>
            <w:hyperlink r:id="rId12" w:history="1">
              <w:r w:rsidR="00332919" w:rsidRPr="00890877">
                <w:rPr>
                  <w:rStyle w:val="Hyperlink"/>
                </w:rPr>
                <w:t>https://www.tutor2u.net/_legacy/assets/cafe/sep11-private-public-sector.pdf</w:t>
              </w:r>
            </w:hyperlink>
          </w:p>
          <w:p w14:paraId="66E7A5BE" w14:textId="77777777" w:rsidR="00A3450F" w:rsidRPr="00C424E6"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Give students a table with sole traders, partnerships, private and public limited companies along the top. Give students key features- number of owners, business formation, ways each can raise finance, how ownership and control is divided, how profits are distributed and the liability of loss. They can then complete a table to summarise the similarities and differences. </w:t>
            </w:r>
          </w:p>
          <w:p w14:paraId="5FCE5864" w14:textId="77777777" w:rsidR="00A3450F" w:rsidRPr="00C424E6"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Cooperatives should also be explored looking at how they are organised and how they have different aims than some private sector businesses</w:t>
            </w:r>
          </w:p>
          <w:p w14:paraId="0A21E386" w14:textId="2D510701" w:rsidR="00A3450F" w:rsidRPr="00C424E6"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Students need to know about documents required to set up businesses. For example</w:t>
            </w:r>
            <w:r w:rsidR="00A3183D">
              <w:rPr>
                <w:rFonts w:asciiTheme="minorHAnsi" w:hAnsiTheme="minorHAnsi" w:cstheme="minorHAnsi"/>
                <w:color w:val="auto"/>
                <w:sz w:val="24"/>
                <w:szCs w:val="24"/>
              </w:rPr>
              <w:t>,</w:t>
            </w:r>
            <w:r w:rsidRPr="00C424E6">
              <w:rPr>
                <w:rFonts w:asciiTheme="minorHAnsi" w:hAnsiTheme="minorHAnsi" w:cstheme="minorHAnsi"/>
                <w:color w:val="auto"/>
                <w:sz w:val="24"/>
                <w:szCs w:val="24"/>
              </w:rPr>
              <w:t xml:space="preserve"> the Deed of Partnership, limited companies needs Memorandum of Association and Articles of Association. They do not require detailed knowledge of these documents but they need to know why it is important to complete the documents. For example, the Deed of Partnership sets out how profits are split to reduce arguments. Getting students to pair up and to create a simple deed of partnership determining for example how profits will be split.</w:t>
            </w:r>
          </w:p>
          <w:p w14:paraId="5122546F" w14:textId="77777777" w:rsidR="00A3450F" w:rsidRPr="00C424E6"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The Memorandum of Association sets out who the initial </w:t>
            </w:r>
            <w:r w:rsidRPr="00C424E6">
              <w:rPr>
                <w:rFonts w:asciiTheme="minorHAnsi" w:hAnsiTheme="minorHAnsi" w:cstheme="minorHAnsi"/>
                <w:color w:val="auto"/>
                <w:sz w:val="24"/>
                <w:szCs w:val="24"/>
              </w:rPr>
              <w:lastRenderedPageBreak/>
              <w:t xml:space="preserve">shareholders are and states the name of the business. The Articles of Association sets out the rules of the business in terms of what Directors can and cannot do, how Directors can be dismissed and when more shares can be sold. The latter documents being legally required documents. </w:t>
            </w:r>
          </w:p>
          <w:p w14:paraId="2D0E0E7A" w14:textId="77777777" w:rsidR="00A3450F" w:rsidRPr="00C424E6"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Cooperatives should produce a rules of the cooperatives so each member knows what they can and cannot do. They must also have minutes of the Board of Directors meeting on the election of Chairperson of the Board and Managing Director. Knowing that this is needed to show a democratic and fair process has been undertaken to decide who will lead the cooperative. </w:t>
            </w:r>
          </w:p>
          <w:p w14:paraId="0F4E243B" w14:textId="77777777" w:rsidR="00A3450F" w:rsidRPr="00C424E6"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When studying franchise</w:t>
            </w:r>
            <w:r w:rsidR="003458C4">
              <w:rPr>
                <w:rFonts w:asciiTheme="minorHAnsi" w:hAnsiTheme="minorHAnsi" w:cstheme="minorHAnsi"/>
                <w:color w:val="auto"/>
                <w:sz w:val="24"/>
                <w:szCs w:val="24"/>
              </w:rPr>
              <w:t xml:space="preserve">s </w:t>
            </w:r>
            <w:r w:rsidRPr="00C424E6">
              <w:rPr>
                <w:rFonts w:asciiTheme="minorHAnsi" w:hAnsiTheme="minorHAnsi" w:cstheme="minorHAnsi"/>
                <w:color w:val="auto"/>
                <w:sz w:val="24"/>
                <w:szCs w:val="24"/>
              </w:rPr>
              <w:t xml:space="preserve">students should consider the impacts of this ownership form for both the franchisor and franchisee. </w:t>
            </w:r>
            <w:r w:rsidRPr="00C424E6">
              <w:rPr>
                <w:rFonts w:asciiTheme="minorHAnsi" w:hAnsiTheme="minorHAnsi" w:cstheme="minorHAnsi"/>
                <w:color w:val="auto"/>
                <w:sz w:val="24"/>
                <w:szCs w:val="24"/>
              </w:rPr>
              <w:lastRenderedPageBreak/>
              <w:t xml:space="preserve">Candidates need to explain about the need for a fee, royalty payment, the provision of training, advice and marketing, constraints on the branding and the products sold. </w:t>
            </w:r>
          </w:p>
          <w:p w14:paraId="19EE5869" w14:textId="77777777" w:rsidR="00332919" w:rsidRPr="00332919" w:rsidRDefault="00A3450F" w:rsidP="00332919">
            <w:pPr>
              <w:pStyle w:val="ListParagraph"/>
              <w:numPr>
                <w:ilvl w:val="0"/>
                <w:numId w:val="7"/>
              </w:numPr>
              <w:autoSpaceDE w:val="0"/>
              <w:autoSpaceDN w:val="0"/>
              <w:adjustRightInd w:val="0"/>
            </w:pPr>
            <w:r w:rsidRPr="00C424E6">
              <w:rPr>
                <w:rFonts w:asciiTheme="minorHAnsi" w:hAnsiTheme="minorHAnsi" w:cstheme="minorHAnsi"/>
                <w:color w:val="auto"/>
                <w:sz w:val="24"/>
                <w:szCs w:val="24"/>
              </w:rPr>
              <w:t xml:space="preserve">Get students to consider the advantages and disadvantages for them of setting up as a franchise </w:t>
            </w:r>
          </w:p>
          <w:p w14:paraId="1D2A54E8" w14:textId="77777777" w:rsidR="00332919" w:rsidRPr="00A3183D" w:rsidRDefault="00332919" w:rsidP="00332919">
            <w:pPr>
              <w:pStyle w:val="ListParagraph"/>
              <w:numPr>
                <w:ilvl w:val="0"/>
                <w:numId w:val="7"/>
              </w:numPr>
              <w:autoSpaceDE w:val="0"/>
              <w:autoSpaceDN w:val="0"/>
              <w:adjustRightInd w:val="0"/>
              <w:rPr>
                <w:rFonts w:asciiTheme="minorHAnsi" w:hAnsiTheme="minorHAnsi"/>
                <w:sz w:val="24"/>
                <w:szCs w:val="24"/>
              </w:rPr>
            </w:pPr>
            <w:r w:rsidRPr="00A3183D">
              <w:rPr>
                <w:rFonts w:asciiTheme="minorHAnsi" w:hAnsiTheme="minorHAnsi" w:cstheme="minorHAnsi"/>
                <w:color w:val="auto"/>
                <w:sz w:val="24"/>
                <w:szCs w:val="24"/>
              </w:rPr>
              <w:t>U</w:t>
            </w:r>
            <w:r w:rsidRPr="00A3183D">
              <w:rPr>
                <w:rFonts w:asciiTheme="minorHAnsi" w:hAnsiTheme="minorHAnsi"/>
                <w:sz w:val="24"/>
                <w:szCs w:val="24"/>
              </w:rPr>
              <w:t xml:space="preserve">se </w:t>
            </w:r>
            <w:r w:rsidRPr="00A3183D">
              <w:rPr>
                <w:rFonts w:asciiTheme="minorHAnsi" w:hAnsiTheme="minorHAnsi"/>
                <w:i/>
                <w:sz w:val="24"/>
                <w:szCs w:val="24"/>
              </w:rPr>
              <w:t>The Simpsons</w:t>
            </w:r>
            <w:r w:rsidRPr="00A3183D">
              <w:rPr>
                <w:rFonts w:asciiTheme="minorHAnsi" w:hAnsiTheme="minorHAnsi"/>
                <w:sz w:val="24"/>
                <w:szCs w:val="24"/>
              </w:rPr>
              <w:t xml:space="preserve"> – ‘The Twisted World of Marge Simpson’ – as an introduction to the topic of franchising. </w:t>
            </w:r>
          </w:p>
          <w:p w14:paraId="4BE14A6D" w14:textId="77777777" w:rsidR="00332919" w:rsidRPr="00A3183D" w:rsidRDefault="00332919" w:rsidP="00A3183D">
            <w:pPr>
              <w:pStyle w:val="ListParagraph"/>
              <w:numPr>
                <w:ilvl w:val="0"/>
                <w:numId w:val="7"/>
              </w:numPr>
              <w:autoSpaceDE w:val="0"/>
              <w:autoSpaceDN w:val="0"/>
              <w:adjustRightInd w:val="0"/>
              <w:rPr>
                <w:rFonts w:asciiTheme="minorHAnsi" w:hAnsiTheme="minorHAnsi"/>
                <w:sz w:val="24"/>
                <w:szCs w:val="24"/>
              </w:rPr>
            </w:pPr>
            <w:r w:rsidRPr="00A3183D">
              <w:rPr>
                <w:rFonts w:asciiTheme="minorHAnsi" w:hAnsiTheme="minorHAnsi"/>
                <w:sz w:val="24"/>
                <w:szCs w:val="24"/>
              </w:rPr>
              <w:t xml:space="preserve">Students take part in a series of activities involving starting a business. For example, they make a list of the reasons why they think a person might want to start up a business, ranking the reasons in order of priority. They design a poster advertising the benefits of starting up a new business, taking into account the fact that it needs to attract attention and include </w:t>
            </w:r>
            <w:r w:rsidRPr="00A3183D">
              <w:rPr>
                <w:rFonts w:asciiTheme="minorHAnsi" w:hAnsiTheme="minorHAnsi"/>
                <w:sz w:val="24"/>
                <w:szCs w:val="24"/>
              </w:rPr>
              <w:lastRenderedPageBreak/>
              <w:t>information about starting a business</w:t>
            </w:r>
          </w:p>
          <w:p w14:paraId="5ED72849" w14:textId="1755A680" w:rsidR="00332919" w:rsidRPr="00A3183D" w:rsidRDefault="00332919" w:rsidP="00A3183D">
            <w:pPr>
              <w:pStyle w:val="ListParagraph"/>
              <w:numPr>
                <w:ilvl w:val="0"/>
                <w:numId w:val="7"/>
              </w:numPr>
              <w:autoSpaceDE w:val="0"/>
              <w:autoSpaceDN w:val="0"/>
              <w:adjustRightInd w:val="0"/>
              <w:rPr>
                <w:rFonts w:asciiTheme="minorHAnsi" w:hAnsiTheme="minorHAnsi"/>
                <w:sz w:val="24"/>
                <w:szCs w:val="24"/>
              </w:rPr>
            </w:pPr>
            <w:r w:rsidRPr="00A3183D">
              <w:rPr>
                <w:rFonts w:asciiTheme="minorHAnsi" w:hAnsiTheme="minorHAnsi"/>
                <w:sz w:val="24"/>
                <w:szCs w:val="24"/>
              </w:rPr>
              <w:t xml:space="preserve">Edexcel GCSE Business Studies Student Book </w:t>
            </w:r>
            <w:r w:rsidRPr="00A3183D">
              <w:rPr>
                <w:rFonts w:asciiTheme="minorHAnsi" w:hAnsiTheme="minorHAnsi"/>
                <w:i/>
                <w:sz w:val="24"/>
                <w:szCs w:val="24"/>
              </w:rPr>
              <w:t xml:space="preserve">Introduction to Small Business – </w:t>
            </w:r>
            <w:r w:rsidRPr="00A3183D">
              <w:rPr>
                <w:rFonts w:asciiTheme="minorHAnsi" w:hAnsiTheme="minorHAnsi"/>
                <w:sz w:val="24"/>
                <w:szCs w:val="24"/>
              </w:rPr>
              <w:t>Case study – Merry Maids (p31).</w:t>
            </w:r>
          </w:p>
          <w:p w14:paraId="2F1CE148" w14:textId="77777777" w:rsidR="00332919" w:rsidRPr="00C424E6" w:rsidRDefault="00332919" w:rsidP="00332919">
            <w:pPr>
              <w:pStyle w:val="ListParagraph"/>
              <w:autoSpaceDE w:val="0"/>
              <w:autoSpaceDN w:val="0"/>
              <w:adjustRightInd w:val="0"/>
              <w:rPr>
                <w:rFonts w:asciiTheme="minorHAnsi" w:hAnsiTheme="minorHAnsi" w:cstheme="minorHAnsi"/>
                <w:color w:val="auto"/>
                <w:sz w:val="24"/>
                <w:szCs w:val="24"/>
              </w:rPr>
            </w:pPr>
          </w:p>
          <w:p w14:paraId="3821E326" w14:textId="77777777" w:rsidR="00A3450F" w:rsidRPr="00A3183D"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A3183D">
              <w:rPr>
                <w:rFonts w:asciiTheme="minorHAnsi" w:hAnsiTheme="minorHAnsi" w:cstheme="minorHAnsi"/>
                <w:color w:val="auto"/>
                <w:sz w:val="24"/>
                <w:szCs w:val="24"/>
              </w:rPr>
              <w:t xml:space="preserve">An understanding of the public sector is needed. Candidates should be able to define the term and be able to give examples of activities undertaken by the public sector. It is important that they have an understanding why the government chooses to provide goods and services through the public sector. Get them to list a range of products that are provided by the public sector- get them to consider why it is important the government provide it. </w:t>
            </w:r>
          </w:p>
          <w:p w14:paraId="07140678" w14:textId="77777777" w:rsidR="00A3450F" w:rsidRDefault="00A3450F" w:rsidP="00F36893">
            <w:pPr>
              <w:pStyle w:val="ListParagraph"/>
              <w:numPr>
                <w:ilvl w:val="0"/>
                <w:numId w:val="7"/>
              </w:numPr>
              <w:autoSpaceDE w:val="0"/>
              <w:autoSpaceDN w:val="0"/>
              <w:adjustRightInd w:val="0"/>
              <w:rPr>
                <w:rFonts w:asciiTheme="minorHAnsi" w:hAnsiTheme="minorHAnsi" w:cstheme="minorHAnsi"/>
                <w:color w:val="auto"/>
                <w:sz w:val="24"/>
                <w:szCs w:val="24"/>
              </w:rPr>
            </w:pPr>
            <w:r w:rsidRPr="00A3183D">
              <w:rPr>
                <w:rFonts w:asciiTheme="minorHAnsi" w:hAnsiTheme="minorHAnsi" w:cstheme="minorHAnsi"/>
                <w:color w:val="auto"/>
                <w:sz w:val="24"/>
                <w:szCs w:val="24"/>
              </w:rPr>
              <w:t>Privatization has been explicitly added and candidates need to</w:t>
            </w:r>
            <w:r w:rsidRPr="00C424E6">
              <w:rPr>
                <w:rFonts w:asciiTheme="minorHAnsi" w:hAnsiTheme="minorHAnsi" w:cstheme="minorHAnsi"/>
                <w:color w:val="auto"/>
                <w:sz w:val="24"/>
                <w:szCs w:val="24"/>
              </w:rPr>
              <w:t xml:space="preserve"> </w:t>
            </w:r>
            <w:r w:rsidRPr="00C424E6">
              <w:rPr>
                <w:rFonts w:asciiTheme="minorHAnsi" w:hAnsiTheme="minorHAnsi" w:cstheme="minorHAnsi"/>
                <w:color w:val="auto"/>
                <w:sz w:val="24"/>
                <w:szCs w:val="24"/>
              </w:rPr>
              <w:lastRenderedPageBreak/>
              <w:t xml:space="preserve">know what it is and they should be able to explain reasons privatization takes place. </w:t>
            </w:r>
          </w:p>
          <w:p w14:paraId="5B52BECC" w14:textId="506AF1F1" w:rsidR="00332919" w:rsidRPr="00C424E6" w:rsidRDefault="00332919" w:rsidP="00332919">
            <w:pPr>
              <w:pStyle w:val="ListParagraph"/>
              <w:numPr>
                <w:ilvl w:val="0"/>
                <w:numId w:val="7"/>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One useful resource that summarises privatization with examples from the UK can be found at- </w:t>
            </w:r>
            <w:hyperlink r:id="rId13" w:history="1">
              <w:r w:rsidR="00695021" w:rsidRPr="001A3786">
                <w:rPr>
                  <w:rStyle w:val="Hyperlink"/>
                  <w:rFonts w:asciiTheme="minorHAnsi" w:hAnsiTheme="minorHAnsi" w:cstheme="minorHAnsi"/>
                  <w:sz w:val="24"/>
                  <w:szCs w:val="24"/>
                </w:rPr>
                <w:t>https://www.tutor2u.net/economics/reference/government-intervention-privatisation</w:t>
              </w:r>
            </w:hyperlink>
            <w:r w:rsidR="00695021">
              <w:rPr>
                <w:rFonts w:asciiTheme="minorHAnsi" w:hAnsiTheme="minorHAnsi" w:cstheme="minorHAnsi"/>
                <w:color w:val="auto"/>
                <w:sz w:val="24"/>
                <w:szCs w:val="24"/>
              </w:rPr>
              <w:t xml:space="preserve"> </w:t>
            </w:r>
          </w:p>
          <w:p w14:paraId="2648DF05" w14:textId="77777777" w:rsidR="00FD27BB" w:rsidRPr="00C424E6" w:rsidRDefault="00A3450F" w:rsidP="00F36893">
            <w:pPr>
              <w:pStyle w:val="ListParagraph"/>
              <w:widowControl w:val="0"/>
              <w:numPr>
                <w:ilvl w:val="0"/>
                <w:numId w:val="7"/>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When looking at commercial operations candidates need to be able to identify and explain the characteristics in terms of the ownership, control and objectives</w:t>
            </w:r>
          </w:p>
          <w:p w14:paraId="31D088BD" w14:textId="77777777" w:rsidR="00A3450F" w:rsidRPr="00695021" w:rsidRDefault="00A3450F" w:rsidP="00F36893">
            <w:pPr>
              <w:pStyle w:val="ListParagraph"/>
              <w:widowControl w:val="0"/>
              <w:numPr>
                <w:ilvl w:val="0"/>
                <w:numId w:val="7"/>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Give students business scenarios ad get the to consider what the best option is in terms of ownership.</w:t>
            </w:r>
          </w:p>
          <w:p w14:paraId="624BF3EB" w14:textId="77777777" w:rsidR="00695021" w:rsidRDefault="00695021" w:rsidP="00695021">
            <w:pPr>
              <w:pStyle w:val="ListParagraph"/>
              <w:widowControl w:val="0"/>
              <w:numPr>
                <w:ilvl w:val="0"/>
                <w:numId w:val="7"/>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A resource with study notes and lots of examples of privatisation - </w:t>
            </w:r>
            <w:hyperlink r:id="rId14" w:history="1">
              <w:r w:rsidRPr="001A3786">
                <w:rPr>
                  <w:rStyle w:val="Hyperlink"/>
                  <w:rFonts w:asciiTheme="minorHAnsi" w:eastAsia="Verdana" w:hAnsiTheme="minorHAnsi" w:cstheme="minorHAnsi"/>
                  <w:sz w:val="24"/>
                  <w:szCs w:val="24"/>
                </w:rPr>
                <w:t>http://www.s-cool.co.uk/a-level/economics/privatisation</w:t>
              </w:r>
            </w:hyperlink>
            <w:r>
              <w:rPr>
                <w:rFonts w:asciiTheme="minorHAnsi" w:eastAsia="Verdana" w:hAnsiTheme="minorHAnsi" w:cstheme="minorHAnsi"/>
                <w:color w:val="auto"/>
                <w:sz w:val="24"/>
                <w:szCs w:val="24"/>
              </w:rPr>
              <w:t xml:space="preserve"> </w:t>
            </w:r>
          </w:p>
          <w:p w14:paraId="2E55BC0B" w14:textId="3F198C0D" w:rsidR="008D09FE" w:rsidRPr="00C424E6" w:rsidRDefault="008D09FE" w:rsidP="008D09FE">
            <w:pPr>
              <w:pStyle w:val="ListParagraph"/>
              <w:widowControl w:val="0"/>
              <w:numPr>
                <w:ilvl w:val="0"/>
                <w:numId w:val="31"/>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business </w:t>
            </w:r>
            <w:r>
              <w:rPr>
                <w:rFonts w:asciiTheme="minorHAnsi" w:eastAsia="Verdana" w:hAnsiTheme="minorHAnsi" w:cstheme="minorHAnsi"/>
                <w:color w:val="auto"/>
                <w:sz w:val="24"/>
                <w:szCs w:val="24"/>
              </w:rPr>
              <w:lastRenderedPageBreak/>
              <w:t xml:space="preserve">organisations on the following website to find notes on the topic-  </w:t>
            </w:r>
            <w:hyperlink r:id="rId15"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p w14:paraId="54A089D9" w14:textId="16D96DCB" w:rsidR="008D09FE" w:rsidRPr="00C424E6" w:rsidRDefault="008D09FE" w:rsidP="00A3183D">
            <w:pPr>
              <w:pStyle w:val="ListParagraph"/>
              <w:widowControl w:val="0"/>
              <w:rPr>
                <w:rFonts w:asciiTheme="minorHAnsi" w:eastAsia="Verdana" w:hAnsiTheme="minorHAnsi" w:cstheme="minorHAnsi"/>
                <w:color w:val="auto"/>
                <w:sz w:val="24"/>
                <w:szCs w:val="24"/>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DD52B2A" w14:textId="77777777" w:rsidR="0035711F" w:rsidRPr="00C424E6" w:rsidRDefault="0035711F" w:rsidP="0035711F">
            <w:pPr>
              <w:rPr>
                <w:rFonts w:asciiTheme="minorHAnsi" w:hAnsiTheme="minorHAnsi" w:cstheme="minorHAnsi"/>
                <w:color w:val="auto"/>
                <w:sz w:val="24"/>
                <w:szCs w:val="24"/>
              </w:rPr>
            </w:pPr>
            <w:r w:rsidRPr="00A3183D">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Looking at commercial issues and offering developed responses that explore a perspective in detail in considering suitability/appropriateness of each ownership in given situations</w:t>
            </w:r>
          </w:p>
          <w:p w14:paraId="65E5C239" w14:textId="77777777" w:rsidR="00FD27BB" w:rsidRPr="00C424E6" w:rsidRDefault="00FD27BB">
            <w:pPr>
              <w:widowControl w:val="0"/>
              <w:spacing w:line="240" w:lineRule="auto"/>
              <w:rPr>
                <w:rFonts w:asciiTheme="minorHAnsi" w:hAnsiTheme="minorHAnsi" w:cstheme="minorHAnsi"/>
                <w:color w:val="auto"/>
                <w:sz w:val="24"/>
                <w:szCs w:val="24"/>
              </w:rPr>
            </w:pPr>
          </w:p>
          <w:p w14:paraId="3A58E7FD" w14:textId="77777777" w:rsidR="00A9642D" w:rsidRPr="00C424E6" w:rsidRDefault="00A9642D" w:rsidP="00A9642D">
            <w:pPr>
              <w:rPr>
                <w:rFonts w:asciiTheme="minorHAnsi" w:hAnsiTheme="minorHAnsi" w:cstheme="minorHAnsi"/>
                <w:color w:val="auto"/>
                <w:sz w:val="24"/>
                <w:szCs w:val="24"/>
              </w:rPr>
            </w:pPr>
            <w:r w:rsidRPr="00A3183D">
              <w:rPr>
                <w:rFonts w:asciiTheme="minorHAnsi" w:hAnsiTheme="minorHAnsi" w:cstheme="minorHAnsi"/>
                <w:b/>
                <w:color w:val="auto"/>
                <w:sz w:val="24"/>
                <w:szCs w:val="24"/>
              </w:rPr>
              <w:t>Reasoning</w:t>
            </w:r>
            <w:r w:rsidRPr="00C424E6">
              <w:rPr>
                <w:rFonts w:asciiTheme="minorHAnsi" w:hAnsiTheme="minorHAnsi" w:cstheme="minorHAnsi"/>
                <w:color w:val="auto"/>
                <w:sz w:val="24"/>
                <w:szCs w:val="24"/>
              </w:rPr>
              <w:t>- make deductions and draw conclusions from a variety of information sources on the</w:t>
            </w:r>
          </w:p>
          <w:p w14:paraId="7FC8A23C" w14:textId="77777777" w:rsidR="00A9642D" w:rsidRPr="00C424E6" w:rsidRDefault="00A9642D">
            <w:pPr>
              <w:widowControl w:val="0"/>
              <w:spacing w:line="240" w:lineRule="auto"/>
              <w:rPr>
                <w:rFonts w:asciiTheme="minorHAnsi" w:hAnsiTheme="minorHAnsi" w:cstheme="minorHAnsi"/>
                <w:color w:val="auto"/>
                <w:sz w:val="24"/>
                <w:szCs w:val="24"/>
              </w:rPr>
            </w:pPr>
            <w:r w:rsidRPr="00C424E6">
              <w:rPr>
                <w:rFonts w:asciiTheme="minorHAnsi" w:hAnsiTheme="minorHAnsi" w:cstheme="minorHAnsi"/>
                <w:color w:val="auto"/>
                <w:sz w:val="24"/>
                <w:szCs w:val="24"/>
              </w:rPr>
              <w:t>suitability/appropriateness of each ownership in given situations</w:t>
            </w:r>
          </w:p>
          <w:p w14:paraId="4F04C305" w14:textId="77777777" w:rsidR="00E42BEB" w:rsidRPr="00C424E6" w:rsidRDefault="00E42BEB">
            <w:pPr>
              <w:widowControl w:val="0"/>
              <w:spacing w:line="240" w:lineRule="auto"/>
              <w:rPr>
                <w:rFonts w:asciiTheme="minorHAnsi" w:hAnsiTheme="minorHAnsi" w:cstheme="minorHAnsi"/>
                <w:color w:val="auto"/>
                <w:sz w:val="24"/>
                <w:szCs w:val="24"/>
              </w:rPr>
            </w:pPr>
          </w:p>
          <w:p w14:paraId="04BA6DF6" w14:textId="77777777" w:rsidR="00E42BEB" w:rsidRPr="00C424E6" w:rsidRDefault="00E42BEB" w:rsidP="00A3183D">
            <w:pPr>
              <w:widowControl w:val="0"/>
              <w:rPr>
                <w:rFonts w:asciiTheme="minorHAnsi" w:hAnsiTheme="minorHAnsi" w:cstheme="minorHAnsi"/>
                <w:color w:val="auto"/>
                <w:sz w:val="24"/>
                <w:szCs w:val="24"/>
              </w:rPr>
            </w:pPr>
            <w:r w:rsidRPr="00A3183D">
              <w:rPr>
                <w:rFonts w:asciiTheme="minorHAnsi" w:hAnsiTheme="minorHAnsi" w:cstheme="minorHAnsi"/>
                <w:color w:val="auto"/>
                <w:sz w:val="24"/>
                <w:szCs w:val="24"/>
              </w:rPr>
              <w:t xml:space="preserve">Decision making- evaluate data and commercial issues to draw conclusions, which are consistent with evidence on suitability/ </w:t>
            </w:r>
            <w:r w:rsidRPr="00A3183D">
              <w:rPr>
                <w:rFonts w:asciiTheme="minorHAnsi" w:hAnsiTheme="minorHAnsi" w:cstheme="minorHAnsi"/>
                <w:color w:val="auto"/>
                <w:sz w:val="24"/>
                <w:szCs w:val="24"/>
              </w:rPr>
              <w:lastRenderedPageBreak/>
              <w:t>appropriateness of each</w:t>
            </w:r>
            <w:r w:rsidRPr="00C424E6">
              <w:rPr>
                <w:rFonts w:asciiTheme="minorHAnsi" w:hAnsiTheme="minorHAnsi" w:cstheme="minorHAnsi"/>
                <w:color w:val="auto"/>
                <w:sz w:val="24"/>
                <w:szCs w:val="24"/>
              </w:rPr>
              <w:t xml:space="preserve"> ownership in given situations</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F19335B" w14:textId="7BEF7B10" w:rsidR="00FD27BB" w:rsidRPr="00C424E6" w:rsidRDefault="00A3450F" w:rsidP="00A3183D">
            <w:pPr>
              <w:widowControl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Types of com</w:t>
            </w:r>
            <w:r w:rsidR="00A3183D">
              <w:rPr>
                <w:rFonts w:asciiTheme="minorHAnsi" w:hAnsiTheme="minorHAnsi" w:cstheme="minorHAnsi"/>
                <w:color w:val="auto"/>
                <w:sz w:val="24"/>
                <w:szCs w:val="24"/>
              </w:rPr>
              <w:t xml:space="preserve">mercial operation </w:t>
            </w:r>
            <w:r w:rsidRPr="00C424E6">
              <w:rPr>
                <w:rFonts w:asciiTheme="minorHAnsi" w:hAnsiTheme="minorHAnsi" w:cstheme="minorHAnsi"/>
                <w:color w:val="auto"/>
                <w:sz w:val="24"/>
                <w:szCs w:val="24"/>
              </w:rPr>
              <w:t>could test analysis, reasoning and decision making in terms of choosing appropriate  types of commercial enterprise</w:t>
            </w:r>
          </w:p>
        </w:tc>
      </w:tr>
      <w:tr w:rsidR="00C424E6" w:rsidRPr="00C424E6" w14:paraId="3A088E9D"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167A8" w14:textId="1CF10DD8" w:rsidR="00FD27BB" w:rsidRPr="00A3183D" w:rsidRDefault="00710973">
            <w:pPr>
              <w:widowControl w:val="0"/>
              <w:rPr>
                <w:rFonts w:asciiTheme="minorHAnsi" w:eastAsia="Verdana" w:hAnsiTheme="minorHAnsi" w:cstheme="minorHAnsi"/>
                <w:b/>
                <w:color w:val="auto"/>
                <w:sz w:val="24"/>
                <w:szCs w:val="24"/>
              </w:rPr>
            </w:pPr>
            <w:r w:rsidRPr="00A3183D">
              <w:rPr>
                <w:rFonts w:asciiTheme="minorHAnsi" w:eastAsia="Verdana" w:hAnsiTheme="minorHAnsi" w:cstheme="minorHAnsi"/>
                <w:b/>
                <w:color w:val="auto"/>
                <w:sz w:val="24"/>
                <w:szCs w:val="24"/>
              </w:rPr>
              <w:lastRenderedPageBreak/>
              <w:t>12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27671" w14:textId="77777777" w:rsidR="00FD27BB" w:rsidRPr="00A3183D" w:rsidRDefault="00FD27BB">
            <w:pPr>
              <w:widowControl w:val="0"/>
              <w:rPr>
                <w:rFonts w:asciiTheme="minorHAnsi" w:eastAsiaTheme="minorHAnsi" w:hAnsiTheme="minorHAnsi" w:cstheme="minorHAnsi"/>
                <w:b/>
                <w:color w:val="auto"/>
                <w:sz w:val="24"/>
                <w:szCs w:val="24"/>
                <w:lang w:eastAsia="en-US"/>
              </w:rPr>
            </w:pPr>
            <w:r w:rsidRPr="00A3183D">
              <w:rPr>
                <w:rFonts w:asciiTheme="minorHAnsi" w:eastAsiaTheme="minorHAnsi" w:hAnsiTheme="minorHAnsi" w:cstheme="minorHAnsi"/>
                <w:b/>
                <w:color w:val="auto"/>
                <w:sz w:val="24"/>
                <w:szCs w:val="24"/>
                <w:lang w:eastAsia="en-US"/>
              </w:rPr>
              <w:t>1.4.1 Functions of retailers, including services provided</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2C6A1C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buying</w:t>
            </w:r>
          </w:p>
          <w:p w14:paraId="3939D34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storing</w:t>
            </w:r>
          </w:p>
          <w:p w14:paraId="7A6BC95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selling</w:t>
            </w:r>
          </w:p>
          <w:p w14:paraId="1417504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providing credit facilities</w:t>
            </w:r>
          </w:p>
          <w:p w14:paraId="5D6F15B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introducing new products</w:t>
            </w:r>
          </w:p>
          <w:p w14:paraId="09A2207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advertising and window displays</w:t>
            </w:r>
          </w:p>
          <w:p w14:paraId="2BC38A0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after sales service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924B57" w14:textId="77777777" w:rsidR="00710973" w:rsidRPr="00C424E6" w:rsidRDefault="00710973" w:rsidP="00F36893">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For each of the areas listed as functions of retailers the first question is about what the function involves and the it is to ask students why it is important</w:t>
            </w:r>
          </w:p>
          <w:p w14:paraId="12610F91" w14:textId="77777777" w:rsidR="00710973" w:rsidRPr="00C424E6" w:rsidRDefault="00710973" w:rsidP="00F36893">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Why is it important buyers go out and find the products consumers want? Why is it helpful if buyers are able to negotiate better deals</w:t>
            </w:r>
          </w:p>
          <w:p w14:paraId="309EE1AD" w14:textId="77777777" w:rsidR="00710973" w:rsidRPr="00C424E6" w:rsidRDefault="00710973" w:rsidP="00F36893">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Why is it important that the retailers can store the products before going out to the shop floor? What is the problem if no products are in storage and products sell out?</w:t>
            </w:r>
          </w:p>
          <w:p w14:paraId="5A4485EF" w14:textId="77777777" w:rsidR="00710973" w:rsidRPr="00C424E6" w:rsidRDefault="00710973" w:rsidP="00F36893">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What is the process of selling?</w:t>
            </w:r>
          </w:p>
          <w:p w14:paraId="11D304BC" w14:textId="77777777" w:rsidR="00710973" w:rsidRPr="00C424E6" w:rsidRDefault="00710973" w:rsidP="00F36893">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How does it help retailers to provide credit facilities?</w:t>
            </w:r>
          </w:p>
          <w:p w14:paraId="67694AC7" w14:textId="77777777" w:rsidR="00710973" w:rsidRPr="00C424E6" w:rsidRDefault="00710973" w:rsidP="00F36893">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Why is it important retailers introduce new products?</w:t>
            </w:r>
          </w:p>
          <w:p w14:paraId="4D66B41F" w14:textId="77777777" w:rsidR="00710973" w:rsidRPr="00C424E6" w:rsidRDefault="00710973" w:rsidP="00F36893">
            <w:pPr>
              <w:pStyle w:val="ListParagraph"/>
              <w:numPr>
                <w:ilvl w:val="0"/>
                <w:numId w:val="8"/>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Why do retailers advertise and produce window displays? How do these help boost sales?</w:t>
            </w:r>
          </w:p>
          <w:p w14:paraId="7818DE74" w14:textId="77777777" w:rsidR="00FD27BB" w:rsidRPr="00C424E6" w:rsidRDefault="00710973" w:rsidP="00F36893">
            <w:pPr>
              <w:pStyle w:val="ListParagraph"/>
              <w:widowControl w:val="0"/>
              <w:numPr>
                <w:ilvl w:val="0"/>
                <w:numId w:val="8"/>
              </w:numPr>
              <w:rPr>
                <w:rFonts w:asciiTheme="minorHAnsi" w:eastAsia="Verdana" w:hAnsiTheme="minorHAnsi" w:cstheme="minorHAnsi"/>
                <w:color w:val="auto"/>
                <w:sz w:val="24"/>
                <w:szCs w:val="24"/>
              </w:rPr>
            </w:pPr>
            <w:r w:rsidRPr="00C424E6">
              <w:rPr>
                <w:rFonts w:asciiTheme="minorHAnsi" w:eastAsiaTheme="minorHAnsi" w:hAnsiTheme="minorHAnsi" w:cstheme="minorHAnsi"/>
                <w:color w:val="auto"/>
                <w:sz w:val="24"/>
                <w:szCs w:val="24"/>
                <w:lang w:eastAsia="en-US"/>
              </w:rPr>
              <w:t xml:space="preserve">Why is after sales service so important? What does it include?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D1AF622"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E616911"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08FB70E5"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3E3EA" w14:textId="77777777" w:rsidR="00FD27BB" w:rsidRPr="00A3183D" w:rsidRDefault="00710973">
            <w:pPr>
              <w:widowControl w:val="0"/>
              <w:rPr>
                <w:rFonts w:asciiTheme="minorHAnsi" w:eastAsia="Verdana" w:hAnsiTheme="minorHAnsi" w:cstheme="minorHAnsi"/>
                <w:b/>
                <w:color w:val="auto"/>
                <w:sz w:val="24"/>
                <w:szCs w:val="24"/>
              </w:rPr>
            </w:pPr>
            <w:r w:rsidRPr="00A3183D">
              <w:rPr>
                <w:rFonts w:asciiTheme="minorHAnsi" w:eastAsia="Verdana" w:hAnsiTheme="minorHAnsi" w:cstheme="minorHAnsi"/>
                <w:b/>
                <w:color w:val="auto"/>
                <w:sz w:val="24"/>
                <w:szCs w:val="24"/>
              </w:rPr>
              <w:t>13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B81C5" w14:textId="77777777" w:rsidR="00FD27BB" w:rsidRPr="00A3183D" w:rsidRDefault="00FD27BB">
            <w:pPr>
              <w:widowControl w:val="0"/>
              <w:rPr>
                <w:rFonts w:asciiTheme="minorHAnsi" w:eastAsiaTheme="minorHAnsi" w:hAnsiTheme="minorHAnsi" w:cstheme="minorHAnsi"/>
                <w:b/>
                <w:color w:val="auto"/>
                <w:sz w:val="24"/>
                <w:szCs w:val="24"/>
                <w:lang w:eastAsia="en-US"/>
              </w:rPr>
            </w:pPr>
            <w:r w:rsidRPr="00A3183D">
              <w:rPr>
                <w:rFonts w:asciiTheme="minorHAnsi" w:eastAsiaTheme="minorHAnsi" w:hAnsiTheme="minorHAnsi" w:cstheme="minorHAnsi"/>
                <w:b/>
                <w:color w:val="auto"/>
                <w:sz w:val="24"/>
                <w:szCs w:val="24"/>
                <w:lang w:eastAsia="en-US"/>
              </w:rPr>
              <w:t>1.4.2 Types of retailer</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8E1C7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street markets</w:t>
            </w:r>
          </w:p>
          <w:p w14:paraId="71E7AA8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independent retailers</w:t>
            </w:r>
          </w:p>
          <w:p w14:paraId="5F868D1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speciality shops</w:t>
            </w:r>
          </w:p>
          <w:p w14:paraId="47E0335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department stores</w:t>
            </w:r>
          </w:p>
          <w:p w14:paraId="7F1DF44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multiples (chain stores)</w:t>
            </w:r>
          </w:p>
          <w:p w14:paraId="3B31550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supermarkets</w:t>
            </w:r>
          </w:p>
          <w:p w14:paraId="6E97FCE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hypermarkets</w:t>
            </w:r>
          </w:p>
          <w:p w14:paraId="57CD2FE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electronic commerce (ecommerce/etailers)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5B4C8C0" w14:textId="77777777" w:rsidR="00FD27BB" w:rsidRPr="00C424E6" w:rsidRDefault="00710973" w:rsidP="00F36893">
            <w:pPr>
              <w:pStyle w:val="ListParagraph"/>
              <w:widowControl w:val="0"/>
              <w:numPr>
                <w:ilvl w:val="0"/>
                <w:numId w:val="9"/>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Start by getting students to list a range of retailers they may buy goods from</w:t>
            </w:r>
          </w:p>
          <w:p w14:paraId="3386614A" w14:textId="4143B17F" w:rsidR="00710973" w:rsidRPr="00C424E6" w:rsidRDefault="00332919" w:rsidP="00F36893">
            <w:pPr>
              <w:pStyle w:val="ListParagraph"/>
              <w:widowControl w:val="0"/>
              <w:numPr>
                <w:ilvl w:val="0"/>
                <w:numId w:val="9"/>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Students feedback and you</w:t>
            </w:r>
            <w:r w:rsidR="00710973" w:rsidRPr="00C424E6">
              <w:rPr>
                <w:rFonts w:asciiTheme="minorHAnsi" w:eastAsia="Verdana" w:hAnsiTheme="minorHAnsi" w:cstheme="minorHAnsi"/>
                <w:color w:val="auto"/>
                <w:sz w:val="24"/>
                <w:szCs w:val="24"/>
              </w:rPr>
              <w:t xml:space="preserve"> try to cluster them around the heading</w:t>
            </w:r>
            <w:r>
              <w:rPr>
                <w:rFonts w:asciiTheme="minorHAnsi" w:eastAsia="Verdana" w:hAnsiTheme="minorHAnsi" w:cstheme="minorHAnsi"/>
                <w:color w:val="auto"/>
                <w:sz w:val="24"/>
                <w:szCs w:val="24"/>
              </w:rPr>
              <w:t>s</w:t>
            </w:r>
            <w:r w:rsidR="00710973" w:rsidRPr="00C424E6">
              <w:rPr>
                <w:rFonts w:asciiTheme="minorHAnsi" w:eastAsia="Verdana" w:hAnsiTheme="minorHAnsi" w:cstheme="minorHAnsi"/>
                <w:color w:val="auto"/>
                <w:sz w:val="24"/>
                <w:szCs w:val="24"/>
              </w:rPr>
              <w:t xml:space="preserve"> given here</w:t>
            </w:r>
            <w:r>
              <w:rPr>
                <w:rFonts w:asciiTheme="minorHAnsi" w:eastAsia="Verdana" w:hAnsiTheme="minorHAnsi" w:cstheme="minorHAnsi"/>
                <w:color w:val="auto"/>
                <w:sz w:val="24"/>
                <w:szCs w:val="24"/>
              </w:rPr>
              <w:t>- e.g. supermarkets, department stores</w:t>
            </w:r>
            <w:r w:rsidR="00710973" w:rsidRPr="00C424E6">
              <w:rPr>
                <w:rFonts w:asciiTheme="minorHAnsi" w:eastAsia="Verdana" w:hAnsiTheme="minorHAnsi" w:cstheme="minorHAnsi"/>
                <w:color w:val="auto"/>
                <w:sz w:val="24"/>
                <w:szCs w:val="24"/>
              </w:rPr>
              <w:t xml:space="preserve">. </w:t>
            </w:r>
          </w:p>
          <w:p w14:paraId="454F3152" w14:textId="77777777" w:rsidR="00710973" w:rsidRPr="00C424E6" w:rsidRDefault="00710973" w:rsidP="00F36893">
            <w:pPr>
              <w:pStyle w:val="ListParagraph"/>
              <w:widowControl w:val="0"/>
              <w:numPr>
                <w:ilvl w:val="0"/>
                <w:numId w:val="9"/>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Any electronic commerce group next to each other you can then ask what the common theme to try and get them to identify that they all trade online. Similarly put together all the hypermarkets and then ask for a label. If you do not get the labels share them with students. </w:t>
            </w:r>
          </w:p>
          <w:p w14:paraId="0A23DDAD" w14:textId="77777777" w:rsidR="00F11FD5" w:rsidRPr="00C424E6" w:rsidRDefault="00F11FD5" w:rsidP="00F36893">
            <w:pPr>
              <w:pStyle w:val="ListParagraph"/>
              <w:widowControl w:val="0"/>
              <w:numPr>
                <w:ilvl w:val="0"/>
                <w:numId w:val="9"/>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Then take the opportunity to work through each type of retailer, offer a definition and example of each</w:t>
            </w:r>
          </w:p>
          <w:p w14:paraId="1CFBE2E2" w14:textId="77777777" w:rsidR="00F11FD5" w:rsidRPr="00C424E6" w:rsidRDefault="00F11FD5" w:rsidP="00F36893">
            <w:pPr>
              <w:pStyle w:val="ListParagraph"/>
              <w:widowControl w:val="0"/>
              <w:numPr>
                <w:ilvl w:val="0"/>
                <w:numId w:val="9"/>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lastRenderedPageBreak/>
              <w:t>Get students to then identify other examples of each for themselves</w:t>
            </w:r>
          </w:p>
          <w:p w14:paraId="063BB1F3" w14:textId="77777777" w:rsidR="00F11FD5" w:rsidRPr="00C424E6" w:rsidRDefault="00F11FD5" w:rsidP="00F36893">
            <w:pPr>
              <w:pStyle w:val="ListParagraph"/>
              <w:widowControl w:val="0"/>
              <w:numPr>
                <w:ilvl w:val="0"/>
                <w:numId w:val="9"/>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Give reasons for the existence of each type of retailing. Describe the distinctive features and the services each offers.</w:t>
            </w:r>
          </w:p>
          <w:p w14:paraId="3B267372" w14:textId="77777777" w:rsidR="00F11FD5" w:rsidRPr="00C424E6" w:rsidRDefault="00F11FD5" w:rsidP="00F11FD5">
            <w:pPr>
              <w:widowControl w:val="0"/>
              <w:rPr>
                <w:rFonts w:asciiTheme="minorHAnsi" w:eastAsia="Verdana" w:hAnsiTheme="minorHAnsi" w:cstheme="minorHAnsi"/>
                <w:color w:val="auto"/>
                <w:sz w:val="24"/>
                <w:szCs w:val="24"/>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D27B0C8"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6B5D6BB"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53F58B2D"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6B412" w14:textId="77777777" w:rsidR="00FD27BB" w:rsidRPr="00A3183D" w:rsidRDefault="00F11FD5">
            <w:pPr>
              <w:widowControl w:val="0"/>
              <w:rPr>
                <w:rFonts w:asciiTheme="minorHAnsi" w:eastAsia="Verdana" w:hAnsiTheme="minorHAnsi" w:cstheme="minorHAnsi"/>
                <w:b/>
                <w:color w:val="auto"/>
                <w:sz w:val="24"/>
                <w:szCs w:val="24"/>
              </w:rPr>
            </w:pPr>
            <w:r w:rsidRPr="00A3183D">
              <w:rPr>
                <w:rFonts w:asciiTheme="minorHAnsi" w:eastAsia="Verdana" w:hAnsiTheme="minorHAnsi" w:cstheme="minorHAnsi"/>
                <w:b/>
                <w:color w:val="auto"/>
                <w:sz w:val="24"/>
                <w:szCs w:val="24"/>
              </w:rPr>
              <w:t>14-15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D6D6D4" w14:textId="77777777" w:rsidR="00FD27BB" w:rsidRPr="00A3183D" w:rsidRDefault="00FD27BB">
            <w:pPr>
              <w:widowControl w:val="0"/>
              <w:rPr>
                <w:rFonts w:asciiTheme="minorHAnsi" w:eastAsiaTheme="minorHAnsi" w:hAnsiTheme="minorHAnsi" w:cstheme="minorHAnsi"/>
                <w:b/>
                <w:color w:val="auto"/>
                <w:sz w:val="24"/>
                <w:szCs w:val="24"/>
                <w:lang w:eastAsia="en-US"/>
              </w:rPr>
            </w:pPr>
            <w:r w:rsidRPr="00A3183D">
              <w:rPr>
                <w:rFonts w:asciiTheme="minorHAnsi" w:eastAsiaTheme="minorHAnsi" w:hAnsiTheme="minorHAnsi" w:cstheme="minorHAnsi"/>
                <w:b/>
                <w:color w:val="auto"/>
                <w:sz w:val="24"/>
                <w:szCs w:val="24"/>
                <w:lang w:eastAsia="en-US"/>
              </w:rPr>
              <w:t>1.4.3 Location factors for retail outlets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0FC570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availability of labour</w:t>
            </w:r>
          </w:p>
          <w:p w14:paraId="5BA2D95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closeness to markets</w:t>
            </w:r>
          </w:p>
          <w:p w14:paraId="1177E05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transport links</w:t>
            </w:r>
          </w:p>
          <w:p w14:paraId="3EE6B41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availability of power</w:t>
            </w:r>
          </w:p>
          <w:p w14:paraId="33969BB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availability of raw materials</w:t>
            </w:r>
          </w:p>
          <w:p w14:paraId="33E05D0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competition</w:t>
            </w:r>
          </w:p>
          <w:p w14:paraId="415E7D9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availability of suppliers</w:t>
            </w:r>
          </w:p>
          <w:p w14:paraId="6104B05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communication</w:t>
            </w:r>
          </w:p>
          <w:p w14:paraId="0BEEEDE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government tax breaks and subsidies</w:t>
            </w:r>
          </w:p>
          <w:p w14:paraId="682A668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work of planning authorities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DAC232F" w14:textId="65E9D75F" w:rsidR="00FD27BB" w:rsidRPr="00C424E6" w:rsidRDefault="00F11FD5" w:rsidP="008D09FE">
            <w:pPr>
              <w:pStyle w:val="ListParagraph"/>
              <w:widowControl w:val="0"/>
              <w:numPr>
                <w:ilvl w:val="0"/>
                <w:numId w:val="1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 students a scenario where they are se</w:t>
            </w:r>
            <w:r w:rsidR="00E71698" w:rsidRPr="00C424E6">
              <w:rPr>
                <w:rFonts w:asciiTheme="minorHAnsi" w:eastAsia="Verdana" w:hAnsiTheme="minorHAnsi" w:cstheme="minorHAnsi"/>
                <w:color w:val="auto"/>
                <w:sz w:val="24"/>
                <w:szCs w:val="24"/>
              </w:rPr>
              <w:t xml:space="preserve">tting up their own retail business. </w:t>
            </w:r>
            <w:r w:rsidR="00332919">
              <w:rPr>
                <w:rFonts w:asciiTheme="minorHAnsi" w:eastAsia="Verdana" w:hAnsiTheme="minorHAnsi" w:cstheme="minorHAnsi"/>
                <w:color w:val="auto"/>
                <w:sz w:val="24"/>
                <w:szCs w:val="24"/>
              </w:rPr>
              <w:t>Students</w:t>
            </w:r>
            <w:r w:rsidR="00E71698" w:rsidRPr="00C424E6">
              <w:rPr>
                <w:rFonts w:asciiTheme="minorHAnsi" w:eastAsia="Verdana" w:hAnsiTheme="minorHAnsi" w:cstheme="minorHAnsi"/>
                <w:color w:val="auto"/>
                <w:sz w:val="24"/>
                <w:szCs w:val="24"/>
              </w:rPr>
              <w:t xml:space="preserve"> to think about the factors they think are important in choosing the correct location</w:t>
            </w:r>
          </w:p>
          <w:p w14:paraId="0FCE8942" w14:textId="77777777" w:rsidR="00E71698" w:rsidRPr="00C424E6" w:rsidRDefault="00E71698" w:rsidP="008D09FE">
            <w:pPr>
              <w:pStyle w:val="ListParagraph"/>
              <w:widowControl w:val="0"/>
              <w:numPr>
                <w:ilvl w:val="0"/>
                <w:numId w:val="1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Work through the list in the specification and make sure they can look at why each would be important in choosing a location. </w:t>
            </w:r>
          </w:p>
          <w:p w14:paraId="56F83EC3" w14:textId="156E9F27" w:rsidR="00332919" w:rsidRDefault="00E71698" w:rsidP="008D09FE">
            <w:pPr>
              <w:pStyle w:val="ListParagraph"/>
              <w:widowControl w:val="0"/>
              <w:numPr>
                <w:ilvl w:val="0"/>
                <w:numId w:val="1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Give them a map of a place. Get them to choose a location but make them justify this in terms of looking at the list of factors. </w:t>
            </w:r>
          </w:p>
          <w:p w14:paraId="4FDC595C" w14:textId="44E69C59" w:rsidR="00332919" w:rsidRDefault="00332919" w:rsidP="008D09FE">
            <w:pPr>
              <w:pStyle w:val="ListParagraph"/>
              <w:widowControl w:val="0"/>
              <w:numPr>
                <w:ilvl w:val="0"/>
                <w:numId w:val="10"/>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One example could be to give the</w:t>
            </w:r>
            <w:r w:rsidR="00040586">
              <w:rPr>
                <w:rFonts w:asciiTheme="minorHAnsi" w:eastAsia="Verdana" w:hAnsiTheme="minorHAnsi" w:cstheme="minorHAnsi"/>
                <w:color w:val="auto"/>
                <w:sz w:val="24"/>
                <w:szCs w:val="24"/>
              </w:rPr>
              <w:t xml:space="preserve"> following</w:t>
            </w:r>
            <w:r>
              <w:rPr>
                <w:rFonts w:asciiTheme="minorHAnsi" w:eastAsia="Verdana" w:hAnsiTheme="minorHAnsi" w:cstheme="minorHAnsi"/>
                <w:color w:val="auto"/>
                <w:sz w:val="24"/>
                <w:szCs w:val="24"/>
              </w:rPr>
              <w:t xml:space="preserve"> location map</w:t>
            </w:r>
            <w:r w:rsidR="00040586">
              <w:rPr>
                <w:rFonts w:asciiTheme="minorHAnsi" w:eastAsia="Verdana" w:hAnsiTheme="minorHAnsi" w:cstheme="minorHAnsi"/>
                <w:color w:val="auto"/>
                <w:sz w:val="24"/>
                <w:szCs w:val="24"/>
              </w:rPr>
              <w:t xml:space="preserve"> which is fact for a specific mall</w:t>
            </w:r>
            <w:r>
              <w:rPr>
                <w:rFonts w:asciiTheme="minorHAnsi" w:eastAsia="Verdana" w:hAnsiTheme="minorHAnsi" w:cstheme="minorHAnsi"/>
                <w:color w:val="auto"/>
                <w:sz w:val="24"/>
                <w:szCs w:val="24"/>
              </w:rPr>
              <w:t xml:space="preserve">- </w:t>
            </w:r>
            <w:hyperlink r:id="rId16" w:history="1">
              <w:r w:rsidR="00040586" w:rsidRPr="00331562">
                <w:rPr>
                  <w:rStyle w:val="Hyperlink"/>
                  <w:rFonts w:asciiTheme="minorHAnsi" w:eastAsia="Verdana" w:hAnsiTheme="minorHAnsi" w:cstheme="minorHAnsi"/>
                  <w:sz w:val="24"/>
                  <w:szCs w:val="24"/>
                </w:rPr>
                <w:t>http://www.winstonhillsmall.com.au/store-info/store-location-map</w:t>
              </w:r>
            </w:hyperlink>
            <w:r w:rsidR="00040586">
              <w:rPr>
                <w:rFonts w:asciiTheme="minorHAnsi" w:eastAsia="Verdana" w:hAnsiTheme="minorHAnsi" w:cstheme="minorHAnsi"/>
                <w:color w:val="auto"/>
                <w:sz w:val="24"/>
                <w:szCs w:val="24"/>
              </w:rPr>
              <w:t xml:space="preserve"> -They then have to discuss advantages and disadvantages of different locations. You might ask them to justify the best location from a selected choice. </w:t>
            </w:r>
          </w:p>
          <w:p w14:paraId="18C05499" w14:textId="4F83C64E" w:rsidR="008D09FE" w:rsidRPr="00C424E6" w:rsidRDefault="008D09FE" w:rsidP="008D09FE">
            <w:pPr>
              <w:pStyle w:val="ListParagraph"/>
              <w:widowControl w:val="0"/>
              <w:numPr>
                <w:ilvl w:val="0"/>
                <w:numId w:val="10"/>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retail on the following website to find notes on the topic-  </w:t>
            </w:r>
            <w:hyperlink r:id="rId17"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p w14:paraId="6B41BAD3" w14:textId="77777777" w:rsidR="00E71698" w:rsidRPr="00C424E6" w:rsidRDefault="00E71698" w:rsidP="00E71698">
            <w:pPr>
              <w:pStyle w:val="ListParagraph"/>
              <w:widowControl w:val="0"/>
              <w:rPr>
                <w:rFonts w:asciiTheme="minorHAnsi" w:eastAsia="Verdana" w:hAnsiTheme="minorHAnsi" w:cstheme="minorHAnsi"/>
                <w:color w:val="auto"/>
                <w:sz w:val="24"/>
                <w:szCs w:val="24"/>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3A914AF" w14:textId="77777777" w:rsidR="0035711F" w:rsidRPr="00C424E6" w:rsidRDefault="0035711F" w:rsidP="0035711F">
            <w:pPr>
              <w:rPr>
                <w:rFonts w:asciiTheme="minorHAnsi" w:hAnsiTheme="minorHAnsi" w:cstheme="minorHAnsi"/>
                <w:color w:val="auto"/>
                <w:sz w:val="24"/>
                <w:szCs w:val="24"/>
              </w:rPr>
            </w:pPr>
            <w:r w:rsidRPr="00A3183D">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Looking at commercial issues and offering developed responses that explore a perspective in detail in studying location factors for retail outlets</w:t>
            </w:r>
          </w:p>
          <w:p w14:paraId="188B4F79" w14:textId="77777777" w:rsidR="00FD27BB" w:rsidRPr="00C424E6" w:rsidRDefault="00FD27BB" w:rsidP="00FD27BB">
            <w:pPr>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3749CE4" w14:textId="77777777" w:rsidR="0035711F" w:rsidRPr="00C424E6" w:rsidRDefault="0035711F" w:rsidP="0035711F">
            <w:pPr>
              <w:rPr>
                <w:rFonts w:asciiTheme="minorHAnsi" w:hAnsiTheme="minorHAnsi" w:cstheme="minorHAnsi"/>
                <w:color w:val="auto"/>
                <w:sz w:val="24"/>
                <w:szCs w:val="24"/>
              </w:rPr>
            </w:pPr>
            <w:r w:rsidRPr="00A3183D">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SAM Paper 1 14(b) analyse location factors for retail.</w:t>
            </w:r>
          </w:p>
          <w:p w14:paraId="1BB398B1"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55007EA1"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92520" w14:textId="77777777" w:rsidR="00FD27BB" w:rsidRPr="00A3183D" w:rsidRDefault="007A5B6D">
            <w:pPr>
              <w:widowControl w:val="0"/>
              <w:rPr>
                <w:rFonts w:asciiTheme="minorHAnsi" w:eastAsia="Verdana" w:hAnsiTheme="minorHAnsi" w:cstheme="minorHAnsi"/>
                <w:b/>
                <w:color w:val="auto"/>
                <w:sz w:val="24"/>
                <w:szCs w:val="24"/>
              </w:rPr>
            </w:pPr>
            <w:r w:rsidRPr="00A3183D">
              <w:rPr>
                <w:rFonts w:asciiTheme="minorHAnsi" w:eastAsia="Verdana" w:hAnsiTheme="minorHAnsi" w:cstheme="minorHAnsi"/>
                <w:b/>
                <w:color w:val="auto"/>
                <w:sz w:val="24"/>
                <w:szCs w:val="24"/>
              </w:rPr>
              <w:t>16-17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2060E" w14:textId="77777777" w:rsidR="00FD27BB" w:rsidRPr="00A3183D" w:rsidRDefault="00FD27BB">
            <w:pPr>
              <w:widowControl w:val="0"/>
              <w:rPr>
                <w:rFonts w:asciiTheme="minorHAnsi" w:eastAsiaTheme="minorHAnsi" w:hAnsiTheme="minorHAnsi" w:cstheme="minorHAnsi"/>
                <w:b/>
                <w:color w:val="auto"/>
                <w:sz w:val="24"/>
                <w:szCs w:val="24"/>
                <w:lang w:eastAsia="en-US"/>
              </w:rPr>
            </w:pPr>
            <w:r w:rsidRPr="00A3183D">
              <w:rPr>
                <w:rFonts w:asciiTheme="minorHAnsi" w:eastAsiaTheme="minorHAnsi" w:hAnsiTheme="minorHAnsi" w:cstheme="minorHAnsi"/>
                <w:b/>
                <w:color w:val="auto"/>
                <w:sz w:val="24"/>
                <w:szCs w:val="24"/>
                <w:lang w:eastAsia="en-US"/>
              </w:rPr>
              <w:t>1.4.4 Techniques in retail</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3EF213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branding</w:t>
            </w:r>
          </w:p>
          <w:p w14:paraId="77DA754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own labels</w:t>
            </w:r>
          </w:p>
          <w:p w14:paraId="12D1078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logos</w:t>
            </w:r>
          </w:p>
          <w:p w14:paraId="781A491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packaging</w:t>
            </w:r>
          </w:p>
          <w:p w14:paraId="2373C88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self-service</w:t>
            </w:r>
          </w:p>
          <w:p w14:paraId="2BE0F1E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after-sales service</w:t>
            </w:r>
          </w:p>
          <w:p w14:paraId="6FAE203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barcoding</w:t>
            </w:r>
          </w:p>
          <w:p w14:paraId="06168EE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Electronic Point of Sale (EPOS)</w:t>
            </w:r>
          </w:p>
          <w:p w14:paraId="2A754BA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loss leaders</w:t>
            </w:r>
          </w:p>
          <w:p w14:paraId="70E3F25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seasonal and other ‘sales’</w:t>
            </w:r>
          </w:p>
          <w:p w14:paraId="73D43DE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special offers</w:t>
            </w:r>
          </w:p>
          <w:p w14:paraId="3056D7F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loyalty cards and loyalty programmes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EA75ED2" w14:textId="77777777" w:rsidR="00FD27BB" w:rsidRPr="00A3183D" w:rsidRDefault="00E71698" w:rsidP="00F36893">
            <w:pPr>
              <w:pStyle w:val="ListParagraph"/>
              <w:widowControl w:val="0"/>
              <w:numPr>
                <w:ilvl w:val="0"/>
                <w:numId w:val="11"/>
              </w:numPr>
              <w:rPr>
                <w:rFonts w:asciiTheme="minorHAnsi" w:eastAsia="Verdana" w:hAnsiTheme="minorHAnsi" w:cstheme="minorHAnsi"/>
                <w:color w:val="auto"/>
                <w:sz w:val="24"/>
                <w:szCs w:val="24"/>
              </w:rPr>
            </w:pPr>
            <w:r w:rsidRPr="00A3183D">
              <w:rPr>
                <w:rFonts w:asciiTheme="minorHAnsi" w:eastAsia="Verdana" w:hAnsiTheme="minorHAnsi" w:cstheme="minorHAnsi"/>
                <w:color w:val="auto"/>
                <w:sz w:val="24"/>
                <w:szCs w:val="24"/>
              </w:rPr>
              <w:lastRenderedPageBreak/>
              <w:t>Give definitions</w:t>
            </w:r>
            <w:r w:rsidR="007A5B6D" w:rsidRPr="00A3183D">
              <w:rPr>
                <w:rFonts w:asciiTheme="minorHAnsi" w:eastAsia="Verdana" w:hAnsiTheme="minorHAnsi" w:cstheme="minorHAnsi"/>
                <w:color w:val="auto"/>
                <w:sz w:val="24"/>
                <w:szCs w:val="24"/>
              </w:rPr>
              <w:t xml:space="preserve"> and</w:t>
            </w:r>
            <w:r w:rsidRPr="00A3183D">
              <w:rPr>
                <w:rFonts w:asciiTheme="minorHAnsi" w:eastAsia="Verdana" w:hAnsiTheme="minorHAnsi" w:cstheme="minorHAnsi"/>
                <w:color w:val="auto"/>
                <w:sz w:val="24"/>
                <w:szCs w:val="24"/>
              </w:rPr>
              <w:t xml:space="preserve"> explanations of </w:t>
            </w:r>
            <w:r w:rsidR="007A5B6D" w:rsidRPr="00A3183D">
              <w:rPr>
                <w:rFonts w:asciiTheme="minorHAnsi" w:eastAsia="Verdana" w:hAnsiTheme="minorHAnsi" w:cstheme="minorHAnsi"/>
                <w:color w:val="auto"/>
                <w:sz w:val="24"/>
                <w:szCs w:val="24"/>
              </w:rPr>
              <w:t xml:space="preserve">how </w:t>
            </w:r>
            <w:r w:rsidRPr="00A3183D">
              <w:rPr>
                <w:rFonts w:asciiTheme="minorHAnsi" w:eastAsia="Verdana" w:hAnsiTheme="minorHAnsi" w:cstheme="minorHAnsi"/>
                <w:color w:val="auto"/>
                <w:sz w:val="24"/>
                <w:szCs w:val="24"/>
              </w:rPr>
              <w:t>each technique</w:t>
            </w:r>
            <w:r w:rsidR="007A5B6D" w:rsidRPr="00A3183D">
              <w:rPr>
                <w:rFonts w:asciiTheme="minorHAnsi" w:eastAsia="Verdana" w:hAnsiTheme="minorHAnsi" w:cstheme="minorHAnsi"/>
                <w:color w:val="auto"/>
                <w:sz w:val="24"/>
                <w:szCs w:val="24"/>
              </w:rPr>
              <w:t xml:space="preserve"> works and supports retailers</w:t>
            </w:r>
          </w:p>
          <w:p w14:paraId="3047DA3E" w14:textId="3EBBE40E" w:rsidR="00040586" w:rsidRPr="00A3183D" w:rsidRDefault="00040586" w:rsidP="00F36893">
            <w:pPr>
              <w:pStyle w:val="ListParagraph"/>
              <w:widowControl w:val="0"/>
              <w:numPr>
                <w:ilvl w:val="0"/>
                <w:numId w:val="11"/>
              </w:numPr>
              <w:rPr>
                <w:rFonts w:asciiTheme="minorHAnsi" w:eastAsia="Verdana" w:hAnsiTheme="minorHAnsi" w:cstheme="minorHAnsi"/>
                <w:color w:val="auto"/>
                <w:sz w:val="24"/>
                <w:szCs w:val="24"/>
              </w:rPr>
            </w:pPr>
            <w:r w:rsidRPr="00A3183D">
              <w:rPr>
                <w:rFonts w:asciiTheme="minorHAnsi" w:hAnsiTheme="minorHAnsi"/>
                <w:sz w:val="24"/>
                <w:szCs w:val="24"/>
              </w:rPr>
              <w:t>In pairs students take two each of these, research them and find real examples, and present findings to the class.  All students collate the full results.</w:t>
            </w:r>
          </w:p>
          <w:p w14:paraId="45ED5416" w14:textId="4928CE1E" w:rsidR="00E71698" w:rsidRPr="00C424E6" w:rsidRDefault="007A5B6D" w:rsidP="00F36893">
            <w:pPr>
              <w:pStyle w:val="ListParagraph"/>
              <w:widowControl w:val="0"/>
              <w:numPr>
                <w:ilvl w:val="0"/>
                <w:numId w:val="11"/>
              </w:numPr>
              <w:rPr>
                <w:rFonts w:asciiTheme="minorHAnsi" w:eastAsia="Verdana" w:hAnsiTheme="minorHAnsi" w:cstheme="minorHAnsi"/>
                <w:color w:val="auto"/>
                <w:sz w:val="24"/>
                <w:szCs w:val="24"/>
              </w:rPr>
            </w:pPr>
            <w:r w:rsidRPr="00A3183D">
              <w:rPr>
                <w:rFonts w:asciiTheme="minorHAnsi" w:eastAsia="Verdana" w:hAnsiTheme="minorHAnsi" w:cstheme="minorHAnsi"/>
                <w:color w:val="auto"/>
                <w:sz w:val="24"/>
                <w:szCs w:val="24"/>
              </w:rPr>
              <w:t>Ensure students</w:t>
            </w:r>
            <w:r w:rsidR="00040586" w:rsidRPr="00A3183D">
              <w:rPr>
                <w:rFonts w:asciiTheme="minorHAnsi" w:eastAsia="Verdana" w:hAnsiTheme="minorHAnsi" w:cstheme="minorHAnsi"/>
                <w:color w:val="auto"/>
                <w:sz w:val="24"/>
                <w:szCs w:val="24"/>
              </w:rPr>
              <w:t xml:space="preserve"> can</w:t>
            </w:r>
            <w:r w:rsidRPr="00A3183D">
              <w:rPr>
                <w:rFonts w:asciiTheme="minorHAnsi" w:hAnsiTheme="minorHAnsi" w:cstheme="minorHAnsi"/>
                <w:color w:val="auto"/>
                <w:sz w:val="24"/>
                <w:szCs w:val="24"/>
              </w:rPr>
              <w:t xml:space="preserve"> describe each technique and explain reasons</w:t>
            </w:r>
            <w:r w:rsidRPr="00C424E6">
              <w:rPr>
                <w:rFonts w:asciiTheme="minorHAnsi" w:hAnsiTheme="minorHAnsi" w:cstheme="minorHAnsi"/>
                <w:color w:val="auto"/>
                <w:sz w:val="24"/>
                <w:szCs w:val="24"/>
              </w:rPr>
              <w:t xml:space="preserve"> </w:t>
            </w:r>
            <w:r w:rsidRPr="00C424E6">
              <w:rPr>
                <w:rFonts w:asciiTheme="minorHAnsi" w:hAnsiTheme="minorHAnsi" w:cstheme="minorHAnsi"/>
                <w:color w:val="auto"/>
                <w:sz w:val="24"/>
                <w:szCs w:val="24"/>
              </w:rPr>
              <w:lastRenderedPageBreak/>
              <w:t>retailers use them and analyse how each technique affects consumers and the retailer’s sales</w:t>
            </w:r>
          </w:p>
          <w:p w14:paraId="3CBFB9DE" w14:textId="77777777" w:rsidR="007A5B6D" w:rsidRPr="00C424E6" w:rsidRDefault="007A5B6D" w:rsidP="00F36893">
            <w:pPr>
              <w:pStyle w:val="ListParagraph"/>
              <w:widowControl w:val="0"/>
              <w:numPr>
                <w:ilvl w:val="0"/>
                <w:numId w:val="1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It is important to consider where techniques are appropriate and not and be able to explain why they are or are not appropriate</w:t>
            </w:r>
          </w:p>
          <w:p w14:paraId="224A4661" w14:textId="77777777" w:rsidR="007A5B6D" w:rsidRPr="00C424E6" w:rsidRDefault="007A5B6D" w:rsidP="00F36893">
            <w:pPr>
              <w:pStyle w:val="ListParagraph"/>
              <w:widowControl w:val="0"/>
              <w:numPr>
                <w:ilvl w:val="0"/>
                <w:numId w:val="1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Given them examples of retailers and get them to work on identifying and describing appropriate techniques and explaining why they are appropriate</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67AAAB8"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AF40026" w14:textId="77777777" w:rsidR="000B6A97" w:rsidRPr="00A3183D" w:rsidRDefault="000B6A97" w:rsidP="000B6A97">
            <w:pPr>
              <w:rPr>
                <w:rFonts w:asciiTheme="minorHAnsi" w:hAnsiTheme="minorHAnsi" w:cstheme="minorHAnsi"/>
                <w:b/>
                <w:color w:val="auto"/>
                <w:sz w:val="24"/>
                <w:szCs w:val="24"/>
              </w:rPr>
            </w:pPr>
            <w:r w:rsidRPr="00A3183D">
              <w:rPr>
                <w:rFonts w:asciiTheme="minorHAnsi" w:hAnsiTheme="minorHAnsi" w:cstheme="minorHAnsi"/>
                <w:b/>
                <w:color w:val="auto"/>
                <w:sz w:val="24"/>
                <w:szCs w:val="24"/>
              </w:rPr>
              <w:t>Reasoning/ Argumentation-</w:t>
            </w:r>
          </w:p>
          <w:p w14:paraId="7DB6B18E" w14:textId="77777777" w:rsidR="000B6A97" w:rsidRPr="00C424E6" w:rsidRDefault="000B6A97" w:rsidP="000B6A97">
            <w:pPr>
              <w:rPr>
                <w:rFonts w:asciiTheme="minorHAnsi" w:hAnsiTheme="minorHAnsi" w:cstheme="minorHAnsi"/>
                <w:color w:val="auto"/>
                <w:sz w:val="24"/>
                <w:szCs w:val="24"/>
              </w:rPr>
            </w:pPr>
            <w:r w:rsidRPr="00C424E6">
              <w:rPr>
                <w:rFonts w:asciiTheme="minorHAnsi" w:hAnsiTheme="minorHAnsi" w:cstheme="minorHAnsi"/>
                <w:color w:val="auto"/>
                <w:sz w:val="24"/>
                <w:szCs w:val="24"/>
              </w:rPr>
              <w:t>SAM Paper 1, Question 4(c), evaluate retail techniques</w:t>
            </w:r>
          </w:p>
          <w:p w14:paraId="64C6893F" w14:textId="77777777" w:rsidR="00FD27BB" w:rsidRPr="00C424E6" w:rsidRDefault="00FD27BB">
            <w:pPr>
              <w:widowControl w:val="0"/>
              <w:spacing w:line="240" w:lineRule="auto"/>
              <w:rPr>
                <w:rFonts w:asciiTheme="minorHAnsi" w:hAnsiTheme="minorHAnsi" w:cstheme="minorHAnsi"/>
                <w:color w:val="auto"/>
                <w:sz w:val="24"/>
                <w:szCs w:val="24"/>
              </w:rPr>
            </w:pPr>
          </w:p>
          <w:p w14:paraId="2F8C2F0C" w14:textId="77777777" w:rsidR="00CD02B0" w:rsidRPr="00C424E6" w:rsidRDefault="00CD02B0" w:rsidP="00CD02B0">
            <w:pPr>
              <w:rPr>
                <w:rFonts w:asciiTheme="minorHAnsi" w:hAnsiTheme="minorHAnsi" w:cstheme="minorHAnsi"/>
                <w:color w:val="auto"/>
                <w:sz w:val="24"/>
                <w:szCs w:val="24"/>
              </w:rPr>
            </w:pPr>
            <w:r w:rsidRPr="00A3183D">
              <w:rPr>
                <w:rFonts w:asciiTheme="minorHAnsi" w:hAnsiTheme="minorHAnsi" w:cstheme="minorHAnsi"/>
                <w:b/>
                <w:color w:val="auto"/>
                <w:sz w:val="24"/>
                <w:szCs w:val="24"/>
              </w:rPr>
              <w:t>Interpretation</w:t>
            </w:r>
            <w:r w:rsidRPr="00C424E6">
              <w:rPr>
                <w:rFonts w:asciiTheme="minorHAnsi" w:hAnsiTheme="minorHAnsi" w:cstheme="minorHAnsi"/>
                <w:color w:val="auto"/>
                <w:sz w:val="24"/>
                <w:szCs w:val="24"/>
              </w:rPr>
              <w:t>- SAM Paper 1, Question 2(c), interpret data on own-</w:t>
            </w:r>
            <w:r w:rsidRPr="00C424E6">
              <w:rPr>
                <w:rFonts w:asciiTheme="minorHAnsi" w:hAnsiTheme="minorHAnsi" w:cstheme="minorHAnsi"/>
                <w:color w:val="auto"/>
                <w:sz w:val="24"/>
                <w:szCs w:val="24"/>
              </w:rPr>
              <w:lastRenderedPageBreak/>
              <w:t>label items and branding</w:t>
            </w:r>
          </w:p>
          <w:p w14:paraId="2FF5AE2F" w14:textId="77777777" w:rsidR="00CD02B0" w:rsidRPr="00C424E6" w:rsidRDefault="00CD02B0">
            <w:pPr>
              <w:widowControl w:val="0"/>
              <w:spacing w:line="240" w:lineRule="auto"/>
              <w:rPr>
                <w:rFonts w:asciiTheme="minorHAnsi" w:hAnsiTheme="minorHAnsi" w:cstheme="minorHAnsi"/>
                <w:color w:val="auto"/>
                <w:sz w:val="24"/>
                <w:szCs w:val="24"/>
              </w:rPr>
            </w:pPr>
          </w:p>
          <w:p w14:paraId="7F281E35" w14:textId="77777777" w:rsidR="00E42BEB" w:rsidRPr="00C424E6" w:rsidRDefault="00E42BEB" w:rsidP="00E42BEB">
            <w:pPr>
              <w:rPr>
                <w:rFonts w:asciiTheme="minorHAnsi" w:hAnsiTheme="minorHAnsi" w:cstheme="minorHAnsi"/>
                <w:color w:val="auto"/>
                <w:sz w:val="24"/>
                <w:szCs w:val="24"/>
              </w:rPr>
            </w:pPr>
            <w:r w:rsidRPr="00A3183D">
              <w:rPr>
                <w:rFonts w:asciiTheme="minorHAnsi" w:hAnsiTheme="minorHAnsi" w:cstheme="minorHAnsi"/>
                <w:b/>
                <w:color w:val="auto"/>
                <w:sz w:val="24"/>
                <w:szCs w:val="24"/>
              </w:rPr>
              <w:t>Decision making</w:t>
            </w:r>
            <w:r w:rsidRPr="00C424E6">
              <w:rPr>
                <w:rFonts w:asciiTheme="minorHAnsi" w:hAnsiTheme="minorHAnsi" w:cstheme="minorHAnsi"/>
                <w:color w:val="auto"/>
                <w:sz w:val="24"/>
                <w:szCs w:val="24"/>
              </w:rPr>
              <w:t>- SAM Paper 1, Question 4(c), evaluate retail techniques</w:t>
            </w:r>
          </w:p>
          <w:p w14:paraId="411BCEFD" w14:textId="77777777" w:rsidR="00E42BEB" w:rsidRPr="00C424E6" w:rsidRDefault="00E42BEB" w:rsidP="00E42BEB">
            <w:pPr>
              <w:rPr>
                <w:rFonts w:asciiTheme="minorHAnsi" w:hAnsiTheme="minorHAnsi" w:cstheme="minorHAnsi"/>
                <w:color w:val="auto"/>
                <w:sz w:val="24"/>
                <w:szCs w:val="24"/>
              </w:rPr>
            </w:pPr>
          </w:p>
          <w:p w14:paraId="62E0A3F0" w14:textId="77777777" w:rsidR="00E42BEB" w:rsidRPr="00C424E6" w:rsidRDefault="00E42BEB" w:rsidP="00E42BEB">
            <w:pPr>
              <w:rPr>
                <w:rFonts w:asciiTheme="minorHAnsi" w:hAnsiTheme="minorHAnsi" w:cstheme="minorHAnsi"/>
                <w:color w:val="auto"/>
                <w:sz w:val="24"/>
                <w:szCs w:val="24"/>
              </w:rPr>
            </w:pPr>
            <w:r w:rsidRPr="00A3183D">
              <w:rPr>
                <w:rFonts w:asciiTheme="minorHAnsi" w:hAnsiTheme="minorHAnsi" w:cstheme="minorHAnsi"/>
                <w:b/>
                <w:color w:val="auto"/>
                <w:sz w:val="24"/>
                <w:szCs w:val="24"/>
              </w:rPr>
              <w:t>Adaptive learning</w:t>
            </w:r>
            <w:r w:rsidRPr="00C424E6">
              <w:rPr>
                <w:rFonts w:asciiTheme="minorHAnsi" w:hAnsiTheme="minorHAnsi" w:cstheme="minorHAnsi"/>
                <w:color w:val="auto"/>
                <w:sz w:val="24"/>
                <w:szCs w:val="24"/>
              </w:rPr>
              <w:t xml:space="preserve"> SAM Paper 1, Question 2(c), use unfamiliar data on own label items and branding</w:t>
            </w:r>
          </w:p>
          <w:p w14:paraId="5EFE1AD5" w14:textId="77777777" w:rsidR="00E42BEB" w:rsidRPr="00C424E6" w:rsidRDefault="00E42BEB" w:rsidP="00E42BEB">
            <w:pPr>
              <w:rPr>
                <w:rFonts w:asciiTheme="minorHAnsi" w:hAnsiTheme="minorHAnsi" w:cstheme="minorHAnsi"/>
                <w:color w:val="auto"/>
                <w:sz w:val="24"/>
                <w:szCs w:val="24"/>
              </w:rPr>
            </w:pPr>
          </w:p>
          <w:p w14:paraId="555845C1" w14:textId="77777777" w:rsidR="00E42BEB" w:rsidRPr="00C424E6" w:rsidRDefault="00E42BEB" w:rsidP="00E42BEB">
            <w:pPr>
              <w:rPr>
                <w:rFonts w:asciiTheme="minorHAnsi" w:hAnsiTheme="minorHAnsi" w:cstheme="minorHAnsi"/>
                <w:color w:val="auto"/>
                <w:sz w:val="24"/>
                <w:szCs w:val="24"/>
              </w:rPr>
            </w:pPr>
            <w:r w:rsidRPr="00A3183D">
              <w:rPr>
                <w:rFonts w:asciiTheme="minorHAnsi" w:hAnsiTheme="minorHAnsi" w:cstheme="minorHAnsi"/>
                <w:b/>
                <w:color w:val="auto"/>
                <w:sz w:val="24"/>
                <w:szCs w:val="24"/>
              </w:rPr>
              <w:t>Executive function</w:t>
            </w:r>
            <w:r w:rsidRPr="00C424E6">
              <w:rPr>
                <w:rFonts w:asciiTheme="minorHAnsi" w:hAnsiTheme="minorHAnsi" w:cstheme="minorHAnsi"/>
                <w:color w:val="auto"/>
                <w:sz w:val="24"/>
                <w:szCs w:val="24"/>
              </w:rPr>
              <w:t>- SAM Paper 1, Question 4(c), evaluate retail techniques</w:t>
            </w:r>
          </w:p>
          <w:p w14:paraId="3678D7ED" w14:textId="77777777" w:rsidR="00E42BEB" w:rsidRPr="00C424E6" w:rsidRDefault="00E42BEB">
            <w:pPr>
              <w:widowControl w:val="0"/>
              <w:spacing w:line="240" w:lineRule="auto"/>
              <w:rPr>
                <w:rFonts w:asciiTheme="minorHAnsi" w:hAnsiTheme="minorHAnsi" w:cstheme="minorHAnsi"/>
                <w:color w:val="auto"/>
                <w:sz w:val="24"/>
                <w:szCs w:val="24"/>
              </w:rPr>
            </w:pPr>
          </w:p>
        </w:tc>
      </w:tr>
      <w:tr w:rsidR="00C424E6" w:rsidRPr="00C424E6" w14:paraId="5C5F7A7E"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6D709" w14:textId="77777777" w:rsidR="00FD27BB" w:rsidRPr="00A3183D" w:rsidRDefault="007A5B6D">
            <w:pPr>
              <w:widowControl w:val="0"/>
              <w:rPr>
                <w:rFonts w:asciiTheme="minorHAnsi" w:eastAsia="Verdana" w:hAnsiTheme="minorHAnsi" w:cstheme="minorHAnsi"/>
                <w:b/>
                <w:color w:val="auto"/>
                <w:sz w:val="24"/>
                <w:szCs w:val="24"/>
              </w:rPr>
            </w:pPr>
            <w:r w:rsidRPr="00A3183D">
              <w:rPr>
                <w:rFonts w:asciiTheme="minorHAnsi" w:eastAsia="Verdana" w:hAnsiTheme="minorHAnsi" w:cstheme="minorHAnsi"/>
                <w:b/>
                <w:color w:val="auto"/>
                <w:sz w:val="24"/>
                <w:szCs w:val="24"/>
              </w:rPr>
              <w:lastRenderedPageBreak/>
              <w:t>18</w:t>
            </w:r>
            <w:r w:rsidR="00FB0039" w:rsidRPr="00A3183D">
              <w:rPr>
                <w:rFonts w:asciiTheme="minorHAnsi" w:eastAsia="Verdana" w:hAnsiTheme="minorHAnsi" w:cstheme="minorHAnsi"/>
                <w:b/>
                <w:color w:val="auto"/>
                <w:sz w:val="24"/>
                <w:szCs w:val="24"/>
              </w:rPr>
              <w:t>-19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42101" w14:textId="77777777" w:rsidR="00FD27BB" w:rsidRPr="00A3183D" w:rsidRDefault="00FD27BB">
            <w:pPr>
              <w:widowControl w:val="0"/>
              <w:rPr>
                <w:rFonts w:asciiTheme="minorHAnsi" w:eastAsiaTheme="minorHAnsi" w:hAnsiTheme="minorHAnsi" w:cstheme="minorHAnsi"/>
                <w:b/>
                <w:color w:val="auto"/>
                <w:sz w:val="24"/>
                <w:szCs w:val="24"/>
                <w:lang w:eastAsia="en-US"/>
              </w:rPr>
            </w:pPr>
            <w:r w:rsidRPr="00A3183D">
              <w:rPr>
                <w:rFonts w:asciiTheme="minorHAnsi" w:eastAsiaTheme="minorHAnsi" w:hAnsiTheme="minorHAnsi" w:cstheme="minorHAnsi"/>
                <w:b/>
                <w:color w:val="auto"/>
                <w:sz w:val="24"/>
                <w:szCs w:val="24"/>
                <w:lang w:eastAsia="en-US"/>
              </w:rPr>
              <w:t>1.4.5 Developments in retailing</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622E7B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omnichannel retailing</w:t>
            </w:r>
          </w:p>
          <w:p w14:paraId="441F8AA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self-scan checkouts</w:t>
            </w:r>
          </w:p>
          <w:p w14:paraId="0918081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click and collect</w:t>
            </w:r>
          </w:p>
          <w:p w14:paraId="79FAE36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mobile retailing (mcommerce)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8F37F40" w14:textId="77777777" w:rsidR="00FB0039" w:rsidRPr="00C424E6" w:rsidRDefault="00FB0039" w:rsidP="00F36893">
            <w:pPr>
              <w:pStyle w:val="ListParagraph"/>
              <w:widowControl w:val="0"/>
              <w:numPr>
                <w:ilvl w:val="0"/>
                <w:numId w:val="1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Give students the opportunity to research the developments in retail. It is worth giving students a list of those developments in the specification to help direct them. </w:t>
            </w:r>
            <w:r w:rsidRPr="00C424E6">
              <w:rPr>
                <w:rFonts w:asciiTheme="minorHAnsi" w:eastAsia="Verdana" w:hAnsiTheme="minorHAnsi" w:cstheme="minorHAnsi"/>
                <w:color w:val="auto"/>
                <w:sz w:val="24"/>
                <w:szCs w:val="24"/>
              </w:rPr>
              <w:lastRenderedPageBreak/>
              <w:t xml:space="preserve">This may involve visiting a range of retailers or using websites is available. </w:t>
            </w:r>
          </w:p>
          <w:p w14:paraId="20658C00" w14:textId="1920B369" w:rsidR="00FB0039" w:rsidRPr="00C424E6" w:rsidRDefault="00FB0039" w:rsidP="00040586">
            <w:pPr>
              <w:pStyle w:val="ListParagraph"/>
              <w:widowControl w:val="0"/>
              <w:numPr>
                <w:ilvl w:val="0"/>
                <w:numId w:val="1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Having shared their findings ensuring you cover the key developments and that c</w:t>
            </w:r>
            <w:r w:rsidRPr="00C424E6">
              <w:rPr>
                <w:rFonts w:asciiTheme="minorHAnsi" w:hAnsiTheme="minorHAnsi" w:cstheme="minorHAnsi"/>
                <w:color w:val="auto"/>
                <w:sz w:val="24"/>
                <w:szCs w:val="24"/>
              </w:rPr>
              <w:t>andidates can identify and describe developments in retailing. They also need to explain the implications for retailers of these developments.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2B895FE" w14:textId="5A0F5445" w:rsidR="00FD27BB" w:rsidRPr="00C424E6" w:rsidRDefault="00040586">
            <w:pPr>
              <w:widowControl w:val="0"/>
              <w:spacing w:line="240" w:lineRule="auto"/>
              <w:rPr>
                <w:rFonts w:asciiTheme="minorHAnsi" w:hAnsiTheme="minorHAnsi" w:cstheme="minorHAnsi"/>
                <w:color w:val="auto"/>
                <w:sz w:val="24"/>
                <w:szCs w:val="24"/>
              </w:rPr>
            </w:pPr>
            <w:r w:rsidRPr="00A3183D">
              <w:rPr>
                <w:rFonts w:asciiTheme="minorHAnsi" w:hAnsiTheme="minorHAnsi" w:cstheme="minorHAnsi"/>
                <w:b/>
                <w:color w:val="auto"/>
                <w:sz w:val="24"/>
                <w:szCs w:val="24"/>
              </w:rPr>
              <w:lastRenderedPageBreak/>
              <w:t>Self-direction</w:t>
            </w:r>
            <w:r w:rsidR="007A5B6D" w:rsidRPr="00C424E6">
              <w:rPr>
                <w:rFonts w:asciiTheme="minorHAnsi" w:hAnsiTheme="minorHAnsi" w:cstheme="minorHAnsi"/>
                <w:color w:val="auto"/>
                <w:sz w:val="24"/>
                <w:szCs w:val="24"/>
              </w:rPr>
              <w:t>- give students the opportunity to research developments in retailing</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E5F21BE" w14:textId="77777777" w:rsidR="00E42BEB" w:rsidRPr="00C424E6" w:rsidRDefault="00E42BEB" w:rsidP="00E42BEB">
            <w:pPr>
              <w:rPr>
                <w:rFonts w:asciiTheme="minorHAnsi" w:hAnsiTheme="minorHAnsi" w:cstheme="minorHAnsi"/>
                <w:color w:val="auto"/>
                <w:sz w:val="24"/>
                <w:szCs w:val="24"/>
              </w:rPr>
            </w:pPr>
            <w:r w:rsidRPr="00A3183D">
              <w:rPr>
                <w:rFonts w:asciiTheme="minorHAnsi" w:hAnsiTheme="minorHAnsi" w:cstheme="minorHAnsi"/>
                <w:b/>
                <w:color w:val="auto"/>
                <w:sz w:val="24"/>
                <w:szCs w:val="24"/>
              </w:rPr>
              <w:t>Adaptive learning</w:t>
            </w:r>
            <w:r w:rsidRPr="00C424E6">
              <w:rPr>
                <w:rFonts w:asciiTheme="minorHAnsi" w:hAnsiTheme="minorHAnsi" w:cstheme="minorHAnsi"/>
                <w:color w:val="auto"/>
                <w:sz w:val="24"/>
                <w:szCs w:val="24"/>
              </w:rPr>
              <w:t xml:space="preserve"> SAM Paper 1, Question 2(b), interpreting unfamiliar data on mcommerce</w:t>
            </w:r>
          </w:p>
          <w:p w14:paraId="129E423B"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574E0EF4"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B224B" w14:textId="77777777" w:rsidR="00FD27BB" w:rsidRPr="00A3183D" w:rsidRDefault="00FB0039">
            <w:pPr>
              <w:widowControl w:val="0"/>
              <w:rPr>
                <w:rFonts w:asciiTheme="minorHAnsi" w:eastAsia="Verdana" w:hAnsiTheme="minorHAnsi" w:cstheme="minorHAnsi"/>
                <w:b/>
                <w:color w:val="auto"/>
                <w:sz w:val="24"/>
                <w:szCs w:val="24"/>
              </w:rPr>
            </w:pPr>
            <w:r w:rsidRPr="00A3183D">
              <w:rPr>
                <w:rFonts w:asciiTheme="minorHAnsi" w:eastAsia="Verdana" w:hAnsiTheme="minorHAnsi" w:cstheme="minorHAnsi"/>
                <w:b/>
                <w:color w:val="auto"/>
                <w:sz w:val="24"/>
                <w:szCs w:val="24"/>
              </w:rPr>
              <w:t>20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F6E04" w14:textId="77777777" w:rsidR="00FD27BB" w:rsidRPr="00A3183D" w:rsidRDefault="00FD27BB">
            <w:pPr>
              <w:widowControl w:val="0"/>
              <w:rPr>
                <w:rFonts w:asciiTheme="minorHAnsi" w:eastAsiaTheme="minorHAnsi" w:hAnsiTheme="minorHAnsi" w:cstheme="minorHAnsi"/>
                <w:b/>
                <w:color w:val="auto"/>
                <w:sz w:val="24"/>
                <w:szCs w:val="24"/>
                <w:lang w:eastAsia="en-US"/>
              </w:rPr>
            </w:pPr>
            <w:r w:rsidRPr="00A3183D">
              <w:rPr>
                <w:rFonts w:asciiTheme="minorHAnsi" w:eastAsiaTheme="minorHAnsi" w:hAnsiTheme="minorHAnsi" w:cstheme="minorHAnsi"/>
                <w:b/>
                <w:color w:val="auto"/>
                <w:sz w:val="24"/>
                <w:szCs w:val="24"/>
                <w:lang w:eastAsia="en-US"/>
              </w:rPr>
              <w:t>1.4.6 Small retailers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17C4FF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reasons for the survival of small-scale retailers</w:t>
            </w:r>
          </w:p>
          <w:p w14:paraId="49149FA1" w14:textId="77777777" w:rsidR="00FD27BB" w:rsidRPr="00C424E6" w:rsidRDefault="00FD27BB" w:rsidP="00A3183D">
            <w:pPr>
              <w:autoSpaceDE w:val="0"/>
              <w:autoSpaceDN w:val="0"/>
              <w:adjustRightInd w:val="0"/>
              <w:spacing w:line="240" w:lineRule="auto"/>
              <w:ind w:left="720"/>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personal service</w:t>
            </w:r>
          </w:p>
          <w:p w14:paraId="373CC8B8" w14:textId="77777777" w:rsidR="00FD27BB" w:rsidRPr="00C424E6" w:rsidRDefault="00FD27BB" w:rsidP="00A3183D">
            <w:pPr>
              <w:autoSpaceDE w:val="0"/>
              <w:autoSpaceDN w:val="0"/>
              <w:adjustRightInd w:val="0"/>
              <w:spacing w:line="240" w:lineRule="auto"/>
              <w:ind w:left="720"/>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flexible opening hours</w:t>
            </w:r>
          </w:p>
          <w:p w14:paraId="31ECFD88" w14:textId="77777777" w:rsidR="00FD27BB" w:rsidRPr="00C424E6" w:rsidRDefault="00FD27BB" w:rsidP="00A3183D">
            <w:pPr>
              <w:autoSpaceDE w:val="0"/>
              <w:autoSpaceDN w:val="0"/>
              <w:adjustRightInd w:val="0"/>
              <w:spacing w:line="240" w:lineRule="auto"/>
              <w:ind w:left="720"/>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additional services offered</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BC71735" w14:textId="77777777" w:rsidR="00FD27BB" w:rsidRDefault="00FB0039" w:rsidP="00F36893">
            <w:pPr>
              <w:pStyle w:val="ListParagraph"/>
              <w:widowControl w:val="0"/>
              <w:numPr>
                <w:ilvl w:val="0"/>
                <w:numId w:val="1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think about small scale local businesses in their area. Get them to consider what they offer that helps them to be successful</w:t>
            </w:r>
          </w:p>
          <w:p w14:paraId="71EA2FCF" w14:textId="4A0C5EFE" w:rsidR="00040586" w:rsidRPr="00A3183D" w:rsidRDefault="0018005C" w:rsidP="00F36893">
            <w:pPr>
              <w:pStyle w:val="ListParagraph"/>
              <w:widowControl w:val="0"/>
              <w:numPr>
                <w:ilvl w:val="0"/>
                <w:numId w:val="13"/>
              </w:numPr>
              <w:rPr>
                <w:rFonts w:asciiTheme="minorHAnsi" w:eastAsia="Verdana" w:hAnsiTheme="minorHAnsi" w:cstheme="minorHAnsi"/>
                <w:color w:val="auto"/>
                <w:sz w:val="24"/>
                <w:szCs w:val="24"/>
              </w:rPr>
            </w:pPr>
            <w:r w:rsidRPr="00A3183D">
              <w:rPr>
                <w:rFonts w:asciiTheme="minorHAnsi" w:hAnsiTheme="minorHAnsi"/>
                <w:sz w:val="24"/>
                <w:szCs w:val="24"/>
              </w:rPr>
              <w:t>Invite</w:t>
            </w:r>
            <w:r w:rsidR="00040586" w:rsidRPr="00A3183D">
              <w:rPr>
                <w:rFonts w:asciiTheme="minorHAnsi" w:hAnsiTheme="minorHAnsi"/>
                <w:sz w:val="24"/>
                <w:szCs w:val="24"/>
              </w:rPr>
              <w:t xml:space="preserve"> a local small business owner to come into school to be questioned on </w:t>
            </w:r>
            <w:r w:rsidRPr="00A3183D">
              <w:rPr>
                <w:rFonts w:asciiTheme="minorHAnsi" w:hAnsiTheme="minorHAnsi"/>
                <w:sz w:val="24"/>
                <w:szCs w:val="24"/>
              </w:rPr>
              <w:t>reasons they are able to survive</w:t>
            </w:r>
            <w:r w:rsidR="00040586" w:rsidRPr="00A3183D">
              <w:rPr>
                <w:rFonts w:asciiTheme="minorHAnsi" w:hAnsiTheme="minorHAnsi"/>
                <w:sz w:val="24"/>
                <w:szCs w:val="24"/>
              </w:rPr>
              <w:t>.</w:t>
            </w:r>
          </w:p>
          <w:p w14:paraId="4FD22D10" w14:textId="77777777" w:rsidR="00FB0039" w:rsidRPr="00C424E6" w:rsidRDefault="00FB0039" w:rsidP="00F36893">
            <w:pPr>
              <w:pStyle w:val="ListParagraph"/>
              <w:widowControl w:val="0"/>
              <w:numPr>
                <w:ilvl w:val="0"/>
                <w:numId w:val="1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Having noted their ideas ensure that they understand how small businesses can offer a more personal service and how this helps </w:t>
            </w:r>
            <w:r w:rsidRPr="00C424E6">
              <w:rPr>
                <w:rFonts w:asciiTheme="minorHAnsi" w:eastAsia="Verdana" w:hAnsiTheme="minorHAnsi" w:cstheme="minorHAnsi"/>
                <w:color w:val="auto"/>
                <w:sz w:val="24"/>
                <w:szCs w:val="24"/>
              </w:rPr>
              <w:lastRenderedPageBreak/>
              <w:t>them to be successful</w:t>
            </w:r>
          </w:p>
          <w:p w14:paraId="4D178C5D" w14:textId="534D5C0A" w:rsidR="00FB0039" w:rsidRPr="00C424E6" w:rsidRDefault="00FB0039" w:rsidP="00F36893">
            <w:pPr>
              <w:pStyle w:val="ListParagraph"/>
              <w:widowControl w:val="0"/>
              <w:numPr>
                <w:ilvl w:val="0"/>
                <w:numId w:val="1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Additionally</w:t>
            </w:r>
            <w:r w:rsidR="00714848">
              <w:rPr>
                <w:rFonts w:asciiTheme="minorHAnsi" w:eastAsia="Verdana" w:hAnsiTheme="minorHAnsi" w:cstheme="minorHAnsi"/>
                <w:color w:val="auto"/>
                <w:sz w:val="24"/>
                <w:szCs w:val="24"/>
              </w:rPr>
              <w:t>,</w:t>
            </w:r>
            <w:r w:rsidRPr="00C424E6">
              <w:rPr>
                <w:rFonts w:asciiTheme="minorHAnsi" w:eastAsia="Verdana" w:hAnsiTheme="minorHAnsi" w:cstheme="minorHAnsi"/>
                <w:color w:val="auto"/>
                <w:sz w:val="24"/>
                <w:szCs w:val="24"/>
              </w:rPr>
              <w:t xml:space="preserve"> understand why they are able to offer more flexible opening hours for example opening a little early or late to cater for customer needs. Also</w:t>
            </w:r>
            <w:r w:rsidR="00714848">
              <w:rPr>
                <w:rFonts w:asciiTheme="minorHAnsi" w:eastAsia="Verdana" w:hAnsiTheme="minorHAnsi" w:cstheme="minorHAnsi"/>
                <w:color w:val="auto"/>
                <w:sz w:val="24"/>
                <w:szCs w:val="24"/>
              </w:rPr>
              <w:t>,</w:t>
            </w:r>
            <w:r w:rsidRPr="00C424E6">
              <w:rPr>
                <w:rFonts w:asciiTheme="minorHAnsi" w:eastAsia="Verdana" w:hAnsiTheme="minorHAnsi" w:cstheme="minorHAnsi"/>
                <w:color w:val="auto"/>
                <w:sz w:val="24"/>
                <w:szCs w:val="24"/>
              </w:rPr>
              <w:t xml:space="preserve"> why they are able to offer additional services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B70A58D" w14:textId="77777777" w:rsidR="0035711F" w:rsidRPr="00C424E6" w:rsidRDefault="0035711F" w:rsidP="0035711F">
            <w:pPr>
              <w:rPr>
                <w:rFonts w:asciiTheme="minorHAnsi" w:hAnsiTheme="minorHAnsi" w:cstheme="minorHAnsi"/>
                <w:color w:val="auto"/>
                <w:sz w:val="24"/>
                <w:szCs w:val="24"/>
              </w:rPr>
            </w:pPr>
            <w:r w:rsidRPr="00A3183D">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Looking at commercial issues and offering developed responses that explore a perspective in detail in looking at reasons for the survival of small-scale retailers</w:t>
            </w:r>
          </w:p>
          <w:p w14:paraId="4B8BDCED" w14:textId="77777777" w:rsidR="0035711F" w:rsidRPr="00C424E6" w:rsidRDefault="0035711F" w:rsidP="0035711F">
            <w:pPr>
              <w:rPr>
                <w:rFonts w:asciiTheme="minorHAnsi" w:hAnsiTheme="minorHAnsi" w:cstheme="minorHAnsi"/>
                <w:color w:val="auto"/>
                <w:sz w:val="24"/>
                <w:szCs w:val="24"/>
              </w:rPr>
            </w:pPr>
          </w:p>
          <w:p w14:paraId="4FA74D9C"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0592785" w14:textId="09EB9437" w:rsidR="00FD27BB" w:rsidRPr="00C424E6" w:rsidRDefault="00FB0039">
            <w:pPr>
              <w:widowControl w:val="0"/>
              <w:spacing w:line="240" w:lineRule="auto"/>
              <w:rPr>
                <w:rFonts w:asciiTheme="minorHAnsi" w:hAnsiTheme="minorHAnsi" w:cstheme="minorHAnsi"/>
                <w:color w:val="auto"/>
                <w:sz w:val="24"/>
                <w:szCs w:val="24"/>
              </w:rPr>
            </w:pPr>
            <w:r w:rsidRPr="00A3183D">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xml:space="preserve">- may be tested on developing detailed reasons as to why small retailers can </w:t>
            </w:r>
            <w:r w:rsidR="0018005C" w:rsidRPr="00C424E6">
              <w:rPr>
                <w:rFonts w:asciiTheme="minorHAnsi" w:hAnsiTheme="minorHAnsi" w:cstheme="minorHAnsi"/>
                <w:color w:val="auto"/>
                <w:sz w:val="24"/>
                <w:szCs w:val="24"/>
              </w:rPr>
              <w:t>survive</w:t>
            </w:r>
          </w:p>
        </w:tc>
      </w:tr>
      <w:tr w:rsidR="00C424E6" w:rsidRPr="00C424E6" w14:paraId="2FD941E6"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08739" w14:textId="77777777" w:rsidR="00FD27BB" w:rsidRPr="00714848" w:rsidRDefault="00FB0039">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21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074B7" w14:textId="77777777" w:rsidR="00FD27BB" w:rsidRPr="00714848" w:rsidRDefault="00FD27BB">
            <w:pPr>
              <w:widowControl w:val="0"/>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1.4.7 Changes in the retail trade and the impact on businesses and individuals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23A769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7E50854" w14:textId="77777777" w:rsidR="00FD27BB" w:rsidRPr="00C424E6" w:rsidRDefault="00FB0039" w:rsidP="00F36893">
            <w:pPr>
              <w:pStyle w:val="ListParagraph"/>
              <w:widowControl w:val="0"/>
              <w:numPr>
                <w:ilvl w:val="0"/>
                <w:numId w:val="14"/>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Given changes in techniques and development in retailing students need to consider how these changes might affect the retailers, workers and customers. This could look at how each might experience advantages and disadvantages.</w:t>
            </w:r>
          </w:p>
          <w:p w14:paraId="487D4733" w14:textId="77777777" w:rsidR="00FB0039" w:rsidRPr="00C424E6" w:rsidRDefault="00FB0039" w:rsidP="00F36893">
            <w:pPr>
              <w:pStyle w:val="ListParagraph"/>
              <w:widowControl w:val="0"/>
              <w:numPr>
                <w:ilvl w:val="0"/>
                <w:numId w:val="14"/>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Get students to assume they are either retailers, workers and customers. They should then argue from that perspective the advantages and disadvantages they experience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921415A" w14:textId="77777777" w:rsidR="0035711F" w:rsidRPr="00C424E6" w:rsidRDefault="0035711F"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Looking at commercial issues and offering developed responses that explore a perspective in detail changes in the retail trade and their impact on businesses and individuals</w:t>
            </w:r>
          </w:p>
          <w:p w14:paraId="5BD4DAA8" w14:textId="77777777" w:rsidR="00FB0039" w:rsidRPr="00C424E6" w:rsidRDefault="00FB0039" w:rsidP="0035711F">
            <w:pPr>
              <w:rPr>
                <w:rFonts w:asciiTheme="minorHAnsi" w:hAnsiTheme="minorHAnsi" w:cstheme="minorHAnsi"/>
                <w:color w:val="auto"/>
                <w:sz w:val="24"/>
                <w:szCs w:val="24"/>
              </w:rPr>
            </w:pPr>
          </w:p>
          <w:p w14:paraId="0FD54B61" w14:textId="77777777" w:rsidR="00FB0039" w:rsidRPr="00C424E6" w:rsidRDefault="00FB0039" w:rsidP="00FB0039">
            <w:pPr>
              <w:rPr>
                <w:rFonts w:asciiTheme="minorHAnsi" w:hAnsiTheme="minorHAnsi" w:cstheme="minorHAnsi"/>
                <w:color w:val="auto"/>
                <w:sz w:val="24"/>
                <w:szCs w:val="24"/>
              </w:rPr>
            </w:pPr>
            <w:r w:rsidRPr="00714848">
              <w:rPr>
                <w:rFonts w:asciiTheme="minorHAnsi" w:hAnsiTheme="minorHAnsi" w:cstheme="minorHAnsi"/>
                <w:b/>
                <w:color w:val="auto"/>
                <w:sz w:val="24"/>
                <w:szCs w:val="24"/>
              </w:rPr>
              <w:t>Self-direction</w:t>
            </w:r>
            <w:r w:rsidRPr="00C424E6">
              <w:rPr>
                <w:rFonts w:asciiTheme="minorHAnsi" w:hAnsiTheme="minorHAnsi" w:cstheme="minorHAnsi"/>
                <w:color w:val="auto"/>
                <w:sz w:val="24"/>
                <w:szCs w:val="24"/>
              </w:rPr>
              <w:t xml:space="preserve">- work independently looking at impact of changes in retail on businesses and individuals. </w:t>
            </w:r>
          </w:p>
          <w:p w14:paraId="04B994BE" w14:textId="77777777" w:rsidR="00FB0039" w:rsidRPr="00C424E6" w:rsidRDefault="00FB0039" w:rsidP="0035711F">
            <w:pPr>
              <w:rPr>
                <w:rFonts w:asciiTheme="minorHAnsi" w:hAnsiTheme="minorHAnsi" w:cstheme="minorHAnsi"/>
                <w:color w:val="auto"/>
                <w:sz w:val="24"/>
                <w:szCs w:val="24"/>
              </w:rPr>
            </w:pPr>
          </w:p>
          <w:p w14:paraId="5E8C01F5"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C33F20A"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79AF4922"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1ED58" w14:textId="77777777" w:rsidR="00FD27BB" w:rsidRPr="00714848" w:rsidRDefault="00FB0039">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lastRenderedPageBreak/>
              <w:t>22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B2C2C" w14:textId="77777777" w:rsidR="00FD27BB" w:rsidRPr="00714848" w:rsidRDefault="00FD27BB">
            <w:pPr>
              <w:widowControl w:val="0"/>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1.5.1 Wholesalers’ role in the chain of distribution</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59A80B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DB5B275" w14:textId="79A2EFDA" w:rsidR="0018005C" w:rsidRDefault="00DE184C" w:rsidP="008D09FE">
            <w:pPr>
              <w:pStyle w:val="ListParagraph"/>
              <w:widowControl w:val="0"/>
              <w:numPr>
                <w:ilvl w:val="0"/>
                <w:numId w:val="15"/>
              </w:numPr>
              <w:rPr>
                <w:rFonts w:asciiTheme="minorHAnsi" w:eastAsia="Verdana" w:hAnsiTheme="minorHAnsi" w:cstheme="minorHAnsi"/>
                <w:color w:val="auto"/>
                <w:sz w:val="24"/>
                <w:szCs w:val="24"/>
              </w:rPr>
            </w:pPr>
            <w:hyperlink r:id="rId18" w:history="1">
              <w:r w:rsidR="0018005C" w:rsidRPr="00331562">
                <w:rPr>
                  <w:rStyle w:val="Hyperlink"/>
                  <w:rFonts w:asciiTheme="minorHAnsi" w:eastAsia="Verdana" w:hAnsiTheme="minorHAnsi" w:cstheme="minorHAnsi"/>
                  <w:sz w:val="24"/>
                  <w:szCs w:val="24"/>
                </w:rPr>
                <w:t>http://smallbusiness.chron.com/wholesalers-channel-distribution-71746.html-</w:t>
              </w:r>
            </w:hyperlink>
            <w:r w:rsidR="0018005C">
              <w:rPr>
                <w:rFonts w:asciiTheme="minorHAnsi" w:eastAsia="Verdana" w:hAnsiTheme="minorHAnsi" w:cstheme="minorHAnsi"/>
                <w:color w:val="auto"/>
                <w:sz w:val="24"/>
                <w:szCs w:val="24"/>
              </w:rPr>
              <w:t xml:space="preserve"> get students to read this and make notes on the role of wholesalers</w:t>
            </w:r>
          </w:p>
          <w:p w14:paraId="6DE2C8BF" w14:textId="1D8C659E" w:rsidR="0018005C" w:rsidRPr="0018005C" w:rsidRDefault="0018005C" w:rsidP="008D09FE">
            <w:pPr>
              <w:pStyle w:val="ListParagraph"/>
              <w:widowControl w:val="0"/>
              <w:numPr>
                <w:ilvl w:val="0"/>
                <w:numId w:val="15"/>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Ensure students can </w:t>
            </w:r>
            <w:r w:rsidRPr="00C424E6">
              <w:rPr>
                <w:rFonts w:asciiTheme="minorHAnsi" w:eastAsia="Verdana" w:hAnsiTheme="minorHAnsi" w:cstheme="minorHAnsi"/>
                <w:color w:val="auto"/>
                <w:sz w:val="24"/>
                <w:szCs w:val="24"/>
              </w:rPr>
              <w:t>explain the role of wholesalers. Being able to define and explain what they do</w:t>
            </w:r>
          </w:p>
          <w:p w14:paraId="7D9FAEE5" w14:textId="77777777" w:rsidR="00B72076" w:rsidRPr="008D09FE" w:rsidRDefault="00B72076" w:rsidP="008D09FE">
            <w:pPr>
              <w:pStyle w:val="ListParagraph"/>
              <w:widowControl w:val="0"/>
              <w:numPr>
                <w:ilvl w:val="0"/>
                <w:numId w:val="1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Make sure students can explain reasons for having wholesalers in the chain of distribution. Key is an understanding of how they simplify distribution acting as an intermediary between manufacturers and retailers, break bulk so smaller retailers can buy smaller quantities</w:t>
            </w:r>
          </w:p>
          <w:p w14:paraId="5BE9AADC" w14:textId="4CFBD635" w:rsidR="008D09FE" w:rsidRPr="008D09FE" w:rsidRDefault="008D09FE" w:rsidP="008D09FE">
            <w:pPr>
              <w:pStyle w:val="ListParagraph"/>
              <w:widowControl w:val="0"/>
              <w:numPr>
                <w:ilvl w:val="0"/>
                <w:numId w:val="15"/>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wholesale trade on the following website to find notes on the topic-  </w:t>
            </w:r>
            <w:hyperlink r:id="rId19"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E4C95B6"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B182E26"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68FB9108"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59BAE" w14:textId="77777777" w:rsidR="00FD27BB" w:rsidRPr="00714848" w:rsidRDefault="00B72076">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22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245A5" w14:textId="77777777" w:rsidR="00FD27BB" w:rsidRPr="00714848" w:rsidRDefault="00FD27BB">
            <w:pPr>
              <w:widowControl w:val="0"/>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 xml:space="preserve">1.5.2 </w:t>
            </w:r>
            <w:r w:rsidRPr="00714848">
              <w:rPr>
                <w:rFonts w:asciiTheme="minorHAnsi" w:eastAsiaTheme="minorHAnsi" w:hAnsiTheme="minorHAnsi" w:cstheme="minorHAnsi"/>
                <w:b/>
                <w:color w:val="auto"/>
                <w:sz w:val="24"/>
                <w:szCs w:val="24"/>
                <w:lang w:eastAsia="en-US"/>
              </w:rPr>
              <w:lastRenderedPageBreak/>
              <w:t>Functions of wholesalers, including services provided</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2B67FD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breaking bulk</w:t>
            </w:r>
          </w:p>
          <w:p w14:paraId="6E533E1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risk bearing</w:t>
            </w:r>
          </w:p>
          <w:p w14:paraId="0A81A9D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advice to retailers</w:t>
            </w:r>
          </w:p>
          <w:p w14:paraId="2B5C3F8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offering trade credit</w:t>
            </w:r>
          </w:p>
          <w:p w14:paraId="0CFE8D1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freeing storage space for smaller stores</w:t>
            </w:r>
          </w:p>
          <w:p w14:paraId="1C76894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preparing goods for resale</w:t>
            </w:r>
          </w:p>
          <w:p w14:paraId="0A7D93A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delivering to retailers.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E9566BA" w14:textId="77777777" w:rsidR="00FD27BB" w:rsidRPr="00C424E6" w:rsidRDefault="006F693F" w:rsidP="00F36893">
            <w:pPr>
              <w:pStyle w:val="ListParagraph"/>
              <w:widowControl w:val="0"/>
              <w:numPr>
                <w:ilvl w:val="0"/>
                <w:numId w:val="16"/>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lastRenderedPageBreak/>
              <w:t xml:space="preserve">explain the functions of retailers in </w:t>
            </w:r>
            <w:r w:rsidRPr="00C424E6">
              <w:rPr>
                <w:rFonts w:asciiTheme="minorHAnsi" w:hAnsiTheme="minorHAnsi" w:cstheme="minorHAnsi"/>
                <w:color w:val="auto"/>
                <w:sz w:val="24"/>
                <w:szCs w:val="24"/>
              </w:rPr>
              <w:lastRenderedPageBreak/>
              <w:t>terms of the services they offer retailers and manufacturers</w:t>
            </w:r>
          </w:p>
          <w:p w14:paraId="14929BE1" w14:textId="77777777" w:rsidR="006F693F" w:rsidRPr="00C424E6" w:rsidRDefault="006F693F" w:rsidP="00F36893">
            <w:pPr>
              <w:pStyle w:val="ListParagraph"/>
              <w:widowControl w:val="0"/>
              <w:numPr>
                <w:ilvl w:val="0"/>
                <w:numId w:val="16"/>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in each case it is worth considering the advantages of the services offered to the retailer and manufacturer</w:t>
            </w:r>
          </w:p>
          <w:p w14:paraId="5772C3F4" w14:textId="77777777" w:rsidR="006F693F" w:rsidRPr="00C424E6" w:rsidRDefault="006F693F" w:rsidP="00F36893">
            <w:pPr>
              <w:pStyle w:val="ListParagraph"/>
              <w:widowControl w:val="0"/>
              <w:numPr>
                <w:ilvl w:val="0"/>
                <w:numId w:val="16"/>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Draw a diagram showing 4 manufacturers and 4 retailers. Show that if each manufacturer delivers to each retailer there are 16 deliveries. Then show with the wholesaler in the middle where manufacturers then each send 1 rather than 4 deliveries. The two diagrams show how the number of journeys is significantly reduced.</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8D450D6"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42E22D8"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7BE6D745"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F7D493" w14:textId="77777777" w:rsidR="00FD27BB" w:rsidRPr="00714848" w:rsidRDefault="006F693F">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23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2B7C2" w14:textId="77777777" w:rsidR="00FD27BB" w:rsidRPr="00714848" w:rsidRDefault="00FD27BB">
            <w:pPr>
              <w:widowControl w:val="0"/>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1.5.3 Types of wholesaler</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0707BB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general</w:t>
            </w:r>
          </w:p>
          <w:p w14:paraId="76463CE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cash-and-carry</w:t>
            </w:r>
          </w:p>
          <w:p w14:paraId="7F9BFAB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voluntary chains.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DEECAF3" w14:textId="77777777" w:rsidR="00FD27BB" w:rsidRPr="00C424E6" w:rsidRDefault="006F693F" w:rsidP="00F36893">
            <w:pPr>
              <w:pStyle w:val="ListParagraph"/>
              <w:widowControl w:val="0"/>
              <w:numPr>
                <w:ilvl w:val="0"/>
                <w:numId w:val="17"/>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Ensure that students can </w:t>
            </w:r>
            <w:r w:rsidRPr="00C424E6">
              <w:rPr>
                <w:rFonts w:asciiTheme="minorHAnsi" w:hAnsiTheme="minorHAnsi" w:cstheme="minorHAnsi"/>
                <w:color w:val="auto"/>
                <w:sz w:val="24"/>
                <w:szCs w:val="24"/>
              </w:rPr>
              <w:t>describe the organisation of the different types of wholesalers</w:t>
            </w:r>
          </w:p>
          <w:p w14:paraId="6CEC9F38" w14:textId="77777777" w:rsidR="006F693F" w:rsidRPr="00C424E6" w:rsidRDefault="006F693F" w:rsidP="00F36893">
            <w:pPr>
              <w:pStyle w:val="ListParagraph"/>
              <w:widowControl w:val="0"/>
              <w:numPr>
                <w:ilvl w:val="0"/>
                <w:numId w:val="17"/>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Key is that they understand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CA52A78"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75B12A2"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40BA53DC"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D6D2C" w14:textId="77777777" w:rsidR="00FD27BB" w:rsidRPr="00714848" w:rsidRDefault="00B050DE">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24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21B9C" w14:textId="77777777" w:rsidR="00FD27BB" w:rsidRPr="00714848" w:rsidRDefault="00FD27BB">
            <w:pPr>
              <w:widowControl w:val="0"/>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 xml:space="preserve">1.5.4 Changes in wholesaling and their </w:t>
            </w:r>
            <w:r w:rsidRPr="00714848">
              <w:rPr>
                <w:rFonts w:asciiTheme="minorHAnsi" w:eastAsiaTheme="minorHAnsi" w:hAnsiTheme="minorHAnsi" w:cstheme="minorHAnsi"/>
                <w:b/>
                <w:color w:val="auto"/>
                <w:sz w:val="24"/>
                <w:szCs w:val="24"/>
                <w:lang w:eastAsia="en-US"/>
              </w:rPr>
              <w:lastRenderedPageBreak/>
              <w:t>impact on manufacturers, retailers and consumers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9D9F55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9A67B0D" w14:textId="77777777" w:rsidR="00B050DE" w:rsidRPr="00C424E6" w:rsidRDefault="00B050DE" w:rsidP="00F36893">
            <w:pPr>
              <w:pStyle w:val="ListParagraph"/>
              <w:widowControl w:val="0"/>
              <w:numPr>
                <w:ilvl w:val="0"/>
                <w:numId w:val="14"/>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Given changes in wholesaling students need to consider how these changes might affect the </w:t>
            </w:r>
            <w:r w:rsidRPr="00C424E6">
              <w:rPr>
                <w:rFonts w:asciiTheme="minorHAnsi" w:hAnsiTheme="minorHAnsi" w:cstheme="minorHAnsi"/>
                <w:color w:val="auto"/>
                <w:sz w:val="24"/>
                <w:szCs w:val="24"/>
              </w:rPr>
              <w:lastRenderedPageBreak/>
              <w:t>manufacturers retailers, and customers. This could look at how each might experience advantages and disadvantages.</w:t>
            </w:r>
          </w:p>
          <w:p w14:paraId="42CB7737" w14:textId="77777777" w:rsidR="00FD27BB" w:rsidRPr="00C424E6" w:rsidRDefault="00B050DE" w:rsidP="00F36893">
            <w:pPr>
              <w:pStyle w:val="ListParagraph"/>
              <w:widowControl w:val="0"/>
              <w:numPr>
                <w:ilvl w:val="0"/>
                <w:numId w:val="14"/>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Get students to assume they are either manufacturers, retailers and customers. They should then argue from that perspective the advantages and disadvantages they experience</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2A95C7D" w14:textId="77777777" w:rsidR="0035711F" w:rsidRPr="00C424E6" w:rsidRDefault="0035711F"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xml:space="preserve">- Looking at commercial issues and offering developed </w:t>
            </w:r>
            <w:r w:rsidRPr="00C424E6">
              <w:rPr>
                <w:rFonts w:asciiTheme="minorHAnsi" w:hAnsiTheme="minorHAnsi" w:cstheme="minorHAnsi"/>
                <w:color w:val="auto"/>
                <w:sz w:val="24"/>
                <w:szCs w:val="24"/>
              </w:rPr>
              <w:lastRenderedPageBreak/>
              <w:t>responses that explore a perspective in detail in considering changes in wholesaling and the impact on manufacturers, retailers and consumers</w:t>
            </w:r>
          </w:p>
          <w:p w14:paraId="064DE348"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514F9A6"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67B7582D"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FF0D2" w14:textId="77777777" w:rsidR="00FD27BB" w:rsidRPr="00714848" w:rsidRDefault="00865A82">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25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67039"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1.6.1 Characteristics of ecommerce:</w:t>
            </w:r>
          </w:p>
          <w:p w14:paraId="647BFC91" w14:textId="77777777" w:rsidR="00FD27BB" w:rsidRPr="00714848" w:rsidRDefault="00FD27BB" w:rsidP="00FD27BB">
            <w:pPr>
              <w:widowControl w:val="0"/>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39539E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use of websites</w:t>
            </w:r>
          </w:p>
          <w:p w14:paraId="0EDBADC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bricks and clicks</w:t>
            </w:r>
          </w:p>
          <w:p w14:paraId="1CA6C17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availability of wide range of goods</w:t>
            </w:r>
          </w:p>
          <w:p w14:paraId="445832E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delivery to customer</w:t>
            </w:r>
          </w:p>
          <w:p w14:paraId="06A6288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return options.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FD2C651" w14:textId="6FD5738D" w:rsidR="0018005C" w:rsidRPr="0018005C" w:rsidRDefault="0018005C" w:rsidP="0018005C">
            <w:pPr>
              <w:pStyle w:val="CommentText"/>
              <w:numPr>
                <w:ilvl w:val="0"/>
                <w:numId w:val="63"/>
              </w:numPr>
              <w:rPr>
                <w:rFonts w:asciiTheme="minorHAnsi" w:hAnsiTheme="minorHAnsi" w:cstheme="minorHAnsi"/>
                <w:color w:val="auto"/>
                <w:sz w:val="24"/>
                <w:szCs w:val="24"/>
              </w:rPr>
            </w:pPr>
            <w:r>
              <w:rPr>
                <w:rFonts w:asciiTheme="minorHAnsi" w:hAnsiTheme="minorHAnsi" w:cstheme="minorHAnsi"/>
                <w:color w:val="auto"/>
                <w:sz w:val="24"/>
                <w:szCs w:val="24"/>
              </w:rPr>
              <w:t xml:space="preserve">A useful resource for teachers and students can be found at </w:t>
            </w:r>
            <w:hyperlink r:id="rId20" w:history="1">
              <w:r w:rsidRPr="0018005C">
                <w:rPr>
                  <w:rFonts w:asciiTheme="minorHAnsi" w:hAnsiTheme="minorHAnsi" w:cstheme="minorHAnsi"/>
                  <w:color w:val="auto"/>
                  <w:sz w:val="24"/>
                  <w:szCs w:val="24"/>
                </w:rPr>
                <w:t>https://www.tutor2u.net/business/topics/e-commerce-</w:t>
              </w:r>
            </w:hyperlink>
            <w:r w:rsidRPr="0018005C">
              <w:rPr>
                <w:rFonts w:asciiTheme="minorHAnsi" w:hAnsiTheme="minorHAnsi" w:cstheme="minorHAnsi"/>
                <w:color w:val="auto"/>
                <w:sz w:val="24"/>
                <w:szCs w:val="24"/>
              </w:rPr>
              <w:t xml:space="preserve"> </w:t>
            </w:r>
            <w:r w:rsidRPr="0018005C">
              <w:rPr>
                <w:rFonts w:asciiTheme="minorHAnsi" w:hAnsiTheme="minorHAnsi" w:cstheme="minorHAnsi"/>
                <w:sz w:val="24"/>
                <w:szCs w:val="24"/>
              </w:rPr>
              <w:t>this has links to a range of helpful and informative articles</w:t>
            </w:r>
          </w:p>
          <w:p w14:paraId="2F6E987E" w14:textId="77777777" w:rsidR="00B66F6C" w:rsidRPr="00C424E6" w:rsidRDefault="00B66F6C" w:rsidP="00F36893">
            <w:pPr>
              <w:pStyle w:val="ListParagraph"/>
              <w:numPr>
                <w:ilvl w:val="0"/>
                <w:numId w:val="1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A useful starting point is to get students to identify businesses that operate a website and to start to make a list of these</w:t>
            </w:r>
          </w:p>
          <w:p w14:paraId="40DCE97F" w14:textId="2BBE5515" w:rsidR="00B66F6C" w:rsidRPr="00C424E6" w:rsidRDefault="0018005C" w:rsidP="00F36893">
            <w:pPr>
              <w:pStyle w:val="ListParagraph"/>
              <w:numPr>
                <w:ilvl w:val="0"/>
                <w:numId w:val="18"/>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Get students to</w:t>
            </w:r>
            <w:r w:rsidR="00B66F6C" w:rsidRPr="00C424E6">
              <w:rPr>
                <w:rFonts w:asciiTheme="minorHAnsi" w:hAnsiTheme="minorHAnsi" w:cstheme="minorHAnsi"/>
                <w:color w:val="auto"/>
                <w:sz w:val="24"/>
                <w:szCs w:val="24"/>
              </w:rPr>
              <w:t xml:space="preserve"> write down next to each what they do through their website</w:t>
            </w:r>
          </w:p>
          <w:p w14:paraId="75F6912A" w14:textId="77777777" w:rsidR="00B66F6C" w:rsidRPr="00C424E6" w:rsidRDefault="00B66F6C" w:rsidP="00F36893">
            <w:pPr>
              <w:pStyle w:val="ListParagraph"/>
              <w:numPr>
                <w:ilvl w:val="0"/>
                <w:numId w:val="1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It is also worth asking wh</w:t>
            </w:r>
            <w:r w:rsidR="00865A82" w:rsidRPr="00C424E6">
              <w:rPr>
                <w:rFonts w:asciiTheme="minorHAnsi" w:hAnsiTheme="minorHAnsi" w:cstheme="minorHAnsi"/>
                <w:color w:val="auto"/>
                <w:sz w:val="24"/>
                <w:szCs w:val="24"/>
              </w:rPr>
              <w:t>e</w:t>
            </w:r>
            <w:r w:rsidRPr="00C424E6">
              <w:rPr>
                <w:rFonts w:asciiTheme="minorHAnsi" w:hAnsiTheme="minorHAnsi" w:cstheme="minorHAnsi"/>
                <w:color w:val="auto"/>
                <w:sz w:val="24"/>
                <w:szCs w:val="24"/>
              </w:rPr>
              <w:t xml:space="preserve">ther they are online only like Alibaba and </w:t>
            </w:r>
            <w:r w:rsidRPr="00C424E6">
              <w:rPr>
                <w:rFonts w:asciiTheme="minorHAnsi" w:hAnsiTheme="minorHAnsi" w:cstheme="minorHAnsi"/>
                <w:color w:val="auto"/>
                <w:sz w:val="24"/>
                <w:szCs w:val="24"/>
              </w:rPr>
              <w:lastRenderedPageBreak/>
              <w:t>Amazon or whether they have both physical stores and an ecommerce presence</w:t>
            </w:r>
          </w:p>
          <w:p w14:paraId="0F2BE4E8" w14:textId="77777777" w:rsidR="00B66F6C" w:rsidRPr="00C424E6" w:rsidRDefault="00B66F6C" w:rsidP="00F36893">
            <w:pPr>
              <w:pStyle w:val="ListParagraph"/>
              <w:numPr>
                <w:ilvl w:val="0"/>
                <w:numId w:val="1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Work through the different uses of websites. This could be to market commercial operations, to provide information on the business and its products, to sell directly to customers and to process payments. Students should then reconsider their earlier list in terms of identifying the use of each.</w:t>
            </w:r>
          </w:p>
          <w:p w14:paraId="21F95A72" w14:textId="676E2103" w:rsidR="00B66F6C" w:rsidRPr="00C424E6" w:rsidRDefault="00B66F6C" w:rsidP="00F36893">
            <w:pPr>
              <w:pStyle w:val="ListParagraph"/>
              <w:numPr>
                <w:ilvl w:val="0"/>
                <w:numId w:val="1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Candidates will also need to consider why firms offer bricks and clicks where they have both physical stores and websites. It is worth considering how the two support each other. For instance</w:t>
            </w:r>
            <w:r w:rsidR="00714848">
              <w:rPr>
                <w:rFonts w:asciiTheme="minorHAnsi" w:hAnsiTheme="minorHAnsi" w:cstheme="minorHAnsi"/>
                <w:color w:val="auto"/>
                <w:sz w:val="24"/>
                <w:szCs w:val="24"/>
              </w:rPr>
              <w:t xml:space="preserve">, </w:t>
            </w:r>
            <w:r w:rsidRPr="00C424E6">
              <w:rPr>
                <w:rFonts w:asciiTheme="minorHAnsi" w:hAnsiTheme="minorHAnsi" w:cstheme="minorHAnsi"/>
                <w:color w:val="auto"/>
                <w:sz w:val="24"/>
                <w:szCs w:val="24"/>
              </w:rPr>
              <w:t xml:space="preserve">the physical store can showcase products that customers have browsed online. The website offers the opportunity to order and stores often enable you to collect them without having to be at home for delivery. Stores often give the </w:t>
            </w:r>
            <w:r w:rsidRPr="00C424E6">
              <w:rPr>
                <w:rFonts w:asciiTheme="minorHAnsi" w:hAnsiTheme="minorHAnsi" w:cstheme="minorHAnsi"/>
                <w:color w:val="auto"/>
                <w:sz w:val="24"/>
                <w:szCs w:val="24"/>
              </w:rPr>
              <w:lastRenderedPageBreak/>
              <w:t xml:space="preserve">customers the time to explore options and after a time of reflection they may wish to then purchase online. </w:t>
            </w:r>
          </w:p>
          <w:p w14:paraId="760F89CC" w14:textId="77777777" w:rsidR="00B66F6C" w:rsidRPr="00C424E6" w:rsidRDefault="00B66F6C" w:rsidP="00F36893">
            <w:pPr>
              <w:pStyle w:val="ListParagraph"/>
              <w:numPr>
                <w:ilvl w:val="0"/>
                <w:numId w:val="1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Get students to consider why ecommerce can often offer more products. Stores are often constrained by their physical size which limits their ability to store and display a wide range of products. Ecommerce enables them to offer a wider range of goods as there is not the need to display them in store and in a warehouse you can often have products stored in a more economical way. </w:t>
            </w:r>
          </w:p>
          <w:p w14:paraId="4D2654C3" w14:textId="77777777" w:rsidR="00B66F6C" w:rsidRPr="00C424E6" w:rsidRDefault="00B66F6C" w:rsidP="00F36893">
            <w:pPr>
              <w:pStyle w:val="ListParagraph"/>
              <w:numPr>
                <w:ilvl w:val="0"/>
                <w:numId w:val="1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Get students to consider the advantages of being able to offer delivery in terms of the customer not having to leave their home. However, this must be contrasted with the resources needed to pick, pack and then deliver the items to customers.</w:t>
            </w:r>
          </w:p>
          <w:p w14:paraId="528EAE35" w14:textId="5DB6429F" w:rsidR="00B66F6C" w:rsidRPr="00C424E6" w:rsidRDefault="0018005C" w:rsidP="00F36893">
            <w:pPr>
              <w:pStyle w:val="ListParagraph"/>
              <w:numPr>
                <w:ilvl w:val="0"/>
                <w:numId w:val="18"/>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Students to work in pairs to research the different types of retailers and present findings to their peers. </w:t>
            </w:r>
            <w:r w:rsidR="00B66F6C" w:rsidRPr="00C424E6">
              <w:rPr>
                <w:rFonts w:asciiTheme="minorHAnsi" w:hAnsiTheme="minorHAnsi" w:cstheme="minorHAnsi"/>
                <w:color w:val="auto"/>
                <w:sz w:val="24"/>
                <w:szCs w:val="24"/>
              </w:rPr>
              <w:t xml:space="preserve">Students </w:t>
            </w:r>
            <w:r>
              <w:rPr>
                <w:rFonts w:asciiTheme="minorHAnsi" w:hAnsiTheme="minorHAnsi" w:cstheme="minorHAnsi"/>
                <w:color w:val="auto"/>
                <w:sz w:val="24"/>
                <w:szCs w:val="24"/>
              </w:rPr>
              <w:t xml:space="preserve">be directed to also consider costs associated with ecommerce such as </w:t>
            </w:r>
            <w:r w:rsidR="00B66F6C" w:rsidRPr="00C424E6">
              <w:rPr>
                <w:rFonts w:asciiTheme="minorHAnsi" w:hAnsiTheme="minorHAnsi" w:cstheme="minorHAnsi"/>
                <w:color w:val="auto"/>
                <w:sz w:val="24"/>
                <w:szCs w:val="24"/>
              </w:rPr>
              <w:t>return</w:t>
            </w:r>
            <w:r>
              <w:rPr>
                <w:rFonts w:asciiTheme="minorHAnsi" w:hAnsiTheme="minorHAnsi" w:cstheme="minorHAnsi"/>
                <w:color w:val="auto"/>
                <w:sz w:val="24"/>
                <w:szCs w:val="24"/>
              </w:rPr>
              <w:t xml:space="preserve">s and </w:t>
            </w:r>
            <w:r w:rsidR="00B66F6C" w:rsidRPr="00C424E6">
              <w:rPr>
                <w:rFonts w:asciiTheme="minorHAnsi" w:hAnsiTheme="minorHAnsi" w:cstheme="minorHAnsi"/>
                <w:color w:val="auto"/>
                <w:sz w:val="24"/>
                <w:szCs w:val="24"/>
              </w:rPr>
              <w:t>r</w:t>
            </w:r>
            <w:r>
              <w:rPr>
                <w:rFonts w:asciiTheme="minorHAnsi" w:hAnsiTheme="minorHAnsi" w:cstheme="minorHAnsi"/>
                <w:color w:val="auto"/>
                <w:sz w:val="24"/>
                <w:szCs w:val="24"/>
              </w:rPr>
              <w:t>efunds.</w:t>
            </w:r>
          </w:p>
          <w:p w14:paraId="46BDFA46" w14:textId="77777777" w:rsidR="00FD27BB" w:rsidRPr="00C424E6" w:rsidRDefault="00FD27BB">
            <w:pPr>
              <w:widowControl w:val="0"/>
              <w:rPr>
                <w:rFonts w:asciiTheme="minorHAnsi" w:eastAsia="Verdana" w:hAnsiTheme="minorHAnsi" w:cstheme="minorHAnsi"/>
                <w:color w:val="auto"/>
                <w:sz w:val="24"/>
                <w:szCs w:val="24"/>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137332A"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DB27CAB" w14:textId="77777777" w:rsidR="00FD27BB" w:rsidRPr="00C424E6" w:rsidRDefault="00FD27BB" w:rsidP="00FD27BB">
            <w:pPr>
              <w:rPr>
                <w:rFonts w:asciiTheme="minorHAnsi" w:hAnsiTheme="minorHAnsi" w:cstheme="minorHAnsi"/>
                <w:color w:val="auto"/>
                <w:sz w:val="24"/>
                <w:szCs w:val="24"/>
              </w:rPr>
            </w:pPr>
            <w:r w:rsidRPr="00714848">
              <w:rPr>
                <w:rFonts w:asciiTheme="minorHAnsi" w:hAnsiTheme="minorHAnsi" w:cstheme="minorHAnsi"/>
                <w:b/>
                <w:color w:val="auto"/>
                <w:sz w:val="24"/>
                <w:szCs w:val="24"/>
              </w:rPr>
              <w:t>Critical Thinking</w:t>
            </w:r>
            <w:r w:rsidRPr="00C424E6">
              <w:rPr>
                <w:rFonts w:asciiTheme="minorHAnsi" w:hAnsiTheme="minorHAnsi" w:cstheme="minorHAnsi"/>
                <w:color w:val="auto"/>
                <w:sz w:val="24"/>
                <w:szCs w:val="24"/>
              </w:rPr>
              <w:t xml:space="preserve">- SAM Paper 1, Question 3(f), synthesising data and knowledge of types of retail 1.4.2 and </w:t>
            </w:r>
            <w:r w:rsidRPr="00C424E6">
              <w:rPr>
                <w:rFonts w:asciiTheme="minorHAnsi" w:hAnsiTheme="minorHAnsi" w:cstheme="minorHAnsi"/>
                <w:color w:val="auto"/>
                <w:sz w:val="24"/>
                <w:szCs w:val="24"/>
              </w:rPr>
              <w:br/>
              <w:t>1.6 ecommerce</w:t>
            </w:r>
          </w:p>
          <w:p w14:paraId="03657E9F"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7F5E289A" w14:textId="77777777" w:rsidTr="00A3183D">
        <w:trPr>
          <w:trHeight w:val="2121"/>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E9BF2" w14:textId="77777777" w:rsidR="00FD27BB" w:rsidRPr="00714848" w:rsidRDefault="00865A82">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lastRenderedPageBreak/>
              <w:t>26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19ECE"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1.6.2 Effects of ecommerce:</w:t>
            </w:r>
          </w:p>
          <w:p w14:paraId="77E62378" w14:textId="77777777" w:rsidR="00FD27BB" w:rsidRPr="00714848" w:rsidRDefault="00FD27BB" w:rsidP="00FD27BB">
            <w:pPr>
              <w:widowControl w:val="0"/>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2EB9C3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change in supply</w:t>
            </w:r>
          </w:p>
          <w:p w14:paraId="33D5D4D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supplying direct from a warehouse</w:t>
            </w:r>
          </w:p>
          <w:p w14:paraId="2D53C9B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communication through online orders</w:t>
            </w:r>
          </w:p>
          <w:p w14:paraId="026DA05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more national and international customers</w:t>
            </w:r>
          </w:p>
          <w:p w14:paraId="42ACC19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environmental impacts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88B4FC3" w14:textId="77777777" w:rsidR="00865A82" w:rsidRPr="00C424E6" w:rsidRDefault="00865A82" w:rsidP="00F36893">
            <w:pPr>
              <w:pStyle w:val="ListParagraph"/>
              <w:numPr>
                <w:ilvl w:val="0"/>
                <w:numId w:val="1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Select a business not already with an ecommerce presence and look at the likely impact of going online. They need to look at each of the effects looking at how they might generate advantages and/ or disadvantages. </w:t>
            </w:r>
          </w:p>
          <w:p w14:paraId="137FEC7F" w14:textId="77777777" w:rsidR="00865A82" w:rsidRPr="00C424E6" w:rsidRDefault="00865A82" w:rsidP="00F36893">
            <w:pPr>
              <w:pStyle w:val="ListParagraph"/>
              <w:numPr>
                <w:ilvl w:val="0"/>
                <w:numId w:val="1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Students should be encouraged to consider how they would change the way they supply their customers. They will be used to supplying them via a store and will have to get used to supplying them via a third party- the delivery company or make arrangements to facilitate customers collecting </w:t>
            </w:r>
            <w:r w:rsidRPr="00C424E6">
              <w:rPr>
                <w:rFonts w:asciiTheme="minorHAnsi" w:hAnsiTheme="minorHAnsi" w:cstheme="minorHAnsi"/>
                <w:color w:val="auto"/>
                <w:sz w:val="24"/>
                <w:szCs w:val="24"/>
              </w:rPr>
              <w:lastRenderedPageBreak/>
              <w:t xml:space="preserve">products from the business through for example, click and collect They might expand the range of products offered and need to supply to more customers. This may require more staffing and space. </w:t>
            </w:r>
          </w:p>
          <w:p w14:paraId="2DA072F8" w14:textId="77777777" w:rsidR="00865A82" w:rsidRPr="00C424E6" w:rsidRDefault="00865A82" w:rsidP="00F36893">
            <w:pPr>
              <w:pStyle w:val="ListParagraph"/>
              <w:numPr>
                <w:ilvl w:val="0"/>
                <w:numId w:val="1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Students should be encouraged to consider that when stores have warehouses they can then organise delivery across the country and internationally. These warehouses could be in cheaper locations saving on rent but key is the need for a good link to the rail or road network and to the distribution company. </w:t>
            </w:r>
          </w:p>
          <w:p w14:paraId="7F675BB9" w14:textId="77777777" w:rsidR="00865A82" w:rsidRPr="00C424E6" w:rsidRDefault="00865A82" w:rsidP="00F36893">
            <w:pPr>
              <w:pStyle w:val="ListParagraph"/>
              <w:numPr>
                <w:ilvl w:val="0"/>
                <w:numId w:val="1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Students need to consider how a typical store will deliver customer service and communication often happens face to face. With a website customer service is often electronic for example through email or live chat. This will require a different set of skills and training </w:t>
            </w:r>
            <w:r w:rsidRPr="00C424E6">
              <w:rPr>
                <w:rFonts w:asciiTheme="minorHAnsi" w:hAnsiTheme="minorHAnsi" w:cstheme="minorHAnsi"/>
                <w:color w:val="auto"/>
                <w:sz w:val="24"/>
                <w:szCs w:val="24"/>
              </w:rPr>
              <w:lastRenderedPageBreak/>
              <w:t xml:space="preserve">if a business is moving from store to online. Students should consider the implication for a business </w:t>
            </w:r>
          </w:p>
          <w:p w14:paraId="3B36BAEC" w14:textId="77777777" w:rsidR="00865A82" w:rsidRPr="00C424E6" w:rsidRDefault="00865A82" w:rsidP="00F36893">
            <w:pPr>
              <w:pStyle w:val="ListParagraph"/>
              <w:numPr>
                <w:ilvl w:val="0"/>
                <w:numId w:val="1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It is worth selecting stores and looking at where typically the customers will come from. Then they should compare this to an online retailer in terms of where they can gain customers from. Businesses typically gain most of their customers from their local areas who can visit their store. With ecommerce customers can access the website from across the country and often internationally. This can significantly increase the number of potential customers helping to improve the revenue earned. However, this can increase the costs of delivery, especially internationally. </w:t>
            </w:r>
          </w:p>
          <w:p w14:paraId="3DADCD2C" w14:textId="77777777" w:rsidR="00FD27BB" w:rsidRPr="00C424E6" w:rsidRDefault="00865A82" w:rsidP="00F36893">
            <w:pPr>
              <w:pStyle w:val="ListParagraph"/>
              <w:widowControl w:val="0"/>
              <w:numPr>
                <w:ilvl w:val="0"/>
                <w:numId w:val="19"/>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Students should look at environmental impacts of ecommerce in terms of organising individual items being delivered to </w:t>
            </w:r>
            <w:r w:rsidRPr="00C424E6">
              <w:rPr>
                <w:rFonts w:asciiTheme="minorHAnsi" w:hAnsiTheme="minorHAnsi" w:cstheme="minorHAnsi"/>
                <w:color w:val="auto"/>
                <w:sz w:val="24"/>
                <w:szCs w:val="24"/>
              </w:rPr>
              <w:lastRenderedPageBreak/>
              <w:t>each customer. This should be contrasted with environmental costs saved compared to stores which have to heat and light large stores.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FA4D7DE" w14:textId="77777777" w:rsidR="0035711F" w:rsidRPr="00C424E6" w:rsidRDefault="0035711F"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Looking at commercial issues and offering developed responses that explore a perspective in detail in looking at effects of ecommerce</w:t>
            </w:r>
          </w:p>
          <w:p w14:paraId="01FA330C" w14:textId="77777777" w:rsidR="00FD27BB" w:rsidRPr="00C424E6" w:rsidRDefault="00FD27BB">
            <w:pPr>
              <w:widowControl w:val="0"/>
              <w:spacing w:line="240" w:lineRule="auto"/>
              <w:rPr>
                <w:rFonts w:asciiTheme="minorHAnsi" w:hAnsiTheme="minorHAnsi" w:cstheme="minorHAnsi"/>
                <w:color w:val="auto"/>
                <w:sz w:val="24"/>
                <w:szCs w:val="24"/>
              </w:rPr>
            </w:pPr>
          </w:p>
          <w:p w14:paraId="76850D33" w14:textId="77777777" w:rsidR="00A9642D" w:rsidRPr="00C424E6" w:rsidRDefault="00A9642D" w:rsidP="00A9642D">
            <w:pPr>
              <w:widowControl w:val="0"/>
              <w:spacing w:line="240" w:lineRule="auto"/>
              <w:rPr>
                <w:rFonts w:asciiTheme="minorHAnsi" w:hAnsiTheme="minorHAnsi" w:cstheme="minorHAnsi"/>
                <w:color w:val="auto"/>
                <w:sz w:val="24"/>
                <w:szCs w:val="24"/>
              </w:rPr>
            </w:pPr>
            <w:r w:rsidRPr="00714848">
              <w:rPr>
                <w:rFonts w:asciiTheme="minorHAnsi" w:hAnsiTheme="minorHAnsi" w:cstheme="minorHAnsi"/>
                <w:b/>
                <w:color w:val="auto"/>
                <w:sz w:val="24"/>
                <w:szCs w:val="24"/>
              </w:rPr>
              <w:t>Argumentation</w:t>
            </w:r>
            <w:r w:rsidRPr="00C424E6">
              <w:rPr>
                <w:rFonts w:asciiTheme="minorHAnsi" w:hAnsiTheme="minorHAnsi" w:cstheme="minorHAnsi"/>
                <w:color w:val="auto"/>
                <w:sz w:val="24"/>
                <w:szCs w:val="24"/>
              </w:rPr>
              <w:t>- give reasons and arguments on both sides related to the effects of ecommerce</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958666C" w14:textId="77777777" w:rsidR="00FD27BB" w:rsidRPr="00C424E6" w:rsidRDefault="00865A82" w:rsidP="00865A82">
            <w:pPr>
              <w:widowControl w:val="0"/>
              <w:spacing w:line="240" w:lineRule="auto"/>
              <w:rPr>
                <w:rFonts w:asciiTheme="minorHAnsi" w:hAnsiTheme="minorHAnsi" w:cstheme="minorHAnsi"/>
                <w:color w:val="auto"/>
                <w:sz w:val="24"/>
                <w:szCs w:val="24"/>
              </w:rPr>
            </w:pPr>
            <w:r w:rsidRPr="00714848">
              <w:rPr>
                <w:rFonts w:asciiTheme="minorHAnsi" w:hAnsiTheme="minorHAnsi" w:cstheme="minorHAnsi"/>
                <w:b/>
                <w:color w:val="auto"/>
                <w:sz w:val="24"/>
                <w:szCs w:val="24"/>
              </w:rPr>
              <w:t>Analysis, argumentation and decision making</w:t>
            </w:r>
            <w:r w:rsidRPr="00C424E6">
              <w:rPr>
                <w:rFonts w:asciiTheme="minorHAnsi" w:hAnsiTheme="minorHAnsi" w:cstheme="minorHAnsi"/>
                <w:color w:val="auto"/>
                <w:sz w:val="24"/>
                <w:szCs w:val="24"/>
              </w:rPr>
              <w:t xml:space="preserve"> related to likely effects on businesses of creating ecommerce operations</w:t>
            </w:r>
          </w:p>
        </w:tc>
      </w:tr>
      <w:tr w:rsidR="00C424E6" w:rsidRPr="00C424E6" w14:paraId="611C3A83"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8A750" w14:textId="77777777" w:rsidR="00FD27BB" w:rsidRPr="00714848" w:rsidRDefault="00865A82">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lastRenderedPageBreak/>
              <w:t>27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77C35"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1.6.3 Ecommerce location factors:</w:t>
            </w:r>
          </w:p>
          <w:p w14:paraId="4174D66B" w14:textId="77777777" w:rsidR="00FD27BB" w:rsidRPr="00714848" w:rsidRDefault="00FD27BB" w:rsidP="00FD27BB">
            <w:pPr>
              <w:widowControl w:val="0"/>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A52A68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importance of transport links</w:t>
            </w:r>
          </w:p>
          <w:p w14:paraId="0FCC6DB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no need for footfall</w:t>
            </w:r>
          </w:p>
          <w:p w14:paraId="30995D3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need for space for increased inventory</w:t>
            </w:r>
          </w:p>
          <w:p w14:paraId="069AFEF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availability of specialist labour</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3345C12" w14:textId="77777777" w:rsidR="00FD27BB" w:rsidRPr="00C424E6" w:rsidRDefault="00865A82" w:rsidP="00F36893">
            <w:pPr>
              <w:pStyle w:val="ListParagraph"/>
              <w:widowControl w:val="0"/>
              <w:numPr>
                <w:ilvl w:val="0"/>
                <w:numId w:val="2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Start by </w:t>
            </w:r>
            <w:r w:rsidR="003036C7" w:rsidRPr="00C424E6">
              <w:rPr>
                <w:rFonts w:asciiTheme="minorHAnsi" w:eastAsia="Verdana" w:hAnsiTheme="minorHAnsi" w:cstheme="minorHAnsi"/>
                <w:color w:val="auto"/>
                <w:sz w:val="24"/>
                <w:szCs w:val="24"/>
              </w:rPr>
              <w:t>getting students to recap the location factors for retail.</w:t>
            </w:r>
          </w:p>
          <w:p w14:paraId="0ABCC834" w14:textId="77777777" w:rsidR="003036C7" w:rsidRPr="00C424E6" w:rsidRDefault="003036C7" w:rsidP="00F36893">
            <w:pPr>
              <w:pStyle w:val="ListParagraph"/>
              <w:widowControl w:val="0"/>
              <w:numPr>
                <w:ilvl w:val="0"/>
                <w:numId w:val="2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consider if any still apply to location factors when running an ecommerce operation</w:t>
            </w:r>
          </w:p>
          <w:p w14:paraId="07592613" w14:textId="06F5547F" w:rsidR="003036C7" w:rsidRPr="00C424E6" w:rsidRDefault="003036C7" w:rsidP="00F36893">
            <w:pPr>
              <w:pStyle w:val="ListParagraph"/>
              <w:widowControl w:val="0"/>
              <w:numPr>
                <w:ilvl w:val="0"/>
                <w:numId w:val="2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consider the factors specific to ecommerce. Ensure they have an u</w:t>
            </w:r>
            <w:r w:rsidRPr="00C424E6">
              <w:rPr>
                <w:rFonts w:asciiTheme="minorHAnsi" w:hAnsiTheme="minorHAnsi" w:cstheme="minorHAnsi"/>
                <w:color w:val="auto"/>
                <w:sz w:val="24"/>
                <w:szCs w:val="24"/>
              </w:rPr>
              <w:t>nderstand the importance of transport links to enable the distribution of products from the warehouse to the customer. Students must also consider the advantages from not needing footfall. This will result in less need to be in the city centres and can have the advantage of being in areas with lower rents. Also</w:t>
            </w:r>
            <w:r w:rsidR="00714848">
              <w:rPr>
                <w:rFonts w:asciiTheme="minorHAnsi" w:hAnsiTheme="minorHAnsi" w:cstheme="minorHAnsi"/>
                <w:color w:val="auto"/>
                <w:sz w:val="24"/>
                <w:szCs w:val="24"/>
              </w:rPr>
              <w:t>,</w:t>
            </w:r>
            <w:r w:rsidRPr="00C424E6">
              <w:rPr>
                <w:rFonts w:asciiTheme="minorHAnsi" w:hAnsiTheme="minorHAnsi" w:cstheme="minorHAnsi"/>
                <w:color w:val="auto"/>
                <w:sz w:val="24"/>
                <w:szCs w:val="24"/>
              </w:rPr>
              <w:t xml:space="preserve"> if a business goes from </w:t>
            </w:r>
            <w:r w:rsidRPr="00C424E6">
              <w:rPr>
                <w:rFonts w:asciiTheme="minorHAnsi" w:hAnsiTheme="minorHAnsi" w:cstheme="minorHAnsi"/>
                <w:color w:val="auto"/>
                <w:sz w:val="24"/>
                <w:szCs w:val="24"/>
              </w:rPr>
              <w:lastRenderedPageBreak/>
              <w:t xml:space="preserve">potential customers being local to national or beyond they will often find larger sales volume. Ecommerce will therefore need additional space for increased inventory. This has an impact on the likely rent. A different set of skills will be required to operate ecommerce. This may include specialist staff including web designers and Network Managers and the businesses will need to recruit this labour and will be constrained if the specialist labour is not available. </w:t>
            </w:r>
          </w:p>
          <w:p w14:paraId="02164D56" w14:textId="3426A6ED" w:rsidR="003036C7" w:rsidRPr="00C424E6" w:rsidRDefault="003036C7" w:rsidP="00F36893">
            <w:pPr>
              <w:pStyle w:val="ListParagraph"/>
              <w:widowControl w:val="0"/>
              <w:numPr>
                <w:ilvl w:val="0"/>
                <w:numId w:val="20"/>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Give an example of a business not currently operating ecommerce and get them to choose an appropriate location explaining </w:t>
            </w:r>
            <w:r w:rsidR="0018005C">
              <w:rPr>
                <w:rFonts w:asciiTheme="minorHAnsi" w:hAnsiTheme="minorHAnsi" w:cstheme="minorHAnsi"/>
                <w:color w:val="auto"/>
                <w:sz w:val="24"/>
                <w:szCs w:val="24"/>
              </w:rPr>
              <w:t>l</w:t>
            </w:r>
            <w:r w:rsidRPr="00C424E6">
              <w:rPr>
                <w:rFonts w:asciiTheme="minorHAnsi" w:hAnsiTheme="minorHAnsi" w:cstheme="minorHAnsi"/>
                <w:color w:val="auto"/>
                <w:sz w:val="24"/>
                <w:szCs w:val="24"/>
              </w:rPr>
              <w:t>inked to each of the above why the location is ideal.</w:t>
            </w:r>
          </w:p>
          <w:p w14:paraId="2CA1876E" w14:textId="77777777" w:rsidR="003036C7" w:rsidRPr="00C424E6" w:rsidRDefault="003036C7" w:rsidP="003036C7">
            <w:pPr>
              <w:pStyle w:val="ListParagraph"/>
              <w:widowControl w:val="0"/>
              <w:rPr>
                <w:rFonts w:asciiTheme="minorHAnsi" w:eastAsia="Verdana" w:hAnsiTheme="minorHAnsi" w:cstheme="minorHAnsi"/>
                <w:color w:val="auto"/>
                <w:sz w:val="24"/>
                <w:szCs w:val="24"/>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BD559D3" w14:textId="77777777" w:rsidR="00FD27BB" w:rsidRPr="00C424E6" w:rsidRDefault="00FD27BB" w:rsidP="00FD27BB">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Critical thinking</w:t>
            </w:r>
            <w:r w:rsidRPr="00C424E6">
              <w:rPr>
                <w:rFonts w:asciiTheme="minorHAnsi" w:hAnsiTheme="minorHAnsi" w:cstheme="minorHAnsi"/>
                <w:color w:val="auto"/>
                <w:sz w:val="24"/>
                <w:szCs w:val="24"/>
              </w:rPr>
              <w:t xml:space="preserve">- Using various commerce concepts and commercial data to synthesise the information to make judgements. Looking at location decisions for retailers 1.4.3 and </w:t>
            </w:r>
            <w:r w:rsidRPr="00C424E6">
              <w:rPr>
                <w:rFonts w:asciiTheme="minorHAnsi" w:hAnsiTheme="minorHAnsi" w:cstheme="minorHAnsi"/>
                <w:color w:val="auto"/>
                <w:sz w:val="24"/>
                <w:szCs w:val="24"/>
              </w:rPr>
              <w:br/>
              <w:t>ecommerce location factors in 1.6.3</w:t>
            </w:r>
          </w:p>
          <w:p w14:paraId="52E3D133" w14:textId="77777777" w:rsidR="0035711F" w:rsidRPr="00C424E6" w:rsidRDefault="0035711F" w:rsidP="00FD27BB">
            <w:pPr>
              <w:rPr>
                <w:rFonts w:asciiTheme="minorHAnsi" w:hAnsiTheme="minorHAnsi" w:cstheme="minorHAnsi"/>
                <w:color w:val="auto"/>
                <w:sz w:val="24"/>
                <w:szCs w:val="24"/>
              </w:rPr>
            </w:pPr>
          </w:p>
          <w:p w14:paraId="08DD7616" w14:textId="77777777" w:rsidR="0035711F" w:rsidRPr="00C424E6" w:rsidRDefault="0035711F"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Looking at commercial issues and offering developed responses that explore a perspective in detail when looking at ecommerce location factors</w:t>
            </w:r>
          </w:p>
          <w:p w14:paraId="3307D454" w14:textId="77777777" w:rsidR="00A9642D" w:rsidRPr="00C424E6" w:rsidRDefault="00A9642D" w:rsidP="0035711F">
            <w:pPr>
              <w:rPr>
                <w:rFonts w:asciiTheme="minorHAnsi" w:hAnsiTheme="minorHAnsi" w:cstheme="minorHAnsi"/>
                <w:color w:val="auto"/>
                <w:sz w:val="24"/>
                <w:szCs w:val="24"/>
              </w:rPr>
            </w:pPr>
          </w:p>
          <w:p w14:paraId="4E69660B" w14:textId="77777777" w:rsidR="00A9642D" w:rsidRPr="00C424E6" w:rsidRDefault="00A9642D"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t>Reasoning</w:t>
            </w:r>
            <w:r w:rsidRPr="00C424E6">
              <w:rPr>
                <w:rFonts w:asciiTheme="minorHAnsi" w:hAnsiTheme="minorHAnsi" w:cstheme="minorHAnsi"/>
                <w:color w:val="auto"/>
                <w:sz w:val="24"/>
                <w:szCs w:val="24"/>
              </w:rPr>
              <w:t>- make deductions and draw conclusions from a variety of information sources/ Argumentation- give reasons and arguments on both sides related to ecommerce location factors</w:t>
            </w:r>
          </w:p>
          <w:p w14:paraId="3C7C916F" w14:textId="77777777" w:rsidR="0035711F" w:rsidRPr="00C424E6" w:rsidRDefault="0035711F" w:rsidP="00FD27BB">
            <w:pPr>
              <w:rPr>
                <w:rFonts w:asciiTheme="minorHAnsi" w:hAnsiTheme="minorHAnsi" w:cstheme="minorHAnsi"/>
                <w:color w:val="auto"/>
                <w:sz w:val="24"/>
                <w:szCs w:val="24"/>
              </w:rPr>
            </w:pPr>
          </w:p>
          <w:p w14:paraId="11E41636" w14:textId="77777777" w:rsidR="00FD27BB" w:rsidRPr="00C424E6" w:rsidRDefault="00E42BEB" w:rsidP="00E42BEB">
            <w:pPr>
              <w:rPr>
                <w:rFonts w:asciiTheme="minorHAnsi" w:hAnsiTheme="minorHAnsi" w:cstheme="minorHAnsi"/>
                <w:color w:val="auto"/>
                <w:sz w:val="24"/>
                <w:szCs w:val="24"/>
              </w:rPr>
            </w:pPr>
            <w:r w:rsidRPr="00714848">
              <w:rPr>
                <w:rFonts w:asciiTheme="minorHAnsi" w:hAnsiTheme="minorHAnsi" w:cstheme="minorHAnsi"/>
                <w:b/>
                <w:color w:val="auto"/>
                <w:sz w:val="24"/>
                <w:szCs w:val="24"/>
              </w:rPr>
              <w:t>Decision making</w:t>
            </w:r>
            <w:r w:rsidRPr="00C424E6">
              <w:rPr>
                <w:rFonts w:asciiTheme="minorHAnsi" w:hAnsiTheme="minorHAnsi" w:cstheme="minorHAnsi"/>
                <w:color w:val="auto"/>
                <w:sz w:val="24"/>
                <w:szCs w:val="24"/>
              </w:rPr>
              <w:t>- evaluate data and commercial issues to draw conclusions, which are consistent with evidence on ecommerce location factors</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634C2A5" w14:textId="77777777" w:rsidR="00FD27BB" w:rsidRPr="00C424E6" w:rsidRDefault="003036C7">
            <w:pPr>
              <w:widowControl w:val="0"/>
              <w:spacing w:line="240" w:lineRule="auto"/>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Analysis, reasoning and decision making</w:t>
            </w:r>
            <w:r w:rsidRPr="00C424E6">
              <w:rPr>
                <w:rFonts w:asciiTheme="minorHAnsi" w:hAnsiTheme="minorHAnsi" w:cstheme="minorHAnsi"/>
                <w:color w:val="auto"/>
                <w:sz w:val="24"/>
                <w:szCs w:val="24"/>
              </w:rPr>
              <w:t xml:space="preserve"> may be tested in looking at making ecommerce location decisions </w:t>
            </w:r>
          </w:p>
        </w:tc>
      </w:tr>
      <w:tr w:rsidR="00C424E6" w:rsidRPr="00C424E6" w14:paraId="37407555"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D9620" w14:textId="77777777" w:rsidR="00FD27BB" w:rsidRPr="00714848" w:rsidRDefault="008645FD">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28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4F7A2" w14:textId="77777777" w:rsidR="00FD27BB" w:rsidRPr="00714848" w:rsidRDefault="00FD27BB">
            <w:pPr>
              <w:widowControl w:val="0"/>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 xml:space="preserve">1.7.1 Benefits of </w:t>
            </w:r>
            <w:r w:rsidRPr="00714848">
              <w:rPr>
                <w:rFonts w:asciiTheme="minorHAnsi" w:eastAsiaTheme="minorHAnsi" w:hAnsiTheme="minorHAnsi" w:cstheme="minorHAnsi"/>
                <w:b/>
                <w:color w:val="auto"/>
                <w:sz w:val="24"/>
                <w:szCs w:val="24"/>
                <w:lang w:eastAsia="en-US"/>
              </w:rPr>
              <w:lastRenderedPageBreak/>
              <w:t>international trade</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34CC99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5EA872E" w14:textId="7E49E499" w:rsidR="0018005C" w:rsidRPr="0018005C" w:rsidRDefault="0018005C" w:rsidP="0018005C">
            <w:pPr>
              <w:pStyle w:val="CommentText"/>
              <w:numPr>
                <w:ilvl w:val="0"/>
                <w:numId w:val="64"/>
              </w:numPr>
              <w:rPr>
                <w:rFonts w:asciiTheme="minorHAnsi" w:hAnsiTheme="minorHAnsi" w:cstheme="minorHAnsi"/>
                <w:color w:val="auto"/>
                <w:sz w:val="24"/>
                <w:szCs w:val="24"/>
              </w:rPr>
            </w:pPr>
            <w:r>
              <w:t>I</w:t>
            </w:r>
            <w:r w:rsidRPr="0018005C">
              <w:rPr>
                <w:rFonts w:asciiTheme="minorHAnsi" w:hAnsiTheme="minorHAnsi" w:cstheme="minorHAnsi"/>
                <w:color w:val="auto"/>
                <w:sz w:val="24"/>
                <w:szCs w:val="24"/>
              </w:rPr>
              <w:t xml:space="preserve">ntro activity - get students to take 4 items with them - clothing, </w:t>
            </w:r>
            <w:r w:rsidRPr="0018005C">
              <w:rPr>
                <w:rFonts w:asciiTheme="minorHAnsi" w:hAnsiTheme="minorHAnsi" w:cstheme="minorHAnsi"/>
                <w:color w:val="auto"/>
                <w:sz w:val="24"/>
                <w:szCs w:val="24"/>
              </w:rPr>
              <w:lastRenderedPageBreak/>
              <w:t>phone, pen , bag, etc - and find out where they were made.  Display world map on screen and mark with cross where everything was produced.</w:t>
            </w:r>
          </w:p>
          <w:p w14:paraId="03DD4646" w14:textId="77777777" w:rsidR="008645FD" w:rsidRPr="00C424E6" w:rsidRDefault="008645FD" w:rsidP="00F36893">
            <w:pPr>
              <w:pStyle w:val="ListParagraph"/>
              <w:numPr>
                <w:ilvl w:val="0"/>
                <w:numId w:val="22"/>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Get students to consider goods or services they use that may come from other countries. This can then be linked to some of the benefits below, for example, the choice that it generates.  </w:t>
            </w:r>
          </w:p>
          <w:p w14:paraId="5ADD9E4E" w14:textId="77777777" w:rsidR="008645FD" w:rsidRPr="00C424E6" w:rsidRDefault="008645FD" w:rsidP="00F36893">
            <w:pPr>
              <w:pStyle w:val="ListParagraph"/>
              <w:numPr>
                <w:ilvl w:val="0"/>
                <w:numId w:val="22"/>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The teacher should explain each of the following and are encouraged to give examples relevant to their own or other countries:</w:t>
            </w:r>
          </w:p>
          <w:p w14:paraId="030EFCFE" w14:textId="77777777" w:rsidR="008645FD" w:rsidRPr="00C424E6" w:rsidRDefault="008645FD" w:rsidP="00F36893">
            <w:pPr>
              <w:pStyle w:val="ListParagraph"/>
              <w:numPr>
                <w:ilvl w:val="0"/>
                <w:numId w:val="21"/>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Countries can specialise in what they are good at producing and then sell to other countries</w:t>
            </w:r>
          </w:p>
          <w:p w14:paraId="710C49E7" w14:textId="77777777" w:rsidR="008645FD" w:rsidRPr="00C424E6" w:rsidRDefault="008645FD" w:rsidP="00F36893">
            <w:pPr>
              <w:pStyle w:val="ListParagraph"/>
              <w:numPr>
                <w:ilvl w:val="0"/>
                <w:numId w:val="21"/>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Other countries that can produce at a good at a lower cost can specialise in this area helping to lower price of imports</w:t>
            </w:r>
          </w:p>
          <w:p w14:paraId="7F7C1482" w14:textId="77777777" w:rsidR="008645FD" w:rsidRPr="00C424E6" w:rsidRDefault="008645FD" w:rsidP="00F36893">
            <w:pPr>
              <w:pStyle w:val="ListParagraph"/>
              <w:numPr>
                <w:ilvl w:val="0"/>
                <w:numId w:val="21"/>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By specialising in the production of fewer products and exporting </w:t>
            </w:r>
            <w:r w:rsidRPr="00C424E6">
              <w:rPr>
                <w:rFonts w:asciiTheme="minorHAnsi" w:hAnsiTheme="minorHAnsi" w:cstheme="minorHAnsi"/>
                <w:color w:val="auto"/>
                <w:sz w:val="24"/>
                <w:szCs w:val="24"/>
              </w:rPr>
              <w:lastRenderedPageBreak/>
              <w:t>them they can help to lower unit/average costs</w:t>
            </w:r>
          </w:p>
          <w:p w14:paraId="562BBE3B" w14:textId="77777777" w:rsidR="008645FD" w:rsidRPr="00C424E6" w:rsidRDefault="008645FD" w:rsidP="00F36893">
            <w:pPr>
              <w:pStyle w:val="ListParagraph"/>
              <w:numPr>
                <w:ilvl w:val="0"/>
                <w:numId w:val="21"/>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International trade increases competition which may help lower prices</w:t>
            </w:r>
          </w:p>
          <w:p w14:paraId="672DB2C6" w14:textId="77777777" w:rsidR="008645FD" w:rsidRPr="00C424E6" w:rsidRDefault="008645FD" w:rsidP="00F36893">
            <w:pPr>
              <w:pStyle w:val="ListParagraph"/>
              <w:numPr>
                <w:ilvl w:val="0"/>
                <w:numId w:val="21"/>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International competition may encourage more investment and innovation  </w:t>
            </w:r>
          </w:p>
          <w:p w14:paraId="5F3051DC" w14:textId="77777777" w:rsidR="008645FD" w:rsidRPr="00C424E6" w:rsidRDefault="008645FD" w:rsidP="00F36893">
            <w:pPr>
              <w:pStyle w:val="ListParagraph"/>
              <w:numPr>
                <w:ilvl w:val="0"/>
                <w:numId w:val="21"/>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With more output for exports, more goods and services need making, so employment may rise.  </w:t>
            </w:r>
          </w:p>
          <w:p w14:paraId="5BC14F65" w14:textId="77777777" w:rsidR="008645FD" w:rsidRPr="00C424E6" w:rsidRDefault="008645FD" w:rsidP="00F36893">
            <w:pPr>
              <w:pStyle w:val="ListParagraph"/>
              <w:numPr>
                <w:ilvl w:val="0"/>
                <w:numId w:val="21"/>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Choice- businesses and consumers get more choice of goods, services and raw materials </w:t>
            </w:r>
          </w:p>
          <w:p w14:paraId="220FB3CE" w14:textId="77777777" w:rsidR="00FD27BB" w:rsidRPr="00C424E6" w:rsidRDefault="00FD27BB">
            <w:pPr>
              <w:widowControl w:val="0"/>
              <w:rPr>
                <w:rFonts w:asciiTheme="minorHAnsi" w:eastAsia="Verdana" w:hAnsiTheme="minorHAnsi" w:cstheme="minorHAnsi"/>
                <w:color w:val="auto"/>
                <w:sz w:val="24"/>
                <w:szCs w:val="24"/>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F719EB5" w14:textId="77777777" w:rsidR="00FD27BB" w:rsidRPr="00C424E6" w:rsidRDefault="00FD27BB" w:rsidP="00FD27BB">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Critical thinking</w:t>
            </w:r>
            <w:r w:rsidRPr="00C424E6">
              <w:rPr>
                <w:rFonts w:asciiTheme="minorHAnsi" w:hAnsiTheme="minorHAnsi" w:cstheme="minorHAnsi"/>
                <w:color w:val="auto"/>
                <w:sz w:val="24"/>
                <w:szCs w:val="24"/>
              </w:rPr>
              <w:t xml:space="preserve">- Using various commerce </w:t>
            </w:r>
            <w:r w:rsidRPr="00C424E6">
              <w:rPr>
                <w:rFonts w:asciiTheme="minorHAnsi" w:hAnsiTheme="minorHAnsi" w:cstheme="minorHAnsi"/>
                <w:color w:val="auto"/>
                <w:sz w:val="24"/>
                <w:szCs w:val="24"/>
              </w:rPr>
              <w:lastRenderedPageBreak/>
              <w:t>concepts and commercial data to synthesise the information to make judgements. Looking at the impact of the division of labour and advantages of specialisation in 1.1.4 and benefits of international trade in 1.7.1</w:t>
            </w:r>
          </w:p>
          <w:p w14:paraId="54E25A6C" w14:textId="77777777" w:rsidR="00FD27BB" w:rsidRPr="00C424E6" w:rsidRDefault="00FD27BB">
            <w:pPr>
              <w:widowControl w:val="0"/>
              <w:spacing w:line="240" w:lineRule="auto"/>
              <w:rPr>
                <w:rFonts w:asciiTheme="minorHAnsi" w:hAnsiTheme="minorHAnsi" w:cstheme="minorHAnsi"/>
                <w:color w:val="auto"/>
                <w:sz w:val="24"/>
                <w:szCs w:val="24"/>
              </w:rPr>
            </w:pPr>
          </w:p>
          <w:p w14:paraId="0AB3C4D1" w14:textId="77777777" w:rsidR="0035711F" w:rsidRPr="00C424E6" w:rsidRDefault="0035711F"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Looking at commercial issues and offering developed responses that explore a perspective in detail when considering the  benefits of international trade</w:t>
            </w:r>
          </w:p>
          <w:p w14:paraId="2D9248C3" w14:textId="77777777" w:rsidR="0035711F" w:rsidRPr="00C424E6" w:rsidRDefault="0035711F">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FFE3B94" w14:textId="77777777" w:rsidR="00FD27BB" w:rsidRPr="00C424E6" w:rsidRDefault="008645FD">
            <w:pPr>
              <w:widowControl w:val="0"/>
              <w:spacing w:line="240" w:lineRule="auto"/>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To analyse the benefits of international trade</w:t>
            </w:r>
          </w:p>
        </w:tc>
      </w:tr>
      <w:tr w:rsidR="00C424E6" w:rsidRPr="00C424E6" w14:paraId="40FD0405" w14:textId="77777777" w:rsidTr="00A3183D">
        <w:trPr>
          <w:trHeight w:val="1161"/>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20C2E" w14:textId="77777777" w:rsidR="00FD27BB" w:rsidRPr="00714848" w:rsidRDefault="00F051CD">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lastRenderedPageBreak/>
              <w:t>29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A1370"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1.7.2 International trade</w:t>
            </w:r>
          </w:p>
          <w:p w14:paraId="14C8512F" w14:textId="77777777" w:rsidR="00FD27BB" w:rsidRPr="00714848" w:rsidRDefault="00FD27BB" w:rsidP="00FD27BB">
            <w:pPr>
              <w:widowControl w:val="0"/>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3DF32F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imports and exports</w:t>
            </w:r>
          </w:p>
          <w:p w14:paraId="04B3309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visible and invisible trade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95C06F1" w14:textId="77777777" w:rsidR="00F051CD" w:rsidRPr="00C424E6" w:rsidRDefault="00F051CD" w:rsidP="008D09FE">
            <w:pPr>
              <w:pStyle w:val="ListParagraph"/>
              <w:widowControl w:val="0"/>
              <w:numPr>
                <w:ilvl w:val="0"/>
                <w:numId w:val="2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Show students a map and show the movement of goods out of a country and explain that this result in a money flow into the country. Explain this as exports</w:t>
            </w:r>
          </w:p>
          <w:p w14:paraId="0A832F95" w14:textId="77777777" w:rsidR="00FD27BB" w:rsidRPr="00C424E6" w:rsidRDefault="00F051CD" w:rsidP="008D09FE">
            <w:pPr>
              <w:pStyle w:val="ListParagraph"/>
              <w:widowControl w:val="0"/>
              <w:numPr>
                <w:ilvl w:val="0"/>
                <w:numId w:val="2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Similarly show goods coming in to the country and explain that this results in money outflow. </w:t>
            </w:r>
            <w:r w:rsidR="00E70FDF" w:rsidRPr="00C424E6">
              <w:rPr>
                <w:rFonts w:asciiTheme="minorHAnsi" w:eastAsia="Verdana" w:hAnsiTheme="minorHAnsi" w:cstheme="minorHAnsi"/>
                <w:color w:val="auto"/>
                <w:sz w:val="24"/>
                <w:szCs w:val="24"/>
              </w:rPr>
              <w:t>Explain that this is imports.</w:t>
            </w:r>
          </w:p>
          <w:p w14:paraId="65C52D69" w14:textId="77777777" w:rsidR="00F051CD" w:rsidRPr="00C424E6" w:rsidRDefault="00E70FDF" w:rsidP="008D09FE">
            <w:pPr>
              <w:pStyle w:val="ListParagraph"/>
              <w:widowControl w:val="0"/>
              <w:numPr>
                <w:ilvl w:val="0"/>
                <w:numId w:val="2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lastRenderedPageBreak/>
              <w:t>Define visible trade linking to physical tangibility. Define invisible trade linking to intangibility.</w:t>
            </w:r>
          </w:p>
          <w:p w14:paraId="5AC38B70" w14:textId="77777777" w:rsidR="00E70FDF" w:rsidRDefault="00E70FDF" w:rsidP="008D09FE">
            <w:pPr>
              <w:pStyle w:val="ListParagraph"/>
              <w:widowControl w:val="0"/>
              <w:numPr>
                <w:ilvl w:val="0"/>
                <w:numId w:val="2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 examples of goods and services getting students to match with visible and invisible trade</w:t>
            </w:r>
          </w:p>
          <w:p w14:paraId="586BFD85" w14:textId="6BA92EF1" w:rsidR="008D09FE" w:rsidRPr="00714848" w:rsidRDefault="008D09FE" w:rsidP="00714848">
            <w:pPr>
              <w:pStyle w:val="ListParagraph"/>
              <w:widowControl w:val="0"/>
              <w:numPr>
                <w:ilvl w:val="0"/>
                <w:numId w:val="2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international trade  on the following website to find notes on the topic-  </w:t>
            </w:r>
            <w:hyperlink r:id="rId21"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1E9B221" w14:textId="77777777" w:rsidR="00FD27BB" w:rsidRPr="00C424E6" w:rsidRDefault="00FD27BB" w:rsidP="00FD27BB">
            <w:pPr>
              <w:rPr>
                <w:rFonts w:asciiTheme="minorHAnsi" w:hAnsiTheme="minorHAnsi" w:cstheme="minorHAnsi"/>
                <w:color w:val="auto"/>
                <w:sz w:val="24"/>
                <w:szCs w:val="24"/>
              </w:rPr>
            </w:pPr>
          </w:p>
          <w:p w14:paraId="3D637B86"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C868DDC"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53BAB3D5"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FF827" w14:textId="77777777" w:rsidR="00FD27BB" w:rsidRPr="00714848" w:rsidRDefault="00F051CD">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29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FBCD2"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1.7.3 Balance of trade and balance of payments:</w:t>
            </w:r>
          </w:p>
          <w:p w14:paraId="256B9729" w14:textId="77777777" w:rsidR="00FD27BB" w:rsidRPr="00714848" w:rsidRDefault="00FD27BB" w:rsidP="00FD27BB">
            <w:pPr>
              <w:widowControl w:val="0"/>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B92D5B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calculate the balance of trade and the balance of payments from given figures</w:t>
            </w:r>
          </w:p>
          <w:p w14:paraId="3B1C99F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deficits and surpluses in the balance of trade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34AF763" w14:textId="77777777" w:rsidR="00E70FDF" w:rsidRPr="00C424E6" w:rsidRDefault="00E70FDF" w:rsidP="00F36893">
            <w:pPr>
              <w:pStyle w:val="ListParagraph"/>
              <w:numPr>
                <w:ilvl w:val="0"/>
                <w:numId w:val="24"/>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xml:space="preserve">Start by offering definitions of balance of trade and the balance of payments.  </w:t>
            </w:r>
          </w:p>
          <w:p w14:paraId="7E017152" w14:textId="0576B7BF" w:rsidR="00E70FDF" w:rsidRPr="00C424E6" w:rsidRDefault="00E70FDF" w:rsidP="00F36893">
            <w:pPr>
              <w:pStyle w:val="ListParagraph"/>
              <w:numPr>
                <w:ilvl w:val="0"/>
                <w:numId w:val="24"/>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xml:space="preserve">Show them how to calculate </w:t>
            </w:r>
            <w:r w:rsidR="00714848">
              <w:rPr>
                <w:rFonts w:asciiTheme="minorHAnsi" w:eastAsiaTheme="minorHAnsi" w:hAnsiTheme="minorHAnsi" w:cstheme="minorHAnsi"/>
                <w:color w:val="auto"/>
                <w:sz w:val="24"/>
                <w:szCs w:val="24"/>
                <w:lang w:eastAsia="en-US"/>
              </w:rPr>
              <w:t xml:space="preserve">the </w:t>
            </w:r>
            <w:r w:rsidRPr="00C424E6">
              <w:rPr>
                <w:rFonts w:asciiTheme="minorHAnsi" w:eastAsiaTheme="minorHAnsi" w:hAnsiTheme="minorHAnsi" w:cstheme="minorHAnsi"/>
                <w:color w:val="auto"/>
                <w:sz w:val="24"/>
                <w:szCs w:val="24"/>
                <w:lang w:eastAsia="en-US"/>
              </w:rPr>
              <w:t>balance of trade and the balance of payments</w:t>
            </w:r>
          </w:p>
          <w:p w14:paraId="18654742" w14:textId="77777777" w:rsidR="00E70FDF" w:rsidRPr="00C424E6" w:rsidRDefault="00E70FDF" w:rsidP="00F36893">
            <w:pPr>
              <w:pStyle w:val="ListParagraph"/>
              <w:numPr>
                <w:ilvl w:val="0"/>
                <w:numId w:val="24"/>
              </w:num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Give them figures to calculate the balance of trade and the balance of payments</w:t>
            </w:r>
          </w:p>
          <w:p w14:paraId="006B7B2F" w14:textId="2EA229A2" w:rsidR="00FD27BB" w:rsidRPr="00C424E6" w:rsidRDefault="00DC41BD" w:rsidP="00F36893">
            <w:pPr>
              <w:pStyle w:val="ListParagraph"/>
              <w:numPr>
                <w:ilvl w:val="0"/>
                <w:numId w:val="24"/>
              </w:numPr>
              <w:autoSpaceDE w:val="0"/>
              <w:autoSpaceDN w:val="0"/>
              <w:adjustRightInd w:val="0"/>
              <w:spacing w:line="240" w:lineRule="auto"/>
              <w:rPr>
                <w:rFonts w:asciiTheme="minorHAnsi" w:eastAsiaTheme="minorHAnsi" w:hAnsiTheme="minorHAnsi" w:cstheme="minorHAnsi"/>
                <w:color w:val="auto"/>
                <w:sz w:val="24"/>
                <w:szCs w:val="24"/>
                <w:lang w:eastAsia="en-US"/>
              </w:rPr>
            </w:pPr>
            <w:r>
              <w:rPr>
                <w:rFonts w:asciiTheme="minorHAnsi" w:eastAsiaTheme="minorHAnsi" w:hAnsiTheme="minorHAnsi" w:cstheme="minorHAnsi"/>
                <w:color w:val="auto"/>
                <w:sz w:val="24"/>
                <w:szCs w:val="24"/>
                <w:lang w:eastAsia="en-US"/>
              </w:rPr>
              <w:t>Show examples of a</w:t>
            </w:r>
            <w:r w:rsidR="00E70FDF" w:rsidRPr="00C424E6">
              <w:rPr>
                <w:rFonts w:asciiTheme="minorHAnsi" w:eastAsiaTheme="minorHAnsi" w:hAnsiTheme="minorHAnsi" w:cstheme="minorHAnsi"/>
                <w:color w:val="auto"/>
                <w:sz w:val="24"/>
                <w:szCs w:val="24"/>
                <w:lang w:eastAsia="en-US"/>
              </w:rPr>
              <w:t xml:space="preserve"> deficit and surplus</w:t>
            </w:r>
            <w:r>
              <w:rPr>
                <w:rFonts w:asciiTheme="minorHAnsi" w:eastAsiaTheme="minorHAnsi" w:hAnsiTheme="minorHAnsi" w:cstheme="minorHAnsi"/>
                <w:color w:val="auto"/>
                <w:sz w:val="24"/>
                <w:szCs w:val="24"/>
                <w:lang w:eastAsia="en-US"/>
              </w:rPr>
              <w:t xml:space="preserve"> ensuring they have a definition of each</w:t>
            </w:r>
            <w:r w:rsidR="00E70FDF" w:rsidRPr="00C424E6">
              <w:rPr>
                <w:rFonts w:asciiTheme="minorHAnsi" w:eastAsiaTheme="minorHAnsi" w:hAnsiTheme="minorHAnsi" w:cstheme="minorHAnsi"/>
                <w:color w:val="auto"/>
                <w:sz w:val="24"/>
                <w:szCs w:val="24"/>
                <w:lang w:eastAsia="en-US"/>
              </w:rPr>
              <w:t xml:space="preserve">. </w:t>
            </w:r>
          </w:p>
          <w:p w14:paraId="36616323" w14:textId="142F6194" w:rsidR="00E70FDF" w:rsidRPr="00C424E6" w:rsidRDefault="00E70FDF" w:rsidP="00F36893">
            <w:pPr>
              <w:pStyle w:val="ListParagraph"/>
              <w:numPr>
                <w:ilvl w:val="0"/>
                <w:numId w:val="24"/>
              </w:numPr>
              <w:autoSpaceDE w:val="0"/>
              <w:autoSpaceDN w:val="0"/>
              <w:adjustRightInd w:val="0"/>
              <w:spacing w:line="240" w:lineRule="auto"/>
              <w:rPr>
                <w:rFonts w:asciiTheme="minorHAnsi" w:eastAsia="Verdana" w:hAnsiTheme="minorHAnsi" w:cstheme="minorHAnsi"/>
                <w:color w:val="auto"/>
                <w:sz w:val="24"/>
                <w:szCs w:val="24"/>
              </w:rPr>
            </w:pPr>
            <w:r w:rsidRPr="00C424E6">
              <w:rPr>
                <w:rFonts w:asciiTheme="minorHAnsi" w:eastAsiaTheme="minorHAnsi" w:hAnsiTheme="minorHAnsi" w:cstheme="minorHAnsi"/>
                <w:color w:val="auto"/>
                <w:sz w:val="24"/>
                <w:szCs w:val="24"/>
                <w:lang w:eastAsia="en-US"/>
              </w:rPr>
              <w:lastRenderedPageBreak/>
              <w:t xml:space="preserve">Get </w:t>
            </w:r>
            <w:r w:rsidR="00714848">
              <w:rPr>
                <w:rFonts w:asciiTheme="minorHAnsi" w:eastAsiaTheme="minorHAnsi" w:hAnsiTheme="minorHAnsi" w:cstheme="minorHAnsi"/>
                <w:color w:val="auto"/>
                <w:sz w:val="24"/>
                <w:szCs w:val="24"/>
                <w:lang w:eastAsia="en-US"/>
              </w:rPr>
              <w:t>students</w:t>
            </w:r>
            <w:r w:rsidRPr="00C424E6">
              <w:rPr>
                <w:rFonts w:asciiTheme="minorHAnsi" w:eastAsiaTheme="minorHAnsi" w:hAnsiTheme="minorHAnsi" w:cstheme="minorHAnsi"/>
                <w:color w:val="auto"/>
                <w:sz w:val="24"/>
                <w:szCs w:val="24"/>
                <w:lang w:eastAsia="en-US"/>
              </w:rPr>
              <w:t xml:space="preserve"> to go back to the earlier calculations to decide which are a deficit or surplus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124FDDF" w14:textId="77777777" w:rsidR="00FD27BB" w:rsidRPr="00C424E6" w:rsidRDefault="00FD27BB" w:rsidP="00FD27BB">
            <w:pPr>
              <w:pStyle w:val="text"/>
              <w:contextualSpacing/>
              <w:rPr>
                <w:rFonts w:asciiTheme="minorHAnsi" w:hAnsiTheme="minorHAnsi" w:cstheme="minorHAnsi"/>
                <w:sz w:val="24"/>
                <w:szCs w:val="24"/>
              </w:rPr>
            </w:pPr>
            <w:r w:rsidRPr="00714848">
              <w:rPr>
                <w:rFonts w:asciiTheme="minorHAnsi" w:hAnsiTheme="minorHAnsi" w:cstheme="minorHAnsi"/>
                <w:b/>
                <w:sz w:val="24"/>
                <w:szCs w:val="24"/>
              </w:rPr>
              <w:lastRenderedPageBreak/>
              <w:t>Problem solving</w:t>
            </w:r>
            <w:r w:rsidRPr="00C424E6">
              <w:rPr>
                <w:rFonts w:asciiTheme="minorHAnsi" w:hAnsiTheme="minorHAnsi" w:cstheme="minorHAnsi"/>
                <w:sz w:val="24"/>
                <w:szCs w:val="24"/>
              </w:rPr>
              <w:t>- Use mathematical formulas to solve problems related to commerce- 1.7.3 calculate the balance of trade and the balance of payments from given figures</w:t>
            </w:r>
          </w:p>
          <w:p w14:paraId="132C363F" w14:textId="77777777" w:rsidR="00CD02B0" w:rsidRPr="00C424E6" w:rsidRDefault="00CD02B0" w:rsidP="00FD27BB">
            <w:pPr>
              <w:pStyle w:val="text"/>
              <w:contextualSpacing/>
              <w:rPr>
                <w:rFonts w:asciiTheme="minorHAnsi" w:hAnsiTheme="minorHAnsi" w:cstheme="minorHAnsi"/>
                <w:sz w:val="24"/>
                <w:szCs w:val="24"/>
              </w:rPr>
            </w:pPr>
          </w:p>
          <w:p w14:paraId="2229C763" w14:textId="77777777" w:rsidR="00CD02B0" w:rsidRPr="00C424E6" w:rsidRDefault="00CD02B0" w:rsidP="00FD27BB">
            <w:pPr>
              <w:pStyle w:val="text"/>
              <w:contextualSpacing/>
              <w:rPr>
                <w:rFonts w:asciiTheme="minorHAnsi" w:hAnsiTheme="minorHAnsi" w:cstheme="minorHAnsi"/>
                <w:sz w:val="24"/>
                <w:szCs w:val="24"/>
              </w:rPr>
            </w:pPr>
            <w:r w:rsidRPr="00714848">
              <w:rPr>
                <w:rFonts w:asciiTheme="minorHAnsi" w:hAnsiTheme="minorHAnsi" w:cstheme="minorHAnsi"/>
                <w:b/>
                <w:sz w:val="24"/>
                <w:szCs w:val="24"/>
              </w:rPr>
              <w:t>Interpretation</w:t>
            </w:r>
            <w:r w:rsidRPr="00C424E6">
              <w:rPr>
                <w:rFonts w:asciiTheme="minorHAnsi" w:hAnsiTheme="minorHAnsi" w:cstheme="minorHAnsi"/>
                <w:sz w:val="24"/>
                <w:szCs w:val="24"/>
              </w:rPr>
              <w:t xml:space="preserve"> of balance of trade data to determine if surplus or deficit</w:t>
            </w:r>
          </w:p>
          <w:p w14:paraId="37D2D2CB" w14:textId="77777777" w:rsidR="00FD27BB" w:rsidRPr="00C424E6" w:rsidRDefault="00FD27BB" w:rsidP="00FD27BB">
            <w:pPr>
              <w:rPr>
                <w:rFonts w:asciiTheme="minorHAnsi" w:hAnsiTheme="minorHAnsi" w:cstheme="minorHAnsi"/>
                <w:color w:val="auto"/>
                <w:sz w:val="24"/>
                <w:szCs w:val="24"/>
              </w:rPr>
            </w:pPr>
          </w:p>
          <w:p w14:paraId="2DED8792"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C76AD01" w14:textId="77777777" w:rsidR="00FD27BB" w:rsidRPr="00C424E6" w:rsidRDefault="00FD27BB" w:rsidP="00FD27BB">
            <w:pPr>
              <w:rPr>
                <w:rFonts w:asciiTheme="minorHAnsi" w:hAnsiTheme="minorHAnsi" w:cstheme="minorHAnsi"/>
                <w:color w:val="auto"/>
                <w:sz w:val="24"/>
                <w:szCs w:val="24"/>
              </w:rPr>
            </w:pPr>
            <w:r w:rsidRPr="00714848">
              <w:rPr>
                <w:rFonts w:asciiTheme="minorHAnsi" w:hAnsiTheme="minorHAnsi" w:cstheme="minorHAnsi"/>
                <w:b/>
                <w:color w:val="auto"/>
                <w:sz w:val="24"/>
                <w:szCs w:val="24"/>
              </w:rPr>
              <w:t>Problem solving</w:t>
            </w:r>
            <w:r w:rsidRPr="00C424E6">
              <w:rPr>
                <w:rFonts w:asciiTheme="minorHAnsi" w:hAnsiTheme="minorHAnsi" w:cstheme="minorHAnsi"/>
                <w:color w:val="auto"/>
                <w:sz w:val="24"/>
                <w:szCs w:val="24"/>
              </w:rPr>
              <w:t>- SAM Paper 1, Question 1(e)(iii), calculate balance of trade for Singapore</w:t>
            </w:r>
          </w:p>
          <w:p w14:paraId="3FD7C559"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0C352BD7"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1DDAD" w14:textId="77777777" w:rsidR="00FD27BB" w:rsidRPr="00714848" w:rsidRDefault="00E70FDF">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30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213E2"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1.7.4 Trading blocs</w:t>
            </w:r>
          </w:p>
          <w:p w14:paraId="5BF19D5E" w14:textId="77777777" w:rsidR="00FD27BB" w:rsidRPr="00714848" w:rsidRDefault="00FD27BB" w:rsidP="00FD27BB">
            <w:pPr>
              <w:widowControl w:val="0"/>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F2EF7F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removal of tariffs within trading bloc</w:t>
            </w:r>
          </w:p>
          <w:p w14:paraId="27EA956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common external tariff</w:t>
            </w:r>
          </w:p>
          <w:p w14:paraId="6D720A0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free movement of labour, capital and goods</w:t>
            </w:r>
          </w:p>
          <w:p w14:paraId="4AF85DB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impact of trading blocs on countries and businesses.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15CA0AE" w14:textId="78BF29ED" w:rsidR="0018005C" w:rsidRPr="00E86568" w:rsidRDefault="0018005C" w:rsidP="0018005C">
            <w:pPr>
              <w:pStyle w:val="CommentText"/>
              <w:numPr>
                <w:ilvl w:val="0"/>
                <w:numId w:val="65"/>
              </w:numPr>
              <w:rPr>
                <w:rStyle w:val="Hyperlink"/>
                <w:color w:val="000000"/>
                <w:u w:val="none"/>
              </w:rPr>
            </w:pPr>
            <w:r>
              <w:rPr>
                <w:rFonts w:asciiTheme="minorHAnsi" w:hAnsiTheme="minorHAnsi" w:cstheme="minorHAnsi"/>
                <w:color w:val="auto"/>
                <w:sz w:val="24"/>
                <w:szCs w:val="24"/>
              </w:rPr>
              <w:t xml:space="preserve">A useful resource for teachers can be found at- </w:t>
            </w:r>
            <w:hyperlink r:id="rId22" w:history="1">
              <w:r w:rsidRPr="00890877">
                <w:rPr>
                  <w:rStyle w:val="Hyperlink"/>
                </w:rPr>
                <w:t>https://www.tutor2u.net/business/reference/what-is-a-trading-bloc</w:t>
              </w:r>
            </w:hyperlink>
            <w:r w:rsidR="00E86568">
              <w:rPr>
                <w:rStyle w:val="Hyperlink"/>
              </w:rPr>
              <w:t xml:space="preserve"> . </w:t>
            </w:r>
          </w:p>
          <w:p w14:paraId="352F993C" w14:textId="333D1487" w:rsidR="008844C6" w:rsidRPr="00C424E6" w:rsidRDefault="00E86568" w:rsidP="00F36893">
            <w:pPr>
              <w:pStyle w:val="ListParagraph"/>
              <w:numPr>
                <w:ilvl w:val="0"/>
                <w:numId w:val="25"/>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S</w:t>
            </w:r>
            <w:r w:rsidR="008844C6" w:rsidRPr="00C424E6">
              <w:rPr>
                <w:rFonts w:asciiTheme="minorHAnsi" w:hAnsiTheme="minorHAnsi" w:cstheme="minorHAnsi"/>
                <w:color w:val="auto"/>
                <w:sz w:val="24"/>
                <w:szCs w:val="24"/>
              </w:rPr>
              <w:t>k</w:t>
            </w:r>
            <w:r>
              <w:rPr>
                <w:rFonts w:asciiTheme="minorHAnsi" w:hAnsiTheme="minorHAnsi" w:cstheme="minorHAnsi"/>
                <w:color w:val="auto"/>
                <w:sz w:val="24"/>
                <w:szCs w:val="24"/>
              </w:rPr>
              <w:t>etch out three</w:t>
            </w:r>
            <w:r w:rsidR="008844C6" w:rsidRPr="00C424E6">
              <w:rPr>
                <w:rFonts w:asciiTheme="minorHAnsi" w:hAnsiTheme="minorHAnsi" w:cstheme="minorHAnsi"/>
                <w:color w:val="auto"/>
                <w:sz w:val="24"/>
                <w:szCs w:val="24"/>
              </w:rPr>
              <w:t xml:space="preserve"> countries. Explain that the three countries will have tariffs against each other and other countries in the rest of the world. </w:t>
            </w:r>
          </w:p>
          <w:p w14:paraId="7E165A46" w14:textId="58B86E05" w:rsidR="00A25877" w:rsidRPr="00C424E6" w:rsidRDefault="00A25877" w:rsidP="00F36893">
            <w:pPr>
              <w:pStyle w:val="ListParagraph"/>
              <w:numPr>
                <w:ilvl w:val="0"/>
                <w:numId w:val="2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Explain how a </w:t>
            </w:r>
            <w:r w:rsidR="008844C6" w:rsidRPr="00C424E6">
              <w:rPr>
                <w:rFonts w:asciiTheme="minorHAnsi" w:hAnsiTheme="minorHAnsi" w:cstheme="minorHAnsi"/>
                <w:color w:val="auto"/>
                <w:sz w:val="24"/>
                <w:szCs w:val="24"/>
              </w:rPr>
              <w:t>trading bloc</w:t>
            </w:r>
            <w:r w:rsidRPr="00C424E6">
              <w:rPr>
                <w:rFonts w:asciiTheme="minorHAnsi" w:hAnsiTheme="minorHAnsi" w:cstheme="minorHAnsi"/>
                <w:color w:val="auto"/>
                <w:sz w:val="24"/>
                <w:szCs w:val="24"/>
              </w:rPr>
              <w:t xml:space="preserve"> work</w:t>
            </w:r>
            <w:r w:rsidR="008844C6" w:rsidRPr="00C424E6">
              <w:rPr>
                <w:rFonts w:asciiTheme="minorHAnsi" w:hAnsiTheme="minorHAnsi" w:cstheme="minorHAnsi"/>
                <w:color w:val="auto"/>
                <w:sz w:val="24"/>
                <w:szCs w:val="24"/>
              </w:rPr>
              <w:t>s. Firstly</w:t>
            </w:r>
            <w:r w:rsidR="00714848">
              <w:rPr>
                <w:rFonts w:asciiTheme="minorHAnsi" w:hAnsiTheme="minorHAnsi" w:cstheme="minorHAnsi"/>
                <w:color w:val="auto"/>
                <w:sz w:val="24"/>
                <w:szCs w:val="24"/>
              </w:rPr>
              <w:t>,</w:t>
            </w:r>
            <w:r w:rsidR="008844C6" w:rsidRPr="00C424E6">
              <w:rPr>
                <w:rFonts w:asciiTheme="minorHAnsi" w:hAnsiTheme="minorHAnsi" w:cstheme="minorHAnsi"/>
                <w:color w:val="auto"/>
                <w:sz w:val="24"/>
                <w:szCs w:val="24"/>
              </w:rPr>
              <w:t xml:space="preserve"> the need to understand that there is the removal of tariffs within a trading bloc</w:t>
            </w:r>
            <w:r w:rsidRPr="00C424E6">
              <w:rPr>
                <w:rFonts w:asciiTheme="minorHAnsi" w:hAnsiTheme="minorHAnsi" w:cstheme="minorHAnsi"/>
                <w:color w:val="auto"/>
                <w:sz w:val="24"/>
                <w:szCs w:val="24"/>
              </w:rPr>
              <w:t xml:space="preserve">. Show on the diagram the removal of the tariffs and how it allows free trade between countries. </w:t>
            </w:r>
          </w:p>
          <w:p w14:paraId="3A923A92" w14:textId="77777777" w:rsidR="008844C6" w:rsidRPr="00C424E6" w:rsidRDefault="00A25877" w:rsidP="00F36893">
            <w:pPr>
              <w:pStyle w:val="ListParagraph"/>
              <w:numPr>
                <w:ilvl w:val="0"/>
                <w:numId w:val="2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Explain what </w:t>
            </w:r>
            <w:r w:rsidR="008844C6" w:rsidRPr="00C424E6">
              <w:rPr>
                <w:rFonts w:asciiTheme="minorHAnsi" w:hAnsiTheme="minorHAnsi" w:cstheme="minorHAnsi"/>
                <w:color w:val="auto"/>
                <w:sz w:val="24"/>
                <w:szCs w:val="24"/>
              </w:rPr>
              <w:t xml:space="preserve">a common external tariff </w:t>
            </w:r>
            <w:r w:rsidRPr="00C424E6">
              <w:rPr>
                <w:rFonts w:asciiTheme="minorHAnsi" w:hAnsiTheme="minorHAnsi" w:cstheme="minorHAnsi"/>
                <w:color w:val="auto"/>
                <w:sz w:val="24"/>
                <w:szCs w:val="24"/>
              </w:rPr>
              <w:t>is and how it affects</w:t>
            </w:r>
            <w:r w:rsidR="008844C6" w:rsidRPr="00C424E6">
              <w:rPr>
                <w:rFonts w:asciiTheme="minorHAnsi" w:hAnsiTheme="minorHAnsi" w:cstheme="minorHAnsi"/>
                <w:color w:val="auto"/>
                <w:sz w:val="24"/>
                <w:szCs w:val="24"/>
              </w:rPr>
              <w:t xml:space="preserve"> countries outside a trading bloc. </w:t>
            </w:r>
            <w:r w:rsidRPr="00C424E6">
              <w:rPr>
                <w:rFonts w:asciiTheme="minorHAnsi" w:hAnsiTheme="minorHAnsi" w:cstheme="minorHAnsi"/>
                <w:color w:val="auto"/>
                <w:sz w:val="24"/>
                <w:szCs w:val="24"/>
              </w:rPr>
              <w:t xml:space="preserve">One the sketch it is worth showing that the now external tariff applies to the rest of the world. </w:t>
            </w:r>
          </w:p>
          <w:p w14:paraId="16DDD8B8" w14:textId="77777777" w:rsidR="008844C6" w:rsidRPr="00C424E6" w:rsidRDefault="008844C6" w:rsidP="00F36893">
            <w:pPr>
              <w:pStyle w:val="ListParagraph"/>
              <w:numPr>
                <w:ilvl w:val="0"/>
                <w:numId w:val="2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 xml:space="preserve">It is also important that they know about where trading blocs allow the free movement of labour, capital and goods. </w:t>
            </w:r>
            <w:r w:rsidR="00A25877" w:rsidRPr="00C424E6">
              <w:rPr>
                <w:rFonts w:asciiTheme="minorHAnsi" w:hAnsiTheme="minorHAnsi" w:cstheme="minorHAnsi"/>
                <w:color w:val="auto"/>
                <w:sz w:val="24"/>
                <w:szCs w:val="24"/>
              </w:rPr>
              <w:t xml:space="preserve">On the sketch you might draw people moving between countries </w:t>
            </w:r>
          </w:p>
          <w:p w14:paraId="57CFD0FA" w14:textId="77777777" w:rsidR="00FD27BB" w:rsidRPr="00C424E6" w:rsidRDefault="00A25877" w:rsidP="00F36893">
            <w:pPr>
              <w:pStyle w:val="ListParagraph"/>
              <w:widowControl w:val="0"/>
              <w:numPr>
                <w:ilvl w:val="0"/>
                <w:numId w:val="2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Get students to consider whether a trading bloc will be an advantage or disadvantage</w:t>
            </w:r>
            <w:r w:rsidR="008844C6" w:rsidRPr="00C424E6">
              <w:rPr>
                <w:rFonts w:asciiTheme="minorHAnsi" w:hAnsiTheme="minorHAnsi" w:cstheme="minorHAnsi"/>
                <w:color w:val="auto"/>
                <w:sz w:val="24"/>
                <w:szCs w:val="24"/>
              </w:rPr>
              <w:t xml:space="preserve"> </w:t>
            </w:r>
            <w:r w:rsidRPr="00C424E6">
              <w:rPr>
                <w:rFonts w:asciiTheme="minorHAnsi" w:hAnsiTheme="minorHAnsi" w:cstheme="minorHAnsi"/>
                <w:color w:val="auto"/>
                <w:sz w:val="24"/>
                <w:szCs w:val="24"/>
              </w:rPr>
              <w:t xml:space="preserve">to a </w:t>
            </w:r>
            <w:r w:rsidR="008844C6" w:rsidRPr="00C424E6">
              <w:rPr>
                <w:rFonts w:asciiTheme="minorHAnsi" w:hAnsiTheme="minorHAnsi" w:cstheme="minorHAnsi"/>
                <w:color w:val="auto"/>
                <w:sz w:val="24"/>
                <w:szCs w:val="24"/>
              </w:rPr>
              <w:t xml:space="preserve">country </w:t>
            </w:r>
            <w:r w:rsidRPr="00C424E6">
              <w:rPr>
                <w:rFonts w:asciiTheme="minorHAnsi" w:hAnsiTheme="minorHAnsi" w:cstheme="minorHAnsi"/>
                <w:color w:val="auto"/>
                <w:sz w:val="24"/>
                <w:szCs w:val="24"/>
              </w:rPr>
              <w:t>or a business</w:t>
            </w:r>
            <w:r w:rsidR="008844C6" w:rsidRPr="00C424E6">
              <w:rPr>
                <w:rFonts w:asciiTheme="minorHAnsi" w:hAnsiTheme="minorHAnsi" w:cstheme="minorHAnsi"/>
                <w:color w:val="auto"/>
                <w:sz w:val="24"/>
                <w:szCs w:val="24"/>
              </w:rPr>
              <w:t>.</w:t>
            </w:r>
          </w:p>
          <w:p w14:paraId="5A90E142" w14:textId="77777777" w:rsidR="00A25877" w:rsidRPr="00C424E6" w:rsidRDefault="00A25877" w:rsidP="00F36893">
            <w:pPr>
              <w:pStyle w:val="ListParagraph"/>
              <w:widowControl w:val="0"/>
              <w:numPr>
                <w:ilvl w:val="0"/>
                <w:numId w:val="2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Students would benefit by looking at trading blocs like the European Union</w:t>
            </w:r>
            <w:r w:rsidR="00B30B00" w:rsidRPr="00C424E6">
              <w:rPr>
                <w:rFonts w:asciiTheme="minorHAnsi" w:hAnsiTheme="minorHAnsi" w:cstheme="minorHAnsi"/>
                <w:color w:val="auto"/>
                <w:sz w:val="24"/>
                <w:szCs w:val="24"/>
              </w:rPr>
              <w:t>, ASEAN or NAFTA.</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31E8409" w14:textId="77777777" w:rsidR="0035711F" w:rsidRPr="00C424E6" w:rsidRDefault="0035711F"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Looking at commercial issues and offering developed responses that explore a perspective in detail when looking at the impact of trading blocs on countries and businesses</w:t>
            </w:r>
          </w:p>
          <w:p w14:paraId="44BC05B1" w14:textId="77777777" w:rsidR="00A9642D" w:rsidRPr="00C424E6" w:rsidRDefault="00A9642D" w:rsidP="0035711F">
            <w:pPr>
              <w:rPr>
                <w:rFonts w:asciiTheme="minorHAnsi" w:hAnsiTheme="minorHAnsi" w:cstheme="minorHAnsi"/>
                <w:color w:val="auto"/>
                <w:sz w:val="24"/>
                <w:szCs w:val="24"/>
              </w:rPr>
            </w:pPr>
          </w:p>
          <w:p w14:paraId="7C332886" w14:textId="77777777" w:rsidR="00A9642D" w:rsidRPr="00C424E6" w:rsidRDefault="00A9642D"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t>Argumentation</w:t>
            </w:r>
            <w:r w:rsidRPr="00C424E6">
              <w:rPr>
                <w:rFonts w:asciiTheme="minorHAnsi" w:hAnsiTheme="minorHAnsi" w:cstheme="minorHAnsi"/>
                <w:color w:val="auto"/>
                <w:sz w:val="24"/>
                <w:szCs w:val="24"/>
              </w:rPr>
              <w:t>- give reasons and arguments on both sides related to the impact of trading blocs on countries and businesses</w:t>
            </w:r>
          </w:p>
          <w:p w14:paraId="51A689A0"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CFA9D28" w14:textId="77777777" w:rsidR="0035711F" w:rsidRPr="00C424E6" w:rsidRDefault="0035711F"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SAM Paper 1 1(h), analyse trading bloc</w:t>
            </w:r>
          </w:p>
          <w:p w14:paraId="356C0629"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574C47D2"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F7B85" w14:textId="77777777" w:rsidR="00FD27BB" w:rsidRPr="00714848" w:rsidRDefault="00B30B00">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31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281CC"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1.7.5 Difficulties facing exporters:</w:t>
            </w:r>
          </w:p>
          <w:p w14:paraId="258A38EA" w14:textId="77777777" w:rsidR="00FD27BB" w:rsidRPr="00714848" w:rsidRDefault="00FD27BB" w:rsidP="00FD27BB">
            <w:pPr>
              <w:widowControl w:val="0"/>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2B63FA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language</w:t>
            </w:r>
          </w:p>
          <w:p w14:paraId="64B3B61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distance</w:t>
            </w:r>
          </w:p>
          <w:p w14:paraId="5D5C74F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methods of payment</w:t>
            </w:r>
          </w:p>
          <w:p w14:paraId="3EFF991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differing consumer wants</w:t>
            </w:r>
          </w:p>
          <w:p w14:paraId="6EA203F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documentation</w:t>
            </w:r>
          </w:p>
          <w:p w14:paraId="587FF6E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currency exchange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03098DF" w14:textId="77777777" w:rsidR="00B30B00" w:rsidRPr="00C424E6" w:rsidRDefault="00B30B00" w:rsidP="00F36893">
            <w:pPr>
              <w:pStyle w:val="ListParagraph"/>
              <w:numPr>
                <w:ilvl w:val="0"/>
                <w:numId w:val="26"/>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Put the words exporting difficulties on the board and create a list that summarises the difficulties the students can think of</w:t>
            </w:r>
          </w:p>
          <w:p w14:paraId="23657463" w14:textId="77777777" w:rsidR="00B30B00" w:rsidRPr="00C424E6" w:rsidRDefault="00B30B00" w:rsidP="00F36893">
            <w:pPr>
              <w:pStyle w:val="ListParagraph"/>
              <w:numPr>
                <w:ilvl w:val="0"/>
                <w:numId w:val="26"/>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Make sure the list includes</w:t>
            </w:r>
            <w:r w:rsidR="00A25877" w:rsidRPr="00C424E6">
              <w:rPr>
                <w:rFonts w:asciiTheme="minorHAnsi" w:hAnsiTheme="minorHAnsi" w:cstheme="minorHAnsi"/>
                <w:color w:val="auto"/>
                <w:sz w:val="24"/>
                <w:szCs w:val="24"/>
              </w:rPr>
              <w:t xml:space="preserve"> language, distance, methods of payment, differing consumer wants</w:t>
            </w:r>
            <w:r w:rsidRPr="00C424E6">
              <w:rPr>
                <w:rFonts w:asciiTheme="minorHAnsi" w:hAnsiTheme="minorHAnsi" w:cstheme="minorHAnsi"/>
                <w:color w:val="auto"/>
                <w:sz w:val="24"/>
                <w:szCs w:val="24"/>
              </w:rPr>
              <w:t xml:space="preserve"> </w:t>
            </w:r>
            <w:r w:rsidR="00A25877" w:rsidRPr="00C424E6">
              <w:rPr>
                <w:rFonts w:asciiTheme="minorHAnsi" w:hAnsiTheme="minorHAnsi" w:cstheme="minorHAnsi"/>
                <w:color w:val="auto"/>
                <w:sz w:val="24"/>
                <w:szCs w:val="24"/>
              </w:rPr>
              <w:t xml:space="preserve">and documentation. </w:t>
            </w:r>
          </w:p>
          <w:p w14:paraId="062EB77C" w14:textId="5929E22F" w:rsidR="00B30B00" w:rsidRPr="00C424E6" w:rsidRDefault="00B30B00" w:rsidP="00F36893">
            <w:pPr>
              <w:pStyle w:val="ListParagraph"/>
              <w:numPr>
                <w:ilvl w:val="0"/>
                <w:numId w:val="26"/>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Make sure you explain what an exchange rate is and then </w:t>
            </w:r>
            <w:r w:rsidR="00A25877" w:rsidRPr="00C424E6">
              <w:rPr>
                <w:rFonts w:asciiTheme="minorHAnsi" w:hAnsiTheme="minorHAnsi" w:cstheme="minorHAnsi"/>
                <w:color w:val="auto"/>
                <w:sz w:val="24"/>
                <w:szCs w:val="24"/>
              </w:rPr>
              <w:t>consider</w:t>
            </w:r>
            <w:r w:rsidRPr="00C424E6">
              <w:rPr>
                <w:rFonts w:asciiTheme="minorHAnsi" w:hAnsiTheme="minorHAnsi" w:cstheme="minorHAnsi"/>
                <w:color w:val="auto"/>
                <w:sz w:val="24"/>
                <w:szCs w:val="24"/>
              </w:rPr>
              <w:t xml:space="preserve"> how</w:t>
            </w:r>
            <w:r w:rsidR="00A25877" w:rsidRPr="00C424E6">
              <w:rPr>
                <w:rFonts w:asciiTheme="minorHAnsi" w:hAnsiTheme="minorHAnsi" w:cstheme="minorHAnsi"/>
                <w:color w:val="auto"/>
                <w:sz w:val="24"/>
                <w:szCs w:val="24"/>
              </w:rPr>
              <w:t xml:space="preserve"> the change in exchange rate</w:t>
            </w:r>
            <w:r w:rsidRPr="00C424E6">
              <w:rPr>
                <w:rFonts w:asciiTheme="minorHAnsi" w:hAnsiTheme="minorHAnsi" w:cstheme="minorHAnsi"/>
                <w:color w:val="auto"/>
                <w:sz w:val="24"/>
                <w:szCs w:val="24"/>
              </w:rPr>
              <w:t>s</w:t>
            </w:r>
            <w:r w:rsidR="00A25877" w:rsidRPr="00C424E6">
              <w:rPr>
                <w:rFonts w:asciiTheme="minorHAnsi" w:hAnsiTheme="minorHAnsi" w:cstheme="minorHAnsi"/>
                <w:color w:val="auto"/>
                <w:sz w:val="24"/>
                <w:szCs w:val="24"/>
              </w:rPr>
              <w:t xml:space="preserve"> </w:t>
            </w:r>
            <w:r w:rsidR="00A25877" w:rsidRPr="00C424E6">
              <w:rPr>
                <w:rFonts w:asciiTheme="minorHAnsi" w:hAnsiTheme="minorHAnsi" w:cstheme="minorHAnsi"/>
                <w:color w:val="auto"/>
                <w:sz w:val="24"/>
                <w:szCs w:val="24"/>
              </w:rPr>
              <w:lastRenderedPageBreak/>
              <w:t>will affect exporters. For example, the increasing in the value of one currency in terms of another will see exports become more expensive. It is likely that exporters may buy in raw materials from abroad so candidates should also consider the fact that this will also causes imports prices to decrease. Similarly</w:t>
            </w:r>
            <w:r w:rsidR="00714848">
              <w:rPr>
                <w:rFonts w:asciiTheme="minorHAnsi" w:hAnsiTheme="minorHAnsi" w:cstheme="minorHAnsi"/>
                <w:color w:val="auto"/>
                <w:sz w:val="24"/>
                <w:szCs w:val="24"/>
              </w:rPr>
              <w:t>,</w:t>
            </w:r>
            <w:r w:rsidR="00A25877" w:rsidRPr="00C424E6">
              <w:rPr>
                <w:rFonts w:asciiTheme="minorHAnsi" w:hAnsiTheme="minorHAnsi" w:cstheme="minorHAnsi"/>
                <w:color w:val="auto"/>
                <w:sz w:val="24"/>
                <w:szCs w:val="24"/>
              </w:rPr>
              <w:t xml:space="preserve"> if the value of the currency fell then exports become cheaper and import</w:t>
            </w:r>
            <w:r w:rsidRPr="00C424E6">
              <w:rPr>
                <w:rFonts w:asciiTheme="minorHAnsi" w:hAnsiTheme="minorHAnsi" w:cstheme="minorHAnsi"/>
                <w:color w:val="auto"/>
                <w:sz w:val="24"/>
                <w:szCs w:val="24"/>
              </w:rPr>
              <w:t>s expensive.</w:t>
            </w:r>
          </w:p>
          <w:p w14:paraId="4941C865" w14:textId="36D702A9" w:rsidR="00A25877" w:rsidRDefault="00A25877" w:rsidP="00F36893">
            <w:pPr>
              <w:pStyle w:val="ListParagraph"/>
              <w:numPr>
                <w:ilvl w:val="0"/>
                <w:numId w:val="26"/>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Also</w:t>
            </w:r>
            <w:r w:rsidR="00714848">
              <w:rPr>
                <w:rFonts w:asciiTheme="minorHAnsi" w:hAnsiTheme="minorHAnsi" w:cstheme="minorHAnsi"/>
                <w:color w:val="auto"/>
                <w:sz w:val="24"/>
                <w:szCs w:val="24"/>
              </w:rPr>
              <w:t>,</w:t>
            </w:r>
            <w:r w:rsidRPr="00C424E6">
              <w:rPr>
                <w:rFonts w:asciiTheme="minorHAnsi" w:hAnsiTheme="minorHAnsi" w:cstheme="minorHAnsi"/>
                <w:color w:val="auto"/>
                <w:sz w:val="24"/>
                <w:szCs w:val="24"/>
              </w:rPr>
              <w:t xml:space="preserve"> even without changes in the exchange rate it is worth considering costs associated with changing currency in terms of paying commission. </w:t>
            </w:r>
          </w:p>
          <w:p w14:paraId="2FC9D705" w14:textId="00E08DAE" w:rsidR="000C78FC" w:rsidRDefault="000C78FC" w:rsidP="000C78FC">
            <w:pPr>
              <w:pStyle w:val="ListParagraph"/>
              <w:numPr>
                <w:ilvl w:val="0"/>
                <w:numId w:val="26"/>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A useful PowerPoint on exchange rates can be found here -  </w:t>
            </w:r>
            <w:hyperlink r:id="rId23" w:anchor="1-5-understanding-the-economic-context" w:history="1">
              <w:r w:rsidRPr="001A3786">
                <w:rPr>
                  <w:rStyle w:val="Hyperlink"/>
                  <w:rFonts w:asciiTheme="minorHAnsi" w:hAnsiTheme="minorHAnsi" w:cstheme="minorHAnsi"/>
                  <w:sz w:val="24"/>
                  <w:szCs w:val="24"/>
                </w:rPr>
                <w:t>https://www.businessed.co.uk/index.php/home/theory/gcse/edexcel-gcsetheory#1-5-understanding-the-economic-context</w:t>
              </w:r>
            </w:hyperlink>
            <w:r>
              <w:rPr>
                <w:rFonts w:asciiTheme="minorHAnsi" w:hAnsiTheme="minorHAnsi" w:cstheme="minorHAnsi"/>
                <w:color w:val="auto"/>
                <w:sz w:val="24"/>
                <w:szCs w:val="24"/>
              </w:rPr>
              <w:t xml:space="preserve"> </w:t>
            </w:r>
          </w:p>
          <w:p w14:paraId="20516750" w14:textId="0D5909AA" w:rsidR="000C78FC" w:rsidRDefault="000C78FC" w:rsidP="000C78FC">
            <w:pPr>
              <w:pStyle w:val="ListParagraph"/>
              <w:numPr>
                <w:ilvl w:val="0"/>
                <w:numId w:val="26"/>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A word search on exchange rates can be found at - </w:t>
            </w:r>
            <w:hyperlink r:id="rId24" w:anchor="1-5-3-the-impact-of-changes-in-exchange-rates" w:history="1">
              <w:r w:rsidRPr="001A3786">
                <w:rPr>
                  <w:rStyle w:val="Hyperlink"/>
                  <w:rFonts w:asciiTheme="minorHAnsi" w:hAnsiTheme="minorHAnsi" w:cstheme="minorHAnsi"/>
                  <w:sz w:val="24"/>
                  <w:szCs w:val="24"/>
                </w:rPr>
                <w:t>https://www.businessed.co.uk/index.php/home/activities/gcse-activities/edexcel-gcse-activities#1-5-3-the-impact-of-changes-in-exchange-rates</w:t>
              </w:r>
            </w:hyperlink>
            <w:r>
              <w:rPr>
                <w:rFonts w:asciiTheme="minorHAnsi" w:hAnsiTheme="minorHAnsi" w:cstheme="minorHAnsi"/>
                <w:color w:val="auto"/>
                <w:sz w:val="24"/>
                <w:szCs w:val="24"/>
              </w:rPr>
              <w:t xml:space="preserve"> </w:t>
            </w:r>
          </w:p>
          <w:p w14:paraId="7BB194F1" w14:textId="3D6D2DDB" w:rsidR="00FD27BB" w:rsidRPr="00C424E6" w:rsidRDefault="000C78FC" w:rsidP="006D0A71">
            <w:pPr>
              <w:pStyle w:val="ListParagraph"/>
              <w:numPr>
                <w:ilvl w:val="0"/>
                <w:numId w:val="26"/>
              </w:numPr>
              <w:autoSpaceDE w:val="0"/>
              <w:autoSpaceDN w:val="0"/>
              <w:adjustRightInd w:val="0"/>
              <w:rPr>
                <w:rFonts w:asciiTheme="minorHAnsi" w:eastAsia="Verdana" w:hAnsiTheme="minorHAnsi" w:cstheme="minorHAnsi"/>
                <w:color w:val="auto"/>
                <w:sz w:val="24"/>
                <w:szCs w:val="24"/>
              </w:rPr>
            </w:pPr>
            <w:r>
              <w:rPr>
                <w:rFonts w:asciiTheme="minorHAnsi" w:hAnsiTheme="minorHAnsi" w:cstheme="minorHAnsi"/>
                <w:color w:val="auto"/>
                <w:sz w:val="24"/>
                <w:szCs w:val="24"/>
              </w:rPr>
              <w:t xml:space="preserve">A crossword on exchange rates can be found at- </w:t>
            </w:r>
            <w:r w:rsidR="006D0A71">
              <w:rPr>
                <w:rFonts w:asciiTheme="minorHAnsi" w:hAnsiTheme="minorHAnsi" w:cstheme="minorHAnsi"/>
                <w:color w:val="auto"/>
                <w:sz w:val="24"/>
                <w:szCs w:val="24"/>
              </w:rPr>
              <w:t xml:space="preserve"> </w:t>
            </w:r>
            <w:hyperlink r:id="rId25" w:anchor="1-5-3-the-impact-of-changes-in-exchange-rates" w:history="1">
              <w:r w:rsidR="006D0A71" w:rsidRPr="001A3786">
                <w:rPr>
                  <w:rStyle w:val="Hyperlink"/>
                  <w:rFonts w:asciiTheme="minorHAnsi" w:hAnsiTheme="minorHAnsi" w:cstheme="minorHAnsi"/>
                  <w:sz w:val="24"/>
                  <w:szCs w:val="24"/>
                </w:rPr>
                <w:t>https://www.businessed.co.uk/index.php/home/activities/gcse-activities/edexcel-gcse-activities#1-5-3-the-impact-of-changes-in-exchange-rates</w:t>
              </w:r>
            </w:hyperlink>
            <w:r w:rsidR="006D0A71">
              <w:rPr>
                <w:rFonts w:asciiTheme="minorHAnsi" w:hAnsiTheme="minorHAnsi" w:cstheme="minorHAnsi"/>
                <w:color w:val="auto"/>
                <w:sz w:val="24"/>
                <w:szCs w:val="24"/>
              </w:rPr>
              <w:t xml:space="preserv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6ABE1FA" w14:textId="366198A6" w:rsidR="00FD27BB" w:rsidRPr="00C424E6" w:rsidRDefault="00E42BEB" w:rsidP="00E42BEB">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Decision making</w:t>
            </w:r>
            <w:r w:rsidRPr="00C424E6">
              <w:rPr>
                <w:rFonts w:asciiTheme="minorHAnsi" w:hAnsiTheme="minorHAnsi" w:cstheme="minorHAnsi"/>
                <w:color w:val="auto"/>
                <w:sz w:val="24"/>
                <w:szCs w:val="24"/>
              </w:rPr>
              <w:t>- evaluate data and commercial issues to draw conclusions, which are consistent with evidence on the impact of trading blocs on countries and businesses</w:t>
            </w:r>
            <w:r w:rsidR="00714848">
              <w:rPr>
                <w:rFonts w:asciiTheme="minorHAnsi" w:hAnsiTheme="minorHAnsi" w:cstheme="minorHAnsi"/>
                <w:color w:val="auto"/>
                <w:sz w:val="24"/>
                <w:szCs w:val="24"/>
              </w:rPr>
              <w:t>.</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B091A8B"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4E59121E"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C30E9" w14:textId="77777777" w:rsidR="00FD27BB" w:rsidRPr="00714848" w:rsidRDefault="00B30B00" w:rsidP="00BF300A">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lastRenderedPageBreak/>
              <w:t>32-3</w:t>
            </w:r>
            <w:r w:rsidR="00BF300A" w:rsidRPr="00714848">
              <w:rPr>
                <w:rFonts w:asciiTheme="minorHAnsi" w:eastAsia="Verdana" w:hAnsiTheme="minorHAnsi" w:cstheme="minorHAnsi"/>
                <w:b/>
                <w:color w:val="auto"/>
                <w:sz w:val="24"/>
                <w:szCs w:val="24"/>
              </w:rPr>
              <w:t>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D2A84"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1.7.6 Multinationals:</w:t>
            </w:r>
          </w:p>
          <w:p w14:paraId="5974FBEB"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7F14AC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reasons for the existence of multinational corporations/companies (MNCs)</w:t>
            </w:r>
          </w:p>
          <w:p w14:paraId="7ECE770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advantages and disadvantages of operating as a multinational corporation/company</w:t>
            </w:r>
          </w:p>
          <w:p w14:paraId="51BA27E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(MNC)</w:t>
            </w:r>
          </w:p>
          <w:p w14:paraId="6D9AB93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the impact of multinational corporations/companies (MNCs) on host countries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55A84B3" w14:textId="1902B9D9" w:rsidR="00E86568" w:rsidRDefault="00E86568" w:rsidP="00F36893">
            <w:pPr>
              <w:pStyle w:val="NormalWeb"/>
              <w:numPr>
                <w:ilvl w:val="0"/>
                <w:numId w:val="27"/>
              </w:numPr>
              <w:shd w:val="clear" w:color="auto" w:fill="FFFFFF"/>
              <w:rPr>
                <w:rFonts w:asciiTheme="minorHAnsi" w:hAnsiTheme="minorHAnsi" w:cstheme="minorHAnsi"/>
              </w:rPr>
            </w:pPr>
            <w:r>
              <w:rPr>
                <w:rFonts w:asciiTheme="minorHAnsi" w:hAnsiTheme="minorHAnsi" w:cstheme="minorHAnsi"/>
              </w:rPr>
              <w:lastRenderedPageBreak/>
              <w:t>In pairs students s</w:t>
            </w:r>
            <w:r w:rsidR="00714848">
              <w:rPr>
                <w:rFonts w:asciiTheme="minorHAnsi" w:hAnsiTheme="minorHAnsi" w:cstheme="minorHAnsi"/>
              </w:rPr>
              <w:t xml:space="preserve">hould research a MNCs- Provide </w:t>
            </w:r>
            <w:r>
              <w:rPr>
                <w:rFonts w:asciiTheme="minorHAnsi" w:hAnsiTheme="minorHAnsi" w:cstheme="minorHAnsi"/>
              </w:rPr>
              <w:t xml:space="preserve">a list of MNCs and get them to find out what they do and where they operate. </w:t>
            </w:r>
          </w:p>
          <w:p w14:paraId="63BF5D92" w14:textId="394EF45C" w:rsidR="00C651D1" w:rsidRPr="00C424E6" w:rsidRDefault="00E86568" w:rsidP="00F36893">
            <w:pPr>
              <w:pStyle w:val="NormalWeb"/>
              <w:numPr>
                <w:ilvl w:val="0"/>
                <w:numId w:val="27"/>
              </w:numPr>
              <w:shd w:val="clear" w:color="auto" w:fill="FFFFFF"/>
              <w:rPr>
                <w:rFonts w:asciiTheme="minorHAnsi" w:hAnsiTheme="minorHAnsi" w:cstheme="minorHAnsi"/>
              </w:rPr>
            </w:pPr>
            <w:r>
              <w:rPr>
                <w:rFonts w:asciiTheme="minorHAnsi" w:hAnsiTheme="minorHAnsi" w:cstheme="minorHAnsi"/>
              </w:rPr>
              <w:t>Get students to write a d</w:t>
            </w:r>
            <w:r w:rsidR="00B30B00" w:rsidRPr="00C424E6">
              <w:rPr>
                <w:rFonts w:asciiTheme="minorHAnsi" w:hAnsiTheme="minorHAnsi" w:cstheme="minorHAnsi"/>
              </w:rPr>
              <w:t>e</w:t>
            </w:r>
            <w:r>
              <w:rPr>
                <w:rFonts w:asciiTheme="minorHAnsi" w:hAnsiTheme="minorHAnsi" w:cstheme="minorHAnsi"/>
              </w:rPr>
              <w:t>finition of</w:t>
            </w:r>
            <w:r w:rsidR="00B30B00" w:rsidRPr="00C424E6">
              <w:rPr>
                <w:rFonts w:asciiTheme="minorHAnsi" w:hAnsiTheme="minorHAnsi" w:cstheme="minorHAnsi"/>
              </w:rPr>
              <w:t xml:space="preserve"> the term multinational corporation or company. </w:t>
            </w:r>
          </w:p>
          <w:p w14:paraId="3F75A30C" w14:textId="5B780E81" w:rsidR="00B30B00" w:rsidRPr="00C424E6" w:rsidRDefault="00E86568" w:rsidP="00F36893">
            <w:pPr>
              <w:pStyle w:val="NormalWeb"/>
              <w:numPr>
                <w:ilvl w:val="0"/>
                <w:numId w:val="27"/>
              </w:numPr>
              <w:shd w:val="clear" w:color="auto" w:fill="FFFFFF"/>
              <w:rPr>
                <w:rFonts w:asciiTheme="minorHAnsi" w:hAnsiTheme="minorHAnsi" w:cstheme="minorHAnsi"/>
              </w:rPr>
            </w:pPr>
            <w:r>
              <w:rPr>
                <w:rFonts w:asciiTheme="minorHAnsi" w:hAnsiTheme="minorHAnsi" w:cstheme="minorHAnsi"/>
              </w:rPr>
              <w:t>Students should create a list of reasons they think MNS exist. To include</w:t>
            </w:r>
            <w:r w:rsidR="00B30B00" w:rsidRPr="00C424E6">
              <w:rPr>
                <w:rFonts w:asciiTheme="minorHAnsi" w:hAnsiTheme="minorHAnsi" w:cstheme="minorHAnsi"/>
              </w:rPr>
              <w:t>:</w:t>
            </w:r>
          </w:p>
          <w:p w14:paraId="1EFCEA9D" w14:textId="50DF3CE6" w:rsidR="00B30B00" w:rsidRPr="00C424E6" w:rsidRDefault="00B30B00" w:rsidP="00F36893">
            <w:pPr>
              <w:numPr>
                <w:ilvl w:val="1"/>
                <w:numId w:val="27"/>
              </w:numPr>
              <w:shd w:val="clear" w:color="auto" w:fill="FFFFFF"/>
              <w:spacing w:before="100" w:beforeAutospacing="1" w:after="100" w:afterAutospacing="1" w:line="240" w:lineRule="auto"/>
              <w:rPr>
                <w:rFonts w:asciiTheme="minorHAnsi" w:eastAsia="Times New Roman" w:hAnsiTheme="minorHAnsi" w:cstheme="minorHAnsi"/>
                <w:color w:val="auto"/>
                <w:sz w:val="24"/>
                <w:szCs w:val="24"/>
              </w:rPr>
            </w:pPr>
            <w:r w:rsidRPr="00C424E6">
              <w:rPr>
                <w:rFonts w:asciiTheme="minorHAnsi" w:eastAsia="Times New Roman" w:hAnsiTheme="minorHAnsi" w:cstheme="minorHAnsi"/>
                <w:bCs/>
                <w:color w:val="auto"/>
                <w:sz w:val="24"/>
                <w:szCs w:val="24"/>
              </w:rPr>
              <w:t>To increase sales</w:t>
            </w:r>
            <w:r w:rsidR="00E86568">
              <w:rPr>
                <w:rFonts w:asciiTheme="minorHAnsi" w:eastAsia="Times New Roman" w:hAnsiTheme="minorHAnsi" w:cstheme="minorHAnsi"/>
                <w:color w:val="auto"/>
                <w:sz w:val="24"/>
                <w:szCs w:val="24"/>
              </w:rPr>
              <w:t xml:space="preserve"> </w:t>
            </w:r>
          </w:p>
          <w:p w14:paraId="67C1480C" w14:textId="5653622E" w:rsidR="00B30B00" w:rsidRPr="00C424E6" w:rsidRDefault="00B30B00" w:rsidP="00F36893">
            <w:pPr>
              <w:numPr>
                <w:ilvl w:val="1"/>
                <w:numId w:val="27"/>
              </w:numPr>
              <w:shd w:val="clear" w:color="auto" w:fill="FFFFFF"/>
              <w:spacing w:before="100" w:beforeAutospacing="1" w:after="100" w:afterAutospacing="1" w:line="240" w:lineRule="auto"/>
              <w:rPr>
                <w:rFonts w:asciiTheme="minorHAnsi" w:eastAsia="Times New Roman" w:hAnsiTheme="minorHAnsi" w:cstheme="minorHAnsi"/>
                <w:color w:val="auto"/>
                <w:sz w:val="24"/>
                <w:szCs w:val="24"/>
              </w:rPr>
            </w:pPr>
            <w:r w:rsidRPr="00C424E6">
              <w:rPr>
                <w:rFonts w:asciiTheme="minorHAnsi" w:eastAsia="Times New Roman" w:hAnsiTheme="minorHAnsi" w:cstheme="minorHAnsi"/>
                <w:bCs/>
                <w:color w:val="auto"/>
                <w:sz w:val="24"/>
                <w:szCs w:val="24"/>
              </w:rPr>
              <w:lastRenderedPageBreak/>
              <w:t>To secure cheaper premises and labour</w:t>
            </w:r>
            <w:r w:rsidRPr="00C424E6">
              <w:rPr>
                <w:rFonts w:asciiTheme="minorHAnsi" w:eastAsia="Times New Roman" w:hAnsiTheme="minorHAnsi" w:cstheme="minorHAnsi"/>
                <w:color w:val="auto"/>
                <w:sz w:val="24"/>
                <w:szCs w:val="24"/>
              </w:rPr>
              <w:t xml:space="preserve"> </w:t>
            </w:r>
          </w:p>
          <w:p w14:paraId="7CF5EB58" w14:textId="543E918F" w:rsidR="00B30B00" w:rsidRPr="00C424E6" w:rsidRDefault="00B30B00" w:rsidP="00F36893">
            <w:pPr>
              <w:numPr>
                <w:ilvl w:val="1"/>
                <w:numId w:val="27"/>
              </w:numPr>
              <w:shd w:val="clear" w:color="auto" w:fill="FFFFFF"/>
              <w:spacing w:before="100" w:beforeAutospacing="1" w:after="100" w:afterAutospacing="1" w:line="240" w:lineRule="auto"/>
              <w:rPr>
                <w:rFonts w:asciiTheme="minorHAnsi" w:eastAsia="Times New Roman" w:hAnsiTheme="minorHAnsi" w:cstheme="minorHAnsi"/>
                <w:color w:val="auto"/>
                <w:sz w:val="24"/>
                <w:szCs w:val="24"/>
              </w:rPr>
            </w:pPr>
            <w:r w:rsidRPr="00C424E6">
              <w:rPr>
                <w:rFonts w:asciiTheme="minorHAnsi" w:eastAsia="Times New Roman" w:hAnsiTheme="minorHAnsi" w:cstheme="minorHAnsi"/>
                <w:bCs/>
                <w:color w:val="auto"/>
                <w:sz w:val="24"/>
                <w:szCs w:val="24"/>
              </w:rPr>
              <w:t>To avoid tax or trade barriers</w:t>
            </w:r>
            <w:r w:rsidRPr="00C424E6">
              <w:rPr>
                <w:rFonts w:asciiTheme="minorHAnsi" w:eastAsia="Times New Roman" w:hAnsiTheme="minorHAnsi" w:cstheme="minorHAnsi"/>
                <w:color w:val="auto"/>
                <w:sz w:val="24"/>
                <w:szCs w:val="24"/>
              </w:rPr>
              <w:t xml:space="preserve"> </w:t>
            </w:r>
          </w:p>
          <w:p w14:paraId="015279E5" w14:textId="1D5A7BAE" w:rsidR="00B30B00" w:rsidRPr="00C424E6" w:rsidRDefault="00B30B00" w:rsidP="00F36893">
            <w:pPr>
              <w:numPr>
                <w:ilvl w:val="1"/>
                <w:numId w:val="27"/>
              </w:numPr>
              <w:shd w:val="clear" w:color="auto" w:fill="FFFFFF"/>
              <w:spacing w:before="100" w:beforeAutospacing="1" w:after="100" w:afterAutospacing="1" w:line="240" w:lineRule="auto"/>
              <w:rPr>
                <w:rFonts w:asciiTheme="minorHAnsi" w:eastAsia="Times New Roman" w:hAnsiTheme="minorHAnsi" w:cstheme="minorHAnsi"/>
                <w:color w:val="auto"/>
                <w:sz w:val="24"/>
                <w:szCs w:val="24"/>
              </w:rPr>
            </w:pPr>
            <w:r w:rsidRPr="00C424E6">
              <w:rPr>
                <w:rFonts w:asciiTheme="minorHAnsi" w:eastAsia="Times New Roman" w:hAnsiTheme="minorHAnsi" w:cstheme="minorHAnsi"/>
                <w:bCs/>
                <w:color w:val="auto"/>
                <w:sz w:val="24"/>
                <w:szCs w:val="24"/>
              </w:rPr>
              <w:t>Government incentives</w:t>
            </w:r>
            <w:r w:rsidRPr="00C424E6">
              <w:rPr>
                <w:rFonts w:asciiTheme="minorHAnsi" w:eastAsia="Times New Roman" w:hAnsiTheme="minorHAnsi" w:cstheme="minorHAnsi"/>
                <w:color w:val="auto"/>
                <w:sz w:val="24"/>
                <w:szCs w:val="24"/>
              </w:rPr>
              <w:t xml:space="preserve"> – </w:t>
            </w:r>
          </w:p>
          <w:p w14:paraId="541B0175" w14:textId="6413F8B1" w:rsidR="00B30B00" w:rsidRPr="00C424E6" w:rsidRDefault="00E86568" w:rsidP="00F36893">
            <w:pPr>
              <w:pStyle w:val="ListParagraph"/>
              <w:numPr>
                <w:ilvl w:val="0"/>
                <w:numId w:val="27"/>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Give students the following lists of and get students to identify whether they are advantages or disadvantages to the MNC</w:t>
            </w:r>
            <w:r w:rsidR="00B30B00" w:rsidRPr="00C424E6">
              <w:rPr>
                <w:rFonts w:asciiTheme="minorHAnsi" w:hAnsiTheme="minorHAnsi" w:cstheme="minorHAnsi"/>
                <w:color w:val="auto"/>
                <w:sz w:val="24"/>
                <w:szCs w:val="24"/>
              </w:rPr>
              <w:t>:</w:t>
            </w:r>
          </w:p>
          <w:p w14:paraId="2B13D959" w14:textId="77777777" w:rsidR="00B30B00" w:rsidRPr="00C424E6" w:rsidRDefault="00B30B00" w:rsidP="00F36893">
            <w:pPr>
              <w:pStyle w:val="ListParagraph"/>
              <w:numPr>
                <w:ilvl w:val="0"/>
                <w:numId w:val="2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Finding unskilled or low skilled workers available</w:t>
            </w:r>
          </w:p>
          <w:p w14:paraId="3385E33B" w14:textId="77777777" w:rsidR="00B30B00" w:rsidRPr="00C424E6" w:rsidRDefault="00B30B00" w:rsidP="00F36893">
            <w:pPr>
              <w:pStyle w:val="ListParagraph"/>
              <w:numPr>
                <w:ilvl w:val="0"/>
                <w:numId w:val="2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Lower labour costs</w:t>
            </w:r>
          </w:p>
          <w:p w14:paraId="326B153E" w14:textId="77777777" w:rsidR="00B30B00" w:rsidRPr="00C424E6" w:rsidRDefault="00B30B00" w:rsidP="00F36893">
            <w:pPr>
              <w:pStyle w:val="ListParagraph"/>
              <w:numPr>
                <w:ilvl w:val="0"/>
                <w:numId w:val="2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Lower land and building costs</w:t>
            </w:r>
          </w:p>
          <w:p w14:paraId="511AB7F3" w14:textId="77777777" w:rsidR="00B30B00" w:rsidRPr="00C424E6" w:rsidRDefault="00B30B00" w:rsidP="00F36893">
            <w:pPr>
              <w:pStyle w:val="ListParagraph"/>
              <w:numPr>
                <w:ilvl w:val="0"/>
                <w:numId w:val="2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Increased potential customers/ sales</w:t>
            </w:r>
          </w:p>
          <w:p w14:paraId="090FC99C" w14:textId="77777777" w:rsidR="00B30B00" w:rsidRPr="00C424E6" w:rsidRDefault="00B30B00" w:rsidP="00F36893">
            <w:pPr>
              <w:pStyle w:val="ListParagraph"/>
              <w:numPr>
                <w:ilvl w:val="0"/>
                <w:numId w:val="2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Being able to avoid or reduce tax and tariffs</w:t>
            </w:r>
          </w:p>
          <w:p w14:paraId="3DB62177" w14:textId="77777777" w:rsidR="00B30B00" w:rsidRPr="00C424E6" w:rsidRDefault="00B30B00" w:rsidP="00F36893">
            <w:pPr>
              <w:pStyle w:val="ListParagraph"/>
              <w:numPr>
                <w:ilvl w:val="0"/>
                <w:numId w:val="28"/>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As the business grows and buy in larger bulk they can achieve bigger discounts</w:t>
            </w:r>
          </w:p>
          <w:p w14:paraId="3ECA2FDA" w14:textId="77777777" w:rsidR="00B30B00" w:rsidRPr="00C424E6" w:rsidRDefault="00B30B00" w:rsidP="00F36893">
            <w:pPr>
              <w:pStyle w:val="ListParagraph"/>
              <w:numPr>
                <w:ilvl w:val="0"/>
                <w:numId w:val="2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Can be accused of exploiting labour </w:t>
            </w:r>
          </w:p>
          <w:p w14:paraId="6D9A82AD" w14:textId="77777777" w:rsidR="00B30B00" w:rsidRPr="00C424E6" w:rsidRDefault="00B30B00" w:rsidP="00F36893">
            <w:pPr>
              <w:pStyle w:val="ListParagraph"/>
              <w:numPr>
                <w:ilvl w:val="0"/>
                <w:numId w:val="2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Can be accused of damaging the environment</w:t>
            </w:r>
          </w:p>
          <w:p w14:paraId="5B9427CC" w14:textId="77777777" w:rsidR="00B30B00" w:rsidRPr="00C424E6" w:rsidRDefault="00B30B00" w:rsidP="00F36893">
            <w:pPr>
              <w:pStyle w:val="ListParagraph"/>
              <w:numPr>
                <w:ilvl w:val="0"/>
                <w:numId w:val="2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Language difference may make communication more difficult</w:t>
            </w:r>
          </w:p>
          <w:p w14:paraId="5DC7AE2D" w14:textId="77777777" w:rsidR="00B30B00" w:rsidRPr="00C424E6" w:rsidRDefault="00B30B00" w:rsidP="00F36893">
            <w:pPr>
              <w:pStyle w:val="ListParagraph"/>
              <w:numPr>
                <w:ilvl w:val="0"/>
                <w:numId w:val="2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Cultural differences may exist</w:t>
            </w:r>
          </w:p>
          <w:p w14:paraId="5071D1DC" w14:textId="77777777" w:rsidR="00B30B00" w:rsidRPr="00C424E6" w:rsidRDefault="00B30B00" w:rsidP="00F36893">
            <w:pPr>
              <w:pStyle w:val="ListParagraph"/>
              <w:numPr>
                <w:ilvl w:val="0"/>
                <w:numId w:val="2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Corruption and red tape may exist that make being an MNC more costly</w:t>
            </w:r>
          </w:p>
          <w:p w14:paraId="398CB2C6" w14:textId="77777777" w:rsidR="00B30B00" w:rsidRPr="00C424E6" w:rsidRDefault="00B30B00" w:rsidP="00F36893">
            <w:pPr>
              <w:pStyle w:val="ListParagraph"/>
              <w:numPr>
                <w:ilvl w:val="0"/>
                <w:numId w:val="29"/>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Consumers in developing countries may not be able to afford MNCs products</w:t>
            </w:r>
          </w:p>
          <w:p w14:paraId="65B32534" w14:textId="02AAB69A" w:rsidR="00B30B00" w:rsidRPr="00E86568" w:rsidRDefault="00E86568" w:rsidP="00E86568">
            <w:pPr>
              <w:pStyle w:val="ListParagraph"/>
              <w:numPr>
                <w:ilvl w:val="0"/>
                <w:numId w:val="29"/>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Get Students to create a mind map of all the problems and benefits a MNC could bring to a country</w:t>
            </w:r>
          </w:p>
          <w:p w14:paraId="24A71C7A" w14:textId="33043B47" w:rsidR="00B30B00" w:rsidRPr="00C424E6" w:rsidRDefault="00B30B00" w:rsidP="00F36893">
            <w:pPr>
              <w:pStyle w:val="ListParagraph"/>
              <w:numPr>
                <w:ilvl w:val="0"/>
                <w:numId w:val="2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Advantages to a host country </w:t>
            </w:r>
            <w:r w:rsidR="00E86568">
              <w:rPr>
                <w:rFonts w:asciiTheme="minorHAnsi" w:hAnsiTheme="minorHAnsi" w:cstheme="minorHAnsi"/>
                <w:color w:val="auto"/>
                <w:sz w:val="24"/>
                <w:szCs w:val="24"/>
              </w:rPr>
              <w:t xml:space="preserve">could </w:t>
            </w:r>
            <w:r w:rsidRPr="00C424E6">
              <w:rPr>
                <w:rFonts w:asciiTheme="minorHAnsi" w:hAnsiTheme="minorHAnsi" w:cstheme="minorHAnsi"/>
                <w:color w:val="auto"/>
                <w:sz w:val="24"/>
                <w:szCs w:val="24"/>
              </w:rPr>
              <w:t>include:</w:t>
            </w:r>
          </w:p>
          <w:p w14:paraId="39FC2CF8"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Create jobs, this increases peoples incomes and spending within the economy</w:t>
            </w:r>
          </w:p>
          <w:p w14:paraId="1A55E5DC"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They bring in expertise which helps improve the skills of labour</w:t>
            </w:r>
          </w:p>
          <w:p w14:paraId="6C5FF280"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MNCs bring in more technology that helps improve output</w:t>
            </w:r>
          </w:p>
          <w:p w14:paraId="37E70094"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 xml:space="preserve">MNCs will often invest money in to ports, airports and roads to make transporting their goods easier and cheaper, other firms in the country benefit from this. </w:t>
            </w:r>
          </w:p>
          <w:p w14:paraId="340DECC8"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Workers may leave the MNC and work for other local firms and be more productive</w:t>
            </w:r>
          </w:p>
          <w:p w14:paraId="15418548"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They export much of the output which will bring in foreign currencies so the country can import more products</w:t>
            </w:r>
          </w:p>
          <w:p w14:paraId="0DA2DFB8"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MNCs are more likely to invest in research and development and be able to create better products. </w:t>
            </w:r>
          </w:p>
          <w:p w14:paraId="3C6D510A"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It can help move the host country away from relying on agricultural products. </w:t>
            </w:r>
          </w:p>
          <w:p w14:paraId="234742FF" w14:textId="77777777" w:rsidR="00B30B00" w:rsidRPr="00C424E6" w:rsidRDefault="00B30B00" w:rsidP="00F36893">
            <w:pPr>
              <w:pStyle w:val="ListParagraph"/>
              <w:numPr>
                <w:ilvl w:val="0"/>
                <w:numId w:val="2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Disadvantages could include:</w:t>
            </w:r>
          </w:p>
          <w:p w14:paraId="7FE1FF15"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Jobs created may be low skilled and low pay</w:t>
            </w:r>
          </w:p>
          <w:p w14:paraId="1C03CFA7"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Jobs offered can be repetitive assembly line work</w:t>
            </w:r>
          </w:p>
          <w:p w14:paraId="5941F96E" w14:textId="77777777" w:rsidR="00B30B00"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Multinationals may move profit to their home country reducing any benefit of corporation tax to the host</w:t>
            </w:r>
          </w:p>
          <w:p w14:paraId="530AE0E7" w14:textId="77777777" w:rsidR="00C651D1"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MNCs can cut corners- they may pollute more and be less environmentally responsible, they may make workers work lo</w:t>
            </w:r>
            <w:r w:rsidR="00C651D1" w:rsidRPr="00C424E6">
              <w:rPr>
                <w:rFonts w:asciiTheme="minorHAnsi" w:hAnsiTheme="minorHAnsi" w:cstheme="minorHAnsi"/>
                <w:color w:val="auto"/>
                <w:sz w:val="24"/>
                <w:szCs w:val="24"/>
              </w:rPr>
              <w:t>nger hours and at very low wage</w:t>
            </w:r>
          </w:p>
          <w:p w14:paraId="6362E5FE" w14:textId="77777777" w:rsidR="00FD27BB" w:rsidRPr="00C424E6" w:rsidRDefault="00B30B00" w:rsidP="00F36893">
            <w:pPr>
              <w:pStyle w:val="ListParagraph"/>
              <w:numPr>
                <w:ilvl w:val="0"/>
                <w:numId w:val="30"/>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They may threaten host countries that they might pull out if they do not get some preferential treatment or tax break</w:t>
            </w:r>
          </w:p>
          <w:p w14:paraId="641E2693" w14:textId="77777777" w:rsidR="00C651D1" w:rsidRPr="00C424E6" w:rsidRDefault="00C651D1" w:rsidP="00F36893">
            <w:pPr>
              <w:pStyle w:val="ListParagraph"/>
              <w:numPr>
                <w:ilvl w:val="0"/>
                <w:numId w:val="2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It is worth at this stage giving larger justify and evaluate questions to practice, for example, to look at the advantages and disadvantages of MNCs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3BAC56B" w14:textId="77777777" w:rsidR="0035711F" w:rsidRPr="00C424E6" w:rsidRDefault="0035711F" w:rsidP="0035711F">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Looking at commercial issues and offering developed responses that explore a perspective in detail when considering the impact of multinational corporations/companies on host countries</w:t>
            </w:r>
          </w:p>
          <w:p w14:paraId="5F3488EA" w14:textId="77777777" w:rsidR="00FD27BB" w:rsidRPr="00C424E6" w:rsidRDefault="00FD27BB">
            <w:pPr>
              <w:widowControl w:val="0"/>
              <w:spacing w:line="240" w:lineRule="auto"/>
              <w:rPr>
                <w:rFonts w:asciiTheme="minorHAnsi" w:hAnsiTheme="minorHAnsi" w:cstheme="minorHAnsi"/>
                <w:color w:val="auto"/>
                <w:sz w:val="24"/>
                <w:szCs w:val="24"/>
              </w:rPr>
            </w:pPr>
          </w:p>
          <w:p w14:paraId="7D755A56" w14:textId="77777777" w:rsidR="00A9642D" w:rsidRPr="00C424E6" w:rsidRDefault="00A9642D">
            <w:pPr>
              <w:widowControl w:val="0"/>
              <w:spacing w:line="240" w:lineRule="auto"/>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Argumentation</w:t>
            </w:r>
            <w:r w:rsidRPr="00C424E6">
              <w:rPr>
                <w:rFonts w:asciiTheme="minorHAnsi" w:hAnsiTheme="minorHAnsi" w:cstheme="minorHAnsi"/>
                <w:color w:val="auto"/>
                <w:sz w:val="24"/>
                <w:szCs w:val="24"/>
              </w:rPr>
              <w:t>- give reasons and arguments on both sides related to the impact of multinational corporations/companies on host countries</w:t>
            </w:r>
          </w:p>
          <w:p w14:paraId="1A179393" w14:textId="77777777" w:rsidR="00E42BEB" w:rsidRPr="00C424E6" w:rsidRDefault="00E42BEB">
            <w:pPr>
              <w:widowControl w:val="0"/>
              <w:spacing w:line="240" w:lineRule="auto"/>
              <w:rPr>
                <w:rFonts w:asciiTheme="minorHAnsi" w:hAnsiTheme="minorHAnsi" w:cstheme="minorHAnsi"/>
                <w:color w:val="auto"/>
                <w:sz w:val="24"/>
                <w:szCs w:val="24"/>
              </w:rPr>
            </w:pPr>
          </w:p>
          <w:p w14:paraId="15852B79" w14:textId="77777777" w:rsidR="00E42BEB" w:rsidRPr="00C424E6" w:rsidRDefault="00E42BEB">
            <w:pPr>
              <w:widowControl w:val="0"/>
              <w:spacing w:line="240" w:lineRule="auto"/>
              <w:rPr>
                <w:rFonts w:asciiTheme="minorHAnsi" w:hAnsiTheme="minorHAnsi" w:cstheme="minorHAnsi"/>
                <w:color w:val="auto"/>
                <w:sz w:val="24"/>
                <w:szCs w:val="24"/>
              </w:rPr>
            </w:pPr>
            <w:r w:rsidRPr="00714848">
              <w:rPr>
                <w:rFonts w:asciiTheme="minorHAnsi" w:hAnsiTheme="minorHAnsi" w:cstheme="minorHAnsi"/>
                <w:b/>
                <w:color w:val="auto"/>
                <w:sz w:val="24"/>
                <w:szCs w:val="24"/>
              </w:rPr>
              <w:t>Decision making</w:t>
            </w:r>
            <w:r w:rsidRPr="00C424E6">
              <w:rPr>
                <w:rFonts w:asciiTheme="minorHAnsi" w:hAnsiTheme="minorHAnsi" w:cstheme="minorHAnsi"/>
                <w:color w:val="auto"/>
                <w:sz w:val="24"/>
                <w:szCs w:val="24"/>
              </w:rPr>
              <w:t>- evaluate data and commercial issues to draw conclusions, which are consistent with evidence on the impact of multinational corporations/companies on host countries</w:t>
            </w:r>
          </w:p>
          <w:p w14:paraId="30E175DC" w14:textId="77777777" w:rsidR="00E42BEB" w:rsidRPr="00C424E6" w:rsidRDefault="00E42BEB">
            <w:pPr>
              <w:widowControl w:val="0"/>
              <w:spacing w:line="240" w:lineRule="auto"/>
              <w:rPr>
                <w:rFonts w:asciiTheme="minorHAnsi" w:hAnsiTheme="minorHAnsi" w:cstheme="minorHAnsi"/>
                <w:color w:val="auto"/>
                <w:sz w:val="24"/>
                <w:szCs w:val="24"/>
              </w:rPr>
            </w:pPr>
          </w:p>
          <w:p w14:paraId="5473358A" w14:textId="77777777" w:rsidR="00E42BEB" w:rsidRPr="00C424E6" w:rsidRDefault="00E42BEB">
            <w:pPr>
              <w:widowControl w:val="0"/>
              <w:spacing w:line="240" w:lineRule="auto"/>
              <w:rPr>
                <w:rFonts w:asciiTheme="minorHAnsi" w:hAnsiTheme="minorHAnsi" w:cstheme="minorHAnsi"/>
                <w:color w:val="auto"/>
                <w:sz w:val="24"/>
                <w:szCs w:val="24"/>
              </w:rPr>
            </w:pPr>
            <w:r w:rsidRPr="00714848">
              <w:rPr>
                <w:rFonts w:asciiTheme="minorHAnsi" w:hAnsiTheme="minorHAnsi" w:cstheme="minorHAnsi"/>
                <w:b/>
                <w:color w:val="auto"/>
                <w:sz w:val="24"/>
                <w:szCs w:val="24"/>
              </w:rPr>
              <w:t>Executive function</w:t>
            </w:r>
            <w:r w:rsidRPr="00C424E6">
              <w:rPr>
                <w:rFonts w:asciiTheme="minorHAnsi" w:hAnsiTheme="minorHAnsi" w:cstheme="minorHAnsi"/>
                <w:color w:val="auto"/>
                <w:sz w:val="24"/>
                <w:szCs w:val="24"/>
              </w:rPr>
              <w:t>- planning how to solve commercial problems, considering the process and impact of the plan and reviewing the likely outcome looking at impact of multinational corporations/companies on host countries</w:t>
            </w: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2D9C6F2" w14:textId="77777777" w:rsidR="00FD27BB" w:rsidRPr="00C424E6" w:rsidRDefault="00FD27BB" w:rsidP="00FD27BB">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Critical Thinking</w:t>
            </w:r>
            <w:r w:rsidRPr="00C424E6">
              <w:rPr>
                <w:rFonts w:asciiTheme="minorHAnsi" w:hAnsiTheme="minorHAnsi" w:cstheme="minorHAnsi"/>
                <w:color w:val="auto"/>
                <w:sz w:val="24"/>
                <w:szCs w:val="24"/>
              </w:rPr>
              <w:t>- SAM Paper 1, Question 2(g), synthesising given data to looks at impact of multinationals</w:t>
            </w:r>
          </w:p>
          <w:p w14:paraId="57B22D9F" w14:textId="77777777" w:rsidR="00FD27BB" w:rsidRPr="00C424E6" w:rsidRDefault="00FD27BB">
            <w:pPr>
              <w:widowControl w:val="0"/>
              <w:spacing w:line="240" w:lineRule="auto"/>
              <w:rPr>
                <w:rFonts w:asciiTheme="minorHAnsi" w:hAnsiTheme="minorHAnsi" w:cstheme="minorHAnsi"/>
                <w:color w:val="auto"/>
                <w:sz w:val="24"/>
                <w:szCs w:val="24"/>
              </w:rPr>
            </w:pPr>
          </w:p>
          <w:p w14:paraId="698D0254" w14:textId="77777777" w:rsidR="000B6A97" w:rsidRPr="00C424E6" w:rsidRDefault="000B6A97" w:rsidP="000B6A97">
            <w:pPr>
              <w:widowControl w:val="0"/>
              <w:spacing w:line="240" w:lineRule="auto"/>
              <w:rPr>
                <w:rFonts w:asciiTheme="minorHAnsi" w:hAnsiTheme="minorHAnsi" w:cstheme="minorHAnsi"/>
                <w:color w:val="auto"/>
                <w:sz w:val="24"/>
                <w:szCs w:val="24"/>
              </w:rPr>
            </w:pPr>
            <w:r w:rsidRPr="00714848">
              <w:rPr>
                <w:rFonts w:asciiTheme="minorHAnsi" w:hAnsiTheme="minorHAnsi" w:cstheme="minorHAnsi"/>
                <w:b/>
                <w:color w:val="auto"/>
                <w:sz w:val="24"/>
                <w:szCs w:val="24"/>
              </w:rPr>
              <w:t>Argumentation</w:t>
            </w:r>
            <w:r w:rsidRPr="00C424E6">
              <w:rPr>
                <w:rFonts w:asciiTheme="minorHAnsi" w:hAnsiTheme="minorHAnsi" w:cstheme="minorHAnsi"/>
                <w:color w:val="auto"/>
                <w:sz w:val="24"/>
                <w:szCs w:val="24"/>
              </w:rPr>
              <w:t>- SAM Paper 1, Question 2(g), justify whether to support MNC or not</w:t>
            </w:r>
          </w:p>
          <w:p w14:paraId="619F3AFD" w14:textId="77777777" w:rsidR="000B6A97" w:rsidRPr="00C424E6" w:rsidRDefault="000B6A97">
            <w:pPr>
              <w:widowControl w:val="0"/>
              <w:spacing w:line="240" w:lineRule="auto"/>
              <w:rPr>
                <w:rFonts w:asciiTheme="minorHAnsi" w:hAnsiTheme="minorHAnsi" w:cstheme="minorHAnsi"/>
                <w:color w:val="auto"/>
                <w:sz w:val="24"/>
                <w:szCs w:val="24"/>
              </w:rPr>
            </w:pPr>
          </w:p>
          <w:p w14:paraId="34A6DA05" w14:textId="77777777" w:rsidR="00E42BEB" w:rsidRPr="00C424E6" w:rsidRDefault="00E42BEB" w:rsidP="00E42BEB">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Decision making</w:t>
            </w:r>
            <w:r w:rsidRPr="00C424E6">
              <w:rPr>
                <w:rFonts w:asciiTheme="minorHAnsi" w:hAnsiTheme="minorHAnsi" w:cstheme="minorHAnsi"/>
                <w:color w:val="auto"/>
                <w:sz w:val="24"/>
                <w:szCs w:val="24"/>
              </w:rPr>
              <w:t>- SAM Paper 1, Question 2(g), justify whether to support MNC or not</w:t>
            </w:r>
          </w:p>
          <w:p w14:paraId="0006D10E" w14:textId="77777777" w:rsidR="00E42BEB" w:rsidRPr="00C424E6" w:rsidRDefault="00E42BEB">
            <w:pPr>
              <w:widowControl w:val="0"/>
              <w:spacing w:line="240" w:lineRule="auto"/>
              <w:rPr>
                <w:rFonts w:asciiTheme="minorHAnsi" w:hAnsiTheme="minorHAnsi" w:cstheme="minorHAnsi"/>
                <w:color w:val="auto"/>
                <w:sz w:val="24"/>
                <w:szCs w:val="24"/>
              </w:rPr>
            </w:pPr>
          </w:p>
          <w:p w14:paraId="208EB465" w14:textId="77777777" w:rsidR="00E42BEB" w:rsidRPr="00C424E6" w:rsidRDefault="00E42BEB" w:rsidP="00E42BEB">
            <w:pPr>
              <w:rPr>
                <w:rFonts w:asciiTheme="minorHAnsi" w:hAnsiTheme="minorHAnsi" w:cstheme="minorHAnsi"/>
                <w:color w:val="auto"/>
                <w:sz w:val="24"/>
                <w:szCs w:val="24"/>
              </w:rPr>
            </w:pPr>
            <w:r w:rsidRPr="00714848">
              <w:rPr>
                <w:rFonts w:asciiTheme="minorHAnsi" w:hAnsiTheme="minorHAnsi" w:cstheme="minorHAnsi"/>
                <w:b/>
                <w:color w:val="auto"/>
                <w:sz w:val="24"/>
                <w:szCs w:val="24"/>
              </w:rPr>
              <w:t>Executive function</w:t>
            </w:r>
            <w:r w:rsidRPr="00C424E6">
              <w:rPr>
                <w:rFonts w:asciiTheme="minorHAnsi" w:hAnsiTheme="minorHAnsi" w:cstheme="minorHAnsi"/>
                <w:color w:val="auto"/>
                <w:sz w:val="24"/>
                <w:szCs w:val="24"/>
              </w:rPr>
              <w:t>- SAM Paper 1, Question 2(g), justify whether to support MNC or not</w:t>
            </w:r>
          </w:p>
          <w:p w14:paraId="1DAB43E9" w14:textId="77777777" w:rsidR="00E42BEB" w:rsidRPr="00C424E6" w:rsidRDefault="00E42BEB">
            <w:pPr>
              <w:widowControl w:val="0"/>
              <w:spacing w:line="240" w:lineRule="auto"/>
              <w:rPr>
                <w:rFonts w:asciiTheme="minorHAnsi" w:hAnsiTheme="minorHAnsi" w:cstheme="minorHAnsi"/>
                <w:color w:val="auto"/>
                <w:sz w:val="24"/>
                <w:szCs w:val="24"/>
              </w:rPr>
            </w:pPr>
          </w:p>
        </w:tc>
      </w:tr>
      <w:tr w:rsidR="00C424E6" w:rsidRPr="00C424E6" w14:paraId="1377F0FB"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8E5E2" w14:textId="77777777" w:rsidR="00F36893" w:rsidRPr="00714848" w:rsidRDefault="00F36893" w:rsidP="00BF300A">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lastRenderedPageBreak/>
              <w:t>35-36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7F8E7" w14:textId="77777777" w:rsidR="00F36893" w:rsidRPr="00714848" w:rsidRDefault="00F36893"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 xml:space="preserve">End of Theme revision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6547BAD" w14:textId="77777777" w:rsidR="00F36893" w:rsidRPr="00C424E6" w:rsidRDefault="00F36893"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21979D0" w14:textId="77777777" w:rsidR="00F36893" w:rsidRDefault="003C3D7E" w:rsidP="00F36893">
            <w:pPr>
              <w:pStyle w:val="NormalWeb"/>
              <w:numPr>
                <w:ilvl w:val="0"/>
                <w:numId w:val="27"/>
              </w:numPr>
              <w:shd w:val="clear" w:color="auto" w:fill="FFFFFF"/>
              <w:rPr>
                <w:rFonts w:asciiTheme="minorHAnsi" w:hAnsiTheme="minorHAnsi" w:cstheme="minorHAnsi"/>
              </w:rPr>
            </w:pPr>
            <w:r>
              <w:rPr>
                <w:rFonts w:asciiTheme="minorHAnsi" w:hAnsiTheme="minorHAnsi" w:cstheme="minorHAnsi"/>
              </w:rPr>
              <w:t xml:space="preserve">Revise topics from across theme 1. </w:t>
            </w:r>
          </w:p>
          <w:p w14:paraId="2662CB80" w14:textId="77777777" w:rsidR="003C3D7E" w:rsidRPr="00C424E6" w:rsidRDefault="003C3D7E" w:rsidP="00F36893">
            <w:pPr>
              <w:pStyle w:val="NormalWeb"/>
              <w:numPr>
                <w:ilvl w:val="0"/>
                <w:numId w:val="27"/>
              </w:numPr>
              <w:shd w:val="clear" w:color="auto" w:fill="FFFFFF"/>
              <w:rPr>
                <w:rFonts w:asciiTheme="minorHAnsi" w:hAnsiTheme="minorHAnsi" w:cstheme="minorHAnsi"/>
              </w:rPr>
            </w:pPr>
            <w:r>
              <w:rPr>
                <w:rFonts w:asciiTheme="minorHAnsi" w:hAnsiTheme="minorHAnsi" w:cstheme="minorHAnsi"/>
              </w:rPr>
              <w:lastRenderedPageBreak/>
              <w:t>Practice exam technique in how to approach different questions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725A40D" w14:textId="77777777" w:rsidR="00F36893" w:rsidRPr="00C424E6" w:rsidRDefault="00F36893" w:rsidP="0035711F">
            <w:pPr>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A135A32" w14:textId="77777777" w:rsidR="00F36893" w:rsidRPr="00C424E6" w:rsidRDefault="00F36893" w:rsidP="00FD27BB">
            <w:pPr>
              <w:rPr>
                <w:rFonts w:asciiTheme="minorHAnsi" w:hAnsiTheme="minorHAnsi" w:cstheme="minorHAnsi"/>
                <w:color w:val="auto"/>
                <w:sz w:val="24"/>
                <w:szCs w:val="24"/>
              </w:rPr>
            </w:pPr>
          </w:p>
        </w:tc>
      </w:tr>
      <w:tr w:rsidR="00C424E6" w:rsidRPr="00C424E6" w14:paraId="141DF9E5" w14:textId="77777777" w:rsidTr="00A3183D">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4853A" w14:textId="77777777" w:rsidR="00F36893" w:rsidRPr="00714848" w:rsidRDefault="00F36893" w:rsidP="00BF300A">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37-38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7FD2D" w14:textId="77777777" w:rsidR="00F36893" w:rsidRPr="00714848" w:rsidRDefault="00F36893"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End of Theme test</w:t>
            </w:r>
          </w:p>
          <w:p w14:paraId="7C9891F8" w14:textId="77777777" w:rsidR="00F36893" w:rsidRPr="00714848" w:rsidRDefault="00F36893"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And feedback</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424C325" w14:textId="77777777" w:rsidR="00F36893" w:rsidRPr="00C424E6" w:rsidRDefault="00F36893"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15F1339" w14:textId="77777777" w:rsidR="00F36893" w:rsidRPr="00C424E6" w:rsidRDefault="003C3D7E" w:rsidP="00F36893">
            <w:pPr>
              <w:pStyle w:val="NormalWeb"/>
              <w:numPr>
                <w:ilvl w:val="0"/>
                <w:numId w:val="27"/>
              </w:numPr>
              <w:shd w:val="clear" w:color="auto" w:fill="FFFFFF"/>
              <w:rPr>
                <w:rFonts w:asciiTheme="minorHAnsi" w:hAnsiTheme="minorHAnsi" w:cstheme="minorHAnsi"/>
              </w:rPr>
            </w:pPr>
            <w:r>
              <w:rPr>
                <w:rFonts w:asciiTheme="minorHAnsi" w:hAnsiTheme="minorHAnsi" w:cstheme="minorHAnsi"/>
              </w:rPr>
              <w:t>Practice questions and then opportunity to review answers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712EB4" w14:textId="77777777" w:rsidR="00F36893" w:rsidRPr="00C424E6" w:rsidRDefault="00F36893" w:rsidP="0035711F">
            <w:pPr>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C195D53" w14:textId="77777777" w:rsidR="00F36893" w:rsidRPr="00C424E6" w:rsidRDefault="00F36893" w:rsidP="00FD27BB">
            <w:pPr>
              <w:rPr>
                <w:rFonts w:asciiTheme="minorHAnsi" w:hAnsiTheme="minorHAnsi" w:cstheme="minorHAnsi"/>
                <w:color w:val="auto"/>
                <w:sz w:val="24"/>
                <w:szCs w:val="24"/>
              </w:rPr>
            </w:pPr>
          </w:p>
        </w:tc>
      </w:tr>
    </w:tbl>
    <w:p w14:paraId="5D087745" w14:textId="77777777" w:rsidR="00FD27BB" w:rsidRPr="00C424E6" w:rsidRDefault="00FD27BB">
      <w:pPr>
        <w:rPr>
          <w:rFonts w:asciiTheme="minorHAnsi" w:hAnsiTheme="minorHAnsi" w:cstheme="minorHAnsi"/>
          <w:color w:val="auto"/>
          <w:sz w:val="24"/>
          <w:szCs w:val="24"/>
        </w:rPr>
      </w:pPr>
    </w:p>
    <w:p w14:paraId="28D46AEF" w14:textId="77777777" w:rsidR="00FD27BB" w:rsidRPr="00856C26" w:rsidRDefault="00FD27BB">
      <w:pPr>
        <w:rPr>
          <w:rFonts w:ascii="Verdana-Bold" w:eastAsiaTheme="minorHAnsi" w:hAnsi="Verdana-Bold" w:cs="Verdana-Bold"/>
          <w:b/>
          <w:bCs/>
          <w:color w:val="auto"/>
          <w:sz w:val="24"/>
          <w:szCs w:val="24"/>
          <w:lang w:eastAsia="en-US"/>
        </w:rPr>
      </w:pPr>
      <w:r w:rsidRPr="00856C26">
        <w:rPr>
          <w:rFonts w:ascii="Verdana-Bold" w:eastAsiaTheme="minorHAnsi" w:hAnsi="Verdana-Bold" w:cs="Verdana-Bold"/>
          <w:b/>
          <w:bCs/>
          <w:color w:val="auto"/>
          <w:sz w:val="24"/>
          <w:szCs w:val="24"/>
          <w:lang w:eastAsia="en-US"/>
        </w:rPr>
        <w:t>Theme 2: Commercial Risks</w:t>
      </w:r>
    </w:p>
    <w:p w14:paraId="0FC2608B" w14:textId="65418413" w:rsidR="00856C26" w:rsidRPr="00714848" w:rsidRDefault="00856C26" w:rsidP="00856C26">
      <w:pPr>
        <w:autoSpaceDE w:val="0"/>
        <w:autoSpaceDN w:val="0"/>
        <w:adjustRightInd w:val="0"/>
        <w:spacing w:line="240" w:lineRule="auto"/>
        <w:rPr>
          <w:rFonts w:asciiTheme="minorHAnsi" w:hAnsiTheme="minorHAnsi"/>
          <w:sz w:val="24"/>
          <w:szCs w:val="24"/>
        </w:rPr>
      </w:pPr>
      <w:r w:rsidRPr="00714848">
        <w:rPr>
          <w:rFonts w:asciiTheme="minorHAnsi" w:hAnsiTheme="minorHAnsi"/>
          <w:sz w:val="24"/>
          <w:szCs w:val="24"/>
        </w:rPr>
        <w:t xml:space="preserve">The specification content for Commercial Risks is organised into four key areas. </w:t>
      </w:r>
      <w:r w:rsidRPr="00714848">
        <w:rPr>
          <w:rFonts w:asciiTheme="minorHAnsi" w:eastAsiaTheme="minorHAnsi" w:hAnsiTheme="minorHAnsi" w:cs="Verdana"/>
          <w:color w:val="auto"/>
          <w:sz w:val="24"/>
          <w:szCs w:val="24"/>
          <w:lang w:eastAsia="en-US"/>
        </w:rPr>
        <w:t>This paper explores risks which include insurance, consumer protection legislation, trade and bad debts. The bad debts section is additional compared to the old specification. The Scheme of work makes reference to questions from the sample assessment materials that relate to this theme.</w:t>
      </w:r>
    </w:p>
    <w:p w14:paraId="0A699F57" w14:textId="77777777" w:rsidR="00856C26" w:rsidRPr="00C424E6" w:rsidRDefault="00856C26">
      <w:pPr>
        <w:rPr>
          <w:rFonts w:asciiTheme="minorHAnsi" w:hAnsiTheme="minorHAnsi" w:cstheme="minorHAnsi"/>
          <w:color w:val="auto"/>
          <w:sz w:val="24"/>
          <w:szCs w:val="24"/>
        </w:rPr>
      </w:pPr>
    </w:p>
    <w:tbl>
      <w:tblPr>
        <w:tblW w:w="15310"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5"/>
        <w:gridCol w:w="1559"/>
        <w:gridCol w:w="2835"/>
        <w:gridCol w:w="4395"/>
        <w:gridCol w:w="2693"/>
        <w:gridCol w:w="2693"/>
      </w:tblGrid>
      <w:tr w:rsidR="00C424E6" w:rsidRPr="00C424E6" w14:paraId="0CDDD771" w14:textId="77777777" w:rsidTr="00714848">
        <w:tc>
          <w:tcPr>
            <w:tcW w:w="113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81716A2" w14:textId="77777777" w:rsidR="00FD27BB" w:rsidRPr="00714848" w:rsidRDefault="00FD27BB" w:rsidP="00FD27BB">
            <w:pPr>
              <w:widowControl w:val="0"/>
              <w:rPr>
                <w:rFonts w:asciiTheme="minorHAnsi" w:hAnsiTheme="minorHAnsi" w:cstheme="minorHAnsi"/>
                <w:b/>
                <w:color w:val="auto"/>
                <w:sz w:val="24"/>
                <w:szCs w:val="24"/>
                <w:highlight w:val="lightGray"/>
              </w:rPr>
            </w:pPr>
            <w:r w:rsidRPr="00714848">
              <w:rPr>
                <w:rFonts w:asciiTheme="minorHAnsi" w:eastAsia="Verdana" w:hAnsiTheme="minorHAnsi" w:cstheme="minorHAnsi"/>
                <w:b/>
                <w:color w:val="auto"/>
                <w:sz w:val="24"/>
                <w:szCs w:val="24"/>
                <w:highlight w:val="lightGray"/>
              </w:rPr>
              <w:t>Lesson(s)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8CC2D74" w14:textId="77777777" w:rsidR="00FD27BB" w:rsidRPr="00714848" w:rsidRDefault="00FD27BB" w:rsidP="00FD27BB">
            <w:pPr>
              <w:widowControl w:val="0"/>
              <w:rPr>
                <w:rFonts w:asciiTheme="minorHAnsi" w:hAnsiTheme="minorHAnsi" w:cstheme="minorHAnsi"/>
                <w:b/>
                <w:color w:val="auto"/>
                <w:sz w:val="24"/>
                <w:szCs w:val="24"/>
                <w:highlight w:val="lightGray"/>
              </w:rPr>
            </w:pPr>
            <w:r w:rsidRPr="00714848">
              <w:rPr>
                <w:rFonts w:asciiTheme="minorHAnsi" w:eastAsia="Verdana" w:hAnsiTheme="minorHAnsi" w:cstheme="minorHAnsi"/>
                <w:b/>
                <w:color w:val="auto"/>
                <w:sz w:val="24"/>
                <w:szCs w:val="24"/>
                <w:highlight w:val="lightGray"/>
              </w:rPr>
              <w:t>Content coverage</w:t>
            </w:r>
          </w:p>
        </w:tc>
        <w:tc>
          <w:tcPr>
            <w:tcW w:w="2835"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BF8847F" w14:textId="77777777" w:rsidR="00FD27BB" w:rsidRPr="00714848" w:rsidRDefault="00FD27BB" w:rsidP="00FD27BB">
            <w:pPr>
              <w:widowControl w:val="0"/>
              <w:rPr>
                <w:rFonts w:asciiTheme="minorHAnsi" w:hAnsiTheme="minorHAnsi" w:cstheme="minorHAnsi"/>
                <w:b/>
                <w:color w:val="auto"/>
                <w:sz w:val="24"/>
                <w:szCs w:val="24"/>
                <w:highlight w:val="lightGray"/>
              </w:rPr>
            </w:pPr>
            <w:r w:rsidRPr="00714848">
              <w:rPr>
                <w:rFonts w:asciiTheme="minorHAnsi" w:eastAsia="Verdana" w:hAnsiTheme="minorHAnsi" w:cstheme="minorHAnsi"/>
                <w:b/>
                <w:color w:val="auto"/>
                <w:sz w:val="24"/>
                <w:szCs w:val="24"/>
                <w:highlight w:val="lightGray"/>
              </w:rPr>
              <w:t>Course content</w:t>
            </w:r>
          </w:p>
        </w:tc>
        <w:tc>
          <w:tcPr>
            <w:tcW w:w="4395"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7FFCF4F" w14:textId="01CE5934" w:rsidR="00FD27BB" w:rsidRPr="00714848" w:rsidRDefault="00714848" w:rsidP="00FD27BB">
            <w:pPr>
              <w:widowControl w:val="0"/>
              <w:rPr>
                <w:rFonts w:asciiTheme="minorHAnsi" w:hAnsiTheme="minorHAnsi" w:cstheme="minorHAnsi"/>
                <w:b/>
                <w:color w:val="auto"/>
                <w:sz w:val="24"/>
                <w:szCs w:val="24"/>
                <w:highlight w:val="lightGray"/>
              </w:rPr>
            </w:pPr>
            <w:r>
              <w:rPr>
                <w:rFonts w:asciiTheme="minorHAnsi" w:eastAsia="Verdana" w:hAnsiTheme="minorHAnsi" w:cstheme="minorHAnsi"/>
                <w:b/>
                <w:color w:val="auto"/>
                <w:sz w:val="24"/>
                <w:szCs w:val="24"/>
                <w:highlight w:val="lightGray"/>
              </w:rPr>
              <w:t xml:space="preserve">Exemplar activities and </w:t>
            </w:r>
            <w:r w:rsidR="00FD27BB" w:rsidRPr="00714848">
              <w:rPr>
                <w:rFonts w:asciiTheme="minorHAnsi" w:eastAsia="Verdana" w:hAnsiTheme="minorHAnsi" w:cstheme="minorHAnsi"/>
                <w:b/>
                <w:color w:val="auto"/>
                <w:sz w:val="24"/>
                <w:szCs w:val="24"/>
                <w:highlight w:val="lightGray"/>
              </w:rPr>
              <w:t>resources</w:t>
            </w:r>
          </w:p>
        </w:tc>
        <w:tc>
          <w:tcPr>
            <w:tcW w:w="2693"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BC0D501" w14:textId="77777777" w:rsidR="00FD27BB" w:rsidRPr="00714848" w:rsidRDefault="00C651D1" w:rsidP="00C651D1">
            <w:pPr>
              <w:widowControl w:val="0"/>
              <w:spacing w:line="240" w:lineRule="auto"/>
              <w:rPr>
                <w:rFonts w:asciiTheme="minorHAnsi" w:hAnsiTheme="minorHAnsi" w:cstheme="minorHAnsi"/>
                <w:b/>
                <w:color w:val="auto"/>
                <w:sz w:val="24"/>
                <w:szCs w:val="24"/>
                <w:highlight w:val="lightGray"/>
              </w:rPr>
            </w:pPr>
            <w:r w:rsidRPr="00714848">
              <w:rPr>
                <w:rFonts w:asciiTheme="minorHAnsi" w:hAnsiTheme="minorHAnsi" w:cstheme="minorHAnsi"/>
                <w:b/>
                <w:color w:val="auto"/>
                <w:sz w:val="24"/>
                <w:szCs w:val="24"/>
                <w:highlight w:val="lightGray"/>
              </w:rPr>
              <w:t xml:space="preserve">Which skills could be acquired through teaching and delivery in this lesson </w:t>
            </w:r>
          </w:p>
        </w:tc>
        <w:tc>
          <w:tcPr>
            <w:tcW w:w="2693"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FB84FE4" w14:textId="77777777" w:rsidR="00FD27BB" w:rsidRPr="00714848" w:rsidRDefault="00C651D1" w:rsidP="00FD27BB">
            <w:pPr>
              <w:widowControl w:val="0"/>
              <w:spacing w:line="240" w:lineRule="auto"/>
              <w:rPr>
                <w:rFonts w:asciiTheme="minorHAnsi" w:hAnsiTheme="minorHAnsi" w:cstheme="minorHAnsi"/>
                <w:b/>
                <w:color w:val="auto"/>
                <w:sz w:val="24"/>
                <w:szCs w:val="24"/>
                <w:highlight w:val="lightGray"/>
              </w:rPr>
            </w:pPr>
            <w:r w:rsidRPr="00714848">
              <w:rPr>
                <w:rFonts w:asciiTheme="minorHAnsi" w:hAnsiTheme="minorHAnsi" w:cstheme="minorHAnsi"/>
                <w:b/>
                <w:color w:val="auto"/>
                <w:sz w:val="24"/>
                <w:szCs w:val="24"/>
                <w:highlight w:val="lightGray"/>
              </w:rPr>
              <w:t>Which skills acquired in this lesson are explicitly assessed through examination</w:t>
            </w:r>
          </w:p>
        </w:tc>
      </w:tr>
      <w:tr w:rsidR="00C424E6" w:rsidRPr="00C424E6" w14:paraId="39704830"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EB609" w14:textId="77777777" w:rsidR="00FD27BB" w:rsidRPr="00714848" w:rsidRDefault="00F36893">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39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A42A6"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2.1.1 Purposes of insurance:</w:t>
            </w:r>
          </w:p>
          <w:p w14:paraId="189BA9CE"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6CE12F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risk reduction</w:t>
            </w:r>
          </w:p>
          <w:p w14:paraId="4ABA3A0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compensation</w:t>
            </w:r>
          </w:p>
          <w:p w14:paraId="65506C5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financial protection</w:t>
            </w:r>
          </w:p>
          <w:p w14:paraId="59592AF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business confidence</w:t>
            </w:r>
          </w:p>
          <w:p w14:paraId="4CD2D62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investment</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FD2D200" w14:textId="77777777" w:rsidR="00E86568" w:rsidRPr="00E86568" w:rsidRDefault="00E86568" w:rsidP="00E86568">
            <w:pPr>
              <w:pStyle w:val="CommentText"/>
              <w:numPr>
                <w:ilvl w:val="0"/>
                <w:numId w:val="66"/>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Set homework before this lesson for students to find out </w:t>
            </w:r>
            <w:r w:rsidRPr="00E86568">
              <w:rPr>
                <w:rFonts w:asciiTheme="minorHAnsi" w:eastAsia="Verdana" w:hAnsiTheme="minorHAnsi" w:cstheme="minorHAnsi"/>
                <w:color w:val="auto"/>
                <w:sz w:val="24"/>
                <w:szCs w:val="24"/>
              </w:rPr>
              <w:t>what type of insurance householders might have.  Collate results at start of this lesson before moving on to consider what insurance businesses might/must have.</w:t>
            </w:r>
          </w:p>
          <w:p w14:paraId="4F6F1A8B" w14:textId="77777777" w:rsidR="00FD27BB" w:rsidRPr="00C424E6" w:rsidRDefault="00BF300A" w:rsidP="00F36893">
            <w:pPr>
              <w:pStyle w:val="ListParagraph"/>
              <w:widowControl w:val="0"/>
              <w:numPr>
                <w:ilvl w:val="0"/>
                <w:numId w:val="3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consider why businesses might need insurance</w:t>
            </w:r>
          </w:p>
          <w:p w14:paraId="745A280D" w14:textId="77777777" w:rsidR="00BF300A" w:rsidRPr="00C424E6" w:rsidRDefault="00BF300A" w:rsidP="00F36893">
            <w:pPr>
              <w:pStyle w:val="ListParagraph"/>
              <w:widowControl w:val="0"/>
              <w:numPr>
                <w:ilvl w:val="0"/>
                <w:numId w:val="3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lastRenderedPageBreak/>
              <w:t xml:space="preserve">Use this as a basis to build the purpose of insurance as per the specification </w:t>
            </w:r>
          </w:p>
          <w:p w14:paraId="66F60935" w14:textId="7A6A346E" w:rsidR="00BF300A" w:rsidRPr="00DC41BD" w:rsidRDefault="00BF300A" w:rsidP="00DC41BD">
            <w:pPr>
              <w:pStyle w:val="ListParagraph"/>
              <w:widowControl w:val="0"/>
              <w:numPr>
                <w:ilvl w:val="0"/>
                <w:numId w:val="3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It is worth looking at the problems of not having insurance when certain events happen</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CC320A"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FA85FCE"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7A8F77D0"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E37ED" w14:textId="77777777" w:rsidR="00FD27BB" w:rsidRPr="00714848" w:rsidRDefault="00F36893">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39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043473"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2.1.2 Insurance principles:</w:t>
            </w:r>
          </w:p>
          <w:p w14:paraId="165CDFD8"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404209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essential principles of insurance:</w:t>
            </w:r>
          </w:p>
          <w:p w14:paraId="2D61E58B" w14:textId="77777777" w:rsidR="00FD27BB" w:rsidRPr="003C6F7C"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val="pt-BR" w:eastAsia="en-US"/>
              </w:rPr>
            </w:pPr>
            <w:r w:rsidRPr="003C6F7C">
              <w:rPr>
                <w:rFonts w:asciiTheme="minorHAnsi" w:eastAsiaTheme="minorHAnsi" w:hAnsiTheme="minorHAnsi" w:cstheme="minorHAnsi"/>
                <w:color w:val="auto"/>
                <w:sz w:val="24"/>
                <w:szCs w:val="24"/>
                <w:lang w:val="pt-BR" w:eastAsia="en-US"/>
              </w:rPr>
              <w:t>o indemnity</w:t>
            </w:r>
          </w:p>
          <w:p w14:paraId="1FAFC5F0" w14:textId="77777777" w:rsidR="00FD27BB" w:rsidRPr="003C6F7C"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val="pt-BR" w:eastAsia="en-US"/>
              </w:rPr>
            </w:pPr>
            <w:r w:rsidRPr="003C6F7C">
              <w:rPr>
                <w:rFonts w:asciiTheme="minorHAnsi" w:eastAsiaTheme="minorHAnsi" w:hAnsiTheme="minorHAnsi" w:cstheme="minorHAnsi"/>
                <w:color w:val="auto"/>
                <w:sz w:val="24"/>
                <w:szCs w:val="24"/>
                <w:lang w:val="pt-BR" w:eastAsia="en-US"/>
              </w:rPr>
              <w:t>o contribution</w:t>
            </w:r>
          </w:p>
          <w:p w14:paraId="354943C2" w14:textId="77777777" w:rsidR="00FD27BB" w:rsidRPr="003C6F7C"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val="pt-BR" w:eastAsia="en-US"/>
              </w:rPr>
            </w:pPr>
            <w:r w:rsidRPr="003C6F7C">
              <w:rPr>
                <w:rFonts w:asciiTheme="minorHAnsi" w:eastAsiaTheme="minorHAnsi" w:hAnsiTheme="minorHAnsi" w:cstheme="minorHAnsi"/>
                <w:color w:val="auto"/>
                <w:sz w:val="24"/>
                <w:szCs w:val="24"/>
                <w:lang w:val="pt-BR" w:eastAsia="en-US"/>
              </w:rPr>
              <w:t>o subrogation</w:t>
            </w:r>
          </w:p>
          <w:p w14:paraId="56B92C7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insurable interest</w:t>
            </w:r>
          </w:p>
          <w:p w14:paraId="18EB938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utmost good faith</w:t>
            </w:r>
          </w:p>
          <w:p w14:paraId="20880BD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statistical basis of insurance in terms of:</w:t>
            </w:r>
          </w:p>
          <w:p w14:paraId="1E3A465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pooling of risks</w:t>
            </w:r>
          </w:p>
          <w:p w14:paraId="3CA9434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forecasting losses</w:t>
            </w:r>
          </w:p>
          <w:p w14:paraId="44870C8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fixing premiums</w:t>
            </w:r>
          </w:p>
          <w:p w14:paraId="0BF87C0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compensating for loss</w:t>
            </w:r>
          </w:p>
          <w:p w14:paraId="56BBAC8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role of actuaries</w:t>
            </w:r>
          </w:p>
          <w:p w14:paraId="78D5AA0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role of assessors</w:t>
            </w:r>
          </w:p>
          <w:p w14:paraId="37E8AE3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non-insurable risks.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470BF42" w14:textId="77777777" w:rsidR="00BF300A" w:rsidRPr="00C424E6" w:rsidRDefault="00BF300A" w:rsidP="00F36893">
            <w:pPr>
              <w:pStyle w:val="ListParagraph"/>
              <w:numPr>
                <w:ilvl w:val="0"/>
                <w:numId w:val="32"/>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There are a number of unfamiliar terms students will come across under the essential principles here. It is important to get them to really make sure they understand what each term means</w:t>
            </w:r>
          </w:p>
          <w:p w14:paraId="24663F2A" w14:textId="77777777" w:rsidR="00BF300A" w:rsidRPr="00C424E6" w:rsidRDefault="00BF300A" w:rsidP="00F36893">
            <w:pPr>
              <w:pStyle w:val="ListParagraph"/>
              <w:numPr>
                <w:ilvl w:val="0"/>
                <w:numId w:val="32"/>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Make sure students can explain the statistical basis of insurance and again ensure they can define each of the terms listed.</w:t>
            </w:r>
          </w:p>
          <w:p w14:paraId="0191EF3A" w14:textId="6440D7B6" w:rsidR="00BF300A" w:rsidRPr="00C424E6" w:rsidRDefault="00BF300A" w:rsidP="00F36893">
            <w:pPr>
              <w:pStyle w:val="ListParagraph"/>
              <w:numPr>
                <w:ilvl w:val="0"/>
                <w:numId w:val="32"/>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Again</w:t>
            </w:r>
            <w:r w:rsidR="00714848">
              <w:rPr>
                <w:rFonts w:asciiTheme="minorHAnsi" w:hAnsiTheme="minorHAnsi" w:cstheme="minorHAnsi"/>
                <w:color w:val="auto"/>
                <w:sz w:val="24"/>
                <w:szCs w:val="24"/>
              </w:rPr>
              <w:t>,</w:t>
            </w:r>
            <w:r w:rsidRPr="00C424E6">
              <w:rPr>
                <w:rFonts w:asciiTheme="minorHAnsi" w:hAnsiTheme="minorHAnsi" w:cstheme="minorHAnsi"/>
                <w:color w:val="auto"/>
                <w:sz w:val="24"/>
                <w:szCs w:val="24"/>
              </w:rPr>
              <w:t xml:space="preserve"> it is worth looking at what actuaries do and what assessors do in the insurance process</w:t>
            </w:r>
          </w:p>
          <w:p w14:paraId="569323B0" w14:textId="6DDCFC56" w:rsidR="00FD27BB" w:rsidRPr="00C424E6" w:rsidRDefault="00714848" w:rsidP="00F36893">
            <w:pPr>
              <w:pStyle w:val="ListParagraph"/>
              <w:numPr>
                <w:ilvl w:val="0"/>
                <w:numId w:val="32"/>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Finally look at examples of </w:t>
            </w:r>
            <w:r w:rsidR="00BF300A" w:rsidRPr="00C424E6">
              <w:rPr>
                <w:rFonts w:asciiTheme="minorHAnsi" w:hAnsiTheme="minorHAnsi" w:cstheme="minorHAnsi"/>
                <w:color w:val="auto"/>
                <w:sz w:val="24"/>
                <w:szCs w:val="24"/>
              </w:rPr>
              <w:t>non-insurable risks.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5CD09CD"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5FDF43D"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79041E64"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4547B" w14:textId="77777777" w:rsidR="00FD27BB" w:rsidRPr="00714848" w:rsidRDefault="00F36893">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40</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59DE81"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 xml:space="preserve">2.1.3 Insurance </w:t>
            </w:r>
            <w:r w:rsidRPr="00714848">
              <w:rPr>
                <w:rFonts w:asciiTheme="minorHAnsi" w:eastAsiaTheme="minorHAnsi" w:hAnsiTheme="minorHAnsi" w:cstheme="minorHAnsi"/>
                <w:b/>
                <w:color w:val="auto"/>
                <w:sz w:val="24"/>
                <w:szCs w:val="24"/>
                <w:lang w:eastAsia="en-US"/>
              </w:rPr>
              <w:lastRenderedPageBreak/>
              <w:t>business risks:</w:t>
            </w:r>
          </w:p>
          <w:p w14:paraId="36B9E364"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45535C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premises</w:t>
            </w:r>
          </w:p>
          <w:p w14:paraId="23FD64A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theft</w:t>
            </w:r>
          </w:p>
          <w:p w14:paraId="4B0AD4C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motor</w:t>
            </w:r>
          </w:p>
          <w:p w14:paraId="7990962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marine</w:t>
            </w:r>
          </w:p>
          <w:p w14:paraId="3ADE20A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fire</w:t>
            </w:r>
          </w:p>
          <w:p w14:paraId="76986F1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consequential loss</w:t>
            </w:r>
          </w:p>
          <w:p w14:paraId="50EA312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employers’ liability</w:t>
            </w:r>
          </w:p>
          <w:p w14:paraId="436B70F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public liability</w:t>
            </w:r>
          </w:p>
          <w:p w14:paraId="0BD9937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product liability</w:t>
            </w:r>
          </w:p>
          <w:p w14:paraId="34FC017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fidelity guarantee</w:t>
            </w:r>
          </w:p>
          <w:p w14:paraId="42D22BD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credit insurance</w:t>
            </w:r>
          </w:p>
          <w:p w14:paraId="13E9CF7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plate glass.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BC9170C" w14:textId="77777777" w:rsidR="00FD27BB" w:rsidRPr="00C424E6" w:rsidRDefault="00BF300A" w:rsidP="00F36893">
            <w:pPr>
              <w:pStyle w:val="ListParagraph"/>
              <w:widowControl w:val="0"/>
              <w:numPr>
                <w:ilvl w:val="0"/>
                <w:numId w:val="3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lastRenderedPageBreak/>
              <w:t xml:space="preserve">Start the lesson by identifying what can go wrong which might require </w:t>
            </w:r>
            <w:r w:rsidRPr="00C424E6">
              <w:rPr>
                <w:rFonts w:asciiTheme="minorHAnsi" w:eastAsia="Verdana" w:hAnsiTheme="minorHAnsi" w:cstheme="minorHAnsi"/>
                <w:color w:val="auto"/>
                <w:sz w:val="24"/>
                <w:szCs w:val="24"/>
              </w:rPr>
              <w:lastRenderedPageBreak/>
              <w:t>an individual or business to claim on the insurance</w:t>
            </w:r>
          </w:p>
          <w:p w14:paraId="3C85E2C7" w14:textId="77777777" w:rsidR="00BF300A" w:rsidRPr="00C424E6" w:rsidRDefault="00BF300A" w:rsidP="00F36893">
            <w:pPr>
              <w:pStyle w:val="ListParagraph"/>
              <w:widowControl w:val="0"/>
              <w:numPr>
                <w:ilvl w:val="0"/>
                <w:numId w:val="3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Explore the insurance business risks and ensure that all of these not covered in earlier discussion are explored</w:t>
            </w:r>
          </w:p>
          <w:p w14:paraId="7759C7B4" w14:textId="77777777" w:rsidR="00BF300A" w:rsidRPr="00C424E6" w:rsidRDefault="00BF300A" w:rsidP="00F36893">
            <w:pPr>
              <w:pStyle w:val="ListParagraph"/>
              <w:widowControl w:val="0"/>
              <w:numPr>
                <w:ilvl w:val="0"/>
                <w:numId w:val="3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consider what problems would occur if there was not the insurance and how will the insurance help if these things do go wrong</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A4F354F"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BBCE759"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1BD22D04"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ED319" w14:textId="77777777" w:rsidR="00FD27BB" w:rsidRPr="00714848" w:rsidRDefault="00F36893">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41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C527CC"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2.1.4 Effecting insurance cover and renewal:</w:t>
            </w:r>
          </w:p>
          <w:p w14:paraId="6B947C0C"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A67C86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main documents of insurance:</w:t>
            </w:r>
          </w:p>
          <w:p w14:paraId="3A7EF9F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proposal form</w:t>
            </w:r>
          </w:p>
          <w:p w14:paraId="34496D6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cover note</w:t>
            </w:r>
          </w:p>
          <w:p w14:paraId="7FF7B48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policy</w:t>
            </w:r>
          </w:p>
          <w:p w14:paraId="5CD4A4C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purpose of an endorsement</w:t>
            </w:r>
          </w:p>
          <w:p w14:paraId="64C195E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reasons for the inclusion of clauses in a policy relating to:</w:t>
            </w:r>
          </w:p>
          <w:p w14:paraId="71A04FD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the insured</w:t>
            </w:r>
          </w:p>
          <w:p w14:paraId="2E2439F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the property</w:t>
            </w:r>
          </w:p>
          <w:p w14:paraId="3ED13FA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life and the cover required</w:t>
            </w:r>
          </w:p>
          <w:p w14:paraId="7C83D1F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the main roles in insurance:</w:t>
            </w:r>
          </w:p>
          <w:p w14:paraId="681AEAF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insurance brokers and agents</w:t>
            </w:r>
          </w:p>
          <w:p w14:paraId="6BB3DCE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underwriters and syndicates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02CD259" w14:textId="77777777" w:rsidR="00D466B7" w:rsidRDefault="00BF300A" w:rsidP="00F36893">
            <w:pPr>
              <w:pStyle w:val="ListParagraph"/>
              <w:widowControl w:val="0"/>
              <w:numPr>
                <w:ilvl w:val="0"/>
                <w:numId w:val="3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lastRenderedPageBreak/>
              <w:t>It is worth getting students to complete basic insurance applications forms, even if these are examples you have drawn up.</w:t>
            </w:r>
          </w:p>
          <w:p w14:paraId="625AD06F" w14:textId="4B0B6D8C" w:rsidR="00D466B7" w:rsidRDefault="00D466B7" w:rsidP="00D466B7">
            <w:pPr>
              <w:pStyle w:val="ListParagraph"/>
              <w:widowControl w:val="0"/>
              <w:numPr>
                <w:ilvl w:val="0"/>
                <w:numId w:val="34"/>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Examples you may wish to use include:</w:t>
            </w:r>
          </w:p>
          <w:p w14:paraId="6E2EF424" w14:textId="76E90EF1" w:rsidR="00FD27BB" w:rsidRDefault="00DE184C" w:rsidP="00D466B7">
            <w:pPr>
              <w:pStyle w:val="ListParagraph"/>
              <w:widowControl w:val="0"/>
              <w:numPr>
                <w:ilvl w:val="1"/>
                <w:numId w:val="34"/>
              </w:numPr>
              <w:rPr>
                <w:rFonts w:asciiTheme="minorHAnsi" w:eastAsia="Verdana" w:hAnsiTheme="minorHAnsi" w:cstheme="minorHAnsi"/>
                <w:color w:val="auto"/>
                <w:sz w:val="24"/>
                <w:szCs w:val="24"/>
              </w:rPr>
            </w:pPr>
            <w:hyperlink r:id="rId26" w:history="1">
              <w:r w:rsidR="006D0A71" w:rsidRPr="001A3786">
                <w:rPr>
                  <w:rStyle w:val="Hyperlink"/>
                  <w:rFonts w:asciiTheme="minorHAnsi" w:eastAsia="Verdana" w:hAnsiTheme="minorHAnsi" w:cstheme="minorHAnsi"/>
                  <w:sz w:val="24"/>
                  <w:szCs w:val="24"/>
                </w:rPr>
                <w:t>http://www.roberthempsall.co.uk/aig-life-insurance-application-form/</w:t>
              </w:r>
            </w:hyperlink>
            <w:r w:rsidR="00D466B7">
              <w:rPr>
                <w:rFonts w:asciiTheme="minorHAnsi" w:eastAsia="Verdana" w:hAnsiTheme="minorHAnsi" w:cstheme="minorHAnsi"/>
                <w:color w:val="auto"/>
                <w:sz w:val="24"/>
                <w:szCs w:val="24"/>
              </w:rPr>
              <w:t xml:space="preserve"> </w:t>
            </w:r>
            <w:r w:rsidR="00BF300A" w:rsidRPr="00C424E6">
              <w:rPr>
                <w:rFonts w:asciiTheme="minorHAnsi" w:eastAsia="Verdana" w:hAnsiTheme="minorHAnsi" w:cstheme="minorHAnsi"/>
                <w:color w:val="auto"/>
                <w:sz w:val="24"/>
                <w:szCs w:val="24"/>
              </w:rPr>
              <w:t xml:space="preserve"> </w:t>
            </w:r>
          </w:p>
          <w:p w14:paraId="10B82B76" w14:textId="33802DE7" w:rsidR="00D466B7" w:rsidRDefault="00DE184C" w:rsidP="00D466B7">
            <w:pPr>
              <w:pStyle w:val="ListParagraph"/>
              <w:widowControl w:val="0"/>
              <w:numPr>
                <w:ilvl w:val="1"/>
                <w:numId w:val="34"/>
              </w:numPr>
              <w:rPr>
                <w:rFonts w:asciiTheme="minorHAnsi" w:eastAsia="Verdana" w:hAnsiTheme="minorHAnsi" w:cstheme="minorHAnsi"/>
                <w:color w:val="auto"/>
                <w:sz w:val="24"/>
                <w:szCs w:val="24"/>
              </w:rPr>
            </w:pPr>
            <w:hyperlink r:id="rId27" w:history="1">
              <w:r w:rsidR="00D466B7" w:rsidRPr="00331562">
                <w:rPr>
                  <w:rStyle w:val="Hyperlink"/>
                  <w:rFonts w:asciiTheme="minorHAnsi" w:eastAsia="Verdana" w:hAnsiTheme="minorHAnsi" w:cstheme="minorHAnsi"/>
                  <w:sz w:val="24"/>
                  <w:szCs w:val="24"/>
                </w:rPr>
                <w:t>http://cdn.quotesgram.com/img/94/35/22824562-thompson-insurance-agency-forms-</w:t>
              </w:r>
              <w:r w:rsidR="00D466B7" w:rsidRPr="00331562">
                <w:rPr>
                  <w:rStyle w:val="Hyperlink"/>
                  <w:rFonts w:asciiTheme="minorHAnsi" w:eastAsia="Verdana" w:hAnsiTheme="minorHAnsi" w:cstheme="minorHAnsi"/>
                  <w:sz w:val="24"/>
                  <w:szCs w:val="24"/>
                </w:rPr>
                <w:lastRenderedPageBreak/>
                <w:t>1275x1650.jpg</w:t>
              </w:r>
            </w:hyperlink>
          </w:p>
          <w:p w14:paraId="1A590217" w14:textId="00884937" w:rsidR="00BF300A" w:rsidRPr="00C424E6" w:rsidRDefault="00BF300A" w:rsidP="00F36893">
            <w:pPr>
              <w:pStyle w:val="ListParagraph"/>
              <w:widowControl w:val="0"/>
              <w:numPr>
                <w:ilvl w:val="0"/>
                <w:numId w:val="3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Get </w:t>
            </w:r>
            <w:r w:rsidR="00714848">
              <w:rPr>
                <w:rFonts w:asciiTheme="minorHAnsi" w:eastAsia="Verdana" w:hAnsiTheme="minorHAnsi" w:cstheme="minorHAnsi"/>
                <w:color w:val="auto"/>
                <w:sz w:val="24"/>
                <w:szCs w:val="24"/>
              </w:rPr>
              <w:t>students</w:t>
            </w:r>
            <w:r w:rsidRPr="00C424E6">
              <w:rPr>
                <w:rFonts w:asciiTheme="minorHAnsi" w:eastAsia="Verdana" w:hAnsiTheme="minorHAnsi" w:cstheme="minorHAnsi"/>
                <w:color w:val="auto"/>
                <w:sz w:val="24"/>
                <w:szCs w:val="24"/>
              </w:rPr>
              <w:t xml:space="preserve"> to identify the contents of the cover note and policy</w:t>
            </w:r>
          </w:p>
          <w:p w14:paraId="63B1ED51" w14:textId="77777777" w:rsidR="00BF300A" w:rsidRPr="00C424E6" w:rsidRDefault="00BF300A" w:rsidP="00F36893">
            <w:pPr>
              <w:pStyle w:val="ListParagraph"/>
              <w:widowControl w:val="0"/>
              <w:numPr>
                <w:ilvl w:val="0"/>
                <w:numId w:val="3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In terms of the purpose of an endorsement, the reasons for clauses, the role of insurance brokers and agents, underwriters and syndicates I would suggest the teacher outline each </w:t>
            </w:r>
          </w:p>
          <w:p w14:paraId="3BEA28C6" w14:textId="77777777" w:rsidR="00BF300A" w:rsidRPr="00C424E6" w:rsidRDefault="00BF300A" w:rsidP="00F36893">
            <w:pPr>
              <w:pStyle w:val="ListParagraph"/>
              <w:widowControl w:val="0"/>
              <w:numPr>
                <w:ilvl w:val="0"/>
                <w:numId w:val="3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It is worth with the section of insurance having so much unfamiliar terminology to get students to create a glossary at this stage and to test their understanding against it to ensure they are grasping this.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12B006F"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9BC6743"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702EE053"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5A45A" w14:textId="50FB12C2" w:rsidR="00FD27BB" w:rsidRPr="00714848" w:rsidRDefault="00F36893">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42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F0FD8"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2.1.5 Effecting a claim:</w:t>
            </w:r>
          </w:p>
          <w:p w14:paraId="3A1FDB0A"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322D4F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making a claim, including the claim form</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A51DD42" w14:textId="77777777" w:rsidR="00FD27BB" w:rsidRPr="00C424E6" w:rsidRDefault="000D4B6C" w:rsidP="00F36893">
            <w:pPr>
              <w:pStyle w:val="ListParagraph"/>
              <w:widowControl w:val="0"/>
              <w:numPr>
                <w:ilvl w:val="0"/>
                <w:numId w:val="3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It is important that they understand the sorts of details that will be needed when businesses and individuals make a claim- get students to consider the information they think will be needed in given circumstances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1A1DD74"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9B998FC"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3EF25DBE"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0B5C1" w14:textId="77777777" w:rsidR="00FD27BB" w:rsidRPr="00714848" w:rsidRDefault="00F36893">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lastRenderedPageBreak/>
              <w:t>43-44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992A5"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2.2.1 Consumer protection:</w:t>
            </w:r>
          </w:p>
          <w:p w14:paraId="03EB7C24"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C062D6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reasons for having consumer protection</w:t>
            </w:r>
          </w:p>
          <w:p w14:paraId="14085E0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legislation to protect consumers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D1945AE" w14:textId="1C9039B3" w:rsidR="00D466B7" w:rsidRDefault="00D466B7" w:rsidP="008D09FE">
            <w:pPr>
              <w:pStyle w:val="ListParagraph"/>
              <w:numPr>
                <w:ilvl w:val="0"/>
                <w:numId w:val="35"/>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Students to watch a video from an India-based company on consumer protection- </w:t>
            </w:r>
            <w:hyperlink r:id="rId28" w:history="1">
              <w:r w:rsidRPr="00331562">
                <w:rPr>
                  <w:rStyle w:val="Hyperlink"/>
                  <w:rFonts w:asciiTheme="minorHAnsi" w:hAnsiTheme="minorHAnsi" w:cstheme="minorHAnsi"/>
                  <w:sz w:val="24"/>
                  <w:szCs w:val="24"/>
                </w:rPr>
                <w:t>https://www.youtube.com/watch?v=e_0UmsB7tho</w:t>
              </w:r>
            </w:hyperlink>
            <w:r>
              <w:rPr>
                <w:rFonts w:asciiTheme="minorHAnsi" w:hAnsiTheme="minorHAnsi" w:cstheme="minorHAnsi"/>
                <w:color w:val="auto"/>
                <w:sz w:val="24"/>
                <w:szCs w:val="24"/>
              </w:rPr>
              <w:t xml:space="preserve"> </w:t>
            </w:r>
          </w:p>
          <w:p w14:paraId="200AE577" w14:textId="77777777" w:rsidR="00DD55E3" w:rsidRPr="00C424E6" w:rsidRDefault="00DD55E3" w:rsidP="008D09FE">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Get students to identify reasons we need consumer protection </w:t>
            </w:r>
          </w:p>
          <w:p w14:paraId="5D11DA4C" w14:textId="77777777" w:rsidR="002B7E55" w:rsidRPr="00C424E6" w:rsidRDefault="00DD55E3" w:rsidP="008D09FE">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Teacher should gain feedback and use this as a basis to be </w:t>
            </w:r>
            <w:r w:rsidR="002B7E55" w:rsidRPr="00C424E6">
              <w:rPr>
                <w:rFonts w:asciiTheme="minorHAnsi" w:hAnsiTheme="minorHAnsi" w:cstheme="minorHAnsi"/>
                <w:color w:val="auto"/>
                <w:sz w:val="24"/>
                <w:szCs w:val="24"/>
              </w:rPr>
              <w:t>able to explain the reasons for having consumer protection. This will include to protect consumers from unfair selling practices. It is to stop businesses from giving misleading descriptions, to prevent poor or unsatisfactory quality products from being sold and to ensure the items are fit for purpose. Consumer protection exists to ensure products are safe and last for a reasonable time.</w:t>
            </w:r>
          </w:p>
          <w:p w14:paraId="148B54F7" w14:textId="77777777" w:rsidR="00FD27BB" w:rsidRPr="008D09FE" w:rsidRDefault="00DD55E3" w:rsidP="008D09FE">
            <w:pPr>
              <w:pStyle w:val="ListParagraph"/>
              <w:widowControl w:val="0"/>
              <w:numPr>
                <w:ilvl w:val="0"/>
                <w:numId w:val="3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Make sure c</w:t>
            </w:r>
            <w:r w:rsidR="002B7E55" w:rsidRPr="00C424E6">
              <w:rPr>
                <w:rFonts w:asciiTheme="minorHAnsi" w:hAnsiTheme="minorHAnsi" w:cstheme="minorHAnsi"/>
                <w:color w:val="auto"/>
                <w:sz w:val="24"/>
                <w:szCs w:val="24"/>
              </w:rPr>
              <w:t xml:space="preserve">andidates need to be aware of legislation that exists to protect consumers. This can be </w:t>
            </w:r>
            <w:r w:rsidR="002B7E55" w:rsidRPr="00C424E6">
              <w:rPr>
                <w:rFonts w:asciiTheme="minorHAnsi" w:hAnsiTheme="minorHAnsi" w:cstheme="minorHAnsi"/>
                <w:color w:val="auto"/>
                <w:sz w:val="24"/>
                <w:szCs w:val="24"/>
              </w:rPr>
              <w:lastRenderedPageBreak/>
              <w:t>from local law within your own</w:t>
            </w:r>
            <w:r w:rsidRPr="00C424E6">
              <w:rPr>
                <w:rFonts w:asciiTheme="minorHAnsi" w:hAnsiTheme="minorHAnsi" w:cstheme="minorHAnsi"/>
                <w:color w:val="auto"/>
                <w:sz w:val="24"/>
                <w:szCs w:val="24"/>
              </w:rPr>
              <w:t xml:space="preserve"> or another country</w:t>
            </w:r>
            <w:r w:rsidR="002B7E55" w:rsidRPr="00C424E6">
              <w:rPr>
                <w:rFonts w:asciiTheme="minorHAnsi" w:hAnsiTheme="minorHAnsi" w:cstheme="minorHAnsi"/>
                <w:color w:val="auto"/>
                <w:sz w:val="24"/>
                <w:szCs w:val="24"/>
              </w:rPr>
              <w:t xml:space="preserve"> or from UK law. They do not need detailed knowledge of the law but to know what each law protects customers from.</w:t>
            </w:r>
          </w:p>
          <w:p w14:paraId="10F08E2C" w14:textId="1885DBBF" w:rsidR="008D09FE" w:rsidRPr="008D09FE" w:rsidRDefault="008D09FE" w:rsidP="008D09FE">
            <w:pPr>
              <w:pStyle w:val="ListParagraph"/>
              <w:widowControl w:val="0"/>
              <w:numPr>
                <w:ilvl w:val="0"/>
                <w:numId w:val="35"/>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consumer protection on the following website to find notes on the topic-  </w:t>
            </w:r>
            <w:hyperlink r:id="rId29"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78AEB6C" w14:textId="77777777" w:rsidR="00E42BEB" w:rsidRPr="00C424E6" w:rsidRDefault="00E42BEB" w:rsidP="00E42BEB">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Personal and social responsibility</w:t>
            </w:r>
            <w:r w:rsidRPr="00C424E6">
              <w:rPr>
                <w:rFonts w:asciiTheme="minorHAnsi" w:hAnsiTheme="minorHAnsi" w:cstheme="minorHAnsi"/>
                <w:color w:val="auto"/>
                <w:sz w:val="24"/>
                <w:szCs w:val="24"/>
              </w:rPr>
              <w:t>- appreciate ethical issues relating to consumer protection legislation</w:t>
            </w:r>
          </w:p>
          <w:p w14:paraId="27768C57"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9F2B40F"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56EDF30E"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32800" w14:textId="77777777" w:rsidR="00FD27BB" w:rsidRPr="00714848" w:rsidRDefault="000C266A" w:rsidP="00F36893">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4</w:t>
            </w:r>
            <w:r w:rsidR="00F36893" w:rsidRPr="00714848">
              <w:rPr>
                <w:rFonts w:asciiTheme="minorHAnsi" w:eastAsia="Verdana" w:hAnsiTheme="minorHAnsi" w:cstheme="minorHAnsi"/>
                <w:b/>
                <w:color w:val="auto"/>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26A01"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2.2.2 Actions buyers and sellers might take when:</w:t>
            </w:r>
          </w:p>
          <w:p w14:paraId="524998AE"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C732FC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making a complaint</w:t>
            </w:r>
          </w:p>
          <w:p w14:paraId="19FC42E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dealing with faulty goods</w:t>
            </w:r>
          </w:p>
          <w:p w14:paraId="7D9F638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dealing with poor quality goods or services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6B9C9B8" w14:textId="77777777" w:rsidR="002B7E55" w:rsidRPr="00C424E6" w:rsidRDefault="002B7E55" w:rsidP="00F36893">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Buyers might need to make a complaint and candidates will need to explain actions they might take.</w:t>
            </w:r>
          </w:p>
          <w:p w14:paraId="007C80F9" w14:textId="77777777" w:rsidR="00FD27BB" w:rsidRPr="00C424E6" w:rsidRDefault="002B7E55" w:rsidP="00F36893">
            <w:pPr>
              <w:pStyle w:val="ListParagraph"/>
              <w:widowControl w:val="0"/>
              <w:numPr>
                <w:ilvl w:val="0"/>
                <w:numId w:val="3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Buyers may also need to raise concerns when dealing with faulty goods or when dealing with poor quality goods or services. It is important candidates know about the actions the customers will normally take but also the actions that the seller may need to take in response to such concerns.</w:t>
            </w:r>
          </w:p>
          <w:p w14:paraId="679A104B" w14:textId="080AC39D" w:rsidR="00D466B7" w:rsidRPr="00D466B7" w:rsidRDefault="00D466B7" w:rsidP="00D466B7">
            <w:pPr>
              <w:pStyle w:val="ListParagraph"/>
              <w:widowControl w:val="0"/>
              <w:numPr>
                <w:ilvl w:val="0"/>
                <w:numId w:val="35"/>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lastRenderedPageBreak/>
              <w:t xml:space="preserve">Get students to read </w:t>
            </w:r>
            <w:hyperlink r:id="rId30" w:history="1">
              <w:r w:rsidRPr="00331562">
                <w:rPr>
                  <w:rStyle w:val="Hyperlink"/>
                  <w:rFonts w:asciiTheme="minorHAnsi" w:eastAsia="Verdana" w:hAnsiTheme="minorHAnsi" w:cstheme="minorHAnsi"/>
                  <w:sz w:val="24"/>
                  <w:szCs w:val="24"/>
                </w:rPr>
                <w:t>https://www.helpscout.net/blog/customer-service-scenarios/</w:t>
              </w:r>
            </w:hyperlink>
            <w:r w:rsidR="00714848">
              <w:rPr>
                <w:rFonts w:asciiTheme="minorHAnsi" w:eastAsia="Verdana" w:hAnsiTheme="minorHAnsi" w:cstheme="minorHAnsi"/>
                <w:color w:val="auto"/>
                <w:sz w:val="24"/>
                <w:szCs w:val="24"/>
              </w:rPr>
              <w:t xml:space="preserve"> and ask </w:t>
            </w:r>
            <w:r>
              <w:rPr>
                <w:rFonts w:asciiTheme="minorHAnsi" w:eastAsia="Verdana" w:hAnsiTheme="minorHAnsi" w:cstheme="minorHAnsi"/>
                <w:color w:val="auto"/>
                <w:sz w:val="24"/>
                <w:szCs w:val="24"/>
              </w:rPr>
              <w:t xml:space="preserve">them to make notes on what to do in customer service situations. </w:t>
            </w:r>
          </w:p>
          <w:p w14:paraId="148C5B5F" w14:textId="6E7969EA" w:rsidR="002B7E55" w:rsidRPr="00D466B7" w:rsidRDefault="002B7E55" w:rsidP="00F36893">
            <w:pPr>
              <w:pStyle w:val="ListParagraph"/>
              <w:widowControl w:val="0"/>
              <w:numPr>
                <w:ilvl w:val="0"/>
                <w:numId w:val="3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It may be a useful opportunity to allow students to role play. They may get in to the role of the customer and a member of staff at a retailer and then consider the best responses. </w:t>
            </w:r>
            <w:r w:rsidR="00D466B7">
              <w:rPr>
                <w:rFonts w:asciiTheme="minorHAnsi" w:hAnsiTheme="minorHAnsi" w:cstheme="minorHAnsi"/>
                <w:color w:val="auto"/>
                <w:sz w:val="24"/>
                <w:szCs w:val="24"/>
              </w:rPr>
              <w:t xml:space="preserve">For example, a customer is angry that the product is faulty and </w:t>
            </w:r>
            <w:r w:rsidR="00A3596B">
              <w:rPr>
                <w:rFonts w:asciiTheme="minorHAnsi" w:hAnsiTheme="minorHAnsi" w:cstheme="minorHAnsi"/>
                <w:color w:val="auto"/>
                <w:sz w:val="24"/>
                <w:szCs w:val="24"/>
              </w:rPr>
              <w:t>hurt</w:t>
            </w:r>
            <w:r w:rsidR="00D466B7">
              <w:rPr>
                <w:rFonts w:asciiTheme="minorHAnsi" w:hAnsiTheme="minorHAnsi" w:cstheme="minorHAnsi"/>
                <w:color w:val="auto"/>
                <w:sz w:val="24"/>
                <w:szCs w:val="24"/>
              </w:rPr>
              <w:t xml:space="preserve"> their child. A customer is upset that a product </w:t>
            </w:r>
            <w:r w:rsidR="00A3596B">
              <w:rPr>
                <w:rFonts w:asciiTheme="minorHAnsi" w:hAnsiTheme="minorHAnsi" w:cstheme="minorHAnsi"/>
                <w:color w:val="auto"/>
                <w:sz w:val="24"/>
                <w:szCs w:val="24"/>
              </w:rPr>
              <w:t xml:space="preserve">has only lasted a week before a hole appeared in the dress. A customer who was hurt when the glass candle holder exploded. </w:t>
            </w:r>
          </w:p>
          <w:p w14:paraId="436C7DDD" w14:textId="77777777" w:rsidR="00D466B7" w:rsidRPr="00C424E6" w:rsidRDefault="00D466B7" w:rsidP="00A3596B">
            <w:pPr>
              <w:pStyle w:val="ListParagraph"/>
              <w:widowControl w:val="0"/>
              <w:rPr>
                <w:rFonts w:asciiTheme="minorHAnsi" w:eastAsia="Verdana"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42563F9"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97920D9"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4D823FC8"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25235" w14:textId="77777777" w:rsidR="00FD27BB" w:rsidRPr="00714848" w:rsidRDefault="000C266A" w:rsidP="00F36893">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t>4</w:t>
            </w:r>
            <w:r w:rsidR="00F36893" w:rsidRPr="00714848">
              <w:rPr>
                <w:rFonts w:asciiTheme="minorHAnsi" w:eastAsia="Verdana" w:hAnsiTheme="minorHAnsi" w:cstheme="minorHAnsi"/>
                <w:b/>
                <w:color w:val="auto"/>
                <w:sz w:val="24"/>
                <w:szCs w:val="24"/>
              </w:rPr>
              <w:t>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860DE"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2.3.1 Trade protection:</w:t>
            </w:r>
          </w:p>
          <w:p w14:paraId="70590587"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236126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tariffs, quotas and trade restrictions</w:t>
            </w:r>
          </w:p>
          <w:p w14:paraId="0F6C540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impact of tariffs, quotas and trade restrictions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9E0783E" w14:textId="77777777" w:rsidR="002B7E55" w:rsidRPr="00C424E6" w:rsidRDefault="002B7E55" w:rsidP="00F36893">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Having looked at trading blocs you will have introduced the idea of a tariff so it is important to ensure they can accurately define it.  </w:t>
            </w:r>
          </w:p>
          <w:p w14:paraId="4371CB59" w14:textId="77777777" w:rsidR="000D4B6C" w:rsidRPr="00C424E6" w:rsidRDefault="002B7E55" w:rsidP="00F36893">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Introduce definitions of</w:t>
            </w:r>
            <w:r w:rsidR="000D4B6C" w:rsidRPr="00C424E6">
              <w:rPr>
                <w:rFonts w:asciiTheme="minorHAnsi" w:hAnsiTheme="minorHAnsi" w:cstheme="minorHAnsi"/>
                <w:color w:val="auto"/>
                <w:sz w:val="24"/>
                <w:szCs w:val="24"/>
              </w:rPr>
              <w:t xml:space="preserve"> quot</w:t>
            </w:r>
            <w:r w:rsidRPr="00C424E6">
              <w:rPr>
                <w:rFonts w:asciiTheme="minorHAnsi" w:hAnsiTheme="minorHAnsi" w:cstheme="minorHAnsi"/>
                <w:color w:val="auto"/>
                <w:sz w:val="24"/>
                <w:szCs w:val="24"/>
              </w:rPr>
              <w:t xml:space="preserve">as and trade restrictions </w:t>
            </w:r>
          </w:p>
          <w:p w14:paraId="7F92F397" w14:textId="77777777" w:rsidR="002B7E55" w:rsidRPr="00C424E6" w:rsidRDefault="002B7E55" w:rsidP="00F36893">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Talk about how each works in practice and how they have the effect of reducing imports in to a country</w:t>
            </w:r>
          </w:p>
          <w:p w14:paraId="4397D507" w14:textId="77777777" w:rsidR="00FD27BB" w:rsidRPr="00C424E6" w:rsidRDefault="002B7E55" w:rsidP="00F36893">
            <w:pPr>
              <w:pStyle w:val="ListParagraph"/>
              <w:widowControl w:val="0"/>
              <w:numPr>
                <w:ilvl w:val="0"/>
                <w:numId w:val="3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Get students to </w:t>
            </w:r>
            <w:r w:rsidR="000D4B6C" w:rsidRPr="00C424E6">
              <w:rPr>
                <w:rFonts w:asciiTheme="minorHAnsi" w:hAnsiTheme="minorHAnsi" w:cstheme="minorHAnsi"/>
                <w:color w:val="auto"/>
                <w:sz w:val="24"/>
                <w:szCs w:val="24"/>
              </w:rPr>
              <w:t>consider the impact of tariffs, quotas and trade restrictions.</w:t>
            </w:r>
          </w:p>
          <w:p w14:paraId="281BC0DF" w14:textId="7418CAC4" w:rsidR="002B7E55" w:rsidRPr="00A3596B" w:rsidRDefault="002B7E55" w:rsidP="00F36893">
            <w:pPr>
              <w:pStyle w:val="ListParagraph"/>
              <w:widowControl w:val="0"/>
              <w:numPr>
                <w:ilvl w:val="0"/>
                <w:numId w:val="3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Make </w:t>
            </w:r>
            <w:r w:rsidR="00714848">
              <w:rPr>
                <w:rFonts w:asciiTheme="minorHAnsi" w:hAnsiTheme="minorHAnsi" w:cstheme="minorHAnsi"/>
                <w:color w:val="auto"/>
                <w:sz w:val="24"/>
                <w:szCs w:val="24"/>
              </w:rPr>
              <w:t xml:space="preserve">sure students can evaluate the </w:t>
            </w:r>
            <w:r w:rsidRPr="00C424E6">
              <w:rPr>
                <w:rFonts w:asciiTheme="minorHAnsi" w:hAnsiTheme="minorHAnsi" w:cstheme="minorHAnsi"/>
                <w:color w:val="auto"/>
                <w:sz w:val="24"/>
                <w:szCs w:val="24"/>
              </w:rPr>
              <w:t xml:space="preserve">impact of an increase or decrease in the amount of trade protection </w:t>
            </w:r>
          </w:p>
          <w:p w14:paraId="32D43A0C" w14:textId="347C7217" w:rsidR="00A3596B" w:rsidRPr="00714848" w:rsidRDefault="00A3596B" w:rsidP="00A3596B">
            <w:pPr>
              <w:pStyle w:val="ListParagraph"/>
              <w:widowControl w:val="0"/>
              <w:numPr>
                <w:ilvl w:val="0"/>
                <w:numId w:val="35"/>
              </w:numPr>
              <w:rPr>
                <w:rFonts w:asciiTheme="minorHAnsi" w:eastAsia="Verdana" w:hAnsiTheme="minorHAnsi" w:cstheme="minorHAnsi"/>
                <w:color w:val="auto"/>
                <w:sz w:val="24"/>
                <w:szCs w:val="24"/>
              </w:rPr>
            </w:pPr>
            <w:r w:rsidRPr="00714848">
              <w:rPr>
                <w:rFonts w:asciiTheme="minorHAnsi" w:hAnsiTheme="minorHAnsi" w:cstheme="minorHAnsi"/>
                <w:color w:val="auto"/>
                <w:sz w:val="24"/>
                <w:szCs w:val="24"/>
              </w:rPr>
              <w:t xml:space="preserve">A really </w:t>
            </w:r>
            <w:r w:rsidR="00DC41BD" w:rsidRPr="00714848">
              <w:rPr>
                <w:rFonts w:asciiTheme="minorHAnsi" w:hAnsiTheme="minorHAnsi" w:cstheme="minorHAnsi"/>
                <w:color w:val="auto"/>
                <w:sz w:val="24"/>
                <w:szCs w:val="24"/>
              </w:rPr>
              <w:t>useful</w:t>
            </w:r>
            <w:r w:rsidRPr="00714848">
              <w:rPr>
                <w:rFonts w:asciiTheme="minorHAnsi" w:hAnsiTheme="minorHAnsi" w:cstheme="minorHAnsi"/>
                <w:color w:val="auto"/>
                <w:sz w:val="24"/>
                <w:szCs w:val="24"/>
              </w:rPr>
              <w:t xml:space="preserve"> resource for teacher and students can be found at : </w:t>
            </w:r>
            <w:hyperlink r:id="rId31" w:history="1">
              <w:r w:rsidRPr="00714848">
                <w:rPr>
                  <w:rStyle w:val="Hyperlink"/>
                  <w:rFonts w:asciiTheme="minorHAnsi" w:hAnsiTheme="minorHAnsi"/>
                  <w:sz w:val="24"/>
                  <w:szCs w:val="24"/>
                </w:rPr>
                <w:t>https://www.tutor2u.net/economics/reference/protectionism</w:t>
              </w:r>
            </w:hyperlink>
            <w:r w:rsidRPr="00714848">
              <w:rPr>
                <w:rStyle w:val="Hyperlink"/>
                <w:rFonts w:asciiTheme="minorHAnsi" w:hAnsiTheme="minorHAnsi"/>
                <w:sz w:val="24"/>
                <w:szCs w:val="24"/>
              </w:rPr>
              <w:t xml:space="preserve"> - </w:t>
            </w:r>
            <w:r w:rsidRPr="00714848">
              <w:rPr>
                <w:rStyle w:val="Hyperlink"/>
                <w:rFonts w:asciiTheme="minorHAnsi" w:hAnsiTheme="minorHAnsi"/>
                <w:color w:val="auto"/>
                <w:sz w:val="24"/>
                <w:szCs w:val="24"/>
                <w:u w:val="none"/>
              </w:rPr>
              <w:t xml:space="preserve">there are some useful visual aids available on the site.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2C3A34C" w14:textId="6A59CA47" w:rsidR="00FD27BB" w:rsidRPr="00C424E6" w:rsidRDefault="00A9642D">
            <w:pPr>
              <w:widowControl w:val="0"/>
              <w:spacing w:line="240" w:lineRule="auto"/>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Reasoning</w:t>
            </w:r>
            <w:r w:rsidRPr="00C424E6">
              <w:rPr>
                <w:rFonts w:asciiTheme="minorHAnsi" w:hAnsiTheme="minorHAnsi" w:cstheme="minorHAnsi"/>
                <w:color w:val="auto"/>
                <w:sz w:val="24"/>
                <w:szCs w:val="24"/>
              </w:rPr>
              <w:t>- make deductions and draw conclusions from a variety of information sou</w:t>
            </w:r>
            <w:r w:rsidR="00714848">
              <w:rPr>
                <w:rFonts w:asciiTheme="minorHAnsi" w:hAnsiTheme="minorHAnsi" w:cstheme="minorHAnsi"/>
                <w:color w:val="auto"/>
                <w:sz w:val="24"/>
                <w:szCs w:val="24"/>
              </w:rPr>
              <w:t xml:space="preserve">rces </w:t>
            </w:r>
            <w:r w:rsidRPr="00C424E6">
              <w:rPr>
                <w:rFonts w:asciiTheme="minorHAnsi" w:hAnsiTheme="minorHAnsi" w:cstheme="minorHAnsi"/>
                <w:color w:val="auto"/>
                <w:sz w:val="24"/>
                <w:szCs w:val="24"/>
              </w:rPr>
              <w:t xml:space="preserve">on the impact of tariffs, quotas and trade </w:t>
            </w:r>
            <w:r w:rsidRPr="00C424E6">
              <w:rPr>
                <w:rFonts w:asciiTheme="minorHAnsi" w:hAnsiTheme="minorHAnsi" w:cstheme="minorHAnsi"/>
                <w:color w:val="auto"/>
                <w:sz w:val="24"/>
                <w:szCs w:val="24"/>
              </w:rPr>
              <w:lastRenderedPageBreak/>
              <w:t>restrictions</w:t>
            </w:r>
          </w:p>
          <w:p w14:paraId="765C5247" w14:textId="77777777" w:rsidR="00E42BEB" w:rsidRPr="00C424E6" w:rsidRDefault="00E42BEB">
            <w:pPr>
              <w:widowControl w:val="0"/>
              <w:spacing w:line="240" w:lineRule="auto"/>
              <w:rPr>
                <w:rFonts w:asciiTheme="minorHAnsi" w:hAnsiTheme="minorHAnsi" w:cstheme="minorHAnsi"/>
                <w:color w:val="auto"/>
                <w:sz w:val="24"/>
                <w:szCs w:val="24"/>
              </w:rPr>
            </w:pPr>
          </w:p>
          <w:p w14:paraId="4ECD6C6C" w14:textId="77777777" w:rsidR="00E42BEB" w:rsidRPr="00C424E6" w:rsidRDefault="00E42BEB" w:rsidP="00E42BEB">
            <w:pPr>
              <w:rPr>
                <w:rFonts w:asciiTheme="minorHAnsi" w:hAnsiTheme="minorHAnsi" w:cstheme="minorHAnsi"/>
                <w:color w:val="auto"/>
                <w:sz w:val="24"/>
                <w:szCs w:val="24"/>
              </w:rPr>
            </w:pPr>
            <w:r w:rsidRPr="00714848">
              <w:rPr>
                <w:rFonts w:asciiTheme="minorHAnsi" w:hAnsiTheme="minorHAnsi" w:cstheme="minorHAnsi"/>
                <w:b/>
                <w:color w:val="auto"/>
                <w:sz w:val="24"/>
                <w:szCs w:val="24"/>
              </w:rPr>
              <w:t>Decision making</w:t>
            </w:r>
            <w:r w:rsidRPr="00C424E6">
              <w:rPr>
                <w:rFonts w:asciiTheme="minorHAnsi" w:hAnsiTheme="minorHAnsi" w:cstheme="minorHAnsi"/>
                <w:color w:val="auto"/>
                <w:sz w:val="24"/>
                <w:szCs w:val="24"/>
              </w:rPr>
              <w:t>- evaluate data and commercial issues to draw conclusions, which are consistent with evidence on the impact of tariffs, quotas and trade restrictions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9C5442D" w14:textId="77777777" w:rsidR="00FD27BB" w:rsidRPr="00C424E6" w:rsidRDefault="00FD27BB" w:rsidP="00FD27BB">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Critical thinking</w:t>
            </w:r>
            <w:r w:rsidRPr="00C424E6">
              <w:rPr>
                <w:rFonts w:asciiTheme="minorHAnsi" w:hAnsiTheme="minorHAnsi" w:cstheme="minorHAnsi"/>
                <w:color w:val="auto"/>
                <w:sz w:val="24"/>
                <w:szCs w:val="24"/>
              </w:rPr>
              <w:t xml:space="preserve">- SAM Paper 1, Question 1(h), synthesising given data on trading bloc with knowledge of trading </w:t>
            </w:r>
            <w:r w:rsidRPr="00C424E6">
              <w:rPr>
                <w:rFonts w:asciiTheme="minorHAnsi" w:hAnsiTheme="minorHAnsi" w:cstheme="minorHAnsi"/>
                <w:color w:val="auto"/>
                <w:sz w:val="24"/>
                <w:szCs w:val="24"/>
              </w:rPr>
              <w:lastRenderedPageBreak/>
              <w:t>blocs (1.7.4) and 2.3.1 trade protection</w:t>
            </w:r>
          </w:p>
          <w:p w14:paraId="5FD53D20" w14:textId="77777777" w:rsidR="0035711F" w:rsidRPr="00C424E6" w:rsidRDefault="0035711F" w:rsidP="00FD27BB">
            <w:pPr>
              <w:rPr>
                <w:rFonts w:asciiTheme="minorHAnsi" w:hAnsiTheme="minorHAnsi" w:cstheme="minorHAnsi"/>
                <w:color w:val="auto"/>
                <w:sz w:val="24"/>
                <w:szCs w:val="24"/>
              </w:rPr>
            </w:pPr>
          </w:p>
          <w:p w14:paraId="1296D91B" w14:textId="77777777" w:rsidR="0035711F" w:rsidRPr="00C424E6" w:rsidRDefault="0035711F" w:rsidP="00FD27BB">
            <w:pPr>
              <w:rPr>
                <w:rFonts w:asciiTheme="minorHAnsi" w:hAnsiTheme="minorHAnsi" w:cstheme="minorHAnsi"/>
                <w:color w:val="auto"/>
                <w:sz w:val="24"/>
                <w:szCs w:val="24"/>
              </w:rPr>
            </w:pPr>
          </w:p>
          <w:p w14:paraId="4013AA8A" w14:textId="77777777" w:rsidR="00FD27BB" w:rsidRPr="00C424E6" w:rsidRDefault="00FD27BB">
            <w:pPr>
              <w:widowControl w:val="0"/>
              <w:spacing w:line="240" w:lineRule="auto"/>
              <w:rPr>
                <w:rFonts w:asciiTheme="minorHAnsi" w:hAnsiTheme="minorHAnsi" w:cstheme="minorHAnsi"/>
                <w:color w:val="auto"/>
                <w:sz w:val="24"/>
                <w:szCs w:val="24"/>
              </w:rPr>
            </w:pPr>
          </w:p>
        </w:tc>
      </w:tr>
      <w:tr w:rsidR="00C424E6" w:rsidRPr="00C424E6" w14:paraId="005DD597"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5B8B8" w14:textId="77777777" w:rsidR="00FD27BB" w:rsidRPr="00714848" w:rsidRDefault="000C266A" w:rsidP="00F36893">
            <w:pPr>
              <w:widowControl w:val="0"/>
              <w:rPr>
                <w:rFonts w:asciiTheme="minorHAnsi" w:eastAsia="Verdana" w:hAnsiTheme="minorHAnsi" w:cstheme="minorHAnsi"/>
                <w:b/>
                <w:color w:val="auto"/>
                <w:sz w:val="24"/>
                <w:szCs w:val="24"/>
              </w:rPr>
            </w:pPr>
            <w:r w:rsidRPr="00714848">
              <w:rPr>
                <w:rFonts w:asciiTheme="minorHAnsi" w:eastAsia="Verdana" w:hAnsiTheme="minorHAnsi" w:cstheme="minorHAnsi"/>
                <w:b/>
                <w:color w:val="auto"/>
                <w:sz w:val="24"/>
                <w:szCs w:val="24"/>
              </w:rPr>
              <w:lastRenderedPageBreak/>
              <w:t>4</w:t>
            </w:r>
            <w:r w:rsidR="00F36893" w:rsidRPr="00714848">
              <w:rPr>
                <w:rFonts w:asciiTheme="minorHAnsi" w:eastAsia="Verdana" w:hAnsiTheme="minorHAnsi" w:cstheme="minorHAnsi"/>
                <w:b/>
                <w:color w:val="auto"/>
                <w:sz w:val="24"/>
                <w:szCs w:val="24"/>
              </w:rPr>
              <w:t>7</w:t>
            </w:r>
            <w:r w:rsidRPr="00714848">
              <w:rPr>
                <w:rFonts w:asciiTheme="minorHAnsi" w:eastAsia="Verdana" w:hAnsiTheme="minorHAnsi" w:cstheme="minorHAnsi"/>
                <w:b/>
                <w:color w:val="auto"/>
                <w:sz w:val="24"/>
                <w:szCs w:val="24"/>
              </w:rPr>
              <w:t>-4</w:t>
            </w:r>
            <w:r w:rsidR="00F36893" w:rsidRPr="00714848">
              <w:rPr>
                <w:rFonts w:asciiTheme="minorHAnsi" w:eastAsia="Verdana" w:hAnsiTheme="minorHAnsi" w:cstheme="minorHAnsi"/>
                <w:b/>
                <w:color w:val="auto"/>
                <w:sz w:val="24"/>
                <w:szCs w:val="24"/>
              </w:rPr>
              <w:t>8</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C353F"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714848">
              <w:rPr>
                <w:rFonts w:asciiTheme="minorHAnsi" w:eastAsiaTheme="minorHAnsi" w:hAnsiTheme="minorHAnsi" w:cstheme="minorHAnsi"/>
                <w:b/>
                <w:color w:val="auto"/>
                <w:sz w:val="24"/>
                <w:szCs w:val="24"/>
                <w:lang w:eastAsia="en-US"/>
              </w:rPr>
              <w:t>2.3.2 Exchange rates:</w:t>
            </w:r>
          </w:p>
          <w:p w14:paraId="073399E4" w14:textId="77777777" w:rsidR="00FD27BB" w:rsidRPr="0071484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1A377C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foreign exchange markets</w:t>
            </w:r>
          </w:p>
          <w:p w14:paraId="5737C13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calculation of exchange rates</w:t>
            </w:r>
          </w:p>
          <w:p w14:paraId="10FD7C8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exchange rate changes</w:t>
            </w:r>
          </w:p>
          <w:p w14:paraId="67A0384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impact of appreciation and depreciation of currency on international trade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89C4D85" w14:textId="77777777" w:rsidR="000D4B6C" w:rsidRPr="00C424E6" w:rsidRDefault="000D4B6C" w:rsidP="00F36893">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Having looked at exchange rates earlier within difficulties faci</w:t>
            </w:r>
            <w:r w:rsidR="002B7E55" w:rsidRPr="00C424E6">
              <w:rPr>
                <w:rFonts w:asciiTheme="minorHAnsi" w:hAnsiTheme="minorHAnsi" w:cstheme="minorHAnsi"/>
                <w:color w:val="auto"/>
                <w:sz w:val="24"/>
                <w:szCs w:val="24"/>
              </w:rPr>
              <w:t xml:space="preserve">ng exporters it is </w:t>
            </w:r>
            <w:r w:rsidRPr="00C424E6">
              <w:rPr>
                <w:rFonts w:asciiTheme="minorHAnsi" w:hAnsiTheme="minorHAnsi" w:cstheme="minorHAnsi"/>
                <w:color w:val="auto"/>
                <w:sz w:val="24"/>
                <w:szCs w:val="24"/>
              </w:rPr>
              <w:t xml:space="preserve">a useful time to explore what they remember about foreign exchange, the </w:t>
            </w:r>
            <w:r w:rsidRPr="00C424E6">
              <w:rPr>
                <w:rFonts w:asciiTheme="minorHAnsi" w:hAnsiTheme="minorHAnsi" w:cstheme="minorHAnsi"/>
                <w:color w:val="auto"/>
                <w:sz w:val="24"/>
                <w:szCs w:val="24"/>
              </w:rPr>
              <w:lastRenderedPageBreak/>
              <w:t xml:space="preserve">impacts of rising and falling exchange rates. </w:t>
            </w:r>
          </w:p>
          <w:p w14:paraId="6F56AA99" w14:textId="77777777" w:rsidR="000D4B6C" w:rsidRPr="00C424E6" w:rsidRDefault="000D4B6C" w:rsidP="00F36893">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Explain to students why foreign exchange markets exist and how they work. </w:t>
            </w:r>
          </w:p>
          <w:p w14:paraId="6ADBB421" w14:textId="77777777" w:rsidR="000D4B6C" w:rsidRDefault="000D4B6C" w:rsidP="00F36893">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Give students practice at completing basic calculation of exchange rates. For example given a specific exchange rate how much will a good cost in terms of using a different currency. For example, if an exchange rate is $1 is equal to £1.25 and a car costs $15 000, candidates need to be able to calculate the £ price of £18 750. </w:t>
            </w:r>
          </w:p>
          <w:p w14:paraId="6F5AB8F7" w14:textId="5B143916" w:rsidR="00A3596B" w:rsidRDefault="00A3596B" w:rsidP="00A3596B">
            <w:pPr>
              <w:pStyle w:val="ListParagraph"/>
              <w:numPr>
                <w:ilvl w:val="0"/>
                <w:numId w:val="35"/>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Some example questions can be found here:- </w:t>
            </w:r>
            <w:hyperlink r:id="rId32" w:history="1">
              <w:r w:rsidRPr="00331562">
                <w:rPr>
                  <w:rStyle w:val="Hyperlink"/>
                  <w:rFonts w:asciiTheme="minorHAnsi" w:hAnsiTheme="minorHAnsi" w:cstheme="minorHAnsi"/>
                  <w:sz w:val="24"/>
                  <w:szCs w:val="24"/>
                </w:rPr>
                <w:t>http://www.educationquizzes.com/gcse/maths/foreign-currency-and-exchange-rates-f/</w:t>
              </w:r>
            </w:hyperlink>
          </w:p>
          <w:p w14:paraId="099A3C45" w14:textId="22409FD5" w:rsidR="000D4B6C" w:rsidRPr="00C424E6" w:rsidRDefault="000D4B6C" w:rsidP="00F36893">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Explore with students why exchange rates change. For example</w:t>
            </w:r>
            <w:r w:rsidR="00EF3558">
              <w:rPr>
                <w:rFonts w:asciiTheme="minorHAnsi" w:hAnsiTheme="minorHAnsi" w:cstheme="minorHAnsi"/>
                <w:color w:val="auto"/>
                <w:sz w:val="24"/>
                <w:szCs w:val="24"/>
              </w:rPr>
              <w:t>,</w:t>
            </w:r>
            <w:r w:rsidRPr="00C424E6">
              <w:rPr>
                <w:rFonts w:asciiTheme="minorHAnsi" w:hAnsiTheme="minorHAnsi" w:cstheme="minorHAnsi"/>
                <w:color w:val="auto"/>
                <w:sz w:val="24"/>
                <w:szCs w:val="24"/>
              </w:rPr>
              <w:t xml:space="preserve"> look at interest rates rising and explain why this will </w:t>
            </w:r>
            <w:r w:rsidRPr="00C424E6">
              <w:rPr>
                <w:rFonts w:asciiTheme="minorHAnsi" w:hAnsiTheme="minorHAnsi" w:cstheme="minorHAnsi"/>
                <w:color w:val="auto"/>
                <w:sz w:val="24"/>
                <w:szCs w:val="24"/>
              </w:rPr>
              <w:lastRenderedPageBreak/>
              <w:t>cause an increase in demand for the currency and push up the exchange rate</w:t>
            </w:r>
          </w:p>
          <w:p w14:paraId="7D06D44A" w14:textId="7F024D66" w:rsidR="000D4B6C" w:rsidRPr="00C424E6" w:rsidRDefault="00DC41BD" w:rsidP="00F36893">
            <w:pPr>
              <w:pStyle w:val="ListParagraph"/>
              <w:numPr>
                <w:ilvl w:val="0"/>
                <w:numId w:val="35"/>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Give example of </w:t>
            </w:r>
            <w:r w:rsidRPr="00C424E6">
              <w:rPr>
                <w:rFonts w:asciiTheme="minorHAnsi" w:hAnsiTheme="minorHAnsi" w:cstheme="minorHAnsi"/>
                <w:color w:val="auto"/>
                <w:sz w:val="24"/>
                <w:szCs w:val="24"/>
              </w:rPr>
              <w:t>appreciation and depreciation</w:t>
            </w:r>
            <w:r>
              <w:rPr>
                <w:rFonts w:asciiTheme="minorHAnsi" w:hAnsiTheme="minorHAnsi" w:cstheme="minorHAnsi"/>
                <w:color w:val="auto"/>
                <w:sz w:val="24"/>
                <w:szCs w:val="24"/>
              </w:rPr>
              <w:t xml:space="preserve"> and use these to define what is meant by each</w:t>
            </w:r>
            <w:r w:rsidR="000D4B6C" w:rsidRPr="00C424E6">
              <w:rPr>
                <w:rFonts w:asciiTheme="minorHAnsi" w:hAnsiTheme="minorHAnsi" w:cstheme="minorHAnsi"/>
                <w:color w:val="auto"/>
                <w:sz w:val="24"/>
                <w:szCs w:val="24"/>
              </w:rPr>
              <w:t xml:space="preserve"> </w:t>
            </w:r>
          </w:p>
          <w:p w14:paraId="0A0B280D" w14:textId="77777777" w:rsidR="000D4B6C" w:rsidRDefault="000D4B6C" w:rsidP="00F36893">
            <w:pPr>
              <w:pStyle w:val="ListParagraph"/>
              <w:numPr>
                <w:ilvl w:val="0"/>
                <w:numId w:val="35"/>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Explore with students the impact of each on the likely level of exports and imports. Making sure they understand that a Strong currency makes imports cheap exports dear and vice versa. </w:t>
            </w:r>
          </w:p>
          <w:p w14:paraId="3D483755" w14:textId="26F1B6D9" w:rsidR="00695021" w:rsidRPr="00C424E6" w:rsidRDefault="00695021" w:rsidP="00695021">
            <w:pPr>
              <w:pStyle w:val="ListParagraph"/>
              <w:numPr>
                <w:ilvl w:val="0"/>
                <w:numId w:val="35"/>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A website that has revision notes on exchange rates can be found at- </w:t>
            </w:r>
            <w:hyperlink r:id="rId33" w:history="1">
              <w:r w:rsidRPr="001A3786">
                <w:rPr>
                  <w:rStyle w:val="Hyperlink"/>
                  <w:rFonts w:asciiTheme="minorHAnsi" w:hAnsiTheme="minorHAnsi" w:cstheme="minorHAnsi"/>
                  <w:sz w:val="24"/>
                  <w:szCs w:val="24"/>
                </w:rPr>
                <w:t>http://www.s-cool.co.uk/a-level/economics/exchange-rates</w:t>
              </w:r>
            </w:hyperlink>
            <w:r>
              <w:rPr>
                <w:rFonts w:asciiTheme="minorHAnsi" w:hAnsiTheme="minorHAnsi" w:cstheme="minorHAnsi"/>
                <w:color w:val="auto"/>
                <w:sz w:val="24"/>
                <w:szCs w:val="24"/>
              </w:rPr>
              <w:t xml:space="preserve"> </w:t>
            </w:r>
          </w:p>
          <w:p w14:paraId="690C364A" w14:textId="77777777" w:rsidR="00FD27BB" w:rsidRPr="00C424E6" w:rsidRDefault="00FD27BB">
            <w:pPr>
              <w:widowControl w:val="0"/>
              <w:rPr>
                <w:rFonts w:asciiTheme="minorHAnsi" w:eastAsia="Verdana"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48B9E3C" w14:textId="77777777" w:rsidR="00FD27BB" w:rsidRPr="00C424E6" w:rsidRDefault="00FD27BB" w:rsidP="00FD27BB">
            <w:pPr>
              <w:pStyle w:val="text"/>
              <w:contextualSpacing/>
              <w:rPr>
                <w:rFonts w:asciiTheme="minorHAnsi" w:hAnsiTheme="minorHAnsi" w:cstheme="minorHAnsi"/>
                <w:sz w:val="24"/>
                <w:szCs w:val="24"/>
              </w:rPr>
            </w:pPr>
            <w:r w:rsidRPr="00714848">
              <w:rPr>
                <w:rFonts w:asciiTheme="minorHAnsi" w:hAnsiTheme="minorHAnsi" w:cstheme="minorHAnsi"/>
                <w:b/>
                <w:sz w:val="24"/>
                <w:szCs w:val="24"/>
              </w:rPr>
              <w:lastRenderedPageBreak/>
              <w:t>Problem solving</w:t>
            </w:r>
            <w:r w:rsidRPr="00C424E6">
              <w:rPr>
                <w:rFonts w:asciiTheme="minorHAnsi" w:hAnsiTheme="minorHAnsi" w:cstheme="minorHAnsi"/>
                <w:sz w:val="24"/>
                <w:szCs w:val="24"/>
              </w:rPr>
              <w:t xml:space="preserve">- Use mathematical formulas to solve problems related to commerce - </w:t>
            </w:r>
            <w:r w:rsidRPr="00EF3558">
              <w:rPr>
                <w:rFonts w:asciiTheme="minorHAnsi" w:hAnsiTheme="minorHAnsi" w:cstheme="minorHAnsi"/>
                <w:b/>
                <w:sz w:val="24"/>
                <w:szCs w:val="24"/>
              </w:rPr>
              <w:lastRenderedPageBreak/>
              <w:t>2.3.2 calculation of exchange rates</w:t>
            </w:r>
          </w:p>
          <w:p w14:paraId="4B42261C" w14:textId="77777777" w:rsidR="0035711F" w:rsidRPr="00C424E6" w:rsidRDefault="0035711F" w:rsidP="00FD27BB">
            <w:pPr>
              <w:pStyle w:val="text"/>
              <w:contextualSpacing/>
              <w:rPr>
                <w:rFonts w:asciiTheme="minorHAnsi" w:hAnsiTheme="minorHAnsi" w:cstheme="minorHAnsi"/>
                <w:sz w:val="24"/>
                <w:szCs w:val="24"/>
              </w:rPr>
            </w:pPr>
          </w:p>
          <w:p w14:paraId="43BCD07F" w14:textId="77777777" w:rsidR="0035711F" w:rsidRPr="00C424E6" w:rsidRDefault="0035711F" w:rsidP="0035711F">
            <w:pPr>
              <w:rPr>
                <w:rFonts w:asciiTheme="minorHAnsi" w:hAnsiTheme="minorHAnsi" w:cstheme="minorHAnsi"/>
                <w:color w:val="auto"/>
                <w:sz w:val="24"/>
                <w:szCs w:val="24"/>
              </w:rPr>
            </w:pPr>
            <w:r w:rsidRPr="00EF3558">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Looking at commercial issues and offering developed responses that explore a perspective in detail when considering the impact of appreciation and depreciation of currency on international trade</w:t>
            </w:r>
          </w:p>
          <w:p w14:paraId="3D976730" w14:textId="77777777" w:rsidR="0035711F" w:rsidRPr="00C424E6" w:rsidRDefault="0035711F" w:rsidP="00FD27BB">
            <w:pPr>
              <w:pStyle w:val="text"/>
              <w:contextualSpacing/>
              <w:rPr>
                <w:rFonts w:asciiTheme="minorHAnsi" w:hAnsiTheme="minorHAnsi" w:cstheme="minorHAnsi"/>
                <w:sz w:val="24"/>
                <w:szCs w:val="24"/>
              </w:rPr>
            </w:pPr>
          </w:p>
          <w:p w14:paraId="745E681D" w14:textId="77777777" w:rsidR="00A9642D" w:rsidRPr="00C424E6" w:rsidRDefault="00A9642D" w:rsidP="00FD27BB">
            <w:pPr>
              <w:pStyle w:val="text"/>
              <w:contextualSpacing/>
              <w:rPr>
                <w:rFonts w:asciiTheme="minorHAnsi" w:hAnsiTheme="minorHAnsi" w:cstheme="minorHAnsi"/>
                <w:sz w:val="24"/>
                <w:szCs w:val="24"/>
              </w:rPr>
            </w:pPr>
            <w:r w:rsidRPr="00EF3558">
              <w:rPr>
                <w:rFonts w:asciiTheme="minorHAnsi" w:hAnsiTheme="minorHAnsi" w:cstheme="minorHAnsi"/>
                <w:b/>
                <w:sz w:val="24"/>
                <w:szCs w:val="24"/>
              </w:rPr>
              <w:t>Reasoning</w:t>
            </w:r>
            <w:r w:rsidRPr="00C424E6">
              <w:rPr>
                <w:rFonts w:asciiTheme="minorHAnsi" w:hAnsiTheme="minorHAnsi" w:cstheme="minorHAnsi"/>
                <w:sz w:val="24"/>
                <w:szCs w:val="24"/>
              </w:rPr>
              <w:t>- make deductions and draw conclusions from a variety of information sources on the</w:t>
            </w:r>
          </w:p>
          <w:p w14:paraId="64CD0BE8" w14:textId="77777777" w:rsidR="00A9642D" w:rsidRPr="00C424E6" w:rsidRDefault="00A9642D" w:rsidP="00FD27BB">
            <w:pPr>
              <w:pStyle w:val="text"/>
              <w:contextualSpacing/>
              <w:rPr>
                <w:rFonts w:asciiTheme="minorHAnsi" w:eastAsiaTheme="majorEastAsia" w:hAnsiTheme="minorHAnsi" w:cstheme="minorHAnsi"/>
                <w:sz w:val="24"/>
                <w:szCs w:val="24"/>
              </w:rPr>
            </w:pPr>
            <w:r w:rsidRPr="00C424E6">
              <w:rPr>
                <w:rFonts w:asciiTheme="minorHAnsi" w:hAnsiTheme="minorHAnsi" w:cstheme="minorHAnsi"/>
                <w:sz w:val="24"/>
                <w:szCs w:val="24"/>
              </w:rPr>
              <w:t xml:space="preserve">impact of appreciation and depreciation of currency </w:t>
            </w:r>
            <w:r w:rsidRPr="00C424E6">
              <w:rPr>
                <w:rFonts w:asciiTheme="minorHAnsi" w:eastAsiaTheme="majorEastAsia" w:hAnsiTheme="minorHAnsi" w:cstheme="minorHAnsi"/>
                <w:sz w:val="24"/>
                <w:szCs w:val="24"/>
              </w:rPr>
              <w:t>on international trade</w:t>
            </w:r>
          </w:p>
          <w:p w14:paraId="294EA85C" w14:textId="77777777" w:rsidR="00CD02B0" w:rsidRPr="00C424E6" w:rsidRDefault="00CD02B0" w:rsidP="00FD27BB">
            <w:pPr>
              <w:pStyle w:val="text"/>
              <w:contextualSpacing/>
              <w:rPr>
                <w:rFonts w:asciiTheme="minorHAnsi" w:eastAsiaTheme="majorEastAsia" w:hAnsiTheme="minorHAnsi" w:cstheme="minorHAnsi"/>
                <w:sz w:val="24"/>
                <w:szCs w:val="24"/>
              </w:rPr>
            </w:pPr>
          </w:p>
          <w:p w14:paraId="499DAC89" w14:textId="77777777" w:rsidR="00CD02B0" w:rsidRPr="00C424E6" w:rsidRDefault="00CD02B0" w:rsidP="00FD27BB">
            <w:pPr>
              <w:pStyle w:val="text"/>
              <w:contextualSpacing/>
              <w:rPr>
                <w:rFonts w:asciiTheme="minorHAnsi" w:hAnsiTheme="minorHAnsi" w:cstheme="minorHAnsi"/>
                <w:sz w:val="24"/>
                <w:szCs w:val="24"/>
              </w:rPr>
            </w:pPr>
            <w:r w:rsidRPr="00EF3558">
              <w:rPr>
                <w:rFonts w:asciiTheme="minorHAnsi" w:hAnsiTheme="minorHAnsi" w:cstheme="minorHAnsi"/>
                <w:b/>
                <w:sz w:val="24"/>
                <w:szCs w:val="24"/>
              </w:rPr>
              <w:lastRenderedPageBreak/>
              <w:t>Interpret</w:t>
            </w:r>
            <w:r w:rsidRPr="00C424E6">
              <w:rPr>
                <w:rFonts w:asciiTheme="minorHAnsi" w:hAnsiTheme="minorHAnsi" w:cstheme="minorHAnsi"/>
                <w:sz w:val="24"/>
                <w:szCs w:val="24"/>
              </w:rPr>
              <w:t xml:space="preserve"> exchange rate changes as appreciation or depreciation</w:t>
            </w:r>
          </w:p>
          <w:p w14:paraId="40F0D8D0"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2BA839E" w14:textId="77777777" w:rsidR="00CD02B0" w:rsidRPr="00C424E6" w:rsidRDefault="00CD02B0" w:rsidP="00CD02B0">
            <w:pPr>
              <w:rPr>
                <w:rFonts w:asciiTheme="minorHAnsi" w:hAnsiTheme="minorHAnsi" w:cstheme="minorHAnsi"/>
                <w:color w:val="auto"/>
                <w:sz w:val="24"/>
                <w:szCs w:val="24"/>
              </w:rPr>
            </w:pPr>
            <w:r w:rsidRPr="00714848">
              <w:rPr>
                <w:rFonts w:asciiTheme="minorHAnsi" w:hAnsiTheme="minorHAnsi" w:cstheme="minorHAnsi"/>
                <w:b/>
                <w:color w:val="auto"/>
                <w:sz w:val="24"/>
                <w:szCs w:val="24"/>
              </w:rPr>
              <w:lastRenderedPageBreak/>
              <w:t>Interpretation</w:t>
            </w:r>
            <w:r w:rsidRPr="00C424E6">
              <w:rPr>
                <w:rFonts w:asciiTheme="minorHAnsi" w:hAnsiTheme="minorHAnsi" w:cstheme="minorHAnsi"/>
                <w:color w:val="auto"/>
                <w:sz w:val="24"/>
                <w:szCs w:val="24"/>
              </w:rPr>
              <w:t>- SAM Paper 1, Question 1(e)(i), (e)(iii) impact of exchange rate change and balance of trade</w:t>
            </w:r>
          </w:p>
          <w:p w14:paraId="78583F5A" w14:textId="77777777" w:rsidR="00FD27BB" w:rsidRPr="00C424E6" w:rsidRDefault="00FD27BB">
            <w:pPr>
              <w:widowControl w:val="0"/>
              <w:spacing w:line="240" w:lineRule="auto"/>
              <w:rPr>
                <w:rFonts w:asciiTheme="minorHAnsi" w:hAnsiTheme="minorHAnsi" w:cstheme="minorHAnsi"/>
                <w:color w:val="auto"/>
                <w:sz w:val="24"/>
                <w:szCs w:val="24"/>
              </w:rPr>
            </w:pPr>
          </w:p>
          <w:p w14:paraId="6C8362BE" w14:textId="77777777" w:rsidR="00CD02B0" w:rsidRPr="00C424E6" w:rsidRDefault="00CD02B0" w:rsidP="00CD02B0">
            <w:pPr>
              <w:rPr>
                <w:rFonts w:asciiTheme="minorHAnsi" w:hAnsiTheme="minorHAnsi" w:cstheme="minorHAnsi"/>
                <w:color w:val="auto"/>
                <w:sz w:val="24"/>
                <w:szCs w:val="24"/>
              </w:rPr>
            </w:pPr>
            <w:r w:rsidRPr="00EF3558">
              <w:rPr>
                <w:rFonts w:asciiTheme="minorHAnsi" w:hAnsiTheme="minorHAnsi" w:cstheme="minorHAnsi"/>
                <w:b/>
                <w:color w:val="auto"/>
                <w:sz w:val="24"/>
                <w:szCs w:val="24"/>
              </w:rPr>
              <w:t>Interpretation</w:t>
            </w:r>
            <w:r w:rsidRPr="00C424E6">
              <w:rPr>
                <w:rFonts w:asciiTheme="minorHAnsi" w:hAnsiTheme="minorHAnsi" w:cstheme="minorHAnsi"/>
                <w:color w:val="auto"/>
                <w:sz w:val="24"/>
                <w:szCs w:val="24"/>
              </w:rPr>
              <w:t>-  SAM Paper 2, Question 2(c), interpret data on stock exchange prices</w:t>
            </w:r>
          </w:p>
          <w:p w14:paraId="07700764" w14:textId="77777777" w:rsidR="00CD02B0" w:rsidRPr="00C424E6" w:rsidRDefault="00CD02B0">
            <w:pPr>
              <w:widowControl w:val="0"/>
              <w:spacing w:line="240" w:lineRule="auto"/>
              <w:rPr>
                <w:rFonts w:asciiTheme="minorHAnsi" w:hAnsiTheme="minorHAnsi" w:cstheme="minorHAnsi"/>
                <w:color w:val="auto"/>
                <w:sz w:val="24"/>
                <w:szCs w:val="24"/>
              </w:rPr>
            </w:pPr>
          </w:p>
          <w:p w14:paraId="6FD83E3F" w14:textId="77777777" w:rsidR="00E42BEB" w:rsidRPr="00C424E6" w:rsidRDefault="00E42BEB" w:rsidP="00E42BEB">
            <w:pPr>
              <w:rPr>
                <w:rFonts w:asciiTheme="minorHAnsi" w:hAnsiTheme="minorHAnsi" w:cstheme="minorHAnsi"/>
                <w:color w:val="auto"/>
                <w:sz w:val="24"/>
                <w:szCs w:val="24"/>
              </w:rPr>
            </w:pPr>
            <w:r w:rsidRPr="00EF3558">
              <w:rPr>
                <w:rFonts w:asciiTheme="minorHAnsi" w:hAnsiTheme="minorHAnsi" w:cstheme="minorHAnsi"/>
                <w:b/>
                <w:color w:val="auto"/>
                <w:sz w:val="24"/>
                <w:szCs w:val="24"/>
              </w:rPr>
              <w:t>Adaptive learning</w:t>
            </w:r>
            <w:r w:rsidRPr="00C424E6">
              <w:rPr>
                <w:rFonts w:asciiTheme="minorHAnsi" w:hAnsiTheme="minorHAnsi" w:cstheme="minorHAnsi"/>
                <w:color w:val="auto"/>
                <w:sz w:val="24"/>
                <w:szCs w:val="24"/>
              </w:rPr>
              <w:t>-SAM Paper 1, Question 1(e)(i), (e)(iii) unfamiliar data on exchange rate change and balance of trade</w:t>
            </w:r>
          </w:p>
          <w:p w14:paraId="55D8FC8F" w14:textId="77777777" w:rsidR="00E42BEB" w:rsidRPr="00C424E6" w:rsidRDefault="00E42BEB">
            <w:pPr>
              <w:widowControl w:val="0"/>
              <w:spacing w:line="240" w:lineRule="auto"/>
              <w:rPr>
                <w:rFonts w:asciiTheme="minorHAnsi" w:hAnsiTheme="minorHAnsi" w:cstheme="minorHAnsi"/>
                <w:color w:val="auto"/>
                <w:sz w:val="24"/>
                <w:szCs w:val="24"/>
              </w:rPr>
            </w:pPr>
          </w:p>
        </w:tc>
      </w:tr>
      <w:tr w:rsidR="00C424E6" w:rsidRPr="00C424E6" w14:paraId="16557A01"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7BAF4" w14:textId="77777777" w:rsidR="00FD27BB" w:rsidRPr="00EF3558" w:rsidRDefault="000C266A" w:rsidP="00F36893">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lastRenderedPageBreak/>
              <w:t>4</w:t>
            </w:r>
            <w:r w:rsidR="00F36893" w:rsidRPr="00EF3558">
              <w:rPr>
                <w:rFonts w:asciiTheme="minorHAnsi" w:eastAsia="Verdana" w:hAnsiTheme="minorHAnsi" w:cstheme="minorHAnsi"/>
                <w:b/>
                <w:color w:val="auto"/>
                <w:sz w:val="24"/>
                <w:szCs w:val="24"/>
              </w:rPr>
              <w:t>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BE5DB"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2.4.1 Bad debts:</w:t>
            </w:r>
          </w:p>
          <w:p w14:paraId="7C1DC1CB"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CA094A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impact of bad debts on businesses and individuals</w:t>
            </w:r>
          </w:p>
          <w:p w14:paraId="57730FD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ways to reduce bad debts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433E17A" w14:textId="51E9CA93" w:rsidR="000D4B6C" w:rsidRPr="00C424E6" w:rsidRDefault="000D4B6C" w:rsidP="00F36893">
            <w:pPr>
              <w:pStyle w:val="ListParagraph"/>
              <w:widowControl w:val="0"/>
              <w:numPr>
                <w:ilvl w:val="0"/>
                <w:numId w:val="3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Start by defining </w:t>
            </w:r>
            <w:r w:rsidR="00A3596B">
              <w:rPr>
                <w:rFonts w:asciiTheme="minorHAnsi" w:hAnsiTheme="minorHAnsi" w:cstheme="minorHAnsi"/>
                <w:color w:val="auto"/>
                <w:sz w:val="24"/>
                <w:szCs w:val="24"/>
              </w:rPr>
              <w:t>b</w:t>
            </w:r>
            <w:r w:rsidRPr="00C424E6">
              <w:rPr>
                <w:rFonts w:asciiTheme="minorHAnsi" w:hAnsiTheme="minorHAnsi" w:cstheme="minorHAnsi"/>
                <w:color w:val="auto"/>
                <w:sz w:val="24"/>
                <w:szCs w:val="24"/>
              </w:rPr>
              <w:t xml:space="preserve">ad debts. </w:t>
            </w:r>
          </w:p>
          <w:p w14:paraId="055E09DF" w14:textId="77777777" w:rsidR="000D4B6C" w:rsidRPr="00C424E6" w:rsidRDefault="000D4B6C" w:rsidP="00F36893">
            <w:pPr>
              <w:pStyle w:val="ListParagraph"/>
              <w:widowControl w:val="0"/>
              <w:numPr>
                <w:ilvl w:val="0"/>
                <w:numId w:val="3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Explain about the financial crises and the problems caused by reduced activity which led to an increase in the number of bad debts, as in customers unable to meet their debts. </w:t>
            </w:r>
          </w:p>
          <w:p w14:paraId="03AD6FEE" w14:textId="77777777" w:rsidR="00FD27BB" w:rsidRPr="00C424E6" w:rsidRDefault="000D4B6C" w:rsidP="00F36893">
            <w:pPr>
              <w:pStyle w:val="ListParagraph"/>
              <w:widowControl w:val="0"/>
              <w:numPr>
                <w:ilvl w:val="0"/>
                <w:numId w:val="35"/>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lastRenderedPageBreak/>
              <w:t>Discuss the likely impact of bad debts on businesses and individuals. Importantly make sure the look at ways to try and reduce the number of bad debts businesses experience.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FABAE9D" w14:textId="77777777" w:rsidR="0035711F" w:rsidRPr="00C424E6" w:rsidRDefault="0035711F" w:rsidP="0035711F">
            <w:pPr>
              <w:rPr>
                <w:rFonts w:asciiTheme="minorHAnsi" w:hAnsiTheme="minorHAnsi" w:cstheme="minorHAnsi"/>
                <w:color w:val="auto"/>
                <w:sz w:val="24"/>
                <w:szCs w:val="24"/>
              </w:rPr>
            </w:pPr>
            <w:r w:rsidRPr="00EF3558">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xml:space="preserve">- Looking at commercial issues and offering developed responses that explore a perspective in detail when looking at the impact of bad debts on </w:t>
            </w:r>
            <w:r w:rsidRPr="00C424E6">
              <w:rPr>
                <w:rFonts w:asciiTheme="minorHAnsi" w:hAnsiTheme="minorHAnsi" w:cstheme="minorHAnsi"/>
                <w:color w:val="auto"/>
                <w:sz w:val="24"/>
                <w:szCs w:val="24"/>
              </w:rPr>
              <w:lastRenderedPageBreak/>
              <w:t>businesses and individuals</w:t>
            </w:r>
          </w:p>
          <w:p w14:paraId="68569CDE" w14:textId="77777777" w:rsidR="00FD27BB" w:rsidRPr="00C424E6" w:rsidRDefault="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DCCD6B3" w14:textId="77777777" w:rsidR="00FD27BB" w:rsidRPr="00C424E6" w:rsidRDefault="00FD27BB">
            <w:pPr>
              <w:widowControl w:val="0"/>
              <w:spacing w:line="240" w:lineRule="auto"/>
              <w:rPr>
                <w:rFonts w:asciiTheme="minorHAnsi" w:hAnsiTheme="minorHAnsi" w:cstheme="minorHAnsi"/>
                <w:color w:val="auto"/>
                <w:sz w:val="24"/>
                <w:szCs w:val="24"/>
              </w:rPr>
            </w:pPr>
          </w:p>
        </w:tc>
      </w:tr>
      <w:tr w:rsidR="003C3D7E" w:rsidRPr="00C424E6" w14:paraId="4E699D34"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63E32" w14:textId="77777777" w:rsidR="003C3D7E" w:rsidRPr="00EF3558" w:rsidRDefault="003C3D7E" w:rsidP="003C3D7E">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t>50-51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CE919" w14:textId="77777777" w:rsidR="003C3D7E" w:rsidRPr="00EF3558" w:rsidRDefault="003C3D7E" w:rsidP="003C3D7E">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 xml:space="preserve">End of Theme revision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8870AE6" w14:textId="77777777" w:rsidR="003C3D7E" w:rsidRPr="00C424E6" w:rsidRDefault="003C3D7E" w:rsidP="003C3D7E">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FB9D07B" w14:textId="4C6520FF" w:rsidR="003C3D7E" w:rsidRDefault="00EF3558"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Revise topics from across T</w:t>
            </w:r>
            <w:r w:rsidR="003C3D7E">
              <w:rPr>
                <w:rFonts w:asciiTheme="minorHAnsi" w:hAnsiTheme="minorHAnsi" w:cstheme="minorHAnsi"/>
              </w:rPr>
              <w:t xml:space="preserve">heme 2. </w:t>
            </w:r>
          </w:p>
          <w:p w14:paraId="667FB7A1" w14:textId="77777777" w:rsidR="003C3D7E"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Practice exam technique in how to approach different questions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CB47720" w14:textId="77777777" w:rsidR="003C3D7E" w:rsidRPr="00C424E6" w:rsidRDefault="003C3D7E" w:rsidP="003C3D7E">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24AE615" w14:textId="77777777" w:rsidR="003C3D7E" w:rsidRPr="00C424E6" w:rsidRDefault="003C3D7E" w:rsidP="003C3D7E">
            <w:pPr>
              <w:rPr>
                <w:rFonts w:asciiTheme="minorHAnsi" w:hAnsiTheme="minorHAnsi" w:cstheme="minorHAnsi"/>
                <w:color w:val="auto"/>
                <w:sz w:val="24"/>
                <w:szCs w:val="24"/>
              </w:rPr>
            </w:pPr>
          </w:p>
        </w:tc>
      </w:tr>
      <w:tr w:rsidR="003C3D7E" w:rsidRPr="00C424E6" w14:paraId="00B95E50"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0AB1B" w14:textId="77777777" w:rsidR="003C3D7E" w:rsidRPr="00EF3558" w:rsidRDefault="003C3D7E" w:rsidP="003C3D7E">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t>52-53</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11522" w14:textId="77777777" w:rsidR="003C3D7E" w:rsidRPr="00EF3558" w:rsidRDefault="003C3D7E" w:rsidP="003C3D7E">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End of Theme test</w:t>
            </w:r>
          </w:p>
          <w:p w14:paraId="43448986" w14:textId="77777777" w:rsidR="003C3D7E" w:rsidRPr="00EF3558" w:rsidRDefault="003C3D7E" w:rsidP="003C3D7E">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And feedback</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75CC128" w14:textId="77777777" w:rsidR="003C3D7E" w:rsidRPr="00C424E6" w:rsidRDefault="003C3D7E" w:rsidP="003C3D7E">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C6AEF73" w14:textId="77777777" w:rsidR="003C3D7E"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Practice questions and then opportunity to review answers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D70F967" w14:textId="77777777" w:rsidR="003C3D7E" w:rsidRPr="00C424E6" w:rsidRDefault="003C3D7E" w:rsidP="003C3D7E">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21CAA2D" w14:textId="77777777" w:rsidR="003C3D7E" w:rsidRPr="00C424E6" w:rsidRDefault="003C3D7E" w:rsidP="003C3D7E">
            <w:pPr>
              <w:rPr>
                <w:rFonts w:asciiTheme="minorHAnsi" w:hAnsiTheme="minorHAnsi" w:cstheme="minorHAnsi"/>
                <w:color w:val="auto"/>
                <w:sz w:val="24"/>
                <w:szCs w:val="24"/>
              </w:rPr>
            </w:pPr>
          </w:p>
        </w:tc>
      </w:tr>
    </w:tbl>
    <w:p w14:paraId="16F21466" w14:textId="77777777" w:rsidR="00EF3558" w:rsidRDefault="00EF3558">
      <w:pPr>
        <w:rPr>
          <w:rFonts w:asciiTheme="minorHAnsi" w:hAnsiTheme="minorHAnsi" w:cstheme="minorHAnsi"/>
          <w:color w:val="auto"/>
          <w:sz w:val="24"/>
          <w:szCs w:val="24"/>
        </w:rPr>
      </w:pPr>
    </w:p>
    <w:p w14:paraId="44D14FD8" w14:textId="77777777" w:rsidR="00EF3558" w:rsidRDefault="00EF3558">
      <w:pPr>
        <w:rPr>
          <w:rFonts w:asciiTheme="minorHAnsi" w:hAnsiTheme="minorHAnsi" w:cstheme="minorHAnsi"/>
          <w:color w:val="auto"/>
          <w:sz w:val="24"/>
          <w:szCs w:val="24"/>
        </w:rPr>
      </w:pPr>
    </w:p>
    <w:p w14:paraId="333D9354" w14:textId="77777777" w:rsidR="00EF3558" w:rsidRDefault="00EF3558">
      <w:pPr>
        <w:rPr>
          <w:rFonts w:asciiTheme="minorHAnsi" w:hAnsiTheme="minorHAnsi" w:cstheme="minorHAnsi"/>
          <w:color w:val="auto"/>
          <w:sz w:val="24"/>
          <w:szCs w:val="24"/>
        </w:rPr>
      </w:pPr>
    </w:p>
    <w:p w14:paraId="14091B93" w14:textId="77777777" w:rsidR="00EF3558" w:rsidRDefault="00EF3558">
      <w:pPr>
        <w:rPr>
          <w:rFonts w:asciiTheme="minorHAnsi" w:hAnsiTheme="minorHAnsi" w:cstheme="minorHAnsi"/>
          <w:color w:val="auto"/>
          <w:sz w:val="24"/>
          <w:szCs w:val="24"/>
        </w:rPr>
      </w:pPr>
    </w:p>
    <w:p w14:paraId="39D053A4" w14:textId="77777777" w:rsidR="00EF3558" w:rsidRDefault="00EF3558">
      <w:pPr>
        <w:rPr>
          <w:rFonts w:asciiTheme="minorHAnsi" w:hAnsiTheme="minorHAnsi" w:cstheme="minorHAnsi"/>
          <w:color w:val="auto"/>
          <w:sz w:val="24"/>
          <w:szCs w:val="24"/>
        </w:rPr>
      </w:pPr>
    </w:p>
    <w:p w14:paraId="234E8EF8" w14:textId="77777777" w:rsidR="00EF3558" w:rsidRDefault="00EF3558">
      <w:pPr>
        <w:rPr>
          <w:rFonts w:asciiTheme="minorHAnsi" w:hAnsiTheme="minorHAnsi" w:cstheme="minorHAnsi"/>
          <w:color w:val="auto"/>
          <w:sz w:val="24"/>
          <w:szCs w:val="24"/>
        </w:rPr>
      </w:pPr>
    </w:p>
    <w:p w14:paraId="1031EFF1" w14:textId="77777777" w:rsidR="00EF3558" w:rsidRDefault="00EF3558">
      <w:pPr>
        <w:rPr>
          <w:rFonts w:asciiTheme="minorHAnsi" w:hAnsiTheme="minorHAnsi" w:cstheme="minorHAnsi"/>
          <w:color w:val="auto"/>
          <w:sz w:val="24"/>
          <w:szCs w:val="24"/>
        </w:rPr>
      </w:pPr>
    </w:p>
    <w:p w14:paraId="2223BEF3" w14:textId="77777777" w:rsidR="00EF3558" w:rsidRDefault="00EF3558">
      <w:pPr>
        <w:rPr>
          <w:rFonts w:asciiTheme="minorHAnsi" w:hAnsiTheme="minorHAnsi" w:cstheme="minorHAnsi"/>
          <w:color w:val="auto"/>
          <w:sz w:val="24"/>
          <w:szCs w:val="24"/>
        </w:rPr>
      </w:pPr>
    </w:p>
    <w:p w14:paraId="398B95F3" w14:textId="77777777" w:rsidR="00EF3558" w:rsidRDefault="00EF3558">
      <w:pPr>
        <w:rPr>
          <w:rFonts w:asciiTheme="minorHAnsi" w:hAnsiTheme="minorHAnsi" w:cstheme="minorHAnsi"/>
          <w:color w:val="auto"/>
          <w:sz w:val="24"/>
          <w:szCs w:val="24"/>
        </w:rPr>
      </w:pPr>
    </w:p>
    <w:p w14:paraId="3265E48C" w14:textId="77777777" w:rsidR="00EF3558" w:rsidRDefault="00EF3558">
      <w:pPr>
        <w:rPr>
          <w:rFonts w:asciiTheme="minorHAnsi" w:hAnsiTheme="minorHAnsi" w:cstheme="minorHAnsi"/>
          <w:color w:val="auto"/>
          <w:sz w:val="24"/>
          <w:szCs w:val="24"/>
        </w:rPr>
      </w:pPr>
    </w:p>
    <w:p w14:paraId="2F1A2BD9" w14:textId="7F9FF81F" w:rsidR="00EF3558" w:rsidRPr="00DE184C" w:rsidRDefault="00EF3558" w:rsidP="00EF3558">
      <w:pPr>
        <w:pStyle w:val="Unithead"/>
        <w:spacing w:after="0" w:line="240" w:lineRule="auto"/>
        <w:rPr>
          <w:rFonts w:ascii="Arial" w:hAnsi="Arial" w:cs="Arial"/>
          <w:color w:val="2F5496"/>
          <w:sz w:val="28"/>
          <w:szCs w:val="28"/>
        </w:rPr>
      </w:pPr>
      <w:r>
        <w:rPr>
          <w:rFonts w:ascii="Arial" w:hAnsi="Arial" w:cs="Arial"/>
          <w:color w:val="2F5496"/>
          <w:sz w:val="28"/>
          <w:szCs w:val="28"/>
        </w:rPr>
        <w:lastRenderedPageBreak/>
        <w:t>Paper 2</w:t>
      </w:r>
      <w:r>
        <w:rPr>
          <w:rFonts w:ascii="Arial" w:hAnsi="Arial" w:cs="Arial"/>
          <w:color w:val="2F5496"/>
          <w:sz w:val="28"/>
          <w:szCs w:val="28"/>
        </w:rPr>
        <w:t xml:space="preserve">:  </w:t>
      </w:r>
      <w:r>
        <w:rPr>
          <w:rFonts w:ascii="Arial" w:hAnsi="Arial" w:cs="Arial"/>
          <w:color w:val="2F5496"/>
          <w:sz w:val="28"/>
          <w:szCs w:val="28"/>
        </w:rPr>
        <w:t>Facilitating commercial operations</w:t>
      </w:r>
    </w:p>
    <w:p w14:paraId="60217085" w14:textId="3869F316" w:rsidR="00EF3558" w:rsidRDefault="00EF3558">
      <w:pPr>
        <w:rPr>
          <w:rFonts w:asciiTheme="minorHAnsi" w:hAnsiTheme="minorHAnsi" w:cstheme="minorHAnsi"/>
          <w:color w:val="auto"/>
          <w:sz w:val="24"/>
          <w:szCs w:val="24"/>
        </w:rPr>
      </w:pPr>
    </w:p>
    <w:p w14:paraId="2458CD7C" w14:textId="230B7C2D" w:rsidR="00EF3558" w:rsidRPr="00DE184C" w:rsidRDefault="00EF3558" w:rsidP="00EF3558">
      <w:pPr>
        <w:rPr>
          <w:rFonts w:asciiTheme="minorHAnsi" w:eastAsiaTheme="minorHAnsi" w:hAnsiTheme="minorHAnsi" w:cs="Verdana-Bold"/>
          <w:b/>
          <w:bCs/>
          <w:color w:val="auto"/>
          <w:sz w:val="24"/>
          <w:szCs w:val="24"/>
          <w:lang w:eastAsia="en-US"/>
        </w:rPr>
      </w:pPr>
      <w:r w:rsidRPr="00DE184C">
        <w:rPr>
          <w:rFonts w:asciiTheme="minorHAnsi" w:eastAsiaTheme="minorHAnsi" w:hAnsiTheme="minorHAnsi" w:cs="Verdana-Bold"/>
          <w:b/>
          <w:bCs/>
          <w:color w:val="auto"/>
          <w:sz w:val="24"/>
          <w:szCs w:val="24"/>
          <w:lang w:eastAsia="en-US"/>
        </w:rPr>
        <w:t xml:space="preserve">This paper </w:t>
      </w:r>
      <w:r>
        <w:rPr>
          <w:rFonts w:asciiTheme="minorHAnsi" w:eastAsiaTheme="minorHAnsi" w:hAnsiTheme="minorHAnsi" w:cs="Verdana-Bold"/>
          <w:b/>
          <w:bCs/>
          <w:color w:val="auto"/>
          <w:sz w:val="24"/>
          <w:szCs w:val="24"/>
          <w:lang w:eastAsia="en-US"/>
        </w:rPr>
        <w:t>assess the content in Theme 3 and Theme 4</w:t>
      </w:r>
      <w:r w:rsidRPr="00DE184C">
        <w:rPr>
          <w:rFonts w:asciiTheme="minorHAnsi" w:eastAsiaTheme="minorHAnsi" w:hAnsiTheme="minorHAnsi" w:cs="Verdana-Bold"/>
          <w:b/>
          <w:bCs/>
          <w:color w:val="auto"/>
          <w:sz w:val="24"/>
          <w:szCs w:val="24"/>
          <w:lang w:eastAsia="en-US"/>
        </w:rPr>
        <w:t>.</w:t>
      </w:r>
    </w:p>
    <w:p w14:paraId="539F60FE" w14:textId="30875D47" w:rsidR="00EF3558" w:rsidRDefault="00EF3558">
      <w:pPr>
        <w:rPr>
          <w:rFonts w:asciiTheme="minorHAnsi" w:hAnsiTheme="minorHAnsi" w:cstheme="minorHAnsi"/>
          <w:color w:val="auto"/>
          <w:sz w:val="24"/>
          <w:szCs w:val="24"/>
        </w:rPr>
      </w:pPr>
    </w:p>
    <w:p w14:paraId="5AAE37B9" w14:textId="5887D3E3" w:rsidR="00EF3558" w:rsidRPr="00DE184C" w:rsidRDefault="00EF3558" w:rsidP="00EF3558">
      <w:pPr>
        <w:rPr>
          <w:rFonts w:asciiTheme="minorHAnsi" w:eastAsiaTheme="minorHAnsi" w:hAnsiTheme="minorHAnsi" w:cs="Verdana-Bold"/>
          <w:b/>
          <w:bCs/>
          <w:color w:val="auto"/>
          <w:sz w:val="24"/>
          <w:szCs w:val="24"/>
          <w:lang w:eastAsia="en-US"/>
        </w:rPr>
      </w:pPr>
      <w:r>
        <w:rPr>
          <w:rFonts w:asciiTheme="minorHAnsi" w:eastAsiaTheme="minorHAnsi" w:hAnsiTheme="minorHAnsi" w:cs="Verdana-Bold"/>
          <w:b/>
          <w:bCs/>
          <w:color w:val="auto"/>
          <w:sz w:val="24"/>
          <w:szCs w:val="24"/>
          <w:lang w:eastAsia="en-US"/>
        </w:rPr>
        <w:t>Theme 3</w:t>
      </w:r>
      <w:r w:rsidRPr="00DE184C">
        <w:rPr>
          <w:rFonts w:asciiTheme="minorHAnsi" w:eastAsiaTheme="minorHAnsi" w:hAnsiTheme="minorHAnsi" w:cs="Verdana-Bold"/>
          <w:b/>
          <w:bCs/>
          <w:color w:val="auto"/>
          <w:sz w:val="24"/>
          <w:szCs w:val="24"/>
          <w:lang w:eastAsia="en-US"/>
        </w:rPr>
        <w:t>:</w:t>
      </w:r>
      <w:r>
        <w:rPr>
          <w:rFonts w:asciiTheme="minorHAnsi" w:eastAsiaTheme="minorHAnsi" w:hAnsiTheme="minorHAnsi" w:cs="Verdana-Bold"/>
          <w:b/>
          <w:bCs/>
          <w:color w:val="auto"/>
          <w:sz w:val="24"/>
          <w:szCs w:val="24"/>
          <w:lang w:eastAsia="en-US"/>
        </w:rPr>
        <w:t xml:space="preserve"> Finance for Commerce</w:t>
      </w:r>
      <w:r w:rsidRPr="00DE184C">
        <w:rPr>
          <w:rFonts w:asciiTheme="minorHAnsi" w:eastAsiaTheme="minorHAnsi" w:hAnsiTheme="minorHAnsi" w:cs="Verdana-Bold"/>
          <w:b/>
          <w:bCs/>
          <w:color w:val="auto"/>
          <w:sz w:val="24"/>
          <w:szCs w:val="24"/>
          <w:lang w:eastAsia="en-US"/>
        </w:rPr>
        <w:t xml:space="preserve"> </w:t>
      </w:r>
    </w:p>
    <w:p w14:paraId="54123CAA" w14:textId="77777777" w:rsidR="00EF3558" w:rsidRDefault="00EF3558">
      <w:pPr>
        <w:rPr>
          <w:rFonts w:asciiTheme="minorHAnsi" w:hAnsiTheme="minorHAnsi" w:cstheme="minorHAnsi"/>
          <w:color w:val="auto"/>
          <w:sz w:val="24"/>
          <w:szCs w:val="24"/>
        </w:rPr>
      </w:pPr>
    </w:p>
    <w:p w14:paraId="234B8F99" w14:textId="75207867" w:rsidR="007019AD" w:rsidRPr="00EF3558" w:rsidRDefault="007019AD" w:rsidP="007019AD">
      <w:pPr>
        <w:autoSpaceDE w:val="0"/>
        <w:autoSpaceDN w:val="0"/>
        <w:adjustRightInd w:val="0"/>
        <w:spacing w:line="240" w:lineRule="auto"/>
        <w:rPr>
          <w:rFonts w:asciiTheme="minorHAnsi" w:hAnsiTheme="minorHAnsi"/>
          <w:sz w:val="24"/>
          <w:szCs w:val="24"/>
        </w:rPr>
      </w:pPr>
      <w:r w:rsidRPr="00EF3558">
        <w:rPr>
          <w:rFonts w:asciiTheme="minorHAnsi" w:hAnsiTheme="minorHAnsi"/>
          <w:sz w:val="24"/>
          <w:szCs w:val="24"/>
        </w:rPr>
        <w:t xml:space="preserve">The specification content for Finance for Commerce is organised into six key areas. </w:t>
      </w:r>
      <w:r w:rsidRPr="00EF3558">
        <w:rPr>
          <w:rFonts w:asciiTheme="minorHAnsi" w:eastAsiaTheme="minorHAnsi" w:hAnsiTheme="minorHAnsi" w:cs="Verdana"/>
          <w:color w:val="auto"/>
          <w:sz w:val="24"/>
          <w:szCs w:val="24"/>
          <w:lang w:eastAsia="en-US"/>
        </w:rPr>
        <w:t>This paper explores financial institutions to support commerce, sources of finance, methods of payment, commercial calculations, measuring commercial performance and improving commercial performance. The Scheme of work makes reference to questions from the sample assessment materials that relate to this theme.</w:t>
      </w:r>
    </w:p>
    <w:p w14:paraId="60687B35" w14:textId="77777777" w:rsidR="007019AD" w:rsidRPr="00C424E6" w:rsidRDefault="007019AD">
      <w:pPr>
        <w:rPr>
          <w:rFonts w:asciiTheme="minorHAnsi" w:hAnsiTheme="minorHAnsi" w:cstheme="minorHAnsi"/>
          <w:color w:val="auto"/>
          <w:sz w:val="24"/>
          <w:szCs w:val="24"/>
        </w:rPr>
      </w:pPr>
    </w:p>
    <w:tbl>
      <w:tblPr>
        <w:tblW w:w="15310"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5"/>
        <w:gridCol w:w="1559"/>
        <w:gridCol w:w="2835"/>
        <w:gridCol w:w="4395"/>
        <w:gridCol w:w="2835"/>
        <w:gridCol w:w="2551"/>
      </w:tblGrid>
      <w:tr w:rsidR="00C424E6" w:rsidRPr="00C424E6" w14:paraId="06919415" w14:textId="77777777" w:rsidTr="00EF3558">
        <w:tc>
          <w:tcPr>
            <w:tcW w:w="113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336C527" w14:textId="77777777" w:rsidR="00FD27BB" w:rsidRPr="00EF3558" w:rsidRDefault="00FD27BB" w:rsidP="00FD27BB">
            <w:pPr>
              <w:widowControl w:val="0"/>
              <w:rPr>
                <w:rFonts w:asciiTheme="minorHAnsi" w:hAnsiTheme="minorHAnsi" w:cstheme="minorHAnsi"/>
                <w:b/>
                <w:color w:val="auto"/>
                <w:sz w:val="24"/>
                <w:szCs w:val="24"/>
              </w:rPr>
            </w:pPr>
            <w:r w:rsidRPr="00EF3558">
              <w:rPr>
                <w:rFonts w:asciiTheme="minorHAnsi" w:eastAsia="Verdana" w:hAnsiTheme="minorHAnsi" w:cstheme="minorHAnsi"/>
                <w:b/>
                <w:color w:val="auto"/>
                <w:sz w:val="24"/>
                <w:szCs w:val="24"/>
              </w:rPr>
              <w:t>Lesson(s)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7365165" w14:textId="77777777" w:rsidR="00FD27BB" w:rsidRPr="00EF3558" w:rsidRDefault="00FD27BB" w:rsidP="00FD27BB">
            <w:pPr>
              <w:widowControl w:val="0"/>
              <w:rPr>
                <w:rFonts w:asciiTheme="minorHAnsi" w:hAnsiTheme="minorHAnsi" w:cstheme="minorHAnsi"/>
                <w:b/>
                <w:color w:val="auto"/>
                <w:sz w:val="24"/>
                <w:szCs w:val="24"/>
              </w:rPr>
            </w:pPr>
            <w:r w:rsidRPr="00EF3558">
              <w:rPr>
                <w:rFonts w:asciiTheme="minorHAnsi" w:eastAsia="Verdana" w:hAnsiTheme="minorHAnsi" w:cstheme="minorHAnsi"/>
                <w:b/>
                <w:color w:val="auto"/>
                <w:sz w:val="24"/>
                <w:szCs w:val="24"/>
              </w:rPr>
              <w:t>Content coverage</w:t>
            </w:r>
          </w:p>
        </w:tc>
        <w:tc>
          <w:tcPr>
            <w:tcW w:w="2835"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9DD5CA5" w14:textId="77777777" w:rsidR="00FD27BB" w:rsidRPr="00EF3558" w:rsidRDefault="00FD27BB" w:rsidP="00FD27BB">
            <w:pPr>
              <w:widowControl w:val="0"/>
              <w:rPr>
                <w:rFonts w:asciiTheme="minorHAnsi" w:hAnsiTheme="minorHAnsi" w:cstheme="minorHAnsi"/>
                <w:b/>
                <w:color w:val="auto"/>
                <w:sz w:val="24"/>
                <w:szCs w:val="24"/>
              </w:rPr>
            </w:pPr>
            <w:r w:rsidRPr="00EF3558">
              <w:rPr>
                <w:rFonts w:asciiTheme="minorHAnsi" w:eastAsia="Verdana" w:hAnsiTheme="minorHAnsi" w:cstheme="minorHAnsi"/>
                <w:b/>
                <w:color w:val="auto"/>
                <w:sz w:val="24"/>
                <w:szCs w:val="24"/>
              </w:rPr>
              <w:t>Course content</w:t>
            </w:r>
          </w:p>
        </w:tc>
        <w:tc>
          <w:tcPr>
            <w:tcW w:w="4395"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C37EE52" w14:textId="50B24862" w:rsidR="00FD27BB" w:rsidRPr="00EF3558" w:rsidRDefault="00EF3558" w:rsidP="00FD27BB">
            <w:pPr>
              <w:widowControl w:val="0"/>
              <w:rPr>
                <w:rFonts w:asciiTheme="minorHAnsi" w:hAnsiTheme="minorHAnsi" w:cstheme="minorHAnsi"/>
                <w:b/>
                <w:color w:val="auto"/>
                <w:sz w:val="24"/>
                <w:szCs w:val="24"/>
              </w:rPr>
            </w:pPr>
            <w:r w:rsidRPr="00EF3558">
              <w:rPr>
                <w:rFonts w:asciiTheme="minorHAnsi" w:eastAsia="Verdana" w:hAnsiTheme="minorHAnsi" w:cstheme="minorHAnsi"/>
                <w:b/>
                <w:color w:val="auto"/>
                <w:sz w:val="24"/>
                <w:szCs w:val="24"/>
              </w:rPr>
              <w:t>Exemplar activities and</w:t>
            </w:r>
            <w:r w:rsidR="00FD27BB" w:rsidRPr="00EF3558">
              <w:rPr>
                <w:rFonts w:asciiTheme="minorHAnsi" w:eastAsia="Verdana" w:hAnsiTheme="minorHAnsi" w:cstheme="minorHAnsi"/>
                <w:b/>
                <w:color w:val="auto"/>
                <w:sz w:val="24"/>
                <w:szCs w:val="24"/>
              </w:rPr>
              <w:t xml:space="preserve"> resources</w:t>
            </w:r>
          </w:p>
        </w:tc>
        <w:tc>
          <w:tcPr>
            <w:tcW w:w="2835"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8BEAB75" w14:textId="77777777" w:rsidR="00DD55E3" w:rsidRPr="00EF3558" w:rsidRDefault="00DD55E3" w:rsidP="00DD55E3">
            <w:pPr>
              <w:widowControl w:val="0"/>
              <w:spacing w:line="240" w:lineRule="auto"/>
              <w:rPr>
                <w:rFonts w:asciiTheme="minorHAnsi" w:hAnsiTheme="minorHAnsi" w:cstheme="minorHAnsi"/>
                <w:b/>
                <w:color w:val="auto"/>
                <w:sz w:val="24"/>
                <w:szCs w:val="24"/>
              </w:rPr>
            </w:pPr>
            <w:r w:rsidRPr="00EF3558">
              <w:rPr>
                <w:rFonts w:asciiTheme="minorHAnsi" w:hAnsiTheme="minorHAnsi" w:cstheme="minorHAnsi"/>
                <w:b/>
                <w:color w:val="auto"/>
                <w:sz w:val="24"/>
                <w:szCs w:val="24"/>
              </w:rPr>
              <w:t>Which skills could be acquired through teaching and delivery in this lesson</w:t>
            </w:r>
          </w:p>
          <w:p w14:paraId="75C4A861" w14:textId="77777777" w:rsidR="00FD27BB" w:rsidRPr="00EF3558" w:rsidRDefault="00FD27BB" w:rsidP="00FD27BB">
            <w:pPr>
              <w:widowControl w:val="0"/>
              <w:spacing w:line="240" w:lineRule="auto"/>
              <w:rPr>
                <w:rFonts w:asciiTheme="minorHAnsi" w:hAnsiTheme="minorHAnsi" w:cstheme="minorHAnsi"/>
                <w:b/>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47C7B44" w14:textId="77777777" w:rsidR="00DD55E3" w:rsidRPr="00EF3558" w:rsidRDefault="00DD55E3" w:rsidP="00FD27BB">
            <w:pPr>
              <w:widowControl w:val="0"/>
              <w:spacing w:line="240" w:lineRule="auto"/>
              <w:rPr>
                <w:rFonts w:asciiTheme="minorHAnsi" w:hAnsiTheme="minorHAnsi" w:cstheme="minorHAnsi"/>
                <w:b/>
                <w:color w:val="auto"/>
                <w:sz w:val="24"/>
                <w:szCs w:val="24"/>
              </w:rPr>
            </w:pPr>
            <w:r w:rsidRPr="00EF3558">
              <w:rPr>
                <w:rFonts w:asciiTheme="minorHAnsi" w:hAnsiTheme="minorHAnsi" w:cstheme="minorHAnsi"/>
                <w:b/>
                <w:color w:val="auto"/>
                <w:sz w:val="24"/>
                <w:szCs w:val="24"/>
              </w:rPr>
              <w:t>Which skills acquired in this lesson are explicitly assessed through examination</w:t>
            </w:r>
          </w:p>
        </w:tc>
      </w:tr>
      <w:tr w:rsidR="00C424E6" w:rsidRPr="00C424E6" w14:paraId="4708FFA5"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A9BD5" w14:textId="77777777" w:rsidR="00FD27BB" w:rsidRPr="00EF3558" w:rsidRDefault="00F36893" w:rsidP="00FD27BB">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t>54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908AE"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3.1.1 The role and function of different financial institutions for commercial operations:</w:t>
            </w:r>
          </w:p>
          <w:p w14:paraId="507ECDEE"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BAF11A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commercial banks</w:t>
            </w:r>
          </w:p>
          <w:p w14:paraId="7646217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post offices</w:t>
            </w:r>
          </w:p>
          <w:p w14:paraId="7B7EC99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Central Bank.</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A088D55" w14:textId="77777777" w:rsidR="000C266A" w:rsidRPr="00C424E6" w:rsidRDefault="000C266A" w:rsidP="00F36893">
            <w:pPr>
              <w:pStyle w:val="ListParagraph"/>
              <w:widowControl w:val="0"/>
              <w:numPr>
                <w:ilvl w:val="0"/>
                <w:numId w:val="36"/>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Explain what is meant by each the financial institutions</w:t>
            </w:r>
          </w:p>
          <w:p w14:paraId="4522C9E0" w14:textId="77777777" w:rsidR="000C266A" w:rsidRPr="00C424E6" w:rsidRDefault="000C266A" w:rsidP="00F36893">
            <w:pPr>
              <w:pStyle w:val="ListParagraph"/>
              <w:widowControl w:val="0"/>
              <w:numPr>
                <w:ilvl w:val="0"/>
                <w:numId w:val="36"/>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Get students to identify examples of each financial institution  </w:t>
            </w:r>
          </w:p>
          <w:p w14:paraId="62A7619A" w14:textId="77777777" w:rsidR="000C266A" w:rsidRPr="00C424E6" w:rsidRDefault="000C266A" w:rsidP="00F36893">
            <w:pPr>
              <w:pStyle w:val="ListParagraph"/>
              <w:widowControl w:val="0"/>
              <w:numPr>
                <w:ilvl w:val="0"/>
                <w:numId w:val="36"/>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 students the roles and get them to match each up with the appropriate financial institution</w:t>
            </w:r>
          </w:p>
          <w:p w14:paraId="4A5838DF" w14:textId="77777777" w:rsidR="00FD27BB" w:rsidRPr="00C424E6" w:rsidRDefault="00FD27BB" w:rsidP="000C266A">
            <w:pPr>
              <w:widowControl w:val="0"/>
              <w:ind w:left="360"/>
              <w:rPr>
                <w:rFonts w:asciiTheme="minorHAnsi" w:eastAsia="Verdana" w:hAnsiTheme="minorHAnsi" w:cstheme="minorHAnsi"/>
                <w:color w:val="auto"/>
                <w:sz w:val="24"/>
                <w:szCs w:val="24"/>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58A9A61"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1514D23"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50342842"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4452B" w14:textId="77777777" w:rsidR="00FD27BB" w:rsidRPr="00EF3558" w:rsidRDefault="00F36893" w:rsidP="00FD27BB">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lastRenderedPageBreak/>
              <w:t>55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E4F80"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3.1.2 Banking services:</w:t>
            </w:r>
          </w:p>
          <w:p w14:paraId="5ADCA2E9"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D62B47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current, deposit and savings accounts</w:t>
            </w:r>
          </w:p>
          <w:p w14:paraId="2EB106D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overdraft facility</w:t>
            </w:r>
          </w:p>
          <w:p w14:paraId="585FBA3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night safes</w:t>
            </w:r>
          </w:p>
          <w:p w14:paraId="6B76FF6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ATM services</w:t>
            </w:r>
          </w:p>
          <w:p w14:paraId="4F32150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provision of foreign currency</w:t>
            </w:r>
          </w:p>
          <w:p w14:paraId="4F5E516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credit and debit cards.</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6074030" w14:textId="0C3866D4" w:rsidR="006A49EE" w:rsidRDefault="006A49EE" w:rsidP="00F36893">
            <w:pPr>
              <w:pStyle w:val="ListParagraph"/>
              <w:widowControl w:val="0"/>
              <w:numPr>
                <w:ilvl w:val="0"/>
                <w:numId w:val="37"/>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Get students to visit a bank and to find out what each of the following services is- present back findings to group</w:t>
            </w:r>
          </w:p>
          <w:p w14:paraId="70652F9C" w14:textId="77777777" w:rsidR="0022384A" w:rsidRPr="00C424E6" w:rsidRDefault="000C266A" w:rsidP="00F36893">
            <w:pPr>
              <w:pStyle w:val="ListParagraph"/>
              <w:widowControl w:val="0"/>
              <w:numPr>
                <w:ilvl w:val="0"/>
                <w:numId w:val="37"/>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For each of the services in the specification ensure students understand what the service involves </w:t>
            </w:r>
          </w:p>
          <w:p w14:paraId="74E05C0B" w14:textId="77777777" w:rsidR="00FD27BB" w:rsidRPr="00C424E6" w:rsidRDefault="0022384A" w:rsidP="00F36893">
            <w:pPr>
              <w:pStyle w:val="ListParagraph"/>
              <w:widowControl w:val="0"/>
              <w:numPr>
                <w:ilvl w:val="0"/>
                <w:numId w:val="37"/>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think in each instance in what ways it will help commerce</w:t>
            </w:r>
            <w:r w:rsidR="000C266A" w:rsidRPr="00C424E6">
              <w:rPr>
                <w:rFonts w:asciiTheme="minorHAnsi" w:eastAsia="Verdana" w:hAnsiTheme="minorHAnsi" w:cstheme="minorHAnsi"/>
                <w:color w:val="auto"/>
                <w:sz w:val="24"/>
                <w:szCs w:val="24"/>
              </w:rPr>
              <w:t xml:space="preserv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E38133F"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8473E77"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26317E18"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93B53" w14:textId="77777777" w:rsidR="00FD27BB" w:rsidRPr="00EF3558" w:rsidRDefault="00F36893" w:rsidP="00FD27BB">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t>56</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5C6B5"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3.1.3 Trends in banking:</w:t>
            </w:r>
          </w:p>
          <w:p w14:paraId="1284C26E"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A23C40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mobile and digital banking</w:t>
            </w:r>
          </w:p>
          <w:p w14:paraId="1924717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internet banking</w:t>
            </w:r>
          </w:p>
          <w:p w14:paraId="26211D0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cashless society.</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F6242C5" w14:textId="77777777" w:rsidR="00FD27BB" w:rsidRPr="00C424E6" w:rsidRDefault="0022384A" w:rsidP="00F36893">
            <w:pPr>
              <w:pStyle w:val="ListParagraph"/>
              <w:widowControl w:val="0"/>
              <w:numPr>
                <w:ilvl w:val="0"/>
                <w:numId w:val="38"/>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 students the key trends and give them the opportunity to research each</w:t>
            </w:r>
          </w:p>
          <w:p w14:paraId="57A85B21" w14:textId="77777777" w:rsidR="0022384A" w:rsidRPr="00C424E6" w:rsidRDefault="0022384A" w:rsidP="00F36893">
            <w:pPr>
              <w:pStyle w:val="ListParagraph"/>
              <w:widowControl w:val="0"/>
              <w:numPr>
                <w:ilvl w:val="0"/>
                <w:numId w:val="38"/>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 them the opportunity to discuss their findings</w:t>
            </w:r>
          </w:p>
          <w:p w14:paraId="70BCD97A" w14:textId="77777777" w:rsidR="0022384A" w:rsidRPr="00C424E6" w:rsidRDefault="0022384A" w:rsidP="00F36893">
            <w:pPr>
              <w:pStyle w:val="ListParagraph"/>
              <w:widowControl w:val="0"/>
              <w:numPr>
                <w:ilvl w:val="0"/>
                <w:numId w:val="38"/>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Consider how this will have helped commerce and business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7F00B05"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EE36F4B"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18224953"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F1D48" w14:textId="77777777" w:rsidR="00FD27BB" w:rsidRPr="00EF3558" w:rsidRDefault="00F36893" w:rsidP="00FD27BB">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t>57-58</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346B2"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3.2.1 Short-term finance:</w:t>
            </w:r>
          </w:p>
          <w:p w14:paraId="754BF7F2"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E74049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trade credit</w:t>
            </w:r>
          </w:p>
          <w:p w14:paraId="43E0CA2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overdraft</w:t>
            </w:r>
          </w:p>
          <w:p w14:paraId="21B7338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factoring</w:t>
            </w:r>
          </w:p>
          <w:p w14:paraId="0C4065D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leasing</w:t>
            </w:r>
          </w:p>
          <w:p w14:paraId="1D907C0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hire purchase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978A140" w14:textId="5536546B" w:rsidR="000C78FC" w:rsidRDefault="000C78FC" w:rsidP="000C78FC">
            <w:pPr>
              <w:pStyle w:val="ListParagraph"/>
              <w:widowControl w:val="0"/>
              <w:numPr>
                <w:ilvl w:val="0"/>
                <w:numId w:val="39"/>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A PowerPoint introducing sources of finance looking at short term and long term finance-  </w:t>
            </w:r>
            <w:hyperlink r:id="rId34" w:anchor="1-3-putting-a-business-idea-into-practice" w:history="1">
              <w:r w:rsidRPr="001A3786">
                <w:rPr>
                  <w:rStyle w:val="Hyperlink"/>
                  <w:rFonts w:asciiTheme="minorHAnsi" w:eastAsia="Verdana" w:hAnsiTheme="minorHAnsi" w:cstheme="minorHAnsi"/>
                  <w:sz w:val="24"/>
                  <w:szCs w:val="24"/>
                </w:rPr>
                <w:t>https://www.businessed.co.uk/index.php/home/theory/gcse/edexcel</w:t>
              </w:r>
              <w:r w:rsidRPr="001A3786">
                <w:rPr>
                  <w:rStyle w:val="Hyperlink"/>
                  <w:rFonts w:asciiTheme="minorHAnsi" w:eastAsia="Verdana" w:hAnsiTheme="minorHAnsi" w:cstheme="minorHAnsi"/>
                  <w:sz w:val="24"/>
                  <w:szCs w:val="24"/>
                </w:rPr>
                <w:lastRenderedPageBreak/>
                <w:t>-gcsetheory#1-3-putting-a-business-idea-into-practice</w:t>
              </w:r>
            </w:hyperlink>
            <w:r>
              <w:rPr>
                <w:rFonts w:asciiTheme="minorHAnsi" w:eastAsia="Verdana" w:hAnsiTheme="minorHAnsi" w:cstheme="minorHAnsi"/>
                <w:color w:val="auto"/>
                <w:sz w:val="24"/>
                <w:szCs w:val="24"/>
              </w:rPr>
              <w:t xml:space="preserve"> </w:t>
            </w:r>
          </w:p>
          <w:p w14:paraId="4AF29027" w14:textId="77777777" w:rsidR="00FD27BB" w:rsidRPr="00C424E6" w:rsidRDefault="0022384A" w:rsidP="00F36893">
            <w:pPr>
              <w:pStyle w:val="ListParagraph"/>
              <w:widowControl w:val="0"/>
              <w:numPr>
                <w:ilvl w:val="0"/>
                <w:numId w:val="39"/>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Start off by getting students to list items businesses might need to purchase and then place them on a continuum in terms of those that are smaller short-term and those that are larger and long term</w:t>
            </w:r>
          </w:p>
          <w:p w14:paraId="5690F4D2" w14:textId="77777777" w:rsidR="0022384A" w:rsidRPr="00C424E6" w:rsidRDefault="0022384A" w:rsidP="00F36893">
            <w:pPr>
              <w:pStyle w:val="ListParagraph"/>
              <w:widowControl w:val="0"/>
              <w:numPr>
                <w:ilvl w:val="0"/>
                <w:numId w:val="39"/>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Use this to help you define what is meant by short term finance. </w:t>
            </w:r>
          </w:p>
          <w:p w14:paraId="120CEF2A" w14:textId="3E0728AE" w:rsidR="0022384A" w:rsidRPr="00C424E6" w:rsidRDefault="00DC41BD" w:rsidP="00F36893">
            <w:pPr>
              <w:pStyle w:val="ListParagraph"/>
              <w:widowControl w:val="0"/>
              <w:numPr>
                <w:ilvl w:val="0"/>
                <w:numId w:val="39"/>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Give students a table with each short</w:t>
            </w:r>
            <w:r w:rsidR="00EF3558">
              <w:rPr>
                <w:rFonts w:asciiTheme="minorHAnsi" w:eastAsia="Verdana" w:hAnsiTheme="minorHAnsi" w:cstheme="minorHAnsi"/>
                <w:color w:val="auto"/>
                <w:sz w:val="24"/>
                <w:szCs w:val="24"/>
              </w:rPr>
              <w:t>-</w:t>
            </w:r>
            <w:r>
              <w:rPr>
                <w:rFonts w:asciiTheme="minorHAnsi" w:eastAsia="Verdana" w:hAnsiTheme="minorHAnsi" w:cstheme="minorHAnsi"/>
                <w:color w:val="auto"/>
                <w:sz w:val="24"/>
                <w:szCs w:val="24"/>
              </w:rPr>
              <w:t xml:space="preserve">term source of finance with </w:t>
            </w:r>
            <w:r w:rsidR="00793D74">
              <w:rPr>
                <w:rFonts w:asciiTheme="minorHAnsi" w:eastAsia="Verdana" w:hAnsiTheme="minorHAnsi" w:cstheme="minorHAnsi"/>
                <w:color w:val="auto"/>
                <w:sz w:val="24"/>
                <w:szCs w:val="24"/>
              </w:rPr>
              <w:t>column</w:t>
            </w:r>
            <w:r>
              <w:rPr>
                <w:rFonts w:asciiTheme="minorHAnsi" w:eastAsia="Verdana" w:hAnsiTheme="minorHAnsi" w:cstheme="minorHAnsi"/>
                <w:color w:val="auto"/>
                <w:sz w:val="24"/>
                <w:szCs w:val="24"/>
              </w:rPr>
              <w:t xml:space="preserve"> headings of definition, </w:t>
            </w:r>
            <w:r w:rsidR="00793D74">
              <w:rPr>
                <w:rFonts w:asciiTheme="minorHAnsi" w:eastAsia="Verdana" w:hAnsiTheme="minorHAnsi" w:cstheme="minorHAnsi"/>
                <w:color w:val="auto"/>
                <w:sz w:val="24"/>
                <w:szCs w:val="24"/>
              </w:rPr>
              <w:t>advantages and disadvantages. Get them to research independently and to complete the table. Get students to volunteer what they have completed in the table to ensure all have information accurately.</w:t>
            </w:r>
          </w:p>
          <w:p w14:paraId="153FCDB1" w14:textId="77777777" w:rsidR="0022384A" w:rsidRPr="00C424E6" w:rsidRDefault="0022384A" w:rsidP="00F36893">
            <w:pPr>
              <w:pStyle w:val="ListParagraph"/>
              <w:widowControl w:val="0"/>
              <w:numPr>
                <w:ilvl w:val="0"/>
                <w:numId w:val="39"/>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Give students a range of purchases that would be short term and consider the appropriateness of each source.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BC2B1F4"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31AF64"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462833A4"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3BF41" w14:textId="77777777" w:rsidR="00FD27BB" w:rsidRPr="00EF3558" w:rsidRDefault="00F36893" w:rsidP="00FD27BB">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lastRenderedPageBreak/>
              <w:t>59-61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D131A"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3.2.2 Long-term finance:</w:t>
            </w:r>
          </w:p>
          <w:p w14:paraId="69C2BB43"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E96EC0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loans</w:t>
            </w:r>
          </w:p>
          <w:p w14:paraId="2EEAB27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debentures</w:t>
            </w:r>
          </w:p>
          <w:p w14:paraId="7CCCA5D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crowdfunding</w:t>
            </w:r>
          </w:p>
          <w:p w14:paraId="52030E8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mortgages</w:t>
            </w:r>
          </w:p>
          <w:p w14:paraId="5A525BB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owner’s capital</w:t>
            </w:r>
          </w:p>
          <w:p w14:paraId="249463A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venture capital</w:t>
            </w:r>
          </w:p>
          <w:p w14:paraId="6BC0BD8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retained profit</w:t>
            </w:r>
          </w:p>
          <w:p w14:paraId="5C341AD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ordinary and preference shares</w:t>
            </w:r>
          </w:p>
          <w:p w14:paraId="55F7984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government grant.</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699CFA3" w14:textId="77777777" w:rsidR="00FD27BB" w:rsidRPr="00C424E6" w:rsidRDefault="0022384A" w:rsidP="00793D74">
            <w:pPr>
              <w:pStyle w:val="ListParagraph"/>
              <w:widowControl w:val="0"/>
              <w:numPr>
                <w:ilvl w:val="0"/>
                <w:numId w:val="4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Start by reviewing previous work on short-term finance, ensure they can define it, give examples and appropriate times each would be used</w:t>
            </w:r>
          </w:p>
          <w:p w14:paraId="3E6AA124" w14:textId="7D8BEFB5" w:rsidR="00793D74" w:rsidRPr="00C424E6" w:rsidRDefault="00793D74" w:rsidP="00793D74">
            <w:pPr>
              <w:pStyle w:val="ListParagraph"/>
              <w:widowControl w:val="0"/>
              <w:numPr>
                <w:ilvl w:val="0"/>
                <w:numId w:val="40"/>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Give students a table with each long term source of finance with column headings of definition, advantages and disadvantages. Get them to research independently and to complete the table. Get students to volunteer what they have completed in the table to ensure all have information accurately.</w:t>
            </w:r>
          </w:p>
          <w:p w14:paraId="36EC4B21" w14:textId="77777777" w:rsidR="0022384A" w:rsidRDefault="0022384A" w:rsidP="00793D74">
            <w:pPr>
              <w:pStyle w:val="ListParagraph"/>
              <w:widowControl w:val="0"/>
              <w:numPr>
                <w:ilvl w:val="0"/>
                <w:numId w:val="4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Give students a range of long term purchases and get them to identify the appropriate </w:t>
            </w:r>
            <w:r w:rsidR="0093240E" w:rsidRPr="00C424E6">
              <w:rPr>
                <w:rFonts w:asciiTheme="minorHAnsi" w:eastAsia="Verdana" w:hAnsiTheme="minorHAnsi" w:cstheme="minorHAnsi"/>
                <w:color w:val="auto"/>
                <w:sz w:val="24"/>
                <w:szCs w:val="24"/>
              </w:rPr>
              <w:t xml:space="preserve">source from the list considering the relative advantages and disadvantages of each </w:t>
            </w:r>
          </w:p>
          <w:p w14:paraId="23656911" w14:textId="6583FDB2" w:rsidR="006A49EE" w:rsidRPr="006A49EE" w:rsidRDefault="006A49EE" w:rsidP="00793D74">
            <w:pPr>
              <w:pStyle w:val="Text1"/>
              <w:numPr>
                <w:ilvl w:val="0"/>
                <w:numId w:val="40"/>
              </w:numPr>
              <w:rPr>
                <w:rFonts w:asciiTheme="minorHAnsi" w:eastAsia="Verdana" w:hAnsiTheme="minorHAnsi" w:cstheme="minorHAnsi"/>
                <w:sz w:val="24"/>
                <w:szCs w:val="24"/>
                <w:lang w:eastAsia="en-GB"/>
              </w:rPr>
            </w:pPr>
            <w:r w:rsidRPr="006A49EE">
              <w:rPr>
                <w:rFonts w:asciiTheme="minorHAnsi" w:eastAsia="Verdana" w:hAnsiTheme="minorHAnsi" w:cstheme="minorHAnsi"/>
                <w:sz w:val="24"/>
                <w:szCs w:val="24"/>
                <w:lang w:eastAsia="en-GB"/>
              </w:rPr>
              <w:t>Example</w:t>
            </w:r>
            <w:r w:rsidR="00793D74">
              <w:rPr>
                <w:rFonts w:asciiTheme="minorHAnsi" w:eastAsia="Verdana" w:hAnsiTheme="minorHAnsi" w:cstheme="minorHAnsi"/>
                <w:sz w:val="24"/>
                <w:szCs w:val="24"/>
                <w:lang w:eastAsia="en-GB"/>
              </w:rPr>
              <w:t xml:space="preserve"> of a business raising finance through crowd funding can be found by looking at </w:t>
            </w:r>
            <w:hyperlink r:id="rId35" w:history="1">
              <w:r w:rsidRPr="006A49EE">
                <w:rPr>
                  <w:rFonts w:asciiTheme="minorHAnsi" w:eastAsia="Verdana" w:hAnsiTheme="minorHAnsi" w:cstheme="minorHAnsi"/>
                  <w:sz w:val="24"/>
                  <w:szCs w:val="24"/>
                  <w:lang w:eastAsia="en-GB"/>
                </w:rPr>
                <w:t>Good and Proper Tea</w:t>
              </w:r>
            </w:hyperlink>
            <w:r w:rsidRPr="006A49EE">
              <w:rPr>
                <w:rFonts w:asciiTheme="minorHAnsi" w:eastAsia="Verdana" w:hAnsiTheme="minorHAnsi" w:cstheme="minorHAnsi"/>
                <w:sz w:val="24"/>
                <w:szCs w:val="24"/>
                <w:lang w:eastAsia="en-GB"/>
              </w:rPr>
              <w:t xml:space="preserve">. </w:t>
            </w:r>
            <w:r w:rsidRPr="006A49EE">
              <w:rPr>
                <w:rFonts w:asciiTheme="minorHAnsi" w:eastAsia="Verdana" w:hAnsiTheme="minorHAnsi" w:cstheme="minorHAnsi"/>
                <w:sz w:val="24"/>
                <w:szCs w:val="24"/>
                <w:lang w:eastAsia="en-GB"/>
              </w:rPr>
              <w:lastRenderedPageBreak/>
              <w:t>(</w:t>
            </w:r>
            <w:hyperlink r:id="rId36" w:history="1">
              <w:r w:rsidRPr="006A49EE">
                <w:rPr>
                  <w:rFonts w:asciiTheme="minorHAnsi" w:eastAsia="Verdana" w:hAnsiTheme="minorHAnsi" w:cstheme="minorHAnsi"/>
                  <w:sz w:val="24"/>
                  <w:szCs w:val="24"/>
                  <w:lang w:eastAsia="en-GB"/>
                </w:rPr>
                <w:t>http://www.crowdfundinsider.com/2015/05/68309-kickstarter-success-good-proper-tea-gains-over-140000-on-crowdcube-to-build-new-shops/</w:t>
              </w:r>
            </w:hyperlink>
            <w:r w:rsidRPr="006A49EE">
              <w:rPr>
                <w:rFonts w:asciiTheme="minorHAnsi" w:eastAsia="Verdana" w:hAnsiTheme="minorHAnsi" w:cstheme="minorHAnsi"/>
                <w:sz w:val="24"/>
                <w:szCs w:val="24"/>
                <w:lang w:eastAsia="en-GB"/>
              </w:rPr>
              <w:t xml:space="preserve">)  Teacher to select information from the business website to show how crowd funding can be used by entrepreneurs. </w:t>
            </w:r>
          </w:p>
          <w:p w14:paraId="2EAA9CC4" w14:textId="047C71D8" w:rsidR="006A49EE" w:rsidRPr="006A49EE" w:rsidRDefault="006A49EE" w:rsidP="00793D74">
            <w:pPr>
              <w:pStyle w:val="Text1"/>
              <w:numPr>
                <w:ilvl w:val="0"/>
                <w:numId w:val="40"/>
              </w:numPr>
              <w:rPr>
                <w:rFonts w:asciiTheme="minorHAnsi" w:eastAsia="Verdana" w:hAnsiTheme="minorHAnsi" w:cstheme="minorHAnsi"/>
                <w:sz w:val="24"/>
                <w:szCs w:val="24"/>
                <w:lang w:eastAsia="en-GB"/>
              </w:rPr>
            </w:pPr>
            <w:r w:rsidRPr="006A49EE">
              <w:rPr>
                <w:rFonts w:asciiTheme="minorHAnsi" w:eastAsia="Verdana" w:hAnsiTheme="minorHAnsi" w:cstheme="minorHAnsi"/>
                <w:sz w:val="24"/>
                <w:szCs w:val="24"/>
                <w:lang w:eastAsia="en-GB"/>
              </w:rPr>
              <w:t xml:space="preserve">Crowd funding websites can be used to identify examples of real business start-ups. Examples include </w:t>
            </w:r>
            <w:hyperlink r:id="rId37" w:history="1">
              <w:r w:rsidRPr="006A49EE">
                <w:rPr>
                  <w:rFonts w:asciiTheme="minorHAnsi" w:eastAsia="Verdana" w:hAnsiTheme="minorHAnsi" w:cstheme="minorHAnsi"/>
                  <w:sz w:val="24"/>
                  <w:szCs w:val="24"/>
                  <w:lang w:eastAsia="en-GB"/>
                </w:rPr>
                <w:t>www.crowdfunder.co.uk</w:t>
              </w:r>
            </w:hyperlink>
            <w:r w:rsidRPr="006A49EE">
              <w:rPr>
                <w:rFonts w:asciiTheme="minorHAnsi" w:eastAsia="Verdana" w:hAnsiTheme="minorHAnsi" w:cstheme="minorHAnsi"/>
                <w:sz w:val="24"/>
                <w:szCs w:val="24"/>
                <w:lang w:eastAsia="en-GB"/>
              </w:rPr>
              <w:t xml:space="preserve"> and </w:t>
            </w:r>
            <w:hyperlink r:id="rId38" w:history="1">
              <w:r w:rsidRPr="006A49EE">
                <w:rPr>
                  <w:rFonts w:asciiTheme="minorHAnsi" w:eastAsia="Verdana" w:hAnsiTheme="minorHAnsi" w:cstheme="minorHAnsi"/>
                  <w:sz w:val="24"/>
                  <w:szCs w:val="24"/>
                  <w:lang w:eastAsia="en-GB"/>
                </w:rPr>
                <w:t>www.crowdcube.com</w:t>
              </w:r>
            </w:hyperlink>
          </w:p>
          <w:p w14:paraId="07517108" w14:textId="77777777" w:rsidR="006A49EE" w:rsidRPr="00C424E6" w:rsidRDefault="006A49EE" w:rsidP="006A49EE">
            <w:pPr>
              <w:pStyle w:val="ListParagraph"/>
              <w:widowControl w:val="0"/>
              <w:rPr>
                <w:rFonts w:asciiTheme="minorHAnsi" w:eastAsia="Verdana" w:hAnsiTheme="minorHAnsi" w:cstheme="minorHAnsi"/>
                <w:color w:val="auto"/>
                <w:sz w:val="24"/>
                <w:szCs w:val="24"/>
              </w:rPr>
            </w:pPr>
          </w:p>
          <w:p w14:paraId="220B0E20" w14:textId="77777777" w:rsidR="0093240E" w:rsidRPr="00C424E6" w:rsidRDefault="0093240E" w:rsidP="0093240E">
            <w:pPr>
              <w:pStyle w:val="ListParagraph"/>
              <w:widowControl w:val="0"/>
              <w:rPr>
                <w:rFonts w:asciiTheme="minorHAnsi" w:eastAsia="Verdana" w:hAnsiTheme="minorHAnsi" w:cstheme="minorHAnsi"/>
                <w:color w:val="auto"/>
                <w:sz w:val="24"/>
                <w:szCs w:val="24"/>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D29B300"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3C4C484" w14:textId="77777777" w:rsidR="0035711F" w:rsidRPr="00C424E6" w:rsidRDefault="0035711F" w:rsidP="0035711F">
            <w:pPr>
              <w:rPr>
                <w:rFonts w:asciiTheme="minorHAnsi" w:hAnsiTheme="minorHAnsi" w:cstheme="minorHAnsi"/>
                <w:color w:val="auto"/>
                <w:sz w:val="24"/>
                <w:szCs w:val="24"/>
              </w:rPr>
            </w:pPr>
            <w:r w:rsidRPr="00EF3558">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SAM Paper 2, Question 4(b), analyse crowdfunding</w:t>
            </w:r>
          </w:p>
          <w:p w14:paraId="0EB3DAAA" w14:textId="77777777" w:rsidR="00FD27BB" w:rsidRPr="00C424E6" w:rsidRDefault="00FD27BB" w:rsidP="00FD27BB">
            <w:pPr>
              <w:widowControl w:val="0"/>
              <w:spacing w:line="240" w:lineRule="auto"/>
              <w:rPr>
                <w:rFonts w:asciiTheme="minorHAnsi" w:hAnsiTheme="minorHAnsi" w:cstheme="minorHAnsi"/>
                <w:color w:val="auto"/>
                <w:sz w:val="24"/>
                <w:szCs w:val="24"/>
              </w:rPr>
            </w:pPr>
          </w:p>
          <w:p w14:paraId="24D87604" w14:textId="77777777" w:rsidR="000B6A97" w:rsidRPr="00C424E6" w:rsidRDefault="000B6A97" w:rsidP="000B6A97">
            <w:pPr>
              <w:rPr>
                <w:rFonts w:asciiTheme="minorHAnsi" w:hAnsiTheme="minorHAnsi" w:cstheme="minorHAnsi"/>
                <w:color w:val="auto"/>
                <w:sz w:val="24"/>
                <w:szCs w:val="24"/>
              </w:rPr>
            </w:pPr>
            <w:r w:rsidRPr="00EF3558">
              <w:rPr>
                <w:rFonts w:asciiTheme="minorHAnsi" w:hAnsiTheme="minorHAnsi" w:cstheme="minorHAnsi"/>
                <w:b/>
                <w:color w:val="auto"/>
                <w:sz w:val="24"/>
                <w:szCs w:val="24"/>
              </w:rPr>
              <w:t>Argumentation/ reasoning</w:t>
            </w:r>
            <w:r w:rsidRPr="00C424E6">
              <w:rPr>
                <w:rFonts w:asciiTheme="minorHAnsi" w:hAnsiTheme="minorHAnsi" w:cstheme="minorHAnsi"/>
                <w:color w:val="auto"/>
                <w:sz w:val="24"/>
                <w:szCs w:val="24"/>
              </w:rPr>
              <w:t xml:space="preserve"> SAM Paper 2, Question 3(f), justify sources of finance</w:t>
            </w:r>
          </w:p>
          <w:p w14:paraId="1F342B28" w14:textId="77777777" w:rsidR="00CD02B0" w:rsidRPr="00C424E6" w:rsidRDefault="00CD02B0" w:rsidP="000B6A97">
            <w:pPr>
              <w:rPr>
                <w:rFonts w:asciiTheme="minorHAnsi" w:hAnsiTheme="minorHAnsi" w:cstheme="minorHAnsi"/>
                <w:color w:val="auto"/>
                <w:sz w:val="24"/>
                <w:szCs w:val="24"/>
              </w:rPr>
            </w:pPr>
          </w:p>
          <w:p w14:paraId="2F685DBF" w14:textId="77777777" w:rsidR="00CD02B0" w:rsidRPr="00C424E6" w:rsidRDefault="00CD02B0" w:rsidP="000B6A97">
            <w:pPr>
              <w:rPr>
                <w:rFonts w:asciiTheme="minorHAnsi" w:hAnsiTheme="minorHAnsi" w:cstheme="minorHAnsi"/>
                <w:color w:val="auto"/>
                <w:sz w:val="24"/>
                <w:szCs w:val="24"/>
              </w:rPr>
            </w:pPr>
            <w:r w:rsidRPr="00EF3558">
              <w:rPr>
                <w:rFonts w:asciiTheme="minorHAnsi" w:hAnsiTheme="minorHAnsi" w:cstheme="minorHAnsi"/>
                <w:b/>
                <w:color w:val="auto"/>
                <w:sz w:val="24"/>
                <w:szCs w:val="24"/>
              </w:rPr>
              <w:t>Interpretation-</w:t>
            </w:r>
            <w:r w:rsidRPr="00C424E6">
              <w:rPr>
                <w:rFonts w:asciiTheme="minorHAnsi" w:hAnsiTheme="minorHAnsi" w:cstheme="minorHAnsi"/>
                <w:color w:val="auto"/>
                <w:sz w:val="24"/>
                <w:szCs w:val="24"/>
              </w:rPr>
              <w:t xml:space="preserve"> SAM Paper 2, Question 4(b), interpret information on crowdfunding</w:t>
            </w:r>
          </w:p>
          <w:p w14:paraId="51E1356A" w14:textId="77777777" w:rsidR="000B6A97" w:rsidRPr="00C424E6" w:rsidRDefault="000B6A97" w:rsidP="00FD27BB">
            <w:pPr>
              <w:widowControl w:val="0"/>
              <w:spacing w:line="240" w:lineRule="auto"/>
              <w:rPr>
                <w:rFonts w:asciiTheme="minorHAnsi" w:hAnsiTheme="minorHAnsi" w:cstheme="minorHAnsi"/>
                <w:color w:val="auto"/>
                <w:sz w:val="24"/>
                <w:szCs w:val="24"/>
              </w:rPr>
            </w:pPr>
          </w:p>
          <w:p w14:paraId="47CAF2DB" w14:textId="77777777" w:rsidR="00E42BEB" w:rsidRPr="00C424E6" w:rsidRDefault="00E42BEB" w:rsidP="00E42BEB">
            <w:pPr>
              <w:rPr>
                <w:rFonts w:asciiTheme="minorHAnsi" w:hAnsiTheme="minorHAnsi" w:cstheme="minorHAnsi"/>
                <w:color w:val="auto"/>
                <w:sz w:val="24"/>
                <w:szCs w:val="24"/>
              </w:rPr>
            </w:pPr>
            <w:r w:rsidRPr="00EF3558">
              <w:rPr>
                <w:rFonts w:asciiTheme="minorHAnsi" w:hAnsiTheme="minorHAnsi" w:cstheme="minorHAnsi"/>
                <w:b/>
                <w:color w:val="auto"/>
                <w:sz w:val="24"/>
                <w:szCs w:val="24"/>
              </w:rPr>
              <w:t>Decision making</w:t>
            </w:r>
            <w:r w:rsidRPr="00C424E6">
              <w:rPr>
                <w:rFonts w:asciiTheme="minorHAnsi" w:hAnsiTheme="minorHAnsi" w:cstheme="minorHAnsi"/>
                <w:color w:val="auto"/>
                <w:sz w:val="24"/>
                <w:szCs w:val="24"/>
              </w:rPr>
              <w:t>- SAM Paper 2, Question 3(f), justify sources of finance</w:t>
            </w:r>
          </w:p>
          <w:p w14:paraId="4FD3A31C" w14:textId="77777777" w:rsidR="00E42BEB" w:rsidRPr="00C424E6" w:rsidRDefault="00E42BEB" w:rsidP="00E42BEB">
            <w:pPr>
              <w:rPr>
                <w:rFonts w:asciiTheme="minorHAnsi" w:hAnsiTheme="minorHAnsi" w:cstheme="minorHAnsi"/>
                <w:color w:val="auto"/>
                <w:sz w:val="24"/>
                <w:szCs w:val="24"/>
              </w:rPr>
            </w:pPr>
          </w:p>
          <w:p w14:paraId="05254410" w14:textId="77777777" w:rsidR="00E42BEB" w:rsidRPr="00C424E6" w:rsidRDefault="00E42BEB" w:rsidP="00E42BEB">
            <w:pPr>
              <w:rPr>
                <w:rFonts w:asciiTheme="minorHAnsi" w:hAnsiTheme="minorHAnsi" w:cstheme="minorHAnsi"/>
                <w:color w:val="auto"/>
                <w:sz w:val="24"/>
                <w:szCs w:val="24"/>
              </w:rPr>
            </w:pPr>
            <w:r w:rsidRPr="00EF3558">
              <w:rPr>
                <w:rFonts w:asciiTheme="minorHAnsi" w:hAnsiTheme="minorHAnsi" w:cstheme="minorHAnsi"/>
                <w:b/>
                <w:color w:val="auto"/>
                <w:sz w:val="24"/>
                <w:szCs w:val="24"/>
              </w:rPr>
              <w:t>Adaptive learning</w:t>
            </w:r>
            <w:r w:rsidRPr="00C424E6">
              <w:rPr>
                <w:rFonts w:asciiTheme="minorHAnsi" w:hAnsiTheme="minorHAnsi" w:cstheme="minorHAnsi"/>
                <w:color w:val="auto"/>
                <w:sz w:val="24"/>
                <w:szCs w:val="24"/>
              </w:rPr>
              <w:t xml:space="preserve"> SAM Paper 2, Question 4(b), interpret unfamiliar information on crowdfunding</w:t>
            </w:r>
          </w:p>
          <w:p w14:paraId="01B0D9F5" w14:textId="77777777" w:rsidR="00E42BEB" w:rsidRPr="00C424E6" w:rsidRDefault="00E42BEB" w:rsidP="00E42BEB">
            <w:pPr>
              <w:rPr>
                <w:rFonts w:asciiTheme="minorHAnsi" w:hAnsiTheme="minorHAnsi" w:cstheme="minorHAnsi"/>
                <w:color w:val="auto"/>
                <w:sz w:val="24"/>
                <w:szCs w:val="24"/>
              </w:rPr>
            </w:pPr>
          </w:p>
          <w:p w14:paraId="78A62BB2" w14:textId="77777777" w:rsidR="00E42BEB" w:rsidRPr="00C424E6" w:rsidRDefault="00E42BEB" w:rsidP="00E42BEB">
            <w:pPr>
              <w:rPr>
                <w:rFonts w:asciiTheme="minorHAnsi" w:hAnsiTheme="minorHAnsi" w:cstheme="minorHAnsi"/>
                <w:color w:val="auto"/>
                <w:sz w:val="24"/>
                <w:szCs w:val="24"/>
              </w:rPr>
            </w:pPr>
            <w:r w:rsidRPr="00EF3558">
              <w:rPr>
                <w:rFonts w:asciiTheme="minorHAnsi" w:hAnsiTheme="minorHAnsi" w:cstheme="minorHAnsi"/>
                <w:b/>
                <w:color w:val="auto"/>
                <w:sz w:val="24"/>
                <w:szCs w:val="24"/>
              </w:rPr>
              <w:lastRenderedPageBreak/>
              <w:t>Executive function/ adaptability</w:t>
            </w:r>
            <w:r w:rsidRPr="00C424E6">
              <w:rPr>
                <w:rFonts w:asciiTheme="minorHAnsi" w:hAnsiTheme="minorHAnsi" w:cstheme="minorHAnsi"/>
                <w:color w:val="auto"/>
                <w:sz w:val="24"/>
                <w:szCs w:val="24"/>
              </w:rPr>
              <w:t>- SAM Paper 2, Question 3(f), justify sources of finance</w:t>
            </w:r>
          </w:p>
          <w:p w14:paraId="19E74581" w14:textId="77777777" w:rsidR="00E42BEB" w:rsidRPr="00C424E6" w:rsidRDefault="00E42BEB" w:rsidP="00E42BEB">
            <w:pPr>
              <w:rPr>
                <w:rFonts w:asciiTheme="minorHAnsi" w:hAnsiTheme="minorHAnsi" w:cstheme="minorHAnsi"/>
                <w:color w:val="auto"/>
                <w:sz w:val="24"/>
                <w:szCs w:val="24"/>
              </w:rPr>
            </w:pPr>
          </w:p>
          <w:p w14:paraId="58621764" w14:textId="77777777" w:rsidR="00E42BEB" w:rsidRPr="00C424E6" w:rsidRDefault="00E42BEB" w:rsidP="00FD27BB">
            <w:pPr>
              <w:widowControl w:val="0"/>
              <w:spacing w:line="240" w:lineRule="auto"/>
              <w:rPr>
                <w:rFonts w:asciiTheme="minorHAnsi" w:hAnsiTheme="minorHAnsi" w:cstheme="minorHAnsi"/>
                <w:color w:val="auto"/>
                <w:sz w:val="24"/>
                <w:szCs w:val="24"/>
              </w:rPr>
            </w:pPr>
          </w:p>
        </w:tc>
      </w:tr>
      <w:tr w:rsidR="00C424E6" w:rsidRPr="00C424E6" w14:paraId="19D2E077"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1EC07" w14:textId="77777777" w:rsidR="00FD27BB" w:rsidRPr="00EF3558" w:rsidRDefault="00F36893" w:rsidP="0002310E">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lastRenderedPageBreak/>
              <w:t>62</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88D07"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3.2.3 The process of issuing shares and debt</w:t>
            </w:r>
          </w:p>
          <w:p w14:paraId="12A72022"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08882F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the functions and role of stock exchanges</w:t>
            </w:r>
          </w:p>
          <w:p w14:paraId="0015ADB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investors</w:t>
            </w:r>
          </w:p>
          <w:p w14:paraId="5AB68A8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equities</w:t>
            </w:r>
          </w:p>
          <w:p w14:paraId="27EDC56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interest</w:t>
            </w:r>
          </w:p>
          <w:p w14:paraId="67BAA56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dividend</w:t>
            </w:r>
          </w:p>
          <w:p w14:paraId="7E6962D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yield</w:t>
            </w:r>
          </w:p>
          <w:p w14:paraId="2C0107C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speculation.</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3F58763" w14:textId="69297257" w:rsidR="006A49EE" w:rsidRDefault="006A49EE" w:rsidP="00F36893">
            <w:pPr>
              <w:pStyle w:val="ListParagraph"/>
              <w:widowControl w:val="0"/>
              <w:numPr>
                <w:ilvl w:val="0"/>
                <w:numId w:val="41"/>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Start by showing them - </w:t>
            </w:r>
            <w:hyperlink r:id="rId39" w:history="1">
              <w:r w:rsidRPr="00890877">
                <w:rPr>
                  <w:rStyle w:val="Hyperlink"/>
                </w:rPr>
                <w:t>https://www.youtube.com/watch?v=F3QpgXBtDeo</w:t>
              </w:r>
            </w:hyperlink>
            <w:r>
              <w:rPr>
                <w:rStyle w:val="Hyperlink"/>
              </w:rPr>
              <w:t xml:space="preserve"> – </w:t>
            </w:r>
            <w:r w:rsidRPr="006A49EE">
              <w:rPr>
                <w:rStyle w:val="Hyperlink"/>
                <w:color w:val="auto"/>
                <w:u w:val="none"/>
              </w:rPr>
              <w:t>t</w:t>
            </w:r>
            <w:r w:rsidR="00EF3558">
              <w:rPr>
                <w:rFonts w:asciiTheme="minorHAnsi" w:eastAsia="Verdana" w:hAnsiTheme="minorHAnsi" w:cstheme="minorHAnsi"/>
                <w:sz w:val="24"/>
                <w:szCs w:val="24"/>
              </w:rPr>
              <w:t>his gives a</w:t>
            </w:r>
            <w:r w:rsidRPr="006A49EE">
              <w:rPr>
                <w:rFonts w:asciiTheme="minorHAnsi" w:eastAsia="Verdana" w:hAnsiTheme="minorHAnsi" w:cstheme="minorHAnsi"/>
                <w:sz w:val="24"/>
                <w:szCs w:val="24"/>
              </w:rPr>
              <w:t xml:space="preserve"> nice introduction to stock exchanges</w:t>
            </w:r>
          </w:p>
          <w:p w14:paraId="3E942FF0" w14:textId="33B06D55" w:rsidR="00FD27BB" w:rsidRPr="00C424E6" w:rsidRDefault="0093240E" w:rsidP="00F36893">
            <w:pPr>
              <w:pStyle w:val="ListParagraph"/>
              <w:widowControl w:val="0"/>
              <w:numPr>
                <w:ilvl w:val="0"/>
                <w:numId w:val="4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Again</w:t>
            </w:r>
            <w:r w:rsidR="00EF3558">
              <w:rPr>
                <w:rFonts w:asciiTheme="minorHAnsi" w:eastAsia="Verdana" w:hAnsiTheme="minorHAnsi" w:cstheme="minorHAnsi"/>
                <w:color w:val="auto"/>
                <w:sz w:val="24"/>
                <w:szCs w:val="24"/>
              </w:rPr>
              <w:t>,</w:t>
            </w:r>
            <w:r w:rsidRPr="00C424E6">
              <w:rPr>
                <w:rFonts w:asciiTheme="minorHAnsi" w:eastAsia="Verdana" w:hAnsiTheme="minorHAnsi" w:cstheme="minorHAnsi"/>
                <w:color w:val="auto"/>
                <w:sz w:val="24"/>
                <w:szCs w:val="24"/>
              </w:rPr>
              <w:t xml:space="preserve"> another of key terms need explaining and how they fit in to the process of issuing shares</w:t>
            </w:r>
          </w:p>
          <w:p w14:paraId="55FFF170" w14:textId="77777777" w:rsidR="0093240E" w:rsidRPr="00C424E6" w:rsidRDefault="0093240E" w:rsidP="00F36893">
            <w:pPr>
              <w:pStyle w:val="ListParagraph"/>
              <w:widowControl w:val="0"/>
              <w:numPr>
                <w:ilvl w:val="0"/>
                <w:numId w:val="41"/>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A flow chart summary of the process of issuing shares would be useful </w:t>
            </w:r>
          </w:p>
          <w:p w14:paraId="56DE3B10" w14:textId="2347DAE5" w:rsidR="0093240E" w:rsidRPr="00C424E6" w:rsidRDefault="00EF3558" w:rsidP="00F36893">
            <w:pPr>
              <w:pStyle w:val="ListParagraph"/>
              <w:widowControl w:val="0"/>
              <w:numPr>
                <w:ilvl w:val="0"/>
                <w:numId w:val="41"/>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lastRenderedPageBreak/>
              <w:t>Give students</w:t>
            </w:r>
            <w:r w:rsidR="0093240E" w:rsidRPr="00C424E6">
              <w:rPr>
                <w:rFonts w:asciiTheme="minorHAnsi" w:eastAsia="Verdana" w:hAnsiTheme="minorHAnsi" w:cstheme="minorHAnsi"/>
                <w:color w:val="auto"/>
                <w:sz w:val="24"/>
                <w:szCs w:val="24"/>
              </w:rPr>
              <w:t xml:space="preserve"> the oppor</w:t>
            </w:r>
            <w:r>
              <w:rPr>
                <w:rFonts w:asciiTheme="minorHAnsi" w:eastAsia="Verdana" w:hAnsiTheme="minorHAnsi" w:cstheme="minorHAnsi"/>
                <w:color w:val="auto"/>
                <w:sz w:val="24"/>
                <w:szCs w:val="24"/>
              </w:rPr>
              <w:t>tunity to build a glossary here.</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68CCBCD"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2733C09"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7263066C"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9FBBD" w14:textId="77777777" w:rsidR="00FD27BB" w:rsidRPr="00EF3558" w:rsidRDefault="00F36893" w:rsidP="0002310E">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t>63</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B6F95"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3.3.1 Methods of payment:</w:t>
            </w:r>
          </w:p>
          <w:p w14:paraId="01346C84"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333BF1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cheques</w:t>
            </w:r>
          </w:p>
          <w:p w14:paraId="0335FB7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standing orders</w:t>
            </w:r>
          </w:p>
          <w:p w14:paraId="48FC048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bank giro (credit transfer)</w:t>
            </w:r>
          </w:p>
          <w:p w14:paraId="074781A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direct debits</w:t>
            </w:r>
          </w:p>
          <w:p w14:paraId="5D45816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bank drafts</w:t>
            </w:r>
          </w:p>
          <w:p w14:paraId="4E829D9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debit cards</w:t>
            </w:r>
          </w:p>
          <w:p w14:paraId="03E595A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credit cards</w:t>
            </w:r>
          </w:p>
          <w:p w14:paraId="19AA3C8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electronic transfers</w:t>
            </w:r>
          </w:p>
          <w:p w14:paraId="32E09DE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postal orders</w:t>
            </w:r>
          </w:p>
          <w:p w14:paraId="6E16436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cash on delivery</w:t>
            </w:r>
          </w:p>
          <w:p w14:paraId="67242E1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documentary credits</w:t>
            </w:r>
          </w:p>
          <w:p w14:paraId="72081AD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money transfer</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19B41C9" w14:textId="16A54907" w:rsidR="006A49EE" w:rsidRPr="006A49EE" w:rsidRDefault="006A49EE" w:rsidP="00F36893">
            <w:pPr>
              <w:pStyle w:val="ListParagraph"/>
              <w:widowControl w:val="0"/>
              <w:numPr>
                <w:ilvl w:val="0"/>
                <w:numId w:val="42"/>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Students to research different payment methods and present to the group. Other students the collate the findings in a table format</w:t>
            </w:r>
            <w:r w:rsidR="00EF3558">
              <w:rPr>
                <w:rFonts w:asciiTheme="minorHAnsi" w:eastAsia="Verdana" w:hAnsiTheme="minorHAnsi" w:cstheme="minorHAnsi"/>
                <w:color w:val="auto"/>
                <w:sz w:val="24"/>
                <w:szCs w:val="24"/>
              </w:rPr>
              <w:t>.</w:t>
            </w:r>
          </w:p>
          <w:p w14:paraId="3BF99932" w14:textId="77777777" w:rsidR="00FD27BB" w:rsidRPr="00C424E6" w:rsidRDefault="0093240E" w:rsidP="00F36893">
            <w:pPr>
              <w:pStyle w:val="ListParagraph"/>
              <w:widowControl w:val="0"/>
              <w:numPr>
                <w:ilvl w:val="0"/>
                <w:numId w:val="42"/>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Make sure students are able to describe the key features of each payment method</w:t>
            </w:r>
          </w:p>
          <w:p w14:paraId="7176E1E9" w14:textId="5DEF501B" w:rsidR="0093240E" w:rsidRPr="00C424E6" w:rsidRDefault="00793D74" w:rsidP="00F36893">
            <w:pPr>
              <w:pStyle w:val="ListParagraph"/>
              <w:widowControl w:val="0"/>
              <w:numPr>
                <w:ilvl w:val="0"/>
                <w:numId w:val="42"/>
              </w:numPr>
              <w:rPr>
                <w:rFonts w:asciiTheme="minorHAnsi" w:eastAsia="Verdana" w:hAnsiTheme="minorHAnsi" w:cstheme="minorHAnsi"/>
                <w:color w:val="auto"/>
                <w:sz w:val="24"/>
                <w:szCs w:val="24"/>
              </w:rPr>
            </w:pPr>
            <w:r>
              <w:rPr>
                <w:rFonts w:asciiTheme="minorHAnsi" w:hAnsiTheme="minorHAnsi" w:cstheme="minorHAnsi"/>
                <w:color w:val="auto"/>
                <w:sz w:val="24"/>
                <w:szCs w:val="24"/>
              </w:rPr>
              <w:t>S</w:t>
            </w:r>
            <w:r w:rsidR="0093240E" w:rsidRPr="00C424E6">
              <w:rPr>
                <w:rFonts w:asciiTheme="minorHAnsi" w:hAnsiTheme="minorHAnsi" w:cstheme="minorHAnsi"/>
                <w:color w:val="auto"/>
                <w:sz w:val="24"/>
                <w:szCs w:val="24"/>
              </w:rPr>
              <w:t>tudents to consider how each will be of use to commercial enterprises</w:t>
            </w:r>
            <w:r w:rsidR="00EF3558">
              <w:rPr>
                <w:rFonts w:asciiTheme="minorHAnsi" w:hAnsiTheme="minorHAnsi" w:cstheme="minorHAnsi"/>
                <w:color w:val="auto"/>
                <w:sz w:val="24"/>
                <w:szCs w:val="24"/>
              </w:rPr>
              <w:t>.</w:t>
            </w:r>
            <w:r w:rsidR="0093240E" w:rsidRPr="00C424E6">
              <w:rPr>
                <w:rFonts w:asciiTheme="minorHAnsi" w:hAnsiTheme="minorHAnsi" w:cstheme="minorHAnsi"/>
                <w:color w:val="auto"/>
                <w:sz w:val="24"/>
                <w:szCs w:val="24"/>
              </w:rPr>
              <w:t xml:space="preserv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8C5A42C"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13827FD"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01317358" w14:textId="77777777">
        <w:trPr>
          <w:trHeight w:val="1624"/>
        </w:trPr>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A648E" w14:textId="77777777" w:rsidR="00FD27BB" w:rsidRPr="00EF3558" w:rsidRDefault="00F36893" w:rsidP="0002310E">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t>64</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07739"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3.4.1 The concept and calculation of:</w:t>
            </w:r>
          </w:p>
          <w:p w14:paraId="371AA52B"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43F25D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gross profit</w:t>
            </w:r>
          </w:p>
          <w:p w14:paraId="559B339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profit for the year (net profit)</w:t>
            </w:r>
          </w:p>
          <w:p w14:paraId="3E17388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mark-up</w:t>
            </w:r>
          </w:p>
          <w:p w14:paraId="1BE0FCA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average inventory</w:t>
            </w:r>
          </w:p>
          <w:p w14:paraId="214A139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inventory turnover.</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1DEA881" w14:textId="39DA5EE3" w:rsidR="00FD27BB" w:rsidRPr="00C424E6" w:rsidRDefault="00793D74" w:rsidP="00F36893">
            <w:pPr>
              <w:pStyle w:val="ListParagraph"/>
              <w:widowControl w:val="0"/>
              <w:numPr>
                <w:ilvl w:val="0"/>
                <w:numId w:val="4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Explain </w:t>
            </w:r>
            <w:r w:rsidR="0093240E" w:rsidRPr="00C424E6">
              <w:rPr>
                <w:rFonts w:asciiTheme="minorHAnsi" w:eastAsia="Verdana" w:hAnsiTheme="minorHAnsi" w:cstheme="minorHAnsi"/>
                <w:color w:val="auto"/>
                <w:sz w:val="24"/>
                <w:szCs w:val="24"/>
              </w:rPr>
              <w:t>the formulas and what each measure tells the business</w:t>
            </w:r>
          </w:p>
          <w:p w14:paraId="45F3211F" w14:textId="77777777" w:rsidR="0093240E" w:rsidRPr="00C424E6" w:rsidRDefault="0093240E" w:rsidP="00F36893">
            <w:pPr>
              <w:pStyle w:val="ListParagraph"/>
              <w:widowControl w:val="0"/>
              <w:numPr>
                <w:ilvl w:val="0"/>
                <w:numId w:val="4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Key is the opportunity to practice calculating each using given data.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B4A8E50" w14:textId="77777777" w:rsidR="00FD27BB" w:rsidRPr="00C424E6" w:rsidRDefault="00FD27BB" w:rsidP="00FD27BB">
            <w:pPr>
              <w:widowControl w:val="0"/>
              <w:spacing w:line="240" w:lineRule="auto"/>
              <w:rPr>
                <w:rFonts w:asciiTheme="minorHAnsi" w:hAnsiTheme="minorHAnsi" w:cstheme="minorHAnsi"/>
                <w:color w:val="auto"/>
                <w:sz w:val="24"/>
                <w:szCs w:val="24"/>
              </w:rPr>
            </w:pPr>
            <w:r w:rsidRPr="00EF3558">
              <w:rPr>
                <w:rFonts w:asciiTheme="minorHAnsi" w:hAnsiTheme="minorHAnsi" w:cstheme="minorHAnsi"/>
                <w:b/>
                <w:color w:val="auto"/>
                <w:sz w:val="24"/>
                <w:szCs w:val="24"/>
              </w:rPr>
              <w:t>Problem solving</w:t>
            </w:r>
            <w:r w:rsidRPr="00C424E6">
              <w:rPr>
                <w:rFonts w:asciiTheme="minorHAnsi" w:hAnsiTheme="minorHAnsi" w:cstheme="minorHAnsi"/>
                <w:color w:val="auto"/>
                <w:sz w:val="24"/>
                <w:szCs w:val="24"/>
              </w:rPr>
              <w:t>- Use mathematical formulas to solve problems related to commerce</w:t>
            </w:r>
          </w:p>
          <w:p w14:paraId="164243B2" w14:textId="77777777" w:rsidR="00CD02B0" w:rsidRPr="00C424E6" w:rsidRDefault="00CD02B0" w:rsidP="00FD27BB">
            <w:pPr>
              <w:widowControl w:val="0"/>
              <w:spacing w:line="240" w:lineRule="auto"/>
              <w:rPr>
                <w:rFonts w:asciiTheme="minorHAnsi" w:hAnsiTheme="minorHAnsi" w:cstheme="minorHAnsi"/>
                <w:color w:val="auto"/>
                <w:sz w:val="24"/>
                <w:szCs w:val="24"/>
              </w:rPr>
            </w:pPr>
          </w:p>
          <w:p w14:paraId="072BB2B9" w14:textId="77777777" w:rsidR="00CD02B0" w:rsidRPr="00C424E6" w:rsidRDefault="00CD02B0" w:rsidP="00CD02B0">
            <w:pPr>
              <w:keepLines/>
              <w:spacing w:before="60" w:after="60"/>
              <w:outlineLvl w:val="1"/>
              <w:rPr>
                <w:rFonts w:asciiTheme="minorHAnsi" w:eastAsiaTheme="majorEastAsia" w:hAnsiTheme="minorHAnsi" w:cstheme="minorHAnsi"/>
                <w:color w:val="auto"/>
                <w:sz w:val="24"/>
                <w:szCs w:val="24"/>
              </w:rPr>
            </w:pPr>
            <w:r w:rsidRPr="00EF3558">
              <w:rPr>
                <w:rFonts w:asciiTheme="minorHAnsi" w:hAnsiTheme="minorHAnsi" w:cstheme="minorHAnsi"/>
                <w:b/>
                <w:color w:val="auto"/>
                <w:sz w:val="24"/>
                <w:szCs w:val="24"/>
              </w:rPr>
              <w:t>Interpretation</w:t>
            </w:r>
            <w:r w:rsidRPr="00C424E6">
              <w:rPr>
                <w:rFonts w:asciiTheme="minorHAnsi" w:hAnsiTheme="minorHAnsi" w:cstheme="minorHAnsi"/>
                <w:color w:val="auto"/>
                <w:sz w:val="24"/>
                <w:szCs w:val="24"/>
              </w:rPr>
              <w:t xml:space="preserve"> of </w:t>
            </w:r>
            <w:r w:rsidRPr="00C424E6">
              <w:rPr>
                <w:rFonts w:asciiTheme="minorHAnsi" w:eastAsiaTheme="majorEastAsia" w:hAnsiTheme="minorHAnsi" w:cstheme="minorHAnsi"/>
                <w:color w:val="auto"/>
                <w:sz w:val="24"/>
                <w:szCs w:val="24"/>
              </w:rPr>
              <w:t>measures of commercial performance</w:t>
            </w:r>
          </w:p>
          <w:p w14:paraId="32741962" w14:textId="77777777" w:rsidR="00CD02B0" w:rsidRPr="00C424E6" w:rsidRDefault="00CD02B0" w:rsidP="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AFE8498" w14:textId="77777777" w:rsidR="00FD27BB" w:rsidRPr="00C424E6" w:rsidRDefault="0093240E" w:rsidP="00FD27BB">
            <w:pPr>
              <w:widowControl w:val="0"/>
              <w:spacing w:line="240" w:lineRule="auto"/>
              <w:rPr>
                <w:rFonts w:asciiTheme="minorHAnsi" w:hAnsiTheme="minorHAnsi" w:cstheme="minorHAnsi"/>
                <w:color w:val="auto"/>
                <w:sz w:val="24"/>
                <w:szCs w:val="24"/>
              </w:rPr>
            </w:pPr>
            <w:r w:rsidRPr="00EF3558">
              <w:rPr>
                <w:rFonts w:asciiTheme="minorHAnsi" w:hAnsiTheme="minorHAnsi" w:cstheme="minorHAnsi"/>
                <w:b/>
                <w:color w:val="auto"/>
                <w:sz w:val="24"/>
                <w:szCs w:val="24"/>
              </w:rPr>
              <w:t>Problem solving</w:t>
            </w:r>
            <w:r w:rsidRPr="00C424E6">
              <w:rPr>
                <w:rFonts w:asciiTheme="minorHAnsi" w:hAnsiTheme="minorHAnsi" w:cstheme="minorHAnsi"/>
                <w:color w:val="auto"/>
                <w:sz w:val="24"/>
                <w:szCs w:val="24"/>
              </w:rPr>
              <w:t xml:space="preserve">- questions calculating each of those listed here with specification </w:t>
            </w:r>
          </w:p>
        </w:tc>
      </w:tr>
      <w:tr w:rsidR="00C424E6" w:rsidRPr="00C424E6" w14:paraId="23E7612B"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2AC51" w14:textId="77777777" w:rsidR="00FD27BB" w:rsidRPr="00EF3558" w:rsidRDefault="00F36893" w:rsidP="00F36893">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lastRenderedPageBreak/>
              <w:t>65</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985DC"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3.5.1 The concept and calculation of:</w:t>
            </w:r>
          </w:p>
          <w:p w14:paraId="5BD0ED1C"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925411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gross profit margin</w:t>
            </w:r>
          </w:p>
          <w:p w14:paraId="253FA54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profit for the year (net profit) margin</w:t>
            </w:r>
          </w:p>
          <w:p w14:paraId="15B3F04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expenses as a percentage of turnover</w:t>
            </w:r>
          </w:p>
          <w:p w14:paraId="3316A89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Return On Capital Employed (ROCE)</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4DA06A" w14:textId="77777777" w:rsidR="00E44255" w:rsidRPr="00C424E6" w:rsidRDefault="00E44255" w:rsidP="00F36893">
            <w:pPr>
              <w:pStyle w:val="ListParagraph"/>
              <w:widowControl w:val="0"/>
              <w:numPr>
                <w:ilvl w:val="0"/>
                <w:numId w:val="4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Start by explaining the formulas and what each measure tells the business</w:t>
            </w:r>
          </w:p>
          <w:p w14:paraId="65EF21B2" w14:textId="77777777" w:rsidR="00FD27BB" w:rsidRDefault="00E44255" w:rsidP="00F36893">
            <w:pPr>
              <w:pStyle w:val="ListParagraph"/>
              <w:widowControl w:val="0"/>
              <w:numPr>
                <w:ilvl w:val="0"/>
                <w:numId w:val="4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Key is the opportunity to practice calculating each using given data.</w:t>
            </w:r>
          </w:p>
          <w:p w14:paraId="29113C32" w14:textId="77777777" w:rsidR="006D0A71" w:rsidRDefault="006D0A71" w:rsidP="006D0A71">
            <w:pPr>
              <w:pStyle w:val="ListParagraph"/>
              <w:widowControl w:val="0"/>
              <w:numPr>
                <w:ilvl w:val="0"/>
                <w:numId w:val="4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A useful resource on profit ratios can be found at-  </w:t>
            </w:r>
            <w:hyperlink r:id="rId40" w:history="1">
              <w:r w:rsidRPr="001A3786">
                <w:rPr>
                  <w:rStyle w:val="Hyperlink"/>
                  <w:rFonts w:asciiTheme="minorHAnsi" w:eastAsia="Verdana" w:hAnsiTheme="minorHAnsi" w:cstheme="minorHAnsi"/>
                  <w:sz w:val="24"/>
                  <w:szCs w:val="24"/>
                </w:rPr>
                <w:t>http://www.s-cool.co.uk/a-level/business-studies/ratio-analysis/revise-it/profitability-ratios</w:t>
              </w:r>
            </w:hyperlink>
            <w:r>
              <w:rPr>
                <w:rFonts w:asciiTheme="minorHAnsi" w:eastAsia="Verdana" w:hAnsiTheme="minorHAnsi" w:cstheme="minorHAnsi"/>
                <w:color w:val="auto"/>
                <w:sz w:val="24"/>
                <w:szCs w:val="24"/>
              </w:rPr>
              <w:t xml:space="preserve"> </w:t>
            </w:r>
          </w:p>
          <w:p w14:paraId="480FBEE6" w14:textId="182B63BE" w:rsidR="006D0A71" w:rsidRPr="00C424E6" w:rsidRDefault="006D0A71" w:rsidP="006D0A71">
            <w:pPr>
              <w:pStyle w:val="ListParagraph"/>
              <w:widowControl w:val="0"/>
              <w:numPr>
                <w:ilvl w:val="0"/>
                <w:numId w:val="43"/>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Teachers will also find exam style questions that can be adapted to be suitable for IGCSE students- </w:t>
            </w:r>
            <w:hyperlink r:id="rId41" w:history="1">
              <w:r w:rsidRPr="001A3786">
                <w:rPr>
                  <w:rStyle w:val="Hyperlink"/>
                  <w:rFonts w:asciiTheme="minorHAnsi" w:eastAsia="Verdana" w:hAnsiTheme="minorHAnsi" w:cstheme="minorHAnsi"/>
                  <w:sz w:val="24"/>
                  <w:szCs w:val="24"/>
                </w:rPr>
                <w:t>http://www.s-cool.co.uk/a-level/business-studies/ratio-analysis</w:t>
              </w:r>
            </w:hyperlink>
            <w:r>
              <w:rPr>
                <w:rFonts w:asciiTheme="minorHAnsi" w:eastAsia="Verdana" w:hAnsiTheme="minorHAnsi" w:cstheme="minorHAnsi"/>
                <w:color w:val="auto"/>
                <w:sz w:val="24"/>
                <w:szCs w:val="24"/>
              </w:rPr>
              <w:t xml:space="preserve">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F1B66D5" w14:textId="77777777" w:rsidR="00FD27BB" w:rsidRPr="00C424E6" w:rsidRDefault="00FD27BB" w:rsidP="00FD27BB">
            <w:pPr>
              <w:widowControl w:val="0"/>
              <w:spacing w:line="240" w:lineRule="auto"/>
              <w:rPr>
                <w:rFonts w:asciiTheme="minorHAnsi" w:hAnsiTheme="minorHAnsi" w:cstheme="minorHAnsi"/>
                <w:color w:val="auto"/>
                <w:sz w:val="24"/>
                <w:szCs w:val="24"/>
              </w:rPr>
            </w:pPr>
            <w:r w:rsidRPr="00EF3558">
              <w:rPr>
                <w:rFonts w:asciiTheme="minorHAnsi" w:hAnsiTheme="minorHAnsi" w:cstheme="minorHAnsi"/>
                <w:b/>
                <w:color w:val="auto"/>
                <w:sz w:val="24"/>
                <w:szCs w:val="24"/>
              </w:rPr>
              <w:t>Problem solving</w:t>
            </w:r>
            <w:r w:rsidRPr="00C424E6">
              <w:rPr>
                <w:rFonts w:asciiTheme="minorHAnsi" w:hAnsiTheme="minorHAnsi" w:cstheme="minorHAnsi"/>
                <w:color w:val="auto"/>
                <w:sz w:val="24"/>
                <w:szCs w:val="24"/>
              </w:rPr>
              <w:t>- Use mathematical formulas to solve problems related to commerce</w:t>
            </w:r>
          </w:p>
          <w:p w14:paraId="7944B4B8" w14:textId="77777777" w:rsidR="00CD02B0" w:rsidRPr="00C424E6" w:rsidRDefault="00CD02B0" w:rsidP="00FD27BB">
            <w:pPr>
              <w:widowControl w:val="0"/>
              <w:spacing w:line="240" w:lineRule="auto"/>
              <w:rPr>
                <w:rFonts w:asciiTheme="minorHAnsi" w:hAnsiTheme="minorHAnsi" w:cstheme="minorHAnsi"/>
                <w:color w:val="auto"/>
                <w:sz w:val="24"/>
                <w:szCs w:val="24"/>
              </w:rPr>
            </w:pPr>
          </w:p>
          <w:p w14:paraId="5BD5F1A6" w14:textId="77777777" w:rsidR="00CD02B0" w:rsidRPr="00C424E6" w:rsidRDefault="00CD02B0" w:rsidP="00CD02B0">
            <w:pPr>
              <w:keepLines/>
              <w:spacing w:before="60" w:after="60"/>
              <w:outlineLvl w:val="1"/>
              <w:rPr>
                <w:rFonts w:asciiTheme="minorHAnsi" w:eastAsiaTheme="majorEastAsia" w:hAnsiTheme="minorHAnsi" w:cstheme="minorHAnsi"/>
                <w:color w:val="auto"/>
                <w:sz w:val="24"/>
                <w:szCs w:val="24"/>
              </w:rPr>
            </w:pPr>
            <w:r w:rsidRPr="00C424E6">
              <w:rPr>
                <w:rFonts w:asciiTheme="minorHAnsi" w:hAnsiTheme="minorHAnsi" w:cstheme="minorHAnsi"/>
                <w:color w:val="auto"/>
                <w:sz w:val="24"/>
                <w:szCs w:val="24"/>
              </w:rPr>
              <w:t xml:space="preserve">Interpretation of </w:t>
            </w:r>
            <w:r w:rsidRPr="00C424E6">
              <w:rPr>
                <w:rFonts w:asciiTheme="minorHAnsi" w:eastAsiaTheme="majorEastAsia" w:hAnsiTheme="minorHAnsi" w:cstheme="minorHAnsi"/>
                <w:color w:val="auto"/>
                <w:sz w:val="24"/>
                <w:szCs w:val="24"/>
              </w:rPr>
              <w:t>measures of commercial performance</w:t>
            </w:r>
          </w:p>
          <w:p w14:paraId="39A4626B" w14:textId="77777777" w:rsidR="00CD02B0" w:rsidRPr="00C424E6" w:rsidRDefault="00CD02B0" w:rsidP="00FD27BB">
            <w:pPr>
              <w:widowControl w:val="0"/>
              <w:spacing w:line="240" w:lineRule="auto"/>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2607909" w14:textId="77777777" w:rsidR="00FD27BB" w:rsidRPr="00C424E6" w:rsidRDefault="00FD27BB" w:rsidP="00FD27BB">
            <w:pPr>
              <w:rPr>
                <w:rFonts w:asciiTheme="minorHAnsi" w:hAnsiTheme="minorHAnsi" w:cstheme="minorHAnsi"/>
                <w:color w:val="auto"/>
                <w:sz w:val="24"/>
                <w:szCs w:val="24"/>
              </w:rPr>
            </w:pPr>
            <w:r w:rsidRPr="00EF3558">
              <w:rPr>
                <w:rFonts w:asciiTheme="minorHAnsi" w:hAnsiTheme="minorHAnsi" w:cstheme="minorHAnsi"/>
                <w:b/>
                <w:color w:val="auto"/>
                <w:sz w:val="24"/>
                <w:szCs w:val="24"/>
              </w:rPr>
              <w:t>Problem solving</w:t>
            </w:r>
            <w:r w:rsidRPr="00C424E6">
              <w:rPr>
                <w:rFonts w:asciiTheme="minorHAnsi" w:hAnsiTheme="minorHAnsi" w:cstheme="minorHAnsi"/>
                <w:color w:val="auto"/>
                <w:sz w:val="24"/>
                <w:szCs w:val="24"/>
              </w:rPr>
              <w:t xml:space="preserve"> - SAM Paper 2, Question 1(e)(iii), calculate gross profit margin given data in </w:t>
            </w:r>
            <w:r w:rsidRPr="00C424E6">
              <w:rPr>
                <w:rFonts w:asciiTheme="minorHAnsi" w:hAnsiTheme="minorHAnsi" w:cstheme="minorHAnsi"/>
                <w:iCs/>
                <w:color w:val="auto"/>
                <w:sz w:val="24"/>
                <w:szCs w:val="24"/>
              </w:rPr>
              <w:t>Fyffes</w:t>
            </w:r>
          </w:p>
          <w:p w14:paraId="7A104A1F" w14:textId="77777777" w:rsidR="00FD27BB" w:rsidRPr="00C424E6" w:rsidRDefault="00FD27BB" w:rsidP="00FD27BB">
            <w:pPr>
              <w:rPr>
                <w:rFonts w:asciiTheme="minorHAnsi" w:hAnsiTheme="minorHAnsi" w:cstheme="minorHAnsi"/>
                <w:color w:val="auto"/>
                <w:sz w:val="24"/>
                <w:szCs w:val="24"/>
              </w:rPr>
            </w:pPr>
            <w:r w:rsidRPr="00C424E6">
              <w:rPr>
                <w:rFonts w:asciiTheme="minorHAnsi" w:hAnsiTheme="minorHAnsi" w:cstheme="minorHAnsi"/>
                <w:color w:val="auto"/>
                <w:sz w:val="24"/>
                <w:szCs w:val="24"/>
              </w:rPr>
              <w:t>SAM Paper 2, Question 2(b), calculating ROCE</w:t>
            </w:r>
          </w:p>
          <w:p w14:paraId="5DF89134"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3B7A884F"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769F6" w14:textId="77777777" w:rsidR="00FD27BB" w:rsidRPr="00EF3558" w:rsidRDefault="00F36893" w:rsidP="00F36893">
            <w:pPr>
              <w:widowControl w:val="0"/>
              <w:rPr>
                <w:rFonts w:asciiTheme="minorHAnsi" w:eastAsia="Verdana" w:hAnsiTheme="minorHAnsi" w:cstheme="minorHAnsi"/>
                <w:b/>
                <w:color w:val="auto"/>
                <w:sz w:val="24"/>
                <w:szCs w:val="24"/>
              </w:rPr>
            </w:pPr>
            <w:r w:rsidRPr="00EF3558">
              <w:rPr>
                <w:rFonts w:asciiTheme="minorHAnsi" w:eastAsia="Verdana" w:hAnsiTheme="minorHAnsi" w:cstheme="minorHAnsi"/>
                <w:b/>
                <w:color w:val="auto"/>
                <w:sz w:val="24"/>
                <w:szCs w:val="24"/>
              </w:rPr>
              <w:t>66-67</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8FD2D"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EF3558">
              <w:rPr>
                <w:rFonts w:asciiTheme="minorHAnsi" w:eastAsiaTheme="minorHAnsi" w:hAnsiTheme="minorHAnsi" w:cstheme="minorHAnsi"/>
                <w:b/>
                <w:color w:val="auto"/>
                <w:sz w:val="24"/>
                <w:szCs w:val="24"/>
                <w:lang w:eastAsia="en-US"/>
              </w:rPr>
              <w:t>3.6.1 Methods to improve:</w:t>
            </w:r>
          </w:p>
          <w:p w14:paraId="0A15761A" w14:textId="77777777" w:rsidR="00FD27BB" w:rsidRPr="00EF3558"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460733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sales turnover</w:t>
            </w:r>
          </w:p>
          <w:p w14:paraId="333233B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purchasing costs</w:t>
            </w:r>
          </w:p>
          <w:p w14:paraId="27F7E39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mark-up</w:t>
            </w:r>
          </w:p>
          <w:p w14:paraId="6BE3742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profit margins</w:t>
            </w:r>
          </w:p>
          <w:p w14:paraId="0FEB8A2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expenses</w:t>
            </w:r>
          </w:p>
          <w:p w14:paraId="5A20DF5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inventory turnover</w:t>
            </w: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A2554F7" w14:textId="77777777" w:rsidR="00FD27BB" w:rsidRPr="00C424E6" w:rsidRDefault="00E44255" w:rsidP="00F36893">
            <w:pPr>
              <w:pStyle w:val="ListParagraph"/>
              <w:widowControl w:val="0"/>
              <w:numPr>
                <w:ilvl w:val="0"/>
                <w:numId w:val="4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At the start of the lesson it is useful to give practice at calculating values taken from 3.4.1 and 3.5.1</w:t>
            </w:r>
          </w:p>
          <w:p w14:paraId="45395655" w14:textId="05E5A723" w:rsidR="00E44255" w:rsidRPr="00C424E6" w:rsidRDefault="00793D74" w:rsidP="00F36893">
            <w:pPr>
              <w:pStyle w:val="ListParagraph"/>
              <w:widowControl w:val="0"/>
              <w:numPr>
                <w:ilvl w:val="0"/>
                <w:numId w:val="44"/>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S</w:t>
            </w:r>
            <w:r w:rsidR="00E44255" w:rsidRPr="00C424E6">
              <w:rPr>
                <w:rFonts w:asciiTheme="minorHAnsi" w:eastAsia="Verdana" w:hAnsiTheme="minorHAnsi" w:cstheme="minorHAnsi"/>
                <w:color w:val="auto"/>
                <w:sz w:val="24"/>
                <w:szCs w:val="24"/>
              </w:rPr>
              <w:t>tudents to consider ways that they might go about improving each measure</w:t>
            </w:r>
          </w:p>
          <w:p w14:paraId="43B1C31C" w14:textId="77777777" w:rsidR="00E44255" w:rsidRPr="00C424E6" w:rsidRDefault="00E44255" w:rsidP="00F36893">
            <w:pPr>
              <w:pStyle w:val="ListParagraph"/>
              <w:widowControl w:val="0"/>
              <w:numPr>
                <w:ilvl w:val="0"/>
                <w:numId w:val="4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Provide supplementary methods that might be sued to improve </w:t>
            </w:r>
            <w:r w:rsidRPr="00C424E6">
              <w:rPr>
                <w:rFonts w:asciiTheme="minorHAnsi" w:eastAsia="Verdana" w:hAnsiTheme="minorHAnsi" w:cstheme="minorHAnsi"/>
                <w:color w:val="auto"/>
                <w:sz w:val="24"/>
                <w:szCs w:val="24"/>
              </w:rPr>
              <w:lastRenderedPageBreak/>
              <w:t>each</w:t>
            </w:r>
          </w:p>
          <w:p w14:paraId="1596E6E9" w14:textId="287190C1" w:rsidR="00E44255" w:rsidRPr="00C424E6" w:rsidRDefault="00793D74" w:rsidP="00F36893">
            <w:pPr>
              <w:pStyle w:val="ListParagraph"/>
              <w:widowControl w:val="0"/>
              <w:numPr>
                <w:ilvl w:val="0"/>
                <w:numId w:val="44"/>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S</w:t>
            </w:r>
            <w:r w:rsidR="00E44255" w:rsidRPr="00C424E6">
              <w:rPr>
                <w:rFonts w:asciiTheme="minorHAnsi" w:eastAsia="Verdana" w:hAnsiTheme="minorHAnsi" w:cstheme="minorHAnsi"/>
                <w:color w:val="auto"/>
                <w:sz w:val="24"/>
                <w:szCs w:val="24"/>
              </w:rPr>
              <w:t>tudents to consider scenarios and what methods they might use to improve the situation. In each case considering the advantages and disadvantages of their recommended actions is useful</w:t>
            </w:r>
            <w:r w:rsidR="00DA42A0">
              <w:rPr>
                <w:rFonts w:asciiTheme="minorHAnsi" w:eastAsia="Verdana" w:hAnsiTheme="minorHAnsi" w:cstheme="minorHAnsi"/>
                <w:color w:val="auto"/>
                <w:sz w:val="24"/>
                <w:szCs w:val="24"/>
              </w:rPr>
              <w:t>.</w:t>
            </w:r>
          </w:p>
          <w:p w14:paraId="59253509" w14:textId="77777777" w:rsidR="0002310E" w:rsidRPr="00C424E6" w:rsidRDefault="0002310E" w:rsidP="00F36893">
            <w:pPr>
              <w:pStyle w:val="ListParagraph"/>
              <w:widowControl w:val="0"/>
              <w:numPr>
                <w:ilvl w:val="0"/>
                <w:numId w:val="44"/>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In each case candidates need to be able to explain how the action helps to improve commercial performance.</w:t>
            </w:r>
          </w:p>
          <w:p w14:paraId="0370838C" w14:textId="77777777" w:rsidR="00E44255" w:rsidRPr="00C424E6" w:rsidRDefault="00E44255" w:rsidP="00E44255">
            <w:pPr>
              <w:widowControl w:val="0"/>
              <w:ind w:left="360"/>
              <w:rPr>
                <w:rFonts w:asciiTheme="minorHAnsi" w:eastAsia="Verdana" w:hAnsiTheme="minorHAnsi" w:cstheme="minorHAnsi"/>
                <w:color w:val="auto"/>
                <w:sz w:val="24"/>
                <w:szCs w:val="24"/>
              </w:rPr>
            </w:pP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E734D35" w14:textId="25FCF1AB" w:rsidR="0035711F" w:rsidRPr="00C424E6" w:rsidRDefault="0035711F" w:rsidP="0035711F">
            <w:pPr>
              <w:rPr>
                <w:rFonts w:asciiTheme="minorHAnsi" w:eastAsiaTheme="majorEastAsia" w:hAnsiTheme="minorHAnsi" w:cstheme="minorHAnsi"/>
                <w:color w:val="auto"/>
                <w:sz w:val="24"/>
                <w:szCs w:val="24"/>
              </w:rPr>
            </w:pPr>
            <w:r w:rsidRPr="00EF3558">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xml:space="preserve">- Looking at commercial issues and offering developed responses that explore a perspective in detail when looking at </w:t>
            </w:r>
            <w:r w:rsidRPr="00C424E6">
              <w:rPr>
                <w:rFonts w:asciiTheme="minorHAnsi" w:eastAsiaTheme="majorEastAsia" w:hAnsiTheme="minorHAnsi" w:cstheme="minorHAnsi"/>
                <w:color w:val="auto"/>
                <w:sz w:val="24"/>
                <w:szCs w:val="24"/>
              </w:rPr>
              <w:t xml:space="preserve">improving </w:t>
            </w:r>
            <w:r w:rsidRPr="00C424E6">
              <w:rPr>
                <w:rFonts w:asciiTheme="minorHAnsi" w:hAnsiTheme="minorHAnsi" w:cstheme="minorHAnsi"/>
                <w:color w:val="auto"/>
                <w:sz w:val="24"/>
                <w:szCs w:val="24"/>
              </w:rPr>
              <w:t>commercial</w:t>
            </w:r>
            <w:r w:rsidRPr="00C424E6">
              <w:rPr>
                <w:rFonts w:asciiTheme="minorHAnsi" w:eastAsiaTheme="majorEastAsia" w:hAnsiTheme="minorHAnsi" w:cstheme="minorHAnsi"/>
                <w:color w:val="auto"/>
                <w:sz w:val="24"/>
                <w:szCs w:val="24"/>
              </w:rPr>
              <w:t xml:space="preserve"> performance</w:t>
            </w:r>
            <w:r w:rsidR="00DA42A0">
              <w:rPr>
                <w:rFonts w:asciiTheme="minorHAnsi" w:eastAsiaTheme="majorEastAsia" w:hAnsiTheme="minorHAnsi" w:cstheme="minorHAnsi"/>
                <w:color w:val="auto"/>
                <w:sz w:val="24"/>
                <w:szCs w:val="24"/>
              </w:rPr>
              <w:t>.</w:t>
            </w:r>
          </w:p>
          <w:p w14:paraId="78659855" w14:textId="77777777" w:rsidR="00A9642D" w:rsidRPr="00C424E6" w:rsidRDefault="00A9642D" w:rsidP="0035711F">
            <w:pPr>
              <w:rPr>
                <w:rFonts w:asciiTheme="minorHAnsi" w:eastAsiaTheme="majorEastAsia" w:hAnsiTheme="minorHAnsi" w:cstheme="minorHAnsi"/>
                <w:color w:val="auto"/>
                <w:sz w:val="24"/>
                <w:szCs w:val="24"/>
              </w:rPr>
            </w:pPr>
          </w:p>
          <w:p w14:paraId="6C91E9EA" w14:textId="77777777" w:rsidR="00A9642D" w:rsidRPr="00C424E6" w:rsidRDefault="00A9642D" w:rsidP="00A9642D">
            <w:pPr>
              <w:rPr>
                <w:rFonts w:asciiTheme="minorHAnsi" w:hAnsiTheme="minorHAnsi" w:cstheme="minorHAnsi"/>
                <w:color w:val="auto"/>
                <w:sz w:val="24"/>
                <w:szCs w:val="24"/>
              </w:rPr>
            </w:pPr>
            <w:r w:rsidRPr="00DA42A0">
              <w:rPr>
                <w:rFonts w:asciiTheme="minorHAnsi" w:hAnsiTheme="minorHAnsi" w:cstheme="minorHAnsi"/>
                <w:b/>
                <w:color w:val="auto"/>
                <w:sz w:val="24"/>
                <w:szCs w:val="24"/>
              </w:rPr>
              <w:lastRenderedPageBreak/>
              <w:t>Reasoning</w:t>
            </w:r>
            <w:r w:rsidRPr="00C424E6">
              <w:rPr>
                <w:rFonts w:asciiTheme="minorHAnsi" w:hAnsiTheme="minorHAnsi" w:cstheme="minorHAnsi"/>
                <w:color w:val="auto"/>
                <w:sz w:val="24"/>
                <w:szCs w:val="24"/>
              </w:rPr>
              <w:t>- make deductions and draw conclusions from a variety of information sources on</w:t>
            </w:r>
          </w:p>
          <w:p w14:paraId="34C7ABB9" w14:textId="77777777" w:rsidR="00A9642D" w:rsidRPr="00C424E6" w:rsidRDefault="00A9642D" w:rsidP="0035711F">
            <w:pPr>
              <w:rPr>
                <w:rFonts w:asciiTheme="minorHAnsi" w:hAnsiTheme="minorHAnsi" w:cstheme="minorHAnsi"/>
                <w:color w:val="auto"/>
                <w:sz w:val="24"/>
                <w:szCs w:val="24"/>
              </w:rPr>
            </w:pPr>
            <w:r w:rsidRPr="00C424E6">
              <w:rPr>
                <w:rFonts w:asciiTheme="minorHAnsi" w:eastAsiaTheme="majorEastAsia" w:hAnsiTheme="minorHAnsi" w:cstheme="minorHAnsi"/>
                <w:color w:val="auto"/>
                <w:sz w:val="24"/>
                <w:szCs w:val="24"/>
              </w:rPr>
              <w:t>methods to improve</w:t>
            </w:r>
          </w:p>
          <w:p w14:paraId="6B139978" w14:textId="77777777" w:rsidR="00FD27BB" w:rsidRPr="00C424E6" w:rsidRDefault="00FD27BB" w:rsidP="00FD27BB">
            <w:pPr>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9F37273" w14:textId="73CFE59D" w:rsidR="00FD27BB" w:rsidRPr="00C424E6" w:rsidRDefault="00E44255" w:rsidP="00E44255">
            <w:pPr>
              <w:widowControl w:val="0"/>
              <w:spacing w:line="240" w:lineRule="auto"/>
              <w:rPr>
                <w:rFonts w:asciiTheme="minorHAnsi" w:hAnsiTheme="minorHAnsi" w:cstheme="minorHAnsi"/>
                <w:color w:val="auto"/>
                <w:sz w:val="24"/>
                <w:szCs w:val="24"/>
              </w:rPr>
            </w:pPr>
            <w:r w:rsidRPr="00EF3558">
              <w:rPr>
                <w:rFonts w:asciiTheme="minorHAnsi" w:hAnsiTheme="minorHAnsi" w:cstheme="minorHAnsi"/>
                <w:b/>
                <w:color w:val="auto"/>
                <w:sz w:val="24"/>
                <w:szCs w:val="24"/>
              </w:rPr>
              <w:lastRenderedPageBreak/>
              <w:t>Analysis, reasoning and decision making</w:t>
            </w:r>
            <w:r w:rsidRPr="00C424E6">
              <w:rPr>
                <w:rFonts w:asciiTheme="minorHAnsi" w:hAnsiTheme="minorHAnsi" w:cstheme="minorHAnsi"/>
                <w:color w:val="auto"/>
                <w:sz w:val="24"/>
                <w:szCs w:val="24"/>
              </w:rPr>
              <w:t xml:space="preserve"> are all likely to be skills tested through against methods to improve performance</w:t>
            </w:r>
            <w:r w:rsidR="00DA42A0">
              <w:rPr>
                <w:rFonts w:asciiTheme="minorHAnsi" w:hAnsiTheme="minorHAnsi" w:cstheme="minorHAnsi"/>
                <w:color w:val="auto"/>
                <w:sz w:val="24"/>
                <w:szCs w:val="24"/>
              </w:rPr>
              <w:t>.</w:t>
            </w:r>
            <w:r w:rsidRPr="00C424E6">
              <w:rPr>
                <w:rFonts w:asciiTheme="minorHAnsi" w:hAnsiTheme="minorHAnsi" w:cstheme="minorHAnsi"/>
                <w:color w:val="auto"/>
                <w:sz w:val="24"/>
                <w:szCs w:val="24"/>
              </w:rPr>
              <w:t xml:space="preserve"> </w:t>
            </w:r>
            <w:r w:rsidR="0002310E" w:rsidRPr="00C424E6">
              <w:rPr>
                <w:rFonts w:asciiTheme="minorHAnsi" w:hAnsiTheme="minorHAnsi" w:cstheme="minorHAnsi"/>
                <w:color w:val="auto"/>
                <w:sz w:val="24"/>
                <w:szCs w:val="24"/>
              </w:rPr>
              <w:t xml:space="preserve">  </w:t>
            </w:r>
          </w:p>
        </w:tc>
      </w:tr>
      <w:tr w:rsidR="003C3D7E" w:rsidRPr="00C424E6" w14:paraId="3BC87757"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C1311" w14:textId="77777777" w:rsidR="003C3D7E" w:rsidRPr="00DA42A0" w:rsidRDefault="003C3D7E" w:rsidP="003C3D7E">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68-69</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4613F" w14:textId="77777777" w:rsidR="003C3D7E" w:rsidRPr="00DA42A0" w:rsidRDefault="003C3D7E" w:rsidP="003C3D7E">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 xml:space="preserve">End of Theme revision </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9138135" w14:textId="77777777" w:rsidR="003C3D7E" w:rsidRPr="00C424E6" w:rsidRDefault="003C3D7E" w:rsidP="003C3D7E">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C50A77F" w14:textId="3B4D55B6" w:rsidR="003C3D7E" w:rsidRDefault="00DA42A0"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Revise topics from across T</w:t>
            </w:r>
            <w:r w:rsidR="003C3D7E">
              <w:rPr>
                <w:rFonts w:asciiTheme="minorHAnsi" w:hAnsiTheme="minorHAnsi" w:cstheme="minorHAnsi"/>
              </w:rPr>
              <w:t xml:space="preserve">heme 3. </w:t>
            </w:r>
          </w:p>
          <w:p w14:paraId="0D36736E" w14:textId="77777777" w:rsidR="003C3D7E"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Practice exam technique in how to approach different questions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CF6F097" w14:textId="77777777" w:rsidR="003C3D7E" w:rsidRPr="00C424E6" w:rsidRDefault="003C3D7E" w:rsidP="003C3D7E">
            <w:pPr>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878C273" w14:textId="77777777" w:rsidR="003C3D7E" w:rsidRPr="00C424E6" w:rsidRDefault="003C3D7E" w:rsidP="003C3D7E">
            <w:pPr>
              <w:rPr>
                <w:rFonts w:asciiTheme="minorHAnsi" w:hAnsiTheme="minorHAnsi" w:cstheme="minorHAnsi"/>
                <w:color w:val="auto"/>
                <w:sz w:val="24"/>
                <w:szCs w:val="24"/>
              </w:rPr>
            </w:pPr>
          </w:p>
        </w:tc>
      </w:tr>
      <w:tr w:rsidR="003C3D7E" w:rsidRPr="00C424E6" w14:paraId="7AB5904B" w14:textId="77777777">
        <w:tc>
          <w:tcPr>
            <w:tcW w:w="1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71BFA" w14:textId="77777777" w:rsidR="003C3D7E" w:rsidRPr="00DA42A0" w:rsidRDefault="003C3D7E" w:rsidP="003C3D7E">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70-71</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8F15C" w14:textId="77777777" w:rsidR="003C3D7E" w:rsidRPr="00DA42A0" w:rsidRDefault="003C3D7E" w:rsidP="003C3D7E">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End of Theme test</w:t>
            </w:r>
          </w:p>
          <w:p w14:paraId="4BEFF7FD" w14:textId="77777777" w:rsidR="003C3D7E" w:rsidRPr="00DA42A0" w:rsidRDefault="003C3D7E" w:rsidP="003C3D7E">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And feedback</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0098D22" w14:textId="77777777" w:rsidR="003C3D7E" w:rsidRPr="00C424E6" w:rsidRDefault="003C3D7E" w:rsidP="003C3D7E">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39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9784498" w14:textId="77777777" w:rsidR="003C3D7E"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Practice questions and then opportunity to review answers</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5EC3CA2" w14:textId="77777777" w:rsidR="003C3D7E" w:rsidRPr="00C424E6" w:rsidRDefault="003C3D7E" w:rsidP="003C3D7E">
            <w:pPr>
              <w:rPr>
                <w:rFonts w:asciiTheme="minorHAnsi" w:hAnsiTheme="minorHAnsi" w:cstheme="minorHAnsi"/>
                <w:color w:val="auto"/>
                <w:sz w:val="24"/>
                <w:szCs w:val="24"/>
              </w:rPr>
            </w:pPr>
          </w:p>
        </w:tc>
        <w:tc>
          <w:tcPr>
            <w:tcW w:w="2551"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2DEDC48" w14:textId="77777777" w:rsidR="003C3D7E" w:rsidRPr="00C424E6" w:rsidRDefault="003C3D7E" w:rsidP="003C3D7E">
            <w:pPr>
              <w:rPr>
                <w:rFonts w:asciiTheme="minorHAnsi" w:hAnsiTheme="minorHAnsi" w:cstheme="minorHAnsi"/>
                <w:color w:val="auto"/>
                <w:sz w:val="24"/>
                <w:szCs w:val="24"/>
              </w:rPr>
            </w:pPr>
          </w:p>
        </w:tc>
      </w:tr>
    </w:tbl>
    <w:p w14:paraId="226D7ACB" w14:textId="77777777" w:rsidR="00FD27BB" w:rsidRPr="00C424E6" w:rsidRDefault="00FD27BB">
      <w:pPr>
        <w:rPr>
          <w:rFonts w:asciiTheme="minorHAnsi" w:hAnsiTheme="minorHAnsi" w:cstheme="minorHAnsi"/>
          <w:color w:val="auto"/>
          <w:sz w:val="24"/>
          <w:szCs w:val="24"/>
        </w:rPr>
      </w:pPr>
    </w:p>
    <w:p w14:paraId="7FE30828" w14:textId="77777777" w:rsidR="00DA42A0" w:rsidRDefault="00DA42A0">
      <w:pPr>
        <w:rPr>
          <w:rFonts w:asciiTheme="minorHAnsi" w:eastAsiaTheme="minorHAnsi" w:hAnsiTheme="minorHAnsi" w:cstheme="minorHAnsi"/>
          <w:bCs/>
          <w:color w:val="auto"/>
          <w:sz w:val="24"/>
          <w:szCs w:val="24"/>
          <w:lang w:eastAsia="en-US"/>
        </w:rPr>
      </w:pPr>
    </w:p>
    <w:p w14:paraId="3E62E946" w14:textId="77777777" w:rsidR="00DA42A0" w:rsidRDefault="00DA42A0">
      <w:pPr>
        <w:rPr>
          <w:rFonts w:asciiTheme="minorHAnsi" w:eastAsiaTheme="minorHAnsi" w:hAnsiTheme="minorHAnsi" w:cstheme="minorHAnsi"/>
          <w:bCs/>
          <w:color w:val="auto"/>
          <w:sz w:val="24"/>
          <w:szCs w:val="24"/>
          <w:lang w:eastAsia="en-US"/>
        </w:rPr>
      </w:pPr>
    </w:p>
    <w:p w14:paraId="3EFC3956" w14:textId="77777777" w:rsidR="00DA42A0" w:rsidRDefault="00DA42A0">
      <w:pPr>
        <w:rPr>
          <w:rFonts w:asciiTheme="minorHAnsi" w:eastAsiaTheme="minorHAnsi" w:hAnsiTheme="minorHAnsi" w:cstheme="minorHAnsi"/>
          <w:bCs/>
          <w:color w:val="auto"/>
          <w:sz w:val="24"/>
          <w:szCs w:val="24"/>
          <w:lang w:eastAsia="en-US"/>
        </w:rPr>
      </w:pPr>
    </w:p>
    <w:p w14:paraId="78D4476F" w14:textId="77777777" w:rsidR="00DA42A0" w:rsidRDefault="00DA42A0">
      <w:pPr>
        <w:rPr>
          <w:rFonts w:asciiTheme="minorHAnsi" w:eastAsiaTheme="minorHAnsi" w:hAnsiTheme="minorHAnsi" w:cstheme="minorHAnsi"/>
          <w:bCs/>
          <w:color w:val="auto"/>
          <w:sz w:val="24"/>
          <w:szCs w:val="24"/>
          <w:lang w:eastAsia="en-US"/>
        </w:rPr>
      </w:pPr>
    </w:p>
    <w:p w14:paraId="02C55AA6" w14:textId="3C853ED4" w:rsidR="00DA42A0" w:rsidRPr="00DE184C" w:rsidRDefault="00DA42A0" w:rsidP="00DA42A0">
      <w:pPr>
        <w:rPr>
          <w:rFonts w:asciiTheme="minorHAnsi" w:eastAsiaTheme="minorHAnsi" w:hAnsiTheme="minorHAnsi" w:cs="Verdana-Bold"/>
          <w:b/>
          <w:bCs/>
          <w:color w:val="auto"/>
          <w:sz w:val="24"/>
          <w:szCs w:val="24"/>
          <w:lang w:eastAsia="en-US"/>
        </w:rPr>
      </w:pPr>
      <w:r>
        <w:rPr>
          <w:rFonts w:asciiTheme="minorHAnsi" w:eastAsiaTheme="minorHAnsi" w:hAnsiTheme="minorHAnsi" w:cs="Verdana-Bold"/>
          <w:b/>
          <w:bCs/>
          <w:color w:val="auto"/>
          <w:sz w:val="24"/>
          <w:szCs w:val="24"/>
          <w:lang w:eastAsia="en-US"/>
        </w:rPr>
        <w:t>Theme 4</w:t>
      </w:r>
      <w:r w:rsidRPr="00DE184C">
        <w:rPr>
          <w:rFonts w:asciiTheme="minorHAnsi" w:eastAsiaTheme="minorHAnsi" w:hAnsiTheme="minorHAnsi" w:cs="Verdana-Bold"/>
          <w:b/>
          <w:bCs/>
          <w:color w:val="auto"/>
          <w:sz w:val="24"/>
          <w:szCs w:val="24"/>
          <w:lang w:eastAsia="en-US"/>
        </w:rPr>
        <w:t xml:space="preserve">: </w:t>
      </w:r>
      <w:r>
        <w:rPr>
          <w:rFonts w:asciiTheme="minorHAnsi" w:eastAsiaTheme="minorHAnsi" w:hAnsiTheme="minorHAnsi" w:cs="Verdana-Bold"/>
          <w:b/>
          <w:bCs/>
          <w:color w:val="auto"/>
          <w:sz w:val="24"/>
          <w:szCs w:val="24"/>
          <w:lang w:eastAsia="en-US"/>
        </w:rPr>
        <w:t>Aids for Commerce</w:t>
      </w:r>
    </w:p>
    <w:p w14:paraId="40FB230E" w14:textId="77777777" w:rsidR="00DA42A0" w:rsidRDefault="00DA42A0" w:rsidP="007019AD">
      <w:pPr>
        <w:autoSpaceDE w:val="0"/>
        <w:autoSpaceDN w:val="0"/>
        <w:adjustRightInd w:val="0"/>
        <w:spacing w:line="240" w:lineRule="auto"/>
        <w:rPr>
          <w:rFonts w:asciiTheme="minorHAnsi" w:eastAsiaTheme="minorHAnsi" w:hAnsiTheme="minorHAnsi" w:cstheme="minorHAnsi"/>
          <w:bCs/>
          <w:color w:val="auto"/>
          <w:sz w:val="24"/>
          <w:szCs w:val="24"/>
          <w:lang w:eastAsia="en-US"/>
        </w:rPr>
      </w:pPr>
    </w:p>
    <w:p w14:paraId="20F91374" w14:textId="5EC8308B" w:rsidR="007019AD" w:rsidRPr="00DA42A0" w:rsidRDefault="007019AD" w:rsidP="007019AD">
      <w:pPr>
        <w:autoSpaceDE w:val="0"/>
        <w:autoSpaceDN w:val="0"/>
        <w:adjustRightInd w:val="0"/>
        <w:spacing w:line="240" w:lineRule="auto"/>
        <w:rPr>
          <w:rFonts w:asciiTheme="minorHAnsi" w:hAnsiTheme="minorHAnsi"/>
          <w:sz w:val="24"/>
          <w:szCs w:val="24"/>
        </w:rPr>
      </w:pPr>
      <w:r w:rsidRPr="00DA42A0">
        <w:rPr>
          <w:rFonts w:asciiTheme="minorHAnsi" w:hAnsiTheme="minorHAnsi"/>
          <w:sz w:val="24"/>
          <w:szCs w:val="24"/>
        </w:rPr>
        <w:t xml:space="preserve">The specification content for Aids to Commerce is organised into </w:t>
      </w:r>
      <w:r w:rsidRPr="00DA42A0">
        <w:rPr>
          <w:rFonts w:asciiTheme="minorHAnsi" w:hAnsiTheme="minorHAnsi"/>
          <w:sz w:val="24"/>
          <w:szCs w:val="24"/>
          <w:u w:val="single"/>
        </w:rPr>
        <w:t>seven key areas</w:t>
      </w:r>
      <w:r w:rsidRPr="00DA42A0">
        <w:rPr>
          <w:rFonts w:asciiTheme="minorHAnsi" w:hAnsiTheme="minorHAnsi"/>
          <w:sz w:val="24"/>
          <w:szCs w:val="24"/>
        </w:rPr>
        <w:t xml:space="preserve">. </w:t>
      </w:r>
      <w:r w:rsidRPr="00DA42A0">
        <w:rPr>
          <w:rFonts w:asciiTheme="minorHAnsi" w:eastAsiaTheme="minorHAnsi" w:hAnsiTheme="minorHAnsi" w:cs="Verdana"/>
          <w:color w:val="auto"/>
          <w:sz w:val="24"/>
          <w:szCs w:val="24"/>
          <w:lang w:eastAsia="en-US"/>
        </w:rPr>
        <w:t>The theme includes</w:t>
      </w:r>
      <w:r w:rsidRPr="00DA42A0">
        <w:rPr>
          <w:rFonts w:asciiTheme="minorHAnsi" w:eastAsiaTheme="minorHAnsi" w:hAnsiTheme="minorHAnsi" w:cs="SymbolMT"/>
          <w:color w:val="auto"/>
          <w:sz w:val="24"/>
          <w:szCs w:val="24"/>
          <w:lang w:eastAsia="en-US"/>
        </w:rPr>
        <w:t xml:space="preserve"> c</w:t>
      </w:r>
      <w:r w:rsidRPr="00DA42A0">
        <w:rPr>
          <w:rFonts w:asciiTheme="minorHAnsi" w:eastAsiaTheme="minorHAnsi" w:hAnsiTheme="minorHAnsi" w:cs="Verdana"/>
          <w:color w:val="auto"/>
          <w:sz w:val="24"/>
          <w:szCs w:val="24"/>
          <w:lang w:eastAsia="en-US"/>
        </w:rPr>
        <w:t>ommunications, transport, warehousing, promotion, trading documents, types of consumer credit and aids to exports. The Scheme of work makes reference to questions from the sample assessment materials that relate to this theme.</w:t>
      </w:r>
    </w:p>
    <w:p w14:paraId="773AAC83" w14:textId="77777777" w:rsidR="007019AD" w:rsidRDefault="007019AD">
      <w:pPr>
        <w:rPr>
          <w:rFonts w:asciiTheme="minorHAnsi" w:eastAsiaTheme="minorHAnsi" w:hAnsiTheme="minorHAnsi" w:cstheme="minorHAnsi"/>
          <w:bCs/>
          <w:color w:val="auto"/>
          <w:sz w:val="24"/>
          <w:szCs w:val="24"/>
          <w:lang w:eastAsia="en-US"/>
        </w:rPr>
      </w:pPr>
    </w:p>
    <w:p w14:paraId="79B808E4" w14:textId="77777777" w:rsidR="007019AD" w:rsidRPr="00C424E6" w:rsidRDefault="007019AD">
      <w:pPr>
        <w:rPr>
          <w:rFonts w:asciiTheme="minorHAnsi" w:hAnsiTheme="minorHAnsi" w:cstheme="minorHAnsi"/>
          <w:color w:val="auto"/>
          <w:sz w:val="24"/>
          <w:szCs w:val="24"/>
        </w:rPr>
      </w:pPr>
    </w:p>
    <w:tbl>
      <w:tblPr>
        <w:tblW w:w="15168"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1"/>
        <w:gridCol w:w="1984"/>
        <w:gridCol w:w="2412"/>
        <w:gridCol w:w="4535"/>
        <w:gridCol w:w="2693"/>
        <w:gridCol w:w="2693"/>
      </w:tblGrid>
      <w:tr w:rsidR="00C424E6" w:rsidRPr="00C424E6" w14:paraId="1EB9970D" w14:textId="77777777" w:rsidTr="00DA42A0">
        <w:tc>
          <w:tcPr>
            <w:tcW w:w="85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49C4422" w14:textId="77777777" w:rsidR="00FD27BB" w:rsidRPr="00DA42A0" w:rsidRDefault="00FD27BB" w:rsidP="00FD27BB">
            <w:pPr>
              <w:widowControl w:val="0"/>
              <w:rPr>
                <w:rFonts w:asciiTheme="minorHAnsi" w:hAnsiTheme="minorHAnsi" w:cstheme="minorHAnsi"/>
                <w:b/>
                <w:color w:val="auto"/>
                <w:sz w:val="24"/>
                <w:szCs w:val="24"/>
              </w:rPr>
            </w:pPr>
            <w:r w:rsidRPr="00DA42A0">
              <w:rPr>
                <w:rFonts w:asciiTheme="minorHAnsi" w:eastAsia="Verdana" w:hAnsiTheme="minorHAnsi" w:cstheme="minorHAnsi"/>
                <w:b/>
                <w:color w:val="auto"/>
                <w:sz w:val="24"/>
                <w:szCs w:val="24"/>
              </w:rPr>
              <w:t>Lesson(s)</w:t>
            </w:r>
          </w:p>
        </w:tc>
        <w:tc>
          <w:tcPr>
            <w:tcW w:w="19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9EEA824" w14:textId="77777777" w:rsidR="00FD27BB" w:rsidRPr="00DA42A0" w:rsidRDefault="00FD27BB" w:rsidP="00FD27BB">
            <w:pPr>
              <w:widowControl w:val="0"/>
              <w:rPr>
                <w:rFonts w:asciiTheme="minorHAnsi" w:hAnsiTheme="minorHAnsi" w:cstheme="minorHAnsi"/>
                <w:b/>
                <w:color w:val="auto"/>
                <w:sz w:val="24"/>
                <w:szCs w:val="24"/>
              </w:rPr>
            </w:pPr>
            <w:r w:rsidRPr="00DA42A0">
              <w:rPr>
                <w:rFonts w:asciiTheme="minorHAnsi" w:eastAsia="Verdana" w:hAnsiTheme="minorHAnsi" w:cstheme="minorHAnsi"/>
                <w:b/>
                <w:color w:val="auto"/>
                <w:sz w:val="24"/>
                <w:szCs w:val="24"/>
              </w:rPr>
              <w:t>Content coverage</w:t>
            </w:r>
          </w:p>
        </w:tc>
        <w:tc>
          <w:tcPr>
            <w:tcW w:w="2412"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3B5341D" w14:textId="77777777" w:rsidR="00FD27BB" w:rsidRPr="00DA42A0" w:rsidRDefault="00FD27BB" w:rsidP="00FD27BB">
            <w:pPr>
              <w:widowControl w:val="0"/>
              <w:rPr>
                <w:rFonts w:asciiTheme="minorHAnsi" w:hAnsiTheme="minorHAnsi" w:cstheme="minorHAnsi"/>
                <w:b/>
                <w:color w:val="auto"/>
                <w:sz w:val="24"/>
                <w:szCs w:val="24"/>
              </w:rPr>
            </w:pPr>
            <w:r w:rsidRPr="00DA42A0">
              <w:rPr>
                <w:rFonts w:asciiTheme="minorHAnsi" w:eastAsia="Verdana" w:hAnsiTheme="minorHAnsi" w:cstheme="minorHAnsi"/>
                <w:b/>
                <w:color w:val="auto"/>
                <w:sz w:val="24"/>
                <w:szCs w:val="24"/>
              </w:rPr>
              <w:t>Course content</w:t>
            </w:r>
          </w:p>
        </w:tc>
        <w:tc>
          <w:tcPr>
            <w:tcW w:w="4535"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99CF781" w14:textId="21C82861" w:rsidR="00FD27BB" w:rsidRPr="00DA42A0" w:rsidRDefault="00DA42A0" w:rsidP="00FD27BB">
            <w:pPr>
              <w:widowControl w:val="0"/>
              <w:rPr>
                <w:rFonts w:asciiTheme="minorHAnsi" w:hAnsiTheme="minorHAnsi" w:cstheme="minorHAnsi"/>
                <w:b/>
                <w:color w:val="auto"/>
                <w:sz w:val="24"/>
                <w:szCs w:val="24"/>
              </w:rPr>
            </w:pPr>
            <w:r>
              <w:rPr>
                <w:rFonts w:asciiTheme="minorHAnsi" w:eastAsia="Verdana" w:hAnsiTheme="minorHAnsi" w:cstheme="minorHAnsi"/>
                <w:b/>
                <w:color w:val="auto"/>
                <w:sz w:val="24"/>
                <w:szCs w:val="24"/>
              </w:rPr>
              <w:t xml:space="preserve">Exemplar activities and </w:t>
            </w:r>
            <w:r w:rsidR="00FD27BB" w:rsidRPr="00DA42A0">
              <w:rPr>
                <w:rFonts w:asciiTheme="minorHAnsi" w:eastAsia="Verdana" w:hAnsiTheme="minorHAnsi" w:cstheme="minorHAnsi"/>
                <w:b/>
                <w:color w:val="auto"/>
                <w:sz w:val="24"/>
                <w:szCs w:val="24"/>
              </w:rPr>
              <w:t>resources</w:t>
            </w:r>
          </w:p>
        </w:tc>
        <w:tc>
          <w:tcPr>
            <w:tcW w:w="2693"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5CFE7D5" w14:textId="77777777" w:rsidR="0002310E" w:rsidRPr="00DA42A0" w:rsidRDefault="0002310E" w:rsidP="0002310E">
            <w:pPr>
              <w:widowControl w:val="0"/>
              <w:spacing w:line="240" w:lineRule="auto"/>
              <w:rPr>
                <w:rFonts w:asciiTheme="minorHAnsi" w:hAnsiTheme="minorHAnsi" w:cstheme="minorHAnsi"/>
                <w:b/>
                <w:color w:val="auto"/>
                <w:sz w:val="24"/>
                <w:szCs w:val="24"/>
              </w:rPr>
            </w:pPr>
            <w:r w:rsidRPr="00DA42A0">
              <w:rPr>
                <w:rFonts w:asciiTheme="minorHAnsi" w:hAnsiTheme="minorHAnsi" w:cstheme="minorHAnsi"/>
                <w:b/>
                <w:color w:val="auto"/>
                <w:sz w:val="24"/>
                <w:szCs w:val="24"/>
              </w:rPr>
              <w:t>Which skills could be acquired through teaching and delivery in this lesson</w:t>
            </w:r>
          </w:p>
          <w:p w14:paraId="13FD934C" w14:textId="77777777" w:rsidR="00FD27BB" w:rsidRPr="00DA42A0" w:rsidRDefault="00FD27BB" w:rsidP="00FD27BB">
            <w:pPr>
              <w:widowControl w:val="0"/>
              <w:spacing w:line="240" w:lineRule="auto"/>
              <w:rPr>
                <w:rFonts w:asciiTheme="minorHAnsi" w:hAnsiTheme="minorHAnsi" w:cstheme="minorHAnsi"/>
                <w:b/>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20897F1" w14:textId="77777777" w:rsidR="0002310E" w:rsidRPr="00DA42A0" w:rsidRDefault="0002310E" w:rsidP="00FD27BB">
            <w:pPr>
              <w:widowControl w:val="0"/>
              <w:spacing w:line="240" w:lineRule="auto"/>
              <w:rPr>
                <w:rFonts w:asciiTheme="minorHAnsi" w:hAnsiTheme="minorHAnsi" w:cstheme="minorHAnsi"/>
                <w:b/>
                <w:color w:val="auto"/>
                <w:sz w:val="24"/>
                <w:szCs w:val="24"/>
              </w:rPr>
            </w:pPr>
            <w:r w:rsidRPr="00DA42A0">
              <w:rPr>
                <w:rFonts w:asciiTheme="minorHAnsi" w:hAnsiTheme="minorHAnsi" w:cstheme="minorHAnsi"/>
                <w:b/>
                <w:color w:val="auto"/>
                <w:sz w:val="24"/>
                <w:szCs w:val="24"/>
              </w:rPr>
              <w:t>Which skills acquired in this lesson are explicitly assessed through examination</w:t>
            </w:r>
          </w:p>
        </w:tc>
      </w:tr>
      <w:tr w:rsidR="00C424E6" w:rsidRPr="00C424E6" w14:paraId="72720A7A"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47E6D"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72</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30EFC"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 xml:space="preserve">4.1.1 The importance of effective communication in commerce: </w:t>
            </w:r>
          </w:p>
          <w:p w14:paraId="03F2CF43"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505FE88" w14:textId="7B01F615" w:rsidR="00FD27BB" w:rsidRPr="00C424E6" w:rsidRDefault="00DA42A0"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Pr>
                <w:rFonts w:asciiTheme="minorHAnsi" w:eastAsiaTheme="minorHAnsi" w:hAnsiTheme="minorHAnsi" w:cstheme="minorHAnsi"/>
                <w:color w:val="auto"/>
                <w:sz w:val="24"/>
                <w:szCs w:val="24"/>
                <w:lang w:eastAsia="en-US"/>
              </w:rPr>
              <w:t>A</w:t>
            </w:r>
            <w:r w:rsidR="00FD27BB" w:rsidRPr="00C424E6">
              <w:rPr>
                <w:rFonts w:asciiTheme="minorHAnsi" w:eastAsiaTheme="minorHAnsi" w:hAnsiTheme="minorHAnsi" w:cstheme="minorHAnsi"/>
                <w:color w:val="auto"/>
                <w:sz w:val="24"/>
                <w:szCs w:val="24"/>
                <w:lang w:eastAsia="en-US"/>
              </w:rPr>
              <w:t>ppropriate methods of</w:t>
            </w:r>
          </w:p>
          <w:p w14:paraId="22025BE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communication in commercial contexts.</w:t>
            </w:r>
          </w:p>
          <w:p w14:paraId="4F8D9FF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3E8CCB" w14:textId="485A1B3E" w:rsidR="00FD27BB" w:rsidRPr="00C424E6" w:rsidRDefault="00DA42A0" w:rsidP="00F36893">
            <w:pPr>
              <w:pStyle w:val="ListParagraph"/>
              <w:numPr>
                <w:ilvl w:val="0"/>
                <w:numId w:val="45"/>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Provide </w:t>
            </w:r>
            <w:r w:rsidR="0002310E" w:rsidRPr="00C424E6">
              <w:rPr>
                <w:rFonts w:asciiTheme="minorHAnsi" w:hAnsiTheme="minorHAnsi" w:cstheme="minorHAnsi"/>
                <w:color w:val="auto"/>
                <w:sz w:val="24"/>
                <w:szCs w:val="24"/>
              </w:rPr>
              <w:t xml:space="preserve">a number of scenarios and </w:t>
            </w:r>
            <w:r>
              <w:rPr>
                <w:rFonts w:asciiTheme="minorHAnsi" w:hAnsiTheme="minorHAnsi" w:cstheme="minorHAnsi"/>
                <w:color w:val="auto"/>
                <w:sz w:val="24"/>
                <w:szCs w:val="24"/>
              </w:rPr>
              <w:t>ask</w:t>
            </w:r>
            <w:r w:rsidR="0002310E" w:rsidRPr="00C424E6">
              <w:rPr>
                <w:rFonts w:asciiTheme="minorHAnsi" w:hAnsiTheme="minorHAnsi" w:cstheme="minorHAnsi"/>
                <w:color w:val="auto"/>
                <w:sz w:val="24"/>
                <w:szCs w:val="24"/>
              </w:rPr>
              <w:t xml:space="preserve"> </w:t>
            </w:r>
            <w:r>
              <w:rPr>
                <w:rFonts w:asciiTheme="minorHAnsi" w:hAnsiTheme="minorHAnsi" w:cstheme="minorHAnsi"/>
                <w:color w:val="auto"/>
                <w:sz w:val="24"/>
                <w:szCs w:val="24"/>
              </w:rPr>
              <w:t>students</w:t>
            </w:r>
            <w:r w:rsidR="0002310E" w:rsidRPr="00C424E6">
              <w:rPr>
                <w:rFonts w:asciiTheme="minorHAnsi" w:hAnsiTheme="minorHAnsi" w:cstheme="minorHAnsi"/>
                <w:color w:val="auto"/>
                <w:sz w:val="24"/>
                <w:szCs w:val="24"/>
              </w:rPr>
              <w:t xml:space="preserve"> to choose appropriate methods of communication in commercial contexts. They must understand the importance of choosing the most effective communication in given situations. </w:t>
            </w:r>
            <w:r>
              <w:rPr>
                <w:rFonts w:asciiTheme="minorHAnsi" w:hAnsiTheme="minorHAnsi" w:cstheme="minorHAnsi"/>
                <w:color w:val="auto"/>
                <w:sz w:val="24"/>
                <w:szCs w:val="24"/>
              </w:rPr>
              <w:t>Ask</w:t>
            </w:r>
            <w:r w:rsidR="0002310E" w:rsidRPr="00C424E6">
              <w:rPr>
                <w:rFonts w:asciiTheme="minorHAnsi" w:hAnsiTheme="minorHAnsi" w:cstheme="minorHAnsi"/>
                <w:color w:val="auto"/>
                <w:sz w:val="24"/>
                <w:szCs w:val="24"/>
              </w:rPr>
              <w:t xml:space="preserve"> students to explain why the method is appropriate</w:t>
            </w:r>
          </w:p>
          <w:p w14:paraId="05ABF4DB" w14:textId="77777777" w:rsidR="0002310E" w:rsidRPr="00C424E6" w:rsidRDefault="0002310E" w:rsidP="0002310E">
            <w:pPr>
              <w:autoSpaceDE w:val="0"/>
              <w:autoSpaceDN w:val="0"/>
              <w:adjustRightInd w:val="0"/>
              <w:rPr>
                <w:rFonts w:asciiTheme="minorHAnsi" w:eastAsia="Verdana"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0DD365F"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17BB8EC"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14F8CFEA"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08D4DF"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lastRenderedPageBreak/>
              <w:t>73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B2DE1"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4.1.2 Types of communication:</w:t>
            </w:r>
          </w:p>
          <w:p w14:paraId="087BD36E"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16AC96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oral</w:t>
            </w:r>
          </w:p>
          <w:p w14:paraId="48BD2ED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written</w:t>
            </w:r>
          </w:p>
          <w:p w14:paraId="1CBBA1D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electronic.</w:t>
            </w:r>
          </w:p>
          <w:p w14:paraId="653C688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9820DEE" w14:textId="4A783AC2" w:rsidR="0002310E" w:rsidRPr="00C424E6" w:rsidRDefault="00793D74" w:rsidP="00F36893">
            <w:pPr>
              <w:pStyle w:val="ListParagraph"/>
              <w:numPr>
                <w:ilvl w:val="0"/>
                <w:numId w:val="45"/>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Get students to explain what they understand by oral, written and electronic commination and sue their responses to d</w:t>
            </w:r>
            <w:r w:rsidR="0002310E" w:rsidRPr="00C424E6">
              <w:rPr>
                <w:rFonts w:asciiTheme="minorHAnsi" w:hAnsiTheme="minorHAnsi" w:cstheme="minorHAnsi"/>
                <w:color w:val="auto"/>
                <w:sz w:val="24"/>
                <w:szCs w:val="24"/>
              </w:rPr>
              <w:t>efine and explain the three types of communication.</w:t>
            </w:r>
          </w:p>
          <w:p w14:paraId="04D3BB58" w14:textId="77777777" w:rsidR="00FD27BB" w:rsidRPr="00CB030B" w:rsidRDefault="0002310E" w:rsidP="00F36893">
            <w:pPr>
              <w:pStyle w:val="ListParagraph"/>
              <w:numPr>
                <w:ilvl w:val="0"/>
                <w:numId w:val="45"/>
              </w:numPr>
              <w:autoSpaceDE w:val="0"/>
              <w:autoSpaceDN w:val="0"/>
              <w:adjustRightInd w:val="0"/>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Get students to identify examples of each.</w:t>
            </w:r>
          </w:p>
          <w:p w14:paraId="6D5D40F8" w14:textId="77777777" w:rsidR="00CB030B" w:rsidRPr="00C424E6" w:rsidRDefault="00CB030B" w:rsidP="00CB030B">
            <w:pPr>
              <w:pStyle w:val="CommentText"/>
              <w:ind w:left="720"/>
              <w:rPr>
                <w:rFonts w:asciiTheme="minorHAnsi" w:eastAsia="Verdana"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D925E4F"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338CC0C"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57F68713"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CF889"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74</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75FE9"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4.1.3 Methods of oral communication:</w:t>
            </w:r>
          </w:p>
          <w:p w14:paraId="665733B3"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A6753D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telephone</w:t>
            </w:r>
          </w:p>
          <w:p w14:paraId="2909061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meeting</w:t>
            </w:r>
          </w:p>
          <w:p w14:paraId="5A3BCB7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face-to-face.</w:t>
            </w:r>
          </w:p>
          <w:p w14:paraId="42FA758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D7B3381" w14:textId="557DC3A2" w:rsidR="008D1987" w:rsidRPr="00C424E6" w:rsidRDefault="00793D74" w:rsidP="00F36893">
            <w:pPr>
              <w:pStyle w:val="ListParagraph"/>
              <w:numPr>
                <w:ilvl w:val="0"/>
                <w:numId w:val="46"/>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Students explain what they understand by </w:t>
            </w:r>
            <w:r w:rsidR="008D1987" w:rsidRPr="00C424E6">
              <w:rPr>
                <w:rFonts w:asciiTheme="minorHAnsi" w:hAnsiTheme="minorHAnsi" w:cstheme="minorHAnsi"/>
                <w:color w:val="auto"/>
                <w:sz w:val="24"/>
                <w:szCs w:val="24"/>
              </w:rPr>
              <w:t>Define and explain each of the methods of oral communication listed</w:t>
            </w:r>
          </w:p>
          <w:p w14:paraId="1A739A95" w14:textId="77777777" w:rsidR="008D1987" w:rsidRPr="00C424E6" w:rsidRDefault="008D1987" w:rsidP="008D1987">
            <w:pPr>
              <w:autoSpaceDE w:val="0"/>
              <w:autoSpaceDN w:val="0"/>
              <w:adjustRightInd w:val="0"/>
              <w:rPr>
                <w:rFonts w:asciiTheme="minorHAnsi" w:hAnsiTheme="minorHAnsi" w:cstheme="minorHAnsi"/>
                <w:color w:val="auto"/>
                <w:sz w:val="24"/>
                <w:szCs w:val="24"/>
              </w:rPr>
            </w:pPr>
          </w:p>
          <w:p w14:paraId="5FFDFAE0" w14:textId="77777777" w:rsidR="00FD27BB" w:rsidRPr="00C424E6" w:rsidRDefault="008D1987" w:rsidP="00F36893">
            <w:pPr>
              <w:pStyle w:val="ListParagraph"/>
              <w:widowControl w:val="0"/>
              <w:numPr>
                <w:ilvl w:val="0"/>
                <w:numId w:val="46"/>
              </w:numPr>
              <w:rPr>
                <w:rFonts w:asciiTheme="minorHAnsi" w:hAnsiTheme="minorHAnsi" w:cstheme="minorHAnsi"/>
                <w:color w:val="auto"/>
                <w:sz w:val="24"/>
                <w:szCs w:val="24"/>
              </w:rPr>
            </w:pPr>
            <w:r w:rsidRPr="00C424E6">
              <w:rPr>
                <w:rFonts w:asciiTheme="minorHAnsi" w:hAnsiTheme="minorHAnsi" w:cstheme="minorHAnsi"/>
                <w:color w:val="auto"/>
                <w:sz w:val="24"/>
                <w:szCs w:val="24"/>
              </w:rPr>
              <w:t>Get students to decide appropriate oral communication comparing the methods with reference to speed, cost, convenience to customers and security.</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D8E5EC9"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9D6FEB7"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15C0221C"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A8C084"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75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EE4EEA"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4.1.4 Methods of written communication:</w:t>
            </w:r>
          </w:p>
          <w:p w14:paraId="44561B02"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656F7D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letter</w:t>
            </w:r>
          </w:p>
          <w:p w14:paraId="416DC97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agenda</w:t>
            </w:r>
          </w:p>
          <w:p w14:paraId="2BD6D17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minutes.</w:t>
            </w:r>
          </w:p>
          <w:p w14:paraId="6B2DB58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3995E25" w14:textId="77777777" w:rsidR="008D1987" w:rsidRPr="00C424E6" w:rsidRDefault="008D1987" w:rsidP="00F36893">
            <w:pPr>
              <w:pStyle w:val="ListParagraph"/>
              <w:numPr>
                <w:ilvl w:val="0"/>
                <w:numId w:val="47"/>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 xml:space="preserve">Define and explain each of the methods of written communication listed </w:t>
            </w:r>
          </w:p>
          <w:p w14:paraId="3DBD9F83" w14:textId="77777777" w:rsidR="008D1987" w:rsidRPr="00C424E6" w:rsidRDefault="008D1987" w:rsidP="008D1987">
            <w:pPr>
              <w:autoSpaceDE w:val="0"/>
              <w:autoSpaceDN w:val="0"/>
              <w:adjustRightInd w:val="0"/>
              <w:rPr>
                <w:rFonts w:asciiTheme="minorHAnsi" w:hAnsiTheme="minorHAnsi" w:cstheme="minorHAnsi"/>
                <w:color w:val="auto"/>
                <w:sz w:val="24"/>
                <w:szCs w:val="24"/>
              </w:rPr>
            </w:pPr>
          </w:p>
          <w:p w14:paraId="2E9D37E9" w14:textId="5D123079" w:rsidR="00FD27BB" w:rsidRPr="00C424E6" w:rsidRDefault="00DA42A0" w:rsidP="00F36893">
            <w:pPr>
              <w:pStyle w:val="ListParagraph"/>
              <w:numPr>
                <w:ilvl w:val="0"/>
                <w:numId w:val="47"/>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lastRenderedPageBreak/>
              <w:t xml:space="preserve">Ask </w:t>
            </w:r>
            <w:r w:rsidR="008D1987" w:rsidRPr="00C424E6">
              <w:rPr>
                <w:rFonts w:asciiTheme="minorHAnsi" w:hAnsiTheme="minorHAnsi" w:cstheme="minorHAnsi"/>
                <w:color w:val="auto"/>
                <w:sz w:val="24"/>
                <w:szCs w:val="24"/>
              </w:rPr>
              <w:t>students to decide appropriate written communication comparing the methods with reference to speed, cost, convenience to customers and security.</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076BEE2"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685CAC1"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253915FD"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95767"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76</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ACBFB"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4.1.5 Methods of electronic communication:</w:t>
            </w:r>
          </w:p>
          <w:p w14:paraId="3F00338D"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5C67A2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internet</w:t>
            </w:r>
          </w:p>
          <w:p w14:paraId="2A47BF3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teleconferencing</w:t>
            </w:r>
          </w:p>
          <w:p w14:paraId="1D7EA30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videoconferencing</w:t>
            </w:r>
          </w:p>
          <w:p w14:paraId="1E41106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email</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11FC0A6" w14:textId="2AD8E64B" w:rsidR="008D1987" w:rsidRPr="00C424E6" w:rsidRDefault="00DA42A0" w:rsidP="00CB030B">
            <w:pPr>
              <w:pStyle w:val="ListParagraph"/>
              <w:numPr>
                <w:ilvl w:val="0"/>
                <w:numId w:val="47"/>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Ask </w:t>
            </w:r>
            <w:r w:rsidR="00793D74">
              <w:rPr>
                <w:rFonts w:asciiTheme="minorHAnsi" w:hAnsiTheme="minorHAnsi" w:cstheme="minorHAnsi"/>
                <w:color w:val="auto"/>
                <w:sz w:val="24"/>
                <w:szCs w:val="24"/>
              </w:rPr>
              <w:t xml:space="preserve">students to explain what they understand by </w:t>
            </w:r>
            <w:r w:rsidR="008D1987" w:rsidRPr="00C424E6">
              <w:rPr>
                <w:rFonts w:asciiTheme="minorHAnsi" w:hAnsiTheme="minorHAnsi" w:cstheme="minorHAnsi"/>
                <w:color w:val="auto"/>
                <w:sz w:val="24"/>
                <w:szCs w:val="24"/>
              </w:rPr>
              <w:t xml:space="preserve">each of the methods of electronic communication listed </w:t>
            </w:r>
            <w:r w:rsidR="00793D74">
              <w:rPr>
                <w:rFonts w:asciiTheme="minorHAnsi" w:hAnsiTheme="minorHAnsi" w:cstheme="minorHAnsi"/>
                <w:color w:val="auto"/>
                <w:sz w:val="24"/>
                <w:szCs w:val="24"/>
              </w:rPr>
              <w:t>and ensure they can define and describe each</w:t>
            </w:r>
          </w:p>
          <w:p w14:paraId="7A2E69BB" w14:textId="77777777" w:rsidR="008D1987" w:rsidRPr="00C424E6" w:rsidRDefault="008D1987" w:rsidP="008D1987">
            <w:pPr>
              <w:autoSpaceDE w:val="0"/>
              <w:autoSpaceDN w:val="0"/>
              <w:adjustRightInd w:val="0"/>
              <w:rPr>
                <w:rFonts w:asciiTheme="minorHAnsi" w:hAnsiTheme="minorHAnsi" w:cstheme="minorHAnsi"/>
                <w:color w:val="auto"/>
                <w:sz w:val="24"/>
                <w:szCs w:val="24"/>
              </w:rPr>
            </w:pPr>
          </w:p>
          <w:p w14:paraId="6B4F1C7B" w14:textId="7135B812" w:rsidR="00FD27BB" w:rsidRDefault="00DA42A0" w:rsidP="00CB030B">
            <w:pPr>
              <w:pStyle w:val="ListParagraph"/>
              <w:widowControl w:val="0"/>
              <w:numPr>
                <w:ilvl w:val="0"/>
                <w:numId w:val="47"/>
              </w:numPr>
              <w:rPr>
                <w:rFonts w:asciiTheme="minorHAnsi" w:hAnsiTheme="minorHAnsi" w:cstheme="minorHAnsi"/>
                <w:color w:val="auto"/>
                <w:sz w:val="24"/>
                <w:szCs w:val="24"/>
              </w:rPr>
            </w:pPr>
            <w:r>
              <w:rPr>
                <w:rFonts w:asciiTheme="minorHAnsi" w:hAnsiTheme="minorHAnsi" w:cstheme="minorHAnsi"/>
                <w:color w:val="auto"/>
                <w:sz w:val="24"/>
                <w:szCs w:val="24"/>
              </w:rPr>
              <w:t>Ask</w:t>
            </w:r>
            <w:r w:rsidR="008D1987" w:rsidRPr="00C424E6">
              <w:rPr>
                <w:rFonts w:asciiTheme="minorHAnsi" w:hAnsiTheme="minorHAnsi" w:cstheme="minorHAnsi"/>
                <w:color w:val="auto"/>
                <w:sz w:val="24"/>
                <w:szCs w:val="24"/>
              </w:rPr>
              <w:t xml:space="preserve"> students to decide appropriate electronic communication comparing the methods with reference to speed, cost, convenience to customers and security.</w:t>
            </w:r>
          </w:p>
          <w:p w14:paraId="55049185" w14:textId="77777777" w:rsidR="00CB030B" w:rsidRPr="00CB030B" w:rsidRDefault="00CB030B" w:rsidP="00CB030B">
            <w:pPr>
              <w:pStyle w:val="ListParagraph"/>
              <w:rPr>
                <w:rFonts w:asciiTheme="minorHAnsi" w:hAnsiTheme="minorHAnsi" w:cstheme="minorHAnsi"/>
                <w:color w:val="auto"/>
                <w:sz w:val="24"/>
                <w:szCs w:val="24"/>
              </w:rPr>
            </w:pPr>
          </w:p>
          <w:p w14:paraId="0AB84AEC" w14:textId="1DDA723E" w:rsidR="00CB030B" w:rsidRPr="006A49EE" w:rsidRDefault="00CB030B" w:rsidP="00CB030B">
            <w:pPr>
              <w:pStyle w:val="CommentText"/>
              <w:numPr>
                <w:ilvl w:val="0"/>
                <w:numId w:val="47"/>
              </w:numPr>
              <w:rPr>
                <w:rFonts w:asciiTheme="minorHAnsi" w:hAnsiTheme="minorHAnsi" w:cstheme="minorHAnsi"/>
                <w:color w:val="auto"/>
                <w:sz w:val="24"/>
                <w:szCs w:val="24"/>
              </w:rPr>
            </w:pPr>
            <w:r w:rsidRPr="006A49EE">
              <w:rPr>
                <w:rFonts w:asciiTheme="minorHAnsi" w:hAnsiTheme="minorHAnsi" w:cstheme="minorHAnsi"/>
                <w:color w:val="auto"/>
                <w:sz w:val="24"/>
                <w:szCs w:val="24"/>
              </w:rPr>
              <w:t>different groups use different methods to present information to the class.  Class can evaluate different methods based on what they experienced. This could be relate</w:t>
            </w:r>
            <w:r w:rsidR="00DA42A0">
              <w:rPr>
                <w:rFonts w:asciiTheme="minorHAnsi" w:hAnsiTheme="minorHAnsi" w:cstheme="minorHAnsi"/>
                <w:color w:val="auto"/>
                <w:sz w:val="24"/>
                <w:szCs w:val="24"/>
              </w:rPr>
              <w:t>d</w:t>
            </w:r>
            <w:r w:rsidRPr="006A49EE">
              <w:rPr>
                <w:rFonts w:asciiTheme="minorHAnsi" w:hAnsiTheme="minorHAnsi" w:cstheme="minorHAnsi"/>
                <w:color w:val="auto"/>
                <w:sz w:val="24"/>
                <w:szCs w:val="24"/>
              </w:rPr>
              <w:t xml:space="preserve"> to oral, written and electronic.  </w:t>
            </w:r>
          </w:p>
          <w:p w14:paraId="52AAB214" w14:textId="77777777" w:rsidR="00CB030B" w:rsidRDefault="00CB030B" w:rsidP="00CB030B">
            <w:pPr>
              <w:pStyle w:val="ListParagraph"/>
              <w:widowControl w:val="0"/>
              <w:rPr>
                <w:rFonts w:asciiTheme="minorHAnsi" w:hAnsiTheme="minorHAnsi" w:cstheme="minorHAnsi"/>
                <w:color w:val="auto"/>
                <w:sz w:val="24"/>
                <w:szCs w:val="24"/>
              </w:rPr>
            </w:pPr>
          </w:p>
          <w:p w14:paraId="797E8D97" w14:textId="479B54EA" w:rsidR="00F33612" w:rsidRPr="00C424E6" w:rsidRDefault="00F33612" w:rsidP="00F33612">
            <w:pPr>
              <w:pStyle w:val="ListParagraph"/>
              <w:widowControl w:val="0"/>
              <w:numPr>
                <w:ilvl w:val="0"/>
                <w:numId w:val="31"/>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communication on the following website to find notes on the topic-  </w:t>
            </w:r>
            <w:hyperlink r:id="rId42"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p w14:paraId="619B2B6F" w14:textId="77777777" w:rsidR="00F33612" w:rsidRPr="00C424E6" w:rsidRDefault="00F33612" w:rsidP="00CB030B">
            <w:pPr>
              <w:pStyle w:val="ListParagraph"/>
              <w:widowControl w:val="0"/>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8DE2EF2"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EBBC9CA"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11AB65B2"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D48F4"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77</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B47B68"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4.2.1 The importance of transport in the chain of distribution</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8EEF23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1CDF820" w14:textId="77777777" w:rsidR="00FD27BB" w:rsidRPr="00C424E6" w:rsidRDefault="008D1987" w:rsidP="00F36893">
            <w:pPr>
              <w:pStyle w:val="ListParagraph"/>
              <w:widowControl w:val="0"/>
              <w:numPr>
                <w:ilvl w:val="0"/>
                <w:numId w:val="48"/>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Have a class discussion about the importance of transportation in the chain of distribution</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5B4B18D"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00C4478"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2FA0FFCB"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916AE"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78</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81A2F"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4.2.2 Different forms of transport available to commerce:</w:t>
            </w:r>
          </w:p>
          <w:p w14:paraId="0731320D"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559E05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road</w:t>
            </w:r>
          </w:p>
          <w:p w14:paraId="63FF0A6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rail</w:t>
            </w:r>
          </w:p>
          <w:p w14:paraId="4A3E9A6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sea</w:t>
            </w:r>
          </w:p>
          <w:p w14:paraId="5EB6803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air</w:t>
            </w:r>
          </w:p>
          <w:p w14:paraId="1A60ADA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inland waterway</w:t>
            </w:r>
          </w:p>
          <w:p w14:paraId="09F3591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pipelines</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7AE2E6F" w14:textId="77777777" w:rsidR="00FD27BB" w:rsidRPr="00C424E6" w:rsidRDefault="008D1987" w:rsidP="00F36893">
            <w:pPr>
              <w:pStyle w:val="ListParagraph"/>
              <w:widowControl w:val="0"/>
              <w:numPr>
                <w:ilvl w:val="0"/>
                <w:numId w:val="48"/>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Ensure students can identify and explain the different forms of transportation available to commerce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038390E"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7F1BB09"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741DD8B4" w14:textId="77777777" w:rsidTr="00DA42A0">
        <w:trPr>
          <w:trHeight w:val="3402"/>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1D913"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lastRenderedPageBreak/>
              <w:t>79-80</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18EEF"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4.2.3 Different modes of transport used for different forms:</w:t>
            </w:r>
          </w:p>
          <w:p w14:paraId="2D854948"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D591C8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road – delivery vans, buses, taxis, motorcycles</w:t>
            </w:r>
          </w:p>
          <w:p w14:paraId="0EA965C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rail – passenger train, goods train</w:t>
            </w:r>
          </w:p>
          <w:p w14:paraId="13B2563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air – passenger aircraft, freight planes</w:t>
            </w:r>
          </w:p>
          <w:p w14:paraId="3BA33EE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sea – ferry, tanker, bulk carrier, cruise liner, container ship, cargo liners,</w:t>
            </w:r>
          </w:p>
          <w:p w14:paraId="00B1B8A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ore-bulk-oil carriers</w:t>
            </w:r>
          </w:p>
          <w:p w14:paraId="3D04CA9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containerisation</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BDD9F82" w14:textId="77777777" w:rsidR="00FD27BB" w:rsidRPr="00C424E6" w:rsidRDefault="008D1987" w:rsidP="00F33612">
            <w:pPr>
              <w:pStyle w:val="ListParagraph"/>
              <w:widowControl w:val="0"/>
              <w:numPr>
                <w:ilvl w:val="0"/>
                <w:numId w:val="48"/>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Ensure students can identify and explain different modes of transportation available to commerce</w:t>
            </w:r>
          </w:p>
          <w:p w14:paraId="2D157F42" w14:textId="77777777" w:rsidR="008D1987" w:rsidRPr="00F33612" w:rsidRDefault="008D1987" w:rsidP="00F33612">
            <w:pPr>
              <w:pStyle w:val="ListParagraph"/>
              <w:widowControl w:val="0"/>
              <w:numPr>
                <w:ilvl w:val="0"/>
                <w:numId w:val="48"/>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Ensure students understand what is meant by containerisation. They need to understand the main features of containers and why they are used in commerce.</w:t>
            </w:r>
          </w:p>
          <w:p w14:paraId="003D258F" w14:textId="44CAA6A5" w:rsidR="00F33612" w:rsidRPr="00F33612" w:rsidRDefault="00F33612" w:rsidP="00F33612">
            <w:pPr>
              <w:pStyle w:val="ListParagraph"/>
              <w:widowControl w:val="0"/>
              <w:numPr>
                <w:ilvl w:val="0"/>
                <w:numId w:val="48"/>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transport on the following website to find notes on the topic-  </w:t>
            </w:r>
            <w:hyperlink r:id="rId43"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4D67EA5"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3C55369"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4037CD2F"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F7172"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81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FE639"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4.2.4 The benefits to a business of having its own transport</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CB0014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72EFD0E" w14:textId="77777777" w:rsidR="00FD27BB" w:rsidRPr="00C424E6" w:rsidRDefault="008D1987" w:rsidP="00F36893">
            <w:pPr>
              <w:pStyle w:val="ListParagraph"/>
              <w:widowControl w:val="0"/>
              <w:numPr>
                <w:ilvl w:val="0"/>
                <w:numId w:val="49"/>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Consider the </w:t>
            </w:r>
            <w:r w:rsidRPr="00C424E6">
              <w:rPr>
                <w:rFonts w:asciiTheme="minorHAnsi" w:hAnsiTheme="minorHAnsi" w:cstheme="minorHAnsi"/>
                <w:color w:val="auto"/>
                <w:sz w:val="24"/>
                <w:szCs w:val="24"/>
              </w:rPr>
              <w:t>benefits of businesses having its own transport.</w:t>
            </w:r>
          </w:p>
          <w:p w14:paraId="50AED541" w14:textId="77777777" w:rsidR="008D1987" w:rsidRPr="00C424E6" w:rsidRDefault="008D1987" w:rsidP="00F36893">
            <w:pPr>
              <w:pStyle w:val="ListParagraph"/>
              <w:widowControl w:val="0"/>
              <w:numPr>
                <w:ilvl w:val="0"/>
                <w:numId w:val="49"/>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Get them to look at a commercial example and get them to explore the range of benefits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E381047"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7D562B0"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32BDA010"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75659"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82-84</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858BD"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 xml:space="preserve">4.2.5 The efficiency of different forms of </w:t>
            </w:r>
            <w:r w:rsidRPr="00DA42A0">
              <w:rPr>
                <w:rFonts w:asciiTheme="minorHAnsi" w:eastAsiaTheme="minorHAnsi" w:hAnsiTheme="minorHAnsi" w:cstheme="minorHAnsi"/>
                <w:b/>
                <w:color w:val="auto"/>
                <w:sz w:val="24"/>
                <w:szCs w:val="24"/>
                <w:lang w:eastAsia="en-US"/>
              </w:rPr>
              <w:lastRenderedPageBreak/>
              <w:t>transport in terms of:</w:t>
            </w:r>
          </w:p>
          <w:p w14:paraId="738144A4"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1333CB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speed</w:t>
            </w:r>
          </w:p>
          <w:p w14:paraId="65AC288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reliability</w:t>
            </w:r>
          </w:p>
          <w:p w14:paraId="189C38F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safety</w:t>
            </w:r>
          </w:p>
          <w:p w14:paraId="3C41EE6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situation</w:t>
            </w:r>
          </w:p>
          <w:p w14:paraId="48632E9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convenience</w:t>
            </w:r>
          </w:p>
          <w:p w14:paraId="1FFE726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optimising routes.</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F76B6D2" w14:textId="77777777" w:rsidR="008D1987" w:rsidRPr="00C424E6" w:rsidRDefault="008D1987" w:rsidP="008D1987">
            <w:p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 xml:space="preserve">Give students a range of scenarios and get them to select appropriate types of and modes of transport. The factors that need </w:t>
            </w:r>
            <w:r w:rsidRPr="00C424E6">
              <w:rPr>
                <w:rFonts w:asciiTheme="minorHAnsi" w:hAnsiTheme="minorHAnsi" w:cstheme="minorHAnsi"/>
                <w:color w:val="auto"/>
                <w:sz w:val="24"/>
                <w:szCs w:val="24"/>
              </w:rPr>
              <w:lastRenderedPageBreak/>
              <w:t>to be considered to explain the advantages and disadvantages of each include:</w:t>
            </w:r>
          </w:p>
          <w:p w14:paraId="0850905A" w14:textId="77777777" w:rsidR="008D1987" w:rsidRPr="00C424E6" w:rsidRDefault="008D1987" w:rsidP="008D1987">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speed</w:t>
            </w:r>
          </w:p>
          <w:p w14:paraId="15BE7C21" w14:textId="77777777" w:rsidR="008D1987" w:rsidRPr="00C424E6" w:rsidRDefault="008D1987" w:rsidP="008D1987">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reliability</w:t>
            </w:r>
          </w:p>
          <w:p w14:paraId="47ACB0A4" w14:textId="77777777" w:rsidR="008D1987" w:rsidRPr="00C424E6" w:rsidRDefault="008D1987" w:rsidP="008D1987">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safety</w:t>
            </w:r>
          </w:p>
          <w:p w14:paraId="47015553" w14:textId="77777777" w:rsidR="008D1987" w:rsidRPr="00C424E6" w:rsidRDefault="008D1987" w:rsidP="008D1987">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situation</w:t>
            </w:r>
          </w:p>
          <w:p w14:paraId="19333183" w14:textId="77777777" w:rsidR="008D1987" w:rsidRPr="00C424E6" w:rsidRDefault="008D1987" w:rsidP="008D1987">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convenience</w:t>
            </w:r>
          </w:p>
          <w:p w14:paraId="5BFF38B1" w14:textId="77777777" w:rsidR="008D1987" w:rsidRPr="00C424E6" w:rsidRDefault="008D1987" w:rsidP="008D1987">
            <w:pPr>
              <w:autoSpaceDE w:val="0"/>
              <w:autoSpaceDN w:val="0"/>
              <w:adjustRightInd w:val="0"/>
              <w:rPr>
                <w:rFonts w:asciiTheme="minorHAnsi" w:hAnsiTheme="minorHAnsi" w:cstheme="minorHAnsi"/>
                <w:color w:val="auto"/>
                <w:sz w:val="24"/>
                <w:szCs w:val="24"/>
              </w:rPr>
            </w:pPr>
            <w:r w:rsidRPr="00C424E6">
              <w:rPr>
                <w:rFonts w:asciiTheme="minorHAnsi" w:eastAsiaTheme="minorHAnsi" w:hAnsiTheme="minorHAnsi" w:cstheme="minorHAnsi"/>
                <w:color w:val="auto"/>
                <w:sz w:val="24"/>
                <w:szCs w:val="24"/>
                <w:lang w:eastAsia="en-US"/>
              </w:rPr>
              <w:t>• optimising routes.</w:t>
            </w:r>
          </w:p>
          <w:p w14:paraId="692ED0CA" w14:textId="77777777" w:rsidR="00FD27BB" w:rsidRPr="00C424E6" w:rsidRDefault="00FD27BB" w:rsidP="00FD27BB">
            <w:pPr>
              <w:widowControl w:val="0"/>
              <w:rPr>
                <w:rFonts w:asciiTheme="minorHAnsi" w:eastAsia="Verdana"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40CC434" w14:textId="77777777" w:rsidR="0035711F" w:rsidRPr="00C424E6" w:rsidRDefault="0035711F" w:rsidP="0035711F">
            <w:pPr>
              <w:rPr>
                <w:rFonts w:asciiTheme="minorHAnsi" w:eastAsiaTheme="majorEastAsia" w:hAnsiTheme="minorHAnsi" w:cstheme="minorHAnsi"/>
                <w:color w:val="auto"/>
                <w:sz w:val="24"/>
                <w:szCs w:val="24"/>
              </w:rPr>
            </w:pPr>
            <w:r w:rsidRPr="00DA42A0">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xml:space="preserve">- Looking at commercial issues and offering developed </w:t>
            </w:r>
            <w:r w:rsidRPr="00C424E6">
              <w:rPr>
                <w:rFonts w:asciiTheme="minorHAnsi" w:hAnsiTheme="minorHAnsi" w:cstheme="minorHAnsi"/>
                <w:color w:val="auto"/>
                <w:sz w:val="24"/>
                <w:szCs w:val="24"/>
              </w:rPr>
              <w:lastRenderedPageBreak/>
              <w:t xml:space="preserve">responses that explore a perspective in detail when looking at </w:t>
            </w:r>
            <w:r w:rsidRPr="00C424E6">
              <w:rPr>
                <w:rFonts w:asciiTheme="minorHAnsi" w:eastAsiaTheme="majorEastAsia" w:hAnsiTheme="minorHAnsi" w:cstheme="minorHAnsi"/>
                <w:color w:val="auto"/>
                <w:sz w:val="24"/>
                <w:szCs w:val="24"/>
              </w:rPr>
              <w:t>the efficiency of different forms of transport</w:t>
            </w:r>
          </w:p>
          <w:p w14:paraId="38CFCB2B" w14:textId="77777777" w:rsidR="00A9642D" w:rsidRPr="00C424E6" w:rsidRDefault="00A9642D" w:rsidP="0035711F">
            <w:pPr>
              <w:rPr>
                <w:rFonts w:asciiTheme="minorHAnsi" w:eastAsiaTheme="majorEastAsia" w:hAnsiTheme="minorHAnsi" w:cstheme="minorHAnsi"/>
                <w:color w:val="auto"/>
                <w:sz w:val="24"/>
                <w:szCs w:val="24"/>
              </w:rPr>
            </w:pPr>
          </w:p>
          <w:p w14:paraId="16B20704" w14:textId="77777777" w:rsidR="00A9642D" w:rsidRPr="00C424E6" w:rsidRDefault="00A9642D" w:rsidP="0035711F">
            <w:pPr>
              <w:rPr>
                <w:rFonts w:asciiTheme="minorHAnsi" w:hAnsiTheme="minorHAnsi" w:cstheme="minorHAnsi"/>
                <w:color w:val="auto"/>
                <w:sz w:val="24"/>
                <w:szCs w:val="24"/>
              </w:rPr>
            </w:pPr>
            <w:r w:rsidRPr="00DA42A0">
              <w:rPr>
                <w:rFonts w:asciiTheme="minorHAnsi" w:hAnsiTheme="minorHAnsi" w:cstheme="minorHAnsi"/>
                <w:b/>
                <w:color w:val="auto"/>
                <w:sz w:val="24"/>
                <w:szCs w:val="24"/>
              </w:rPr>
              <w:t>Argumentation</w:t>
            </w:r>
            <w:r w:rsidRPr="00C424E6">
              <w:rPr>
                <w:rFonts w:asciiTheme="minorHAnsi" w:hAnsiTheme="minorHAnsi" w:cstheme="minorHAnsi"/>
                <w:color w:val="auto"/>
                <w:sz w:val="24"/>
                <w:szCs w:val="24"/>
              </w:rPr>
              <w:t>- give reasons and arguments on both sides related to t</w:t>
            </w:r>
            <w:r w:rsidRPr="00C424E6">
              <w:rPr>
                <w:rFonts w:asciiTheme="minorHAnsi" w:eastAsiaTheme="majorEastAsia" w:hAnsiTheme="minorHAnsi" w:cstheme="minorHAnsi"/>
                <w:color w:val="auto"/>
                <w:sz w:val="24"/>
                <w:szCs w:val="24"/>
              </w:rPr>
              <w:t>he efficiency of different forms of transport</w:t>
            </w:r>
          </w:p>
          <w:p w14:paraId="46C3E87D"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4BADA8D" w14:textId="77777777" w:rsidR="0035711F" w:rsidRPr="00C424E6" w:rsidRDefault="0035711F" w:rsidP="0035711F">
            <w:pPr>
              <w:rPr>
                <w:rFonts w:asciiTheme="minorHAnsi" w:hAnsiTheme="minorHAnsi" w:cstheme="minorHAnsi"/>
                <w:color w:val="auto"/>
                <w:sz w:val="24"/>
                <w:szCs w:val="24"/>
              </w:rPr>
            </w:pPr>
            <w:r w:rsidRPr="00DA42A0">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SAM Paper 2, Question 1(h), analyse transport methods</w:t>
            </w:r>
          </w:p>
          <w:p w14:paraId="6F5F3693"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5CCD13E0"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246A0"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lastRenderedPageBreak/>
              <w:t>85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C4688" w14:textId="77777777" w:rsidR="00FD27BB" w:rsidRPr="00DA42A0" w:rsidRDefault="008D1987"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4.3.1 The role of warehousing</w:t>
            </w:r>
          </w:p>
          <w:p w14:paraId="3A3ACA84"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C77EE2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seasonal demand</w:t>
            </w:r>
          </w:p>
          <w:p w14:paraId="1FF799C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protecting supply</w:t>
            </w:r>
          </w:p>
          <w:p w14:paraId="78D3DBE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price stability</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2A93BD5" w14:textId="77777777" w:rsidR="00FD27BB" w:rsidRPr="00C424E6" w:rsidRDefault="00817568" w:rsidP="00F36893">
            <w:pPr>
              <w:pStyle w:val="ListParagraph"/>
              <w:widowControl w:val="0"/>
              <w:numPr>
                <w:ilvl w:val="0"/>
                <w:numId w:val="5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Start by exploring what students understand by a warehouse and ensure they are able to define its role in commerce</w:t>
            </w:r>
          </w:p>
          <w:p w14:paraId="61695CAD" w14:textId="69DA9B80" w:rsidR="00817568" w:rsidRPr="00C424E6" w:rsidRDefault="00793D74" w:rsidP="00F36893">
            <w:pPr>
              <w:pStyle w:val="ListParagraph"/>
              <w:widowControl w:val="0"/>
              <w:numPr>
                <w:ilvl w:val="0"/>
                <w:numId w:val="50"/>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Look at the three</w:t>
            </w:r>
            <w:r w:rsidR="00817568" w:rsidRPr="00C424E6">
              <w:rPr>
                <w:rFonts w:asciiTheme="minorHAnsi" w:eastAsia="Verdana" w:hAnsiTheme="minorHAnsi" w:cstheme="minorHAnsi"/>
                <w:color w:val="auto"/>
                <w:sz w:val="24"/>
                <w:szCs w:val="24"/>
              </w:rPr>
              <w:t xml:space="preserve"> roles listed and explore with them how the warehouse will support the commercial enterprise</w:t>
            </w:r>
          </w:p>
          <w:p w14:paraId="22155442" w14:textId="77777777" w:rsidR="00817568" w:rsidRPr="00C424E6" w:rsidRDefault="00817568" w:rsidP="00FD27BB">
            <w:pPr>
              <w:widowControl w:val="0"/>
              <w:rPr>
                <w:rFonts w:asciiTheme="minorHAnsi" w:eastAsia="Verdana"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74E21AC"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B6E9813"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608ECD83"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065B2"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lastRenderedPageBreak/>
              <w:t>86</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CA3807"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 xml:space="preserve">4.3.2 The types and functions </w:t>
            </w:r>
            <w:r w:rsidR="008D1987" w:rsidRPr="00DA42A0">
              <w:rPr>
                <w:rFonts w:asciiTheme="minorHAnsi" w:eastAsiaTheme="minorHAnsi" w:hAnsiTheme="minorHAnsi" w:cstheme="minorHAnsi"/>
                <w:b/>
                <w:color w:val="auto"/>
                <w:sz w:val="24"/>
                <w:szCs w:val="24"/>
                <w:lang w:eastAsia="en-US"/>
              </w:rPr>
              <w:t>of different types of warehouse</w:t>
            </w:r>
          </w:p>
          <w:p w14:paraId="32D440A2"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3C0436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bonded</w:t>
            </w:r>
          </w:p>
          <w:p w14:paraId="51E64A8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cold storage</w:t>
            </w:r>
          </w:p>
          <w:p w14:paraId="0AC6699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regional distribution centre</w:t>
            </w:r>
          </w:p>
          <w:p w14:paraId="78CDE7C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cash and carry.</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83A678D" w14:textId="5C8BDDF7" w:rsidR="00CB030B" w:rsidRDefault="00CB030B" w:rsidP="00F33612">
            <w:pPr>
              <w:pStyle w:val="ListParagraph"/>
              <w:numPr>
                <w:ilvl w:val="0"/>
                <w:numId w:val="51"/>
              </w:numPr>
              <w:autoSpaceDE w:val="0"/>
              <w:autoSpaceDN w:val="0"/>
              <w:adjustRightInd w:val="0"/>
              <w:rPr>
                <w:rFonts w:asciiTheme="minorHAnsi" w:hAnsiTheme="minorHAnsi" w:cstheme="minorHAnsi"/>
                <w:color w:val="auto"/>
                <w:sz w:val="24"/>
                <w:szCs w:val="24"/>
              </w:rPr>
            </w:pPr>
            <w:r>
              <w:rPr>
                <w:rFonts w:asciiTheme="minorHAnsi" w:hAnsiTheme="minorHAnsi" w:cstheme="minorHAnsi"/>
                <w:color w:val="auto"/>
                <w:sz w:val="24"/>
                <w:szCs w:val="24"/>
              </w:rPr>
              <w:t xml:space="preserve">Arrange a visit to a nearby business with a warehouse to see what it does. </w:t>
            </w:r>
          </w:p>
          <w:p w14:paraId="0E4184EE" w14:textId="7CC45EA4" w:rsidR="00817568" w:rsidRPr="00C424E6" w:rsidRDefault="00817568" w:rsidP="00F33612">
            <w:pPr>
              <w:pStyle w:val="ListParagraph"/>
              <w:numPr>
                <w:ilvl w:val="0"/>
                <w:numId w:val="51"/>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See what students under</w:t>
            </w:r>
            <w:r w:rsidR="00DA42A0">
              <w:rPr>
                <w:rFonts w:asciiTheme="minorHAnsi" w:hAnsiTheme="minorHAnsi" w:cstheme="minorHAnsi"/>
                <w:color w:val="auto"/>
                <w:sz w:val="24"/>
                <w:szCs w:val="24"/>
              </w:rPr>
              <w:t xml:space="preserve">stand by each of the terms and </w:t>
            </w:r>
            <w:r w:rsidRPr="00C424E6">
              <w:rPr>
                <w:rFonts w:asciiTheme="minorHAnsi" w:hAnsiTheme="minorHAnsi" w:cstheme="minorHAnsi"/>
                <w:color w:val="auto"/>
                <w:sz w:val="24"/>
                <w:szCs w:val="24"/>
              </w:rPr>
              <w:t>ensure they can accurately describe different forms of warehouses including</w:t>
            </w:r>
          </w:p>
          <w:p w14:paraId="02954474" w14:textId="77777777" w:rsidR="00817568" w:rsidRDefault="00817568" w:rsidP="00F33612">
            <w:pPr>
              <w:pStyle w:val="ListParagraph"/>
              <w:numPr>
                <w:ilvl w:val="0"/>
                <w:numId w:val="51"/>
              </w:numPr>
              <w:autoSpaceDE w:val="0"/>
              <w:autoSpaceDN w:val="0"/>
              <w:adjustRightInd w:val="0"/>
              <w:rPr>
                <w:rFonts w:asciiTheme="minorHAnsi" w:hAnsiTheme="minorHAnsi" w:cstheme="minorHAnsi"/>
                <w:color w:val="auto"/>
                <w:sz w:val="24"/>
                <w:szCs w:val="24"/>
              </w:rPr>
            </w:pPr>
            <w:r w:rsidRPr="00C424E6">
              <w:rPr>
                <w:rFonts w:asciiTheme="minorHAnsi" w:hAnsiTheme="minorHAnsi" w:cstheme="minorHAnsi"/>
                <w:color w:val="auto"/>
                <w:sz w:val="24"/>
                <w:szCs w:val="24"/>
              </w:rPr>
              <w:t>Give scenarios and see that they can match with the appropriate type of warehouse</w:t>
            </w:r>
          </w:p>
          <w:p w14:paraId="336FCD24" w14:textId="6942C522" w:rsidR="00FD27BB" w:rsidRPr="00F33612" w:rsidRDefault="00F33612" w:rsidP="00F33612">
            <w:pPr>
              <w:pStyle w:val="ListParagraph"/>
              <w:widowControl w:val="0"/>
              <w:numPr>
                <w:ilvl w:val="0"/>
                <w:numId w:val="51"/>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warehousing on the following website to find notes on the topic-  </w:t>
            </w:r>
            <w:hyperlink r:id="rId44"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31D9DFE"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24307CC"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1643D335"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F0178"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87</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83221"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4.4.1 The purpose of advertising and promotion in commerce</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BC81E8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47719E" w14:textId="77777777" w:rsidR="00FD27BB" w:rsidRPr="00C424E6" w:rsidRDefault="00817568" w:rsidP="00F36893">
            <w:pPr>
              <w:pStyle w:val="ListParagraph"/>
              <w:widowControl w:val="0"/>
              <w:numPr>
                <w:ilvl w:val="0"/>
                <w:numId w:val="5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consider why they think businesses advertise and offer promotions</w:t>
            </w:r>
          </w:p>
          <w:p w14:paraId="5ADE6EB2" w14:textId="77777777" w:rsidR="00817568" w:rsidRPr="00C424E6" w:rsidRDefault="00817568" w:rsidP="00F36893">
            <w:pPr>
              <w:pStyle w:val="ListParagraph"/>
              <w:widowControl w:val="0"/>
              <w:numPr>
                <w:ilvl w:val="0"/>
                <w:numId w:val="52"/>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Work with their ideas to build a more sophisticated look at the reason firms advertise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2499AA0"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CBDBE8B"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61F23927"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A63B5"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lastRenderedPageBreak/>
              <w:t>88-92</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FED3A"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4.4.2 Main methods of advertising and promotion, appropriate to different purposes and</w:t>
            </w:r>
          </w:p>
          <w:p w14:paraId="125C6EB7"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contexts:</w:t>
            </w:r>
          </w:p>
          <w:p w14:paraId="7F100F23"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621A0F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radio</w:t>
            </w:r>
          </w:p>
          <w:p w14:paraId="7328437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television and cinema</w:t>
            </w:r>
          </w:p>
          <w:p w14:paraId="6AB05CF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billboards and posters</w:t>
            </w:r>
          </w:p>
          <w:p w14:paraId="0AEAF64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newspapers (national and local)</w:t>
            </w:r>
          </w:p>
          <w:p w14:paraId="72F5C78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magazines and trade journals</w:t>
            </w:r>
          </w:p>
          <w:p w14:paraId="59F4241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point of sale (carrier bags, wrappers)</w:t>
            </w:r>
          </w:p>
          <w:p w14:paraId="06195A0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catalogues and brochures</w:t>
            </w:r>
          </w:p>
          <w:p w14:paraId="15A07A7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circulars and leaflets</w:t>
            </w:r>
          </w:p>
          <w:p w14:paraId="4886131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websites and mobile apps</w:t>
            </w:r>
          </w:p>
          <w:p w14:paraId="5A977BF3"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free gifts and samples</w:t>
            </w:r>
          </w:p>
          <w:p w14:paraId="007AF94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trade fairs and exhibitions</w:t>
            </w:r>
          </w:p>
          <w:p w14:paraId="08B94CF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sponsorship</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7CA8077" w14:textId="77777777" w:rsidR="00FD27BB" w:rsidRPr="00C424E6" w:rsidRDefault="00817568" w:rsidP="00F36893">
            <w:pPr>
              <w:pStyle w:val="ListParagraph"/>
              <w:widowControl w:val="0"/>
              <w:numPr>
                <w:ilvl w:val="0"/>
                <w:numId w:val="5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 students a table with the advertising methods- the first column should define or explain the method and the following two columns should summarise advantages and disadvantages</w:t>
            </w:r>
          </w:p>
          <w:p w14:paraId="3EAF2751" w14:textId="77777777" w:rsidR="00817568" w:rsidRPr="00C424E6" w:rsidRDefault="00817568" w:rsidP="00F36893">
            <w:pPr>
              <w:pStyle w:val="ListParagraph"/>
              <w:widowControl w:val="0"/>
              <w:numPr>
                <w:ilvl w:val="0"/>
                <w:numId w:val="5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look at case studies where the inappropriate advertising or promotion have been used. Get them to explore how the advertising and promotion might have been improved</w:t>
            </w:r>
          </w:p>
          <w:p w14:paraId="6084148F" w14:textId="77777777" w:rsidR="00817568" w:rsidRPr="00C424E6" w:rsidRDefault="00817568" w:rsidP="00F36893">
            <w:pPr>
              <w:pStyle w:val="ListParagraph"/>
              <w:widowControl w:val="0"/>
              <w:numPr>
                <w:ilvl w:val="0"/>
                <w:numId w:val="53"/>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 students scenarios and get them to explore the most appropriate method of advertising. They should be able to talk about advantages and disadvantages of the method but be able to link to why it is appropriate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6158C63" w14:textId="77777777" w:rsidR="00FD27BB" w:rsidRPr="00C424E6" w:rsidRDefault="00FD27BB" w:rsidP="00FD27BB">
            <w:pPr>
              <w:rPr>
                <w:rFonts w:asciiTheme="minorHAnsi" w:hAnsiTheme="minorHAnsi" w:cstheme="minorHAnsi"/>
                <w:color w:val="auto"/>
                <w:sz w:val="24"/>
                <w:szCs w:val="24"/>
              </w:rPr>
            </w:pPr>
            <w:r w:rsidRPr="00DA42A0">
              <w:rPr>
                <w:rFonts w:asciiTheme="minorHAnsi" w:hAnsiTheme="minorHAnsi" w:cstheme="minorHAnsi"/>
                <w:b/>
                <w:color w:val="auto"/>
                <w:sz w:val="24"/>
                <w:szCs w:val="24"/>
              </w:rPr>
              <w:t>Critical thinking</w:t>
            </w:r>
            <w:r w:rsidRPr="00C424E6">
              <w:rPr>
                <w:rFonts w:asciiTheme="minorHAnsi" w:hAnsiTheme="minorHAnsi" w:cstheme="minorHAnsi"/>
                <w:color w:val="auto"/>
                <w:sz w:val="24"/>
                <w:szCs w:val="24"/>
              </w:rPr>
              <w:t>- Using various commerce concepts and commercial data to synthesise the information to make judgements- Looking at methods to improve sales turnover, profit margins and expenses – in 3.6.1 and in 4.4.2 – main methods of advertising, appropriate to different purposes and contexts</w:t>
            </w:r>
          </w:p>
          <w:p w14:paraId="43B79505" w14:textId="77777777" w:rsidR="00FD27BB" w:rsidRPr="00C424E6" w:rsidRDefault="00FD27BB" w:rsidP="00FD27BB">
            <w:pPr>
              <w:widowControl w:val="0"/>
              <w:spacing w:line="240" w:lineRule="auto"/>
              <w:rPr>
                <w:rFonts w:asciiTheme="minorHAnsi" w:hAnsiTheme="minorHAnsi" w:cstheme="minorHAnsi"/>
                <w:color w:val="auto"/>
                <w:sz w:val="24"/>
                <w:szCs w:val="24"/>
              </w:rPr>
            </w:pPr>
          </w:p>
          <w:p w14:paraId="74DCBF99" w14:textId="77777777" w:rsidR="0035711F" w:rsidRPr="00C424E6" w:rsidRDefault="0035711F" w:rsidP="0035711F">
            <w:pPr>
              <w:rPr>
                <w:rFonts w:asciiTheme="minorHAnsi" w:hAnsiTheme="minorHAnsi" w:cstheme="minorHAnsi"/>
                <w:color w:val="auto"/>
                <w:sz w:val="24"/>
                <w:szCs w:val="24"/>
              </w:rPr>
            </w:pPr>
            <w:r w:rsidRPr="00DA42A0">
              <w:rPr>
                <w:rFonts w:asciiTheme="minorHAnsi" w:hAnsiTheme="minorHAnsi" w:cstheme="minorHAnsi"/>
                <w:b/>
                <w:color w:val="auto"/>
                <w:sz w:val="24"/>
                <w:szCs w:val="24"/>
              </w:rPr>
              <w:t>Analysis</w:t>
            </w:r>
            <w:r w:rsidRPr="00C424E6">
              <w:rPr>
                <w:rFonts w:asciiTheme="minorHAnsi" w:hAnsiTheme="minorHAnsi" w:cstheme="minorHAnsi"/>
                <w:color w:val="auto"/>
                <w:sz w:val="24"/>
                <w:szCs w:val="24"/>
              </w:rPr>
              <w:t>- Looking at commercial issues and offering developed responses that explore a perspective in detail when looking at main methods of advertising and promotion, appropriate to different purposes and contexts</w:t>
            </w:r>
          </w:p>
          <w:p w14:paraId="53AF482B" w14:textId="77777777" w:rsidR="0035711F" w:rsidRPr="00C424E6" w:rsidRDefault="0035711F"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6706F91" w14:textId="77777777" w:rsidR="00FD27BB" w:rsidRPr="00C424E6" w:rsidRDefault="00FD27BB" w:rsidP="00FD27BB">
            <w:pPr>
              <w:rPr>
                <w:rFonts w:asciiTheme="minorHAnsi" w:hAnsiTheme="minorHAnsi" w:cstheme="minorHAnsi"/>
                <w:color w:val="auto"/>
                <w:sz w:val="24"/>
                <w:szCs w:val="24"/>
              </w:rPr>
            </w:pPr>
            <w:r w:rsidRPr="00DA42A0">
              <w:rPr>
                <w:rFonts w:asciiTheme="minorHAnsi" w:hAnsiTheme="minorHAnsi" w:cstheme="minorHAnsi"/>
                <w:b/>
                <w:color w:val="auto"/>
                <w:sz w:val="24"/>
                <w:szCs w:val="24"/>
              </w:rPr>
              <w:lastRenderedPageBreak/>
              <w:t>Critical Thinking</w:t>
            </w:r>
            <w:r w:rsidRPr="00C424E6">
              <w:rPr>
                <w:rFonts w:asciiTheme="minorHAnsi" w:hAnsiTheme="minorHAnsi" w:cstheme="minorHAnsi"/>
                <w:color w:val="auto"/>
                <w:sz w:val="24"/>
                <w:szCs w:val="24"/>
              </w:rPr>
              <w:t>- SAM Paper 2, Question 2(g), synthesising work on sections 3.6.1 methods to improve sales turnover and 4.4.2 appropriate methods of advertising</w:t>
            </w:r>
          </w:p>
          <w:p w14:paraId="2274CE44" w14:textId="77777777" w:rsidR="00FD27BB" w:rsidRPr="00C424E6" w:rsidRDefault="00FD27BB" w:rsidP="00FD27BB">
            <w:pPr>
              <w:widowControl w:val="0"/>
              <w:spacing w:line="240" w:lineRule="auto"/>
              <w:rPr>
                <w:rFonts w:asciiTheme="minorHAnsi" w:hAnsiTheme="minorHAnsi" w:cstheme="minorHAnsi"/>
                <w:color w:val="auto"/>
                <w:sz w:val="24"/>
                <w:szCs w:val="24"/>
              </w:rPr>
            </w:pPr>
          </w:p>
          <w:p w14:paraId="7619D034" w14:textId="77777777" w:rsidR="000B6A97" w:rsidRPr="00C424E6" w:rsidRDefault="000B6A97" w:rsidP="00FD27BB">
            <w:pPr>
              <w:widowControl w:val="0"/>
              <w:spacing w:line="240" w:lineRule="auto"/>
              <w:rPr>
                <w:rFonts w:asciiTheme="minorHAnsi" w:hAnsiTheme="minorHAnsi" w:cstheme="minorHAnsi"/>
                <w:color w:val="auto"/>
                <w:sz w:val="24"/>
                <w:szCs w:val="24"/>
              </w:rPr>
            </w:pPr>
            <w:r w:rsidRPr="00DA42A0">
              <w:rPr>
                <w:rFonts w:asciiTheme="minorHAnsi" w:hAnsiTheme="minorHAnsi" w:cstheme="minorHAnsi"/>
                <w:b/>
                <w:color w:val="auto"/>
                <w:sz w:val="24"/>
                <w:szCs w:val="24"/>
              </w:rPr>
              <w:t>Reasoning/ argumentation</w:t>
            </w:r>
            <w:r w:rsidRPr="00C424E6">
              <w:rPr>
                <w:rFonts w:asciiTheme="minorHAnsi" w:hAnsiTheme="minorHAnsi" w:cstheme="minorHAnsi"/>
                <w:color w:val="auto"/>
                <w:sz w:val="24"/>
                <w:szCs w:val="24"/>
              </w:rPr>
              <w:t>-</w:t>
            </w:r>
          </w:p>
          <w:p w14:paraId="5755625C" w14:textId="77777777" w:rsidR="000B6A97" w:rsidRPr="00C424E6" w:rsidRDefault="000B6A97" w:rsidP="000B6A97">
            <w:pPr>
              <w:rPr>
                <w:rFonts w:asciiTheme="minorHAnsi" w:hAnsiTheme="minorHAnsi" w:cstheme="minorHAnsi"/>
                <w:color w:val="auto"/>
                <w:sz w:val="24"/>
                <w:szCs w:val="24"/>
              </w:rPr>
            </w:pPr>
            <w:r w:rsidRPr="00C424E6">
              <w:rPr>
                <w:rFonts w:asciiTheme="minorHAnsi" w:hAnsiTheme="minorHAnsi" w:cstheme="minorHAnsi"/>
                <w:color w:val="auto"/>
                <w:sz w:val="24"/>
                <w:szCs w:val="24"/>
              </w:rPr>
              <w:t>SAM Paper 2, Question 2(g), justify advertising options</w:t>
            </w:r>
          </w:p>
          <w:p w14:paraId="01AB4CDA" w14:textId="77777777" w:rsidR="000B6A97" w:rsidRPr="00C424E6" w:rsidRDefault="000B6A97" w:rsidP="00FD27BB">
            <w:pPr>
              <w:widowControl w:val="0"/>
              <w:spacing w:line="240" w:lineRule="auto"/>
              <w:rPr>
                <w:rFonts w:asciiTheme="minorHAnsi" w:hAnsiTheme="minorHAnsi" w:cstheme="minorHAnsi"/>
                <w:color w:val="auto"/>
                <w:sz w:val="24"/>
                <w:szCs w:val="24"/>
              </w:rPr>
            </w:pPr>
          </w:p>
          <w:p w14:paraId="23AFEA1D" w14:textId="77777777" w:rsidR="00E42BEB" w:rsidRPr="00C424E6" w:rsidRDefault="00E42BEB" w:rsidP="00E42BEB">
            <w:pPr>
              <w:rPr>
                <w:rFonts w:asciiTheme="minorHAnsi" w:hAnsiTheme="minorHAnsi" w:cstheme="minorHAnsi"/>
                <w:color w:val="auto"/>
                <w:sz w:val="24"/>
                <w:szCs w:val="24"/>
              </w:rPr>
            </w:pPr>
            <w:r w:rsidRPr="00DA42A0">
              <w:rPr>
                <w:rFonts w:asciiTheme="minorHAnsi" w:hAnsiTheme="minorHAnsi" w:cstheme="minorHAnsi"/>
                <w:b/>
                <w:color w:val="auto"/>
                <w:sz w:val="24"/>
                <w:szCs w:val="24"/>
              </w:rPr>
              <w:t>Decision making</w:t>
            </w:r>
            <w:r w:rsidRPr="00C424E6">
              <w:rPr>
                <w:rFonts w:asciiTheme="minorHAnsi" w:hAnsiTheme="minorHAnsi" w:cstheme="minorHAnsi"/>
                <w:color w:val="auto"/>
                <w:sz w:val="24"/>
                <w:szCs w:val="24"/>
              </w:rPr>
              <w:t xml:space="preserve"> SAM Paper 2, Question 2(g), justify advertising options</w:t>
            </w:r>
          </w:p>
          <w:p w14:paraId="2EB526BE" w14:textId="77777777" w:rsidR="00E42BEB" w:rsidRPr="00C424E6" w:rsidRDefault="00E42BEB" w:rsidP="00FD27BB">
            <w:pPr>
              <w:widowControl w:val="0"/>
              <w:spacing w:line="240" w:lineRule="auto"/>
              <w:rPr>
                <w:rFonts w:asciiTheme="minorHAnsi" w:hAnsiTheme="minorHAnsi" w:cstheme="minorHAnsi"/>
                <w:color w:val="auto"/>
                <w:sz w:val="24"/>
                <w:szCs w:val="24"/>
              </w:rPr>
            </w:pPr>
          </w:p>
          <w:p w14:paraId="769C0716" w14:textId="77777777" w:rsidR="00E42BEB" w:rsidRPr="00C424E6" w:rsidRDefault="00E42BEB" w:rsidP="00E42BEB">
            <w:pPr>
              <w:rPr>
                <w:rFonts w:asciiTheme="minorHAnsi" w:hAnsiTheme="minorHAnsi" w:cstheme="minorHAnsi"/>
                <w:color w:val="auto"/>
                <w:sz w:val="24"/>
                <w:szCs w:val="24"/>
              </w:rPr>
            </w:pPr>
            <w:r w:rsidRPr="00DA42A0">
              <w:rPr>
                <w:rFonts w:asciiTheme="minorHAnsi" w:hAnsiTheme="minorHAnsi" w:cstheme="minorHAnsi"/>
                <w:b/>
                <w:color w:val="auto"/>
                <w:sz w:val="24"/>
                <w:szCs w:val="24"/>
              </w:rPr>
              <w:t>Executive function-</w:t>
            </w:r>
            <w:r w:rsidRPr="00C424E6">
              <w:rPr>
                <w:rFonts w:asciiTheme="minorHAnsi" w:hAnsiTheme="minorHAnsi" w:cstheme="minorHAnsi"/>
                <w:color w:val="auto"/>
                <w:sz w:val="24"/>
                <w:szCs w:val="24"/>
              </w:rPr>
              <w:t xml:space="preserve"> SAM Paper 2, Question 2(g), justify advertising options</w:t>
            </w:r>
          </w:p>
          <w:p w14:paraId="5AC8BC72" w14:textId="77777777" w:rsidR="00E42BEB" w:rsidRPr="00C424E6" w:rsidRDefault="00E42BEB" w:rsidP="00FD27BB">
            <w:pPr>
              <w:widowControl w:val="0"/>
              <w:spacing w:line="240" w:lineRule="auto"/>
              <w:rPr>
                <w:rFonts w:asciiTheme="minorHAnsi" w:hAnsiTheme="minorHAnsi" w:cstheme="minorHAnsi"/>
                <w:color w:val="auto"/>
                <w:sz w:val="24"/>
                <w:szCs w:val="24"/>
              </w:rPr>
            </w:pPr>
          </w:p>
        </w:tc>
      </w:tr>
      <w:tr w:rsidR="00C424E6" w:rsidRPr="00C424E6" w14:paraId="7CD2560C" w14:textId="77777777" w:rsidTr="00DA42A0">
        <w:trPr>
          <w:trHeight w:val="1521"/>
        </w:trPr>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781E9"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93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7AF8"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4.4.3 Approaches to advertising:</w:t>
            </w:r>
          </w:p>
          <w:p w14:paraId="046D6632"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3F6476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persuasive</w:t>
            </w:r>
          </w:p>
          <w:p w14:paraId="4A1F3AC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informative</w:t>
            </w:r>
          </w:p>
          <w:p w14:paraId="2B1F9D6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competitive</w:t>
            </w:r>
          </w:p>
          <w:p w14:paraId="76E6EEA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collective</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45D91C0" w14:textId="543EB03B" w:rsidR="00817568" w:rsidRPr="00C424E6" w:rsidRDefault="00817568" w:rsidP="00F33612">
            <w:pPr>
              <w:pStyle w:val="ListParagraph"/>
              <w:widowControl w:val="0"/>
              <w:numPr>
                <w:ilvl w:val="0"/>
                <w:numId w:val="54"/>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Show st</w:t>
            </w:r>
            <w:r w:rsidR="00DA42A0">
              <w:rPr>
                <w:rFonts w:asciiTheme="minorHAnsi" w:eastAsia="Verdana" w:hAnsiTheme="minorHAnsi" w:cstheme="minorHAnsi"/>
                <w:color w:val="auto"/>
                <w:sz w:val="24"/>
                <w:szCs w:val="24"/>
              </w:rPr>
              <w:t xml:space="preserve">udents examples of advertising </w:t>
            </w:r>
            <w:r w:rsidRPr="00C424E6">
              <w:rPr>
                <w:rFonts w:asciiTheme="minorHAnsi" w:eastAsia="Verdana" w:hAnsiTheme="minorHAnsi" w:cstheme="minorHAnsi"/>
                <w:color w:val="auto"/>
                <w:sz w:val="24"/>
                <w:szCs w:val="24"/>
              </w:rPr>
              <w:t>that does each of the approaches</w:t>
            </w:r>
          </w:p>
          <w:p w14:paraId="078DB307" w14:textId="66158C58" w:rsidR="00FD27BB" w:rsidRPr="00F33612" w:rsidRDefault="00817568" w:rsidP="00F33612">
            <w:pPr>
              <w:pStyle w:val="ListParagraph"/>
              <w:widowControl w:val="0"/>
              <w:numPr>
                <w:ilvl w:val="0"/>
                <w:numId w:val="54"/>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 xml:space="preserve">Ensure students </w:t>
            </w:r>
            <w:r w:rsidR="00DA42A0">
              <w:rPr>
                <w:rFonts w:asciiTheme="minorHAnsi" w:hAnsiTheme="minorHAnsi" w:cstheme="minorHAnsi"/>
                <w:color w:val="auto"/>
                <w:sz w:val="24"/>
                <w:szCs w:val="24"/>
              </w:rPr>
              <w:t>can</w:t>
            </w:r>
            <w:r w:rsidRPr="00C424E6">
              <w:rPr>
                <w:rFonts w:asciiTheme="minorHAnsi" w:hAnsiTheme="minorHAnsi" w:cstheme="minorHAnsi"/>
                <w:color w:val="auto"/>
                <w:sz w:val="24"/>
                <w:szCs w:val="24"/>
              </w:rPr>
              <w:t xml:space="preserve"> recognise and give examples of various approaches to advertising</w:t>
            </w:r>
          </w:p>
          <w:p w14:paraId="64AD1E95" w14:textId="68270146" w:rsidR="00F33612" w:rsidRPr="00F33612" w:rsidRDefault="00F33612" w:rsidP="00F33612">
            <w:pPr>
              <w:pStyle w:val="ListParagraph"/>
              <w:widowControl w:val="0"/>
              <w:numPr>
                <w:ilvl w:val="0"/>
                <w:numId w:val="54"/>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advertising on the following website to find notes on the topic-  </w:t>
            </w:r>
            <w:hyperlink r:id="rId45"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07B1DEF"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E383190"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01EF3440"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C0A90"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94-95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E0810"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4.4.4 The role of social media:</w:t>
            </w:r>
          </w:p>
          <w:p w14:paraId="163807CF"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E905A4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identify customer needs</w:t>
            </w:r>
          </w:p>
          <w:p w14:paraId="02E52E7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advertising</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D3453B0" w14:textId="77777777" w:rsidR="00FD27BB" w:rsidRPr="00C424E6" w:rsidRDefault="00817568" w:rsidP="00F36893">
            <w:pPr>
              <w:pStyle w:val="ListParagraph"/>
              <w:widowControl w:val="0"/>
              <w:numPr>
                <w:ilvl w:val="0"/>
                <w:numId w:val="55"/>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students to identify social media outlets</w:t>
            </w:r>
          </w:p>
          <w:p w14:paraId="4B7B5337" w14:textId="77777777" w:rsidR="00817568" w:rsidRPr="00C424E6" w:rsidRDefault="00817568" w:rsidP="00F36893">
            <w:pPr>
              <w:pStyle w:val="ListParagraph"/>
              <w:widowControl w:val="0"/>
              <w:numPr>
                <w:ilvl w:val="0"/>
                <w:numId w:val="55"/>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them to identify how businesses use them</w:t>
            </w:r>
          </w:p>
          <w:p w14:paraId="55345260" w14:textId="77777777" w:rsidR="00817568" w:rsidRPr="00C424E6" w:rsidRDefault="00817568" w:rsidP="00F36893">
            <w:pPr>
              <w:pStyle w:val="ListParagraph"/>
              <w:widowControl w:val="0"/>
              <w:numPr>
                <w:ilvl w:val="0"/>
                <w:numId w:val="55"/>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Get them to research how they are used effectively and how the business benefits</w:t>
            </w:r>
          </w:p>
          <w:p w14:paraId="53490E35" w14:textId="77777777" w:rsidR="00817568" w:rsidRDefault="00817568" w:rsidP="00F36893">
            <w:pPr>
              <w:pStyle w:val="ListParagraph"/>
              <w:widowControl w:val="0"/>
              <w:numPr>
                <w:ilvl w:val="0"/>
                <w:numId w:val="55"/>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Get them to consider some of the advantages and disadvantages of businesses using social media </w:t>
            </w:r>
          </w:p>
          <w:p w14:paraId="523D7811" w14:textId="491FE561" w:rsidR="00793D74" w:rsidRPr="00C424E6" w:rsidRDefault="00793D74" w:rsidP="00793D74">
            <w:pPr>
              <w:pStyle w:val="ListParagraph"/>
              <w:widowControl w:val="0"/>
              <w:numPr>
                <w:ilvl w:val="0"/>
                <w:numId w:val="55"/>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lastRenderedPageBreak/>
              <w:t xml:space="preserve">Show students the following data on number of users for different social media- </w:t>
            </w:r>
            <w:hyperlink r:id="rId46" w:history="1">
              <w:r w:rsidRPr="001A3786">
                <w:rPr>
                  <w:rStyle w:val="Hyperlink"/>
                  <w:rFonts w:asciiTheme="minorHAnsi" w:eastAsia="Verdana" w:hAnsiTheme="minorHAnsi" w:cstheme="minorHAnsi"/>
                  <w:sz w:val="24"/>
                  <w:szCs w:val="24"/>
                </w:rPr>
                <w:t>https://www.statista.com/statistics/272014/global-social-networks-ranked-by-number-of-users/</w:t>
              </w:r>
            </w:hyperlink>
            <w:r>
              <w:rPr>
                <w:rFonts w:asciiTheme="minorHAnsi" w:eastAsia="Verdana" w:hAnsiTheme="minorHAnsi" w:cstheme="minorHAnsi"/>
                <w:color w:val="auto"/>
                <w:sz w:val="24"/>
                <w:szCs w:val="24"/>
              </w:rPr>
              <w:t xml:space="preserve"> </w:t>
            </w:r>
          </w:p>
          <w:p w14:paraId="34B2DF39" w14:textId="77777777" w:rsidR="00817568" w:rsidRPr="00C424E6" w:rsidRDefault="00817568" w:rsidP="00FD27BB">
            <w:pPr>
              <w:widowControl w:val="0"/>
              <w:rPr>
                <w:rFonts w:asciiTheme="minorHAnsi" w:eastAsia="Verdana"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D2A4AA0"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A7DA973" w14:textId="77777777" w:rsidR="00FD27BB" w:rsidRPr="00C424E6" w:rsidRDefault="000B6A97" w:rsidP="00FD27BB">
            <w:pPr>
              <w:widowControl w:val="0"/>
              <w:spacing w:line="240" w:lineRule="auto"/>
              <w:rPr>
                <w:rFonts w:asciiTheme="minorHAnsi" w:hAnsiTheme="minorHAnsi" w:cstheme="minorHAnsi"/>
                <w:color w:val="auto"/>
                <w:sz w:val="24"/>
                <w:szCs w:val="24"/>
              </w:rPr>
            </w:pPr>
            <w:r w:rsidRPr="00DA42A0">
              <w:rPr>
                <w:rFonts w:asciiTheme="minorHAnsi" w:hAnsiTheme="minorHAnsi" w:cstheme="minorHAnsi"/>
                <w:b/>
                <w:color w:val="auto"/>
                <w:sz w:val="24"/>
                <w:szCs w:val="24"/>
              </w:rPr>
              <w:t>Reasoning/ argumentation</w:t>
            </w:r>
            <w:r w:rsidRPr="00C424E6">
              <w:rPr>
                <w:rFonts w:asciiTheme="minorHAnsi" w:hAnsiTheme="minorHAnsi" w:cstheme="minorHAnsi"/>
                <w:color w:val="auto"/>
                <w:sz w:val="24"/>
                <w:szCs w:val="24"/>
              </w:rPr>
              <w:t>- SAM Paper 2, Question 4(c), evaluate social media</w:t>
            </w:r>
          </w:p>
          <w:p w14:paraId="71DA8BFF" w14:textId="77777777" w:rsidR="00E42BEB" w:rsidRPr="00C424E6" w:rsidRDefault="00E42BEB" w:rsidP="00FD27BB">
            <w:pPr>
              <w:widowControl w:val="0"/>
              <w:spacing w:line="240" w:lineRule="auto"/>
              <w:rPr>
                <w:rFonts w:asciiTheme="minorHAnsi" w:hAnsiTheme="minorHAnsi" w:cstheme="minorHAnsi"/>
                <w:color w:val="auto"/>
                <w:sz w:val="24"/>
                <w:szCs w:val="24"/>
              </w:rPr>
            </w:pPr>
          </w:p>
          <w:p w14:paraId="6839B311" w14:textId="77777777" w:rsidR="00E42BEB" w:rsidRPr="00C424E6" w:rsidRDefault="00E42BEB" w:rsidP="00FD27BB">
            <w:pPr>
              <w:widowControl w:val="0"/>
              <w:spacing w:line="240" w:lineRule="auto"/>
              <w:rPr>
                <w:rFonts w:asciiTheme="minorHAnsi" w:hAnsiTheme="minorHAnsi" w:cstheme="minorHAnsi"/>
                <w:color w:val="auto"/>
                <w:sz w:val="24"/>
                <w:szCs w:val="24"/>
              </w:rPr>
            </w:pPr>
            <w:r w:rsidRPr="00DA42A0">
              <w:rPr>
                <w:rFonts w:asciiTheme="minorHAnsi" w:hAnsiTheme="minorHAnsi" w:cstheme="minorHAnsi"/>
                <w:b/>
                <w:color w:val="auto"/>
                <w:sz w:val="24"/>
                <w:szCs w:val="24"/>
              </w:rPr>
              <w:t>Decision making</w:t>
            </w:r>
            <w:r w:rsidRPr="00C424E6">
              <w:rPr>
                <w:rFonts w:asciiTheme="minorHAnsi" w:hAnsiTheme="minorHAnsi" w:cstheme="minorHAnsi"/>
                <w:color w:val="auto"/>
                <w:sz w:val="24"/>
                <w:szCs w:val="24"/>
              </w:rPr>
              <w:t>- SAM Paper 2, Question 4(c), evaluate social media</w:t>
            </w:r>
          </w:p>
          <w:p w14:paraId="08976FB7" w14:textId="77777777" w:rsidR="00E42BEB" w:rsidRPr="00C424E6" w:rsidRDefault="00E42BEB" w:rsidP="00FD27BB">
            <w:pPr>
              <w:widowControl w:val="0"/>
              <w:spacing w:line="240" w:lineRule="auto"/>
              <w:rPr>
                <w:rFonts w:asciiTheme="minorHAnsi" w:hAnsiTheme="minorHAnsi" w:cstheme="minorHAnsi"/>
                <w:color w:val="auto"/>
                <w:sz w:val="24"/>
                <w:szCs w:val="24"/>
              </w:rPr>
            </w:pPr>
          </w:p>
          <w:p w14:paraId="34A57F78" w14:textId="77777777" w:rsidR="00E42BEB" w:rsidRPr="00C424E6" w:rsidRDefault="00E42BEB" w:rsidP="00E42BEB">
            <w:pPr>
              <w:rPr>
                <w:rFonts w:asciiTheme="minorHAnsi" w:hAnsiTheme="minorHAnsi" w:cstheme="minorHAnsi"/>
                <w:color w:val="auto"/>
                <w:sz w:val="24"/>
                <w:szCs w:val="24"/>
              </w:rPr>
            </w:pPr>
            <w:r w:rsidRPr="00DA42A0">
              <w:rPr>
                <w:rFonts w:asciiTheme="minorHAnsi" w:hAnsiTheme="minorHAnsi" w:cstheme="minorHAnsi"/>
                <w:b/>
                <w:color w:val="auto"/>
                <w:sz w:val="24"/>
                <w:szCs w:val="24"/>
              </w:rPr>
              <w:t>Executive function/ Adaptability</w:t>
            </w:r>
            <w:r w:rsidRPr="00C424E6">
              <w:rPr>
                <w:rFonts w:asciiTheme="minorHAnsi" w:hAnsiTheme="minorHAnsi" w:cstheme="minorHAnsi"/>
                <w:color w:val="auto"/>
                <w:sz w:val="24"/>
                <w:szCs w:val="24"/>
              </w:rPr>
              <w:t xml:space="preserve">- SAM Paper </w:t>
            </w:r>
            <w:r w:rsidRPr="00C424E6">
              <w:rPr>
                <w:rFonts w:asciiTheme="minorHAnsi" w:hAnsiTheme="minorHAnsi" w:cstheme="minorHAnsi"/>
                <w:color w:val="auto"/>
                <w:sz w:val="24"/>
                <w:szCs w:val="24"/>
              </w:rPr>
              <w:lastRenderedPageBreak/>
              <w:t>2, Question 4(c), evaluate social media</w:t>
            </w:r>
          </w:p>
          <w:p w14:paraId="4C17FD14" w14:textId="77777777" w:rsidR="00E42BEB" w:rsidRPr="00C424E6" w:rsidRDefault="00E42BEB" w:rsidP="00FD27BB">
            <w:pPr>
              <w:widowControl w:val="0"/>
              <w:spacing w:line="240" w:lineRule="auto"/>
              <w:rPr>
                <w:rFonts w:asciiTheme="minorHAnsi" w:hAnsiTheme="minorHAnsi" w:cstheme="minorHAnsi"/>
                <w:color w:val="auto"/>
                <w:sz w:val="24"/>
                <w:szCs w:val="24"/>
              </w:rPr>
            </w:pPr>
          </w:p>
          <w:p w14:paraId="4F54C3FA" w14:textId="77777777" w:rsidR="00E42BEB" w:rsidRPr="00C424E6" w:rsidRDefault="00E42BEB" w:rsidP="00E42BEB">
            <w:pPr>
              <w:rPr>
                <w:rFonts w:asciiTheme="minorHAnsi" w:hAnsiTheme="minorHAnsi" w:cstheme="minorHAnsi"/>
                <w:color w:val="auto"/>
                <w:sz w:val="24"/>
                <w:szCs w:val="24"/>
              </w:rPr>
            </w:pPr>
          </w:p>
        </w:tc>
      </w:tr>
      <w:tr w:rsidR="00C424E6" w:rsidRPr="00C424E6" w14:paraId="47070A49"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43A57"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lastRenderedPageBreak/>
              <w:t>95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EF333"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4.4.5 The impact of changing consumer preferences on advertising</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D34C2F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C287CF5" w14:textId="77777777" w:rsidR="00FD27BB" w:rsidRPr="00C424E6" w:rsidRDefault="00817568" w:rsidP="00F36893">
            <w:pPr>
              <w:pStyle w:val="ListParagraph"/>
              <w:widowControl w:val="0"/>
              <w:numPr>
                <w:ilvl w:val="0"/>
                <w:numId w:val="56"/>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Consumer preferences are changing over time. Get students to consider the changes and how they may impact on the way businesses advertise. For example the increased use of social media may mean more emphasis is played on digital advertising through social media.</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84EAD53"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D5C3FC4"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772AD5E4"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226251"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97</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2A86C"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4.4.6 The impact of technology on the advertising and the promotion:</w:t>
            </w:r>
          </w:p>
          <w:p w14:paraId="5AA41FC2"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5633E3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ecommerce</w:t>
            </w:r>
          </w:p>
          <w:p w14:paraId="2B570E5D"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digital communication</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5CED0B7" w14:textId="77777777" w:rsidR="00FD27BB" w:rsidRPr="00C424E6" w:rsidRDefault="00817568" w:rsidP="00F36893">
            <w:pPr>
              <w:pStyle w:val="ListParagraph"/>
              <w:widowControl w:val="0"/>
              <w:numPr>
                <w:ilvl w:val="0"/>
                <w:numId w:val="56"/>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Test that student remember what is meant by ecommerce and share with them a definition and explanation of digital communication. </w:t>
            </w:r>
          </w:p>
          <w:p w14:paraId="2A29C889" w14:textId="77777777" w:rsidR="00817568" w:rsidRPr="00C424E6" w:rsidRDefault="00817568" w:rsidP="00F36893">
            <w:pPr>
              <w:pStyle w:val="ListParagraph"/>
              <w:widowControl w:val="0"/>
              <w:numPr>
                <w:ilvl w:val="0"/>
                <w:numId w:val="56"/>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They need to be able to consider the impact of this technology on the advertising used</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FFEF142"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27A4161"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3EABD0DB"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C79C0"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lastRenderedPageBreak/>
              <w:t>98-101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B78036"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4.5.1 The purpose and the appropriate use of different trade documents used by</w:t>
            </w:r>
          </w:p>
          <w:p w14:paraId="01BE59B5"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wholesalers in the purchase and sale of goods in home trade:</w:t>
            </w:r>
          </w:p>
          <w:p w14:paraId="7E84302B"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038E36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enquiry</w:t>
            </w:r>
          </w:p>
          <w:p w14:paraId="1178A1B0"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quotation</w:t>
            </w:r>
          </w:p>
          <w:p w14:paraId="5BDFAA6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order</w:t>
            </w:r>
          </w:p>
          <w:p w14:paraId="2E99774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advice note</w:t>
            </w:r>
          </w:p>
          <w:p w14:paraId="5082BA29"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delivery note</w:t>
            </w:r>
          </w:p>
          <w:p w14:paraId="422C940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invoice</w:t>
            </w:r>
          </w:p>
          <w:p w14:paraId="4337C84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debit note</w:t>
            </w:r>
          </w:p>
          <w:p w14:paraId="4E0B2FAC"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credit note</w:t>
            </w:r>
          </w:p>
          <w:p w14:paraId="1E30B832"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statement of account</w:t>
            </w:r>
          </w:p>
          <w:p w14:paraId="4E17206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receipt.</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84382EF" w14:textId="77777777" w:rsidR="00FD27BB" w:rsidRPr="00C424E6" w:rsidRDefault="00817568" w:rsidP="008D09FE">
            <w:pPr>
              <w:pStyle w:val="ListParagraph"/>
              <w:widowControl w:val="0"/>
              <w:numPr>
                <w:ilvl w:val="0"/>
                <w:numId w:val="57"/>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Give students explanation of each document so they can describe what each document does</w:t>
            </w:r>
          </w:p>
          <w:p w14:paraId="74559D78" w14:textId="77777777" w:rsidR="004828C0" w:rsidRDefault="00817568" w:rsidP="008D09FE">
            <w:pPr>
              <w:pStyle w:val="ListParagraph"/>
              <w:widowControl w:val="0"/>
              <w:numPr>
                <w:ilvl w:val="0"/>
                <w:numId w:val="57"/>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Students should be </w:t>
            </w:r>
            <w:r w:rsidR="004828C0" w:rsidRPr="00C424E6">
              <w:rPr>
                <w:rFonts w:asciiTheme="minorHAnsi" w:eastAsia="Verdana" w:hAnsiTheme="minorHAnsi" w:cstheme="minorHAnsi"/>
                <w:color w:val="auto"/>
                <w:sz w:val="24"/>
                <w:szCs w:val="24"/>
              </w:rPr>
              <w:t>shown completed example documents. It would be also to test that students can put these in the appropriate order</w:t>
            </w:r>
          </w:p>
          <w:p w14:paraId="0102F168" w14:textId="26826CD7" w:rsidR="008D09FE" w:rsidRPr="00793D74" w:rsidRDefault="008D09FE" w:rsidP="00793D74">
            <w:pPr>
              <w:pStyle w:val="ListParagraph"/>
              <w:widowControl w:val="0"/>
              <w:numPr>
                <w:ilvl w:val="0"/>
                <w:numId w:val="57"/>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trade documents on the following website to find notes on the topic-  </w:t>
            </w:r>
            <w:hyperlink r:id="rId47"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8F3C971"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B83E9C3"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141129E6"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83481"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102-103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3159F"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4.5.2 Complete different trade documents.</w:t>
            </w:r>
          </w:p>
          <w:p w14:paraId="05E17006"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493420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05850E6" w14:textId="77777777" w:rsidR="004828C0" w:rsidRDefault="004828C0" w:rsidP="00F36893">
            <w:pPr>
              <w:pStyle w:val="ListParagraph"/>
              <w:widowControl w:val="0"/>
              <w:numPr>
                <w:ilvl w:val="0"/>
                <w:numId w:val="57"/>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Give students the opportunity to complete full range of trade documents. It is important to be able to finish these off where gaps exist. </w:t>
            </w:r>
          </w:p>
          <w:p w14:paraId="272438EF" w14:textId="2659B284" w:rsidR="00FD27BB" w:rsidRPr="009D1A84" w:rsidRDefault="009D1A84" w:rsidP="00FD27BB">
            <w:pPr>
              <w:pStyle w:val="ListParagraph"/>
              <w:widowControl w:val="0"/>
              <w:numPr>
                <w:ilvl w:val="0"/>
                <w:numId w:val="57"/>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Examples of documents can be found on the following page-</w:t>
            </w:r>
            <w:r w:rsidRPr="009D1A84">
              <w:rPr>
                <w:rFonts w:asciiTheme="minorHAnsi" w:eastAsia="Verdana" w:hAnsiTheme="minorHAnsi" w:cstheme="minorHAnsi"/>
                <w:color w:val="auto"/>
                <w:sz w:val="24"/>
                <w:szCs w:val="24"/>
              </w:rPr>
              <w:t>http://www.mvstudyguide.com/commerce/tutorials/documents-of-trade/documents-of-home-trade/</w:t>
            </w:r>
            <w:r>
              <w:rPr>
                <w:rFonts w:asciiTheme="minorHAnsi" w:eastAsia="Verdana" w:hAnsiTheme="minorHAnsi" w:cstheme="minorHAnsi"/>
                <w:color w:val="auto"/>
                <w:sz w:val="24"/>
                <w:szCs w:val="24"/>
              </w:rPr>
              <w:t xml:space="preserv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3A8F733" w14:textId="77777777" w:rsidR="00FD27BB" w:rsidRPr="00C424E6" w:rsidRDefault="00FD27BB" w:rsidP="00FD27BB">
            <w:pPr>
              <w:rPr>
                <w:rFonts w:asciiTheme="minorHAnsi" w:hAnsiTheme="minorHAnsi" w:cstheme="minorHAnsi"/>
                <w:color w:val="auto"/>
                <w:sz w:val="24"/>
                <w:szCs w:val="24"/>
              </w:rPr>
            </w:pPr>
            <w:r w:rsidRPr="00DA42A0">
              <w:rPr>
                <w:rFonts w:asciiTheme="minorHAnsi" w:hAnsiTheme="minorHAnsi" w:cstheme="minorHAnsi"/>
                <w:b/>
                <w:color w:val="auto"/>
                <w:sz w:val="24"/>
                <w:szCs w:val="24"/>
              </w:rPr>
              <w:t>Problem solving</w:t>
            </w:r>
            <w:r w:rsidRPr="00C424E6">
              <w:rPr>
                <w:rFonts w:asciiTheme="minorHAnsi" w:hAnsiTheme="minorHAnsi" w:cstheme="minorHAnsi"/>
                <w:color w:val="auto"/>
                <w:sz w:val="24"/>
                <w:szCs w:val="24"/>
              </w:rPr>
              <w:t>- Apply their understanding of theories and concepts of commerce and apply them to different contexts-  Complete different trade documents</w:t>
            </w:r>
          </w:p>
          <w:p w14:paraId="74203937"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33FDD15" w14:textId="77777777" w:rsidR="00FD27BB" w:rsidRPr="00C424E6" w:rsidRDefault="00FD27BB" w:rsidP="00FD27BB">
            <w:pPr>
              <w:widowControl w:val="0"/>
              <w:spacing w:line="240" w:lineRule="auto"/>
              <w:rPr>
                <w:rFonts w:asciiTheme="minorHAnsi" w:hAnsiTheme="minorHAnsi" w:cstheme="minorHAnsi"/>
                <w:color w:val="auto"/>
                <w:sz w:val="24"/>
                <w:szCs w:val="24"/>
              </w:rPr>
            </w:pPr>
            <w:r w:rsidRPr="00DA42A0">
              <w:rPr>
                <w:rFonts w:asciiTheme="minorHAnsi" w:hAnsiTheme="minorHAnsi" w:cstheme="minorHAnsi"/>
                <w:b/>
                <w:color w:val="auto"/>
                <w:sz w:val="24"/>
                <w:szCs w:val="24"/>
              </w:rPr>
              <w:t>Problem solving</w:t>
            </w:r>
            <w:r w:rsidRPr="00C424E6">
              <w:rPr>
                <w:rFonts w:asciiTheme="minorHAnsi" w:hAnsiTheme="minorHAnsi" w:cstheme="minorHAnsi"/>
                <w:color w:val="auto"/>
                <w:sz w:val="24"/>
                <w:szCs w:val="24"/>
              </w:rPr>
              <w:t>- SAM Paper 2, Question 4(a), completing trade documents</w:t>
            </w:r>
          </w:p>
        </w:tc>
      </w:tr>
      <w:tr w:rsidR="00C424E6" w:rsidRPr="00C424E6" w14:paraId="212F9F51"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12A07"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lastRenderedPageBreak/>
              <w:t>104</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647B5"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4.5.3 Interpret information from trade documents</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469934A"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14461FD" w14:textId="77777777" w:rsidR="00FD27BB" w:rsidRPr="00C424E6" w:rsidRDefault="004828C0" w:rsidP="00F36893">
            <w:pPr>
              <w:pStyle w:val="ListParagraph"/>
              <w:widowControl w:val="0"/>
              <w:numPr>
                <w:ilvl w:val="0"/>
                <w:numId w:val="57"/>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Give trade documents and get them to identify the strengths and problems experienced by businesses. </w:t>
            </w:r>
          </w:p>
          <w:p w14:paraId="67700B2A" w14:textId="77777777" w:rsidR="004828C0" w:rsidRPr="00C424E6" w:rsidRDefault="004828C0" w:rsidP="00F36893">
            <w:pPr>
              <w:pStyle w:val="ListParagraph"/>
              <w:widowControl w:val="0"/>
              <w:numPr>
                <w:ilvl w:val="0"/>
                <w:numId w:val="57"/>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Give them the opportunity to be able to pick out what documents tell them about specific transactions.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0692598" w14:textId="63B5F70A" w:rsidR="00FD27BB" w:rsidRPr="00C424E6" w:rsidRDefault="00CD02B0" w:rsidP="00FD27BB">
            <w:pPr>
              <w:widowControl w:val="0"/>
              <w:spacing w:line="240" w:lineRule="auto"/>
              <w:rPr>
                <w:rFonts w:asciiTheme="minorHAnsi" w:hAnsiTheme="minorHAnsi" w:cstheme="minorHAnsi"/>
                <w:color w:val="auto"/>
                <w:sz w:val="24"/>
                <w:szCs w:val="24"/>
              </w:rPr>
            </w:pPr>
            <w:r w:rsidRPr="00C424E6">
              <w:rPr>
                <w:rFonts w:asciiTheme="minorHAnsi" w:hAnsiTheme="minorHAnsi" w:cstheme="minorHAnsi"/>
                <w:color w:val="auto"/>
                <w:sz w:val="24"/>
                <w:szCs w:val="24"/>
              </w:rPr>
              <w:t>Interpret the meaning of information from trade documents</w:t>
            </w:r>
            <w:r w:rsidR="00DA42A0">
              <w:rPr>
                <w:rFonts w:asciiTheme="minorHAnsi" w:hAnsiTheme="minorHAnsi" w:cstheme="minorHAnsi"/>
                <w:color w:val="auto"/>
                <w:sz w:val="24"/>
                <w:szCs w:val="24"/>
              </w:rPr>
              <w:t>.</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CD4222A"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3682CCEE"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FBC38"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105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4895B"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4.6.1 Different types of credit available to consumers:</w:t>
            </w:r>
          </w:p>
          <w:p w14:paraId="7D76602A"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154320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credit sale</w:t>
            </w:r>
          </w:p>
          <w:p w14:paraId="5611143B"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hire purchase</w:t>
            </w:r>
          </w:p>
          <w:p w14:paraId="684210C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store card</w:t>
            </w:r>
          </w:p>
          <w:p w14:paraId="498A40A4"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credit card</w:t>
            </w:r>
          </w:p>
          <w:p w14:paraId="57DE9CB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informal credit</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22EB063" w14:textId="77777777" w:rsidR="00FD27BB" w:rsidRPr="00C424E6" w:rsidRDefault="004828C0" w:rsidP="00F33612">
            <w:pPr>
              <w:pStyle w:val="ListParagraph"/>
              <w:widowControl w:val="0"/>
              <w:numPr>
                <w:ilvl w:val="0"/>
                <w:numId w:val="58"/>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There is an opportunity to recap some of what was explored earlier in sources of finance </w:t>
            </w:r>
          </w:p>
          <w:p w14:paraId="17005593" w14:textId="77777777" w:rsidR="004828C0" w:rsidRDefault="004828C0" w:rsidP="00F33612">
            <w:pPr>
              <w:pStyle w:val="ListParagraph"/>
              <w:widowControl w:val="0"/>
              <w:numPr>
                <w:ilvl w:val="0"/>
                <w:numId w:val="58"/>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Ensure they can define each and explain how it works </w:t>
            </w:r>
          </w:p>
          <w:p w14:paraId="24317745" w14:textId="5B86AAA7" w:rsidR="00F33612" w:rsidRPr="00DC41BD" w:rsidRDefault="00F33612" w:rsidP="00DC41BD">
            <w:pPr>
              <w:pStyle w:val="ListParagraph"/>
              <w:widowControl w:val="0"/>
              <w:numPr>
                <w:ilvl w:val="0"/>
                <w:numId w:val="58"/>
              </w:numPr>
              <w:rPr>
                <w:rFonts w:asciiTheme="minorHAnsi" w:eastAsia="Verdana" w:hAnsiTheme="minorHAnsi" w:cstheme="minorHAnsi"/>
                <w:color w:val="auto"/>
                <w:sz w:val="24"/>
                <w:szCs w:val="24"/>
              </w:rPr>
            </w:pPr>
            <w:r>
              <w:rPr>
                <w:rFonts w:asciiTheme="minorHAnsi" w:eastAsia="Verdana" w:hAnsiTheme="minorHAnsi" w:cstheme="minorHAnsi"/>
                <w:color w:val="auto"/>
                <w:sz w:val="24"/>
                <w:szCs w:val="24"/>
              </w:rPr>
              <w:t xml:space="preserve">Click the link to finance and banking on the following website to find notes on the topic-  </w:t>
            </w:r>
            <w:hyperlink r:id="rId48" w:history="1">
              <w:r w:rsidRPr="001A3786">
                <w:rPr>
                  <w:rStyle w:val="Hyperlink"/>
                  <w:rFonts w:asciiTheme="minorHAnsi" w:eastAsia="Verdana" w:hAnsiTheme="minorHAnsi" w:cstheme="minorHAnsi"/>
                  <w:sz w:val="24"/>
                  <w:szCs w:val="24"/>
                </w:rPr>
                <w:t>http://www.revision.co.zw/notes/ordinary-level-notes/commerce-o-level-notes/#</w:t>
              </w:r>
            </w:hyperlink>
            <w:r>
              <w:rPr>
                <w:rFonts w:asciiTheme="minorHAnsi" w:eastAsia="Verdana" w:hAnsiTheme="minorHAnsi" w:cstheme="minorHAnsi"/>
                <w:color w:val="auto"/>
                <w:sz w:val="24"/>
                <w:szCs w:val="24"/>
              </w:rPr>
              <w:t xml:space="preserv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8B9597A"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9AA54C5"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1C7B4802"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FC8540"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106</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0CA55"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4.6.2 Appropriateness of different forms of credit in different situations</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9AEEFC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7326BE7" w14:textId="77777777" w:rsidR="00FD27BB" w:rsidRPr="00C424E6" w:rsidRDefault="004828C0" w:rsidP="00F36893">
            <w:pPr>
              <w:pStyle w:val="ListParagraph"/>
              <w:widowControl w:val="0"/>
              <w:numPr>
                <w:ilvl w:val="0"/>
                <w:numId w:val="59"/>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 xml:space="preserve">Give students scenarios and get them to recommend different forms of credit- the ability to consider the advantages and disadvantages will help them to make reasoned </w:t>
            </w:r>
            <w:r w:rsidRPr="00C424E6">
              <w:rPr>
                <w:rFonts w:asciiTheme="minorHAnsi" w:eastAsia="Verdana" w:hAnsiTheme="minorHAnsi" w:cstheme="minorHAnsi"/>
                <w:color w:val="auto"/>
                <w:sz w:val="24"/>
                <w:szCs w:val="24"/>
              </w:rPr>
              <w:lastRenderedPageBreak/>
              <w:t xml:space="preserve">choices.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462745B" w14:textId="77777777" w:rsidR="00FD27BB" w:rsidRPr="00C424E6" w:rsidRDefault="0035711F" w:rsidP="0035711F">
            <w:pPr>
              <w:rPr>
                <w:rFonts w:asciiTheme="minorHAnsi" w:hAnsiTheme="minorHAnsi" w:cstheme="minorHAnsi"/>
                <w:color w:val="auto"/>
                <w:sz w:val="24"/>
                <w:szCs w:val="24"/>
              </w:rPr>
            </w:pPr>
            <w:r w:rsidRPr="00DA42A0">
              <w:rPr>
                <w:rFonts w:asciiTheme="minorHAnsi" w:hAnsiTheme="minorHAnsi" w:cstheme="minorHAnsi"/>
                <w:b/>
                <w:color w:val="auto"/>
                <w:sz w:val="24"/>
                <w:szCs w:val="24"/>
              </w:rPr>
              <w:lastRenderedPageBreak/>
              <w:t>Analysis</w:t>
            </w:r>
            <w:r w:rsidRPr="00C424E6">
              <w:rPr>
                <w:rFonts w:asciiTheme="minorHAnsi" w:hAnsiTheme="minorHAnsi" w:cstheme="minorHAnsi"/>
                <w:color w:val="auto"/>
                <w:sz w:val="24"/>
                <w:szCs w:val="24"/>
              </w:rPr>
              <w:t xml:space="preserve">- Looking at commercial issues and offering developed responses that explore a perspective in detail </w:t>
            </w:r>
            <w:r w:rsidRPr="00C424E6">
              <w:rPr>
                <w:rFonts w:asciiTheme="minorHAnsi" w:hAnsiTheme="minorHAnsi" w:cstheme="minorHAnsi"/>
                <w:color w:val="auto"/>
                <w:sz w:val="24"/>
                <w:szCs w:val="24"/>
              </w:rPr>
              <w:lastRenderedPageBreak/>
              <w:t>when looking at</w:t>
            </w:r>
            <w:r w:rsidRPr="00C424E6">
              <w:rPr>
                <w:rFonts w:asciiTheme="minorHAnsi" w:eastAsiaTheme="majorEastAsia" w:hAnsiTheme="minorHAnsi" w:cstheme="minorHAnsi"/>
                <w:color w:val="auto"/>
                <w:sz w:val="24"/>
                <w:szCs w:val="24"/>
              </w:rPr>
              <w:t xml:space="preserve"> appropriateness of different forms of credit</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0168F11"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C424E6" w:rsidRPr="00C424E6" w14:paraId="455E3334"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63D7B"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107</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17FD5"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4.6.3 Calculations of cost associated with different forms of credit – interest</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3C1FAA6"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3B99E47" w14:textId="77777777" w:rsidR="00FD27BB" w:rsidRPr="00C424E6" w:rsidRDefault="00A8592B" w:rsidP="00F36893">
            <w:pPr>
              <w:pStyle w:val="ListParagraph"/>
              <w:widowControl w:val="0"/>
              <w:numPr>
                <w:ilvl w:val="0"/>
                <w:numId w:val="59"/>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Candidates need to be able to calculate the amount of interest a customer will be charged or will pay back given different rates of interest.</w:t>
            </w:r>
          </w:p>
          <w:p w14:paraId="4A9E8004" w14:textId="77777777" w:rsidR="000C78FC" w:rsidRPr="000C78FC" w:rsidRDefault="00A8592B" w:rsidP="000C78FC">
            <w:pPr>
              <w:pStyle w:val="ListParagraph"/>
              <w:widowControl w:val="0"/>
              <w:numPr>
                <w:ilvl w:val="0"/>
                <w:numId w:val="59"/>
              </w:numPr>
              <w:rPr>
                <w:rFonts w:asciiTheme="minorHAnsi" w:eastAsia="Verdana" w:hAnsiTheme="minorHAnsi" w:cstheme="minorHAnsi"/>
                <w:color w:val="auto"/>
                <w:sz w:val="24"/>
                <w:szCs w:val="24"/>
              </w:rPr>
            </w:pPr>
            <w:r w:rsidRPr="00C424E6">
              <w:rPr>
                <w:rFonts w:asciiTheme="minorHAnsi" w:hAnsiTheme="minorHAnsi" w:cstheme="minorHAnsi"/>
                <w:color w:val="auto"/>
                <w:sz w:val="24"/>
                <w:szCs w:val="24"/>
              </w:rPr>
              <w:t>Give example interest rates and terms and get candidates to calculate the amount that will be paid back.</w:t>
            </w:r>
          </w:p>
          <w:p w14:paraId="22F9D9D2" w14:textId="0F2B4166" w:rsidR="000C78FC" w:rsidRPr="000C78FC" w:rsidRDefault="000C78FC" w:rsidP="000C78FC">
            <w:pPr>
              <w:pStyle w:val="ListParagraph"/>
              <w:widowControl w:val="0"/>
              <w:numPr>
                <w:ilvl w:val="0"/>
                <w:numId w:val="59"/>
              </w:numPr>
              <w:rPr>
                <w:rFonts w:asciiTheme="minorHAnsi" w:eastAsia="Verdana" w:hAnsiTheme="minorHAnsi" w:cstheme="minorHAnsi"/>
                <w:color w:val="auto"/>
                <w:sz w:val="24"/>
                <w:szCs w:val="24"/>
              </w:rPr>
            </w:pPr>
            <w:r>
              <w:rPr>
                <w:rFonts w:asciiTheme="minorHAnsi" w:hAnsiTheme="minorHAnsi" w:cstheme="minorHAnsi"/>
                <w:color w:val="auto"/>
                <w:sz w:val="24"/>
                <w:szCs w:val="24"/>
              </w:rPr>
              <w:t xml:space="preserve">A PowerPoint introducing interest rates- </w:t>
            </w:r>
            <w:hyperlink r:id="rId49" w:anchor="1-5-understanding-the-economic-context" w:history="1">
              <w:r w:rsidRPr="001A3786">
                <w:rPr>
                  <w:rStyle w:val="Hyperlink"/>
                  <w:rFonts w:asciiTheme="minorHAnsi" w:hAnsiTheme="minorHAnsi" w:cstheme="minorHAnsi"/>
                  <w:sz w:val="24"/>
                  <w:szCs w:val="24"/>
                </w:rPr>
                <w:t>https://www.businessed.co.uk/index.php/home/theory/gcse/edexcel-gcsetheory#1-5-understanding-the-economic-context</w:t>
              </w:r>
            </w:hyperlink>
            <w:r>
              <w:rPr>
                <w:rFonts w:asciiTheme="minorHAnsi" w:hAnsiTheme="minorHAnsi" w:cstheme="minorHAnsi"/>
                <w:color w:val="auto"/>
                <w:sz w:val="24"/>
                <w:szCs w:val="24"/>
              </w:rPr>
              <w:t xml:space="preserv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6260077" w14:textId="77777777" w:rsidR="00FD27BB" w:rsidRPr="00C424E6" w:rsidRDefault="00FD27BB" w:rsidP="00FD27BB">
            <w:pPr>
              <w:widowControl w:val="0"/>
              <w:spacing w:line="240" w:lineRule="auto"/>
              <w:rPr>
                <w:rFonts w:asciiTheme="minorHAnsi" w:hAnsiTheme="minorHAnsi" w:cstheme="minorHAnsi"/>
                <w:color w:val="auto"/>
                <w:sz w:val="24"/>
                <w:szCs w:val="24"/>
              </w:rPr>
            </w:pPr>
            <w:r w:rsidRPr="00DA42A0">
              <w:rPr>
                <w:rFonts w:asciiTheme="minorHAnsi" w:hAnsiTheme="minorHAnsi" w:cstheme="minorHAnsi"/>
                <w:b/>
                <w:color w:val="auto"/>
                <w:sz w:val="24"/>
                <w:szCs w:val="24"/>
              </w:rPr>
              <w:t>Problem solving</w:t>
            </w:r>
            <w:r w:rsidRPr="00C424E6">
              <w:rPr>
                <w:rFonts w:asciiTheme="minorHAnsi" w:hAnsiTheme="minorHAnsi" w:cstheme="minorHAnsi"/>
                <w:color w:val="auto"/>
                <w:sz w:val="24"/>
                <w:szCs w:val="24"/>
              </w:rPr>
              <w:t>- Use mathematical formulas to solve problems related to commerce</w:t>
            </w:r>
            <w:r w:rsidRPr="00C424E6">
              <w:rPr>
                <w:rFonts w:asciiTheme="minorHAnsi" w:eastAsiaTheme="majorEastAsia" w:hAnsiTheme="minorHAnsi" w:cstheme="minorHAnsi"/>
                <w:color w:val="auto"/>
                <w:sz w:val="24"/>
                <w:szCs w:val="24"/>
              </w:rPr>
              <w:t xml:space="preserve"> 4.6.3 Calculations of cost associated with different forms of credit – interest</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AECB164" w14:textId="77777777" w:rsidR="00FD27BB" w:rsidRPr="00C424E6" w:rsidRDefault="00A8592B" w:rsidP="00FD27BB">
            <w:pPr>
              <w:widowControl w:val="0"/>
              <w:spacing w:line="240" w:lineRule="auto"/>
              <w:rPr>
                <w:rFonts w:asciiTheme="minorHAnsi" w:hAnsiTheme="minorHAnsi" w:cstheme="minorHAnsi"/>
                <w:color w:val="auto"/>
                <w:sz w:val="24"/>
                <w:szCs w:val="24"/>
              </w:rPr>
            </w:pPr>
            <w:r w:rsidRPr="00DA42A0">
              <w:rPr>
                <w:rFonts w:asciiTheme="minorHAnsi" w:hAnsiTheme="minorHAnsi" w:cstheme="minorHAnsi"/>
                <w:b/>
                <w:color w:val="auto"/>
                <w:sz w:val="24"/>
                <w:szCs w:val="24"/>
              </w:rPr>
              <w:t>Problem solving</w:t>
            </w:r>
            <w:r w:rsidRPr="00C424E6">
              <w:rPr>
                <w:rFonts w:asciiTheme="minorHAnsi" w:hAnsiTheme="minorHAnsi" w:cstheme="minorHAnsi"/>
                <w:color w:val="auto"/>
                <w:sz w:val="24"/>
                <w:szCs w:val="24"/>
              </w:rPr>
              <w:t>- to calculate interest charges</w:t>
            </w:r>
          </w:p>
        </w:tc>
      </w:tr>
      <w:tr w:rsidR="00C424E6" w:rsidRPr="00C424E6" w14:paraId="7D742485"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F1E9E" w14:textId="77777777" w:rsidR="00FD27BB" w:rsidRPr="00DA42A0" w:rsidRDefault="00F36893" w:rsidP="00FD27BB">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108-109</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66D3E"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4.7.1 Sources of support when exporting:</w:t>
            </w:r>
          </w:p>
          <w:p w14:paraId="7EB98ED4" w14:textId="77777777" w:rsidR="00FD27BB" w:rsidRPr="00DA42A0" w:rsidRDefault="00FD27BB" w:rsidP="00FD27BB">
            <w:pPr>
              <w:autoSpaceDE w:val="0"/>
              <w:autoSpaceDN w:val="0"/>
              <w:adjustRightInd w:val="0"/>
              <w:spacing w:line="240" w:lineRule="auto"/>
              <w:rPr>
                <w:rFonts w:asciiTheme="minorHAnsi" w:eastAsiaTheme="minorHAnsi" w:hAnsiTheme="minorHAnsi" w:cstheme="minorHAnsi"/>
                <w:b/>
                <w:color w:val="auto"/>
                <w:sz w:val="24"/>
                <w:szCs w:val="24"/>
                <w:lang w:eastAsia="en-US"/>
              </w:rPr>
            </w:pP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FA95AC5"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governments:</w:t>
            </w:r>
          </w:p>
          <w:p w14:paraId="0F0C05DF"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credit guarantees</w:t>
            </w:r>
          </w:p>
          <w:p w14:paraId="5B49E85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o trade fairs and consular services</w:t>
            </w:r>
          </w:p>
          <w:p w14:paraId="3D644C5E"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chambers of commerce</w:t>
            </w:r>
          </w:p>
          <w:p w14:paraId="4BD29368"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banks</w:t>
            </w:r>
          </w:p>
          <w:p w14:paraId="686DCDC7"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lastRenderedPageBreak/>
              <w:t>• trade organisations</w:t>
            </w:r>
          </w:p>
          <w:p w14:paraId="577C32B1" w14:textId="77777777" w:rsidR="00FD27BB" w:rsidRPr="00C424E6" w:rsidRDefault="00FD27BB" w:rsidP="00FD27BB">
            <w:pPr>
              <w:autoSpaceDE w:val="0"/>
              <w:autoSpaceDN w:val="0"/>
              <w:adjustRightInd w:val="0"/>
              <w:spacing w:line="240" w:lineRule="auto"/>
              <w:rPr>
                <w:rFonts w:asciiTheme="minorHAnsi" w:eastAsiaTheme="minorHAnsi" w:hAnsiTheme="minorHAnsi" w:cstheme="minorHAnsi"/>
                <w:color w:val="auto"/>
                <w:sz w:val="24"/>
                <w:szCs w:val="24"/>
                <w:lang w:eastAsia="en-US"/>
              </w:rPr>
            </w:pPr>
            <w:r w:rsidRPr="00C424E6">
              <w:rPr>
                <w:rFonts w:asciiTheme="minorHAnsi" w:eastAsiaTheme="minorHAnsi" w:hAnsiTheme="minorHAnsi" w:cstheme="minorHAnsi"/>
                <w:color w:val="auto"/>
                <w:sz w:val="24"/>
                <w:szCs w:val="24"/>
                <w:lang w:eastAsia="en-US"/>
              </w:rPr>
              <w:t>• overseas agents.</w:t>
            </w: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2B1A39D" w14:textId="77777777" w:rsidR="00FD27BB" w:rsidRPr="00C424E6" w:rsidRDefault="00A8592B" w:rsidP="00F36893">
            <w:pPr>
              <w:pStyle w:val="ListParagraph"/>
              <w:widowControl w:val="0"/>
              <w:numPr>
                <w:ilvl w:val="0"/>
                <w:numId w:val="6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lastRenderedPageBreak/>
              <w:t>Give students the list to investigate how each could help commerce</w:t>
            </w:r>
          </w:p>
          <w:p w14:paraId="03DEACC8" w14:textId="77777777" w:rsidR="00A8592B" w:rsidRPr="00C424E6" w:rsidRDefault="00A8592B" w:rsidP="00F36893">
            <w:pPr>
              <w:pStyle w:val="ListParagraph"/>
              <w:widowControl w:val="0"/>
              <w:numPr>
                <w:ilvl w:val="0"/>
                <w:numId w:val="60"/>
              </w:numPr>
              <w:rPr>
                <w:rFonts w:asciiTheme="minorHAnsi" w:eastAsia="Verdana" w:hAnsiTheme="minorHAnsi" w:cstheme="minorHAnsi"/>
                <w:color w:val="auto"/>
                <w:sz w:val="24"/>
                <w:szCs w:val="24"/>
              </w:rPr>
            </w:pPr>
            <w:r w:rsidRPr="00C424E6">
              <w:rPr>
                <w:rFonts w:asciiTheme="minorHAnsi" w:eastAsia="Verdana" w:hAnsiTheme="minorHAnsi" w:cstheme="minorHAnsi"/>
                <w:color w:val="auto"/>
                <w:sz w:val="24"/>
                <w:szCs w:val="24"/>
              </w:rPr>
              <w:t>Work through each and get them to share their findings and ensure they are able to explain how each source does help</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09739F8" w14:textId="0F1D95F1" w:rsidR="00FD27BB" w:rsidRPr="00C424E6" w:rsidRDefault="00DA42A0" w:rsidP="00FD27BB">
            <w:pPr>
              <w:rPr>
                <w:rFonts w:asciiTheme="minorHAnsi" w:hAnsiTheme="minorHAnsi" w:cstheme="minorHAnsi"/>
                <w:color w:val="auto"/>
                <w:sz w:val="24"/>
                <w:szCs w:val="24"/>
              </w:rPr>
            </w:pPr>
            <w:r w:rsidRPr="00DA42A0">
              <w:rPr>
                <w:rFonts w:asciiTheme="minorHAnsi" w:hAnsiTheme="minorHAnsi" w:cstheme="minorHAnsi"/>
                <w:b/>
                <w:color w:val="auto"/>
                <w:sz w:val="24"/>
                <w:szCs w:val="24"/>
              </w:rPr>
              <w:t>Critical thinking</w:t>
            </w:r>
            <w:r>
              <w:rPr>
                <w:rFonts w:asciiTheme="minorHAnsi" w:hAnsiTheme="minorHAnsi" w:cstheme="minorHAnsi"/>
                <w:color w:val="auto"/>
                <w:sz w:val="24"/>
                <w:szCs w:val="24"/>
              </w:rPr>
              <w:t xml:space="preserve"> - </w:t>
            </w:r>
            <w:r w:rsidR="00FD27BB" w:rsidRPr="00C424E6">
              <w:rPr>
                <w:rFonts w:asciiTheme="minorHAnsi" w:hAnsiTheme="minorHAnsi" w:cstheme="minorHAnsi"/>
                <w:color w:val="auto"/>
                <w:sz w:val="24"/>
                <w:szCs w:val="24"/>
              </w:rPr>
              <w:t>Using various commerce concepts and commercial data to synthesise the information to make judgements-</w:t>
            </w:r>
          </w:p>
          <w:p w14:paraId="1497933F" w14:textId="77777777" w:rsidR="00FD27BB" w:rsidRPr="00C424E6" w:rsidRDefault="00FD27BB" w:rsidP="00FD27BB">
            <w:pPr>
              <w:widowControl w:val="0"/>
              <w:spacing w:line="240" w:lineRule="auto"/>
              <w:rPr>
                <w:rFonts w:asciiTheme="minorHAnsi" w:hAnsiTheme="minorHAnsi" w:cstheme="minorHAnsi"/>
                <w:color w:val="auto"/>
                <w:sz w:val="24"/>
                <w:szCs w:val="24"/>
              </w:rPr>
            </w:pPr>
            <w:r w:rsidRPr="00C424E6">
              <w:rPr>
                <w:rFonts w:asciiTheme="minorHAnsi" w:hAnsiTheme="minorHAnsi" w:cstheme="minorHAnsi"/>
                <w:color w:val="auto"/>
                <w:sz w:val="24"/>
                <w:szCs w:val="24"/>
              </w:rPr>
              <w:lastRenderedPageBreak/>
              <w:t>1.7.5 difficulties facing exporters and 4.7.1 aids to exporters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5F89B8D" w14:textId="77777777" w:rsidR="00FD27BB" w:rsidRPr="00C424E6" w:rsidRDefault="00FD27BB" w:rsidP="00FD27BB">
            <w:pPr>
              <w:widowControl w:val="0"/>
              <w:spacing w:line="240" w:lineRule="auto"/>
              <w:rPr>
                <w:rFonts w:asciiTheme="minorHAnsi" w:hAnsiTheme="minorHAnsi" w:cstheme="minorHAnsi"/>
                <w:color w:val="auto"/>
                <w:sz w:val="24"/>
                <w:szCs w:val="24"/>
              </w:rPr>
            </w:pPr>
          </w:p>
        </w:tc>
      </w:tr>
      <w:tr w:rsidR="003C3D7E" w:rsidRPr="00C424E6" w14:paraId="41D54A68"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A9FA46" w14:textId="77777777" w:rsidR="003C3D7E" w:rsidRPr="00DA42A0" w:rsidRDefault="003C3D7E" w:rsidP="003C3D7E">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110-111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34849" w14:textId="77777777" w:rsidR="003C3D7E" w:rsidRPr="00DA42A0" w:rsidRDefault="003C3D7E" w:rsidP="003C3D7E">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 xml:space="preserve">End of Theme revision </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A291845" w14:textId="77777777" w:rsidR="003C3D7E" w:rsidRPr="00C424E6" w:rsidRDefault="003C3D7E" w:rsidP="003C3D7E">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59503BC" w14:textId="77777777" w:rsidR="003C3D7E"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 xml:space="preserve">Revise topics from across theme 4. </w:t>
            </w:r>
          </w:p>
          <w:p w14:paraId="10BCEFBC" w14:textId="77777777" w:rsidR="003C3D7E"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Practice exam technique in how to approach different questions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B45A7C2" w14:textId="77777777" w:rsidR="003C3D7E" w:rsidRPr="00C424E6" w:rsidRDefault="003C3D7E" w:rsidP="003C3D7E">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A419A9C" w14:textId="77777777" w:rsidR="003C3D7E" w:rsidRPr="00C424E6" w:rsidRDefault="003C3D7E" w:rsidP="003C3D7E">
            <w:pPr>
              <w:rPr>
                <w:rFonts w:asciiTheme="minorHAnsi" w:hAnsiTheme="minorHAnsi" w:cstheme="minorHAnsi"/>
                <w:color w:val="auto"/>
                <w:sz w:val="24"/>
                <w:szCs w:val="24"/>
              </w:rPr>
            </w:pPr>
          </w:p>
        </w:tc>
      </w:tr>
      <w:tr w:rsidR="003C3D7E" w:rsidRPr="00C424E6" w14:paraId="181ECDFE"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45BD0" w14:textId="77777777" w:rsidR="003C3D7E" w:rsidRPr="00DA42A0" w:rsidRDefault="003C3D7E" w:rsidP="003C3D7E">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112-113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9300D9" w14:textId="77777777" w:rsidR="003C3D7E" w:rsidRPr="00DA42A0" w:rsidRDefault="003C3D7E" w:rsidP="003C3D7E">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End of Theme test</w:t>
            </w:r>
          </w:p>
          <w:p w14:paraId="7E9446D7" w14:textId="77777777" w:rsidR="003C3D7E" w:rsidRPr="00DA42A0" w:rsidRDefault="003C3D7E" w:rsidP="003C3D7E">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And feedback</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96EA749" w14:textId="77777777" w:rsidR="003C3D7E" w:rsidRPr="00C424E6" w:rsidRDefault="003C3D7E" w:rsidP="003C3D7E">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51454B1" w14:textId="77777777" w:rsidR="003C3D7E"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Practice questions and then opportunity to review answers</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801D47B" w14:textId="77777777" w:rsidR="003C3D7E" w:rsidRPr="00C424E6" w:rsidRDefault="003C3D7E" w:rsidP="003C3D7E">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94145C8" w14:textId="77777777" w:rsidR="003C3D7E" w:rsidRPr="00C424E6" w:rsidRDefault="003C3D7E" w:rsidP="003C3D7E">
            <w:pPr>
              <w:rPr>
                <w:rFonts w:asciiTheme="minorHAnsi" w:hAnsiTheme="minorHAnsi" w:cstheme="minorHAnsi"/>
                <w:color w:val="auto"/>
                <w:sz w:val="24"/>
                <w:szCs w:val="24"/>
              </w:rPr>
            </w:pPr>
          </w:p>
        </w:tc>
      </w:tr>
      <w:tr w:rsidR="00C424E6" w:rsidRPr="00C424E6" w14:paraId="3BBB158E"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155EC" w14:textId="77777777" w:rsidR="00F36893" w:rsidRPr="00DA42A0" w:rsidRDefault="00F36893" w:rsidP="00F36893">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114-117</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A37F8" w14:textId="77777777" w:rsidR="00F36893" w:rsidRPr="00DA42A0" w:rsidRDefault="00F36893" w:rsidP="00F36893">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Theme 1 revision</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3A1FB0A" w14:textId="77777777" w:rsidR="00F36893" w:rsidRPr="00C424E6" w:rsidRDefault="00F36893" w:rsidP="00F36893">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8286F38" w14:textId="77777777" w:rsidR="00F36893" w:rsidRDefault="003C3D7E" w:rsidP="00F36893">
            <w:pPr>
              <w:pStyle w:val="NormalWeb"/>
              <w:numPr>
                <w:ilvl w:val="0"/>
                <w:numId w:val="27"/>
              </w:numPr>
              <w:shd w:val="clear" w:color="auto" w:fill="FFFFFF"/>
              <w:rPr>
                <w:rFonts w:asciiTheme="minorHAnsi" w:hAnsiTheme="minorHAnsi" w:cstheme="minorHAnsi"/>
              </w:rPr>
            </w:pPr>
            <w:r>
              <w:rPr>
                <w:rFonts w:asciiTheme="minorHAnsi" w:hAnsiTheme="minorHAnsi" w:cstheme="minorHAnsi"/>
              </w:rPr>
              <w:t xml:space="preserve">Go over Theme 1 topics </w:t>
            </w:r>
          </w:p>
          <w:p w14:paraId="723FA735" w14:textId="77777777" w:rsidR="003C3D7E"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 xml:space="preserve">Quiz students on recall and understanding </w:t>
            </w:r>
          </w:p>
          <w:p w14:paraId="0EFEA3BA" w14:textId="77777777" w:rsidR="003C3D7E"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 xml:space="preserve">Work on exam technique </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9DBD9A1" w14:textId="77777777" w:rsidR="00F36893" w:rsidRPr="00C424E6" w:rsidRDefault="00F36893" w:rsidP="00F36893">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238E521" w14:textId="77777777" w:rsidR="00F36893" w:rsidRPr="00C424E6" w:rsidRDefault="00F36893" w:rsidP="00F36893">
            <w:pPr>
              <w:rPr>
                <w:rFonts w:asciiTheme="minorHAnsi" w:hAnsiTheme="minorHAnsi" w:cstheme="minorHAnsi"/>
                <w:color w:val="auto"/>
                <w:sz w:val="24"/>
                <w:szCs w:val="24"/>
              </w:rPr>
            </w:pPr>
          </w:p>
        </w:tc>
      </w:tr>
      <w:tr w:rsidR="00C424E6" w:rsidRPr="00C424E6" w14:paraId="3641A6F8"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6B803" w14:textId="77777777" w:rsidR="00F36893" w:rsidRPr="00DA42A0" w:rsidRDefault="00F36893" w:rsidP="00F36893">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118-121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E133F" w14:textId="07526821" w:rsidR="00F36893" w:rsidRPr="00DA42A0" w:rsidRDefault="00DA42A0" w:rsidP="00F36893">
            <w:pPr>
              <w:autoSpaceDE w:val="0"/>
              <w:autoSpaceDN w:val="0"/>
              <w:adjustRightInd w:val="0"/>
              <w:spacing w:line="240" w:lineRule="auto"/>
              <w:rPr>
                <w:rFonts w:asciiTheme="minorHAnsi" w:eastAsiaTheme="minorHAnsi" w:hAnsiTheme="minorHAnsi" w:cstheme="minorHAnsi"/>
                <w:b/>
                <w:color w:val="auto"/>
                <w:sz w:val="24"/>
                <w:szCs w:val="24"/>
                <w:lang w:eastAsia="en-US"/>
              </w:rPr>
            </w:pPr>
            <w:r>
              <w:rPr>
                <w:rFonts w:asciiTheme="minorHAnsi" w:eastAsiaTheme="minorHAnsi" w:hAnsiTheme="minorHAnsi" w:cstheme="minorHAnsi"/>
                <w:b/>
                <w:color w:val="auto"/>
                <w:sz w:val="24"/>
                <w:szCs w:val="24"/>
                <w:lang w:eastAsia="en-US"/>
              </w:rPr>
              <w:t xml:space="preserve">Theme 1 and 2 </w:t>
            </w:r>
            <w:r w:rsidR="00F36893" w:rsidRPr="00DA42A0">
              <w:rPr>
                <w:rFonts w:asciiTheme="minorHAnsi" w:eastAsiaTheme="minorHAnsi" w:hAnsiTheme="minorHAnsi" w:cstheme="minorHAnsi"/>
                <w:b/>
                <w:color w:val="auto"/>
                <w:sz w:val="24"/>
                <w:szCs w:val="24"/>
                <w:lang w:eastAsia="en-US"/>
              </w:rPr>
              <w:t>revision</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9752EA8" w14:textId="77777777" w:rsidR="00F36893" w:rsidRPr="00C424E6" w:rsidRDefault="00F36893" w:rsidP="00F36893">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F8BA38C" w14:textId="77777777" w:rsidR="003C3D7E"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 xml:space="preserve">Go over Theme 1 and 2 topics </w:t>
            </w:r>
          </w:p>
          <w:p w14:paraId="7B0DF464" w14:textId="77777777" w:rsidR="00F36893"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Quiz students on recall and understanding</w:t>
            </w:r>
          </w:p>
          <w:p w14:paraId="6165ABEB" w14:textId="77777777" w:rsidR="003C3D7E"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Work on exam technique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4813F80" w14:textId="77777777" w:rsidR="00F36893" w:rsidRPr="00C424E6" w:rsidRDefault="00F36893" w:rsidP="00F36893">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D6DBEE8" w14:textId="77777777" w:rsidR="00F36893" w:rsidRPr="00C424E6" w:rsidRDefault="00F36893" w:rsidP="00F36893">
            <w:pPr>
              <w:rPr>
                <w:rFonts w:asciiTheme="minorHAnsi" w:hAnsiTheme="minorHAnsi" w:cstheme="minorHAnsi"/>
                <w:color w:val="auto"/>
                <w:sz w:val="24"/>
                <w:szCs w:val="24"/>
              </w:rPr>
            </w:pPr>
          </w:p>
        </w:tc>
      </w:tr>
      <w:tr w:rsidR="00C424E6" w:rsidRPr="00C424E6" w14:paraId="7219A3C4"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F4606" w14:textId="77777777" w:rsidR="00F36893" w:rsidRPr="00DA42A0" w:rsidRDefault="00F36893" w:rsidP="00F36893">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122-125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E040F" w14:textId="77777777" w:rsidR="00F36893" w:rsidRPr="00DA42A0" w:rsidRDefault="00F36893" w:rsidP="00F36893">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Theme 3 revision</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48E8FE9" w14:textId="77777777" w:rsidR="00F36893" w:rsidRPr="00C424E6" w:rsidRDefault="00F36893" w:rsidP="00F36893">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C33BD07" w14:textId="77777777" w:rsidR="003C3D7E"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 xml:space="preserve">Go over Theme 3 topics </w:t>
            </w:r>
          </w:p>
          <w:p w14:paraId="77E79825" w14:textId="77777777" w:rsidR="003C3D7E"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Quiz students on recall and understanding</w:t>
            </w:r>
          </w:p>
          <w:p w14:paraId="0AC4C525" w14:textId="77777777" w:rsidR="00F36893"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Work on exam technique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9CBE01A" w14:textId="77777777" w:rsidR="00F36893" w:rsidRPr="00C424E6" w:rsidRDefault="00F36893" w:rsidP="00F36893">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D61201B" w14:textId="77777777" w:rsidR="00F36893" w:rsidRPr="00C424E6" w:rsidRDefault="00F36893" w:rsidP="00F36893">
            <w:pPr>
              <w:rPr>
                <w:rFonts w:asciiTheme="minorHAnsi" w:hAnsiTheme="minorHAnsi" w:cstheme="minorHAnsi"/>
                <w:color w:val="auto"/>
                <w:sz w:val="24"/>
                <w:szCs w:val="24"/>
              </w:rPr>
            </w:pPr>
          </w:p>
        </w:tc>
      </w:tr>
      <w:tr w:rsidR="00C424E6" w:rsidRPr="00C424E6" w14:paraId="4BB83DD8"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C8EFC" w14:textId="77777777" w:rsidR="00F36893" w:rsidRPr="00DA42A0" w:rsidRDefault="00F36893" w:rsidP="00F36893">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lastRenderedPageBreak/>
              <w:t>126-128</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65241" w14:textId="51F57085" w:rsidR="00F36893" w:rsidRPr="00DA42A0" w:rsidRDefault="00DA42A0" w:rsidP="00F36893">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 xml:space="preserve">Theme 3 and 4 </w:t>
            </w:r>
            <w:r w:rsidR="00F36893" w:rsidRPr="00DA42A0">
              <w:rPr>
                <w:rFonts w:asciiTheme="minorHAnsi" w:eastAsiaTheme="minorHAnsi" w:hAnsiTheme="minorHAnsi" w:cstheme="minorHAnsi"/>
                <w:b/>
                <w:color w:val="auto"/>
                <w:sz w:val="24"/>
                <w:szCs w:val="24"/>
                <w:lang w:eastAsia="en-US"/>
              </w:rPr>
              <w:t xml:space="preserve">revision </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EBE795B" w14:textId="77777777" w:rsidR="00F36893" w:rsidRPr="00C424E6" w:rsidRDefault="00F36893" w:rsidP="00F36893">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C426790" w14:textId="77777777" w:rsidR="003C3D7E"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 xml:space="preserve">Go over Theme 3 and 4 topics </w:t>
            </w:r>
          </w:p>
          <w:p w14:paraId="6A8BA812" w14:textId="77777777" w:rsidR="00F36893"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Quiz students on recall and understanding</w:t>
            </w:r>
          </w:p>
          <w:p w14:paraId="0ABBB38D" w14:textId="77777777" w:rsidR="003C3D7E"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Work on exam technique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DE3E91C" w14:textId="77777777" w:rsidR="00F36893" w:rsidRPr="00C424E6" w:rsidRDefault="00F36893" w:rsidP="00F36893">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B72BC8E" w14:textId="77777777" w:rsidR="00F36893" w:rsidRPr="00C424E6" w:rsidRDefault="00F36893" w:rsidP="00F36893">
            <w:pPr>
              <w:rPr>
                <w:rFonts w:asciiTheme="minorHAnsi" w:hAnsiTheme="minorHAnsi" w:cstheme="minorHAnsi"/>
                <w:color w:val="auto"/>
                <w:sz w:val="24"/>
                <w:szCs w:val="24"/>
              </w:rPr>
            </w:pPr>
          </w:p>
        </w:tc>
      </w:tr>
      <w:tr w:rsidR="00C424E6" w:rsidRPr="00C424E6" w14:paraId="02B58AEB"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97263" w14:textId="77777777" w:rsidR="00F36893" w:rsidRPr="00DA42A0" w:rsidRDefault="00F36893" w:rsidP="00F36893">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129-130</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647E3" w14:textId="77777777" w:rsidR="00F36893" w:rsidRPr="00DA42A0" w:rsidRDefault="00F36893" w:rsidP="00F36893">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SAM paper 1</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4D09620" w14:textId="77777777" w:rsidR="00F36893" w:rsidRPr="00C424E6" w:rsidRDefault="00F36893" w:rsidP="00F36893">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11C081D" w14:textId="77777777" w:rsidR="00F36893" w:rsidRPr="00C424E6" w:rsidRDefault="003C3D7E" w:rsidP="003C3D7E">
            <w:pPr>
              <w:pStyle w:val="NormalWeb"/>
              <w:numPr>
                <w:ilvl w:val="0"/>
                <w:numId w:val="61"/>
              </w:numPr>
              <w:shd w:val="clear" w:color="auto" w:fill="FFFFFF"/>
              <w:rPr>
                <w:rFonts w:asciiTheme="minorHAnsi" w:hAnsiTheme="minorHAnsi" w:cstheme="minorHAnsi"/>
              </w:rPr>
            </w:pPr>
            <w:r>
              <w:rPr>
                <w:rFonts w:asciiTheme="minorHAnsi" w:hAnsiTheme="minorHAnsi" w:cstheme="minorHAnsi"/>
              </w:rPr>
              <w:t>Students sit SAM paper 1 and review performance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B702D1B" w14:textId="77777777" w:rsidR="00F36893" w:rsidRPr="00C424E6" w:rsidRDefault="00F36893" w:rsidP="00F36893">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97F4637" w14:textId="77777777" w:rsidR="00F36893" w:rsidRPr="00C424E6" w:rsidRDefault="00F36893" w:rsidP="00F36893">
            <w:pPr>
              <w:rPr>
                <w:rFonts w:asciiTheme="minorHAnsi" w:hAnsiTheme="minorHAnsi" w:cstheme="minorHAnsi"/>
                <w:color w:val="auto"/>
                <w:sz w:val="24"/>
                <w:szCs w:val="24"/>
              </w:rPr>
            </w:pPr>
          </w:p>
        </w:tc>
      </w:tr>
      <w:tr w:rsidR="00C424E6" w:rsidRPr="00C424E6" w14:paraId="331E518F"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F122C" w14:textId="77777777" w:rsidR="00F36893" w:rsidRPr="00DA42A0" w:rsidRDefault="00F36893" w:rsidP="00F36893">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131-132</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8C953" w14:textId="77777777" w:rsidR="00F36893" w:rsidRPr="00DA42A0" w:rsidRDefault="00F36893" w:rsidP="00F36893">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SAM paper 2</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8A04D7C" w14:textId="77777777" w:rsidR="00F36893" w:rsidRPr="00C424E6" w:rsidRDefault="00F36893" w:rsidP="00F36893">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8C95E84" w14:textId="77777777" w:rsidR="00F36893" w:rsidRPr="00C424E6" w:rsidRDefault="003C3D7E" w:rsidP="003C3D7E">
            <w:pPr>
              <w:pStyle w:val="NormalWeb"/>
              <w:numPr>
                <w:ilvl w:val="0"/>
                <w:numId w:val="27"/>
              </w:numPr>
              <w:shd w:val="clear" w:color="auto" w:fill="FFFFFF"/>
              <w:rPr>
                <w:rFonts w:asciiTheme="minorHAnsi" w:hAnsiTheme="minorHAnsi" w:cstheme="minorHAnsi"/>
              </w:rPr>
            </w:pPr>
            <w:r>
              <w:rPr>
                <w:rFonts w:asciiTheme="minorHAnsi" w:hAnsiTheme="minorHAnsi" w:cstheme="minorHAnsi"/>
              </w:rPr>
              <w:t>Students sit SAM paper 2 and review performance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03BF14D" w14:textId="77777777" w:rsidR="00F36893" w:rsidRPr="00C424E6" w:rsidRDefault="00F36893" w:rsidP="00F36893">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6A500D8" w14:textId="77777777" w:rsidR="00F36893" w:rsidRPr="00C424E6" w:rsidRDefault="00F36893" w:rsidP="00F36893">
            <w:pPr>
              <w:rPr>
                <w:rFonts w:asciiTheme="minorHAnsi" w:hAnsiTheme="minorHAnsi" w:cstheme="minorHAnsi"/>
                <w:color w:val="auto"/>
                <w:sz w:val="24"/>
                <w:szCs w:val="24"/>
              </w:rPr>
            </w:pPr>
          </w:p>
        </w:tc>
      </w:tr>
      <w:tr w:rsidR="00C424E6" w:rsidRPr="00C424E6" w14:paraId="42EC4726" w14:textId="77777777" w:rsidTr="00DA42A0">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2BB4CA" w14:textId="77777777" w:rsidR="00F36893" w:rsidRPr="00DA42A0" w:rsidRDefault="00F36893" w:rsidP="00F36893">
            <w:pPr>
              <w:widowControl w:val="0"/>
              <w:rPr>
                <w:rFonts w:asciiTheme="minorHAnsi" w:eastAsia="Verdana" w:hAnsiTheme="minorHAnsi" w:cstheme="minorHAnsi"/>
                <w:b/>
                <w:color w:val="auto"/>
                <w:sz w:val="24"/>
                <w:szCs w:val="24"/>
              </w:rPr>
            </w:pPr>
            <w:r w:rsidRPr="00DA42A0">
              <w:rPr>
                <w:rFonts w:asciiTheme="minorHAnsi" w:eastAsia="Verdana" w:hAnsiTheme="minorHAnsi" w:cstheme="minorHAnsi"/>
                <w:b/>
                <w:color w:val="auto"/>
                <w:sz w:val="24"/>
                <w:szCs w:val="24"/>
              </w:rPr>
              <w:t>133-135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37B0F" w14:textId="77777777" w:rsidR="00F36893" w:rsidRPr="00DA42A0" w:rsidRDefault="00F36893" w:rsidP="00F36893">
            <w:pPr>
              <w:autoSpaceDE w:val="0"/>
              <w:autoSpaceDN w:val="0"/>
              <w:adjustRightInd w:val="0"/>
              <w:spacing w:line="240" w:lineRule="auto"/>
              <w:rPr>
                <w:rFonts w:asciiTheme="minorHAnsi" w:eastAsiaTheme="minorHAnsi" w:hAnsiTheme="minorHAnsi" w:cstheme="minorHAnsi"/>
                <w:b/>
                <w:color w:val="auto"/>
                <w:sz w:val="24"/>
                <w:szCs w:val="24"/>
                <w:lang w:eastAsia="en-US"/>
              </w:rPr>
            </w:pPr>
            <w:r w:rsidRPr="00DA42A0">
              <w:rPr>
                <w:rFonts w:asciiTheme="minorHAnsi" w:eastAsiaTheme="minorHAnsi" w:hAnsiTheme="minorHAnsi" w:cstheme="minorHAnsi"/>
                <w:b/>
                <w:color w:val="auto"/>
                <w:sz w:val="24"/>
                <w:szCs w:val="24"/>
                <w:lang w:eastAsia="en-US"/>
              </w:rPr>
              <w:t xml:space="preserve">Final therapy based on weaker questions </w:t>
            </w:r>
          </w:p>
        </w:tc>
        <w:tc>
          <w:tcPr>
            <w:tcW w:w="241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654A179" w14:textId="77777777" w:rsidR="00F36893" w:rsidRPr="00C424E6" w:rsidRDefault="00F36893" w:rsidP="00F36893">
            <w:pPr>
              <w:autoSpaceDE w:val="0"/>
              <w:autoSpaceDN w:val="0"/>
              <w:adjustRightInd w:val="0"/>
              <w:spacing w:line="240" w:lineRule="auto"/>
              <w:rPr>
                <w:rFonts w:asciiTheme="minorHAnsi" w:eastAsiaTheme="minorHAnsi" w:hAnsiTheme="minorHAnsi" w:cstheme="minorHAnsi"/>
                <w:color w:val="auto"/>
                <w:sz w:val="24"/>
                <w:szCs w:val="24"/>
                <w:lang w:eastAsia="en-US"/>
              </w:rPr>
            </w:pPr>
          </w:p>
        </w:tc>
        <w:tc>
          <w:tcPr>
            <w:tcW w:w="45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7C3938C" w14:textId="77777777" w:rsidR="00F36893" w:rsidRDefault="003C3D7E" w:rsidP="00F36893">
            <w:pPr>
              <w:pStyle w:val="NormalWeb"/>
              <w:numPr>
                <w:ilvl w:val="0"/>
                <w:numId w:val="27"/>
              </w:numPr>
              <w:shd w:val="clear" w:color="auto" w:fill="FFFFFF"/>
              <w:rPr>
                <w:rFonts w:asciiTheme="minorHAnsi" w:hAnsiTheme="minorHAnsi" w:cstheme="minorHAnsi"/>
              </w:rPr>
            </w:pPr>
            <w:r>
              <w:rPr>
                <w:rFonts w:asciiTheme="minorHAnsi" w:hAnsiTheme="minorHAnsi" w:cstheme="minorHAnsi"/>
              </w:rPr>
              <w:t>Having worked through performance on unit tests and SAMs work through topics they have struggled on</w:t>
            </w:r>
          </w:p>
          <w:p w14:paraId="05003914" w14:textId="6FE8063E" w:rsidR="003C3D7E" w:rsidRPr="00C424E6" w:rsidRDefault="003C3D7E" w:rsidP="00F36893">
            <w:pPr>
              <w:pStyle w:val="NormalWeb"/>
              <w:numPr>
                <w:ilvl w:val="0"/>
                <w:numId w:val="27"/>
              </w:numPr>
              <w:shd w:val="clear" w:color="auto" w:fill="FFFFFF"/>
              <w:rPr>
                <w:rFonts w:asciiTheme="minorHAnsi" w:hAnsiTheme="minorHAnsi" w:cstheme="minorHAnsi"/>
              </w:rPr>
            </w:pPr>
            <w:r>
              <w:rPr>
                <w:rFonts w:asciiTheme="minorHAnsi" w:hAnsiTheme="minorHAnsi" w:cstheme="minorHAnsi"/>
              </w:rPr>
              <w:t xml:space="preserve">Work on technique where they are not maximising </w:t>
            </w:r>
            <w:r w:rsidR="009D1A84">
              <w:rPr>
                <w:rFonts w:asciiTheme="minorHAnsi" w:hAnsiTheme="minorHAnsi" w:cstheme="minorHAnsi"/>
              </w:rPr>
              <w:t>performance</w:t>
            </w: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49A7839" w14:textId="77777777" w:rsidR="00F36893" w:rsidRPr="00C424E6" w:rsidRDefault="00F36893" w:rsidP="00F36893">
            <w:pPr>
              <w:rPr>
                <w:rFonts w:asciiTheme="minorHAnsi" w:hAnsiTheme="minorHAnsi" w:cstheme="minorHAnsi"/>
                <w:color w:val="auto"/>
                <w:sz w:val="24"/>
                <w:szCs w:val="24"/>
              </w:rPr>
            </w:pPr>
          </w:p>
        </w:tc>
        <w:tc>
          <w:tcPr>
            <w:tcW w:w="269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503193E" w14:textId="77777777" w:rsidR="00F36893" w:rsidRPr="00C424E6" w:rsidRDefault="00F36893" w:rsidP="00F36893">
            <w:pPr>
              <w:rPr>
                <w:rFonts w:asciiTheme="minorHAnsi" w:hAnsiTheme="minorHAnsi" w:cstheme="minorHAnsi"/>
                <w:color w:val="auto"/>
                <w:sz w:val="24"/>
                <w:szCs w:val="24"/>
              </w:rPr>
            </w:pPr>
          </w:p>
        </w:tc>
      </w:tr>
    </w:tbl>
    <w:p w14:paraId="7D725EA8" w14:textId="77777777" w:rsidR="00FD27BB" w:rsidRDefault="00FD27BB"/>
    <w:p w14:paraId="27A65BC7" w14:textId="77777777" w:rsidR="007256E5" w:rsidRPr="00044955" w:rsidRDefault="007256E5">
      <w:pPr>
        <w:rPr>
          <w:rFonts w:ascii="Trebuchet MS" w:hAnsi="Trebuchet MS"/>
          <w:sz w:val="20"/>
          <w:szCs w:val="20"/>
        </w:rPr>
      </w:pPr>
    </w:p>
    <w:sectPr w:rsidR="007256E5" w:rsidRPr="00044955" w:rsidSect="00A3183D">
      <w:headerReference w:type="default" r:id="rId50"/>
      <w:footerReference w:type="default" r:id="rId5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A61D9" w14:textId="77777777" w:rsidR="00E87F73" w:rsidRDefault="00E87F73" w:rsidP="003C6F7C">
      <w:pPr>
        <w:spacing w:line="240" w:lineRule="auto"/>
      </w:pPr>
      <w:r>
        <w:separator/>
      </w:r>
    </w:p>
  </w:endnote>
  <w:endnote w:type="continuationSeparator" w:id="0">
    <w:p w14:paraId="321FBFED" w14:textId="77777777" w:rsidR="00E87F73" w:rsidRDefault="00E87F73" w:rsidP="003C6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Bold">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06A2A" w14:textId="3C8C17F2" w:rsidR="00DE184C" w:rsidRDefault="00DE184C" w:rsidP="00DE18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EED46" w14:textId="77777777" w:rsidR="00E87F73" w:rsidRDefault="00E87F73" w:rsidP="003C6F7C">
      <w:pPr>
        <w:spacing w:line="240" w:lineRule="auto"/>
      </w:pPr>
      <w:r>
        <w:separator/>
      </w:r>
    </w:p>
  </w:footnote>
  <w:footnote w:type="continuationSeparator" w:id="0">
    <w:p w14:paraId="59287954" w14:textId="77777777" w:rsidR="00E87F73" w:rsidRDefault="00E87F73" w:rsidP="003C6F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B47A" w14:textId="2CDD64DD" w:rsidR="00A3183D" w:rsidRDefault="00A3183D" w:rsidP="00DA42A0">
    <w:pPr>
      <w:pStyle w:val="Header"/>
      <w:jc w:val="right"/>
    </w:pPr>
    <w:r w:rsidRPr="00E951A1">
      <w:rPr>
        <w:noProof/>
        <w:lang w:eastAsia="zh-CN"/>
      </w:rPr>
      <w:drawing>
        <wp:inline distT="0" distB="0" distL="0" distR="0" wp14:anchorId="44733F16" wp14:editId="14480FCD">
          <wp:extent cx="964800" cy="673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800" cy="673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10E"/>
    <w:multiLevelType w:val="hybridMultilevel"/>
    <w:tmpl w:val="30CE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5702"/>
    <w:multiLevelType w:val="hybridMultilevel"/>
    <w:tmpl w:val="34C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86166"/>
    <w:multiLevelType w:val="hybridMultilevel"/>
    <w:tmpl w:val="AF9A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F3C"/>
    <w:multiLevelType w:val="hybridMultilevel"/>
    <w:tmpl w:val="3BE4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E68B7"/>
    <w:multiLevelType w:val="hybridMultilevel"/>
    <w:tmpl w:val="DA6E5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09099F"/>
    <w:multiLevelType w:val="hybridMultilevel"/>
    <w:tmpl w:val="8280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60485"/>
    <w:multiLevelType w:val="hybridMultilevel"/>
    <w:tmpl w:val="4340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7302E"/>
    <w:multiLevelType w:val="hybridMultilevel"/>
    <w:tmpl w:val="3708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94774"/>
    <w:multiLevelType w:val="hybridMultilevel"/>
    <w:tmpl w:val="E462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34503"/>
    <w:multiLevelType w:val="hybridMultilevel"/>
    <w:tmpl w:val="9D86B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0065EC"/>
    <w:multiLevelType w:val="hybridMultilevel"/>
    <w:tmpl w:val="D2F2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A4C0D"/>
    <w:multiLevelType w:val="hybridMultilevel"/>
    <w:tmpl w:val="A0DE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7D6AC7"/>
    <w:multiLevelType w:val="hybridMultilevel"/>
    <w:tmpl w:val="CDE6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37DB4"/>
    <w:multiLevelType w:val="multilevel"/>
    <w:tmpl w:val="58705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13964"/>
    <w:multiLevelType w:val="hybridMultilevel"/>
    <w:tmpl w:val="FA3E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5222C"/>
    <w:multiLevelType w:val="hybridMultilevel"/>
    <w:tmpl w:val="3A26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449F8"/>
    <w:multiLevelType w:val="hybridMultilevel"/>
    <w:tmpl w:val="0C3C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8246C"/>
    <w:multiLevelType w:val="hybridMultilevel"/>
    <w:tmpl w:val="EECC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DB0263"/>
    <w:multiLevelType w:val="hybridMultilevel"/>
    <w:tmpl w:val="5FA6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A42FD"/>
    <w:multiLevelType w:val="hybridMultilevel"/>
    <w:tmpl w:val="295E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E91065"/>
    <w:multiLevelType w:val="hybridMultilevel"/>
    <w:tmpl w:val="1158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6C2EEB"/>
    <w:multiLevelType w:val="hybridMultilevel"/>
    <w:tmpl w:val="6694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E743A6"/>
    <w:multiLevelType w:val="hybridMultilevel"/>
    <w:tmpl w:val="693A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67F6F"/>
    <w:multiLevelType w:val="hybridMultilevel"/>
    <w:tmpl w:val="3E2E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2D6491"/>
    <w:multiLevelType w:val="hybridMultilevel"/>
    <w:tmpl w:val="9B44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111617"/>
    <w:multiLevelType w:val="hybridMultilevel"/>
    <w:tmpl w:val="7932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CF515B"/>
    <w:multiLevelType w:val="hybridMultilevel"/>
    <w:tmpl w:val="B1CC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891CC7"/>
    <w:multiLevelType w:val="hybridMultilevel"/>
    <w:tmpl w:val="8FE0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7F0B7D"/>
    <w:multiLevelType w:val="hybridMultilevel"/>
    <w:tmpl w:val="C2D8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6267DC"/>
    <w:multiLevelType w:val="hybridMultilevel"/>
    <w:tmpl w:val="62F6D4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7FC6BB3"/>
    <w:multiLevelType w:val="hybridMultilevel"/>
    <w:tmpl w:val="CD164EA2"/>
    <w:lvl w:ilvl="0" w:tplc="8CA2B278">
      <w:start w:val="1"/>
      <w:numFmt w:val="bullet"/>
      <w:pStyle w:val="Text1"/>
      <w:lvlText w:val=""/>
      <w:lvlJc w:val="left"/>
      <w:pPr>
        <w:ind w:left="284" w:hanging="284"/>
      </w:pPr>
      <w:rPr>
        <w:rFonts w:ascii="Symbol" w:hAnsi="Symbol" w:hint="default"/>
        <w:color w:val="auto"/>
      </w:rPr>
    </w:lvl>
    <w:lvl w:ilvl="1" w:tplc="5BF2C47A">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A942F7"/>
    <w:multiLevelType w:val="hybridMultilevel"/>
    <w:tmpl w:val="653E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504880"/>
    <w:multiLevelType w:val="hybridMultilevel"/>
    <w:tmpl w:val="AE92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CE3565"/>
    <w:multiLevelType w:val="hybridMultilevel"/>
    <w:tmpl w:val="1EB6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4621B2"/>
    <w:multiLevelType w:val="hybridMultilevel"/>
    <w:tmpl w:val="6BD89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7CB6AC5"/>
    <w:multiLevelType w:val="hybridMultilevel"/>
    <w:tmpl w:val="9AF0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057CA1"/>
    <w:multiLevelType w:val="hybridMultilevel"/>
    <w:tmpl w:val="0B6C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57737A"/>
    <w:multiLevelType w:val="hybridMultilevel"/>
    <w:tmpl w:val="BC3E16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Arial"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Arial"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4F6777BF"/>
    <w:multiLevelType w:val="hybridMultilevel"/>
    <w:tmpl w:val="4D2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CA36B3"/>
    <w:multiLevelType w:val="hybridMultilevel"/>
    <w:tmpl w:val="4390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E37786"/>
    <w:multiLevelType w:val="hybridMultilevel"/>
    <w:tmpl w:val="6606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386E1C"/>
    <w:multiLevelType w:val="hybridMultilevel"/>
    <w:tmpl w:val="3190B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8F7A6C"/>
    <w:multiLevelType w:val="hybridMultilevel"/>
    <w:tmpl w:val="D950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9F5574"/>
    <w:multiLevelType w:val="hybridMultilevel"/>
    <w:tmpl w:val="F8F4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4C091B"/>
    <w:multiLevelType w:val="hybridMultilevel"/>
    <w:tmpl w:val="E806D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613194"/>
    <w:multiLevelType w:val="hybridMultilevel"/>
    <w:tmpl w:val="C6FA1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D460A20"/>
    <w:multiLevelType w:val="hybridMultilevel"/>
    <w:tmpl w:val="7336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586C66"/>
    <w:multiLevelType w:val="hybridMultilevel"/>
    <w:tmpl w:val="BD2CB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0E45370"/>
    <w:multiLevelType w:val="hybridMultilevel"/>
    <w:tmpl w:val="763C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616F0B"/>
    <w:multiLevelType w:val="hybridMultilevel"/>
    <w:tmpl w:val="B19A1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926DAA"/>
    <w:multiLevelType w:val="hybridMultilevel"/>
    <w:tmpl w:val="A208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26370D"/>
    <w:multiLevelType w:val="hybridMultilevel"/>
    <w:tmpl w:val="17E2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721565"/>
    <w:multiLevelType w:val="hybridMultilevel"/>
    <w:tmpl w:val="4D7E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E93A9B"/>
    <w:multiLevelType w:val="hybridMultilevel"/>
    <w:tmpl w:val="0DEA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FE1038"/>
    <w:multiLevelType w:val="hybridMultilevel"/>
    <w:tmpl w:val="DB90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7124C4"/>
    <w:multiLevelType w:val="hybridMultilevel"/>
    <w:tmpl w:val="4022D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C93B79"/>
    <w:multiLevelType w:val="hybridMultilevel"/>
    <w:tmpl w:val="9E98A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3F3D3E"/>
    <w:multiLevelType w:val="hybridMultilevel"/>
    <w:tmpl w:val="82F0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F754D6"/>
    <w:multiLevelType w:val="hybridMultilevel"/>
    <w:tmpl w:val="B7A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CE5251"/>
    <w:multiLevelType w:val="hybridMultilevel"/>
    <w:tmpl w:val="5D7A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FC3283"/>
    <w:multiLevelType w:val="hybridMultilevel"/>
    <w:tmpl w:val="1ED6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0E3910"/>
    <w:multiLevelType w:val="hybridMultilevel"/>
    <w:tmpl w:val="2284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2002C0"/>
    <w:multiLevelType w:val="hybridMultilevel"/>
    <w:tmpl w:val="7E7A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5F42E1"/>
    <w:multiLevelType w:val="hybridMultilevel"/>
    <w:tmpl w:val="E134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E0199D"/>
    <w:multiLevelType w:val="hybridMultilevel"/>
    <w:tmpl w:val="9436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6A7944"/>
    <w:multiLevelType w:val="hybridMultilevel"/>
    <w:tmpl w:val="E7380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135343"/>
    <w:multiLevelType w:val="hybridMultilevel"/>
    <w:tmpl w:val="FD76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5"/>
  </w:num>
  <w:num w:numId="4">
    <w:abstractNumId w:val="27"/>
  </w:num>
  <w:num w:numId="5">
    <w:abstractNumId w:val="35"/>
  </w:num>
  <w:num w:numId="6">
    <w:abstractNumId w:val="65"/>
  </w:num>
  <w:num w:numId="7">
    <w:abstractNumId w:val="44"/>
  </w:num>
  <w:num w:numId="8">
    <w:abstractNumId w:val="10"/>
  </w:num>
  <w:num w:numId="9">
    <w:abstractNumId w:val="16"/>
  </w:num>
  <w:num w:numId="10">
    <w:abstractNumId w:val="66"/>
  </w:num>
  <w:num w:numId="11">
    <w:abstractNumId w:val="39"/>
  </w:num>
  <w:num w:numId="12">
    <w:abstractNumId w:val="49"/>
  </w:num>
  <w:num w:numId="13">
    <w:abstractNumId w:val="21"/>
  </w:num>
  <w:num w:numId="14">
    <w:abstractNumId w:val="62"/>
  </w:num>
  <w:num w:numId="15">
    <w:abstractNumId w:val="0"/>
  </w:num>
  <w:num w:numId="16">
    <w:abstractNumId w:val="58"/>
  </w:num>
  <w:num w:numId="17">
    <w:abstractNumId w:val="8"/>
  </w:num>
  <w:num w:numId="18">
    <w:abstractNumId w:val="52"/>
  </w:num>
  <w:num w:numId="19">
    <w:abstractNumId w:val="1"/>
  </w:num>
  <w:num w:numId="20">
    <w:abstractNumId w:val="60"/>
  </w:num>
  <w:num w:numId="21">
    <w:abstractNumId w:val="37"/>
  </w:num>
  <w:num w:numId="22">
    <w:abstractNumId w:val="38"/>
  </w:num>
  <w:num w:numId="23">
    <w:abstractNumId w:val="54"/>
  </w:num>
  <w:num w:numId="24">
    <w:abstractNumId w:val="24"/>
  </w:num>
  <w:num w:numId="25">
    <w:abstractNumId w:val="32"/>
  </w:num>
  <w:num w:numId="26">
    <w:abstractNumId w:val="18"/>
  </w:num>
  <w:num w:numId="27">
    <w:abstractNumId w:val="13"/>
  </w:num>
  <w:num w:numId="28">
    <w:abstractNumId w:val="45"/>
  </w:num>
  <w:num w:numId="29">
    <w:abstractNumId w:val="4"/>
  </w:num>
  <w:num w:numId="30">
    <w:abstractNumId w:val="34"/>
  </w:num>
  <w:num w:numId="31">
    <w:abstractNumId w:val="14"/>
  </w:num>
  <w:num w:numId="32">
    <w:abstractNumId w:val="41"/>
  </w:num>
  <w:num w:numId="33">
    <w:abstractNumId w:val="3"/>
  </w:num>
  <w:num w:numId="34">
    <w:abstractNumId w:val="47"/>
  </w:num>
  <w:num w:numId="35">
    <w:abstractNumId w:val="61"/>
  </w:num>
  <w:num w:numId="36">
    <w:abstractNumId w:val="53"/>
  </w:num>
  <w:num w:numId="37">
    <w:abstractNumId w:val="63"/>
  </w:num>
  <w:num w:numId="38">
    <w:abstractNumId w:val="19"/>
  </w:num>
  <w:num w:numId="39">
    <w:abstractNumId w:val="57"/>
  </w:num>
  <w:num w:numId="40">
    <w:abstractNumId w:val="28"/>
  </w:num>
  <w:num w:numId="41">
    <w:abstractNumId w:val="59"/>
  </w:num>
  <w:num w:numId="42">
    <w:abstractNumId w:val="43"/>
  </w:num>
  <w:num w:numId="43">
    <w:abstractNumId w:val="22"/>
  </w:num>
  <w:num w:numId="44">
    <w:abstractNumId w:val="2"/>
  </w:num>
  <w:num w:numId="45">
    <w:abstractNumId w:val="42"/>
  </w:num>
  <w:num w:numId="46">
    <w:abstractNumId w:val="56"/>
  </w:num>
  <w:num w:numId="47">
    <w:abstractNumId w:val="46"/>
  </w:num>
  <w:num w:numId="48">
    <w:abstractNumId w:val="25"/>
  </w:num>
  <w:num w:numId="49">
    <w:abstractNumId w:val="6"/>
  </w:num>
  <w:num w:numId="50">
    <w:abstractNumId w:val="17"/>
  </w:num>
  <w:num w:numId="51">
    <w:abstractNumId w:val="64"/>
  </w:num>
  <w:num w:numId="52">
    <w:abstractNumId w:val="26"/>
  </w:num>
  <w:num w:numId="53">
    <w:abstractNumId w:val="55"/>
  </w:num>
  <w:num w:numId="54">
    <w:abstractNumId w:val="51"/>
  </w:num>
  <w:num w:numId="55">
    <w:abstractNumId w:val="48"/>
  </w:num>
  <w:num w:numId="56">
    <w:abstractNumId w:val="12"/>
  </w:num>
  <w:num w:numId="57">
    <w:abstractNumId w:val="36"/>
  </w:num>
  <w:num w:numId="58">
    <w:abstractNumId w:val="11"/>
  </w:num>
  <w:num w:numId="59">
    <w:abstractNumId w:val="20"/>
  </w:num>
  <w:num w:numId="60">
    <w:abstractNumId w:val="15"/>
  </w:num>
  <w:num w:numId="61">
    <w:abstractNumId w:val="9"/>
  </w:num>
  <w:num w:numId="62">
    <w:abstractNumId w:val="30"/>
  </w:num>
  <w:num w:numId="63">
    <w:abstractNumId w:val="40"/>
  </w:num>
  <w:num w:numId="64">
    <w:abstractNumId w:val="50"/>
  </w:num>
  <w:num w:numId="65">
    <w:abstractNumId w:val="7"/>
  </w:num>
  <w:num w:numId="66">
    <w:abstractNumId w:val="33"/>
  </w:num>
  <w:num w:numId="67">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GB" w:vendorID="64" w:dllVersion="6" w:nlCheck="1" w:checkStyle="1"/>
  <w:activeWritingStyle w:appName="MSWord" w:lang="en-GB" w:vendorID="64" w:dllVersion="0" w:nlCheck="1" w:checkStyle="0"/>
  <w:activeWritingStyle w:appName="MSWord" w:lang="pt-BR"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E5"/>
    <w:rsid w:val="00013B4B"/>
    <w:rsid w:val="0002310E"/>
    <w:rsid w:val="000320D9"/>
    <w:rsid w:val="00040586"/>
    <w:rsid w:val="00043B32"/>
    <w:rsid w:val="00044955"/>
    <w:rsid w:val="000802A6"/>
    <w:rsid w:val="000806C1"/>
    <w:rsid w:val="00095897"/>
    <w:rsid w:val="000B6A97"/>
    <w:rsid w:val="000C266A"/>
    <w:rsid w:val="000C78FC"/>
    <w:rsid w:val="000C7993"/>
    <w:rsid w:val="000D3DEC"/>
    <w:rsid w:val="000D4B6C"/>
    <w:rsid w:val="001315BB"/>
    <w:rsid w:val="0018005C"/>
    <w:rsid w:val="00197D39"/>
    <w:rsid w:val="001B3573"/>
    <w:rsid w:val="001B5CB1"/>
    <w:rsid w:val="00211EE3"/>
    <w:rsid w:val="0022384A"/>
    <w:rsid w:val="00227788"/>
    <w:rsid w:val="002710FD"/>
    <w:rsid w:val="002B7E55"/>
    <w:rsid w:val="002F2A2B"/>
    <w:rsid w:val="003036C7"/>
    <w:rsid w:val="00311E4D"/>
    <w:rsid w:val="00332919"/>
    <w:rsid w:val="0033790B"/>
    <w:rsid w:val="003441DE"/>
    <w:rsid w:val="003458C4"/>
    <w:rsid w:val="0035711F"/>
    <w:rsid w:val="003A0A7C"/>
    <w:rsid w:val="003C3D7E"/>
    <w:rsid w:val="003C6F7C"/>
    <w:rsid w:val="003F1AB0"/>
    <w:rsid w:val="003F5E85"/>
    <w:rsid w:val="0043045F"/>
    <w:rsid w:val="00452C48"/>
    <w:rsid w:val="004644AB"/>
    <w:rsid w:val="00466CA3"/>
    <w:rsid w:val="004828C0"/>
    <w:rsid w:val="004879A7"/>
    <w:rsid w:val="004A468E"/>
    <w:rsid w:val="004D3655"/>
    <w:rsid w:val="004E6549"/>
    <w:rsid w:val="00501866"/>
    <w:rsid w:val="00533571"/>
    <w:rsid w:val="00547F93"/>
    <w:rsid w:val="0055027D"/>
    <w:rsid w:val="00571373"/>
    <w:rsid w:val="00596723"/>
    <w:rsid w:val="005A32E7"/>
    <w:rsid w:val="00630FEC"/>
    <w:rsid w:val="0066565D"/>
    <w:rsid w:val="00677998"/>
    <w:rsid w:val="00691AE1"/>
    <w:rsid w:val="00695021"/>
    <w:rsid w:val="0069709B"/>
    <w:rsid w:val="006A49EE"/>
    <w:rsid w:val="006C7A10"/>
    <w:rsid w:val="006D0A71"/>
    <w:rsid w:val="006F1953"/>
    <w:rsid w:val="006F693F"/>
    <w:rsid w:val="007019AD"/>
    <w:rsid w:val="00710973"/>
    <w:rsid w:val="00714848"/>
    <w:rsid w:val="007256E5"/>
    <w:rsid w:val="007328D5"/>
    <w:rsid w:val="00754D04"/>
    <w:rsid w:val="00793D74"/>
    <w:rsid w:val="007A5B6D"/>
    <w:rsid w:val="007A78B0"/>
    <w:rsid w:val="007B5E2D"/>
    <w:rsid w:val="007D73CA"/>
    <w:rsid w:val="007E608E"/>
    <w:rsid w:val="00817568"/>
    <w:rsid w:val="00830CC4"/>
    <w:rsid w:val="00856C26"/>
    <w:rsid w:val="008645FD"/>
    <w:rsid w:val="00865A82"/>
    <w:rsid w:val="008844C6"/>
    <w:rsid w:val="008D09FE"/>
    <w:rsid w:val="008D1987"/>
    <w:rsid w:val="008D2942"/>
    <w:rsid w:val="00913020"/>
    <w:rsid w:val="00916635"/>
    <w:rsid w:val="009243C6"/>
    <w:rsid w:val="0093240E"/>
    <w:rsid w:val="00986D45"/>
    <w:rsid w:val="009A7186"/>
    <w:rsid w:val="009C4E5D"/>
    <w:rsid w:val="009C5CED"/>
    <w:rsid w:val="009D1A84"/>
    <w:rsid w:val="009E5DCD"/>
    <w:rsid w:val="009F7CCF"/>
    <w:rsid w:val="00A25877"/>
    <w:rsid w:val="00A3183D"/>
    <w:rsid w:val="00A3450F"/>
    <w:rsid w:val="00A3596B"/>
    <w:rsid w:val="00A56462"/>
    <w:rsid w:val="00A83710"/>
    <w:rsid w:val="00A8592B"/>
    <w:rsid w:val="00A9642D"/>
    <w:rsid w:val="00AA14CD"/>
    <w:rsid w:val="00AA7D10"/>
    <w:rsid w:val="00AD6FB2"/>
    <w:rsid w:val="00AE621C"/>
    <w:rsid w:val="00B050DE"/>
    <w:rsid w:val="00B30B00"/>
    <w:rsid w:val="00B32EBC"/>
    <w:rsid w:val="00B37301"/>
    <w:rsid w:val="00B4199C"/>
    <w:rsid w:val="00B4641D"/>
    <w:rsid w:val="00B51220"/>
    <w:rsid w:val="00B66F6C"/>
    <w:rsid w:val="00B72076"/>
    <w:rsid w:val="00B743E0"/>
    <w:rsid w:val="00BC0E39"/>
    <w:rsid w:val="00BC4267"/>
    <w:rsid w:val="00BC6029"/>
    <w:rsid w:val="00BF300A"/>
    <w:rsid w:val="00C06F9E"/>
    <w:rsid w:val="00C24171"/>
    <w:rsid w:val="00C424E6"/>
    <w:rsid w:val="00C5230F"/>
    <w:rsid w:val="00C651D1"/>
    <w:rsid w:val="00CB030B"/>
    <w:rsid w:val="00CD02B0"/>
    <w:rsid w:val="00CD67BA"/>
    <w:rsid w:val="00CF7FFA"/>
    <w:rsid w:val="00D40243"/>
    <w:rsid w:val="00D466B7"/>
    <w:rsid w:val="00D678F7"/>
    <w:rsid w:val="00D824A5"/>
    <w:rsid w:val="00D97337"/>
    <w:rsid w:val="00DA42A0"/>
    <w:rsid w:val="00DA6037"/>
    <w:rsid w:val="00DB6977"/>
    <w:rsid w:val="00DC41BD"/>
    <w:rsid w:val="00DC6304"/>
    <w:rsid w:val="00DD55E3"/>
    <w:rsid w:val="00DE184C"/>
    <w:rsid w:val="00E008AB"/>
    <w:rsid w:val="00E0732B"/>
    <w:rsid w:val="00E2617F"/>
    <w:rsid w:val="00E3762C"/>
    <w:rsid w:val="00E41C5B"/>
    <w:rsid w:val="00E42BEB"/>
    <w:rsid w:val="00E44255"/>
    <w:rsid w:val="00E474B0"/>
    <w:rsid w:val="00E70FDF"/>
    <w:rsid w:val="00E71698"/>
    <w:rsid w:val="00E804C2"/>
    <w:rsid w:val="00E86568"/>
    <w:rsid w:val="00E8677E"/>
    <w:rsid w:val="00E87F73"/>
    <w:rsid w:val="00E976BC"/>
    <w:rsid w:val="00EA4272"/>
    <w:rsid w:val="00EB1D18"/>
    <w:rsid w:val="00EC0CC3"/>
    <w:rsid w:val="00EF3558"/>
    <w:rsid w:val="00F051CD"/>
    <w:rsid w:val="00F11FD5"/>
    <w:rsid w:val="00F33612"/>
    <w:rsid w:val="00F36893"/>
    <w:rsid w:val="00F45701"/>
    <w:rsid w:val="00FB0039"/>
    <w:rsid w:val="00FC4349"/>
    <w:rsid w:val="00FD27BB"/>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B6288"/>
  <w15:docId w15:val="{8A3E85CD-4F31-4A45-9596-79437B17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6E5"/>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locked/>
    <w:rsid w:val="003F5E85"/>
    <w:rPr>
      <w:rFonts w:ascii="Verdana" w:eastAsia="Times New Roman" w:hAnsi="Verdana" w:cs="Times New Roman"/>
      <w:sz w:val="20"/>
      <w:szCs w:val="20"/>
    </w:rPr>
  </w:style>
  <w:style w:type="paragraph" w:customStyle="1" w:styleId="text">
    <w:name w:val="text"/>
    <w:link w:val="textChar"/>
    <w:qFormat/>
    <w:rsid w:val="003F5E85"/>
    <w:pPr>
      <w:spacing w:before="60" w:after="60" w:line="260" w:lineRule="atLeast"/>
    </w:pPr>
    <w:rPr>
      <w:rFonts w:ascii="Verdana" w:eastAsia="Times New Roman" w:hAnsi="Verdana" w:cs="Times New Roman"/>
      <w:sz w:val="20"/>
      <w:szCs w:val="20"/>
    </w:rPr>
  </w:style>
  <w:style w:type="paragraph" w:customStyle="1" w:styleId="U-text">
    <w:name w:val="U-text"/>
    <w:basedOn w:val="Normal"/>
    <w:qFormat/>
    <w:rsid w:val="00095897"/>
    <w:pPr>
      <w:spacing w:before="60" w:after="60" w:line="240" w:lineRule="atLeast"/>
    </w:pPr>
    <w:rPr>
      <w:rFonts w:ascii="Verdana" w:eastAsia="Times New Roman" w:hAnsi="Verdana" w:cs="Times New Roman"/>
      <w:color w:val="auto"/>
      <w:sz w:val="20"/>
      <w:szCs w:val="24"/>
      <w:lang w:bidi="en-US"/>
    </w:rPr>
  </w:style>
  <w:style w:type="paragraph" w:styleId="ListParagraph">
    <w:name w:val="List Paragraph"/>
    <w:basedOn w:val="Normal"/>
    <w:uiPriority w:val="34"/>
    <w:qFormat/>
    <w:rsid w:val="00095897"/>
    <w:pPr>
      <w:ind w:left="720"/>
      <w:contextualSpacing/>
    </w:pPr>
  </w:style>
  <w:style w:type="paragraph" w:customStyle="1" w:styleId="DefaultText">
    <w:name w:val="Default Text"/>
    <w:basedOn w:val="Normal"/>
    <w:rsid w:val="006F1953"/>
    <w:pPr>
      <w:spacing w:line="240" w:lineRule="auto"/>
    </w:pPr>
    <w:rPr>
      <w:rFonts w:ascii="Trebuchet MS" w:eastAsia="Times New Roman" w:hAnsi="Trebuchet MS" w:cs="Times New Roman"/>
      <w:color w:val="auto"/>
      <w:sz w:val="20"/>
      <w:szCs w:val="24"/>
      <w:lang w:val="en-US" w:bidi="en-US"/>
    </w:rPr>
  </w:style>
  <w:style w:type="character" w:styleId="Hyperlink">
    <w:name w:val="Hyperlink"/>
    <w:basedOn w:val="DefaultParagraphFont"/>
    <w:uiPriority w:val="99"/>
    <w:unhideWhenUsed/>
    <w:rsid w:val="008D2942"/>
    <w:rPr>
      <w:color w:val="0563C1" w:themeColor="hyperlink"/>
      <w:u w:val="single"/>
    </w:rPr>
  </w:style>
  <w:style w:type="character" w:styleId="CommentReference">
    <w:name w:val="annotation reference"/>
    <w:basedOn w:val="DefaultParagraphFont"/>
    <w:uiPriority w:val="99"/>
    <w:semiHidden/>
    <w:unhideWhenUsed/>
    <w:rsid w:val="00B66F6C"/>
    <w:rPr>
      <w:sz w:val="16"/>
      <w:szCs w:val="16"/>
    </w:rPr>
  </w:style>
  <w:style w:type="paragraph" w:styleId="CommentText">
    <w:name w:val="annotation text"/>
    <w:basedOn w:val="Normal"/>
    <w:link w:val="CommentTextChar"/>
    <w:uiPriority w:val="99"/>
    <w:unhideWhenUsed/>
    <w:rsid w:val="00B66F6C"/>
    <w:pPr>
      <w:spacing w:line="240" w:lineRule="auto"/>
    </w:pPr>
    <w:rPr>
      <w:sz w:val="20"/>
      <w:szCs w:val="20"/>
    </w:rPr>
  </w:style>
  <w:style w:type="character" w:customStyle="1" w:styleId="CommentTextChar">
    <w:name w:val="Comment Text Char"/>
    <w:basedOn w:val="DefaultParagraphFont"/>
    <w:link w:val="CommentText"/>
    <w:uiPriority w:val="99"/>
    <w:rsid w:val="00B66F6C"/>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B66F6C"/>
    <w:rPr>
      <w:b/>
      <w:bCs/>
    </w:rPr>
  </w:style>
  <w:style w:type="character" w:customStyle="1" w:styleId="CommentSubjectChar">
    <w:name w:val="Comment Subject Char"/>
    <w:basedOn w:val="CommentTextChar"/>
    <w:link w:val="CommentSubject"/>
    <w:uiPriority w:val="99"/>
    <w:semiHidden/>
    <w:rsid w:val="00B66F6C"/>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B66F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F6C"/>
    <w:rPr>
      <w:rFonts w:ascii="Segoe UI" w:eastAsia="Arial" w:hAnsi="Segoe UI" w:cs="Segoe UI"/>
      <w:color w:val="000000"/>
      <w:sz w:val="18"/>
      <w:szCs w:val="18"/>
      <w:lang w:eastAsia="en-GB"/>
    </w:rPr>
  </w:style>
  <w:style w:type="paragraph" w:styleId="NormalWeb">
    <w:name w:val="Normal (Web)"/>
    <w:basedOn w:val="Normal"/>
    <w:uiPriority w:val="99"/>
    <w:unhideWhenUsed/>
    <w:rsid w:val="00B30B0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head">
    <w:name w:val="B head"/>
    <w:next w:val="text"/>
    <w:qFormat/>
    <w:rsid w:val="003458C4"/>
    <w:pPr>
      <w:keepNext/>
      <w:spacing w:before="240" w:after="120" w:line="240" w:lineRule="auto"/>
    </w:pPr>
    <w:rPr>
      <w:rFonts w:ascii="Verdana" w:eastAsia="Times New Roman" w:hAnsi="Verdana" w:cs="Arial"/>
      <w:b/>
      <w:color w:val="405E64"/>
      <w:sz w:val="26"/>
      <w:szCs w:val="24"/>
    </w:rPr>
  </w:style>
  <w:style w:type="paragraph" w:customStyle="1" w:styleId="Text1">
    <w:name w:val="Text1"/>
    <w:basedOn w:val="text"/>
    <w:rsid w:val="003458C4"/>
    <w:pPr>
      <w:numPr>
        <w:numId w:val="62"/>
      </w:numPr>
      <w:spacing w:before="40" w:after="40" w:line="200" w:lineRule="atLeast"/>
    </w:pPr>
    <w:rPr>
      <w:rFonts w:ascii="Trebuchet MS" w:hAnsi="Trebuchet MS"/>
      <w:sz w:val="16"/>
      <w:szCs w:val="16"/>
    </w:rPr>
  </w:style>
  <w:style w:type="paragraph" w:styleId="Header">
    <w:name w:val="header"/>
    <w:basedOn w:val="Normal"/>
    <w:link w:val="HeaderChar"/>
    <w:uiPriority w:val="99"/>
    <w:unhideWhenUsed/>
    <w:rsid w:val="003C6F7C"/>
    <w:pPr>
      <w:tabs>
        <w:tab w:val="center" w:pos="4513"/>
        <w:tab w:val="right" w:pos="9026"/>
      </w:tabs>
      <w:spacing w:line="240" w:lineRule="auto"/>
    </w:pPr>
  </w:style>
  <w:style w:type="character" w:customStyle="1" w:styleId="HeaderChar">
    <w:name w:val="Header Char"/>
    <w:basedOn w:val="DefaultParagraphFont"/>
    <w:link w:val="Header"/>
    <w:uiPriority w:val="99"/>
    <w:rsid w:val="003C6F7C"/>
    <w:rPr>
      <w:rFonts w:ascii="Arial" w:eastAsia="Arial" w:hAnsi="Arial" w:cs="Arial"/>
      <w:color w:val="000000"/>
      <w:lang w:eastAsia="en-GB"/>
    </w:rPr>
  </w:style>
  <w:style w:type="paragraph" w:styleId="Footer">
    <w:name w:val="footer"/>
    <w:basedOn w:val="Normal"/>
    <w:link w:val="FooterChar"/>
    <w:uiPriority w:val="99"/>
    <w:unhideWhenUsed/>
    <w:rsid w:val="003C6F7C"/>
    <w:pPr>
      <w:tabs>
        <w:tab w:val="center" w:pos="4513"/>
        <w:tab w:val="right" w:pos="9026"/>
      </w:tabs>
      <w:spacing w:line="240" w:lineRule="auto"/>
    </w:pPr>
  </w:style>
  <w:style w:type="character" w:customStyle="1" w:styleId="FooterChar">
    <w:name w:val="Footer Char"/>
    <w:basedOn w:val="DefaultParagraphFont"/>
    <w:link w:val="Footer"/>
    <w:uiPriority w:val="99"/>
    <w:rsid w:val="003C6F7C"/>
    <w:rPr>
      <w:rFonts w:ascii="Arial" w:eastAsia="Arial" w:hAnsi="Arial" w:cs="Arial"/>
      <w:color w:val="000000"/>
      <w:lang w:eastAsia="en-GB"/>
    </w:rPr>
  </w:style>
  <w:style w:type="character" w:styleId="FollowedHyperlink">
    <w:name w:val="FollowedHyperlink"/>
    <w:basedOn w:val="DefaultParagraphFont"/>
    <w:uiPriority w:val="99"/>
    <w:semiHidden/>
    <w:unhideWhenUsed/>
    <w:rsid w:val="006C7A10"/>
    <w:rPr>
      <w:color w:val="954F72" w:themeColor="followedHyperlink"/>
      <w:u w:val="single"/>
    </w:rPr>
  </w:style>
  <w:style w:type="paragraph" w:customStyle="1" w:styleId="Unithead">
    <w:name w:val="Unit head"/>
    <w:next w:val="text"/>
    <w:qFormat/>
    <w:rsid w:val="00D40243"/>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sz w:val="40"/>
      <w:szCs w:val="50"/>
      <w:lang w:eastAsia="en-GB"/>
    </w:rPr>
  </w:style>
  <w:style w:type="paragraph" w:customStyle="1" w:styleId="Ahead">
    <w:name w:val="A head"/>
    <w:next w:val="text"/>
    <w:qFormat/>
    <w:rsid w:val="00D40243"/>
    <w:pPr>
      <w:keepNext/>
      <w:pBdr>
        <w:bottom w:val="single" w:sz="8" w:space="1" w:color="827B72"/>
      </w:pBdr>
      <w:spacing w:before="120" w:after="360" w:line="240" w:lineRule="auto"/>
    </w:pPr>
    <w:rPr>
      <w:rFonts w:ascii="Verdana" w:eastAsia="Times New Roman" w:hAnsi="Verdana" w:cs="Times New Roman"/>
      <w:b/>
      <w:color w:val="405E64"/>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utor2u.net/economics/reference/government-intervention-privatisation" TargetMode="External"/><Relationship Id="rId18" Type="http://schemas.openxmlformats.org/officeDocument/2006/relationships/hyperlink" Target="http://smallbusiness.chron.com/wholesalers-channel-distribution-71746.html-" TargetMode="External"/><Relationship Id="rId26" Type="http://schemas.openxmlformats.org/officeDocument/2006/relationships/hyperlink" Target="http://www.roberthempsall.co.uk/aig-life-insurance-application-form/" TargetMode="External"/><Relationship Id="rId39" Type="http://schemas.openxmlformats.org/officeDocument/2006/relationships/hyperlink" Target="https://www.youtube.com/watch?v=F3QpgXBtDeo" TargetMode="External"/><Relationship Id="rId3" Type="http://schemas.openxmlformats.org/officeDocument/2006/relationships/settings" Target="settings.xml"/><Relationship Id="rId21" Type="http://schemas.openxmlformats.org/officeDocument/2006/relationships/hyperlink" Target="http://www.revision.co.zw/notes/ordinary-level-notes/commerce-o-level-notes/" TargetMode="External"/><Relationship Id="rId34" Type="http://schemas.openxmlformats.org/officeDocument/2006/relationships/hyperlink" Target="https://www.businessed.co.uk/index.php/home/theory/gcse/edexcel-gcsetheory" TargetMode="External"/><Relationship Id="rId42" Type="http://schemas.openxmlformats.org/officeDocument/2006/relationships/hyperlink" Target="http://www.revision.co.zw/notes/ordinary-level-notes/commerce-o-level-notes/" TargetMode="External"/><Relationship Id="rId47" Type="http://schemas.openxmlformats.org/officeDocument/2006/relationships/hyperlink" Target="http://www.revision.co.zw/notes/ordinary-level-notes/commerce-o-level-notes/" TargetMode="External"/><Relationship Id="rId50" Type="http://schemas.openxmlformats.org/officeDocument/2006/relationships/header" Target="header1.xml"/><Relationship Id="rId7" Type="http://schemas.openxmlformats.org/officeDocument/2006/relationships/hyperlink" Target="https://www.tutor2u.net/economics/reference/factors-of-production" TargetMode="External"/><Relationship Id="rId12" Type="http://schemas.openxmlformats.org/officeDocument/2006/relationships/hyperlink" Target="https://www.tutor2u.net/_legacy/assets/cafe/sep11-private-public-sector.pdf" TargetMode="External"/><Relationship Id="rId17" Type="http://schemas.openxmlformats.org/officeDocument/2006/relationships/hyperlink" Target="http://www.revision.co.zw/notes/ordinary-level-notes/commerce-o-level-notes/" TargetMode="External"/><Relationship Id="rId25" Type="http://schemas.openxmlformats.org/officeDocument/2006/relationships/hyperlink" Target="https://www.businessed.co.uk/index.php/home/activities/gcse-activities/edexcel-gcse-activities" TargetMode="External"/><Relationship Id="rId33" Type="http://schemas.openxmlformats.org/officeDocument/2006/relationships/hyperlink" Target="http://www.s-cool.co.uk/a-level/economics/exchange-rates" TargetMode="External"/><Relationship Id="rId38" Type="http://schemas.openxmlformats.org/officeDocument/2006/relationships/hyperlink" Target="http://www.crowdcube.com/" TargetMode="External"/><Relationship Id="rId46" Type="http://schemas.openxmlformats.org/officeDocument/2006/relationships/hyperlink" Target="https://www.statista.com/statistics/272014/global-social-networks-ranked-by-number-of-users/" TargetMode="External"/><Relationship Id="rId2" Type="http://schemas.openxmlformats.org/officeDocument/2006/relationships/styles" Target="styles.xml"/><Relationship Id="rId16" Type="http://schemas.openxmlformats.org/officeDocument/2006/relationships/hyperlink" Target="http://www.winstonhillsmall.com.au/store-info/store-location-map" TargetMode="External"/><Relationship Id="rId20" Type="http://schemas.openxmlformats.org/officeDocument/2006/relationships/hyperlink" Target="https://www.tutor2u.net/business/topics/e-commerce-" TargetMode="External"/><Relationship Id="rId29" Type="http://schemas.openxmlformats.org/officeDocument/2006/relationships/hyperlink" Target="http://www.revision.co.zw/notes/ordinary-level-notes/commerce-o-level-notes/" TargetMode="External"/><Relationship Id="rId41" Type="http://schemas.openxmlformats.org/officeDocument/2006/relationships/hyperlink" Target="http://www.s-cool.co.uk/a-level/business-studies/ratio-analy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er.hm.com/content/hmcareer/en_gb/workingathm/what-can-you-do-here/corporate/buying-and-design-/buyer-and-buyer-assistant.html" TargetMode="External"/><Relationship Id="rId24" Type="http://schemas.openxmlformats.org/officeDocument/2006/relationships/hyperlink" Target="https://www.businessed.co.uk/index.php/home/activities/gcse-activities/edexcel-gcse-activities" TargetMode="External"/><Relationship Id="rId32" Type="http://schemas.openxmlformats.org/officeDocument/2006/relationships/hyperlink" Target="http://www.educationquizzes.com/gcse/maths/foreign-currency-and-exchange-rates-f/" TargetMode="External"/><Relationship Id="rId37" Type="http://schemas.openxmlformats.org/officeDocument/2006/relationships/hyperlink" Target="http://www.crowdfunder.co.uk" TargetMode="External"/><Relationship Id="rId40" Type="http://schemas.openxmlformats.org/officeDocument/2006/relationships/hyperlink" Target="http://www.s-cool.co.uk/a-level/business-studies/ratio-analysis/revise-it/profitability-ratios" TargetMode="External"/><Relationship Id="rId45" Type="http://schemas.openxmlformats.org/officeDocument/2006/relationships/hyperlink" Target="http://www.revision.co.zw/notes/ordinary-level-notes/commerce-o-level-notes/"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vision.co.zw/notes/ordinary-level-notes/commerce-o-level-notes/" TargetMode="External"/><Relationship Id="rId23" Type="http://schemas.openxmlformats.org/officeDocument/2006/relationships/hyperlink" Target="https://www.businessed.co.uk/index.php/home/theory/gcse/edexcel-gcsetheory" TargetMode="External"/><Relationship Id="rId28" Type="http://schemas.openxmlformats.org/officeDocument/2006/relationships/hyperlink" Target="https://www.youtube.com/watch?v=e_0UmsB7tho" TargetMode="External"/><Relationship Id="rId36" Type="http://schemas.openxmlformats.org/officeDocument/2006/relationships/hyperlink" Target="http://www.crowdfundinsider.com/2015/05/68309-kickstarter-success-good-proper-tea-gains-over-140000-on-crowdcube-to-build-new-shops/" TargetMode="External"/><Relationship Id="rId49" Type="http://schemas.openxmlformats.org/officeDocument/2006/relationships/hyperlink" Target="https://www.businessed.co.uk/index.php/home/theory/gcse/edexcel-gcsetheory" TargetMode="External"/><Relationship Id="rId10" Type="http://schemas.openxmlformats.org/officeDocument/2006/relationships/hyperlink" Target="http://www.revision.co.zw/notes/ordinary-level-notes/commerce-o-level-notes/" TargetMode="External"/><Relationship Id="rId19" Type="http://schemas.openxmlformats.org/officeDocument/2006/relationships/hyperlink" Target="http://www.revision.co.zw/notes/ordinary-level-notes/commerce-o-level-notes/" TargetMode="External"/><Relationship Id="rId31" Type="http://schemas.openxmlformats.org/officeDocument/2006/relationships/hyperlink" Target="https://www.tutor2u.net/economics/reference/protectionism" TargetMode="External"/><Relationship Id="rId44" Type="http://schemas.openxmlformats.org/officeDocument/2006/relationships/hyperlink" Target="http://www.revision.co.zw/notes/ordinary-level-notes/commerce-o-level-note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List_of_countries_by_GDP_sector_composition" TargetMode="External"/><Relationship Id="rId14" Type="http://schemas.openxmlformats.org/officeDocument/2006/relationships/hyperlink" Target="http://www.s-cool.co.uk/a-level/economics/privatisation" TargetMode="External"/><Relationship Id="rId22" Type="http://schemas.openxmlformats.org/officeDocument/2006/relationships/hyperlink" Target="https://www.tutor2u.net/business/reference/what-is-a-trading-bloc" TargetMode="External"/><Relationship Id="rId27" Type="http://schemas.openxmlformats.org/officeDocument/2006/relationships/hyperlink" Target="http://cdn.quotesgram.com/img/94/35/22824562-thompson-insurance-agency-forms-1275x1650.jpg" TargetMode="External"/><Relationship Id="rId30" Type="http://schemas.openxmlformats.org/officeDocument/2006/relationships/hyperlink" Target="https://www.helpscout.net/blog/customer-service-scenarios/" TargetMode="External"/><Relationship Id="rId35" Type="http://schemas.openxmlformats.org/officeDocument/2006/relationships/hyperlink" Target="http://www.crowdfundinsider.com/2015/05/68309-kickstarter-success-good-proper-tea-gains-over-140000-on-crowdcube-to-build-new-shops/" TargetMode="External"/><Relationship Id="rId43" Type="http://schemas.openxmlformats.org/officeDocument/2006/relationships/hyperlink" Target="http://www.revision.co.zw/notes/ordinary-level-notes/commerce-o-level-notes/" TargetMode="External"/><Relationship Id="rId48" Type="http://schemas.openxmlformats.org/officeDocument/2006/relationships/hyperlink" Target="http://www.revision.co.zw/notes/ordinary-level-notes/commerce-o-level-notes/" TargetMode="External"/><Relationship Id="rId8" Type="http://schemas.openxmlformats.org/officeDocument/2006/relationships/hyperlink" Target="http://www.revision.co.zw/notes/ordinary-level-notes/commerce-o-level-notes/" TargetMode="External"/><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13085</Words>
  <Characters>74586</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cp:lastModifiedBy>Foulkes, Debbie</cp:lastModifiedBy>
  <cp:revision>2</cp:revision>
  <dcterms:created xsi:type="dcterms:W3CDTF">2018-04-09T10:41:00Z</dcterms:created>
  <dcterms:modified xsi:type="dcterms:W3CDTF">2018-04-09T10:41:00Z</dcterms:modified>
</cp:coreProperties>
</file>