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7946D" w14:textId="01FC3D6E" w:rsidR="0062581E" w:rsidRDefault="00A208BA" w:rsidP="0062581E">
      <w:pPr>
        <w:spacing w:after="0" w:line="240" w:lineRule="auto"/>
      </w:pPr>
      <w:r>
        <w:t>Complete the questions</w:t>
      </w:r>
      <w:r w:rsidR="00B476F0">
        <w:t>.</w:t>
      </w:r>
    </w:p>
    <w:p w14:paraId="575DCEF6" w14:textId="44D99D51" w:rsidR="00A208BA" w:rsidRDefault="00A208BA" w:rsidP="0062581E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8337"/>
      </w:tblGrid>
      <w:tr w:rsidR="00A208BA" w14:paraId="67D7CDF0" w14:textId="77777777" w:rsidTr="00A208BA">
        <w:tc>
          <w:tcPr>
            <w:tcW w:w="562" w:type="dxa"/>
          </w:tcPr>
          <w:p w14:paraId="4EB1C00D" w14:textId="476076C0" w:rsidR="00A208BA" w:rsidRDefault="00A208BA" w:rsidP="0062581E">
            <w:r>
              <w:t>1</w:t>
            </w:r>
            <w:r w:rsidR="00B476F0">
              <w:t>1</w:t>
            </w:r>
            <w:r>
              <w:t>(a)</w:t>
            </w:r>
          </w:p>
        </w:tc>
        <w:tc>
          <w:tcPr>
            <w:tcW w:w="8454" w:type="dxa"/>
          </w:tcPr>
          <w:p w14:paraId="128F2F83" w14:textId="77777777" w:rsidR="00A208BA" w:rsidRDefault="00A208BA" w:rsidP="00B476F0">
            <w:r>
              <w:t>Create a query to</w:t>
            </w:r>
            <w:r w:rsidR="00B476F0">
              <w:t xml:space="preserve"> display the number of students who have been assigned to characters in the Wizard of Oz.</w:t>
            </w:r>
          </w:p>
          <w:p w14:paraId="1421982E" w14:textId="0539B987" w:rsidR="00B476F0" w:rsidRDefault="00B476F0" w:rsidP="00B476F0"/>
        </w:tc>
      </w:tr>
      <w:tr w:rsidR="00A208BA" w14:paraId="560557E4" w14:textId="77777777" w:rsidTr="00A208BA">
        <w:tc>
          <w:tcPr>
            <w:tcW w:w="562" w:type="dxa"/>
          </w:tcPr>
          <w:p w14:paraId="4481AC49" w14:textId="5AB87DE3" w:rsidR="00A208BA" w:rsidRDefault="00A208BA" w:rsidP="0062581E">
            <w:r>
              <w:t>1</w:t>
            </w:r>
            <w:r w:rsidR="00B476F0">
              <w:t>1</w:t>
            </w:r>
            <w:r>
              <w:t>(b)</w:t>
            </w:r>
          </w:p>
        </w:tc>
        <w:tc>
          <w:tcPr>
            <w:tcW w:w="8454" w:type="dxa"/>
          </w:tcPr>
          <w:p w14:paraId="3DBB5053" w14:textId="2F0C7D19" w:rsidR="00A208BA" w:rsidRDefault="00FA0F74" w:rsidP="00A208BA">
            <w:r>
              <w:t xml:space="preserve">State how </w:t>
            </w:r>
            <w:r w:rsidR="00B476F0">
              <w:t>students have been assigned to characters</w:t>
            </w:r>
            <w:r>
              <w:t>?</w:t>
            </w:r>
          </w:p>
        </w:tc>
      </w:tr>
      <w:tr w:rsidR="00A208BA" w14:paraId="4347E12A" w14:textId="77777777" w:rsidTr="00A208BA">
        <w:tc>
          <w:tcPr>
            <w:tcW w:w="562" w:type="dxa"/>
          </w:tcPr>
          <w:p w14:paraId="4356B437" w14:textId="77777777" w:rsidR="00A208BA" w:rsidRDefault="00A208BA" w:rsidP="0062581E"/>
        </w:tc>
        <w:tc>
          <w:tcPr>
            <w:tcW w:w="8454" w:type="dxa"/>
          </w:tcPr>
          <w:p w14:paraId="704C899B" w14:textId="77777777" w:rsidR="00A208BA" w:rsidRDefault="00A208BA" w:rsidP="00A208BA"/>
        </w:tc>
      </w:tr>
      <w:tr w:rsidR="00A208BA" w14:paraId="782B8AE9" w14:textId="77777777" w:rsidTr="00A208BA">
        <w:tc>
          <w:tcPr>
            <w:tcW w:w="562" w:type="dxa"/>
          </w:tcPr>
          <w:p w14:paraId="47FE82D2" w14:textId="77777777" w:rsidR="00A208BA" w:rsidRDefault="00A208BA" w:rsidP="0062581E"/>
        </w:tc>
        <w:tc>
          <w:tcPr>
            <w:tcW w:w="8454" w:type="dxa"/>
          </w:tcPr>
          <w:p w14:paraId="09ED859D" w14:textId="77777777" w:rsidR="00A208BA" w:rsidRDefault="00A208BA" w:rsidP="00A208BA"/>
        </w:tc>
      </w:tr>
    </w:tbl>
    <w:p w14:paraId="6B75001E" w14:textId="77777777" w:rsidR="00A208BA" w:rsidRDefault="00A208BA" w:rsidP="0062581E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8337"/>
      </w:tblGrid>
      <w:tr w:rsidR="00B476F0" w14:paraId="43F97F85" w14:textId="77777777" w:rsidTr="00052F90">
        <w:tc>
          <w:tcPr>
            <w:tcW w:w="562" w:type="dxa"/>
          </w:tcPr>
          <w:p w14:paraId="3715C12E" w14:textId="403D0565" w:rsidR="00B476F0" w:rsidRDefault="00B476F0" w:rsidP="00052F90">
            <w:r>
              <w:t>12(a)</w:t>
            </w:r>
          </w:p>
        </w:tc>
        <w:tc>
          <w:tcPr>
            <w:tcW w:w="8454" w:type="dxa"/>
          </w:tcPr>
          <w:p w14:paraId="58A0C18C" w14:textId="652D86A1" w:rsidR="00B476F0" w:rsidRDefault="00B476F0" w:rsidP="00052F90">
            <w:r>
              <w:t>Create a query to display the production title,  character type and the total number assigned for title roles and bit parts in WWC00002.</w:t>
            </w:r>
          </w:p>
          <w:p w14:paraId="2A2E0EC6" w14:textId="77777777" w:rsidR="00B476F0" w:rsidRDefault="00B476F0" w:rsidP="00052F90"/>
        </w:tc>
      </w:tr>
      <w:tr w:rsidR="00B476F0" w14:paraId="6FBC1201" w14:textId="77777777" w:rsidTr="00052F90">
        <w:tc>
          <w:tcPr>
            <w:tcW w:w="562" w:type="dxa"/>
          </w:tcPr>
          <w:p w14:paraId="559DF6FE" w14:textId="50AD0A57" w:rsidR="00B476F0" w:rsidRDefault="00B476F0" w:rsidP="00052F90">
            <w:r>
              <w:t>12(b)</w:t>
            </w:r>
          </w:p>
        </w:tc>
        <w:tc>
          <w:tcPr>
            <w:tcW w:w="8454" w:type="dxa"/>
          </w:tcPr>
          <w:p w14:paraId="28195AC5" w14:textId="25CD77E3" w:rsidR="00B476F0" w:rsidRDefault="00B476F0" w:rsidP="00052F90">
            <w:r>
              <w:t>State total number assigned</w:t>
            </w:r>
            <w:bookmarkStart w:id="0" w:name="_GoBack"/>
            <w:bookmarkEnd w:id="0"/>
            <w:r>
              <w:t>?</w:t>
            </w:r>
          </w:p>
        </w:tc>
      </w:tr>
      <w:tr w:rsidR="00B476F0" w14:paraId="459313FF" w14:textId="77777777" w:rsidTr="00052F90">
        <w:tc>
          <w:tcPr>
            <w:tcW w:w="562" w:type="dxa"/>
          </w:tcPr>
          <w:p w14:paraId="1D0B936C" w14:textId="77777777" w:rsidR="00B476F0" w:rsidRDefault="00B476F0" w:rsidP="00052F90"/>
        </w:tc>
        <w:tc>
          <w:tcPr>
            <w:tcW w:w="8454" w:type="dxa"/>
          </w:tcPr>
          <w:p w14:paraId="60234ECE" w14:textId="77777777" w:rsidR="00B476F0" w:rsidRDefault="00B476F0" w:rsidP="00052F90"/>
        </w:tc>
      </w:tr>
      <w:tr w:rsidR="00B476F0" w14:paraId="3444EB60" w14:textId="77777777" w:rsidTr="00052F90">
        <w:tc>
          <w:tcPr>
            <w:tcW w:w="562" w:type="dxa"/>
          </w:tcPr>
          <w:p w14:paraId="3672EB57" w14:textId="77777777" w:rsidR="00B476F0" w:rsidRDefault="00B476F0" w:rsidP="00052F90"/>
        </w:tc>
        <w:tc>
          <w:tcPr>
            <w:tcW w:w="8454" w:type="dxa"/>
          </w:tcPr>
          <w:p w14:paraId="71BB29F1" w14:textId="77777777" w:rsidR="00B476F0" w:rsidRDefault="00B476F0" w:rsidP="00052F90"/>
        </w:tc>
      </w:tr>
    </w:tbl>
    <w:p w14:paraId="443D0142" w14:textId="0CC122EB" w:rsidR="00A208BA" w:rsidRDefault="00A208BA" w:rsidP="0062581E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8337"/>
      </w:tblGrid>
      <w:tr w:rsidR="00A71421" w14:paraId="09D4F2C6" w14:textId="77777777" w:rsidTr="00052F90">
        <w:tc>
          <w:tcPr>
            <w:tcW w:w="562" w:type="dxa"/>
          </w:tcPr>
          <w:p w14:paraId="0E5A1E2A" w14:textId="5CA1B1E5" w:rsidR="00A71421" w:rsidRDefault="00A71421" w:rsidP="00052F90">
            <w:r>
              <w:t>13(a)</w:t>
            </w:r>
          </w:p>
        </w:tc>
        <w:tc>
          <w:tcPr>
            <w:tcW w:w="8454" w:type="dxa"/>
          </w:tcPr>
          <w:p w14:paraId="67DB1F2E" w14:textId="77777777" w:rsidR="003231F2" w:rsidRDefault="00A71421" w:rsidP="00052F90">
            <w:r>
              <w:t xml:space="preserve">Create a query to </w:t>
            </w:r>
            <w:r w:rsidR="003231F2">
              <w:t>:</w:t>
            </w:r>
          </w:p>
          <w:p w14:paraId="54FCA707" w14:textId="77777777" w:rsidR="003231F2" w:rsidRDefault="003231F2" w:rsidP="00052F90"/>
          <w:p w14:paraId="3243F0E0" w14:textId="3A18982B" w:rsidR="00A71421" w:rsidRDefault="00A71421" w:rsidP="003231F2">
            <w:pPr>
              <w:pStyle w:val="ListParagraph"/>
              <w:numPr>
                <w:ilvl w:val="0"/>
                <w:numId w:val="15"/>
              </w:numPr>
            </w:pPr>
            <w:r>
              <w:t xml:space="preserve">display the .production title, highest number needed, lowest number </w:t>
            </w:r>
            <w:proofErr w:type="gramStart"/>
            <w:r>
              <w:t>needed</w:t>
            </w:r>
            <w:proofErr w:type="gramEnd"/>
            <w:r>
              <w:t xml:space="preserve"> and average number needed</w:t>
            </w:r>
          </w:p>
          <w:p w14:paraId="5C92797E" w14:textId="66C40951" w:rsidR="003231F2" w:rsidRDefault="003231F2" w:rsidP="003231F2">
            <w:pPr>
              <w:pStyle w:val="ListParagraph"/>
              <w:numPr>
                <w:ilvl w:val="0"/>
                <w:numId w:val="15"/>
              </w:numPr>
            </w:pPr>
            <w:r>
              <w:t>display the average number needed with 2 decimal places</w:t>
            </w:r>
          </w:p>
          <w:p w14:paraId="737C7D04" w14:textId="77777777" w:rsidR="00A71421" w:rsidRDefault="00A71421" w:rsidP="00052F90"/>
        </w:tc>
      </w:tr>
      <w:tr w:rsidR="00A71421" w14:paraId="34F587C9" w14:textId="77777777" w:rsidTr="00052F90">
        <w:tc>
          <w:tcPr>
            <w:tcW w:w="562" w:type="dxa"/>
          </w:tcPr>
          <w:p w14:paraId="49725432" w14:textId="28193B37" w:rsidR="00A71421" w:rsidRDefault="00A71421" w:rsidP="00052F90">
            <w:r>
              <w:t>13(b)</w:t>
            </w:r>
          </w:p>
        </w:tc>
        <w:tc>
          <w:tcPr>
            <w:tcW w:w="8454" w:type="dxa"/>
          </w:tcPr>
          <w:p w14:paraId="4214D9D5" w14:textId="673F0795" w:rsidR="00A71421" w:rsidRDefault="003231F2" w:rsidP="00052F90">
            <w:r>
              <w:t>State the average number needed for Willy Wonka and the Chocolate Factory.</w:t>
            </w:r>
          </w:p>
        </w:tc>
      </w:tr>
      <w:tr w:rsidR="00A71421" w14:paraId="5047ECD0" w14:textId="77777777" w:rsidTr="00052F90">
        <w:tc>
          <w:tcPr>
            <w:tcW w:w="562" w:type="dxa"/>
          </w:tcPr>
          <w:p w14:paraId="4A6707D4" w14:textId="77777777" w:rsidR="00A71421" w:rsidRDefault="00A71421" w:rsidP="00052F90"/>
        </w:tc>
        <w:tc>
          <w:tcPr>
            <w:tcW w:w="8454" w:type="dxa"/>
          </w:tcPr>
          <w:p w14:paraId="6DA439BD" w14:textId="77777777" w:rsidR="00A71421" w:rsidRDefault="00A71421" w:rsidP="00052F90"/>
        </w:tc>
      </w:tr>
      <w:tr w:rsidR="00A71421" w14:paraId="3AD0C5A6" w14:textId="77777777" w:rsidTr="00052F90">
        <w:tc>
          <w:tcPr>
            <w:tcW w:w="562" w:type="dxa"/>
          </w:tcPr>
          <w:p w14:paraId="7254C9CA" w14:textId="77777777" w:rsidR="00A71421" w:rsidRDefault="00A71421" w:rsidP="00052F90"/>
        </w:tc>
        <w:tc>
          <w:tcPr>
            <w:tcW w:w="8454" w:type="dxa"/>
          </w:tcPr>
          <w:p w14:paraId="39CE4F9B" w14:textId="77777777" w:rsidR="00A71421" w:rsidRDefault="00A71421" w:rsidP="00052F90"/>
        </w:tc>
      </w:tr>
    </w:tbl>
    <w:p w14:paraId="2BBC45A1" w14:textId="77777777" w:rsidR="00A71421" w:rsidRDefault="00A71421" w:rsidP="0062581E">
      <w:pPr>
        <w:spacing w:after="0" w:line="240" w:lineRule="auto"/>
      </w:pPr>
    </w:p>
    <w:sectPr w:rsidR="00A71421" w:rsidSect="009548A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11B5B" w14:textId="77777777" w:rsidR="00C329F9" w:rsidRDefault="00C329F9" w:rsidP="00072AB9">
      <w:pPr>
        <w:spacing w:after="0" w:line="240" w:lineRule="auto"/>
      </w:pPr>
      <w:r>
        <w:separator/>
      </w:r>
    </w:p>
  </w:endnote>
  <w:endnote w:type="continuationSeparator" w:id="0">
    <w:p w14:paraId="6B22ECA3" w14:textId="77777777" w:rsidR="00C329F9" w:rsidRDefault="00C329F9" w:rsidP="00072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88963" w14:textId="77777777" w:rsidR="00C329F9" w:rsidRDefault="00C329F9" w:rsidP="00072AB9">
      <w:pPr>
        <w:spacing w:after="0" w:line="240" w:lineRule="auto"/>
      </w:pPr>
      <w:r>
        <w:separator/>
      </w:r>
    </w:p>
  </w:footnote>
  <w:footnote w:type="continuationSeparator" w:id="0">
    <w:p w14:paraId="7E5C2077" w14:textId="77777777" w:rsidR="00C329F9" w:rsidRDefault="00C329F9" w:rsidP="00072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02EAF" w14:textId="1437929E" w:rsidR="00072AB9" w:rsidRDefault="00072AB9" w:rsidP="00072AB9">
    <w:pPr>
      <w:pStyle w:val="Header"/>
      <w:jc w:val="center"/>
    </w:pPr>
    <w:r>
      <w:t>Unit 4</w:t>
    </w:r>
  </w:p>
  <w:p w14:paraId="33006DB9" w14:textId="7F843F8F" w:rsidR="00072AB9" w:rsidRDefault="00072AB9" w:rsidP="00072AB9">
    <w:pPr>
      <w:pStyle w:val="Header"/>
      <w:jc w:val="center"/>
    </w:pPr>
    <w:r>
      <w:t xml:space="preserve">Activity </w:t>
    </w:r>
    <w:r w:rsidR="00B476F0"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D077C"/>
    <w:multiLevelType w:val="hybridMultilevel"/>
    <w:tmpl w:val="8AEA95A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81532C"/>
    <w:multiLevelType w:val="hybridMultilevel"/>
    <w:tmpl w:val="39607E48"/>
    <w:lvl w:ilvl="0" w:tplc="35740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962A1"/>
    <w:multiLevelType w:val="hybridMultilevel"/>
    <w:tmpl w:val="EA94C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174E9"/>
    <w:multiLevelType w:val="hybridMultilevel"/>
    <w:tmpl w:val="9B56B9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451EF"/>
    <w:multiLevelType w:val="hybridMultilevel"/>
    <w:tmpl w:val="0BCCDF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451917"/>
    <w:multiLevelType w:val="hybridMultilevel"/>
    <w:tmpl w:val="99249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AB665A"/>
    <w:multiLevelType w:val="hybridMultilevel"/>
    <w:tmpl w:val="981E5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2B3FDA"/>
    <w:multiLevelType w:val="hybridMultilevel"/>
    <w:tmpl w:val="D18A4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AE24BF"/>
    <w:multiLevelType w:val="hybridMultilevel"/>
    <w:tmpl w:val="BF0E3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AF39E2"/>
    <w:multiLevelType w:val="hybridMultilevel"/>
    <w:tmpl w:val="C7CC8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F0C7D"/>
    <w:multiLevelType w:val="hybridMultilevel"/>
    <w:tmpl w:val="7C9E2C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491F63"/>
    <w:multiLevelType w:val="hybridMultilevel"/>
    <w:tmpl w:val="A72E0A0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16645FE"/>
    <w:multiLevelType w:val="hybridMultilevel"/>
    <w:tmpl w:val="B53E9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825A16"/>
    <w:multiLevelType w:val="hybridMultilevel"/>
    <w:tmpl w:val="292CFC2C"/>
    <w:lvl w:ilvl="0" w:tplc="ED78A4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B9F5A34"/>
    <w:multiLevelType w:val="hybridMultilevel"/>
    <w:tmpl w:val="9CCCC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2"/>
  </w:num>
  <w:num w:numId="5">
    <w:abstractNumId w:val="10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3"/>
  </w:num>
  <w:num w:numId="11">
    <w:abstractNumId w:val="1"/>
  </w:num>
  <w:num w:numId="12">
    <w:abstractNumId w:val="13"/>
  </w:num>
  <w:num w:numId="13">
    <w:abstractNumId w:val="9"/>
  </w:num>
  <w:num w:numId="14">
    <w:abstractNumId w:val="7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93F"/>
    <w:rsid w:val="00072AB9"/>
    <w:rsid w:val="00083F91"/>
    <w:rsid w:val="001D0179"/>
    <w:rsid w:val="00234B53"/>
    <w:rsid w:val="00273D49"/>
    <w:rsid w:val="002C456E"/>
    <w:rsid w:val="002C7B85"/>
    <w:rsid w:val="003231F2"/>
    <w:rsid w:val="003A1ACE"/>
    <w:rsid w:val="004F04BF"/>
    <w:rsid w:val="0062581E"/>
    <w:rsid w:val="006F4A85"/>
    <w:rsid w:val="007E097B"/>
    <w:rsid w:val="007E754F"/>
    <w:rsid w:val="008B0B2C"/>
    <w:rsid w:val="00953FF7"/>
    <w:rsid w:val="009548A3"/>
    <w:rsid w:val="00A15693"/>
    <w:rsid w:val="00A208BA"/>
    <w:rsid w:val="00A71421"/>
    <w:rsid w:val="00B476F0"/>
    <w:rsid w:val="00B8561E"/>
    <w:rsid w:val="00B95BD4"/>
    <w:rsid w:val="00BA693F"/>
    <w:rsid w:val="00C329F9"/>
    <w:rsid w:val="00C33320"/>
    <w:rsid w:val="00D43783"/>
    <w:rsid w:val="00ED1F7A"/>
    <w:rsid w:val="00FA0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C8D32"/>
  <w15:chartTrackingRefBased/>
  <w15:docId w15:val="{C2F5D7D2-C142-45CE-92D2-FC82999C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9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2AB9"/>
  </w:style>
  <w:style w:type="paragraph" w:styleId="Footer">
    <w:name w:val="footer"/>
    <w:basedOn w:val="Normal"/>
    <w:link w:val="Foot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2AB9"/>
  </w:style>
  <w:style w:type="table" w:styleId="TableGrid">
    <w:name w:val="Table Grid"/>
    <w:basedOn w:val="TableNormal"/>
    <w:uiPriority w:val="39"/>
    <w:rsid w:val="00072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Meek</dc:creator>
  <cp:keywords/>
  <dc:description/>
  <cp:lastModifiedBy>Gillian Meek</cp:lastModifiedBy>
  <cp:revision>18</cp:revision>
  <dcterms:created xsi:type="dcterms:W3CDTF">2019-08-26T11:37:00Z</dcterms:created>
  <dcterms:modified xsi:type="dcterms:W3CDTF">2019-08-29T12:09:00Z</dcterms:modified>
</cp:coreProperties>
</file>