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24F83" w14:textId="4F77352D" w:rsidR="00EB1EA0" w:rsidRPr="00EB1EA0" w:rsidRDefault="00C65072" w:rsidP="00EB1EA0">
      <w:pPr>
        <w:rPr>
          <w:sz w:val="12"/>
          <w:szCs w:val="12"/>
        </w:rPr>
      </w:pPr>
      <w:r>
        <w:rPr>
          <w:noProof/>
          <w:sz w:val="12"/>
          <w:szCs w:val="1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B3FCCFA" wp14:editId="4B1A3B93">
                <wp:simplePos x="0" y="0"/>
                <wp:positionH relativeFrom="column">
                  <wp:posOffset>-266369</wp:posOffset>
                </wp:positionH>
                <wp:positionV relativeFrom="paragraph">
                  <wp:posOffset>110</wp:posOffset>
                </wp:positionV>
                <wp:extent cx="7154242" cy="889994"/>
                <wp:effectExtent l="0" t="0" r="8890" b="5715"/>
                <wp:wrapTopAndBottom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4242" cy="889994"/>
                          <a:chOff x="0" y="0"/>
                          <a:chExt cx="7154242" cy="889994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0832" y="206734"/>
                            <a:ext cx="6963410" cy="6832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Rectangle 2"/>
                        <wps:cNvSpPr/>
                        <wps:spPr>
                          <a:xfrm>
                            <a:off x="1171989" y="217833"/>
                            <a:ext cx="565785" cy="14732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51722" y="0"/>
                            <a:ext cx="294005" cy="262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80020B" w14:textId="219AAD3C" w:rsidR="00EB1EA0" w:rsidRPr="00C65072" w:rsidRDefault="00EB1EA0">
                              <w:pPr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 w:rsidRPr="00C65072"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50856" y="607447"/>
                            <a:ext cx="7096760" cy="1797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72494"/>
                            <a:ext cx="254000" cy="309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BFA6AF" w14:textId="13B3AD07" w:rsidR="00EB1EA0" w:rsidRPr="00C65072" w:rsidRDefault="00EB1EA0" w:rsidP="00EB1EA0">
                              <w:pPr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 w:rsidRPr="00C65072"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3FCCFA" id="Group 5" o:spid="_x0000_s1026" style="position:absolute;margin-left:-20.95pt;margin-top:0;width:563.35pt;height:70.1pt;z-index:251671552" coordsize="71542,88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1908;top:2067;width:69634;height:68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">
                  <v:imagedata r:id="rId8" o:title=""/>
                </v:shape>
                <v:rect id="Rectangle 2" o:spid="_x0000_s1028" style="position:absolute;left:11719;top:2178;width:5658;height:14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" filled="f" strokecolor="red" strokeweight="2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13517;width:2940;height:2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E80020B" w14:textId="219AAD3C" w:rsidR="00EB1EA0" w:rsidRPr="00C65072" w:rsidRDefault="00EB1EA0">
                        <w:pPr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C65072">
                          <w:rPr>
                            <w:color w:val="FF000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rect id="Rectangle 3" o:spid="_x0000_s1030" style="position:absolute;left:508;top:6074;width:7096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" filled="f" strokecolor="red" strokeweight="2.25pt"/>
                <v:shape id="Text Box 2" o:spid="_x0000_s1031" type="#_x0000_t202" style="position:absolute;top:5724;width:2540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21BFA6AF" w14:textId="13B3AD07" w:rsidR="00EB1EA0" w:rsidRPr="00C65072" w:rsidRDefault="00EB1EA0" w:rsidP="00EB1EA0">
                        <w:pPr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C65072">
                          <w:rPr>
                            <w:color w:val="FF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EBDF05" wp14:editId="007AACB2">
                <wp:simplePos x="0" y="0"/>
                <wp:positionH relativeFrom="column">
                  <wp:posOffset>-242515</wp:posOffset>
                </wp:positionH>
                <wp:positionV relativeFrom="paragraph">
                  <wp:posOffset>909668</wp:posOffset>
                </wp:positionV>
                <wp:extent cx="7290435" cy="176624"/>
                <wp:effectExtent l="0" t="0" r="5715" b="0"/>
                <wp:wrapTopAndBottom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90435" cy="176624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CCD101" w14:textId="6F177130" w:rsidR="00EB1EA0" w:rsidRPr="00EB1EA0" w:rsidRDefault="00EB1EA0" w:rsidP="00EB1EA0">
                            <w:pPr>
                              <w:pStyle w:val="Caption"/>
                              <w:jc w:val="center"/>
                              <w:rPr>
                                <w:b/>
                                <w:bCs/>
                                <w:i w:val="0"/>
                                <w:iCs w:val="0"/>
                                <w:noProof/>
                                <w:color w:val="000000" w:themeColor="text1"/>
                              </w:rPr>
                            </w:pPr>
                            <w:r w:rsidRPr="00EB1EA0">
                              <w:rPr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</w:rPr>
                              <w:t xml:space="preserve">Figure </w:t>
                            </w:r>
                            <w:r w:rsidRPr="00EB1EA0">
                              <w:rPr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</w:rPr>
                              <w:fldChar w:fldCharType="begin"/>
                            </w:r>
                            <w:r w:rsidRPr="00EB1EA0">
                              <w:rPr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</w:rPr>
                              <w:instrText xml:space="preserve"> SEQ Figure \* ARABIC </w:instrText>
                            </w:r>
                            <w:r w:rsidRPr="00EB1EA0">
                              <w:rPr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</w:rPr>
                              <w:fldChar w:fldCharType="separate"/>
                            </w:r>
                            <w:r w:rsidRPr="00EB1EA0">
                              <w:rPr>
                                <w:b/>
                                <w:bCs/>
                                <w:i w:val="0"/>
                                <w:iCs w:val="0"/>
                                <w:noProof/>
                                <w:color w:val="000000" w:themeColor="text1"/>
                              </w:rPr>
                              <w:t>1</w:t>
                            </w:r>
                            <w:r w:rsidRPr="00EB1EA0">
                              <w:rPr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</w:rPr>
                              <w:fldChar w:fldCharType="end"/>
                            </w:r>
                            <w:r w:rsidRPr="00EB1EA0">
                              <w:rPr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</w:rPr>
                              <w:t>:Database table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EBDF05" id="Text Box 8" o:spid="_x0000_s1032" type="#_x0000_t202" style="position:absolute;margin-left:-19.1pt;margin-top:71.65pt;width:574.05pt;height:13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" stroked="f">
                <v:textbox inset="0,0,0,0">
                  <w:txbxContent>
                    <w:p w14:paraId="3CCCD101" w14:textId="6F177130" w:rsidR="00EB1EA0" w:rsidRPr="00EB1EA0" w:rsidRDefault="00EB1EA0" w:rsidP="00EB1EA0">
                      <w:pPr>
                        <w:pStyle w:val="Caption"/>
                        <w:jc w:val="center"/>
                        <w:rPr>
                          <w:b/>
                          <w:bCs/>
                          <w:i w:val="0"/>
                          <w:iCs w:val="0"/>
                          <w:noProof/>
                          <w:color w:val="000000" w:themeColor="text1"/>
                        </w:rPr>
                      </w:pPr>
                      <w:r w:rsidRPr="00EB1EA0">
                        <w:rPr>
                          <w:b/>
                          <w:bCs/>
                          <w:i w:val="0"/>
                          <w:iCs w:val="0"/>
                          <w:color w:val="000000" w:themeColor="text1"/>
                        </w:rPr>
                        <w:t xml:space="preserve">Figure </w:t>
                      </w:r>
                      <w:r w:rsidRPr="00EB1EA0">
                        <w:rPr>
                          <w:b/>
                          <w:bCs/>
                          <w:i w:val="0"/>
                          <w:iCs w:val="0"/>
                          <w:color w:val="000000" w:themeColor="text1"/>
                        </w:rPr>
                        <w:fldChar w:fldCharType="begin"/>
                      </w:r>
                      <w:r w:rsidRPr="00EB1EA0">
                        <w:rPr>
                          <w:b/>
                          <w:bCs/>
                          <w:i w:val="0"/>
                          <w:iCs w:val="0"/>
                          <w:color w:val="000000" w:themeColor="text1"/>
                        </w:rPr>
                        <w:instrText xml:space="preserve"> SEQ Figure \* ARABIC </w:instrText>
                      </w:r>
                      <w:r w:rsidRPr="00EB1EA0">
                        <w:rPr>
                          <w:b/>
                          <w:bCs/>
                          <w:i w:val="0"/>
                          <w:iCs w:val="0"/>
                          <w:color w:val="000000" w:themeColor="text1"/>
                        </w:rPr>
                        <w:fldChar w:fldCharType="separate"/>
                      </w:r>
                      <w:r w:rsidRPr="00EB1EA0">
                        <w:rPr>
                          <w:b/>
                          <w:bCs/>
                          <w:i w:val="0"/>
                          <w:iCs w:val="0"/>
                          <w:noProof/>
                          <w:color w:val="000000" w:themeColor="text1"/>
                        </w:rPr>
                        <w:t>1</w:t>
                      </w:r>
                      <w:r w:rsidRPr="00EB1EA0">
                        <w:rPr>
                          <w:b/>
                          <w:bCs/>
                          <w:i w:val="0"/>
                          <w:iCs w:val="0"/>
                          <w:color w:val="000000" w:themeColor="text1"/>
                        </w:rPr>
                        <w:fldChar w:fldCharType="end"/>
                      </w:r>
                      <w:r w:rsidRPr="00EB1EA0">
                        <w:rPr>
                          <w:b/>
                          <w:bCs/>
                          <w:i w:val="0"/>
                          <w:iCs w:val="0"/>
                          <w:color w:val="000000" w:themeColor="text1"/>
                        </w:rPr>
                        <w:t>:Database table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9890"/>
      </w:tblGrid>
      <w:tr w:rsidR="00EB1EA0" w14:paraId="32AC535F" w14:textId="77777777" w:rsidTr="00EB1EA0">
        <w:tc>
          <w:tcPr>
            <w:tcW w:w="709" w:type="dxa"/>
          </w:tcPr>
          <w:p w14:paraId="6026D10C" w14:textId="16998C1D" w:rsidR="00EB1EA0" w:rsidRDefault="00EB1EA0">
            <w:r>
              <w:t>1</w:t>
            </w:r>
          </w:p>
        </w:tc>
        <w:tc>
          <w:tcPr>
            <w:tcW w:w="14679" w:type="dxa"/>
          </w:tcPr>
          <w:p w14:paraId="0AE479EF" w14:textId="77777777" w:rsidR="00EB1EA0" w:rsidRDefault="00EB1EA0">
            <w:r>
              <w:t>Give the name of the item labelled A in Figure 1.</w:t>
            </w:r>
            <w:bookmarkStart w:id="0" w:name="_GoBack"/>
            <w:bookmarkEnd w:id="0"/>
          </w:p>
          <w:p w14:paraId="4C2E98E4" w14:textId="780C4C9F" w:rsidR="00EB1EA0" w:rsidRDefault="00EB1EA0"/>
        </w:tc>
      </w:tr>
      <w:tr w:rsidR="00EB1EA0" w14:paraId="4F33F061" w14:textId="77777777" w:rsidTr="00EB1EA0">
        <w:tc>
          <w:tcPr>
            <w:tcW w:w="15388" w:type="dxa"/>
            <w:gridSpan w:val="2"/>
            <w:tcBorders>
              <w:bottom w:val="dashSmallGap" w:sz="4" w:space="0" w:color="auto"/>
            </w:tcBorders>
          </w:tcPr>
          <w:p w14:paraId="67C6C301" w14:textId="0833DF26" w:rsidR="00EB1EA0" w:rsidRDefault="00EB1EA0"/>
        </w:tc>
      </w:tr>
    </w:tbl>
    <w:p w14:paraId="0CB2E461" w14:textId="77777777" w:rsidR="00EB1EA0" w:rsidRDefault="00EB1EA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9797"/>
      </w:tblGrid>
      <w:tr w:rsidR="00EB1EA0" w14:paraId="790574AC" w14:textId="77777777" w:rsidTr="00EB1EA0">
        <w:tc>
          <w:tcPr>
            <w:tcW w:w="851" w:type="dxa"/>
          </w:tcPr>
          <w:p w14:paraId="3B12B5DA" w14:textId="1BB294B4" w:rsidR="00EB1EA0" w:rsidRDefault="00EB1EA0" w:rsidP="005A6399">
            <w:r>
              <w:t>2</w:t>
            </w:r>
          </w:p>
        </w:tc>
        <w:tc>
          <w:tcPr>
            <w:tcW w:w="14547" w:type="dxa"/>
          </w:tcPr>
          <w:p w14:paraId="30B7D444" w14:textId="77777777" w:rsidR="00EB1EA0" w:rsidRDefault="00EB1EA0" w:rsidP="005A6399">
            <w:r>
              <w:t>Give the name of the item labelled B in Figure 1.</w:t>
            </w:r>
          </w:p>
          <w:p w14:paraId="57D74881" w14:textId="7A267733" w:rsidR="00EB1EA0" w:rsidRDefault="00EB1EA0" w:rsidP="005A6399"/>
        </w:tc>
      </w:tr>
      <w:tr w:rsidR="00EB1EA0" w14:paraId="6CA39DF6" w14:textId="77777777" w:rsidTr="00EB1EA0">
        <w:tc>
          <w:tcPr>
            <w:tcW w:w="15398" w:type="dxa"/>
            <w:gridSpan w:val="2"/>
            <w:tcBorders>
              <w:bottom w:val="dashSmallGap" w:sz="4" w:space="0" w:color="auto"/>
            </w:tcBorders>
          </w:tcPr>
          <w:p w14:paraId="4E59F89E" w14:textId="77777777" w:rsidR="00EB1EA0" w:rsidRDefault="00EB1EA0" w:rsidP="005A6399"/>
        </w:tc>
      </w:tr>
    </w:tbl>
    <w:p w14:paraId="4AA6B22B" w14:textId="77777777" w:rsidR="00EB1EA0" w:rsidRDefault="00EB1EA0" w:rsidP="00EB1EA0"/>
    <w:tbl>
      <w:tblPr>
        <w:tblStyle w:val="TableGrid"/>
        <w:tblW w:w="1564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14943"/>
        <w:gridCol w:w="6"/>
      </w:tblGrid>
      <w:tr w:rsidR="00EB1EA0" w14:paraId="7D5F5093" w14:textId="77777777" w:rsidTr="00EB1EA0">
        <w:trPr>
          <w:gridAfter w:val="1"/>
          <w:wAfter w:w="6" w:type="dxa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474779B8" w14:textId="1B30F98C" w:rsidR="00EB1EA0" w:rsidRDefault="00EB1EA0" w:rsidP="005A6399">
            <w:r>
              <w:t>3 (a)</w:t>
            </w:r>
          </w:p>
        </w:tc>
        <w:tc>
          <w:tcPr>
            <w:tcW w:w="14943" w:type="dxa"/>
            <w:tcBorders>
              <w:top w:val="nil"/>
              <w:left w:val="nil"/>
              <w:bottom w:val="nil"/>
              <w:right w:val="nil"/>
            </w:tcBorders>
          </w:tcPr>
          <w:p w14:paraId="03D01608" w14:textId="77777777" w:rsidR="00EB1EA0" w:rsidRDefault="00EB1EA0" w:rsidP="005A6399">
            <w:r>
              <w:t xml:space="preserve">The flat file database has data redundancy. </w:t>
            </w:r>
          </w:p>
          <w:p w14:paraId="050E5641" w14:textId="77777777" w:rsidR="00EB1EA0" w:rsidRDefault="00EB1EA0" w:rsidP="005A6399"/>
          <w:p w14:paraId="01D5BC2C" w14:textId="77777777" w:rsidR="00EB1EA0" w:rsidRDefault="00EB1EA0" w:rsidP="005A6399">
            <w:r>
              <w:t>Explain the term ‘data redundancy’</w:t>
            </w:r>
          </w:p>
          <w:p w14:paraId="1C156F66" w14:textId="17570E8C" w:rsidR="00EB1EA0" w:rsidRDefault="00EB1EA0" w:rsidP="005A6399"/>
        </w:tc>
      </w:tr>
      <w:tr w:rsidR="00EB1EA0" w14:paraId="5A706C18" w14:textId="77777777" w:rsidTr="00EB1EA0">
        <w:tc>
          <w:tcPr>
            <w:tcW w:w="15640" w:type="dxa"/>
            <w:gridSpan w:val="3"/>
            <w:tcBorders>
              <w:top w:val="nil"/>
              <w:left w:val="nil"/>
              <w:right w:val="nil"/>
            </w:tcBorders>
          </w:tcPr>
          <w:p w14:paraId="29B33120" w14:textId="77777777" w:rsidR="00EB1EA0" w:rsidRDefault="00EB1EA0" w:rsidP="005A6399"/>
        </w:tc>
      </w:tr>
    </w:tbl>
    <w:p w14:paraId="5F61B220" w14:textId="4E59468C" w:rsidR="00EB1EA0" w:rsidRDefault="00EB1EA0"/>
    <w:tbl>
      <w:tblPr>
        <w:tblStyle w:val="TableGrid"/>
        <w:tblW w:w="1564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4783"/>
        <w:gridCol w:w="6"/>
      </w:tblGrid>
      <w:tr w:rsidR="00EB1EA0" w14:paraId="05D04EEA" w14:textId="77777777" w:rsidTr="00EB1EA0">
        <w:trPr>
          <w:gridAfter w:val="1"/>
          <w:wAfter w:w="6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1A50F0" w14:textId="09285E3F" w:rsidR="00EB1EA0" w:rsidRDefault="00EB1EA0" w:rsidP="005A6399">
            <w:r>
              <w:t xml:space="preserve">  (b)(</w:t>
            </w:r>
            <w:proofErr w:type="spellStart"/>
            <w:r>
              <w:t>i</w:t>
            </w:r>
            <w:proofErr w:type="spellEnd"/>
            <w:r>
              <w:t>)</w:t>
            </w:r>
          </w:p>
        </w:tc>
        <w:tc>
          <w:tcPr>
            <w:tcW w:w="14783" w:type="dxa"/>
            <w:tcBorders>
              <w:top w:val="nil"/>
              <w:left w:val="nil"/>
              <w:bottom w:val="nil"/>
              <w:right w:val="nil"/>
            </w:tcBorders>
          </w:tcPr>
          <w:p w14:paraId="4ECE1C51" w14:textId="77777777" w:rsidR="00EB1EA0" w:rsidRDefault="00EB1EA0" w:rsidP="00EB1EA0">
            <w:r>
              <w:t>Give an example of data that is redundant in Figure 1.</w:t>
            </w:r>
          </w:p>
          <w:p w14:paraId="20DE28CF" w14:textId="7FA09702" w:rsidR="00EB1EA0" w:rsidRDefault="00EB1EA0" w:rsidP="00EB1EA0"/>
        </w:tc>
      </w:tr>
      <w:tr w:rsidR="00EB1EA0" w14:paraId="206CA4EF" w14:textId="77777777" w:rsidTr="00EB1EA0">
        <w:tc>
          <w:tcPr>
            <w:tcW w:w="15640" w:type="dxa"/>
            <w:gridSpan w:val="3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37025F3" w14:textId="77777777" w:rsidR="00EB1EA0" w:rsidRDefault="00EB1EA0" w:rsidP="005A6399"/>
        </w:tc>
      </w:tr>
    </w:tbl>
    <w:p w14:paraId="51F43822" w14:textId="688F4CA0" w:rsidR="00EB1EA0" w:rsidRDefault="00EB1EA0"/>
    <w:tbl>
      <w:tblPr>
        <w:tblStyle w:val="TableGrid"/>
        <w:tblW w:w="1564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4783"/>
        <w:gridCol w:w="6"/>
      </w:tblGrid>
      <w:tr w:rsidR="00EB1EA0" w14:paraId="722E99D2" w14:textId="77777777" w:rsidTr="00EB1EA0">
        <w:trPr>
          <w:gridAfter w:val="1"/>
          <w:wAfter w:w="6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2EC719" w14:textId="3864FF21" w:rsidR="00EB1EA0" w:rsidRDefault="00EB1EA0" w:rsidP="005A6399">
            <w:r>
              <w:t xml:space="preserve">  (b)(ii)</w:t>
            </w:r>
          </w:p>
        </w:tc>
        <w:tc>
          <w:tcPr>
            <w:tcW w:w="14783" w:type="dxa"/>
            <w:tcBorders>
              <w:top w:val="nil"/>
              <w:left w:val="nil"/>
              <w:bottom w:val="nil"/>
              <w:right w:val="nil"/>
            </w:tcBorders>
          </w:tcPr>
          <w:p w14:paraId="1891D7DC" w14:textId="77777777" w:rsidR="00EB1EA0" w:rsidRDefault="00EB1EA0" w:rsidP="005A6399">
            <w:r>
              <w:t>Explain why the data given in (</w:t>
            </w:r>
            <w:proofErr w:type="spellStart"/>
            <w:r>
              <w:t>i</w:t>
            </w:r>
            <w:proofErr w:type="spellEnd"/>
            <w:r>
              <w:t>) is redundant.</w:t>
            </w:r>
          </w:p>
          <w:p w14:paraId="7998B397" w14:textId="54213241" w:rsidR="00EB1EA0" w:rsidRDefault="00EB1EA0" w:rsidP="005A6399"/>
        </w:tc>
      </w:tr>
      <w:tr w:rsidR="00EB1EA0" w14:paraId="447ADC5F" w14:textId="77777777" w:rsidTr="00EB1EA0">
        <w:tc>
          <w:tcPr>
            <w:tcW w:w="15640" w:type="dxa"/>
            <w:gridSpan w:val="3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0CFF1C6" w14:textId="77777777" w:rsidR="00EB1EA0" w:rsidRDefault="00EB1EA0" w:rsidP="005A6399"/>
        </w:tc>
      </w:tr>
    </w:tbl>
    <w:p w14:paraId="5C7B95CD" w14:textId="019E7ED3" w:rsidR="00EB1EA0" w:rsidRDefault="00EB1EA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9755"/>
      </w:tblGrid>
      <w:tr w:rsidR="00EB1EA0" w14:paraId="49C6BC46" w14:textId="77777777" w:rsidTr="005A6399">
        <w:tc>
          <w:tcPr>
            <w:tcW w:w="851" w:type="dxa"/>
          </w:tcPr>
          <w:p w14:paraId="573EEDA3" w14:textId="6A479A01" w:rsidR="00EB1EA0" w:rsidRDefault="00EB1EA0" w:rsidP="005A6399">
            <w:r>
              <w:t>4 (a)</w:t>
            </w:r>
          </w:p>
        </w:tc>
        <w:tc>
          <w:tcPr>
            <w:tcW w:w="14547" w:type="dxa"/>
          </w:tcPr>
          <w:p w14:paraId="21E1C243" w14:textId="6CE64F7E" w:rsidR="00EB1EA0" w:rsidRDefault="00EB1EA0" w:rsidP="005A6399">
            <w:r>
              <w:t>Give an example of an update anomaly that could occur.</w:t>
            </w:r>
          </w:p>
          <w:p w14:paraId="242F6873" w14:textId="2E12CA25" w:rsidR="00EB1EA0" w:rsidRDefault="00EB1EA0" w:rsidP="005A6399"/>
        </w:tc>
      </w:tr>
      <w:tr w:rsidR="00EB1EA0" w14:paraId="79C59574" w14:textId="77777777" w:rsidTr="005A6399">
        <w:tc>
          <w:tcPr>
            <w:tcW w:w="15398" w:type="dxa"/>
            <w:gridSpan w:val="2"/>
            <w:tcBorders>
              <w:bottom w:val="dashSmallGap" w:sz="4" w:space="0" w:color="auto"/>
            </w:tcBorders>
          </w:tcPr>
          <w:p w14:paraId="53122295" w14:textId="77777777" w:rsidR="00EB1EA0" w:rsidRDefault="00EB1EA0" w:rsidP="005A6399"/>
        </w:tc>
      </w:tr>
    </w:tbl>
    <w:p w14:paraId="38740DB7" w14:textId="2342BA77" w:rsidR="00EB1EA0" w:rsidRDefault="00EB1EA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9751"/>
      </w:tblGrid>
      <w:tr w:rsidR="00EB1EA0" w14:paraId="3AA237C6" w14:textId="77777777" w:rsidTr="005A6399">
        <w:tc>
          <w:tcPr>
            <w:tcW w:w="851" w:type="dxa"/>
          </w:tcPr>
          <w:p w14:paraId="38BA85AE" w14:textId="30E4CC7B" w:rsidR="00EB1EA0" w:rsidRDefault="00EB1EA0" w:rsidP="005A6399">
            <w:r>
              <w:t>4 (b)</w:t>
            </w:r>
          </w:p>
        </w:tc>
        <w:tc>
          <w:tcPr>
            <w:tcW w:w="14547" w:type="dxa"/>
          </w:tcPr>
          <w:p w14:paraId="66A748D6" w14:textId="5A8475BB" w:rsidR="00EB1EA0" w:rsidRDefault="00EB1EA0" w:rsidP="00EB1EA0">
            <w:r>
              <w:t>Give an example of an insert anomaly that could occur.</w:t>
            </w:r>
          </w:p>
        </w:tc>
      </w:tr>
      <w:tr w:rsidR="00EB1EA0" w14:paraId="736E5772" w14:textId="77777777" w:rsidTr="005A6399">
        <w:tc>
          <w:tcPr>
            <w:tcW w:w="15398" w:type="dxa"/>
            <w:gridSpan w:val="2"/>
            <w:tcBorders>
              <w:bottom w:val="dashSmallGap" w:sz="4" w:space="0" w:color="auto"/>
            </w:tcBorders>
          </w:tcPr>
          <w:p w14:paraId="7C426E55" w14:textId="77777777" w:rsidR="00EB1EA0" w:rsidRDefault="00EB1EA0" w:rsidP="005A6399"/>
          <w:p w14:paraId="1B8FB70E" w14:textId="77777777" w:rsidR="00EB1EA0" w:rsidRDefault="00EB1EA0" w:rsidP="005A6399"/>
        </w:tc>
      </w:tr>
    </w:tbl>
    <w:p w14:paraId="51F82BF0" w14:textId="6B1D9591" w:rsidR="00EB1EA0" w:rsidRDefault="00EB1EA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9759"/>
      </w:tblGrid>
      <w:tr w:rsidR="00EB1EA0" w14:paraId="547067C7" w14:textId="77777777" w:rsidTr="005A6399">
        <w:tc>
          <w:tcPr>
            <w:tcW w:w="851" w:type="dxa"/>
          </w:tcPr>
          <w:p w14:paraId="36254C37" w14:textId="1D70EEB7" w:rsidR="00EB1EA0" w:rsidRDefault="00EB1EA0" w:rsidP="005A6399">
            <w:r>
              <w:t>4 (c)</w:t>
            </w:r>
          </w:p>
        </w:tc>
        <w:tc>
          <w:tcPr>
            <w:tcW w:w="14547" w:type="dxa"/>
          </w:tcPr>
          <w:p w14:paraId="4FE9B924" w14:textId="26A56293" w:rsidR="00EB1EA0" w:rsidRDefault="00EB1EA0" w:rsidP="00EB1EA0">
            <w:r>
              <w:t>Give an example of a delete anomaly that could occur.</w:t>
            </w:r>
          </w:p>
        </w:tc>
      </w:tr>
      <w:tr w:rsidR="00EB1EA0" w14:paraId="4F55566B" w14:textId="77777777" w:rsidTr="005A6399">
        <w:tc>
          <w:tcPr>
            <w:tcW w:w="15398" w:type="dxa"/>
            <w:gridSpan w:val="2"/>
            <w:tcBorders>
              <w:bottom w:val="dashSmallGap" w:sz="4" w:space="0" w:color="auto"/>
            </w:tcBorders>
          </w:tcPr>
          <w:p w14:paraId="774A24FE" w14:textId="77777777" w:rsidR="00EB1EA0" w:rsidRDefault="00EB1EA0" w:rsidP="005A6399"/>
          <w:p w14:paraId="727A0D18" w14:textId="77777777" w:rsidR="00EB1EA0" w:rsidRDefault="00EB1EA0" w:rsidP="005A6399"/>
        </w:tc>
      </w:tr>
    </w:tbl>
    <w:p w14:paraId="10D5404B" w14:textId="0F196C91" w:rsidR="005C7AB5" w:rsidRDefault="005C7AB5"/>
    <w:sectPr w:rsidR="005C7AB5" w:rsidSect="00C65072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89085" w14:textId="77777777" w:rsidR="000F5B2F" w:rsidRDefault="000F5B2F" w:rsidP="005C7AB5">
      <w:pPr>
        <w:spacing w:after="0" w:line="240" w:lineRule="auto"/>
      </w:pPr>
      <w:r>
        <w:separator/>
      </w:r>
    </w:p>
  </w:endnote>
  <w:endnote w:type="continuationSeparator" w:id="0">
    <w:p w14:paraId="32C5DE22" w14:textId="77777777" w:rsidR="000F5B2F" w:rsidRDefault="000F5B2F" w:rsidP="005C7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48A67" w14:textId="77777777" w:rsidR="000F5B2F" w:rsidRDefault="000F5B2F" w:rsidP="005C7AB5">
      <w:pPr>
        <w:spacing w:after="0" w:line="240" w:lineRule="auto"/>
      </w:pPr>
      <w:r>
        <w:separator/>
      </w:r>
    </w:p>
  </w:footnote>
  <w:footnote w:type="continuationSeparator" w:id="0">
    <w:p w14:paraId="70910DFA" w14:textId="77777777" w:rsidR="000F5B2F" w:rsidRDefault="000F5B2F" w:rsidP="005C7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39BB7" w14:textId="77777777" w:rsidR="005C7AB5" w:rsidRDefault="005C7AB5" w:rsidP="005C7AB5">
    <w:pPr>
      <w:pStyle w:val="Header"/>
      <w:jc w:val="center"/>
    </w:pPr>
    <w:r>
      <w:t>Unit 4</w:t>
    </w:r>
  </w:p>
  <w:p w14:paraId="03698C08" w14:textId="4168E19A" w:rsidR="005C7AB5" w:rsidRDefault="005C7AB5" w:rsidP="005C7AB5">
    <w:pPr>
      <w:pStyle w:val="Header"/>
      <w:pBdr>
        <w:bottom w:val="single" w:sz="4" w:space="1" w:color="auto"/>
      </w:pBdr>
      <w:jc w:val="center"/>
    </w:pPr>
    <w:r>
      <w:t xml:space="preserve">Activity </w:t>
    </w:r>
    <w:r w:rsidR="00302A0C">
      <w:t>1d</w:t>
    </w:r>
    <w:r w:rsidR="00EB1EA0">
      <w:t xml:space="preserve"> </w:t>
    </w:r>
    <w:r w:rsidR="00A372F3">
      <w:t>–</w:t>
    </w:r>
    <w:r w:rsidR="00EB1EA0">
      <w:t xml:space="preserve"> Worksheet</w:t>
    </w:r>
  </w:p>
  <w:p w14:paraId="5C520E68" w14:textId="77777777" w:rsidR="00A372F3" w:rsidRDefault="00A372F3" w:rsidP="005C7AB5">
    <w:pPr>
      <w:pStyle w:val="Header"/>
      <w:pBdr>
        <w:bottom w:val="single" w:sz="4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002B3"/>
    <w:multiLevelType w:val="hybridMultilevel"/>
    <w:tmpl w:val="56487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6075E"/>
    <w:multiLevelType w:val="hybridMultilevel"/>
    <w:tmpl w:val="8B40BE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AB5"/>
    <w:rsid w:val="000F5B2F"/>
    <w:rsid w:val="002E36D8"/>
    <w:rsid w:val="00302A0C"/>
    <w:rsid w:val="004617AE"/>
    <w:rsid w:val="005C7AB5"/>
    <w:rsid w:val="00625F4D"/>
    <w:rsid w:val="00A372F3"/>
    <w:rsid w:val="00C16581"/>
    <w:rsid w:val="00C65072"/>
    <w:rsid w:val="00EB1EA0"/>
    <w:rsid w:val="00EF0958"/>
    <w:rsid w:val="00FD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2F9E4"/>
  <w15:chartTrackingRefBased/>
  <w15:docId w15:val="{C847CC11-225F-473F-8EE5-0D8A3C77F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AB5"/>
  </w:style>
  <w:style w:type="paragraph" w:styleId="Footer">
    <w:name w:val="footer"/>
    <w:basedOn w:val="Normal"/>
    <w:link w:val="FooterChar"/>
    <w:uiPriority w:val="99"/>
    <w:unhideWhenUsed/>
    <w:rsid w:val="005C7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AB5"/>
  </w:style>
  <w:style w:type="paragraph" w:styleId="ListParagraph">
    <w:name w:val="List Paragraph"/>
    <w:basedOn w:val="Normal"/>
    <w:uiPriority w:val="34"/>
    <w:qFormat/>
    <w:rsid w:val="005C7AB5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B1E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EB1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6</cp:revision>
  <dcterms:created xsi:type="dcterms:W3CDTF">2019-08-24T08:43:00Z</dcterms:created>
  <dcterms:modified xsi:type="dcterms:W3CDTF">2019-08-25T16:28:00Z</dcterms:modified>
</cp:coreProperties>
</file>