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E8DF" w14:textId="535C790B" w:rsidR="00AB1BA0" w:rsidRDefault="00AB1BA0" w:rsidP="0039341D">
      <w:pPr>
        <w:spacing w:after="0" w:line="240" w:lineRule="auto"/>
        <w:ind w:left="360" w:hanging="360"/>
      </w:pPr>
      <w:r>
        <w:t>Complete the questions</w:t>
      </w:r>
    </w:p>
    <w:p w14:paraId="1D9C8506" w14:textId="77777777" w:rsidR="00AB1BA0" w:rsidRDefault="00AB1BA0" w:rsidP="0039341D">
      <w:pPr>
        <w:spacing w:after="0" w:line="240" w:lineRule="auto"/>
        <w:ind w:left="360" w:hanging="360"/>
      </w:pPr>
    </w:p>
    <w:p w14:paraId="4CCEB5CE" w14:textId="43F4439C" w:rsidR="002C75F8" w:rsidRDefault="002C75F8" w:rsidP="00D7206D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>
        <w:rPr>
          <w:rFonts w:cstheme="minorHAnsi"/>
        </w:rPr>
        <w:t>Printing a</w:t>
      </w:r>
      <w:r w:rsidR="007070A3">
        <w:rPr>
          <w:rFonts w:cstheme="minorHAnsi"/>
        </w:rPr>
        <w:t xml:space="preserve"> column</w:t>
      </w:r>
      <w:r>
        <w:rPr>
          <w:rFonts w:cstheme="minorHAnsi"/>
        </w:rPr>
        <w:t xml:space="preserve"> chart</w:t>
      </w:r>
    </w:p>
    <w:p w14:paraId="5A561833" w14:textId="77777777" w:rsidR="003530EA" w:rsidRDefault="003530EA" w:rsidP="003530EA">
      <w:pPr>
        <w:pStyle w:val="ListParagraph"/>
        <w:ind w:left="360"/>
        <w:jc w:val="both"/>
        <w:rPr>
          <w:rFonts w:cstheme="minorHAnsi"/>
        </w:rPr>
      </w:pPr>
    </w:p>
    <w:p w14:paraId="043ABF31" w14:textId="24F86391" w:rsidR="002C75F8" w:rsidRDefault="002C75F8" w:rsidP="002C75F8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 xml:space="preserve">Vicky needs to know the </w:t>
      </w:r>
      <w:r w:rsidR="002E5A5C">
        <w:rPr>
          <w:rFonts w:cstheme="minorHAnsi"/>
        </w:rPr>
        <w:t>production cost (without scripts) for each production.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Create a query that will do this.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77EC18EB" w14:textId="4903091A" w:rsidR="002C75F8" w:rsidRPr="002C75F8" w:rsidRDefault="002C75F8" w:rsidP="002C75F8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 xml:space="preserve">Vicky would like the information in </w:t>
      </w:r>
      <w:r w:rsidR="006A6ACD">
        <w:rPr>
          <w:rFonts w:cstheme="minorHAnsi"/>
        </w:rPr>
        <w:t xml:space="preserve">column </w:t>
      </w:r>
      <w:r>
        <w:rPr>
          <w:rFonts w:cstheme="minorHAnsi"/>
        </w:rPr>
        <w:t>chart format to make it easier to ready.</w:t>
      </w:r>
      <w:r w:rsidR="00CC432E"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 xml:space="preserve">The chart needs to clearly show the production </w:t>
      </w:r>
      <w:r w:rsidR="007070A3">
        <w:rPr>
          <w:rFonts w:cstheme="minorHAnsi"/>
        </w:rPr>
        <w:t>titles</w:t>
      </w:r>
      <w:r>
        <w:rPr>
          <w:rFonts w:cstheme="minorHAnsi"/>
        </w:rPr>
        <w:t xml:space="preserve"> and the </w:t>
      </w:r>
      <w:r w:rsidR="007070A3">
        <w:rPr>
          <w:rFonts w:cstheme="minorHAnsi"/>
        </w:rPr>
        <w:t>production costs</w:t>
      </w:r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229A5768" w14:textId="30DD2C7F" w:rsidR="00D7206D" w:rsidRDefault="00D7206D" w:rsidP="00D7206D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 w:rsidRPr="00D7206D">
        <w:rPr>
          <w:rFonts w:cstheme="minorHAnsi"/>
        </w:rPr>
        <w:t xml:space="preserve">Printing a </w:t>
      </w:r>
      <w:r w:rsidR="007070A3">
        <w:rPr>
          <w:rFonts w:cstheme="minorHAnsi"/>
        </w:rPr>
        <w:t xml:space="preserve">column </w:t>
      </w:r>
      <w:r w:rsidRPr="00D7206D">
        <w:rPr>
          <w:rFonts w:cstheme="minorHAnsi"/>
        </w:rPr>
        <w:t xml:space="preserve">chart </w:t>
      </w:r>
      <w:r w:rsidRPr="00D7206D">
        <w:rPr>
          <w:rFonts w:cstheme="minorHAnsi"/>
        </w:rPr>
        <w:tab/>
      </w:r>
    </w:p>
    <w:p w14:paraId="4C6E4F32" w14:textId="55BE02DC" w:rsidR="003530EA" w:rsidRDefault="003530EA" w:rsidP="003530EA">
      <w:pPr>
        <w:pStyle w:val="ListParagraph"/>
        <w:ind w:left="360"/>
        <w:jc w:val="both"/>
        <w:rPr>
          <w:rFonts w:cstheme="minorHAnsi"/>
        </w:rPr>
      </w:pPr>
    </w:p>
    <w:p w14:paraId="63725BFD" w14:textId="1A065B07" w:rsidR="001F246F" w:rsidRDefault="001F246F" w:rsidP="001F246F">
      <w:pPr>
        <w:pStyle w:val="ListParagraph"/>
        <w:numPr>
          <w:ilvl w:val="0"/>
          <w:numId w:val="35"/>
        </w:numPr>
        <w:jc w:val="both"/>
        <w:rPr>
          <w:rFonts w:cstheme="minorHAnsi"/>
        </w:rPr>
      </w:pPr>
      <w:r>
        <w:rPr>
          <w:rFonts w:cstheme="minorHAnsi"/>
        </w:rPr>
        <w:t xml:space="preserve">Vicky needs to know the </w:t>
      </w:r>
      <w:r w:rsidR="007070A3">
        <w:rPr>
          <w:rFonts w:cstheme="minorHAnsi"/>
        </w:rPr>
        <w:t>number</w:t>
      </w:r>
      <w:r>
        <w:rPr>
          <w:rFonts w:cstheme="minorHAnsi"/>
        </w:rPr>
        <w:t xml:space="preserve"> of students </w:t>
      </w:r>
      <w:r w:rsidR="007070A3">
        <w:rPr>
          <w:rFonts w:cstheme="minorHAnsi"/>
        </w:rPr>
        <w:t xml:space="preserve">playing characters in </w:t>
      </w:r>
      <w:r>
        <w:rPr>
          <w:rFonts w:cstheme="minorHAnsi"/>
        </w:rPr>
        <w:t>each production.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Create a query that will do this.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353FD9A5" w14:textId="6FC6C73B" w:rsidR="001F246F" w:rsidRPr="002C75F8" w:rsidRDefault="001F246F" w:rsidP="001F246F">
      <w:pPr>
        <w:pStyle w:val="ListParagraph"/>
        <w:numPr>
          <w:ilvl w:val="0"/>
          <w:numId w:val="35"/>
        </w:numPr>
        <w:jc w:val="both"/>
        <w:rPr>
          <w:rFonts w:cstheme="minorHAnsi"/>
        </w:rPr>
      </w:pPr>
      <w:r>
        <w:rPr>
          <w:rFonts w:cstheme="minorHAnsi"/>
        </w:rPr>
        <w:t xml:space="preserve">Vicky would like the information in </w:t>
      </w:r>
      <w:r w:rsidR="006A6ACD">
        <w:rPr>
          <w:rFonts w:cstheme="minorHAnsi"/>
        </w:rPr>
        <w:t xml:space="preserve">column </w:t>
      </w:r>
      <w:bookmarkStart w:id="0" w:name="_GoBack"/>
      <w:bookmarkEnd w:id="0"/>
      <w:r>
        <w:rPr>
          <w:rFonts w:cstheme="minorHAnsi"/>
        </w:rPr>
        <w:t>chart format to make it easier to ready.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The chart needs to clearly show the production</w:t>
      </w:r>
      <w:r w:rsidR="007070A3">
        <w:rPr>
          <w:rFonts w:cstheme="minorHAnsi"/>
        </w:rPr>
        <w:t xml:space="preserve"> title and the number of students playing characters</w:t>
      </w:r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7580A622" w14:textId="77777777" w:rsidR="001F246F" w:rsidRPr="00D7206D" w:rsidRDefault="001F246F" w:rsidP="003530EA">
      <w:pPr>
        <w:pStyle w:val="ListParagraph"/>
        <w:ind w:left="360"/>
        <w:jc w:val="both"/>
        <w:rPr>
          <w:rFonts w:cstheme="minorHAnsi"/>
        </w:rPr>
      </w:pPr>
    </w:p>
    <w:p w14:paraId="44AFE5D5" w14:textId="2B10FE9D" w:rsidR="00A9078A" w:rsidRPr="001F246F" w:rsidRDefault="00A9078A" w:rsidP="001F246F">
      <w:pPr>
        <w:jc w:val="both"/>
        <w:rPr>
          <w:rFonts w:cstheme="minorHAnsi"/>
        </w:rPr>
      </w:pPr>
    </w:p>
    <w:p w14:paraId="29AE6D53" w14:textId="77777777" w:rsidR="00A9078A" w:rsidRDefault="00A9078A" w:rsidP="00323804">
      <w:pPr>
        <w:pStyle w:val="ListParagraph"/>
        <w:ind w:left="1080"/>
        <w:jc w:val="both"/>
        <w:rPr>
          <w:rFonts w:cstheme="minorHAnsi"/>
        </w:rPr>
      </w:pPr>
    </w:p>
    <w:p w14:paraId="4D16CCB1" w14:textId="17438D3B" w:rsidR="0061092A" w:rsidRPr="00323804" w:rsidRDefault="0061092A" w:rsidP="00323804">
      <w:pPr>
        <w:jc w:val="both"/>
        <w:rPr>
          <w:rFonts w:cstheme="minorHAnsi"/>
        </w:rPr>
      </w:pPr>
    </w:p>
    <w:p w14:paraId="1DBEB91A" w14:textId="77777777" w:rsidR="0061092A" w:rsidRDefault="0061092A" w:rsidP="0061092A">
      <w:pPr>
        <w:pStyle w:val="ListParagraph"/>
        <w:ind w:left="360"/>
        <w:jc w:val="both"/>
      </w:pPr>
    </w:p>
    <w:p w14:paraId="539857CA" w14:textId="5C16D520" w:rsidR="00AB1BA0" w:rsidRDefault="00AB1BA0" w:rsidP="00DC5DEB"/>
    <w:sectPr w:rsidR="00AB1BA0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C0227" w14:textId="77777777" w:rsidR="0019414D" w:rsidRDefault="0019414D" w:rsidP="00072AB9">
      <w:pPr>
        <w:spacing w:after="0" w:line="240" w:lineRule="auto"/>
      </w:pPr>
      <w:r>
        <w:separator/>
      </w:r>
    </w:p>
  </w:endnote>
  <w:endnote w:type="continuationSeparator" w:id="0">
    <w:p w14:paraId="78CA65E4" w14:textId="77777777" w:rsidR="0019414D" w:rsidRDefault="0019414D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8616C" w14:textId="77777777" w:rsidR="0019414D" w:rsidRDefault="0019414D" w:rsidP="00072AB9">
      <w:pPr>
        <w:spacing w:after="0" w:line="240" w:lineRule="auto"/>
      </w:pPr>
      <w:r>
        <w:separator/>
      </w:r>
    </w:p>
  </w:footnote>
  <w:footnote w:type="continuationSeparator" w:id="0">
    <w:p w14:paraId="0BC2E2AA" w14:textId="77777777" w:rsidR="0019414D" w:rsidRDefault="0019414D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6364EF7B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1152E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A6004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567C9"/>
    <w:multiLevelType w:val="hybridMultilevel"/>
    <w:tmpl w:val="D5129D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E715A"/>
    <w:multiLevelType w:val="hybridMultilevel"/>
    <w:tmpl w:val="C15C6D0A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5171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F547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D3C2D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6758B4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1D5CA6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8E5CFB"/>
    <w:multiLevelType w:val="hybridMultilevel"/>
    <w:tmpl w:val="AE2C4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860D1"/>
    <w:multiLevelType w:val="hybridMultilevel"/>
    <w:tmpl w:val="58424B70"/>
    <w:lvl w:ilvl="0" w:tplc="6E1C8F9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3B4333"/>
    <w:multiLevelType w:val="hybridMultilevel"/>
    <w:tmpl w:val="2CD8C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D16DF"/>
    <w:multiLevelType w:val="hybridMultilevel"/>
    <w:tmpl w:val="60CE2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C6216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6769F3"/>
    <w:multiLevelType w:val="hybridMultilevel"/>
    <w:tmpl w:val="753869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A06C6B"/>
    <w:multiLevelType w:val="hybridMultilevel"/>
    <w:tmpl w:val="032871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0529AB"/>
    <w:multiLevelType w:val="hybridMultilevel"/>
    <w:tmpl w:val="93F0F1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86545E"/>
    <w:multiLevelType w:val="hybridMultilevel"/>
    <w:tmpl w:val="A12E0DFA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283753"/>
    <w:multiLevelType w:val="hybridMultilevel"/>
    <w:tmpl w:val="5BCAD3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4"/>
  </w:num>
  <w:num w:numId="4">
    <w:abstractNumId w:val="23"/>
  </w:num>
  <w:num w:numId="5">
    <w:abstractNumId w:val="17"/>
  </w:num>
  <w:num w:numId="6">
    <w:abstractNumId w:val="12"/>
  </w:num>
  <w:num w:numId="7">
    <w:abstractNumId w:val="14"/>
  </w:num>
  <w:num w:numId="8">
    <w:abstractNumId w:val="10"/>
  </w:num>
  <w:num w:numId="9">
    <w:abstractNumId w:val="0"/>
  </w:num>
  <w:num w:numId="10">
    <w:abstractNumId w:val="8"/>
  </w:num>
  <w:num w:numId="11">
    <w:abstractNumId w:val="2"/>
  </w:num>
  <w:num w:numId="12">
    <w:abstractNumId w:val="32"/>
  </w:num>
  <w:num w:numId="13">
    <w:abstractNumId w:val="15"/>
  </w:num>
  <w:num w:numId="14">
    <w:abstractNumId w:val="13"/>
  </w:num>
  <w:num w:numId="15">
    <w:abstractNumId w:val="34"/>
  </w:num>
  <w:num w:numId="16">
    <w:abstractNumId w:val="6"/>
  </w:num>
  <w:num w:numId="17">
    <w:abstractNumId w:val="7"/>
  </w:num>
  <w:num w:numId="18">
    <w:abstractNumId w:val="26"/>
  </w:num>
  <w:num w:numId="19">
    <w:abstractNumId w:val="18"/>
  </w:num>
  <w:num w:numId="20">
    <w:abstractNumId w:val="28"/>
  </w:num>
  <w:num w:numId="21">
    <w:abstractNumId w:val="22"/>
  </w:num>
  <w:num w:numId="22">
    <w:abstractNumId w:val="25"/>
  </w:num>
  <w:num w:numId="23">
    <w:abstractNumId w:val="29"/>
  </w:num>
  <w:num w:numId="24">
    <w:abstractNumId w:val="19"/>
  </w:num>
  <w:num w:numId="25">
    <w:abstractNumId w:val="16"/>
  </w:num>
  <w:num w:numId="26">
    <w:abstractNumId w:val="30"/>
  </w:num>
  <w:num w:numId="27">
    <w:abstractNumId w:val="33"/>
  </w:num>
  <w:num w:numId="28">
    <w:abstractNumId w:val="5"/>
  </w:num>
  <w:num w:numId="29">
    <w:abstractNumId w:val="31"/>
  </w:num>
  <w:num w:numId="30">
    <w:abstractNumId w:val="11"/>
  </w:num>
  <w:num w:numId="31">
    <w:abstractNumId w:val="24"/>
  </w:num>
  <w:num w:numId="32">
    <w:abstractNumId w:val="20"/>
  </w:num>
  <w:num w:numId="33">
    <w:abstractNumId w:val="3"/>
  </w:num>
  <w:num w:numId="34">
    <w:abstractNumId w:val="1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83F91"/>
    <w:rsid w:val="00092B2B"/>
    <w:rsid w:val="000D0F4D"/>
    <w:rsid w:val="0010798E"/>
    <w:rsid w:val="001152EB"/>
    <w:rsid w:val="001226C3"/>
    <w:rsid w:val="001477AD"/>
    <w:rsid w:val="00170629"/>
    <w:rsid w:val="00184BEB"/>
    <w:rsid w:val="0019414D"/>
    <w:rsid w:val="00197F02"/>
    <w:rsid w:val="001C2FA5"/>
    <w:rsid w:val="001D0179"/>
    <w:rsid w:val="001F246F"/>
    <w:rsid w:val="001F6212"/>
    <w:rsid w:val="00234B53"/>
    <w:rsid w:val="00257094"/>
    <w:rsid w:val="00273D49"/>
    <w:rsid w:val="002B6BEC"/>
    <w:rsid w:val="002C456E"/>
    <w:rsid w:val="002C62A7"/>
    <w:rsid w:val="002C75F8"/>
    <w:rsid w:val="002C7B85"/>
    <w:rsid w:val="002E0361"/>
    <w:rsid w:val="002E5A5C"/>
    <w:rsid w:val="002E5ED2"/>
    <w:rsid w:val="003231F2"/>
    <w:rsid w:val="00323804"/>
    <w:rsid w:val="003530EA"/>
    <w:rsid w:val="0039341D"/>
    <w:rsid w:val="003A1ACE"/>
    <w:rsid w:val="003D0ED5"/>
    <w:rsid w:val="003F7CE0"/>
    <w:rsid w:val="00491234"/>
    <w:rsid w:val="004D3C25"/>
    <w:rsid w:val="004E2D00"/>
    <w:rsid w:val="004F04BF"/>
    <w:rsid w:val="00555726"/>
    <w:rsid w:val="00570D25"/>
    <w:rsid w:val="005879AF"/>
    <w:rsid w:val="00587B01"/>
    <w:rsid w:val="0061092A"/>
    <w:rsid w:val="0062581E"/>
    <w:rsid w:val="00644919"/>
    <w:rsid w:val="006A668D"/>
    <w:rsid w:val="006A6ACD"/>
    <w:rsid w:val="006F4A85"/>
    <w:rsid w:val="007070A3"/>
    <w:rsid w:val="007E097B"/>
    <w:rsid w:val="007E754F"/>
    <w:rsid w:val="008011D1"/>
    <w:rsid w:val="008241E5"/>
    <w:rsid w:val="00850604"/>
    <w:rsid w:val="00872E54"/>
    <w:rsid w:val="00893728"/>
    <w:rsid w:val="008B0B2C"/>
    <w:rsid w:val="008F2A58"/>
    <w:rsid w:val="0090702D"/>
    <w:rsid w:val="00953FF7"/>
    <w:rsid w:val="009548A3"/>
    <w:rsid w:val="009C2A6E"/>
    <w:rsid w:val="00A02D87"/>
    <w:rsid w:val="00A15693"/>
    <w:rsid w:val="00A208BA"/>
    <w:rsid w:val="00A442F6"/>
    <w:rsid w:val="00A71421"/>
    <w:rsid w:val="00A9078A"/>
    <w:rsid w:val="00AB1BA0"/>
    <w:rsid w:val="00AB4B57"/>
    <w:rsid w:val="00AE2B43"/>
    <w:rsid w:val="00AF3BCC"/>
    <w:rsid w:val="00B476F0"/>
    <w:rsid w:val="00B8561E"/>
    <w:rsid w:val="00B95BD4"/>
    <w:rsid w:val="00BA693F"/>
    <w:rsid w:val="00C04B4E"/>
    <w:rsid w:val="00C329F9"/>
    <w:rsid w:val="00C33320"/>
    <w:rsid w:val="00C33535"/>
    <w:rsid w:val="00C3766F"/>
    <w:rsid w:val="00CB0468"/>
    <w:rsid w:val="00CC0CFD"/>
    <w:rsid w:val="00CC432E"/>
    <w:rsid w:val="00CC512E"/>
    <w:rsid w:val="00CE5C78"/>
    <w:rsid w:val="00D43783"/>
    <w:rsid w:val="00D465CE"/>
    <w:rsid w:val="00D7206D"/>
    <w:rsid w:val="00D879D9"/>
    <w:rsid w:val="00DA228F"/>
    <w:rsid w:val="00DC545E"/>
    <w:rsid w:val="00DC5DEB"/>
    <w:rsid w:val="00E02308"/>
    <w:rsid w:val="00E2799E"/>
    <w:rsid w:val="00E43584"/>
    <w:rsid w:val="00E74B13"/>
    <w:rsid w:val="00EA7561"/>
    <w:rsid w:val="00ED1F7A"/>
    <w:rsid w:val="00EF4C2E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12</cp:revision>
  <dcterms:created xsi:type="dcterms:W3CDTF">2019-09-11T09:35:00Z</dcterms:created>
  <dcterms:modified xsi:type="dcterms:W3CDTF">2019-09-11T13:55:00Z</dcterms:modified>
</cp:coreProperties>
</file>