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CE8DF" w14:textId="535C790B" w:rsidR="00AB1BA0" w:rsidRDefault="00AB1BA0" w:rsidP="0039341D">
      <w:pPr>
        <w:spacing w:after="0" w:line="240" w:lineRule="auto"/>
        <w:ind w:left="360" w:hanging="360"/>
      </w:pPr>
      <w:r>
        <w:t>Complete the questions</w:t>
      </w:r>
    </w:p>
    <w:p w14:paraId="1D9C8506" w14:textId="77777777" w:rsidR="00AB1BA0" w:rsidRDefault="00AB1BA0" w:rsidP="0039341D">
      <w:pPr>
        <w:spacing w:after="0" w:line="240" w:lineRule="auto"/>
        <w:ind w:left="360" w:hanging="360"/>
      </w:pPr>
    </w:p>
    <w:p w14:paraId="3B97B68A" w14:textId="0B1DBA01" w:rsidR="00D465CE" w:rsidRDefault="00AF3BCC" w:rsidP="0039341D">
      <w:pPr>
        <w:pStyle w:val="ListParagraph"/>
        <w:numPr>
          <w:ilvl w:val="0"/>
          <w:numId w:val="22"/>
        </w:numPr>
        <w:spacing w:after="0" w:line="240" w:lineRule="auto"/>
      </w:pPr>
      <w:r>
        <w:t xml:space="preserve">Vicky would like to be able to print a report that shows </w:t>
      </w:r>
      <w:r w:rsidR="0039341D">
        <w:t xml:space="preserve">students who do have not got a job in the </w:t>
      </w:r>
      <w:r w:rsidR="00C04B4E">
        <w:t>Willy Wonka and the Chocolate Factory</w:t>
      </w:r>
      <w:r w:rsidR="0039341D">
        <w:t xml:space="preserve"> production</w:t>
      </w:r>
      <w:r w:rsidR="00C04B4E">
        <w:t>.</w:t>
      </w:r>
    </w:p>
    <w:p w14:paraId="2B244930" w14:textId="2A1873E1" w:rsidR="00AF3BCC" w:rsidRDefault="00AF3BCC" w:rsidP="00AF3BCC">
      <w:pPr>
        <w:spacing w:after="0" w:line="240" w:lineRule="auto"/>
      </w:pPr>
    </w:p>
    <w:p w14:paraId="0722567C" w14:textId="671C6DC0" w:rsidR="00AF3BCC" w:rsidRDefault="00AF3BCC" w:rsidP="0039341D">
      <w:pPr>
        <w:pStyle w:val="ListParagraph"/>
        <w:numPr>
          <w:ilvl w:val="0"/>
          <w:numId w:val="19"/>
        </w:numPr>
        <w:spacing w:after="0" w:line="240" w:lineRule="auto"/>
        <w:ind w:left="993" w:hanging="567"/>
      </w:pPr>
      <w:r>
        <w:t xml:space="preserve">Create a query that will find the </w:t>
      </w:r>
      <w:r w:rsidR="0039341D">
        <w:t>students</w:t>
      </w:r>
      <w:r>
        <w:t xml:space="preserve"> </w:t>
      </w:r>
      <w:r w:rsidR="00D879D9">
        <w:t>who</w:t>
      </w:r>
      <w:r>
        <w:t xml:space="preserve"> still need </w:t>
      </w:r>
      <w:r w:rsidR="0039341D">
        <w:t xml:space="preserve">jobs for the </w:t>
      </w:r>
      <w:r w:rsidR="00C04B4E">
        <w:t>Willy Wonka and the Chocolate Factory</w:t>
      </w:r>
      <w:r w:rsidR="0039341D">
        <w:t xml:space="preserve"> production</w:t>
      </w:r>
      <w:r>
        <w:t>.</w:t>
      </w:r>
    </w:p>
    <w:p w14:paraId="013DD306" w14:textId="3BD53C63" w:rsidR="00AF3BCC" w:rsidRDefault="00AF3BCC" w:rsidP="00AF3BCC">
      <w:pPr>
        <w:spacing w:after="0" w:line="240" w:lineRule="auto"/>
      </w:pPr>
    </w:p>
    <w:p w14:paraId="301D761D" w14:textId="77777777" w:rsidR="00893728" w:rsidRDefault="00AF3BCC" w:rsidP="0039341D">
      <w:pPr>
        <w:spacing w:after="0" w:line="240" w:lineRule="auto"/>
        <w:ind w:left="993"/>
      </w:pPr>
      <w:r>
        <w:t xml:space="preserve">For each </w:t>
      </w:r>
      <w:r w:rsidR="0039341D">
        <w:t>student</w:t>
      </w:r>
      <w:r>
        <w:t>, the query should</w:t>
      </w:r>
      <w:r w:rsidR="0039341D">
        <w:t xml:space="preserve"> d</w:t>
      </w:r>
      <w:r>
        <w:t xml:space="preserve">isplay the </w:t>
      </w:r>
      <w:r w:rsidR="00893728">
        <w:t>:</w:t>
      </w:r>
    </w:p>
    <w:p w14:paraId="0AE15446" w14:textId="77777777" w:rsidR="00893728" w:rsidRDefault="00893728" w:rsidP="0039341D">
      <w:pPr>
        <w:spacing w:after="0" w:line="240" w:lineRule="auto"/>
        <w:ind w:left="993"/>
      </w:pPr>
    </w:p>
    <w:p w14:paraId="706C449D" w14:textId="77777777" w:rsidR="00893728" w:rsidRDefault="0039341D" w:rsidP="00893728">
      <w:pPr>
        <w:pStyle w:val="ListParagraph"/>
        <w:numPr>
          <w:ilvl w:val="0"/>
          <w:numId w:val="27"/>
        </w:numPr>
      </w:pPr>
      <w:r>
        <w:t>student forename</w:t>
      </w:r>
    </w:p>
    <w:p w14:paraId="468DF924" w14:textId="77777777" w:rsidR="00893728" w:rsidRDefault="0039341D" w:rsidP="00893728">
      <w:pPr>
        <w:pStyle w:val="ListParagraph"/>
        <w:numPr>
          <w:ilvl w:val="0"/>
          <w:numId w:val="27"/>
        </w:numPr>
      </w:pPr>
      <w:r>
        <w:t>student surname</w:t>
      </w:r>
    </w:p>
    <w:p w14:paraId="241A02DB" w14:textId="0E64A801" w:rsidR="00AF3BCC" w:rsidRDefault="0039341D" w:rsidP="00893728">
      <w:pPr>
        <w:pStyle w:val="ListParagraph"/>
        <w:numPr>
          <w:ilvl w:val="0"/>
          <w:numId w:val="27"/>
        </w:numPr>
      </w:pPr>
      <w:r>
        <w:t>production job description.</w:t>
      </w:r>
    </w:p>
    <w:p w14:paraId="13D0E2F2" w14:textId="77777777" w:rsidR="00AF3BCC" w:rsidRDefault="00AF3BCC" w:rsidP="00AF3BCC">
      <w:pPr>
        <w:pStyle w:val="ListParagraph"/>
        <w:spacing w:after="0" w:line="240" w:lineRule="auto"/>
      </w:pPr>
    </w:p>
    <w:p w14:paraId="0E77C5C8" w14:textId="539482B0" w:rsidR="00491234" w:rsidRDefault="00AF3BCC" w:rsidP="00491234">
      <w:pPr>
        <w:pStyle w:val="ListParagraph"/>
        <w:numPr>
          <w:ilvl w:val="0"/>
          <w:numId w:val="19"/>
        </w:numPr>
        <w:spacing w:after="0" w:line="240" w:lineRule="auto"/>
        <w:ind w:left="993" w:hanging="567"/>
      </w:pPr>
      <w:r>
        <w:t>Create a database report based on the query.</w:t>
      </w:r>
      <w:r w:rsidR="00A442F6">
        <w:br/>
      </w:r>
      <w:r w:rsidR="00A442F6">
        <w:br/>
        <w:t>Calculate and display the total number of students needing jobs in the report footer.</w:t>
      </w:r>
    </w:p>
    <w:p w14:paraId="36F9EA5C" w14:textId="1B28FCD2" w:rsidR="00491234" w:rsidRDefault="00491234" w:rsidP="00491234">
      <w:pPr>
        <w:pStyle w:val="ListParagraph"/>
        <w:spacing w:after="0" w:line="240" w:lineRule="auto"/>
        <w:ind w:left="993"/>
      </w:pPr>
      <w:r>
        <w:tab/>
      </w:r>
    </w:p>
    <w:p w14:paraId="5A57EAA8" w14:textId="1AB1EF98" w:rsidR="0090702D" w:rsidRDefault="00491234" w:rsidP="0039341D">
      <w:pPr>
        <w:pStyle w:val="ListParagraph"/>
        <w:numPr>
          <w:ilvl w:val="0"/>
          <w:numId w:val="19"/>
        </w:numPr>
        <w:spacing w:after="0" w:line="240" w:lineRule="auto"/>
        <w:ind w:left="993" w:hanging="567"/>
      </w:pPr>
      <w:r>
        <w:t xml:space="preserve">Use conditional formatting on the production job description field. </w:t>
      </w:r>
      <w:r w:rsidR="00893728">
        <w:t xml:space="preserve">If the description is </w:t>
      </w:r>
      <w:r>
        <w:t xml:space="preserve">Publicity Crew </w:t>
      </w:r>
      <w:r w:rsidR="00893728">
        <w:t xml:space="preserve">then the job description field </w:t>
      </w:r>
      <w:r>
        <w:t>should appear with a red background.</w:t>
      </w:r>
    </w:p>
    <w:p w14:paraId="112AE352" w14:textId="77777777" w:rsidR="00491234" w:rsidRDefault="00491234" w:rsidP="00491234">
      <w:pPr>
        <w:pStyle w:val="ListParagraph"/>
        <w:spacing w:after="0" w:line="240" w:lineRule="auto"/>
        <w:ind w:left="993"/>
      </w:pPr>
    </w:p>
    <w:p w14:paraId="3539AD69" w14:textId="45CA42FD" w:rsidR="00AF3BCC" w:rsidRDefault="00AF3BCC" w:rsidP="0039341D">
      <w:pPr>
        <w:pStyle w:val="ListParagraph"/>
        <w:numPr>
          <w:ilvl w:val="0"/>
          <w:numId w:val="19"/>
        </w:numPr>
        <w:spacing w:after="0" w:line="240" w:lineRule="auto"/>
        <w:ind w:left="993" w:hanging="567"/>
      </w:pPr>
      <w:r>
        <w:t>Format the report</w:t>
      </w:r>
    </w:p>
    <w:p w14:paraId="7B78CDDB" w14:textId="0BC304B5" w:rsidR="00AB1BA0" w:rsidRDefault="00AB1BA0" w:rsidP="00AB1BA0">
      <w:pPr>
        <w:spacing w:after="0" w:line="240" w:lineRule="auto"/>
      </w:pPr>
    </w:p>
    <w:p w14:paraId="0561BBD1" w14:textId="166FAAB5" w:rsidR="00AB1BA0" w:rsidRDefault="00AB1BA0" w:rsidP="00AB1BA0">
      <w:pPr>
        <w:pStyle w:val="ListParagraph"/>
        <w:numPr>
          <w:ilvl w:val="0"/>
          <w:numId w:val="22"/>
        </w:numPr>
        <w:spacing w:after="0" w:line="240" w:lineRule="auto"/>
      </w:pPr>
      <w:r>
        <w:t>Vicky would like to be able to print a report that s</w:t>
      </w:r>
      <w:r>
        <w:t>hows costs for each production</w:t>
      </w:r>
      <w:r w:rsidR="00A442F6">
        <w:t>.</w:t>
      </w:r>
    </w:p>
    <w:p w14:paraId="116EE186" w14:textId="77777777" w:rsidR="00AB1BA0" w:rsidRDefault="00AB1BA0" w:rsidP="00AB1BA0">
      <w:pPr>
        <w:spacing w:after="0" w:line="240" w:lineRule="auto"/>
      </w:pPr>
    </w:p>
    <w:p w14:paraId="483E50E3" w14:textId="76FB048B" w:rsidR="00A442F6" w:rsidRDefault="00AB1BA0" w:rsidP="00A442F6">
      <w:pPr>
        <w:pStyle w:val="ListParagraph"/>
        <w:numPr>
          <w:ilvl w:val="0"/>
          <w:numId w:val="25"/>
        </w:numPr>
      </w:pPr>
      <w:r>
        <w:t xml:space="preserve">Create a query to </w:t>
      </w:r>
      <w:r w:rsidR="00A442F6">
        <w:t xml:space="preserve">calculate and </w:t>
      </w:r>
      <w:r>
        <w:t>display</w:t>
      </w:r>
      <w:r w:rsidR="00A442F6">
        <w:t>:</w:t>
      </w:r>
    </w:p>
    <w:p w14:paraId="2B5EDB10" w14:textId="77777777" w:rsidR="00A442F6" w:rsidRDefault="00A442F6" w:rsidP="00A442F6">
      <w:pPr>
        <w:pStyle w:val="ListParagraph"/>
      </w:pPr>
    </w:p>
    <w:p w14:paraId="70AED8D3" w14:textId="77777777" w:rsidR="00A442F6" w:rsidRDefault="00AB1BA0" w:rsidP="00A442F6">
      <w:pPr>
        <w:pStyle w:val="ListParagraph"/>
        <w:numPr>
          <w:ilvl w:val="0"/>
          <w:numId w:val="27"/>
        </w:numPr>
      </w:pPr>
      <w:r>
        <w:t xml:space="preserve">the </w:t>
      </w:r>
      <w:r w:rsidR="00A442F6">
        <w:t xml:space="preserve">production cost without scripts i.e the </w:t>
      </w:r>
      <w:r>
        <w:t xml:space="preserve">total cost for </w:t>
      </w:r>
      <w:r>
        <w:t>the logo pack, costume hire, stage props, stage backdrops and the license for the Wizard of Oz</w:t>
      </w:r>
      <w:r>
        <w:t xml:space="preserve">. </w:t>
      </w:r>
    </w:p>
    <w:p w14:paraId="171562F0" w14:textId="224E2CA3" w:rsidR="00A442F6" w:rsidRDefault="00AB1BA0" w:rsidP="00A442F6">
      <w:pPr>
        <w:pStyle w:val="ListParagraph"/>
        <w:numPr>
          <w:ilvl w:val="0"/>
          <w:numId w:val="27"/>
        </w:numPr>
      </w:pPr>
      <w:r>
        <w:t xml:space="preserve">the </w:t>
      </w:r>
      <w:r>
        <w:t>total number of scripts</w:t>
      </w:r>
      <w:r>
        <w:t xml:space="preserve"> </w:t>
      </w:r>
      <w:r w:rsidR="00A442F6">
        <w:t>needed (each character needs a script)</w:t>
      </w:r>
    </w:p>
    <w:p w14:paraId="4EF8B3ED" w14:textId="1894EB5E" w:rsidR="00A442F6" w:rsidRDefault="00AB1BA0" w:rsidP="00A442F6">
      <w:pPr>
        <w:pStyle w:val="ListParagraph"/>
        <w:numPr>
          <w:ilvl w:val="0"/>
          <w:numId w:val="27"/>
        </w:numPr>
      </w:pPr>
      <w:r>
        <w:t>t</w:t>
      </w:r>
      <w:r>
        <w:t xml:space="preserve">he total cost for </w:t>
      </w:r>
      <w:r w:rsidR="00A442F6">
        <w:t>s</w:t>
      </w:r>
      <w:r>
        <w:t xml:space="preserve">cripts for </w:t>
      </w:r>
      <w:r w:rsidR="00A442F6">
        <w:t>the production</w:t>
      </w:r>
      <w:r>
        <w:t xml:space="preserve"> </w:t>
      </w:r>
    </w:p>
    <w:p w14:paraId="624B46CD" w14:textId="7DF67C10" w:rsidR="00AB1BA0" w:rsidRDefault="00A442F6" w:rsidP="00A442F6">
      <w:pPr>
        <w:pStyle w:val="ListParagraph"/>
        <w:numPr>
          <w:ilvl w:val="0"/>
          <w:numId w:val="27"/>
        </w:numPr>
        <w:spacing w:after="0" w:line="240" w:lineRule="auto"/>
      </w:pPr>
      <w:r>
        <w:t>the total cost of the production.</w:t>
      </w:r>
      <w:r>
        <w:br/>
      </w:r>
    </w:p>
    <w:p w14:paraId="7CE7FFEF" w14:textId="675D307C" w:rsidR="00AB1BA0" w:rsidRDefault="00AB1BA0" w:rsidP="00A442F6">
      <w:pPr>
        <w:pStyle w:val="ListParagraph"/>
        <w:numPr>
          <w:ilvl w:val="0"/>
          <w:numId w:val="25"/>
        </w:numPr>
        <w:spacing w:after="0" w:line="240" w:lineRule="auto"/>
      </w:pPr>
      <w:r>
        <w:t>Create a database report based on the query.</w:t>
      </w:r>
      <w:r w:rsidR="00A442F6">
        <w:tab/>
      </w:r>
      <w:r w:rsidR="00A442F6">
        <w:br/>
      </w:r>
      <w:r w:rsidR="00A442F6">
        <w:br/>
        <w:t>Calculate and display the overall cost for both productions in the report footer.</w:t>
      </w:r>
    </w:p>
    <w:p w14:paraId="6B526F61" w14:textId="77777777" w:rsidR="00AB1BA0" w:rsidRDefault="00AB1BA0" w:rsidP="00AB1BA0">
      <w:pPr>
        <w:pStyle w:val="ListParagraph"/>
        <w:spacing w:after="0" w:line="240" w:lineRule="auto"/>
        <w:ind w:left="993"/>
      </w:pPr>
      <w:r>
        <w:tab/>
      </w:r>
    </w:p>
    <w:p w14:paraId="5487CA4F" w14:textId="7A551CF4" w:rsidR="00AB1BA0" w:rsidRDefault="00AB1BA0" w:rsidP="00A442F6">
      <w:pPr>
        <w:pStyle w:val="ListParagraph"/>
        <w:numPr>
          <w:ilvl w:val="0"/>
          <w:numId w:val="25"/>
        </w:numPr>
        <w:spacing w:after="0" w:line="240" w:lineRule="auto"/>
      </w:pPr>
      <w:r>
        <w:t xml:space="preserve">Use conditional formatting on the </w:t>
      </w:r>
      <w:r w:rsidR="00170629">
        <w:t>overall cost for both productions field</w:t>
      </w:r>
      <w:r>
        <w:t xml:space="preserve">. </w:t>
      </w:r>
      <w:r w:rsidR="00170629">
        <w:t>If the overall cost is £25000 or less then the background colour of the field should be green. If the overall cost is above £2500 then the background colour of the field should be red.</w:t>
      </w:r>
    </w:p>
    <w:p w14:paraId="78690C17" w14:textId="77777777" w:rsidR="00AB1BA0" w:rsidRDefault="00AB1BA0" w:rsidP="00AB1BA0">
      <w:pPr>
        <w:pStyle w:val="ListParagraph"/>
        <w:spacing w:after="0" w:line="240" w:lineRule="auto"/>
        <w:ind w:left="993"/>
      </w:pPr>
    </w:p>
    <w:p w14:paraId="7101D4ED" w14:textId="68324292" w:rsidR="00AB1BA0" w:rsidRDefault="00AB1BA0" w:rsidP="00A442F6">
      <w:pPr>
        <w:pStyle w:val="ListParagraph"/>
        <w:numPr>
          <w:ilvl w:val="0"/>
          <w:numId w:val="25"/>
        </w:numPr>
      </w:pPr>
      <w:r>
        <w:t>Format the report</w:t>
      </w:r>
    </w:p>
    <w:p w14:paraId="6B30D492" w14:textId="77777777" w:rsidR="00D879D9" w:rsidRDefault="00D879D9" w:rsidP="00D879D9">
      <w:pPr>
        <w:pStyle w:val="ListParagraph"/>
      </w:pPr>
    </w:p>
    <w:p w14:paraId="10EBC33B" w14:textId="77777777" w:rsidR="00893728" w:rsidRDefault="00893728">
      <w:r>
        <w:br w:type="page"/>
      </w:r>
    </w:p>
    <w:p w14:paraId="29813840" w14:textId="47011E14" w:rsidR="00D879D9" w:rsidRDefault="00D879D9" w:rsidP="00D879D9">
      <w:pPr>
        <w:pStyle w:val="ListParagraph"/>
        <w:numPr>
          <w:ilvl w:val="0"/>
          <w:numId w:val="22"/>
        </w:numPr>
        <w:spacing w:after="0" w:line="240" w:lineRule="auto"/>
      </w:pPr>
      <w:r>
        <w:lastRenderedPageBreak/>
        <w:t>Vicky would like to be able to print a report that shows characters still needing to be assigned to students.</w:t>
      </w:r>
    </w:p>
    <w:p w14:paraId="01777D23" w14:textId="77777777" w:rsidR="00D879D9" w:rsidRDefault="00D879D9" w:rsidP="00D879D9">
      <w:pPr>
        <w:pStyle w:val="ListParagraph"/>
        <w:spacing w:after="0" w:line="240" w:lineRule="auto"/>
        <w:ind w:left="360"/>
      </w:pPr>
    </w:p>
    <w:p w14:paraId="600280B5" w14:textId="69431C61" w:rsidR="00D879D9" w:rsidRDefault="00D879D9" w:rsidP="00D879D9">
      <w:pPr>
        <w:pStyle w:val="ListParagraph"/>
        <w:numPr>
          <w:ilvl w:val="0"/>
          <w:numId w:val="29"/>
        </w:numPr>
        <w:spacing w:after="0" w:line="240" w:lineRule="auto"/>
      </w:pPr>
      <w:r>
        <w:t>Create a query that, for each character type:</w:t>
      </w:r>
    </w:p>
    <w:p w14:paraId="1C11DA3B" w14:textId="77777777" w:rsidR="00D879D9" w:rsidRDefault="00D879D9" w:rsidP="00D879D9">
      <w:pPr>
        <w:pStyle w:val="ListParagraph"/>
        <w:spacing w:after="0" w:line="240" w:lineRule="auto"/>
      </w:pPr>
    </w:p>
    <w:p w14:paraId="53A83884" w14:textId="70DF510C" w:rsidR="00D879D9" w:rsidRDefault="00D879D9" w:rsidP="00D879D9">
      <w:pPr>
        <w:pStyle w:val="ListParagraph"/>
        <w:numPr>
          <w:ilvl w:val="0"/>
          <w:numId w:val="27"/>
        </w:numPr>
      </w:pPr>
      <w:r>
        <w:t>displays the character type</w:t>
      </w:r>
    </w:p>
    <w:p w14:paraId="1AE0BAA1" w14:textId="77777777" w:rsidR="00D879D9" w:rsidRDefault="00D879D9" w:rsidP="00D879D9">
      <w:pPr>
        <w:pStyle w:val="ListParagraph"/>
        <w:numPr>
          <w:ilvl w:val="0"/>
          <w:numId w:val="27"/>
        </w:numPr>
      </w:pPr>
      <w:r>
        <w:t xml:space="preserve">calculates and displays the total number needed </w:t>
      </w:r>
    </w:p>
    <w:p w14:paraId="5F77383F" w14:textId="0D4BCA8D" w:rsidR="00D879D9" w:rsidRDefault="00D879D9" w:rsidP="00D879D9">
      <w:pPr>
        <w:pStyle w:val="ListParagraph"/>
        <w:numPr>
          <w:ilvl w:val="0"/>
          <w:numId w:val="27"/>
        </w:numPr>
      </w:pPr>
      <w:r>
        <w:t>calculates and displays the total number assigned.</w:t>
      </w:r>
    </w:p>
    <w:p w14:paraId="2FA639D9" w14:textId="77777777" w:rsidR="00D879D9" w:rsidRDefault="00D879D9" w:rsidP="00D879D9">
      <w:pPr>
        <w:pStyle w:val="ListParagraph"/>
        <w:spacing w:after="0"/>
        <w:ind w:left="1440"/>
      </w:pPr>
    </w:p>
    <w:p w14:paraId="4CE53EE7" w14:textId="77777777" w:rsidR="00D879D9" w:rsidRDefault="00D879D9" w:rsidP="00D879D9">
      <w:pPr>
        <w:pStyle w:val="ListParagraph"/>
        <w:numPr>
          <w:ilvl w:val="0"/>
          <w:numId w:val="29"/>
        </w:numPr>
      </w:pPr>
      <w:r>
        <w:t>Create a database report based on the query.</w:t>
      </w:r>
    </w:p>
    <w:p w14:paraId="272716D3" w14:textId="7A96FF39" w:rsidR="00D879D9" w:rsidRDefault="00D879D9" w:rsidP="00D879D9">
      <w:pPr>
        <w:pStyle w:val="ListParagraph"/>
        <w:numPr>
          <w:ilvl w:val="0"/>
          <w:numId w:val="27"/>
        </w:numPr>
      </w:pPr>
      <w:r>
        <w:t>Calculate and display the number still needed for each character type in the detail section</w:t>
      </w:r>
    </w:p>
    <w:p w14:paraId="584A6719" w14:textId="2BD0689B" w:rsidR="00D879D9" w:rsidRDefault="00D879D9" w:rsidP="00D879D9">
      <w:pPr>
        <w:pStyle w:val="ListParagraph"/>
        <w:numPr>
          <w:ilvl w:val="0"/>
          <w:numId w:val="27"/>
        </w:numPr>
      </w:pPr>
      <w:r>
        <w:t>Calculate and display the overall number still needed in the report footer.</w:t>
      </w:r>
    </w:p>
    <w:p w14:paraId="7549CEA8" w14:textId="77777777" w:rsidR="00E02308" w:rsidRDefault="00E02308" w:rsidP="00E02308">
      <w:pPr>
        <w:pStyle w:val="ListParagraph"/>
        <w:ind w:left="1440"/>
      </w:pPr>
    </w:p>
    <w:p w14:paraId="0DF1EC1C" w14:textId="7C20BF16" w:rsidR="00D879D9" w:rsidRDefault="00D879D9" w:rsidP="00D879D9">
      <w:pPr>
        <w:pStyle w:val="ListParagraph"/>
        <w:numPr>
          <w:ilvl w:val="0"/>
          <w:numId w:val="29"/>
        </w:numPr>
        <w:spacing w:after="0" w:line="240" w:lineRule="auto"/>
      </w:pPr>
      <w:r>
        <w:t xml:space="preserve">Use conditional formatting on number still needed field. If the number still needed </w:t>
      </w:r>
      <w:r w:rsidR="00E02308">
        <w:t xml:space="preserve">for a character type </w:t>
      </w:r>
      <w:r>
        <w:t>is over 10 then the field background should be red.</w:t>
      </w:r>
      <w:r>
        <w:br/>
      </w:r>
    </w:p>
    <w:p w14:paraId="539857CA" w14:textId="43FB1611" w:rsidR="00AB1BA0" w:rsidRDefault="00E02308" w:rsidP="00E02308">
      <w:pPr>
        <w:pStyle w:val="ListParagraph"/>
        <w:numPr>
          <w:ilvl w:val="0"/>
          <w:numId w:val="29"/>
        </w:numPr>
      </w:pPr>
      <w:r>
        <w:t>Format the report.</w:t>
      </w:r>
      <w:bookmarkStart w:id="0" w:name="_GoBack"/>
      <w:bookmarkEnd w:id="0"/>
    </w:p>
    <w:sectPr w:rsidR="00AB1BA0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02A34" w14:textId="77777777" w:rsidR="001F6212" w:rsidRDefault="001F6212" w:rsidP="00072AB9">
      <w:pPr>
        <w:spacing w:after="0" w:line="240" w:lineRule="auto"/>
      </w:pPr>
      <w:r>
        <w:separator/>
      </w:r>
    </w:p>
  </w:endnote>
  <w:endnote w:type="continuationSeparator" w:id="0">
    <w:p w14:paraId="310F12CC" w14:textId="77777777" w:rsidR="001F6212" w:rsidRDefault="001F6212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55096" w14:textId="77777777" w:rsidR="001F6212" w:rsidRDefault="001F6212" w:rsidP="00072AB9">
      <w:pPr>
        <w:spacing w:after="0" w:line="240" w:lineRule="auto"/>
      </w:pPr>
      <w:r>
        <w:separator/>
      </w:r>
    </w:p>
  </w:footnote>
  <w:footnote w:type="continuationSeparator" w:id="0">
    <w:p w14:paraId="6024EAC5" w14:textId="77777777" w:rsidR="001F6212" w:rsidRDefault="001F6212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20A108D8" w:rsidR="00072AB9" w:rsidRDefault="00072AB9" w:rsidP="00072AB9">
    <w:pPr>
      <w:pStyle w:val="Header"/>
      <w:jc w:val="center"/>
    </w:pPr>
    <w:r>
      <w:t xml:space="preserve">Activity </w:t>
    </w:r>
    <w:r w:rsidR="002B6BEC">
      <w:t>1</w:t>
    </w:r>
    <w:r w:rsidR="00092B2B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E715A"/>
    <w:multiLevelType w:val="hybridMultilevel"/>
    <w:tmpl w:val="C15C6D0A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674"/>
    <w:multiLevelType w:val="hybridMultilevel"/>
    <w:tmpl w:val="772C5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F295B"/>
    <w:multiLevelType w:val="hybridMultilevel"/>
    <w:tmpl w:val="0052C302"/>
    <w:lvl w:ilvl="0" w:tplc="4364BAFC">
      <w:numFmt w:val="bullet"/>
      <w:lvlText w:val="•"/>
      <w:lvlJc w:val="left"/>
      <w:pPr>
        <w:ind w:left="720" w:hanging="360"/>
      </w:pPr>
      <w:rPr>
        <w:rFonts w:ascii="MyriadPro-Regular" w:eastAsiaTheme="minorHAnsi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B3FDA"/>
    <w:multiLevelType w:val="hybridMultilevel"/>
    <w:tmpl w:val="D18A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F5471"/>
    <w:multiLevelType w:val="hybridMultilevel"/>
    <w:tmpl w:val="8F5678C4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D3C2D"/>
    <w:multiLevelType w:val="hybridMultilevel"/>
    <w:tmpl w:val="471EC092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6758B4"/>
    <w:multiLevelType w:val="hybridMultilevel"/>
    <w:tmpl w:val="471EC092"/>
    <w:lvl w:ilvl="0" w:tplc="117062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8E5CFB"/>
    <w:multiLevelType w:val="hybridMultilevel"/>
    <w:tmpl w:val="AE2C41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B4333"/>
    <w:multiLevelType w:val="hybridMultilevel"/>
    <w:tmpl w:val="2CD8C7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1D16DF"/>
    <w:multiLevelType w:val="hybridMultilevel"/>
    <w:tmpl w:val="60CE2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769F3"/>
    <w:multiLevelType w:val="hybridMultilevel"/>
    <w:tmpl w:val="753869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A06C6B"/>
    <w:multiLevelType w:val="hybridMultilevel"/>
    <w:tmpl w:val="032871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10529AB"/>
    <w:multiLevelType w:val="hybridMultilevel"/>
    <w:tmpl w:val="93F0F1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286545E"/>
    <w:multiLevelType w:val="hybridMultilevel"/>
    <w:tmpl w:val="A12E0DFA"/>
    <w:lvl w:ilvl="0" w:tplc="11706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4FAFC0C">
      <w:start w:val="1"/>
      <w:numFmt w:val="lowerRoman"/>
      <w:lvlText w:val="(%2)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283753"/>
    <w:multiLevelType w:val="hybridMultilevel"/>
    <w:tmpl w:val="5BCAD3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B9F5A34"/>
    <w:multiLevelType w:val="hybridMultilevel"/>
    <w:tmpl w:val="9CCC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19"/>
  </w:num>
  <w:num w:numId="5">
    <w:abstractNumId w:val="14"/>
  </w:num>
  <w:num w:numId="6">
    <w:abstractNumId w:val="9"/>
  </w:num>
  <w:num w:numId="7">
    <w:abstractNumId w:val="11"/>
  </w:num>
  <w:num w:numId="8">
    <w:abstractNumId w:val="8"/>
  </w:num>
  <w:num w:numId="9">
    <w:abstractNumId w:val="0"/>
  </w:num>
  <w:num w:numId="10">
    <w:abstractNumId w:val="6"/>
  </w:num>
  <w:num w:numId="11">
    <w:abstractNumId w:val="1"/>
  </w:num>
  <w:num w:numId="12">
    <w:abstractNumId w:val="26"/>
  </w:num>
  <w:num w:numId="13">
    <w:abstractNumId w:val="12"/>
  </w:num>
  <w:num w:numId="14">
    <w:abstractNumId w:val="10"/>
  </w:num>
  <w:num w:numId="15">
    <w:abstractNumId w:val="28"/>
  </w:num>
  <w:num w:numId="16">
    <w:abstractNumId w:val="4"/>
  </w:num>
  <w:num w:numId="17">
    <w:abstractNumId w:val="5"/>
  </w:num>
  <w:num w:numId="18">
    <w:abstractNumId w:val="21"/>
  </w:num>
  <w:num w:numId="19">
    <w:abstractNumId w:val="15"/>
  </w:num>
  <w:num w:numId="20">
    <w:abstractNumId w:val="22"/>
  </w:num>
  <w:num w:numId="21">
    <w:abstractNumId w:val="18"/>
  </w:num>
  <w:num w:numId="22">
    <w:abstractNumId w:val="20"/>
  </w:num>
  <w:num w:numId="23">
    <w:abstractNumId w:val="23"/>
  </w:num>
  <w:num w:numId="24">
    <w:abstractNumId w:val="16"/>
  </w:num>
  <w:num w:numId="25">
    <w:abstractNumId w:val="13"/>
  </w:num>
  <w:num w:numId="26">
    <w:abstractNumId w:val="24"/>
  </w:num>
  <w:num w:numId="27">
    <w:abstractNumId w:val="27"/>
  </w:num>
  <w:num w:numId="28">
    <w:abstractNumId w:val="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14C98"/>
    <w:rsid w:val="00015268"/>
    <w:rsid w:val="0004200C"/>
    <w:rsid w:val="00072AB9"/>
    <w:rsid w:val="000735E9"/>
    <w:rsid w:val="00083F91"/>
    <w:rsid w:val="00092B2B"/>
    <w:rsid w:val="0010798E"/>
    <w:rsid w:val="001226C3"/>
    <w:rsid w:val="001477AD"/>
    <w:rsid w:val="00170629"/>
    <w:rsid w:val="00197F02"/>
    <w:rsid w:val="001C2FA5"/>
    <w:rsid w:val="001D0179"/>
    <w:rsid w:val="001F6212"/>
    <w:rsid w:val="00234B53"/>
    <w:rsid w:val="00257094"/>
    <w:rsid w:val="00273D49"/>
    <w:rsid w:val="002B6BEC"/>
    <w:rsid w:val="002C456E"/>
    <w:rsid w:val="002C62A7"/>
    <w:rsid w:val="002C7B85"/>
    <w:rsid w:val="002E0361"/>
    <w:rsid w:val="003231F2"/>
    <w:rsid w:val="0039341D"/>
    <w:rsid w:val="003A1ACE"/>
    <w:rsid w:val="003D0ED5"/>
    <w:rsid w:val="003F7CE0"/>
    <w:rsid w:val="00491234"/>
    <w:rsid w:val="004D3C25"/>
    <w:rsid w:val="004F04BF"/>
    <w:rsid w:val="00555726"/>
    <w:rsid w:val="005879AF"/>
    <w:rsid w:val="00587B01"/>
    <w:rsid w:val="0062581E"/>
    <w:rsid w:val="00644919"/>
    <w:rsid w:val="006A668D"/>
    <w:rsid w:val="006F4A85"/>
    <w:rsid w:val="007E097B"/>
    <w:rsid w:val="007E754F"/>
    <w:rsid w:val="008011D1"/>
    <w:rsid w:val="008241E5"/>
    <w:rsid w:val="00850604"/>
    <w:rsid w:val="00872E54"/>
    <w:rsid w:val="00893728"/>
    <w:rsid w:val="008B0B2C"/>
    <w:rsid w:val="008F2A58"/>
    <w:rsid w:val="0090702D"/>
    <w:rsid w:val="00953FF7"/>
    <w:rsid w:val="009548A3"/>
    <w:rsid w:val="009C2A6E"/>
    <w:rsid w:val="00A02D87"/>
    <w:rsid w:val="00A15693"/>
    <w:rsid w:val="00A208BA"/>
    <w:rsid w:val="00A442F6"/>
    <w:rsid w:val="00A71421"/>
    <w:rsid w:val="00AB1BA0"/>
    <w:rsid w:val="00AB4B57"/>
    <w:rsid w:val="00AE2B43"/>
    <w:rsid w:val="00AF3BCC"/>
    <w:rsid w:val="00B476F0"/>
    <w:rsid w:val="00B8561E"/>
    <w:rsid w:val="00B95BD4"/>
    <w:rsid w:val="00BA693F"/>
    <w:rsid w:val="00C04B4E"/>
    <w:rsid w:val="00C329F9"/>
    <w:rsid w:val="00C33320"/>
    <w:rsid w:val="00C33535"/>
    <w:rsid w:val="00CB0468"/>
    <w:rsid w:val="00CC0CFD"/>
    <w:rsid w:val="00CC512E"/>
    <w:rsid w:val="00D43783"/>
    <w:rsid w:val="00D465CE"/>
    <w:rsid w:val="00D879D9"/>
    <w:rsid w:val="00DA228F"/>
    <w:rsid w:val="00DC545E"/>
    <w:rsid w:val="00E02308"/>
    <w:rsid w:val="00E2799E"/>
    <w:rsid w:val="00E43584"/>
    <w:rsid w:val="00E74B13"/>
    <w:rsid w:val="00EA7561"/>
    <w:rsid w:val="00ED1F7A"/>
    <w:rsid w:val="00EF4C2E"/>
    <w:rsid w:val="00EF5513"/>
    <w:rsid w:val="00F84A40"/>
    <w:rsid w:val="00FA0F74"/>
    <w:rsid w:val="00FC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13</cp:revision>
  <dcterms:created xsi:type="dcterms:W3CDTF">2019-08-31T05:48:00Z</dcterms:created>
  <dcterms:modified xsi:type="dcterms:W3CDTF">2019-08-31T12:02:00Z</dcterms:modified>
</cp:coreProperties>
</file>