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7946D" w14:textId="5CDBDA36" w:rsidR="0062581E" w:rsidRPr="00FC5917" w:rsidRDefault="00A208BA" w:rsidP="0062581E">
      <w:pPr>
        <w:spacing w:after="0" w:line="240" w:lineRule="auto"/>
      </w:pPr>
      <w:r w:rsidRPr="00FC5917">
        <w:t>Complete the questions</w:t>
      </w:r>
      <w:r w:rsidR="00B476F0" w:rsidRPr="00FC5917">
        <w:t>.</w:t>
      </w:r>
    </w:p>
    <w:p w14:paraId="575DCEF6" w14:textId="44D99D51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A208BA" w14:paraId="67D7CDF0" w14:textId="77777777" w:rsidTr="00A208BA">
        <w:tc>
          <w:tcPr>
            <w:tcW w:w="562" w:type="dxa"/>
          </w:tcPr>
          <w:p w14:paraId="4EB1C00D" w14:textId="3128CF49" w:rsidR="00A208BA" w:rsidRDefault="003F7CE0" w:rsidP="0062581E">
            <w:r>
              <w:t>21</w:t>
            </w:r>
            <w:r w:rsidR="00A208BA">
              <w:t>(a)</w:t>
            </w:r>
          </w:p>
        </w:tc>
        <w:tc>
          <w:tcPr>
            <w:tcW w:w="8454" w:type="dxa"/>
          </w:tcPr>
          <w:p w14:paraId="128F2F83" w14:textId="121A2989" w:rsidR="00A208BA" w:rsidRDefault="00DC545E" w:rsidP="00B476F0">
            <w:r>
              <w:t xml:space="preserve">Create a query </w:t>
            </w:r>
            <w:r w:rsidR="00644919">
              <w:t xml:space="preserve">that will display </w:t>
            </w:r>
            <w:r>
              <w:t>“Fully Assigned” if the number needed of a character has been assigned, otherwise it should display the number still needed.</w:t>
            </w:r>
          </w:p>
          <w:p w14:paraId="1421982E" w14:textId="0539B987" w:rsidR="00B476F0" w:rsidRDefault="00B476F0" w:rsidP="00B476F0"/>
        </w:tc>
      </w:tr>
      <w:tr w:rsidR="00A208BA" w14:paraId="560557E4" w14:textId="77777777" w:rsidTr="00A208BA">
        <w:tc>
          <w:tcPr>
            <w:tcW w:w="562" w:type="dxa"/>
          </w:tcPr>
          <w:p w14:paraId="4481AC49" w14:textId="2A96E10E" w:rsidR="00A208BA" w:rsidRDefault="003F7CE0" w:rsidP="0062581E">
            <w:r>
              <w:t>21</w:t>
            </w:r>
            <w:r w:rsidR="00A208BA">
              <w:t>(b)</w:t>
            </w:r>
          </w:p>
        </w:tc>
        <w:tc>
          <w:tcPr>
            <w:tcW w:w="8454" w:type="dxa"/>
          </w:tcPr>
          <w:p w14:paraId="3DBB5053" w14:textId="5475DC91" w:rsidR="00A208BA" w:rsidRDefault="00DC545E" w:rsidP="00A208BA">
            <w:r>
              <w:t>State how many characters still need students to play them.</w:t>
            </w:r>
          </w:p>
        </w:tc>
      </w:tr>
      <w:tr w:rsidR="00A208BA" w14:paraId="4347E12A" w14:textId="77777777" w:rsidTr="00A208BA">
        <w:tc>
          <w:tcPr>
            <w:tcW w:w="562" w:type="dxa"/>
          </w:tcPr>
          <w:p w14:paraId="4356B437" w14:textId="77777777" w:rsidR="00A208BA" w:rsidRDefault="00A208BA" w:rsidP="0062581E"/>
        </w:tc>
        <w:tc>
          <w:tcPr>
            <w:tcW w:w="8454" w:type="dxa"/>
          </w:tcPr>
          <w:p w14:paraId="704C899B" w14:textId="77777777" w:rsidR="00A208BA" w:rsidRDefault="00A208BA" w:rsidP="00A208BA"/>
        </w:tc>
      </w:tr>
      <w:tr w:rsidR="00A208BA" w14:paraId="782B8AE9" w14:textId="77777777" w:rsidTr="00A208BA">
        <w:tc>
          <w:tcPr>
            <w:tcW w:w="562" w:type="dxa"/>
          </w:tcPr>
          <w:p w14:paraId="47FE82D2" w14:textId="77777777" w:rsidR="00A208BA" w:rsidRDefault="00A208BA" w:rsidP="0062581E"/>
        </w:tc>
        <w:tc>
          <w:tcPr>
            <w:tcW w:w="8454" w:type="dxa"/>
          </w:tcPr>
          <w:p w14:paraId="09ED859D" w14:textId="77777777" w:rsidR="00A208BA" w:rsidRDefault="00A208BA" w:rsidP="00A208BA"/>
        </w:tc>
      </w:tr>
    </w:tbl>
    <w:p w14:paraId="6B75001E" w14:textId="23C11484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DC545E" w14:paraId="13312216" w14:textId="77777777" w:rsidTr="00CC0CFD">
        <w:tc>
          <w:tcPr>
            <w:tcW w:w="689" w:type="dxa"/>
          </w:tcPr>
          <w:p w14:paraId="2FFF927B" w14:textId="46B940BD" w:rsidR="00DC545E" w:rsidRDefault="00DC545E" w:rsidP="00346FE5">
            <w:r>
              <w:t>2</w:t>
            </w:r>
            <w:r w:rsidR="00AB4B57">
              <w:t>2</w:t>
            </w:r>
            <w:r>
              <w:t>(a)</w:t>
            </w:r>
          </w:p>
        </w:tc>
        <w:tc>
          <w:tcPr>
            <w:tcW w:w="8337" w:type="dxa"/>
          </w:tcPr>
          <w:p w14:paraId="7AA353F1" w14:textId="44642A4E" w:rsidR="00DC545E" w:rsidRDefault="00DC545E" w:rsidP="00346FE5">
            <w:r>
              <w:t>Create a</w:t>
            </w:r>
            <w:r w:rsidR="00850604">
              <w:t xml:space="preserve"> two column</w:t>
            </w:r>
            <w:r>
              <w:t xml:space="preserve"> query </w:t>
            </w:r>
            <w:r w:rsidR="00CC0CFD">
              <w:t>that will display</w:t>
            </w:r>
            <w:r w:rsidR="00AB4B57">
              <w:t xml:space="preserve">; </w:t>
            </w:r>
            <w:r w:rsidR="00CC0CFD">
              <w:t>the number of students who are actors and the number of students who are not actors.</w:t>
            </w:r>
          </w:p>
          <w:p w14:paraId="66D84DE4" w14:textId="77777777" w:rsidR="00DC545E" w:rsidRDefault="00DC545E" w:rsidP="00346FE5"/>
        </w:tc>
      </w:tr>
      <w:tr w:rsidR="00DC545E" w14:paraId="57210A7C" w14:textId="77777777" w:rsidTr="00CC0CFD">
        <w:tc>
          <w:tcPr>
            <w:tcW w:w="689" w:type="dxa"/>
          </w:tcPr>
          <w:p w14:paraId="5EF55BF0" w14:textId="21BD7742" w:rsidR="00DC545E" w:rsidRDefault="00DC545E" w:rsidP="00346FE5">
            <w:r>
              <w:t>2</w:t>
            </w:r>
            <w:r w:rsidR="00AB4B57">
              <w:t>2</w:t>
            </w:r>
            <w:r>
              <w:t>(b)</w:t>
            </w:r>
          </w:p>
        </w:tc>
        <w:tc>
          <w:tcPr>
            <w:tcW w:w="8337" w:type="dxa"/>
          </w:tcPr>
          <w:p w14:paraId="05D4FE00" w14:textId="6FBF0D2F" w:rsidR="00DC545E" w:rsidRDefault="00CC0CFD" w:rsidP="00346FE5">
            <w:r>
              <w:t>State how many students are actors</w:t>
            </w:r>
            <w:r w:rsidR="00DC545E">
              <w:t>.</w:t>
            </w:r>
          </w:p>
        </w:tc>
      </w:tr>
      <w:tr w:rsidR="00DC545E" w14:paraId="10F28904" w14:textId="77777777" w:rsidTr="00CC0CFD">
        <w:tc>
          <w:tcPr>
            <w:tcW w:w="689" w:type="dxa"/>
          </w:tcPr>
          <w:p w14:paraId="299C11A3" w14:textId="77777777" w:rsidR="00DC545E" w:rsidRDefault="00DC545E" w:rsidP="00346FE5"/>
        </w:tc>
        <w:tc>
          <w:tcPr>
            <w:tcW w:w="8337" w:type="dxa"/>
          </w:tcPr>
          <w:p w14:paraId="635D64D7" w14:textId="77777777" w:rsidR="00DC545E" w:rsidRDefault="00DC545E" w:rsidP="00346FE5">
            <w:bookmarkStart w:id="0" w:name="_GoBack"/>
            <w:bookmarkEnd w:id="0"/>
          </w:p>
        </w:tc>
      </w:tr>
      <w:tr w:rsidR="00DC545E" w14:paraId="7086E838" w14:textId="77777777" w:rsidTr="00CC0CFD">
        <w:tc>
          <w:tcPr>
            <w:tcW w:w="689" w:type="dxa"/>
          </w:tcPr>
          <w:p w14:paraId="437F0A10" w14:textId="77777777" w:rsidR="00DC545E" w:rsidRDefault="00DC545E" w:rsidP="00346FE5"/>
        </w:tc>
        <w:tc>
          <w:tcPr>
            <w:tcW w:w="8337" w:type="dxa"/>
          </w:tcPr>
          <w:p w14:paraId="7BB1D6B5" w14:textId="77777777" w:rsidR="00DC545E" w:rsidRDefault="00DC545E" w:rsidP="00346FE5"/>
        </w:tc>
      </w:tr>
    </w:tbl>
    <w:p w14:paraId="0A1636E3" w14:textId="740FB6C9" w:rsidR="00F84A40" w:rsidRDefault="00F84A40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8360"/>
      </w:tblGrid>
      <w:tr w:rsidR="00CC0CFD" w14:paraId="0F0F6606" w14:textId="77777777" w:rsidTr="00346FE5">
        <w:tc>
          <w:tcPr>
            <w:tcW w:w="562" w:type="dxa"/>
          </w:tcPr>
          <w:p w14:paraId="60DD2A2E" w14:textId="799041CD" w:rsidR="00CC0CFD" w:rsidRDefault="00CC0CFD" w:rsidP="00346FE5">
            <w:r>
              <w:t>2</w:t>
            </w:r>
            <w:r w:rsidR="00AB4B57">
              <w:t>2</w:t>
            </w:r>
            <w:r>
              <w:t>(c)</w:t>
            </w:r>
          </w:p>
        </w:tc>
        <w:tc>
          <w:tcPr>
            <w:tcW w:w="8454" w:type="dxa"/>
          </w:tcPr>
          <w:p w14:paraId="1FA81A8D" w14:textId="7B2287D2" w:rsidR="00CC0CFD" w:rsidRDefault="00CC0CFD" w:rsidP="00346FE5">
            <w:r>
              <w:t>State how many students are not actors.</w:t>
            </w:r>
          </w:p>
        </w:tc>
      </w:tr>
      <w:tr w:rsidR="00CC0CFD" w14:paraId="1CD969DB" w14:textId="77777777" w:rsidTr="00346FE5">
        <w:tc>
          <w:tcPr>
            <w:tcW w:w="562" w:type="dxa"/>
          </w:tcPr>
          <w:p w14:paraId="5CC99CA4" w14:textId="77777777" w:rsidR="00CC0CFD" w:rsidRDefault="00CC0CFD" w:rsidP="00346FE5"/>
        </w:tc>
        <w:tc>
          <w:tcPr>
            <w:tcW w:w="8454" w:type="dxa"/>
          </w:tcPr>
          <w:p w14:paraId="3D8B1CB7" w14:textId="77777777" w:rsidR="00CC0CFD" w:rsidRDefault="00CC0CFD" w:rsidP="00346FE5"/>
        </w:tc>
      </w:tr>
      <w:tr w:rsidR="00CC0CFD" w14:paraId="64A3204A" w14:textId="77777777" w:rsidTr="00346FE5">
        <w:tc>
          <w:tcPr>
            <w:tcW w:w="562" w:type="dxa"/>
          </w:tcPr>
          <w:p w14:paraId="5BBEB413" w14:textId="77777777" w:rsidR="00CC0CFD" w:rsidRDefault="00CC0CFD" w:rsidP="00346FE5"/>
        </w:tc>
        <w:tc>
          <w:tcPr>
            <w:tcW w:w="8454" w:type="dxa"/>
          </w:tcPr>
          <w:p w14:paraId="3E0F1B9D" w14:textId="77777777" w:rsidR="00CC0CFD" w:rsidRDefault="00CC0CFD" w:rsidP="00346FE5"/>
        </w:tc>
      </w:tr>
    </w:tbl>
    <w:p w14:paraId="19E427F2" w14:textId="77777777" w:rsidR="00CC0CFD" w:rsidRDefault="00CC0CFD" w:rsidP="0062581E">
      <w:pPr>
        <w:spacing w:after="0" w:line="240" w:lineRule="auto"/>
      </w:pPr>
    </w:p>
    <w:sectPr w:rsidR="00CC0CFD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13D15" w14:textId="77777777" w:rsidR="002E0361" w:rsidRDefault="002E0361" w:rsidP="00072AB9">
      <w:pPr>
        <w:spacing w:after="0" w:line="240" w:lineRule="auto"/>
      </w:pPr>
      <w:r>
        <w:separator/>
      </w:r>
    </w:p>
  </w:endnote>
  <w:endnote w:type="continuationSeparator" w:id="0">
    <w:p w14:paraId="4F869171" w14:textId="77777777" w:rsidR="002E0361" w:rsidRDefault="002E0361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6A105" w14:textId="77777777" w:rsidR="002E0361" w:rsidRDefault="002E0361" w:rsidP="00072AB9">
      <w:pPr>
        <w:spacing w:after="0" w:line="240" w:lineRule="auto"/>
      </w:pPr>
      <w:r>
        <w:separator/>
      </w:r>
    </w:p>
  </w:footnote>
  <w:footnote w:type="continuationSeparator" w:id="0">
    <w:p w14:paraId="4E90DC93" w14:textId="77777777" w:rsidR="002E0361" w:rsidRDefault="002E0361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431B6445" w:rsidR="00072AB9" w:rsidRDefault="00072AB9" w:rsidP="00072AB9">
    <w:pPr>
      <w:pStyle w:val="Header"/>
      <w:jc w:val="center"/>
    </w:pPr>
    <w:r>
      <w:t xml:space="preserve">Activity </w:t>
    </w:r>
    <w:r w:rsidR="002B6BEC">
      <w:t>1</w:t>
    </w:r>
    <w:r w:rsidR="003F7CE0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4"/>
  </w:num>
  <w:num w:numId="5">
    <w:abstractNumId w:val="12"/>
  </w:num>
  <w:num w:numId="6">
    <w:abstractNumId w:val="8"/>
  </w:num>
  <w:num w:numId="7">
    <w:abstractNumId w:val="10"/>
  </w:num>
  <w:num w:numId="8">
    <w:abstractNumId w:val="7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1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72AB9"/>
    <w:rsid w:val="00083F91"/>
    <w:rsid w:val="001226C3"/>
    <w:rsid w:val="001C2FA5"/>
    <w:rsid w:val="001D0179"/>
    <w:rsid w:val="00234B53"/>
    <w:rsid w:val="00273D49"/>
    <w:rsid w:val="002B6BEC"/>
    <w:rsid w:val="002C456E"/>
    <w:rsid w:val="002C62A7"/>
    <w:rsid w:val="002C7B85"/>
    <w:rsid w:val="002E0361"/>
    <w:rsid w:val="003231F2"/>
    <w:rsid w:val="003A1ACE"/>
    <w:rsid w:val="003F7CE0"/>
    <w:rsid w:val="004F04BF"/>
    <w:rsid w:val="00555726"/>
    <w:rsid w:val="005879AF"/>
    <w:rsid w:val="0062581E"/>
    <w:rsid w:val="00644919"/>
    <w:rsid w:val="006F4A85"/>
    <w:rsid w:val="007E097B"/>
    <w:rsid w:val="007E754F"/>
    <w:rsid w:val="008241E5"/>
    <w:rsid w:val="00850604"/>
    <w:rsid w:val="00872E54"/>
    <w:rsid w:val="008B0B2C"/>
    <w:rsid w:val="008F2A58"/>
    <w:rsid w:val="00953FF7"/>
    <w:rsid w:val="009548A3"/>
    <w:rsid w:val="009C2A6E"/>
    <w:rsid w:val="00A15693"/>
    <w:rsid w:val="00A208BA"/>
    <w:rsid w:val="00A71421"/>
    <w:rsid w:val="00AB4B57"/>
    <w:rsid w:val="00B476F0"/>
    <w:rsid w:val="00B8561E"/>
    <w:rsid w:val="00B95BD4"/>
    <w:rsid w:val="00BA693F"/>
    <w:rsid w:val="00C329F9"/>
    <w:rsid w:val="00C33320"/>
    <w:rsid w:val="00C33535"/>
    <w:rsid w:val="00CC0CFD"/>
    <w:rsid w:val="00CC512E"/>
    <w:rsid w:val="00D43783"/>
    <w:rsid w:val="00DA228F"/>
    <w:rsid w:val="00DC545E"/>
    <w:rsid w:val="00E2799E"/>
    <w:rsid w:val="00E43584"/>
    <w:rsid w:val="00E74B13"/>
    <w:rsid w:val="00ED1F7A"/>
    <w:rsid w:val="00EF5513"/>
    <w:rsid w:val="00F84A40"/>
    <w:rsid w:val="00FA0F74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16</cp:revision>
  <dcterms:created xsi:type="dcterms:W3CDTF">2019-08-30T11:43:00Z</dcterms:created>
  <dcterms:modified xsi:type="dcterms:W3CDTF">2019-08-30T14:51:00Z</dcterms:modified>
</cp:coreProperties>
</file>