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C393D" w14:textId="03323B29" w:rsidR="00FF718C" w:rsidRPr="00A97F8B" w:rsidRDefault="00C264A2" w:rsidP="00A97F8B">
      <w:pPr>
        <w:pStyle w:val="ACTIVITYSHEETHEAD"/>
        <w:rPr>
          <w:u w:color="AF4886"/>
        </w:rPr>
      </w:pPr>
      <w:r w:rsidRPr="00EA5524">
        <w:rPr>
          <w:u w:color="AF4886"/>
        </w:rPr>
        <w:t>Homework solutions for y1</w:t>
      </w:r>
      <w:r w:rsidR="009531B7">
        <w:rPr>
          <w:u w:color="AF4886"/>
        </w:rPr>
        <w:t>1</w:t>
      </w:r>
      <w:r w:rsidRPr="00EA5524">
        <w:rPr>
          <w:u w:color="AF4886"/>
        </w:rPr>
        <w:t>-0</w:t>
      </w:r>
      <w:r w:rsidR="009531B7">
        <w:rPr>
          <w:u w:color="AF4886"/>
        </w:rPr>
        <w:t>8</w:t>
      </w:r>
      <w:r w:rsidRPr="00EA5524">
        <w:rPr>
          <w:u w:color="AF4886"/>
        </w:rPr>
        <w:t>-</w:t>
      </w:r>
      <w:r w:rsidR="00FB7403">
        <w:rPr>
          <w:u w:color="AF4886"/>
        </w:rPr>
        <w:t>CT</w:t>
      </w:r>
      <w:r w:rsidR="00472322">
        <w:rPr>
          <w:u w:color="AF4886"/>
        </w:rPr>
        <w:t>9</w:t>
      </w:r>
    </w:p>
    <w:p w14:paraId="4B202AA6" w14:textId="412BB35E" w:rsidR="00FF718C" w:rsidRPr="00A97F8B" w:rsidRDefault="00FB7403" w:rsidP="00A97F8B">
      <w:pPr>
        <w:pStyle w:val="ASHeading1"/>
        <w:spacing w:before="240" w:after="240" w:line="240" w:lineRule="auto"/>
        <w:rPr>
          <w:rFonts w:cs="Arial"/>
        </w:rPr>
      </w:pPr>
      <w:r w:rsidRPr="00A97F8B">
        <w:rPr>
          <w:rFonts w:cs="Arial"/>
        </w:rPr>
        <w:t>Activity</w:t>
      </w:r>
      <w:r w:rsidR="00FF718C" w:rsidRPr="00A97F8B">
        <w:rPr>
          <w:rFonts w:cs="Arial"/>
        </w:rPr>
        <w:t xml:space="preserve"> 1</w:t>
      </w:r>
    </w:p>
    <w:p w14:paraId="3B822A10" w14:textId="1792FA8E" w:rsidR="00472322" w:rsidRDefault="00472322" w:rsidP="00540479">
      <w:r>
        <w:t>Here is a list of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9"/>
        <w:gridCol w:w="1488"/>
        <w:gridCol w:w="1495"/>
        <w:gridCol w:w="1491"/>
        <w:gridCol w:w="1493"/>
        <w:gridCol w:w="1490"/>
      </w:tblGrid>
      <w:tr w:rsidR="00472322" w14:paraId="337334BA" w14:textId="77777777" w:rsidTr="00E21127">
        <w:tc>
          <w:tcPr>
            <w:tcW w:w="1509" w:type="dxa"/>
            <w:vAlign w:val="center"/>
          </w:tcPr>
          <w:p w14:paraId="6C0083B6" w14:textId="2EF54E8A" w:rsidR="00472322" w:rsidRDefault="00472322" w:rsidP="00E21127">
            <w:pPr>
              <w:jc w:val="center"/>
            </w:pPr>
            <w:r>
              <w:t>pen</w:t>
            </w:r>
          </w:p>
        </w:tc>
        <w:tc>
          <w:tcPr>
            <w:tcW w:w="1509" w:type="dxa"/>
            <w:vAlign w:val="center"/>
          </w:tcPr>
          <w:p w14:paraId="6AC9BF7F" w14:textId="45DAFF69" w:rsidR="00472322" w:rsidRDefault="00472322" w:rsidP="00E21127">
            <w:pPr>
              <w:jc w:val="center"/>
            </w:pPr>
            <w:r>
              <w:t>cup</w:t>
            </w:r>
          </w:p>
        </w:tc>
        <w:tc>
          <w:tcPr>
            <w:tcW w:w="1509" w:type="dxa"/>
            <w:vAlign w:val="center"/>
          </w:tcPr>
          <w:p w14:paraId="58C45802" w14:textId="12A53D4A" w:rsidR="00472322" w:rsidRDefault="00472322" w:rsidP="00E21127">
            <w:pPr>
              <w:jc w:val="center"/>
            </w:pPr>
            <w:r>
              <w:t>stapler</w:t>
            </w:r>
          </w:p>
        </w:tc>
        <w:tc>
          <w:tcPr>
            <w:tcW w:w="1509" w:type="dxa"/>
            <w:vAlign w:val="center"/>
          </w:tcPr>
          <w:p w14:paraId="7F711BB7" w14:textId="2044F04B" w:rsidR="00472322" w:rsidRDefault="00472322" w:rsidP="00E21127">
            <w:pPr>
              <w:jc w:val="center"/>
            </w:pPr>
            <w:r>
              <w:t>book</w:t>
            </w:r>
          </w:p>
        </w:tc>
        <w:tc>
          <w:tcPr>
            <w:tcW w:w="1509" w:type="dxa"/>
            <w:vAlign w:val="center"/>
          </w:tcPr>
          <w:p w14:paraId="31413743" w14:textId="12AE9D75" w:rsidR="00472322" w:rsidRDefault="00472322" w:rsidP="00E21127">
            <w:pPr>
              <w:jc w:val="center"/>
            </w:pPr>
            <w:r>
              <w:t>paper</w:t>
            </w:r>
          </w:p>
        </w:tc>
        <w:tc>
          <w:tcPr>
            <w:tcW w:w="1509" w:type="dxa"/>
            <w:vAlign w:val="center"/>
          </w:tcPr>
          <w:p w14:paraId="2DF1E1E1" w14:textId="49CE6577" w:rsidR="00472322" w:rsidRDefault="00472322" w:rsidP="00E21127">
            <w:pPr>
              <w:jc w:val="center"/>
            </w:pPr>
            <w:r>
              <w:t>ruler</w:t>
            </w:r>
          </w:p>
        </w:tc>
      </w:tr>
    </w:tbl>
    <w:p w14:paraId="7CA2E6C2" w14:textId="0E1750B6" w:rsidR="00472322" w:rsidRDefault="00472322" w:rsidP="00540479"/>
    <w:p w14:paraId="2F801EB9" w14:textId="278F3FAC" w:rsidR="00472322" w:rsidRDefault="00472322" w:rsidP="00540479">
      <w:r>
        <w:t xml:space="preserve">Show each pass of a bubble sort, descending order, </w:t>
      </w:r>
      <w:r w:rsidR="00E21127">
        <w:t xml:space="preserve">required </w:t>
      </w:r>
      <w:r>
        <w:t>to sort this data.</w:t>
      </w:r>
    </w:p>
    <w:p w14:paraId="027CE1AF" w14:textId="77777777" w:rsidR="00E21127" w:rsidRDefault="00E21127" w:rsidP="00540479"/>
    <w:p w14:paraId="6683F330" w14:textId="7AABFDBF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Original list = ['pen', 'cup', 'stapler', 'book', 'paper', 'ruler']</w:t>
      </w:r>
    </w:p>
    <w:p w14:paraId="6F15744B" w14:textId="2BFBA116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1 = ['pen', 'stapler', 'cup', 'paper', 'ruler', 'book']</w:t>
      </w:r>
    </w:p>
    <w:p w14:paraId="251B5038" w14:textId="1F442D92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2 = ['stapler', 'pen', 'paper', 'ruler', 'cup', 'book']</w:t>
      </w:r>
    </w:p>
    <w:p w14:paraId="23E12845" w14:textId="450AC639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3 = ['stapler', 'pen', 'ruler', 'paper', 'cup', 'book']</w:t>
      </w:r>
    </w:p>
    <w:p w14:paraId="0FD2B430" w14:textId="7B5E4327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4 = ['stapler', 'ruler', 'pen', 'paper', 'cup', 'book']</w:t>
      </w:r>
    </w:p>
    <w:p w14:paraId="2157561A" w14:textId="3CF158AF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5 = ['stapler', 'ruler', 'pen', 'paper', 'cup', 'book']</w:t>
      </w:r>
    </w:p>
    <w:p w14:paraId="4E9DD220" w14:textId="77777777" w:rsidR="00472322" w:rsidRDefault="00472322" w:rsidP="00540479"/>
    <w:p w14:paraId="5B010150" w14:textId="1F74D6DE" w:rsidR="00316C72" w:rsidRDefault="00316C72" w:rsidP="00540479"/>
    <w:p w14:paraId="1DD900E6" w14:textId="74313C07" w:rsidR="00472322" w:rsidRDefault="00472322" w:rsidP="00472322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622DB250" w14:textId="2C3A0E28" w:rsidR="00E21127" w:rsidRDefault="00E21127" w:rsidP="00E21127">
      <w:r>
        <w:t>Here is a list of numbers.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  <w:gridCol w:w="1278"/>
        <w:gridCol w:w="1278"/>
      </w:tblGrid>
      <w:tr w:rsidR="00E21127" w14:paraId="189FB153" w14:textId="77777777" w:rsidTr="00E21127">
        <w:tc>
          <w:tcPr>
            <w:tcW w:w="1278" w:type="dxa"/>
            <w:vAlign w:val="center"/>
          </w:tcPr>
          <w:p w14:paraId="0E1E919D" w14:textId="71EE4CEC" w:rsidR="00E21127" w:rsidRDefault="00E21127" w:rsidP="00E21127">
            <w:pPr>
              <w:jc w:val="center"/>
            </w:pPr>
            <w:r>
              <w:t>8</w:t>
            </w:r>
          </w:p>
        </w:tc>
        <w:tc>
          <w:tcPr>
            <w:tcW w:w="1278" w:type="dxa"/>
            <w:vAlign w:val="center"/>
          </w:tcPr>
          <w:p w14:paraId="45C4F2C0" w14:textId="5E09F9B6" w:rsidR="00E21127" w:rsidRDefault="00E21127" w:rsidP="00E21127">
            <w:pPr>
              <w:jc w:val="center"/>
            </w:pPr>
            <w:r>
              <w:t>4</w:t>
            </w:r>
          </w:p>
        </w:tc>
        <w:tc>
          <w:tcPr>
            <w:tcW w:w="1278" w:type="dxa"/>
            <w:vAlign w:val="center"/>
          </w:tcPr>
          <w:p w14:paraId="2FA18ADD" w14:textId="3FBD9E3F" w:rsidR="00E21127" w:rsidRDefault="00E21127" w:rsidP="00E21127">
            <w:pPr>
              <w:jc w:val="center"/>
            </w:pPr>
            <w:r>
              <w:t>2</w:t>
            </w:r>
          </w:p>
        </w:tc>
        <w:tc>
          <w:tcPr>
            <w:tcW w:w="1278" w:type="dxa"/>
            <w:vAlign w:val="center"/>
          </w:tcPr>
          <w:p w14:paraId="63591554" w14:textId="686CBCA3" w:rsidR="00E21127" w:rsidRDefault="00E21127" w:rsidP="00E21127">
            <w:pPr>
              <w:jc w:val="center"/>
            </w:pPr>
            <w:r>
              <w:t>8</w:t>
            </w:r>
          </w:p>
        </w:tc>
        <w:tc>
          <w:tcPr>
            <w:tcW w:w="1278" w:type="dxa"/>
            <w:vAlign w:val="center"/>
          </w:tcPr>
          <w:p w14:paraId="6B941792" w14:textId="2E8DACAE" w:rsidR="00E21127" w:rsidRDefault="00E21127" w:rsidP="00E21127">
            <w:pPr>
              <w:jc w:val="center"/>
            </w:pPr>
            <w:r>
              <w:t>5</w:t>
            </w:r>
          </w:p>
        </w:tc>
        <w:tc>
          <w:tcPr>
            <w:tcW w:w="1278" w:type="dxa"/>
            <w:vAlign w:val="center"/>
          </w:tcPr>
          <w:p w14:paraId="1DD0E502" w14:textId="0C266588" w:rsidR="00E21127" w:rsidRDefault="00E21127" w:rsidP="00E21127">
            <w:pPr>
              <w:jc w:val="center"/>
            </w:pPr>
            <w:r>
              <w:t>4</w:t>
            </w:r>
          </w:p>
        </w:tc>
        <w:tc>
          <w:tcPr>
            <w:tcW w:w="1278" w:type="dxa"/>
            <w:vAlign w:val="center"/>
          </w:tcPr>
          <w:p w14:paraId="2B5936FF" w14:textId="3811CF79" w:rsidR="00E21127" w:rsidRDefault="00E21127" w:rsidP="00E21127">
            <w:pPr>
              <w:jc w:val="center"/>
            </w:pPr>
            <w:r>
              <w:t>8</w:t>
            </w:r>
          </w:p>
        </w:tc>
      </w:tr>
    </w:tbl>
    <w:p w14:paraId="41628B14" w14:textId="77777777" w:rsidR="00E21127" w:rsidRDefault="00E21127" w:rsidP="00E21127"/>
    <w:p w14:paraId="7C7E5481" w14:textId="03C2CDDB" w:rsidR="00E21127" w:rsidRDefault="00E21127" w:rsidP="00E21127">
      <w:r>
        <w:t>Show each pass of a bubble sort, ascending order, required to sort this data.</w:t>
      </w:r>
    </w:p>
    <w:p w14:paraId="635FF27E" w14:textId="72E6C4DB" w:rsidR="00E21127" w:rsidRDefault="00E21127" w:rsidP="00E21127"/>
    <w:p w14:paraId="77D89E92" w14:textId="7290BC1B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Original list = [8, 4, 2, 8, 5, 4, 8]</w:t>
      </w:r>
    </w:p>
    <w:p w14:paraId="4C483243" w14:textId="73F055F7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1 = [4, 2, 8, 5, 4, 8, 8]</w:t>
      </w:r>
    </w:p>
    <w:p w14:paraId="08BD0B7C" w14:textId="287385F0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2 = [2, 4, 5, 4, 8, 8, 8]</w:t>
      </w:r>
    </w:p>
    <w:p w14:paraId="576E510A" w14:textId="7F12F083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3 = [2, 4, 4, 5, 8, 8, 8]</w:t>
      </w:r>
    </w:p>
    <w:p w14:paraId="1A1AF3C8" w14:textId="1A8C68AF" w:rsidR="00E21127" w:rsidRPr="00E21127" w:rsidRDefault="00E21127" w:rsidP="00E21127">
      <w:pPr>
        <w:rPr>
          <w:color w:val="FF0000"/>
        </w:rPr>
      </w:pPr>
      <w:r w:rsidRPr="00E21127">
        <w:rPr>
          <w:color w:val="FF0000"/>
        </w:rPr>
        <w:t>Pass 4 = [2, 4, 4, 5, 8, 8, 8]</w:t>
      </w:r>
    </w:p>
    <w:p w14:paraId="154951D8" w14:textId="77777777" w:rsidR="00472322" w:rsidRDefault="00472322" w:rsidP="00472322"/>
    <w:p w14:paraId="570425D2" w14:textId="77777777" w:rsidR="00E21127" w:rsidRDefault="00E2112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327CA58" w14:textId="0FBCBF50" w:rsidR="00472322" w:rsidRDefault="00472322" w:rsidP="00472322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3023EC36" w14:textId="79F6366A" w:rsidR="00E21127" w:rsidRDefault="00E21127" w:rsidP="00E21127">
      <w:r>
        <w:t>Answer each question in the space provided.</w:t>
      </w:r>
    </w:p>
    <w:p w14:paraId="75927C70" w14:textId="77777777" w:rsidR="00E21127" w:rsidRDefault="00E21127" w:rsidP="00E21127"/>
    <w:p w14:paraId="075ABB8F" w14:textId="77777777" w:rsidR="00E21127" w:rsidRDefault="00472322" w:rsidP="00E21127">
      <w:pPr>
        <w:pStyle w:val="ListParagraph"/>
        <w:numPr>
          <w:ilvl w:val="0"/>
          <w:numId w:val="42"/>
        </w:numPr>
      </w:pPr>
      <w:r>
        <w:t>Here</w:t>
      </w:r>
      <w:r w:rsidR="00E21127">
        <w:t xml:space="preserve"> is </w:t>
      </w:r>
      <w:r>
        <w:t xml:space="preserve">a sorted list. </w:t>
      </w:r>
    </w:p>
    <w:tbl>
      <w:tblPr>
        <w:tblStyle w:val="TableGrid"/>
        <w:tblW w:w="0" w:type="auto"/>
        <w:tblInd w:w="746" w:type="dxa"/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</w:tblGrid>
      <w:tr w:rsidR="00E21127" w14:paraId="54ECA77F" w14:textId="77777777" w:rsidTr="00E21127">
        <w:tc>
          <w:tcPr>
            <w:tcW w:w="1278" w:type="dxa"/>
            <w:vAlign w:val="center"/>
          </w:tcPr>
          <w:p w14:paraId="3EDA039D" w14:textId="6F851F51" w:rsidR="00E21127" w:rsidRDefault="00E21127" w:rsidP="00CF6EBA">
            <w:pPr>
              <w:jc w:val="center"/>
            </w:pPr>
            <w:r>
              <w:t>10</w:t>
            </w:r>
          </w:p>
        </w:tc>
        <w:tc>
          <w:tcPr>
            <w:tcW w:w="1278" w:type="dxa"/>
            <w:vAlign w:val="center"/>
          </w:tcPr>
          <w:p w14:paraId="4CC96D62" w14:textId="240CA0D4" w:rsidR="00E21127" w:rsidRDefault="00E21127" w:rsidP="00CF6EBA">
            <w:pPr>
              <w:jc w:val="center"/>
            </w:pPr>
            <w:r>
              <w:t>20</w:t>
            </w:r>
          </w:p>
        </w:tc>
        <w:tc>
          <w:tcPr>
            <w:tcW w:w="1278" w:type="dxa"/>
            <w:vAlign w:val="center"/>
          </w:tcPr>
          <w:p w14:paraId="66763027" w14:textId="15827B8B" w:rsidR="00E21127" w:rsidRDefault="00E21127" w:rsidP="00CF6EBA">
            <w:pPr>
              <w:jc w:val="center"/>
            </w:pPr>
            <w:r>
              <w:t>30</w:t>
            </w:r>
          </w:p>
        </w:tc>
        <w:tc>
          <w:tcPr>
            <w:tcW w:w="1278" w:type="dxa"/>
            <w:vAlign w:val="center"/>
          </w:tcPr>
          <w:p w14:paraId="5F22230E" w14:textId="6C612F00" w:rsidR="00E21127" w:rsidRDefault="00E21127" w:rsidP="00CF6EBA">
            <w:pPr>
              <w:jc w:val="center"/>
            </w:pPr>
            <w:r>
              <w:t>40</w:t>
            </w:r>
          </w:p>
        </w:tc>
        <w:tc>
          <w:tcPr>
            <w:tcW w:w="1278" w:type="dxa"/>
            <w:vAlign w:val="center"/>
          </w:tcPr>
          <w:p w14:paraId="3BA7B697" w14:textId="4205CF4C" w:rsidR="00E21127" w:rsidRDefault="00E21127" w:rsidP="00CF6EBA">
            <w:pPr>
              <w:jc w:val="center"/>
            </w:pPr>
            <w:r>
              <w:t>50</w:t>
            </w:r>
          </w:p>
        </w:tc>
      </w:tr>
    </w:tbl>
    <w:p w14:paraId="01EA7191" w14:textId="1512A543" w:rsidR="00E21127" w:rsidRDefault="00472322" w:rsidP="00472322">
      <w:r>
        <w:t xml:space="preserve"> </w:t>
      </w:r>
    </w:p>
    <w:p w14:paraId="54C1A6A7" w14:textId="10E9F7A1" w:rsidR="00472322" w:rsidRDefault="00472322" w:rsidP="00E21127">
      <w:pPr>
        <w:ind w:left="720"/>
      </w:pPr>
      <w:r>
        <w:t>Explain why at least one pass of a bubble sort must be done to sort the data.</w:t>
      </w:r>
    </w:p>
    <w:p w14:paraId="7ACD878B" w14:textId="39D5D835" w:rsidR="00E21127" w:rsidRDefault="00E21127" w:rsidP="00E21127">
      <w:pPr>
        <w:ind w:left="720"/>
      </w:pPr>
    </w:p>
    <w:p w14:paraId="5BD434B5" w14:textId="40059439" w:rsidR="00E21127" w:rsidRPr="00E21127" w:rsidRDefault="00E21127" w:rsidP="00E21127">
      <w:pPr>
        <w:ind w:left="720"/>
        <w:rPr>
          <w:color w:val="FF0000"/>
        </w:rPr>
      </w:pPr>
      <w:r w:rsidRPr="00E21127">
        <w:rPr>
          <w:color w:val="FF0000"/>
        </w:rPr>
        <w:t>The bubble sort uses a swap flag to determine if items have been exchanged.  One pass is required, with no swaps, to confirm that the list is indeed sorted.</w:t>
      </w:r>
    </w:p>
    <w:p w14:paraId="0BB11058" w14:textId="22CCC61B" w:rsidR="00472322" w:rsidRDefault="00472322" w:rsidP="00472322"/>
    <w:p w14:paraId="4850C1DC" w14:textId="67A06FB2" w:rsidR="00E21127" w:rsidRDefault="00472322" w:rsidP="00E21127">
      <w:pPr>
        <w:pStyle w:val="ListParagraph"/>
        <w:numPr>
          <w:ilvl w:val="0"/>
          <w:numId w:val="42"/>
        </w:numPr>
      </w:pPr>
      <w:r>
        <w:t>Here is a list</w:t>
      </w:r>
      <w:r w:rsidR="00E21127">
        <w:t xml:space="preserve"> that is being sorted into ascending order using a bubble sort.</w:t>
      </w:r>
    </w:p>
    <w:tbl>
      <w:tblPr>
        <w:tblStyle w:val="TableGrid"/>
        <w:tblW w:w="0" w:type="auto"/>
        <w:tblInd w:w="783" w:type="dxa"/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</w:tblGrid>
      <w:tr w:rsidR="00E21127" w14:paraId="5EA1BD5A" w14:textId="77777777" w:rsidTr="00E21127">
        <w:tc>
          <w:tcPr>
            <w:tcW w:w="1278" w:type="dxa"/>
            <w:vAlign w:val="center"/>
          </w:tcPr>
          <w:p w14:paraId="3254829E" w14:textId="2D2ECA88" w:rsidR="00E21127" w:rsidRDefault="00E21127" w:rsidP="00CF6EBA">
            <w:pPr>
              <w:jc w:val="center"/>
            </w:pPr>
            <w:r>
              <w:t>33</w:t>
            </w:r>
          </w:p>
        </w:tc>
        <w:tc>
          <w:tcPr>
            <w:tcW w:w="1278" w:type="dxa"/>
            <w:vAlign w:val="center"/>
          </w:tcPr>
          <w:p w14:paraId="6F23C342" w14:textId="26B2AC2E" w:rsidR="00E21127" w:rsidRDefault="00E21127" w:rsidP="00CF6EBA">
            <w:pPr>
              <w:jc w:val="center"/>
            </w:pPr>
            <w:r>
              <w:t>66</w:t>
            </w:r>
          </w:p>
        </w:tc>
        <w:tc>
          <w:tcPr>
            <w:tcW w:w="1278" w:type="dxa"/>
            <w:vAlign w:val="center"/>
          </w:tcPr>
          <w:p w14:paraId="4A06AF57" w14:textId="0981568A" w:rsidR="00E21127" w:rsidRDefault="00E21127" w:rsidP="00CF6EBA">
            <w:pPr>
              <w:jc w:val="center"/>
            </w:pPr>
            <w:r>
              <w:t>44</w:t>
            </w:r>
          </w:p>
        </w:tc>
        <w:tc>
          <w:tcPr>
            <w:tcW w:w="1278" w:type="dxa"/>
            <w:vAlign w:val="center"/>
          </w:tcPr>
          <w:p w14:paraId="7D8179E3" w14:textId="4C4D0F0A" w:rsidR="00E21127" w:rsidRDefault="00E21127" w:rsidP="00CF6EBA">
            <w:pPr>
              <w:jc w:val="center"/>
            </w:pPr>
            <w:r>
              <w:t>99</w:t>
            </w:r>
          </w:p>
        </w:tc>
        <w:tc>
          <w:tcPr>
            <w:tcW w:w="1278" w:type="dxa"/>
            <w:vAlign w:val="center"/>
          </w:tcPr>
          <w:p w14:paraId="6B2DFF22" w14:textId="5624F747" w:rsidR="00E21127" w:rsidRDefault="00E21127" w:rsidP="00CF6EBA">
            <w:pPr>
              <w:jc w:val="center"/>
            </w:pPr>
            <w:r>
              <w:t>11</w:t>
            </w:r>
          </w:p>
        </w:tc>
      </w:tr>
    </w:tbl>
    <w:p w14:paraId="7F32EA2C" w14:textId="77777777" w:rsidR="00E21127" w:rsidRDefault="00E21127" w:rsidP="00E21127"/>
    <w:p w14:paraId="24D8ADE3" w14:textId="7E40E426" w:rsidR="00472322" w:rsidRDefault="00472322" w:rsidP="00E21127">
      <w:pPr>
        <w:ind w:left="720"/>
      </w:pPr>
      <w:r>
        <w:t xml:space="preserve">Describe the </w:t>
      </w:r>
      <w:r w:rsidR="004F26D0" w:rsidRPr="004F26D0">
        <w:rPr>
          <w:b/>
          <w:bCs/>
        </w:rPr>
        <w:t>three</w:t>
      </w:r>
      <w:r w:rsidR="004F26D0">
        <w:t xml:space="preserve"> </w:t>
      </w:r>
      <w:r>
        <w:t>steps required to swap items at position [</w:t>
      </w:r>
      <w:r w:rsidR="00E21127">
        <w:t>1</w:t>
      </w:r>
      <w:r>
        <w:t xml:space="preserve">] and position </w:t>
      </w:r>
      <w:r w:rsidR="004F26D0">
        <w:t>[2</w:t>
      </w:r>
      <w:r>
        <w:t>].</w:t>
      </w:r>
    </w:p>
    <w:p w14:paraId="1A7D7108" w14:textId="77777777" w:rsidR="004F26D0" w:rsidRDefault="004F26D0" w:rsidP="00E21127">
      <w:pPr>
        <w:ind w:left="720"/>
      </w:pPr>
    </w:p>
    <w:p w14:paraId="022DF2DB" w14:textId="3896174F" w:rsidR="004F26D0" w:rsidRPr="004F26D0" w:rsidRDefault="00E57B16" w:rsidP="00E21127">
      <w:pPr>
        <w:ind w:left="720"/>
        <w:rPr>
          <w:color w:val="FF0000"/>
        </w:rPr>
      </w:pPr>
      <w:r>
        <w:rPr>
          <w:color w:val="FF0000"/>
        </w:rPr>
        <w:t>The content</w:t>
      </w:r>
      <w:r w:rsidR="004F26D0" w:rsidRPr="004F26D0">
        <w:rPr>
          <w:color w:val="FF0000"/>
        </w:rPr>
        <w:t xml:space="preserve"> of position [1] is moved into a temporary variable.</w:t>
      </w:r>
    </w:p>
    <w:p w14:paraId="3A655281" w14:textId="3994E38A" w:rsidR="004F26D0" w:rsidRPr="004F26D0" w:rsidRDefault="00117CBA" w:rsidP="00E21127">
      <w:pPr>
        <w:ind w:left="720"/>
        <w:rPr>
          <w:color w:val="FF0000"/>
        </w:rPr>
      </w:pPr>
      <w:r>
        <w:rPr>
          <w:color w:val="FF0000"/>
        </w:rPr>
        <w:t>The content</w:t>
      </w:r>
      <w:r w:rsidR="004F26D0" w:rsidRPr="004F26D0">
        <w:rPr>
          <w:color w:val="FF0000"/>
        </w:rPr>
        <w:t xml:space="preserve"> of position [2] is moved into position [1].</w:t>
      </w:r>
    </w:p>
    <w:p w14:paraId="6CDADFA1" w14:textId="6F1E05AB" w:rsidR="004F26D0" w:rsidRPr="004F26D0" w:rsidRDefault="00117CBA" w:rsidP="00E21127">
      <w:pPr>
        <w:ind w:left="720"/>
        <w:rPr>
          <w:color w:val="FF0000"/>
        </w:rPr>
      </w:pPr>
      <w:r>
        <w:rPr>
          <w:color w:val="FF0000"/>
        </w:rPr>
        <w:t>The content</w:t>
      </w:r>
      <w:r w:rsidR="004F26D0" w:rsidRPr="004F26D0">
        <w:rPr>
          <w:color w:val="FF0000"/>
        </w:rPr>
        <w:t xml:space="preserve"> of the temporary variable is moved into position [2].</w:t>
      </w:r>
    </w:p>
    <w:p w14:paraId="6E68630B" w14:textId="77777777" w:rsidR="004F26D0" w:rsidRDefault="004F26D0" w:rsidP="00E21127">
      <w:pPr>
        <w:ind w:left="720"/>
      </w:pPr>
    </w:p>
    <w:p w14:paraId="325C5B3F" w14:textId="1C255130" w:rsidR="00472322" w:rsidRDefault="00472322" w:rsidP="00472322"/>
    <w:p w14:paraId="5EA854FC" w14:textId="2506F38F" w:rsidR="00472322" w:rsidRDefault="00472322" w:rsidP="00E21127">
      <w:pPr>
        <w:pStyle w:val="ListParagraph"/>
        <w:numPr>
          <w:ilvl w:val="0"/>
          <w:numId w:val="42"/>
        </w:numPr>
      </w:pPr>
      <w:r>
        <w:t>Explain one reason that the bubble sort algorithm is inefficient.</w:t>
      </w:r>
    </w:p>
    <w:p w14:paraId="748D42BA" w14:textId="5965F0AF" w:rsidR="00472322" w:rsidRDefault="00472322" w:rsidP="00472322"/>
    <w:p w14:paraId="36CF4CEE" w14:textId="4B8A8EB1" w:rsidR="004F26D0" w:rsidRPr="004F26D0" w:rsidRDefault="004F26D0" w:rsidP="00117CBA">
      <w:pPr>
        <w:ind w:left="720"/>
        <w:rPr>
          <w:color w:val="FF0000"/>
        </w:rPr>
      </w:pPr>
      <w:r w:rsidRPr="004F26D0">
        <w:rPr>
          <w:color w:val="FF0000"/>
        </w:rPr>
        <w:t>A bubble sort does a large number of compares because each item is compared with (almost) every other one on each pass of the algorithm.</w:t>
      </w:r>
      <w:r>
        <w:rPr>
          <w:color w:val="FF0000"/>
        </w:rPr>
        <w:t xml:space="preserve">  The number of comparisons can be reduced by reducing the number of items looked at by one on each pass.</w:t>
      </w:r>
    </w:p>
    <w:p w14:paraId="6F3866D6" w14:textId="743BC1C9" w:rsidR="008B2E7C" w:rsidRDefault="008B2E7C">
      <w:pPr>
        <w:adjustRightInd/>
        <w:snapToGrid/>
        <w:spacing w:before="0" w:after="0" w:line="240" w:lineRule="auto"/>
      </w:pPr>
      <w:bookmarkStart w:id="0" w:name="_GoBack"/>
      <w:bookmarkEnd w:id="0"/>
    </w:p>
    <w:sectPr w:rsidR="008B2E7C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</wne:acdManifest>
    <wne:toolbarData r:id="rId1"/>
  </wne:toolbars>
  <wne:acds>
    <wne:acd wne:argValue="AgBBACAAaABlAGEAZAA=" wne:acdName="acd0" wne:fciIndexBasedOn="0065"/>
    <wne:acd wne:argValue="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" wne:acdName="acd8" wne:fciIndexBasedOn="0065"/>
    <wne:acd wne:argValue="" wne:acdName="acd9" wne:fciIndexBasedOn="0065"/>
    <wne:acd wne:acdName="acd10" wne:fciIndexBasedOn="0065"/>
    <wne:acd wne:argValue="" wne:acdName="acd11" wne:fciIndexBasedOn="0065"/>
    <wne:acd wne:acdName="acd12" wne:fciIndexBasedOn="0065"/>
    <wne:acd wne:argValue="" wne:acdName="acd13" wne:fciIndexBasedOn="0065"/>
    <wne:acd wne:argValue="" wne:acdName="acd14" wne:fciIndexBasedOn="0065"/>
    <wne:acd wne:argValue="" wne:acdName="acd15" wne:fciIndexBasedOn="0065"/>
    <wne:acd wne:acdName="acd16" wne:fciIndexBasedOn="0065"/>
    <wne:acd wne:argValue="" wne:acdName="acd17" wne:fciIndexBasedOn="0065"/>
    <wne:acd wne:argValue="" wne:acdName="acd18" wne:fciIndexBasedOn="0065"/>
    <wne:acd wne:argValue="" wne:acdName="acd19" wne:fciIndexBasedOn="0065"/>
    <wne:acd wne:argValue="AgBOAHUAbQBiAGUAcgBlAGQAIABsAGkAcwB0AA==" wne:acdName="acd20" wne:fciIndexBasedOn="0065"/>
    <wne:acd wne:argValue="" wne:acdName="acd21" wne:fciIndexBasedOn="0065"/>
    <wne:acd wne:argValue="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" wne:acdName="acd25" wne:fciIndexBasedOn="0065"/>
    <wne:acd wne:argValue="" wne:acdName="acd26" wne:fciIndexBasedOn="0065"/>
    <wne:acd wne:argValue="" wne:acdName="acd27" wne:fciIndexBasedOn="0065"/>
    <wne:acd wne:argValue="" wne:acdName="acd28" wne:fciIndexBasedOn="0065"/>
    <wne:acd wne:argValue="AgBUAGEAYgBsAGUAIAB0AGUAeAB0AA==" wne:acdName="acd29" wne:fciIndexBasedOn="0065"/>
  </wne:acd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CF961" w14:textId="77777777" w:rsidR="000420C6" w:rsidRDefault="000420C6">
      <w:r>
        <w:separator/>
      </w:r>
    </w:p>
    <w:p w14:paraId="6B48027C" w14:textId="77777777" w:rsidR="000420C6" w:rsidRDefault="000420C6"/>
  </w:endnote>
  <w:endnote w:type="continuationSeparator" w:id="0">
    <w:p w14:paraId="0660F6A4" w14:textId="77777777" w:rsidR="000420C6" w:rsidRDefault="000420C6">
      <w:r>
        <w:continuationSeparator/>
      </w:r>
    </w:p>
    <w:p w14:paraId="50E2B084" w14:textId="77777777" w:rsidR="000420C6" w:rsidRDefault="000420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117CBA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D1C8E" w14:textId="77777777" w:rsidR="000420C6" w:rsidRDefault="000420C6">
      <w:r>
        <w:separator/>
      </w:r>
    </w:p>
    <w:p w14:paraId="44ED1C32" w14:textId="77777777" w:rsidR="000420C6" w:rsidRDefault="000420C6"/>
  </w:footnote>
  <w:footnote w:type="continuationSeparator" w:id="0">
    <w:p w14:paraId="08ED0E4B" w14:textId="77777777" w:rsidR="000420C6" w:rsidRDefault="000420C6">
      <w:r>
        <w:continuationSeparator/>
      </w:r>
    </w:p>
    <w:p w14:paraId="094A1184" w14:textId="77777777" w:rsidR="000420C6" w:rsidRDefault="000420C6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0,0l0,21600,21600,21600,21600,0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" filled="f" stroked="f">
              <v:path arrowok="t"/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" filled="f" stroked="f">
              <v:path arrowok="t"/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FCD87" w14:textId="6CD8062F" w:rsidR="00747454" w:rsidRDefault="00652F9F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692D0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C8BA179" w14:textId="77777777" w:rsidR="00016CB4" w:rsidRPr="00034D36" w:rsidRDefault="00016CB4" w:rsidP="00016CB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291317E3" w14:textId="532C8621" w:rsidR="005B6BD8" w:rsidRPr="00845A31" w:rsidRDefault="00016CB4" w:rsidP="005B6BD8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Bubble s</w:t>
                          </w:r>
                          <w:r w:rsidR="00472322">
                            <w:rPr>
                              <w:caps w:val="0"/>
                              <w:szCs w:val="36"/>
                              <w:u w:val="none"/>
                            </w:rPr>
                            <w:t>ort</w:t>
                          </w:r>
                        </w:p>
                        <w:p w14:paraId="42A7CAA3" w14:textId="774B9153" w:rsidR="00652F9F" w:rsidRPr="00034D36" w:rsidRDefault="00652F9F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55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" fillcolor="#ac4985" stroked="f" strokeweight=".5pt">
              <v:fill opacity="32896f"/>
              <v:textbox>
                <w:txbxContent>
                  <w:p w14:paraId="3C8BA179" w14:textId="77777777" w:rsidR="00016CB4" w:rsidRPr="00034D36" w:rsidRDefault="00016CB4" w:rsidP="00016CB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291317E3" w14:textId="532C8621" w:rsidR="005B6BD8" w:rsidRPr="00845A31" w:rsidRDefault="00016CB4" w:rsidP="005B6BD8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Bubble s</w:t>
                    </w:r>
                    <w:r w:rsidR="00472322">
                      <w:rPr>
                        <w:caps w:val="0"/>
                        <w:szCs w:val="36"/>
                        <w:u w:val="none"/>
                      </w:rPr>
                      <w:t>ort</w:t>
                    </w:r>
                  </w:p>
                  <w:p w14:paraId="42A7CAA3" w14:textId="774B9153" w:rsidR="00652F9F" w:rsidRPr="00034D36" w:rsidRDefault="00652F9F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F8D2" w14:textId="77777777" w:rsidR="0039762E" w:rsidRDefault="00016C1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" filled="f" stroked="f">
              <v:path arrowok="t"/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A00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90290E"/>
    <w:multiLevelType w:val="multilevel"/>
    <w:tmpl w:val="513CE328"/>
    <w:numStyleLink w:val="Listnum"/>
  </w:abstractNum>
  <w:abstractNum w:abstractNumId="18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B6D2AF3"/>
    <w:multiLevelType w:val="hybridMultilevel"/>
    <w:tmpl w:val="D9F08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3F3715"/>
    <w:multiLevelType w:val="multilevel"/>
    <w:tmpl w:val="513CE328"/>
    <w:numStyleLink w:val="Listnum"/>
  </w:abstractNum>
  <w:abstractNum w:abstractNumId="22">
    <w:nsid w:val="35A52E78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6E021781"/>
    <w:multiLevelType w:val="hybridMultilevel"/>
    <w:tmpl w:val="C764E8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>
    <w:nsid w:val="759E7D55"/>
    <w:multiLevelType w:val="multilevel"/>
    <w:tmpl w:val="513CE328"/>
    <w:numStyleLink w:val="Listnum"/>
  </w:abstractNum>
  <w:abstractNum w:abstractNumId="38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C8E3A2D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6"/>
  </w:num>
  <w:num w:numId="3">
    <w:abstractNumId w:val="10"/>
  </w:num>
  <w:num w:numId="4">
    <w:abstractNumId w:val="38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9"/>
  </w:num>
  <w:num w:numId="36">
    <w:abstractNumId w:val="25"/>
  </w:num>
  <w:num w:numId="37">
    <w:abstractNumId w:val="16"/>
  </w:num>
  <w:num w:numId="38">
    <w:abstractNumId w:val="33"/>
  </w:num>
  <w:num w:numId="39">
    <w:abstractNumId w:val="41"/>
  </w:num>
  <w:num w:numId="40">
    <w:abstractNumId w:val="22"/>
  </w:num>
  <w:num w:numId="41">
    <w:abstractNumId w:val="20"/>
  </w:num>
  <w:num w:numId="42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DC2"/>
    <w:rsid w:val="00016C1A"/>
    <w:rsid w:val="00016CB4"/>
    <w:rsid w:val="000200F2"/>
    <w:rsid w:val="0002303A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20C6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6C32"/>
    <w:rsid w:val="000B4782"/>
    <w:rsid w:val="000C0126"/>
    <w:rsid w:val="000C0571"/>
    <w:rsid w:val="000C06CE"/>
    <w:rsid w:val="000C17C7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0F7BC8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7CBA"/>
    <w:rsid w:val="00120645"/>
    <w:rsid w:val="0012131B"/>
    <w:rsid w:val="001214F4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1FE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0F3"/>
    <w:rsid w:val="001E5D5E"/>
    <w:rsid w:val="001E7941"/>
    <w:rsid w:val="001E7998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AA1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665C"/>
    <w:rsid w:val="002F78C6"/>
    <w:rsid w:val="003037B6"/>
    <w:rsid w:val="00307FDE"/>
    <w:rsid w:val="00311017"/>
    <w:rsid w:val="00311391"/>
    <w:rsid w:val="0031149E"/>
    <w:rsid w:val="0031190D"/>
    <w:rsid w:val="00313B79"/>
    <w:rsid w:val="00316C72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AE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5908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322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D6A"/>
    <w:rsid w:val="004961A4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0C8"/>
    <w:rsid w:val="004E4E3C"/>
    <w:rsid w:val="004F119B"/>
    <w:rsid w:val="004F26D0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479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2E3"/>
    <w:rsid w:val="005A077F"/>
    <w:rsid w:val="005A1418"/>
    <w:rsid w:val="005A5495"/>
    <w:rsid w:val="005A5F14"/>
    <w:rsid w:val="005A7952"/>
    <w:rsid w:val="005B2F1E"/>
    <w:rsid w:val="005B394C"/>
    <w:rsid w:val="005B57C1"/>
    <w:rsid w:val="005B6BD8"/>
    <w:rsid w:val="005C0BC6"/>
    <w:rsid w:val="005C0C21"/>
    <w:rsid w:val="005C207B"/>
    <w:rsid w:val="005C2659"/>
    <w:rsid w:val="005D1E60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954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3D14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445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1CD2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A93"/>
    <w:rsid w:val="00845A3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2E7C"/>
    <w:rsid w:val="008B4CDA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2DA8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1B7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12E1"/>
    <w:rsid w:val="009C658B"/>
    <w:rsid w:val="009C6B26"/>
    <w:rsid w:val="009C7487"/>
    <w:rsid w:val="009D2A37"/>
    <w:rsid w:val="009E135C"/>
    <w:rsid w:val="009E1F22"/>
    <w:rsid w:val="009E3F77"/>
    <w:rsid w:val="009E4A9E"/>
    <w:rsid w:val="009E50E2"/>
    <w:rsid w:val="009F2F5D"/>
    <w:rsid w:val="009F3C52"/>
    <w:rsid w:val="009F6D57"/>
    <w:rsid w:val="009F704A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64"/>
    <w:rsid w:val="00A5005D"/>
    <w:rsid w:val="00A507C7"/>
    <w:rsid w:val="00A51932"/>
    <w:rsid w:val="00A536A5"/>
    <w:rsid w:val="00A53A26"/>
    <w:rsid w:val="00A567B2"/>
    <w:rsid w:val="00A5758B"/>
    <w:rsid w:val="00A60D41"/>
    <w:rsid w:val="00A62FEE"/>
    <w:rsid w:val="00A65DCC"/>
    <w:rsid w:val="00A665DA"/>
    <w:rsid w:val="00A67323"/>
    <w:rsid w:val="00A67DDB"/>
    <w:rsid w:val="00A711B7"/>
    <w:rsid w:val="00A73EF2"/>
    <w:rsid w:val="00A74136"/>
    <w:rsid w:val="00A769FA"/>
    <w:rsid w:val="00A779A2"/>
    <w:rsid w:val="00A91545"/>
    <w:rsid w:val="00A92401"/>
    <w:rsid w:val="00A95A3B"/>
    <w:rsid w:val="00A96806"/>
    <w:rsid w:val="00A97F8B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001A"/>
    <w:rsid w:val="00AD13FA"/>
    <w:rsid w:val="00AD3156"/>
    <w:rsid w:val="00AD35DE"/>
    <w:rsid w:val="00AE2A54"/>
    <w:rsid w:val="00AE3650"/>
    <w:rsid w:val="00AE4AF8"/>
    <w:rsid w:val="00AE5340"/>
    <w:rsid w:val="00AE61DF"/>
    <w:rsid w:val="00AF2026"/>
    <w:rsid w:val="00AF4DB4"/>
    <w:rsid w:val="00B128AA"/>
    <w:rsid w:val="00B145D2"/>
    <w:rsid w:val="00B14A89"/>
    <w:rsid w:val="00B14B70"/>
    <w:rsid w:val="00B20E5E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66EE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05AC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545B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249"/>
    <w:rsid w:val="00CB4A3E"/>
    <w:rsid w:val="00CB6BB8"/>
    <w:rsid w:val="00CC0202"/>
    <w:rsid w:val="00CC2750"/>
    <w:rsid w:val="00CC44A9"/>
    <w:rsid w:val="00CD0C7B"/>
    <w:rsid w:val="00CD3010"/>
    <w:rsid w:val="00CD336E"/>
    <w:rsid w:val="00CD38ED"/>
    <w:rsid w:val="00CD4D32"/>
    <w:rsid w:val="00CD502D"/>
    <w:rsid w:val="00CD5810"/>
    <w:rsid w:val="00CE4B57"/>
    <w:rsid w:val="00CE4ECD"/>
    <w:rsid w:val="00CE6881"/>
    <w:rsid w:val="00CE6DF5"/>
    <w:rsid w:val="00CE6E8F"/>
    <w:rsid w:val="00CE7681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1127"/>
    <w:rsid w:val="00E25574"/>
    <w:rsid w:val="00E3196C"/>
    <w:rsid w:val="00E31C42"/>
    <w:rsid w:val="00E344B1"/>
    <w:rsid w:val="00E34EBF"/>
    <w:rsid w:val="00E40358"/>
    <w:rsid w:val="00E54AB2"/>
    <w:rsid w:val="00E57201"/>
    <w:rsid w:val="00E57B16"/>
    <w:rsid w:val="00E62346"/>
    <w:rsid w:val="00E64426"/>
    <w:rsid w:val="00E6596A"/>
    <w:rsid w:val="00E6675F"/>
    <w:rsid w:val="00E670ED"/>
    <w:rsid w:val="00E71BE7"/>
    <w:rsid w:val="00E73EA6"/>
    <w:rsid w:val="00E76E26"/>
    <w:rsid w:val="00E77866"/>
    <w:rsid w:val="00E843D4"/>
    <w:rsid w:val="00E84DFC"/>
    <w:rsid w:val="00E9014D"/>
    <w:rsid w:val="00E90BCE"/>
    <w:rsid w:val="00E92E28"/>
    <w:rsid w:val="00E95032"/>
    <w:rsid w:val="00E967BE"/>
    <w:rsid w:val="00EA2297"/>
    <w:rsid w:val="00EA3FED"/>
    <w:rsid w:val="00EA552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5146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403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45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5D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5D6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5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5D6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E768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6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61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2</Pages>
  <Words>278</Words>
  <Characters>1591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1866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24</cp:revision>
  <cp:lastPrinted>2020-05-14T10:42:00Z</cp:lastPrinted>
  <dcterms:created xsi:type="dcterms:W3CDTF">2020-06-07T07:57:00Z</dcterms:created>
  <dcterms:modified xsi:type="dcterms:W3CDTF">2021-01-16T14:30:00Z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