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C18EE6C" w:rsidR="00525131" w:rsidRPr="00230D0A" w:rsidRDefault="000A5E7C" w:rsidP="00A55286">
      <w:pPr>
        <w:pStyle w:val="ACTIVITYSHEETHEAD"/>
      </w:pPr>
      <w:r>
        <w:t>activities</w:t>
      </w:r>
      <w:r w:rsidR="00D261C3" w:rsidRPr="00230D0A">
        <w:t xml:space="preserve"> </w:t>
      </w:r>
      <w:r w:rsidR="00525131" w:rsidRPr="00230D0A">
        <w:t>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E86268">
        <w:t>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7D95C62" w14:textId="77777777" w:rsidR="000A5E7C" w:rsidRDefault="000A5E7C" w:rsidP="000A5E7C">
      <w:pPr>
        <w:pStyle w:val="ASHeading1"/>
        <w:spacing w:before="240" w:after="240" w:line="240" w:lineRule="auto"/>
      </w:pPr>
      <w:r>
        <w:t>Activity</w:t>
      </w:r>
      <w:r w:rsidRPr="00437B6C">
        <w:t xml:space="preserve"> 1</w:t>
      </w:r>
    </w:p>
    <w:p w14:paraId="78BA04F3" w14:textId="77777777" w:rsidR="000A5E7C" w:rsidRPr="00415D65" w:rsidRDefault="000A5E7C" w:rsidP="000A5E7C">
      <w:pPr>
        <w:rPr>
          <w:rFonts w:cs="Arial"/>
        </w:rPr>
      </w:pPr>
      <w:r w:rsidRPr="00415D65">
        <w:rPr>
          <w:rFonts w:cs="Arial"/>
        </w:rPr>
        <w:t>Draw lines to match the keyword to its definition.</w:t>
      </w:r>
      <w:r w:rsidRPr="00415D65">
        <w:rPr>
          <w:rFonts w:cs="Arial"/>
          <w:noProof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1"/>
        <w:gridCol w:w="1827"/>
        <w:gridCol w:w="5298"/>
      </w:tblGrid>
      <w:tr w:rsidR="000A5E7C" w:rsidRPr="00415D65" w14:paraId="4ADAB639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135CC6F5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Algorithm</w:t>
            </w:r>
          </w:p>
        </w:tc>
        <w:tc>
          <w:tcPr>
            <w:tcW w:w="1843" w:type="dxa"/>
            <w:vAlign w:val="center"/>
          </w:tcPr>
          <w:p w14:paraId="69494F09" w14:textId="77777777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3C6A08A7" w14:textId="184506F5" w:rsidR="000A5E7C" w:rsidRPr="00415D65" w:rsidRDefault="000A5E7C" w:rsidP="00E35000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 xml:space="preserve">Data provided to a computer, </w:t>
            </w:r>
            <w:proofErr w:type="gramStart"/>
            <w:r w:rsidRPr="00415D65">
              <w:rPr>
                <w:rFonts w:cs="Arial"/>
              </w:rPr>
              <w:t>algorithm</w:t>
            </w:r>
            <w:proofErr w:type="gramEnd"/>
            <w:r w:rsidRPr="00415D65">
              <w:rPr>
                <w:rFonts w:cs="Arial"/>
              </w:rPr>
              <w:t xml:space="preserve"> or program for processing.</w:t>
            </w:r>
          </w:p>
        </w:tc>
      </w:tr>
      <w:tr w:rsidR="000A5E7C" w:rsidRPr="00415D65" w14:paraId="1E0B4843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438D9474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Input</w:t>
            </w:r>
          </w:p>
        </w:tc>
        <w:tc>
          <w:tcPr>
            <w:tcW w:w="1843" w:type="dxa"/>
            <w:vAlign w:val="center"/>
          </w:tcPr>
          <w:p w14:paraId="298507A0" w14:textId="77777777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739108CB" w14:textId="2B2896D5" w:rsidR="000A5E7C" w:rsidRPr="00415D65" w:rsidRDefault="000A5E7C" w:rsidP="00E35000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>The operation the computer is asked to do</w:t>
            </w:r>
            <w:r w:rsidR="00154BED">
              <w:rPr>
                <w:rFonts w:cs="Arial"/>
              </w:rPr>
              <w:t xml:space="preserve"> </w:t>
            </w:r>
            <w:r w:rsidRPr="00415D65">
              <w:rPr>
                <w:rFonts w:cs="Arial"/>
              </w:rPr>
              <w:t>is impossible to execute; often causes a program to crash the computer or application.</w:t>
            </w:r>
          </w:p>
        </w:tc>
      </w:tr>
      <w:tr w:rsidR="000A5E7C" w:rsidRPr="00415D65" w14:paraId="29FC12CE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31DFF733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Output</w:t>
            </w:r>
          </w:p>
        </w:tc>
        <w:tc>
          <w:tcPr>
            <w:tcW w:w="1843" w:type="dxa"/>
            <w:vAlign w:val="center"/>
          </w:tcPr>
          <w:p w14:paraId="781B3697" w14:textId="77777777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6F83AFCC" w14:textId="4F2F3B33" w:rsidR="000A5E7C" w:rsidRPr="00415D65" w:rsidRDefault="000A5E7C" w:rsidP="009A40A5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>Occurs when part of the program code breaks</w:t>
            </w:r>
            <w:r w:rsidR="00154BED">
              <w:rPr>
                <w:rFonts w:cs="Arial"/>
              </w:rPr>
              <w:t xml:space="preserve"> </w:t>
            </w:r>
            <w:r w:rsidRPr="00415D65">
              <w:rPr>
                <w:rFonts w:cs="Arial"/>
              </w:rPr>
              <w:t>the rules of the programming language.</w:t>
            </w:r>
          </w:p>
        </w:tc>
      </w:tr>
      <w:tr w:rsidR="000A5E7C" w:rsidRPr="00415D65" w14:paraId="470228F1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466A3FAE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Syntax error</w:t>
            </w:r>
          </w:p>
        </w:tc>
        <w:tc>
          <w:tcPr>
            <w:tcW w:w="1843" w:type="dxa"/>
            <w:vAlign w:val="center"/>
          </w:tcPr>
          <w:p w14:paraId="7519BDB1" w14:textId="77777777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778F1414" w14:textId="77777777" w:rsidR="000A5E7C" w:rsidRPr="00415D65" w:rsidRDefault="000A5E7C" w:rsidP="00E35000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>Produces incorrect, unwanted or unexpected behaviour.</w:t>
            </w:r>
          </w:p>
        </w:tc>
      </w:tr>
      <w:tr w:rsidR="000A5E7C" w:rsidRPr="00415D65" w14:paraId="46352B52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38E9921F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Runtime error</w:t>
            </w:r>
          </w:p>
        </w:tc>
        <w:tc>
          <w:tcPr>
            <w:tcW w:w="1843" w:type="dxa"/>
            <w:vAlign w:val="center"/>
          </w:tcPr>
          <w:p w14:paraId="739790AA" w14:textId="77777777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1895CF0F" w14:textId="77777777" w:rsidR="000A5E7C" w:rsidRPr="00415D65" w:rsidRDefault="000A5E7C" w:rsidP="00E35000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>A precise method for solving a problem. It consists of a sequence of step-by-step instructions that solve a specific problem.</w:t>
            </w:r>
          </w:p>
        </w:tc>
      </w:tr>
      <w:tr w:rsidR="000A5E7C" w:rsidRPr="00415D65" w14:paraId="1D573E42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00CBBD76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Logic error</w:t>
            </w:r>
          </w:p>
        </w:tc>
        <w:tc>
          <w:tcPr>
            <w:tcW w:w="1843" w:type="dxa"/>
            <w:vAlign w:val="center"/>
          </w:tcPr>
          <w:p w14:paraId="23301516" w14:textId="77777777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06A5AFD5" w14:textId="1AB36413" w:rsidR="000A5E7C" w:rsidRPr="00415D65" w:rsidRDefault="000A5E7C" w:rsidP="00E35000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 xml:space="preserve">Data that has been processed and produced by </w:t>
            </w:r>
            <w:r w:rsidR="00154BED">
              <w:rPr>
                <w:rFonts w:cs="Arial"/>
              </w:rPr>
              <w:t xml:space="preserve">or </w:t>
            </w:r>
            <w:r w:rsidRPr="00415D65">
              <w:rPr>
                <w:rFonts w:cs="Arial"/>
              </w:rPr>
              <w:t>from a computer, algorithm, or program.</w:t>
            </w:r>
          </w:p>
        </w:tc>
      </w:tr>
    </w:tbl>
    <w:p w14:paraId="36FC2AD4" w14:textId="77777777" w:rsidR="000A5E7C" w:rsidRPr="00415D65" w:rsidRDefault="000A5E7C" w:rsidP="000A5E7C">
      <w:pPr>
        <w:rPr>
          <w:rFonts w:cs="Arial"/>
        </w:rPr>
      </w:pPr>
    </w:p>
    <w:p w14:paraId="0303D5BB" w14:textId="77777777" w:rsidR="000A5E7C" w:rsidRPr="00415D65" w:rsidRDefault="000A5E7C" w:rsidP="000A5E7C">
      <w:pPr>
        <w:rPr>
          <w:rFonts w:cs="Arial"/>
          <w:b/>
          <w:bCs/>
        </w:rPr>
      </w:pPr>
      <w:r w:rsidRPr="00415D65">
        <w:rPr>
          <w:rFonts w:cs="Arial"/>
        </w:rPr>
        <w:br w:type="page"/>
      </w:r>
    </w:p>
    <w:p w14:paraId="452B2679" w14:textId="77777777" w:rsidR="000A5E7C" w:rsidRDefault="000A5E7C" w:rsidP="000A5E7C">
      <w:pPr>
        <w:pStyle w:val="ASHeading1"/>
      </w:pPr>
      <w:r>
        <w:lastRenderedPageBreak/>
        <w:t>Activity</w:t>
      </w:r>
      <w:r w:rsidRPr="00437B6C">
        <w:t xml:space="preserve"> </w:t>
      </w:r>
      <w:r>
        <w:t>2</w:t>
      </w:r>
    </w:p>
    <w:p w14:paraId="236FCB00" w14:textId="77777777" w:rsidR="000A5E7C" w:rsidRPr="00415D65" w:rsidRDefault="000A5E7C" w:rsidP="000A5E7C">
      <w:pPr>
        <w:spacing w:before="120" w:after="240" w:line="240" w:lineRule="auto"/>
        <w:rPr>
          <w:rFonts w:cs="Arial"/>
        </w:rPr>
      </w:pPr>
      <w:r w:rsidRPr="00415D65">
        <w:rPr>
          <w:rFonts w:cs="Arial"/>
        </w:rPr>
        <w:t>Here is an algorithm that can help in making bread.  The term ‘hydration’ means how much water is used in the recipe.</w:t>
      </w:r>
    </w:p>
    <w:p w14:paraId="12CB7DB8" w14:textId="77777777" w:rsidR="000A5E7C" w:rsidRDefault="000A5E7C" w:rsidP="000A5E7C">
      <w:r>
        <w:rPr>
          <w:noProof/>
          <w:lang w:eastAsia="en-GB"/>
        </w:rPr>
        <w:drawing>
          <wp:inline distT="0" distB="0" distL="0" distR="0" wp14:anchorId="27AAFCCB" wp14:editId="42B6F232">
            <wp:extent cx="5731510" cy="3406775"/>
            <wp:effectExtent l="12700" t="12700" r="8890" b="9525"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06775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23A2B098" w14:textId="77777777" w:rsidR="000A5E7C" w:rsidRPr="00415D65" w:rsidRDefault="000A5E7C" w:rsidP="000A5E7C">
      <w:pPr>
        <w:spacing w:before="120" w:after="240" w:line="240" w:lineRule="auto"/>
        <w:rPr>
          <w:rFonts w:cs="Arial"/>
        </w:rPr>
      </w:pPr>
      <w:r w:rsidRPr="00415D65">
        <w:rPr>
          <w:rFonts w:cs="Arial"/>
        </w:rPr>
        <w:t>Run the program in your head or use a trace table to identify the output for each of the inputs.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246"/>
        <w:gridCol w:w="2537"/>
        <w:gridCol w:w="4163"/>
      </w:tblGrid>
      <w:tr w:rsidR="000A5E7C" w:rsidRPr="00415D65" w14:paraId="609DBBEA" w14:textId="77777777" w:rsidTr="000A5E7C">
        <w:tc>
          <w:tcPr>
            <w:tcW w:w="2263" w:type="dxa"/>
            <w:shd w:val="clear" w:color="auto" w:fill="F9C73E"/>
            <w:vAlign w:val="center"/>
          </w:tcPr>
          <w:p w14:paraId="335D8C43" w14:textId="77777777" w:rsidR="000A5E7C" w:rsidRPr="009A40A5" w:rsidRDefault="000A5E7C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9A40A5">
              <w:rPr>
                <w:rFonts w:cs="Arial"/>
                <w:b/>
                <w:bCs/>
              </w:rPr>
              <w:t>Flour</w:t>
            </w:r>
          </w:p>
        </w:tc>
        <w:tc>
          <w:tcPr>
            <w:tcW w:w="2552" w:type="dxa"/>
            <w:shd w:val="clear" w:color="auto" w:fill="F9C73E"/>
            <w:vAlign w:val="center"/>
          </w:tcPr>
          <w:p w14:paraId="26DAC666" w14:textId="77777777" w:rsidR="000A5E7C" w:rsidRPr="009A40A5" w:rsidRDefault="000A5E7C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9A40A5">
              <w:rPr>
                <w:rFonts w:cs="Arial"/>
                <w:b/>
                <w:bCs/>
              </w:rPr>
              <w:t>Hydration</w:t>
            </w:r>
          </w:p>
        </w:tc>
        <w:tc>
          <w:tcPr>
            <w:tcW w:w="4201" w:type="dxa"/>
            <w:shd w:val="clear" w:color="auto" w:fill="F9C73E"/>
            <w:vAlign w:val="center"/>
          </w:tcPr>
          <w:p w14:paraId="31FA0BA6" w14:textId="77777777" w:rsidR="000A5E7C" w:rsidRPr="009A40A5" w:rsidRDefault="000A5E7C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9A40A5">
              <w:rPr>
                <w:rFonts w:cs="Arial"/>
                <w:b/>
                <w:bCs/>
              </w:rPr>
              <w:t>Output</w:t>
            </w:r>
          </w:p>
        </w:tc>
      </w:tr>
      <w:tr w:rsidR="000A5E7C" w:rsidRPr="00415D65" w14:paraId="1AF579A3" w14:textId="77777777" w:rsidTr="000A5E7C">
        <w:trPr>
          <w:trHeight w:val="454"/>
        </w:trPr>
        <w:tc>
          <w:tcPr>
            <w:tcW w:w="2263" w:type="dxa"/>
            <w:vAlign w:val="center"/>
          </w:tcPr>
          <w:p w14:paraId="1E3EED55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500</w:t>
            </w:r>
          </w:p>
        </w:tc>
        <w:tc>
          <w:tcPr>
            <w:tcW w:w="2552" w:type="dxa"/>
            <w:vAlign w:val="center"/>
          </w:tcPr>
          <w:p w14:paraId="6F2389E0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H</w:t>
            </w:r>
          </w:p>
        </w:tc>
        <w:tc>
          <w:tcPr>
            <w:tcW w:w="4201" w:type="dxa"/>
            <w:vAlign w:val="center"/>
          </w:tcPr>
          <w:p w14:paraId="416D58D3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  <w:tr w:rsidR="000A5E7C" w:rsidRPr="00415D65" w14:paraId="2A5E7A96" w14:textId="77777777" w:rsidTr="000A5E7C">
        <w:trPr>
          <w:trHeight w:val="454"/>
        </w:trPr>
        <w:tc>
          <w:tcPr>
            <w:tcW w:w="2263" w:type="dxa"/>
            <w:vAlign w:val="center"/>
          </w:tcPr>
          <w:p w14:paraId="564813AB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400</w:t>
            </w:r>
          </w:p>
        </w:tc>
        <w:tc>
          <w:tcPr>
            <w:tcW w:w="2552" w:type="dxa"/>
            <w:vAlign w:val="center"/>
          </w:tcPr>
          <w:p w14:paraId="26275C77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X</w:t>
            </w:r>
          </w:p>
        </w:tc>
        <w:tc>
          <w:tcPr>
            <w:tcW w:w="4201" w:type="dxa"/>
            <w:vAlign w:val="center"/>
          </w:tcPr>
          <w:p w14:paraId="4F1316CC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  <w:tr w:rsidR="000A5E7C" w:rsidRPr="00415D65" w14:paraId="73645700" w14:textId="77777777" w:rsidTr="000A5E7C">
        <w:trPr>
          <w:trHeight w:val="454"/>
        </w:trPr>
        <w:tc>
          <w:tcPr>
            <w:tcW w:w="2263" w:type="dxa"/>
            <w:vAlign w:val="center"/>
          </w:tcPr>
          <w:p w14:paraId="0591843E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500</w:t>
            </w:r>
          </w:p>
        </w:tc>
        <w:tc>
          <w:tcPr>
            <w:tcW w:w="2552" w:type="dxa"/>
            <w:vAlign w:val="center"/>
          </w:tcPr>
          <w:p w14:paraId="3A8AF765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&lt;blank&gt;</w:t>
            </w:r>
          </w:p>
        </w:tc>
        <w:tc>
          <w:tcPr>
            <w:tcW w:w="4201" w:type="dxa"/>
            <w:vAlign w:val="center"/>
          </w:tcPr>
          <w:p w14:paraId="0041B25D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  <w:tr w:rsidR="000A5E7C" w:rsidRPr="00415D65" w14:paraId="54AD0052" w14:textId="77777777" w:rsidTr="000A5E7C">
        <w:trPr>
          <w:trHeight w:val="454"/>
        </w:trPr>
        <w:tc>
          <w:tcPr>
            <w:tcW w:w="2263" w:type="dxa"/>
            <w:vAlign w:val="center"/>
          </w:tcPr>
          <w:p w14:paraId="6B6A8433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300</w:t>
            </w:r>
          </w:p>
        </w:tc>
        <w:tc>
          <w:tcPr>
            <w:tcW w:w="2552" w:type="dxa"/>
            <w:vAlign w:val="center"/>
          </w:tcPr>
          <w:p w14:paraId="705E81A6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L</w:t>
            </w:r>
          </w:p>
        </w:tc>
        <w:tc>
          <w:tcPr>
            <w:tcW w:w="4201" w:type="dxa"/>
            <w:vAlign w:val="center"/>
          </w:tcPr>
          <w:p w14:paraId="74A0B783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  <w:tr w:rsidR="000A5E7C" w:rsidRPr="00415D65" w14:paraId="1BAB1D6A" w14:textId="77777777" w:rsidTr="000A5E7C">
        <w:trPr>
          <w:trHeight w:val="454"/>
        </w:trPr>
        <w:tc>
          <w:tcPr>
            <w:tcW w:w="2263" w:type="dxa"/>
            <w:vAlign w:val="center"/>
          </w:tcPr>
          <w:p w14:paraId="0BF21AA4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80</w:t>
            </w:r>
          </w:p>
        </w:tc>
        <w:tc>
          <w:tcPr>
            <w:tcW w:w="2552" w:type="dxa"/>
            <w:vAlign w:val="center"/>
          </w:tcPr>
          <w:p w14:paraId="61F4B8AD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M</w:t>
            </w:r>
          </w:p>
        </w:tc>
        <w:tc>
          <w:tcPr>
            <w:tcW w:w="4201" w:type="dxa"/>
            <w:vAlign w:val="center"/>
          </w:tcPr>
          <w:p w14:paraId="045DC069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  <w:tr w:rsidR="000A5E7C" w:rsidRPr="00415D65" w14:paraId="77F2B9D6" w14:textId="77777777" w:rsidTr="000A5E7C">
        <w:trPr>
          <w:trHeight w:val="454"/>
        </w:trPr>
        <w:tc>
          <w:tcPr>
            <w:tcW w:w="2263" w:type="dxa"/>
            <w:vAlign w:val="center"/>
          </w:tcPr>
          <w:p w14:paraId="0E9437DD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450</w:t>
            </w:r>
          </w:p>
        </w:tc>
        <w:tc>
          <w:tcPr>
            <w:tcW w:w="2552" w:type="dxa"/>
            <w:vAlign w:val="center"/>
          </w:tcPr>
          <w:p w14:paraId="672FD048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M</w:t>
            </w:r>
          </w:p>
        </w:tc>
        <w:tc>
          <w:tcPr>
            <w:tcW w:w="4201" w:type="dxa"/>
            <w:vAlign w:val="center"/>
          </w:tcPr>
          <w:p w14:paraId="3056406F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</w:tbl>
    <w:p w14:paraId="35D04CF1" w14:textId="77777777" w:rsidR="000A5E7C" w:rsidRDefault="000A5E7C" w:rsidP="000A5E7C">
      <w:pPr>
        <w:spacing w:before="120" w:after="120" w:line="240" w:lineRule="auto"/>
      </w:pPr>
    </w:p>
    <w:p w14:paraId="13247951" w14:textId="77777777" w:rsidR="000A5E7C" w:rsidRDefault="000A5E7C" w:rsidP="000A5E7C">
      <w:pPr>
        <w:rPr>
          <w:b/>
          <w:bCs/>
          <w:sz w:val="28"/>
          <w:szCs w:val="28"/>
        </w:rPr>
      </w:pPr>
      <w:r>
        <w:br w:type="page"/>
      </w:r>
    </w:p>
    <w:p w14:paraId="794EE201" w14:textId="77777777" w:rsidR="000A5E7C" w:rsidRDefault="000A5E7C" w:rsidP="000A5E7C">
      <w:pPr>
        <w:pStyle w:val="ASHeading1"/>
      </w:pPr>
      <w:r>
        <w:lastRenderedPageBreak/>
        <w:t>Activity</w:t>
      </w:r>
      <w:r w:rsidRPr="00437B6C">
        <w:t xml:space="preserve"> </w:t>
      </w:r>
      <w:r>
        <w:t>3</w:t>
      </w:r>
    </w:p>
    <w:p w14:paraId="62412870" w14:textId="77777777" w:rsidR="000A5E7C" w:rsidRPr="00415D65" w:rsidRDefault="000A5E7C" w:rsidP="000A5E7C">
      <w:pPr>
        <w:spacing w:before="120" w:after="120" w:line="240" w:lineRule="auto"/>
        <w:rPr>
          <w:rFonts w:cs="Arial"/>
        </w:rPr>
      </w:pPr>
      <w:r w:rsidRPr="00415D65">
        <w:rPr>
          <w:rFonts w:cs="Arial"/>
        </w:rPr>
        <w:t>The program in ‘Activity_3</w:t>
      </w:r>
      <w:r>
        <w:rPr>
          <w:rFonts w:cs="Arial"/>
        </w:rPr>
        <w:t>_Student</w:t>
      </w:r>
      <w:r w:rsidRPr="00415D65">
        <w:rPr>
          <w:rFonts w:cs="Arial"/>
        </w:rPr>
        <w:t xml:space="preserve">.py’ is an implementation of a guess the number game.  </w:t>
      </w:r>
    </w:p>
    <w:p w14:paraId="78B93610" w14:textId="61FEFADA" w:rsidR="000A5E7C" w:rsidRPr="00415D65" w:rsidRDefault="000A5E7C" w:rsidP="000A5E7C">
      <w:pPr>
        <w:spacing w:before="120" w:after="120" w:line="240" w:lineRule="auto"/>
        <w:rPr>
          <w:rFonts w:cs="Arial"/>
        </w:rPr>
      </w:pPr>
      <w:r w:rsidRPr="00415D65">
        <w:rPr>
          <w:rFonts w:cs="Arial"/>
        </w:rPr>
        <w:t>Open the file ‘Activity_3</w:t>
      </w:r>
      <w:r>
        <w:rPr>
          <w:rFonts w:cs="Arial"/>
        </w:rPr>
        <w:t>_</w:t>
      </w:r>
      <w:r w:rsidR="00154BED">
        <w:rPr>
          <w:rFonts w:cs="Arial"/>
        </w:rPr>
        <w:t>S</w:t>
      </w:r>
      <w:r>
        <w:rPr>
          <w:rFonts w:cs="Arial"/>
        </w:rPr>
        <w:t>tudent</w:t>
      </w:r>
      <w:r w:rsidRPr="00415D65">
        <w:rPr>
          <w:rFonts w:cs="Arial"/>
        </w:rPr>
        <w:t>.py’ in your development environment.</w:t>
      </w:r>
    </w:p>
    <w:p w14:paraId="745BFACC" w14:textId="77777777" w:rsidR="000A5E7C" w:rsidRPr="00415D65" w:rsidRDefault="000A5E7C" w:rsidP="000A5E7C">
      <w:pPr>
        <w:spacing w:before="120" w:after="120" w:line="240" w:lineRule="auto"/>
        <w:rPr>
          <w:rFonts w:cs="Arial"/>
        </w:rPr>
      </w:pPr>
      <w:r w:rsidRPr="00415D65">
        <w:rPr>
          <w:rFonts w:cs="Arial"/>
        </w:rPr>
        <w:t>Amend the code to:</w:t>
      </w:r>
    </w:p>
    <w:p w14:paraId="07B14F09" w14:textId="11366CCC" w:rsidR="000A5E7C" w:rsidRPr="00415D65" w:rsidRDefault="000A5E7C" w:rsidP="000A5E7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Fix the syntax error on line 3</w:t>
      </w:r>
      <w:r w:rsidR="00154BED">
        <w:rPr>
          <w:rFonts w:ascii="Arial" w:hAnsi="Arial" w:cs="Arial"/>
        </w:rPr>
        <w:t>.</w:t>
      </w:r>
    </w:p>
    <w:p w14:paraId="3831C78A" w14:textId="6FF899A2" w:rsidR="000A5E7C" w:rsidRPr="00415D65" w:rsidRDefault="000A5E7C" w:rsidP="000A5E7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Fix the syntax error on line 7</w:t>
      </w:r>
      <w:r w:rsidR="00154BED">
        <w:rPr>
          <w:rFonts w:ascii="Arial" w:hAnsi="Arial" w:cs="Arial"/>
        </w:rPr>
        <w:t>.</w:t>
      </w:r>
    </w:p>
    <w:p w14:paraId="68C0C69B" w14:textId="2F2ADFA7" w:rsidR="000A5E7C" w:rsidRPr="00415D65" w:rsidRDefault="000A5E7C" w:rsidP="000A5E7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Fix the syntax error on line 10</w:t>
      </w:r>
      <w:r w:rsidR="00154BED">
        <w:rPr>
          <w:rFonts w:ascii="Arial" w:hAnsi="Arial" w:cs="Arial"/>
        </w:rPr>
        <w:t>.</w:t>
      </w:r>
    </w:p>
    <w:p w14:paraId="46902178" w14:textId="1AD2D0A1" w:rsidR="000A5E7C" w:rsidRPr="00415D65" w:rsidRDefault="000A5E7C" w:rsidP="000A5E7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Fix the runtime error on line 5</w:t>
      </w:r>
      <w:r w:rsidR="00154BED">
        <w:rPr>
          <w:rFonts w:ascii="Arial" w:hAnsi="Arial" w:cs="Arial"/>
        </w:rPr>
        <w:t>.</w:t>
      </w:r>
    </w:p>
    <w:p w14:paraId="2260C76C" w14:textId="249A647E" w:rsidR="000A5E7C" w:rsidRPr="00415D65" w:rsidRDefault="000A5E7C" w:rsidP="000A5E7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Fix the logic error on line 8</w:t>
      </w:r>
      <w:r w:rsidR="00154BED">
        <w:rPr>
          <w:rFonts w:ascii="Arial" w:hAnsi="Arial" w:cs="Arial"/>
        </w:rPr>
        <w:t>.</w:t>
      </w:r>
    </w:p>
    <w:p w14:paraId="2897EB1A" w14:textId="7F763C9B" w:rsidR="000A5E7C" w:rsidRPr="000A5E7C" w:rsidRDefault="000A5E7C" w:rsidP="000A5E7C">
      <w:pPr>
        <w:spacing w:before="120" w:after="120" w:line="240" w:lineRule="auto"/>
        <w:rPr>
          <w:rFonts w:cs="Arial"/>
          <w:noProof/>
        </w:rPr>
      </w:pPr>
      <w:bookmarkStart w:id="0" w:name="_Hlk54081516"/>
      <w:r w:rsidRPr="00415D65">
        <w:rPr>
          <w:rFonts w:cs="Arial"/>
          <w:noProof/>
        </w:rPr>
        <w:t>Copy your code here.</w:t>
      </w:r>
    </w:p>
    <w:p w14:paraId="6723021C" w14:textId="77777777" w:rsidR="000A5E7C" w:rsidRDefault="000A5E7C" w:rsidP="000A5E7C"/>
    <w:bookmarkEnd w:id="0"/>
    <w:p w14:paraId="4514D8D1" w14:textId="77777777" w:rsidR="000A5E7C" w:rsidRDefault="000A5E7C" w:rsidP="000A5E7C">
      <w:pPr>
        <w:pStyle w:val="ASHeading1"/>
      </w:pPr>
      <w:r>
        <w:t>Activity</w:t>
      </w:r>
      <w:r w:rsidRPr="00437B6C">
        <w:t xml:space="preserve"> </w:t>
      </w:r>
      <w:r>
        <w:t>4</w:t>
      </w:r>
    </w:p>
    <w:p w14:paraId="4BCEB24D" w14:textId="77777777" w:rsidR="000A5E7C" w:rsidRPr="00415D65" w:rsidRDefault="000A5E7C" w:rsidP="000A5E7C">
      <w:pPr>
        <w:spacing w:before="120" w:after="120" w:line="240" w:lineRule="auto"/>
        <w:rPr>
          <w:rFonts w:cs="Arial"/>
        </w:rPr>
      </w:pPr>
      <w:r w:rsidRPr="00415D65">
        <w:rPr>
          <w:rFonts w:cs="Arial"/>
        </w:rPr>
        <w:t>The program in ‘Activity_4</w:t>
      </w:r>
      <w:r>
        <w:rPr>
          <w:rFonts w:cs="Arial"/>
        </w:rPr>
        <w:t>_Student</w:t>
      </w:r>
      <w:r w:rsidRPr="00415D65">
        <w:rPr>
          <w:rFonts w:cs="Arial"/>
        </w:rPr>
        <w:t>.py’ asks the user to input the roll of a single die.  The code then prints an appropriate message.</w:t>
      </w:r>
    </w:p>
    <w:p w14:paraId="539B0EC9" w14:textId="520DEB7F" w:rsidR="000A5E7C" w:rsidRDefault="000A5E7C" w:rsidP="000A5E7C">
      <w:pPr>
        <w:spacing w:before="120" w:after="120" w:line="240" w:lineRule="auto"/>
        <w:rPr>
          <w:rFonts w:cs="Arial"/>
        </w:rPr>
      </w:pPr>
      <w:r w:rsidRPr="00415D65">
        <w:rPr>
          <w:rFonts w:cs="Arial"/>
        </w:rPr>
        <w:t>Open the file ‘Activity_4</w:t>
      </w:r>
      <w:r>
        <w:rPr>
          <w:rFonts w:cs="Arial"/>
        </w:rPr>
        <w:t>_Student</w:t>
      </w:r>
      <w:r w:rsidRPr="00415D65">
        <w:rPr>
          <w:rFonts w:cs="Arial"/>
        </w:rPr>
        <w:t>.py’ in your development environment.</w:t>
      </w:r>
    </w:p>
    <w:p w14:paraId="7B104A0A" w14:textId="77777777" w:rsidR="00154BED" w:rsidRPr="00415D65" w:rsidRDefault="00154BED" w:rsidP="000A5E7C">
      <w:pPr>
        <w:spacing w:before="120" w:after="120" w:line="240" w:lineRule="auto"/>
        <w:rPr>
          <w:rFonts w:cs="Arial"/>
        </w:rPr>
      </w:pPr>
    </w:p>
    <w:p w14:paraId="6B8855C3" w14:textId="75C4AF18" w:rsidR="000A5E7C" w:rsidRPr="00A25A02" w:rsidRDefault="000A5E7C" w:rsidP="000A5E7C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Explain one reason why this algorithm is not fit for purpose.</w:t>
      </w:r>
    </w:p>
    <w:p w14:paraId="6516ED03" w14:textId="77777777" w:rsidR="00A25A02" w:rsidRPr="001F13C4" w:rsidRDefault="00A25A02" w:rsidP="00A25A0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F11748" w14:textId="77777777" w:rsidR="00A25A02" w:rsidRPr="00415D65" w:rsidRDefault="00A25A02" w:rsidP="000A5E7C">
      <w:pPr>
        <w:spacing w:before="120" w:after="120" w:line="240" w:lineRule="auto"/>
        <w:rPr>
          <w:rFonts w:cs="Arial"/>
        </w:rPr>
      </w:pPr>
    </w:p>
    <w:p w14:paraId="3CA9F520" w14:textId="706A9FC2" w:rsidR="000A5E7C" w:rsidRPr="00A25A02" w:rsidRDefault="000A5E7C" w:rsidP="000A5E7C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Describe how this design fault can be fixed.</w:t>
      </w:r>
    </w:p>
    <w:p w14:paraId="492CF4E0" w14:textId="77777777" w:rsidR="00A25A02" w:rsidRPr="001F13C4" w:rsidRDefault="00A25A02" w:rsidP="00A25A0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4A42BB1" w14:textId="77777777" w:rsidR="00A25A02" w:rsidRPr="00415D65" w:rsidRDefault="00A25A02" w:rsidP="000A5E7C">
      <w:pPr>
        <w:spacing w:before="120" w:after="120" w:line="240" w:lineRule="auto"/>
        <w:rPr>
          <w:rFonts w:cs="Arial"/>
        </w:rPr>
      </w:pPr>
    </w:p>
    <w:p w14:paraId="732D2DDC" w14:textId="0DEA698C" w:rsidR="000A5E7C" w:rsidRPr="00A25A02" w:rsidRDefault="000A5E7C" w:rsidP="000A5E7C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Explain why your solution is an improvement.</w:t>
      </w:r>
    </w:p>
    <w:p w14:paraId="26713AF6" w14:textId="77777777" w:rsidR="00A25A02" w:rsidRPr="001F13C4" w:rsidRDefault="00A25A02" w:rsidP="00A25A0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52C7AD6" w14:textId="77777777" w:rsidR="00A25A02" w:rsidRPr="00415D65" w:rsidRDefault="00A25A02" w:rsidP="000A5E7C">
      <w:pPr>
        <w:spacing w:before="120" w:after="120" w:line="240" w:lineRule="auto"/>
        <w:rPr>
          <w:rFonts w:cs="Arial"/>
        </w:rPr>
      </w:pPr>
    </w:p>
    <w:p w14:paraId="14948648" w14:textId="1687C8F4" w:rsidR="00A25A02" w:rsidRPr="0080629C" w:rsidRDefault="000A5E7C" w:rsidP="0080629C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Amend the code to correct the algorithm.  Copy your code here.</w:t>
      </w:r>
    </w:p>
    <w:sectPr w:rsidR="00A25A02" w:rsidRPr="0080629C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DBAD9" w14:textId="77777777" w:rsidR="0001131F" w:rsidRDefault="0001131F">
      <w:r>
        <w:separator/>
      </w:r>
    </w:p>
    <w:p w14:paraId="38F62173" w14:textId="77777777" w:rsidR="0001131F" w:rsidRDefault="0001131F"/>
  </w:endnote>
  <w:endnote w:type="continuationSeparator" w:id="0">
    <w:p w14:paraId="7B06867B" w14:textId="77777777" w:rsidR="0001131F" w:rsidRDefault="0001131F">
      <w:r>
        <w:continuationSeparator/>
      </w:r>
    </w:p>
    <w:p w14:paraId="446216BE" w14:textId="77777777" w:rsidR="0001131F" w:rsidRDefault="00011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4F027" w14:textId="77777777" w:rsidR="0001131F" w:rsidRDefault="0001131F">
      <w:r>
        <w:separator/>
      </w:r>
    </w:p>
    <w:p w14:paraId="429DD126" w14:textId="77777777" w:rsidR="0001131F" w:rsidRDefault="0001131F"/>
  </w:footnote>
  <w:footnote w:type="continuationSeparator" w:id="0">
    <w:p w14:paraId="7141690B" w14:textId="77777777" w:rsidR="0001131F" w:rsidRDefault="0001131F">
      <w:r>
        <w:continuationSeparator/>
      </w:r>
    </w:p>
    <w:p w14:paraId="7567B804" w14:textId="77777777" w:rsidR="0001131F" w:rsidRDefault="000113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599B5CAA" w:rsidR="00652F9F" w:rsidRPr="00A55286" w:rsidRDefault="00E8626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599B5CAA" w:rsidR="00652F9F" w:rsidRPr="00A55286" w:rsidRDefault="00E8626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Errors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15629"/>
    <w:multiLevelType w:val="hybridMultilevel"/>
    <w:tmpl w:val="4CAA8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9246E9"/>
    <w:multiLevelType w:val="hybridMultilevel"/>
    <w:tmpl w:val="FBC09E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17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131F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A5E7C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4BED"/>
    <w:rsid w:val="00156228"/>
    <w:rsid w:val="001600BD"/>
    <w:rsid w:val="00161ECA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1E6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B53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0629C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A40A5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25A02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A5E7C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2063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2021-01-28T17:01:00Z</dcterms:created>
  <dcterms:modified xsi:type="dcterms:W3CDTF">2021-02-18T09:34:00Z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