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38E3D56" w:rsidR="00525131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6D01B6">
        <w:t>2</w:t>
      </w:r>
    </w:p>
    <w:p w14:paraId="62D3E555" w14:textId="77777777" w:rsidR="00FE7F63" w:rsidRPr="00230D0A" w:rsidRDefault="00FE7F63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056"/>
        <w:gridCol w:w="1707"/>
        <w:gridCol w:w="4538"/>
        <w:gridCol w:w="1645"/>
      </w:tblGrid>
      <w:tr w:rsidR="00FE7F63" w:rsidRPr="007B70E7" w14:paraId="342C497E" w14:textId="77777777" w:rsidTr="00E35000">
        <w:tc>
          <w:tcPr>
            <w:tcW w:w="1057" w:type="dxa"/>
            <w:shd w:val="clear" w:color="auto" w:fill="FFC000"/>
          </w:tcPr>
          <w:p w14:paraId="542B6B2A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 xml:space="preserve">Lesson </w:t>
            </w:r>
          </w:p>
        </w:tc>
        <w:tc>
          <w:tcPr>
            <w:tcW w:w="1710" w:type="dxa"/>
            <w:shd w:val="clear" w:color="auto" w:fill="FFC000"/>
          </w:tcPr>
          <w:p w14:paraId="20BAFEB4" w14:textId="77777777" w:rsidR="00FE7F63" w:rsidRPr="00930F41" w:rsidRDefault="00FE7F63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930F41">
              <w:rPr>
                <w:rFonts w:ascii="Arial" w:hAnsi="Arial" w:cs="Arial"/>
                <w:b/>
                <w:bCs/>
              </w:rPr>
              <w:t>Specification content</w:t>
            </w:r>
          </w:p>
        </w:tc>
        <w:tc>
          <w:tcPr>
            <w:tcW w:w="4599" w:type="dxa"/>
            <w:shd w:val="clear" w:color="auto" w:fill="FFC000"/>
          </w:tcPr>
          <w:p w14:paraId="40CA0E11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1650" w:type="dxa"/>
            <w:shd w:val="clear" w:color="auto" w:fill="FFC000"/>
          </w:tcPr>
          <w:p w14:paraId="228A7161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FE7F63" w:rsidRPr="007B70E7" w14:paraId="4F9007F6" w14:textId="77777777" w:rsidTr="00E35000">
        <w:trPr>
          <w:trHeight w:val="2699"/>
        </w:trPr>
        <w:tc>
          <w:tcPr>
            <w:tcW w:w="1057" w:type="dxa"/>
          </w:tcPr>
          <w:p w14:paraId="220C238B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CT</w:t>
            </w:r>
            <w:r>
              <w:rPr>
                <w:rFonts w:cs="Arial"/>
                <w:szCs w:val="22"/>
              </w:rPr>
              <w:t>12</w:t>
            </w:r>
          </w:p>
        </w:tc>
        <w:tc>
          <w:tcPr>
            <w:tcW w:w="1710" w:type="dxa"/>
          </w:tcPr>
          <w:p w14:paraId="46BC4AE3" w14:textId="77777777" w:rsidR="00FE7F63" w:rsidRPr="00996462" w:rsidRDefault="00FE7F63" w:rsidP="00E35000">
            <w:pPr>
              <w:spacing w:before="120" w:after="120" w:line="240" w:lineRule="auto"/>
            </w:pPr>
            <w:r w:rsidRPr="00996462">
              <w:t>1.2.4</w:t>
            </w:r>
          </w:p>
          <w:p w14:paraId="4091B391" w14:textId="77777777" w:rsidR="00FE7F63" w:rsidRPr="00996462" w:rsidRDefault="00FE7F63" w:rsidP="00E35000">
            <w:pPr>
              <w:spacing w:before="120" w:after="120" w:line="240" w:lineRule="auto"/>
            </w:pPr>
            <w:r w:rsidRPr="00996462">
              <w:t>1.2.6</w:t>
            </w:r>
          </w:p>
          <w:p w14:paraId="30A297FF" w14:textId="77777777" w:rsidR="00FE7F63" w:rsidRPr="00996462" w:rsidRDefault="00FE7F63" w:rsidP="00E35000">
            <w:pPr>
              <w:spacing w:before="120" w:after="120" w:line="240" w:lineRule="auto"/>
            </w:pPr>
            <w:r w:rsidRPr="00996462">
              <w:t>1.2.7</w:t>
            </w:r>
          </w:p>
          <w:p w14:paraId="68ADCEB3" w14:textId="77777777" w:rsidR="00FE7F63" w:rsidRPr="00996462" w:rsidRDefault="00FE7F63" w:rsidP="00E35000">
            <w:pPr>
              <w:spacing w:before="120" w:after="120" w:line="240" w:lineRule="auto"/>
            </w:pPr>
            <w:r w:rsidRPr="00996462">
              <w:t>6.1.5</w:t>
            </w:r>
          </w:p>
          <w:p w14:paraId="6EDFAAA7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</w:rPr>
            </w:pPr>
            <w:r w:rsidRPr="00996462">
              <w:t>6.1.6</w:t>
            </w:r>
          </w:p>
        </w:tc>
        <w:tc>
          <w:tcPr>
            <w:tcW w:w="4599" w:type="dxa"/>
          </w:tcPr>
          <w:p w14:paraId="15A2ABA7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C9FD733" w14:textId="77777777" w:rsidR="00FE7F63" w:rsidRPr="00FB4D0D" w:rsidRDefault="00FE7F63" w:rsidP="00E35000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B4D0D">
              <w:rPr>
                <w:rFonts w:ascii="Arial" w:hAnsi="Arial" w:cs="Arial"/>
              </w:rPr>
              <w:t>Compare algorithm efficiency (number of passes, number of compares)</w:t>
            </w:r>
          </w:p>
          <w:p w14:paraId="3B0F757A" w14:textId="77777777" w:rsidR="00FE7F63" w:rsidRPr="00FB4D0D" w:rsidRDefault="00FE7F63" w:rsidP="00E35000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B4D0D">
              <w:rPr>
                <w:rFonts w:ascii="Arial" w:hAnsi="Arial" w:cs="Arial"/>
              </w:rPr>
              <w:t>Apply a bubble sort to a list</w:t>
            </w:r>
          </w:p>
          <w:p w14:paraId="5B1A9AC4" w14:textId="77777777" w:rsidR="00FE7F63" w:rsidRPr="00FB4D0D" w:rsidRDefault="00FE7F63" w:rsidP="00E35000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B4D0D">
              <w:rPr>
                <w:rFonts w:ascii="Arial" w:hAnsi="Arial" w:cs="Arial"/>
              </w:rPr>
              <w:t>Apply a binary search to a sorted list</w:t>
            </w:r>
          </w:p>
          <w:p w14:paraId="26B03C0E" w14:textId="77777777" w:rsidR="00FE7F63" w:rsidRPr="00FB4D0D" w:rsidRDefault="00FE7F63" w:rsidP="00E35000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B4D0D">
              <w:rPr>
                <w:rFonts w:ascii="Arial" w:hAnsi="Arial" w:cs="Arial"/>
              </w:rPr>
              <w:t xml:space="preserve">Trace an algorithm to determine state of </w:t>
            </w:r>
            <w:r w:rsidRPr="00FB4D0D">
              <w:rPr>
                <w:rFonts w:ascii="Arial" w:hAnsi="Arial" w:cs="Arial"/>
              </w:rPr>
              <w:br/>
              <w:t>variables</w:t>
            </w:r>
          </w:p>
          <w:p w14:paraId="51FC994F" w14:textId="53493F1F" w:rsidR="00FE7F63" w:rsidRPr="00FB4D0D" w:rsidRDefault="00FE7F63" w:rsidP="00E35000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FB4D0D">
              <w:rPr>
                <w:rFonts w:ascii="Arial" w:hAnsi="Arial" w:cs="Arial"/>
              </w:rPr>
              <w:t>Locate and fix logic errors in algorithm (paper)</w:t>
            </w:r>
            <w:r w:rsidR="00BC22BB">
              <w:rPr>
                <w:rFonts w:ascii="Arial" w:hAnsi="Arial" w:cs="Arial"/>
              </w:rPr>
              <w:t>.</w:t>
            </w:r>
          </w:p>
          <w:p w14:paraId="62925CB0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Lesson plan</w:t>
            </w:r>
          </w:p>
          <w:p w14:paraId="23FAC8D8" w14:textId="77777777" w:rsidR="00FE7F63" w:rsidRPr="00FB4D0D" w:rsidRDefault="00FE7F63" w:rsidP="00E3500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</w:rPr>
            </w:pPr>
            <w:r w:rsidRPr="00930F41">
              <w:rPr>
                <w:rFonts w:ascii="Arial" w:hAnsi="Arial" w:cs="Arial"/>
              </w:rPr>
              <w:t>Show the list of content that has been covered.</w:t>
            </w:r>
          </w:p>
          <w:p w14:paraId="66F7D870" w14:textId="77777777" w:rsidR="00FE7F63" w:rsidRPr="00C874A9" w:rsidRDefault="00FE7F63" w:rsidP="00E35000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Ask</w:t>
            </w:r>
            <w:r w:rsidRPr="00930F41">
              <w:rPr>
                <w:rFonts w:ascii="Arial" w:hAnsi="Arial" w:cs="Arial"/>
              </w:rPr>
              <w:t xml:space="preserve"> students </w:t>
            </w:r>
            <w:r>
              <w:rPr>
                <w:rFonts w:ascii="Arial" w:hAnsi="Arial" w:cs="Arial"/>
              </w:rPr>
              <w:t xml:space="preserve">to </w:t>
            </w:r>
            <w:r w:rsidRPr="00930F41">
              <w:rPr>
                <w:rFonts w:ascii="Arial" w:hAnsi="Arial" w:cs="Arial"/>
              </w:rPr>
              <w:t>complete the assessment activities.</w:t>
            </w:r>
          </w:p>
          <w:p w14:paraId="4D3735F3" w14:textId="77777777" w:rsidR="00FE7F63" w:rsidRPr="00930F41" w:rsidRDefault="00FE7F63" w:rsidP="00E35000">
            <w:pPr>
              <w:pStyle w:val="ListParagraph"/>
              <w:spacing w:before="120" w:after="120" w:line="240" w:lineRule="auto"/>
              <w:ind w:left="357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14:paraId="5A1D8F61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Lesson slides</w:t>
            </w:r>
          </w:p>
          <w:p w14:paraId="3B126FDA" w14:textId="77777777" w:rsidR="00FE7F63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D59E273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Python IDE</w:t>
            </w:r>
          </w:p>
          <w:p w14:paraId="0C5130F8" w14:textId="77777777" w:rsidR="00FE7F63" w:rsidRPr="00930F41" w:rsidRDefault="00FE7F63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1D04FBF" w14:textId="77777777" w:rsidR="00FE7F63" w:rsidRPr="007B70E7" w:rsidRDefault="00FE7F63" w:rsidP="00E35000">
            <w:pPr>
              <w:spacing w:before="120" w:after="120" w:line="240" w:lineRule="auto"/>
              <w:rPr>
                <w:rFonts w:cs="Arial"/>
                <w:sz w:val="24"/>
              </w:rPr>
            </w:pPr>
            <w:r w:rsidRPr="00930F41">
              <w:rPr>
                <w:rFonts w:cs="Arial"/>
                <w:szCs w:val="22"/>
              </w:rPr>
              <w:t>Y1</w:t>
            </w:r>
            <w:r>
              <w:rPr>
                <w:rFonts w:cs="Arial"/>
                <w:szCs w:val="22"/>
              </w:rPr>
              <w:t>1</w:t>
            </w:r>
            <w:r w:rsidRPr="00930F41">
              <w:rPr>
                <w:rFonts w:cs="Arial"/>
                <w:szCs w:val="22"/>
              </w:rPr>
              <w:t>-0</w:t>
            </w:r>
            <w:r>
              <w:rPr>
                <w:rFonts w:cs="Arial"/>
                <w:szCs w:val="22"/>
              </w:rPr>
              <w:t>2</w:t>
            </w:r>
            <w:r w:rsidRPr="00930F41">
              <w:rPr>
                <w:rFonts w:cs="Arial"/>
                <w:szCs w:val="22"/>
              </w:rPr>
              <w:t>-CT</w:t>
            </w:r>
            <w:r>
              <w:rPr>
                <w:rFonts w:cs="Arial"/>
                <w:szCs w:val="22"/>
              </w:rPr>
              <w:t>12</w:t>
            </w:r>
            <w:r w:rsidRPr="00930F41">
              <w:rPr>
                <w:rFonts w:cs="Arial"/>
                <w:szCs w:val="22"/>
              </w:rPr>
              <w:t xml:space="preserve"> Assessment</w:t>
            </w:r>
          </w:p>
        </w:tc>
      </w:tr>
    </w:tbl>
    <w:p w14:paraId="3D7D6FBE" w14:textId="4820D24D" w:rsidR="00E54AB2" w:rsidRPr="00DC3966" w:rsidRDefault="00E54AB2" w:rsidP="00FE7F63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9493F" w14:textId="77777777" w:rsidR="007C1112" w:rsidRDefault="007C1112">
      <w:r>
        <w:separator/>
      </w:r>
    </w:p>
    <w:p w14:paraId="4FFBC8FB" w14:textId="77777777" w:rsidR="007C1112" w:rsidRDefault="007C1112"/>
  </w:endnote>
  <w:endnote w:type="continuationSeparator" w:id="0">
    <w:p w14:paraId="63EBBDC0" w14:textId="77777777" w:rsidR="007C1112" w:rsidRDefault="007C1112">
      <w:r>
        <w:continuationSeparator/>
      </w:r>
    </w:p>
    <w:p w14:paraId="65DB67FB" w14:textId="77777777" w:rsidR="007C1112" w:rsidRDefault="007C1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1AC25" w14:textId="77777777" w:rsidR="007C1112" w:rsidRDefault="007C1112">
      <w:r>
        <w:separator/>
      </w:r>
    </w:p>
    <w:p w14:paraId="6095AE41" w14:textId="77777777" w:rsidR="007C1112" w:rsidRDefault="007C1112"/>
  </w:footnote>
  <w:footnote w:type="continuationSeparator" w:id="0">
    <w:p w14:paraId="763CE6DC" w14:textId="77777777" w:rsidR="007C1112" w:rsidRDefault="007C1112">
      <w:r>
        <w:continuationSeparator/>
      </w:r>
    </w:p>
    <w:p w14:paraId="197187ED" w14:textId="77777777" w:rsidR="007C1112" w:rsidRDefault="007C1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4E31F8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4F8B929" w:rsidR="00652F9F" w:rsidRPr="00A55286" w:rsidRDefault="006D01B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4F8B929" w:rsidR="00652F9F" w:rsidRPr="00A55286" w:rsidRDefault="006D01B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25576E"/>
    <w:multiLevelType w:val="hybridMultilevel"/>
    <w:tmpl w:val="D6D68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447F8D"/>
    <w:multiLevelType w:val="hybridMultilevel"/>
    <w:tmpl w:val="0E2C12CA"/>
    <w:lvl w:ilvl="0" w:tplc="238046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B50663"/>
    <w:multiLevelType w:val="hybridMultilevel"/>
    <w:tmpl w:val="AACE1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6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5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7"/>
  </w:num>
  <w:num w:numId="35">
    <w:abstractNumId w:val="38"/>
  </w:num>
  <w:num w:numId="36">
    <w:abstractNumId w:val="26"/>
  </w:num>
  <w:num w:numId="37">
    <w:abstractNumId w:val="19"/>
  </w:num>
  <w:num w:numId="38">
    <w:abstractNumId w:val="11"/>
  </w:num>
  <w:num w:numId="39">
    <w:abstractNumId w:val="14"/>
  </w:num>
  <w:num w:numId="4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C76DA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877B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112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29D3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22BB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E7F63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FE7F63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FE7F6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2021-01-28T19:25:00Z</dcterms:created>
  <dcterms:modified xsi:type="dcterms:W3CDTF">2021-02-18T12:41:00Z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