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47A86C2" w:rsidR="00525131" w:rsidRPr="000045D2" w:rsidRDefault="00D261C3" w:rsidP="00A55286">
      <w:pPr>
        <w:pStyle w:val="ACTIVITYSHEETHEAD"/>
        <w:rPr>
          <w:u w:color="11B7D7"/>
        </w:rPr>
      </w:pPr>
      <w:r w:rsidRPr="000045D2">
        <w:rPr>
          <w:u w:color="11B7D7"/>
        </w:rPr>
        <w:t>lesson plan</w:t>
      </w:r>
      <w:r w:rsidR="00525131" w:rsidRPr="000045D2">
        <w:rPr>
          <w:u w:color="11B7D7"/>
        </w:rPr>
        <w:t xml:space="preserve"> for y1</w:t>
      </w:r>
      <w:r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BB0E89">
        <w:rPr>
          <w:u w:color="11B7D7"/>
        </w:rPr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7"/>
        <w:gridCol w:w="1620"/>
        <w:gridCol w:w="4410"/>
        <w:gridCol w:w="1821"/>
      </w:tblGrid>
      <w:tr w:rsidR="003712BD" w:rsidRPr="0069336D" w14:paraId="30103641" w14:textId="77777777" w:rsidTr="003712BD">
        <w:trPr>
          <w:tblHeader/>
        </w:trPr>
        <w:tc>
          <w:tcPr>
            <w:tcW w:w="1057" w:type="dxa"/>
            <w:shd w:val="clear" w:color="auto" w:fill="11B7D7"/>
          </w:tcPr>
          <w:p w14:paraId="4A579366" w14:textId="77777777" w:rsidR="003712BD" w:rsidRPr="003712BD" w:rsidRDefault="003712BD" w:rsidP="00DA5923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712BD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620" w:type="dxa"/>
            <w:shd w:val="clear" w:color="auto" w:fill="11B7D7"/>
          </w:tcPr>
          <w:p w14:paraId="1CBE7E82" w14:textId="77777777" w:rsidR="003712BD" w:rsidRPr="003712BD" w:rsidRDefault="003712BD" w:rsidP="00DA5923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712BD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410" w:type="dxa"/>
            <w:shd w:val="clear" w:color="auto" w:fill="11B7D7"/>
          </w:tcPr>
          <w:p w14:paraId="5307FB85" w14:textId="77777777" w:rsidR="003712BD" w:rsidRPr="003712BD" w:rsidRDefault="003712BD" w:rsidP="00DA5923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712BD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821" w:type="dxa"/>
            <w:shd w:val="clear" w:color="auto" w:fill="11B7D7"/>
          </w:tcPr>
          <w:p w14:paraId="7449034A" w14:textId="77777777" w:rsidR="003712BD" w:rsidRPr="003712BD" w:rsidRDefault="003712BD" w:rsidP="00DA5923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712BD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3712BD" w:rsidRPr="0069336D" w14:paraId="5F237317" w14:textId="77777777" w:rsidTr="003712BD">
        <w:trPr>
          <w:trHeight w:val="9881"/>
        </w:trPr>
        <w:tc>
          <w:tcPr>
            <w:tcW w:w="1057" w:type="dxa"/>
          </w:tcPr>
          <w:p w14:paraId="78FE2590" w14:textId="77777777" w:rsidR="003712BD" w:rsidRPr="0069336D" w:rsidRDefault="003712BD" w:rsidP="00DA5923">
            <w:pPr>
              <w:rPr>
                <w:rFonts w:cs="Arial"/>
                <w:szCs w:val="22"/>
              </w:rPr>
            </w:pPr>
            <w:r w:rsidRPr="0069336D">
              <w:rPr>
                <w:rFonts w:cs="Arial"/>
                <w:szCs w:val="22"/>
              </w:rPr>
              <w:t>P5</w:t>
            </w:r>
          </w:p>
        </w:tc>
        <w:tc>
          <w:tcPr>
            <w:tcW w:w="1620" w:type="dxa"/>
          </w:tcPr>
          <w:p w14:paraId="48F4103B" w14:textId="77777777" w:rsidR="003712BD" w:rsidRPr="0069336D" w:rsidRDefault="003712BD" w:rsidP="00DA5923">
            <w:pPr>
              <w:pStyle w:val="BODYTEXT0"/>
              <w:spacing w:after="50"/>
              <w:rPr>
                <w:rFonts w:ascii="Arial" w:hAnsi="Arial" w:cs="Arial"/>
              </w:rPr>
            </w:pPr>
            <w:r w:rsidRPr="0069336D">
              <w:rPr>
                <w:rFonts w:ascii="Arial" w:hAnsi="Arial" w:cs="Arial"/>
              </w:rPr>
              <w:t>4.1.6</w:t>
            </w:r>
          </w:p>
          <w:p w14:paraId="561F7848" w14:textId="77777777" w:rsidR="003712BD" w:rsidRPr="0069336D" w:rsidRDefault="003712BD" w:rsidP="00DA5923">
            <w:pPr>
              <w:pStyle w:val="BODYTEXT0"/>
              <w:spacing w:after="50"/>
              <w:rPr>
                <w:rFonts w:ascii="Arial" w:hAnsi="Arial" w:cs="Arial"/>
              </w:rPr>
            </w:pPr>
            <w:r w:rsidRPr="0069336D">
              <w:rPr>
                <w:rFonts w:ascii="Arial" w:hAnsi="Arial" w:cs="Arial"/>
              </w:rPr>
              <w:t>4.1.7</w:t>
            </w:r>
          </w:p>
          <w:p w14:paraId="62280E89" w14:textId="77777777" w:rsidR="003712BD" w:rsidRDefault="003712BD" w:rsidP="00DA5923">
            <w:pPr>
              <w:rPr>
                <w:rFonts w:cs="Arial"/>
                <w:szCs w:val="22"/>
              </w:rPr>
            </w:pPr>
          </w:p>
          <w:p w14:paraId="017341D6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5B8753B1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07884F51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20DC2E62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36536ED8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03DACF60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791D32A9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1C21295E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1631FFBB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1D6EA7F9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4FEB4DA2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64C8AF4C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6D0B6068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52651C8E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42DCBBBE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170ADDD4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1631D4A5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67E8CEA7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4429CF8A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423C2936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0D1E596A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51A84FC6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1B1E405E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515C46C4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796F1D7E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330D9F00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1CF48C57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01AD229B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4D0E0017" w14:textId="77777777" w:rsidR="00865258" w:rsidRPr="00865258" w:rsidRDefault="00865258" w:rsidP="00865258">
            <w:pPr>
              <w:rPr>
                <w:rFonts w:cs="Arial"/>
                <w:szCs w:val="22"/>
              </w:rPr>
            </w:pPr>
          </w:p>
          <w:p w14:paraId="10563BA0" w14:textId="6A15453C" w:rsidR="00865258" w:rsidRPr="00865258" w:rsidRDefault="00865258" w:rsidP="00865258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410" w:type="dxa"/>
          </w:tcPr>
          <w:p w14:paraId="573A17F4" w14:textId="77777777" w:rsidR="003712BD" w:rsidRPr="0069336D" w:rsidRDefault="003712BD" w:rsidP="00DA5923">
            <w:pPr>
              <w:spacing w:after="120"/>
              <w:rPr>
                <w:rFonts w:cs="Arial"/>
                <w:b/>
                <w:bCs/>
                <w:szCs w:val="22"/>
              </w:rPr>
            </w:pPr>
            <w:r w:rsidRPr="0069336D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6AB5D9A2" w14:textId="77777777" w:rsidR="003712BD" w:rsidRPr="0069336D" w:rsidRDefault="003712BD" w:rsidP="003712BD">
            <w:pPr>
              <w:numPr>
                <w:ilvl w:val="0"/>
                <w:numId w:val="40"/>
              </w:numPr>
              <w:tabs>
                <w:tab w:val="num" w:pos="720"/>
              </w:tabs>
              <w:spacing w:after="120"/>
              <w:rPr>
                <w:rFonts w:cs="Arial"/>
                <w:szCs w:val="22"/>
              </w:rPr>
            </w:pPr>
            <w:r w:rsidRPr="0069336D">
              <w:rPr>
                <w:rFonts w:cs="Arial"/>
                <w:szCs w:val="22"/>
              </w:rPr>
              <w:t xml:space="preserve">Describe what each layer of the stack does </w:t>
            </w:r>
          </w:p>
          <w:p w14:paraId="5D6B0E91" w14:textId="77777777" w:rsidR="003712BD" w:rsidRPr="0069336D" w:rsidRDefault="003712BD" w:rsidP="003712BD">
            <w:pPr>
              <w:numPr>
                <w:ilvl w:val="0"/>
                <w:numId w:val="40"/>
              </w:numPr>
              <w:tabs>
                <w:tab w:val="num" w:pos="720"/>
              </w:tabs>
              <w:spacing w:after="120"/>
              <w:rPr>
                <w:rFonts w:cs="Arial"/>
                <w:szCs w:val="22"/>
              </w:rPr>
            </w:pPr>
            <w:r w:rsidRPr="0069336D">
              <w:rPr>
                <w:rFonts w:cs="Arial"/>
                <w:szCs w:val="22"/>
              </w:rPr>
              <w:t>List the protocols that operate in each layer</w:t>
            </w:r>
          </w:p>
          <w:p w14:paraId="6F1AAE09" w14:textId="48F9FC11" w:rsidR="003712BD" w:rsidRPr="0069336D" w:rsidRDefault="003712BD" w:rsidP="003712BD">
            <w:pPr>
              <w:numPr>
                <w:ilvl w:val="0"/>
                <w:numId w:val="40"/>
              </w:numPr>
              <w:tabs>
                <w:tab w:val="num" w:pos="720"/>
              </w:tabs>
              <w:spacing w:after="120"/>
              <w:rPr>
                <w:rFonts w:cs="Arial"/>
                <w:szCs w:val="22"/>
              </w:rPr>
            </w:pPr>
            <w:r w:rsidRPr="0069336D">
              <w:rPr>
                <w:rFonts w:cs="Arial"/>
                <w:szCs w:val="22"/>
              </w:rPr>
              <w:t>Describe what each protocol does</w:t>
            </w:r>
            <w:r w:rsidR="00165236">
              <w:rPr>
                <w:rFonts w:cs="Arial"/>
                <w:szCs w:val="22"/>
              </w:rPr>
              <w:t>.</w:t>
            </w:r>
          </w:p>
          <w:p w14:paraId="6D93758B" w14:textId="77777777" w:rsidR="003712BD" w:rsidRPr="0069336D" w:rsidRDefault="003712BD" w:rsidP="00DA5923">
            <w:pPr>
              <w:spacing w:before="240" w:after="120"/>
              <w:rPr>
                <w:rFonts w:cs="Arial"/>
                <w:b/>
                <w:bCs/>
                <w:szCs w:val="22"/>
              </w:rPr>
            </w:pPr>
            <w:r w:rsidRPr="0069336D">
              <w:rPr>
                <w:rFonts w:cs="Arial"/>
                <w:b/>
                <w:bCs/>
                <w:szCs w:val="22"/>
              </w:rPr>
              <w:t>Lesson plan</w:t>
            </w:r>
          </w:p>
          <w:p w14:paraId="4D115373" w14:textId="71D3D175" w:rsidR="003712BD" w:rsidRPr="0069336D" w:rsidRDefault="003712BD" w:rsidP="003712BD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69336D">
              <w:rPr>
                <w:rFonts w:ascii="Arial" w:hAnsi="Arial" w:cs="Arial"/>
              </w:rPr>
              <w:t xml:space="preserve">Begin the lesson by recapping the previous lesson on the TCP/IP stack. Remind </w:t>
            </w:r>
            <w:r>
              <w:rPr>
                <w:rFonts w:ascii="Arial" w:hAnsi="Arial" w:cs="Arial"/>
              </w:rPr>
              <w:t>student</w:t>
            </w:r>
            <w:r w:rsidRPr="0069336D">
              <w:rPr>
                <w:rFonts w:ascii="Arial" w:hAnsi="Arial" w:cs="Arial"/>
              </w:rPr>
              <w:t>s that the stack is responsible for the transmission of data across networks</w:t>
            </w:r>
            <w:r w:rsidR="00165236">
              <w:rPr>
                <w:rFonts w:ascii="Arial" w:hAnsi="Arial" w:cs="Arial"/>
              </w:rPr>
              <w:t>,</w:t>
            </w:r>
            <w:r w:rsidRPr="0069336D">
              <w:rPr>
                <w:rFonts w:ascii="Arial" w:hAnsi="Arial" w:cs="Arial"/>
              </w:rPr>
              <w:t xml:space="preserve"> such as the internet.</w:t>
            </w:r>
            <w:r w:rsidR="00165236">
              <w:rPr>
                <w:rFonts w:ascii="Arial" w:hAnsi="Arial" w:cs="Arial"/>
              </w:rPr>
              <w:t xml:space="preserve"> </w:t>
            </w:r>
            <w:r w:rsidRPr="0069336D">
              <w:rPr>
                <w:rFonts w:ascii="Arial" w:hAnsi="Arial" w:cs="Arial"/>
              </w:rPr>
              <w:t xml:space="preserve">Slide </w:t>
            </w:r>
            <w:r>
              <w:rPr>
                <w:rFonts w:ascii="Arial" w:hAnsi="Arial" w:cs="Arial"/>
              </w:rPr>
              <w:t xml:space="preserve">3 </w:t>
            </w:r>
            <w:r w:rsidRPr="0069336D">
              <w:rPr>
                <w:rFonts w:ascii="Arial" w:hAnsi="Arial" w:cs="Arial"/>
              </w:rPr>
              <w:t>includes questions and animated responses.</w:t>
            </w:r>
          </w:p>
          <w:p w14:paraId="2CBB49A8" w14:textId="77777777" w:rsidR="003712BD" w:rsidRPr="0069336D" w:rsidRDefault="003712BD" w:rsidP="003712BD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69336D">
              <w:rPr>
                <w:rFonts w:ascii="Arial" w:hAnsi="Arial" w:cs="Arial"/>
              </w:rPr>
              <w:t xml:space="preserve">Show the diagram to remind </w:t>
            </w:r>
            <w:r>
              <w:rPr>
                <w:rFonts w:ascii="Arial" w:hAnsi="Arial" w:cs="Arial"/>
              </w:rPr>
              <w:t>student</w:t>
            </w:r>
            <w:r w:rsidRPr="0069336D">
              <w:rPr>
                <w:rFonts w:ascii="Arial" w:hAnsi="Arial" w:cs="Arial"/>
              </w:rPr>
              <w:t>s of the previous lesson.</w:t>
            </w:r>
          </w:p>
          <w:p w14:paraId="28057492" w14:textId="7033ED3B" w:rsidR="003712BD" w:rsidRPr="0069336D" w:rsidRDefault="003712BD" w:rsidP="003712BD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69336D">
              <w:rPr>
                <w:rFonts w:ascii="Arial" w:hAnsi="Arial" w:cs="Arial"/>
              </w:rPr>
              <w:t>Recap previous learning on protocols, explaining that a protocol is a set of rules that computing devices use to enable them to communicate. Explain that each layer of the stack contains different protocols.</w:t>
            </w:r>
            <w:r w:rsidR="00165236">
              <w:rPr>
                <w:rFonts w:ascii="Arial" w:hAnsi="Arial" w:cs="Arial"/>
              </w:rPr>
              <w:t xml:space="preserve"> </w:t>
            </w:r>
            <w:r w:rsidR="008E7B8A">
              <w:rPr>
                <w:rFonts w:ascii="Arial" w:hAnsi="Arial" w:cs="Arial"/>
              </w:rPr>
              <w:t>Ask</w:t>
            </w:r>
            <w:r w:rsidR="008E7B8A" w:rsidRPr="0069336D">
              <w:rPr>
                <w:rFonts w:ascii="Arial" w:hAnsi="Arial" w:cs="Arial"/>
              </w:rPr>
              <w:t xml:space="preserve"> </w:t>
            </w:r>
            <w:r w:rsidRPr="0069336D">
              <w:rPr>
                <w:rFonts w:ascii="Arial" w:hAnsi="Arial" w:cs="Arial"/>
              </w:rPr>
              <w:t xml:space="preserve">students </w:t>
            </w:r>
            <w:r w:rsidR="008E7B8A">
              <w:rPr>
                <w:rFonts w:ascii="Arial" w:hAnsi="Arial" w:cs="Arial"/>
              </w:rPr>
              <w:t xml:space="preserve">to </w:t>
            </w:r>
            <w:r w:rsidRPr="0069336D">
              <w:rPr>
                <w:rFonts w:ascii="Arial" w:hAnsi="Arial" w:cs="Arial"/>
              </w:rPr>
              <w:t xml:space="preserve">order the blank boxes </w:t>
            </w:r>
            <w:r>
              <w:rPr>
                <w:rFonts w:ascii="Arial" w:hAnsi="Arial" w:cs="Arial"/>
              </w:rPr>
              <w:t>on Slide 5 f</w:t>
            </w:r>
            <w:r w:rsidRPr="0069336D">
              <w:rPr>
                <w:rFonts w:ascii="Arial" w:hAnsi="Arial" w:cs="Arial"/>
              </w:rPr>
              <w:t>irst (animate).</w:t>
            </w:r>
            <w:r w:rsidR="00165236">
              <w:rPr>
                <w:rFonts w:ascii="Arial" w:hAnsi="Arial" w:cs="Arial"/>
              </w:rPr>
              <w:t xml:space="preserve"> </w:t>
            </w:r>
            <w:r w:rsidRPr="0069336D">
              <w:rPr>
                <w:rFonts w:ascii="Arial" w:hAnsi="Arial" w:cs="Arial"/>
              </w:rPr>
              <w:t>Then, for each item from the top of the layer names, ask students to put it in a blank layer (animate for answer).</w:t>
            </w:r>
          </w:p>
          <w:p w14:paraId="7455C3E7" w14:textId="77777777" w:rsidR="003712BD" w:rsidRPr="0069336D" w:rsidRDefault="003712BD" w:rsidP="003712BD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69336D">
              <w:rPr>
                <w:rFonts w:ascii="Arial" w:hAnsi="Arial" w:cs="Arial"/>
              </w:rPr>
              <w:t xml:space="preserve">The application layer contains many protocols. This is </w:t>
            </w:r>
            <w:r>
              <w:rPr>
                <w:rFonts w:ascii="Arial" w:hAnsi="Arial" w:cs="Arial"/>
              </w:rPr>
              <w:t>because there are many different</w:t>
            </w:r>
            <w:r w:rsidRPr="0069336D">
              <w:rPr>
                <w:rFonts w:ascii="Arial" w:hAnsi="Arial" w:cs="Arial"/>
              </w:rPr>
              <w:t xml:space="preserve"> uses for a network connection. The application layer contains protocols used by software applications that </w:t>
            </w:r>
            <w:r>
              <w:rPr>
                <w:rFonts w:ascii="Arial" w:hAnsi="Arial" w:cs="Arial"/>
              </w:rPr>
              <w:t xml:space="preserve">the </w:t>
            </w:r>
            <w:r w:rsidRPr="0069336D">
              <w:rPr>
                <w:rFonts w:ascii="Arial" w:hAnsi="Arial" w:cs="Arial"/>
              </w:rPr>
              <w:t>user can interact with. These are HTTP and HTTPS, FTP, SMTP, POP3 and IMAP.</w:t>
            </w:r>
          </w:p>
          <w:p w14:paraId="19495DF8" w14:textId="3688E914" w:rsidR="003712BD" w:rsidRDefault="003712BD" w:rsidP="003712BD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69336D">
              <w:rPr>
                <w:rFonts w:ascii="Arial" w:hAnsi="Arial" w:cs="Arial"/>
              </w:rPr>
              <w:t xml:space="preserve">The transport layer is responsible </w:t>
            </w:r>
            <w:r w:rsidR="00165236">
              <w:rPr>
                <w:rFonts w:ascii="Arial" w:hAnsi="Arial" w:cs="Arial"/>
              </w:rPr>
              <w:t>f</w:t>
            </w:r>
            <w:r w:rsidRPr="0069336D">
              <w:rPr>
                <w:rFonts w:ascii="Arial" w:hAnsi="Arial" w:cs="Arial"/>
              </w:rPr>
              <w:t>or breaking data into packets. The protocol which does this is TCP.</w:t>
            </w:r>
          </w:p>
          <w:p w14:paraId="1B8CBF6B" w14:textId="77777777" w:rsidR="003712BD" w:rsidRPr="003712BD" w:rsidRDefault="003712BD" w:rsidP="003712BD">
            <w:pPr>
              <w:spacing w:after="120" w:line="240" w:lineRule="auto"/>
              <w:rPr>
                <w:rFonts w:cs="Arial"/>
              </w:rPr>
            </w:pPr>
          </w:p>
          <w:p w14:paraId="2EA6C00C" w14:textId="1320D1EB" w:rsidR="003712BD" w:rsidRPr="0069336D" w:rsidRDefault="003712BD" w:rsidP="003712BD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69336D">
              <w:rPr>
                <w:rFonts w:ascii="Arial" w:hAnsi="Arial" w:cs="Arial"/>
              </w:rPr>
              <w:lastRenderedPageBreak/>
              <w:t>The internet layer is responsible for the routing of the pac</w:t>
            </w:r>
            <w:r>
              <w:rPr>
                <w:rFonts w:ascii="Arial" w:hAnsi="Arial" w:cs="Arial"/>
              </w:rPr>
              <w:t>kets across the network and thu</w:t>
            </w:r>
            <w:r w:rsidRPr="0069336D">
              <w:rPr>
                <w:rFonts w:ascii="Arial" w:hAnsi="Arial" w:cs="Arial"/>
              </w:rPr>
              <w:t>s contains the protocol responsible for adding the addresses to the packets</w:t>
            </w:r>
            <w:r w:rsidR="00165236">
              <w:rPr>
                <w:rFonts w:ascii="Arial" w:hAnsi="Arial" w:cs="Arial"/>
              </w:rPr>
              <w:t>:</w:t>
            </w:r>
            <w:r w:rsidRPr="0069336D">
              <w:rPr>
                <w:rFonts w:ascii="Arial" w:hAnsi="Arial" w:cs="Arial"/>
              </w:rPr>
              <w:t xml:space="preserve"> IP.</w:t>
            </w:r>
          </w:p>
          <w:p w14:paraId="4E2254BD" w14:textId="77777777" w:rsidR="003712BD" w:rsidRPr="0069336D" w:rsidRDefault="003712BD" w:rsidP="003712BD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69336D">
              <w:rPr>
                <w:rFonts w:ascii="Arial" w:hAnsi="Arial" w:cs="Arial"/>
              </w:rPr>
              <w:t xml:space="preserve">Finally, the link layer contains the protocols responsible for the physical transmission of the data across the network. The most commonly used are ethernet for wired networks and Wi-Fi for wireless ones. </w:t>
            </w:r>
            <w:r>
              <w:rPr>
                <w:rFonts w:ascii="Arial" w:hAnsi="Arial" w:cs="Arial"/>
              </w:rPr>
              <w:t>Ask student</w:t>
            </w:r>
            <w:r w:rsidRPr="0069336D">
              <w:rPr>
                <w:rFonts w:ascii="Arial" w:hAnsi="Arial" w:cs="Arial"/>
              </w:rPr>
              <w:t xml:space="preserve">s </w:t>
            </w:r>
            <w:r>
              <w:rPr>
                <w:rFonts w:ascii="Arial" w:hAnsi="Arial" w:cs="Arial"/>
              </w:rPr>
              <w:t>to</w:t>
            </w:r>
            <w:r w:rsidRPr="0069336D">
              <w:rPr>
                <w:rFonts w:ascii="Arial" w:hAnsi="Arial" w:cs="Arial"/>
              </w:rPr>
              <w:t xml:space="preserve"> complete Activity 1.</w:t>
            </w:r>
          </w:p>
          <w:p w14:paraId="1619C256" w14:textId="129DBBB1" w:rsidR="003712BD" w:rsidRPr="0069336D" w:rsidRDefault="003712BD" w:rsidP="003712BD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69336D">
              <w:rPr>
                <w:rFonts w:ascii="Arial" w:hAnsi="Arial" w:cs="Arial"/>
              </w:rPr>
              <w:t xml:space="preserve">The main activity in this lesson is the research and presentation task. It is suggested that you break the class into </w:t>
            </w:r>
            <w:r>
              <w:rPr>
                <w:rFonts w:ascii="Arial" w:hAnsi="Arial" w:cs="Arial"/>
              </w:rPr>
              <w:t xml:space="preserve">four </w:t>
            </w:r>
            <w:r w:rsidRPr="0069336D">
              <w:rPr>
                <w:rFonts w:ascii="Arial" w:hAnsi="Arial" w:cs="Arial"/>
              </w:rPr>
              <w:t xml:space="preserve">groups to research the groups of protocols listed on the slides, but tutors can deviate from this if they wish. Give </w:t>
            </w:r>
            <w:r>
              <w:rPr>
                <w:rFonts w:ascii="Arial" w:hAnsi="Arial" w:cs="Arial"/>
              </w:rPr>
              <w:t>student</w:t>
            </w:r>
            <w:r w:rsidRPr="0069336D">
              <w:rPr>
                <w:rFonts w:ascii="Arial" w:hAnsi="Arial" w:cs="Arial"/>
              </w:rPr>
              <w:t>s 15-20 minutes to r</w:t>
            </w:r>
            <w:r>
              <w:rPr>
                <w:rFonts w:ascii="Arial" w:hAnsi="Arial" w:cs="Arial"/>
              </w:rPr>
              <w:t>esearch their given protocols (A</w:t>
            </w:r>
            <w:r w:rsidRPr="0069336D">
              <w:rPr>
                <w:rFonts w:ascii="Arial" w:hAnsi="Arial" w:cs="Arial"/>
              </w:rPr>
              <w:t xml:space="preserve">ctivity 2). They need to find out what the acronyms stand for, what the protocols do and where they are used. Activity 3 involves each group presenting their findings to the rest of the </w:t>
            </w:r>
            <w:r>
              <w:rPr>
                <w:rFonts w:ascii="Arial" w:hAnsi="Arial" w:cs="Arial"/>
              </w:rPr>
              <w:t>class</w:t>
            </w:r>
            <w:r w:rsidRPr="0069336D">
              <w:rPr>
                <w:rFonts w:ascii="Arial" w:hAnsi="Arial" w:cs="Arial"/>
              </w:rPr>
              <w:t>, and each person filling out a summary table to contain information about all of the protocols.</w:t>
            </w:r>
            <w:r w:rsidR="00165236">
              <w:rPr>
                <w:rFonts w:ascii="Arial" w:hAnsi="Arial" w:cs="Arial"/>
              </w:rPr>
              <w:t xml:space="preserve"> </w:t>
            </w:r>
            <w:r w:rsidRPr="0069336D">
              <w:rPr>
                <w:rFonts w:ascii="Arial" w:hAnsi="Arial" w:cs="Arial"/>
              </w:rPr>
              <w:t>(There is a suggestion to use simple Wikipedia where students can find most of the information they need.</w:t>
            </w:r>
            <w:r w:rsidR="00165236">
              <w:rPr>
                <w:rFonts w:ascii="Arial" w:hAnsi="Arial" w:cs="Arial"/>
              </w:rPr>
              <w:t xml:space="preserve"> </w:t>
            </w:r>
            <w:r w:rsidRPr="0069336D">
              <w:rPr>
                <w:rFonts w:ascii="Arial" w:hAnsi="Arial" w:cs="Arial"/>
              </w:rPr>
              <w:t>Some will need help with examples of usage.)</w:t>
            </w:r>
          </w:p>
          <w:p w14:paraId="75411164" w14:textId="77777777" w:rsidR="003712BD" w:rsidRPr="0069336D" w:rsidRDefault="003712BD" w:rsidP="003712BD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69336D">
              <w:rPr>
                <w:rFonts w:ascii="Arial" w:hAnsi="Arial" w:cs="Arial"/>
              </w:rPr>
              <w:t>Wrap up.</w:t>
            </w:r>
          </w:p>
          <w:p w14:paraId="5C45135A" w14:textId="77777777" w:rsidR="003712BD" w:rsidRPr="0069336D" w:rsidRDefault="003712BD" w:rsidP="00DA5923">
            <w:pPr>
              <w:spacing w:before="240" w:after="120"/>
              <w:rPr>
                <w:rFonts w:cs="Arial"/>
                <w:b/>
                <w:bCs/>
                <w:szCs w:val="22"/>
              </w:rPr>
            </w:pPr>
            <w:r w:rsidRPr="0069336D">
              <w:rPr>
                <w:rFonts w:cs="Arial"/>
                <w:b/>
                <w:bCs/>
                <w:szCs w:val="22"/>
              </w:rPr>
              <w:t>Homework</w:t>
            </w:r>
          </w:p>
          <w:p w14:paraId="61043E6F" w14:textId="77777777" w:rsidR="003712BD" w:rsidRPr="0069336D" w:rsidRDefault="003712BD" w:rsidP="003712BD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  <w:r w:rsidRPr="0069336D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821" w:type="dxa"/>
          </w:tcPr>
          <w:p w14:paraId="7ADC00E3" w14:textId="77777777" w:rsidR="003712BD" w:rsidRPr="0069336D" w:rsidRDefault="003712BD" w:rsidP="00DA5923">
            <w:pPr>
              <w:rPr>
                <w:rFonts w:cs="Arial"/>
                <w:szCs w:val="22"/>
              </w:rPr>
            </w:pPr>
            <w:r w:rsidRPr="0069336D">
              <w:rPr>
                <w:rFonts w:cs="Arial"/>
                <w:szCs w:val="22"/>
              </w:rPr>
              <w:lastRenderedPageBreak/>
              <w:t>Lesson slides</w:t>
            </w:r>
          </w:p>
          <w:p w14:paraId="651AF920" w14:textId="77777777" w:rsidR="003712BD" w:rsidRPr="0069336D" w:rsidRDefault="003712BD" w:rsidP="00DA5923">
            <w:pPr>
              <w:rPr>
                <w:rFonts w:cs="Arial"/>
                <w:szCs w:val="22"/>
              </w:rPr>
            </w:pPr>
          </w:p>
          <w:p w14:paraId="56D439C8" w14:textId="77777777" w:rsidR="003712BD" w:rsidRPr="0069336D" w:rsidRDefault="003712BD" w:rsidP="00DA5923">
            <w:pPr>
              <w:spacing w:line="240" w:lineRule="auto"/>
              <w:rPr>
                <w:rFonts w:cs="Arial"/>
                <w:szCs w:val="22"/>
              </w:rPr>
            </w:pPr>
            <w:r w:rsidRPr="0069336D">
              <w:rPr>
                <w:rFonts w:cs="Arial"/>
                <w:szCs w:val="22"/>
              </w:rPr>
              <w:t>Lesson activities</w:t>
            </w:r>
          </w:p>
          <w:p w14:paraId="26B9A2D9" w14:textId="77777777" w:rsidR="003712BD" w:rsidRPr="0069336D" w:rsidRDefault="003712BD" w:rsidP="00DA5923">
            <w:pPr>
              <w:rPr>
                <w:rFonts w:cs="Arial"/>
                <w:szCs w:val="22"/>
              </w:rPr>
            </w:pPr>
          </w:p>
          <w:p w14:paraId="3AA9159B" w14:textId="77777777" w:rsidR="003712BD" w:rsidRPr="0069336D" w:rsidRDefault="003712BD" w:rsidP="00DA5923">
            <w:pPr>
              <w:rPr>
                <w:rFonts w:cs="Arial"/>
                <w:szCs w:val="22"/>
              </w:rPr>
            </w:pPr>
            <w:r w:rsidRPr="0069336D">
              <w:rPr>
                <w:rFonts w:cs="Arial"/>
                <w:szCs w:val="22"/>
              </w:rPr>
              <w:t xml:space="preserve">Used in homework: </w:t>
            </w:r>
            <w:hyperlink r:id="rId8" w:history="1">
              <w:r w:rsidRPr="0069336D">
                <w:rPr>
                  <w:rStyle w:val="Hyperlink"/>
                  <w:rFonts w:cs="Arial"/>
                  <w:szCs w:val="22"/>
                </w:rPr>
                <w:t>https://www.youtube.com/watch?v=W8IfrXeKKzc</w:t>
              </w:r>
            </w:hyperlink>
            <w:r w:rsidRPr="0069336D">
              <w:rPr>
                <w:rStyle w:val="Hyperlink"/>
                <w:rFonts w:cs="Arial"/>
                <w:szCs w:val="22"/>
              </w:rPr>
              <w:t xml:space="preserve"> </w:t>
            </w:r>
            <w:r w:rsidRPr="0069336D">
              <w:rPr>
                <w:rFonts w:cs="Arial"/>
                <w:szCs w:val="22"/>
              </w:rPr>
              <w:t>(06:50)</w:t>
            </w:r>
          </w:p>
          <w:p w14:paraId="03AEACAF" w14:textId="77777777" w:rsidR="003712BD" w:rsidRPr="0069336D" w:rsidRDefault="003712BD" w:rsidP="00DA5923">
            <w:pPr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3712BD">
      <w:pPr>
        <w:pStyle w:val="ASHeading1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132C7" w14:textId="77777777" w:rsidR="00AC3AF7" w:rsidRDefault="00AC3AF7">
      <w:r>
        <w:separator/>
      </w:r>
    </w:p>
    <w:p w14:paraId="26F5B444" w14:textId="77777777" w:rsidR="00AC3AF7" w:rsidRDefault="00AC3AF7"/>
  </w:endnote>
  <w:endnote w:type="continuationSeparator" w:id="0">
    <w:p w14:paraId="24FBD0FE" w14:textId="77777777" w:rsidR="00AC3AF7" w:rsidRDefault="00AC3AF7">
      <w:r>
        <w:continuationSeparator/>
      </w:r>
    </w:p>
    <w:p w14:paraId="6B8D5E9D" w14:textId="77777777" w:rsidR="00AC3AF7" w:rsidRDefault="00AC3A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32A77BEE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865258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100B4" w14:textId="77777777" w:rsidR="00AC3AF7" w:rsidRDefault="00AC3AF7">
      <w:r>
        <w:separator/>
      </w:r>
    </w:p>
    <w:p w14:paraId="6844F000" w14:textId="77777777" w:rsidR="00AC3AF7" w:rsidRDefault="00AC3AF7"/>
  </w:footnote>
  <w:footnote w:type="continuationSeparator" w:id="0">
    <w:p w14:paraId="2D74CB37" w14:textId="77777777" w:rsidR="00AC3AF7" w:rsidRDefault="00AC3AF7">
      <w:r>
        <w:continuationSeparator/>
      </w:r>
    </w:p>
    <w:p w14:paraId="74A4C19D" w14:textId="77777777" w:rsidR="00AC3AF7" w:rsidRDefault="00AC3A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2D5E340" w:rsidR="00652F9F" w:rsidRPr="00034D36" w:rsidRDefault="0035686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53801DFD" w:rsidR="00652F9F" w:rsidRPr="00A55286" w:rsidRDefault="0054452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TCP/IP </w:t>
                          </w:r>
                          <w:r w:rsidR="00BB0E89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42D5E340" w:rsidR="00652F9F" w:rsidRPr="00034D36" w:rsidRDefault="0035686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53801DFD" w:rsidR="00652F9F" w:rsidRPr="00A55286" w:rsidRDefault="0054452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TCP/IP </w:t>
                    </w:r>
                    <w:r w:rsidR="00BB0E89">
                      <w:rPr>
                        <w:b/>
                        <w:bCs/>
                        <w:sz w:val="36"/>
                        <w:szCs w:val="36"/>
                      </w:rPr>
                      <w:t>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137010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D355A45"/>
    <w:multiLevelType w:val="hybridMultilevel"/>
    <w:tmpl w:val="BBCE3CEC"/>
    <w:lvl w:ilvl="0" w:tplc="52B096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BD2876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F820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7CD6E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C82FC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0D0EBC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9B4A63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7FEE29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63A2B0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7"/>
  </w:num>
  <w:num w:numId="36">
    <w:abstractNumId w:val="24"/>
  </w:num>
  <w:num w:numId="37">
    <w:abstractNumId w:val="17"/>
  </w:num>
  <w:num w:numId="38">
    <w:abstractNumId w:val="13"/>
  </w:num>
  <w:num w:numId="39">
    <w:abstractNumId w:val="38"/>
  </w:num>
  <w:num w:numId="40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65236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12BD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A6C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0B1F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24D6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5258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E7B8A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00C7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3AF7"/>
    <w:rsid w:val="00AC561E"/>
    <w:rsid w:val="00AC61E2"/>
    <w:rsid w:val="00AD13FA"/>
    <w:rsid w:val="00AD25A3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3712BD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3712BD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8IfrXeKKz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2697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2021-01-27T18:03:00Z</dcterms:created>
  <dcterms:modified xsi:type="dcterms:W3CDTF">2021-02-17T13:25:00Z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