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BDBB1A1" w:rsidR="00525131" w:rsidRPr="000045D2" w:rsidRDefault="00B82686" w:rsidP="00A55286">
      <w:pPr>
        <w:pStyle w:val="ACTIVITYSHEETHEAD"/>
        <w:rPr>
          <w:u w:color="11B7D7"/>
        </w:rPr>
      </w:pPr>
      <w:r>
        <w:rPr>
          <w:u w:color="11B7D7"/>
        </w:rPr>
        <w:t>homework</w:t>
      </w:r>
      <w:r w:rsidR="00525131" w:rsidRPr="000045D2">
        <w:rPr>
          <w:u w:color="11B7D7"/>
        </w:rPr>
        <w:t xml:space="preserve"> 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BB0E89">
        <w:rPr>
          <w:u w:color="11B7D7"/>
        </w:rPr>
        <w:t>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9C9202C" w14:textId="52978337" w:rsidR="00B82686" w:rsidRDefault="00A45D1B" w:rsidP="00B82686">
      <w:pPr>
        <w:pStyle w:val="ASHeading1"/>
        <w:spacing w:before="0" w:after="120"/>
      </w:pPr>
      <w:r>
        <w:t>Question</w:t>
      </w:r>
      <w:r w:rsidR="00B82686" w:rsidRPr="00437B6C">
        <w:t xml:space="preserve"> 1</w:t>
      </w:r>
    </w:p>
    <w:p w14:paraId="43E4253B" w14:textId="77777777" w:rsidR="00B82686" w:rsidRDefault="00B82686" w:rsidP="00B82686">
      <w:r>
        <w:t>Watch video:</w:t>
      </w:r>
      <w:r w:rsidRPr="00460042">
        <w:t xml:space="preserve"> </w:t>
      </w:r>
      <w:hyperlink r:id="rId8" w:history="1">
        <w:r w:rsidRPr="00306DDF">
          <w:rPr>
            <w:rStyle w:val="Hyperlink"/>
          </w:rPr>
          <w:t>https://www.youtube.com/watch?v=W8IfrXeKKzc</w:t>
        </w:r>
      </w:hyperlink>
      <w:r>
        <w:t xml:space="preserve"> (06:50)</w:t>
      </w:r>
    </w:p>
    <w:p w14:paraId="22751BD5" w14:textId="77777777" w:rsidR="00B82686" w:rsidRDefault="00B82686" w:rsidP="00B82686">
      <w:r>
        <w:t>Complete the sentences below.</w:t>
      </w:r>
    </w:p>
    <w:p w14:paraId="01B9743A" w14:textId="77777777" w:rsidR="00B82686" w:rsidRDefault="00B82686" w:rsidP="00B82686"/>
    <w:p w14:paraId="42AC913D" w14:textId="77777777" w:rsidR="00B82686" w:rsidRPr="00B82686" w:rsidRDefault="00B82686" w:rsidP="00B8268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B82686">
        <w:rPr>
          <w:szCs w:val="22"/>
        </w:rPr>
        <w:t>A protocol is the ___________________________ used to define communication between devices.</w:t>
      </w:r>
    </w:p>
    <w:p w14:paraId="714CA587" w14:textId="77777777" w:rsidR="00B82686" w:rsidRPr="00B82686" w:rsidRDefault="00B82686" w:rsidP="00B8268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B82686">
        <w:rPr>
          <w:szCs w:val="22"/>
        </w:rPr>
        <w:t>_____________ provides error-free transmission between routers on the internet.</w:t>
      </w:r>
    </w:p>
    <w:p w14:paraId="2477311E" w14:textId="77777777" w:rsidR="00B82686" w:rsidRPr="00B82686" w:rsidRDefault="00B82686" w:rsidP="00B8268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B82686">
        <w:rPr>
          <w:szCs w:val="22"/>
        </w:rPr>
        <w:t>IP ______________ packets across wide area networks.</w:t>
      </w:r>
    </w:p>
    <w:p w14:paraId="0BA41628" w14:textId="77777777" w:rsidR="00B82686" w:rsidRPr="00B82686" w:rsidRDefault="00B82686" w:rsidP="00B8268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B82686">
        <w:rPr>
          <w:szCs w:val="22"/>
        </w:rPr>
        <w:t>Ethernet and Wi-Fi are ______________ of related protocols, rather than a single protocol themselves.</w:t>
      </w:r>
    </w:p>
    <w:p w14:paraId="30F2B03C" w14:textId="77777777" w:rsidR="00B82686" w:rsidRPr="00B82686" w:rsidRDefault="00B82686" w:rsidP="00B8268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B82686">
        <w:rPr>
          <w:szCs w:val="22"/>
        </w:rPr>
        <w:t>________________ is a set of protocols used on a local area network.</w:t>
      </w:r>
    </w:p>
    <w:p w14:paraId="695FAE02" w14:textId="77777777" w:rsidR="00B82686" w:rsidRPr="00B82686" w:rsidRDefault="00B82686" w:rsidP="00B8268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B82686">
        <w:rPr>
          <w:szCs w:val="22"/>
        </w:rPr>
        <w:t>Wi-Fi is a trademark and a set of standards used for _______________ communications.</w:t>
      </w:r>
    </w:p>
    <w:p w14:paraId="16A3761E" w14:textId="77777777" w:rsidR="00B82686" w:rsidRPr="00B82686" w:rsidRDefault="00B82686" w:rsidP="00B8268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B82686">
        <w:rPr>
          <w:szCs w:val="22"/>
        </w:rPr>
        <w:t>_________________________________ is the way that a client and server send and receive requests for web pages.</w:t>
      </w:r>
    </w:p>
    <w:p w14:paraId="17F72C40" w14:textId="77777777" w:rsidR="00B82686" w:rsidRPr="00B82686" w:rsidRDefault="00B82686" w:rsidP="00B8268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B82686">
        <w:rPr>
          <w:szCs w:val="22"/>
        </w:rPr>
        <w:t>Hypertext Transfer Protocol Secure is the same as HTTP, except it adds ____________________ and authentication.</w:t>
      </w:r>
    </w:p>
    <w:p w14:paraId="00695471" w14:textId="77777777" w:rsidR="00B82686" w:rsidRPr="00B82686" w:rsidRDefault="00B82686" w:rsidP="00B8268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B82686">
        <w:rPr>
          <w:szCs w:val="22"/>
        </w:rPr>
        <w:t>____________________________ is used for sending files between computers on a wide area network.  Most of the time, a software application sits on top of FTP, allowing a user to drag files from one machine and drop them on another.</w:t>
      </w:r>
    </w:p>
    <w:p w14:paraId="63D92793" w14:textId="77777777" w:rsidR="00B82686" w:rsidRPr="00B82686" w:rsidRDefault="00B82686" w:rsidP="00B8268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B82686">
        <w:rPr>
          <w:szCs w:val="22"/>
        </w:rPr>
        <w:t>________________________________________ transfers outgoing emails from a client to the mail server and between servers.</w:t>
      </w:r>
    </w:p>
    <w:p w14:paraId="1CD018E8" w14:textId="77777777" w:rsidR="00B82686" w:rsidRPr="00B82686" w:rsidRDefault="00B82686" w:rsidP="00B8268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B82686">
        <w:rPr>
          <w:szCs w:val="22"/>
        </w:rPr>
        <w:t>Post Office Protocol retrieves emails from a mail server and _____________ them from the server once transferred to your device.</w:t>
      </w:r>
    </w:p>
    <w:p w14:paraId="3D7D6FBE" w14:textId="48234888" w:rsidR="00E54AB2" w:rsidRPr="00B82686" w:rsidRDefault="00B82686" w:rsidP="00B8268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B82686">
        <w:rPr>
          <w:szCs w:val="22"/>
        </w:rPr>
        <w:t>Internet Message Access Protocol is used to retrieve emails from a mail server but leaves the original copy of the email on the ___________________.</w:t>
      </w:r>
    </w:p>
    <w:sectPr w:rsidR="00E54AB2" w:rsidRPr="00B8268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24FA2" w14:textId="77777777" w:rsidR="00EC3249" w:rsidRDefault="00EC3249">
      <w:r>
        <w:separator/>
      </w:r>
    </w:p>
    <w:p w14:paraId="17A5AF47" w14:textId="77777777" w:rsidR="00EC3249" w:rsidRDefault="00EC3249"/>
  </w:endnote>
  <w:endnote w:type="continuationSeparator" w:id="0">
    <w:p w14:paraId="60B368FC" w14:textId="77777777" w:rsidR="00EC3249" w:rsidRDefault="00EC3249">
      <w:r>
        <w:continuationSeparator/>
      </w:r>
    </w:p>
    <w:p w14:paraId="5DCF6383" w14:textId="77777777" w:rsidR="00EC3249" w:rsidRDefault="00EC32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52C93D4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3168E6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8305C9" w14:textId="77777777" w:rsidR="00EC3249" w:rsidRDefault="00EC3249">
      <w:r>
        <w:separator/>
      </w:r>
    </w:p>
    <w:p w14:paraId="6F81D612" w14:textId="77777777" w:rsidR="00EC3249" w:rsidRDefault="00EC3249"/>
  </w:footnote>
  <w:footnote w:type="continuationSeparator" w:id="0">
    <w:p w14:paraId="52BCE2DC" w14:textId="77777777" w:rsidR="00EC3249" w:rsidRDefault="00EC3249">
      <w:r>
        <w:continuationSeparator/>
      </w:r>
    </w:p>
    <w:p w14:paraId="3357FDD2" w14:textId="77777777" w:rsidR="00EC3249" w:rsidRDefault="00EC32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2D5E340" w:rsidR="00652F9F" w:rsidRPr="00034D36" w:rsidRDefault="00356867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42A7CAA3" w14:textId="53801DFD" w:rsidR="00652F9F" w:rsidRPr="00A55286" w:rsidRDefault="0054452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TCP/IP </w:t>
                          </w:r>
                          <w:r w:rsidR="00BB0E89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BErO9J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42D5E340" w:rsidR="00652F9F" w:rsidRPr="00034D36" w:rsidRDefault="00356867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42A7CAA3" w14:textId="53801DFD" w:rsidR="00652F9F" w:rsidRPr="00A55286" w:rsidRDefault="0054452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TCP/IP </w:t>
                    </w:r>
                    <w:r w:rsidR="00BB0E89">
                      <w:rPr>
                        <w:b/>
                        <w:bCs/>
                        <w:sz w:val="36"/>
                        <w:szCs w:val="36"/>
                      </w:rPr>
                      <w:t>2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F497E"/>
    <w:multiLevelType w:val="hybridMultilevel"/>
    <w:tmpl w:val="682AAE2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68E6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56DD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1B12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45D1B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686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3D2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3249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826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8IfrXeKKzc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1598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2021-01-27T18:37:00Z</dcterms:created>
  <dcterms:modified xsi:type="dcterms:W3CDTF">2021-02-17T13:26:00Z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