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94C7919" w:rsidR="00525131" w:rsidRPr="000045D2" w:rsidRDefault="00674E83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</w:t>
      </w:r>
      <w:r w:rsidR="00A92BF1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1363C0">
        <w:rPr>
          <w:u w:color="11B7D7"/>
        </w:rPr>
        <w:t>3</w:t>
      </w:r>
    </w:p>
    <w:p w14:paraId="431CB53E" w14:textId="77777777" w:rsidR="004D0D0C" w:rsidRDefault="004D0D0C" w:rsidP="004D0D0C">
      <w:pPr>
        <w:pStyle w:val="1BODYTEXT"/>
      </w:pPr>
    </w:p>
    <w:p w14:paraId="0E4C26A1" w14:textId="0E3A5A4C" w:rsidR="00674E83" w:rsidRPr="004D0D0C" w:rsidRDefault="002A3183" w:rsidP="004D0D0C">
      <w:pPr>
        <w:pStyle w:val="ASHeading1"/>
      </w:pPr>
      <w:r>
        <w:t>Question</w:t>
      </w:r>
      <w:r w:rsidR="00674E83" w:rsidRPr="004D0D0C">
        <w:t xml:space="preserve"> 1</w:t>
      </w:r>
    </w:p>
    <w:p w14:paraId="1A72A783" w14:textId="6F94B3CF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In the early 1990s, the internet was a different place than it is today.</w:t>
      </w:r>
      <w:r w:rsidR="00823363">
        <w:rPr>
          <w:szCs w:val="22"/>
        </w:rPr>
        <w:t xml:space="preserve"> </w:t>
      </w:r>
      <w:r w:rsidRPr="004A7CB4">
        <w:rPr>
          <w:szCs w:val="22"/>
        </w:rPr>
        <w:t>This video is one attempt to explain it to people.</w:t>
      </w:r>
    </w:p>
    <w:p w14:paraId="3B9108D5" w14:textId="7024E6C0" w:rsidR="00674E83" w:rsidRDefault="00674E83" w:rsidP="00674E83">
      <w:pPr>
        <w:rPr>
          <w:szCs w:val="22"/>
        </w:rPr>
      </w:pPr>
      <w:r w:rsidRPr="004A7CB4">
        <w:rPr>
          <w:szCs w:val="22"/>
        </w:rPr>
        <w:t>Watch this video:</w:t>
      </w:r>
      <w:r w:rsidR="00823363">
        <w:rPr>
          <w:szCs w:val="22"/>
        </w:rPr>
        <w:t xml:space="preserve"> </w:t>
      </w:r>
      <w:hyperlink r:id="rId8" w:history="1">
        <w:r w:rsidRPr="004A7CB4">
          <w:rPr>
            <w:rStyle w:val="Hyperlink"/>
            <w:szCs w:val="22"/>
          </w:rPr>
          <w:t>https://www.youtube.com/watch?v=PBWhzz_Gn10</w:t>
        </w:r>
      </w:hyperlink>
      <w:r w:rsidRPr="004A7CB4">
        <w:rPr>
          <w:szCs w:val="22"/>
        </w:rPr>
        <w:t xml:space="preserve"> (12:59)</w:t>
      </w:r>
    </w:p>
    <w:p w14:paraId="043D8100" w14:textId="77777777" w:rsidR="004D0D0C" w:rsidRDefault="004D0D0C" w:rsidP="00674E83">
      <w:pPr>
        <w:rPr>
          <w:szCs w:val="22"/>
        </w:rPr>
      </w:pPr>
    </w:p>
    <w:p w14:paraId="460CAEB7" w14:textId="33FC8818" w:rsidR="00674E83" w:rsidRPr="004D0D0C" w:rsidRDefault="002A3183" w:rsidP="004D0D0C">
      <w:pPr>
        <w:pStyle w:val="ASHeading1"/>
      </w:pPr>
      <w:r>
        <w:t>Question</w:t>
      </w:r>
      <w:r w:rsidR="00674E83" w:rsidRPr="004D0D0C">
        <w:t xml:space="preserve"> 2</w:t>
      </w:r>
    </w:p>
    <w:p w14:paraId="6F978C6D" w14:textId="77777777" w:rsidR="00674E83" w:rsidRPr="004A7CB4" w:rsidRDefault="00674E83" w:rsidP="00674E83">
      <w:pPr>
        <w:pStyle w:val="ListParagraph"/>
        <w:numPr>
          <w:ilvl w:val="0"/>
          <w:numId w:val="42"/>
        </w:numPr>
        <w:ind w:left="360"/>
        <w:rPr>
          <w:szCs w:val="22"/>
        </w:rPr>
      </w:pPr>
      <w:r w:rsidRPr="004A7CB4">
        <w:rPr>
          <w:szCs w:val="22"/>
        </w:rPr>
        <w:t>What is a ‘hop’ on the internet?</w:t>
      </w:r>
    </w:p>
    <w:p w14:paraId="42DEA1D3" w14:textId="03A0B1EA" w:rsidR="00674E83" w:rsidRPr="004A7CB4" w:rsidRDefault="00674E83" w:rsidP="004D0D0C">
      <w:pPr>
        <w:ind w:left="360"/>
        <w:rPr>
          <w:szCs w:val="22"/>
        </w:rPr>
      </w:pPr>
      <w:r w:rsidRPr="004A7CB4">
        <w:rPr>
          <w:szCs w:val="22"/>
        </w:rPr>
        <w:t>Hint:</w:t>
      </w:r>
      <w:r w:rsidR="00823363">
        <w:rPr>
          <w:szCs w:val="22"/>
        </w:rPr>
        <w:t xml:space="preserve"> </w:t>
      </w:r>
      <w:r w:rsidRPr="004A7CB4">
        <w:rPr>
          <w:szCs w:val="22"/>
        </w:rPr>
        <w:t>If you can’t find a good explanation, go here:</w:t>
      </w:r>
      <w:r w:rsidR="00823363">
        <w:rPr>
          <w:szCs w:val="22"/>
        </w:rPr>
        <w:t xml:space="preserve"> </w:t>
      </w:r>
      <w:hyperlink r:id="rId9" w:history="1">
        <w:r w:rsidRPr="004A7CB4">
          <w:rPr>
            <w:rStyle w:val="Hyperlink"/>
            <w:szCs w:val="22"/>
          </w:rPr>
          <w:t>https://www.pcmag.com/encyclopedia/term/hop-count</w:t>
        </w:r>
      </w:hyperlink>
      <w:r w:rsidRPr="004A7CB4">
        <w:rPr>
          <w:szCs w:val="22"/>
        </w:rPr>
        <w:t xml:space="preserve"> </w:t>
      </w:r>
    </w:p>
    <w:p w14:paraId="440FBB67" w14:textId="77777777" w:rsidR="00A92BF1" w:rsidRPr="009551B4" w:rsidRDefault="00A92BF1" w:rsidP="00A92BF1">
      <w:pPr>
        <w:ind w:left="360"/>
        <w:rPr>
          <w:color w:val="9B00FD"/>
        </w:rPr>
      </w:pPr>
      <w:r w:rsidRPr="009551B4">
        <w:rPr>
          <w:color w:val="9B00FD"/>
        </w:rPr>
        <w:t>The number of devices/routers that a packet goes through on its journey from the source to the destination.</w:t>
      </w:r>
    </w:p>
    <w:p w14:paraId="10A115DF" w14:textId="77777777" w:rsidR="00674E83" w:rsidRPr="004A7CB4" w:rsidRDefault="00674E83" w:rsidP="00674E83">
      <w:pPr>
        <w:rPr>
          <w:szCs w:val="22"/>
        </w:rPr>
      </w:pPr>
    </w:p>
    <w:p w14:paraId="0ED0C616" w14:textId="77777777" w:rsidR="00674E83" w:rsidRPr="004A7CB4" w:rsidRDefault="00674E83" w:rsidP="00674E83">
      <w:pPr>
        <w:pStyle w:val="ListParagraph"/>
        <w:numPr>
          <w:ilvl w:val="0"/>
          <w:numId w:val="42"/>
        </w:numPr>
        <w:ind w:left="360"/>
        <w:rPr>
          <w:szCs w:val="22"/>
        </w:rPr>
      </w:pPr>
      <w:r w:rsidRPr="004A7CB4">
        <w:rPr>
          <w:szCs w:val="22"/>
        </w:rPr>
        <w:t>What is a ‘time to live’ field in a packet header?</w:t>
      </w:r>
    </w:p>
    <w:p w14:paraId="081D32F7" w14:textId="32F9C278" w:rsidR="00674E83" w:rsidRPr="00674E83" w:rsidRDefault="00674E83" w:rsidP="00674E83">
      <w:pPr>
        <w:ind w:left="360"/>
        <w:rPr>
          <w:szCs w:val="22"/>
        </w:rPr>
      </w:pPr>
      <w:r w:rsidRPr="004A7CB4">
        <w:rPr>
          <w:szCs w:val="22"/>
        </w:rPr>
        <w:t>Hint:</w:t>
      </w:r>
      <w:r w:rsidR="00823363">
        <w:rPr>
          <w:szCs w:val="22"/>
        </w:rPr>
        <w:t xml:space="preserve"> </w:t>
      </w:r>
      <w:r w:rsidRPr="004A7CB4">
        <w:rPr>
          <w:szCs w:val="22"/>
        </w:rPr>
        <w:t>If you can’t find a good explanation, go here:</w:t>
      </w:r>
      <w:r w:rsidR="00823363">
        <w:rPr>
          <w:szCs w:val="22"/>
        </w:rPr>
        <w:t xml:space="preserve"> </w:t>
      </w:r>
      <w:hyperlink r:id="rId10" w:history="1">
        <w:r w:rsidRPr="004A7CB4">
          <w:rPr>
            <w:rStyle w:val="Hyperlink"/>
            <w:szCs w:val="22"/>
          </w:rPr>
          <w:t>https://networkencyclopedia.com/time-to-live-ttl/</w:t>
        </w:r>
      </w:hyperlink>
      <w:r w:rsidRPr="004A7CB4">
        <w:rPr>
          <w:szCs w:val="22"/>
        </w:rPr>
        <w:t xml:space="preserve"> </w:t>
      </w:r>
    </w:p>
    <w:p w14:paraId="1B399BEF" w14:textId="6F38F095" w:rsidR="00A92BF1" w:rsidRPr="009551B4" w:rsidRDefault="00A92BF1" w:rsidP="00A92BF1">
      <w:pPr>
        <w:ind w:left="360"/>
        <w:rPr>
          <w:color w:val="9B00FD"/>
        </w:rPr>
      </w:pPr>
      <w:r w:rsidRPr="009551B4">
        <w:rPr>
          <w:color w:val="9B00FD"/>
        </w:rPr>
        <w:t>A field (8-bit) that determines how many hops a packet can take.</w:t>
      </w:r>
      <w:r w:rsidR="00823363">
        <w:rPr>
          <w:color w:val="9B00FD"/>
        </w:rPr>
        <w:t xml:space="preserve"> </w:t>
      </w:r>
      <w:r w:rsidRPr="009551B4">
        <w:rPr>
          <w:color w:val="9B00FD"/>
        </w:rPr>
        <w:t>This means that each packet has a limited time on the network.</w:t>
      </w:r>
      <w:r w:rsidR="00823363">
        <w:rPr>
          <w:color w:val="9B00FD"/>
        </w:rPr>
        <w:t xml:space="preserve"> </w:t>
      </w:r>
      <w:r w:rsidRPr="009551B4">
        <w:rPr>
          <w:color w:val="9B00FD"/>
        </w:rPr>
        <w:t>It also keeps packets from going around in circles.</w:t>
      </w:r>
    </w:p>
    <w:p w14:paraId="4A3A87FF" w14:textId="77777777" w:rsidR="004D0D0C" w:rsidRDefault="004D0D0C" w:rsidP="004D0D0C">
      <w:pPr>
        <w:pStyle w:val="1BODYTEXT"/>
      </w:pPr>
    </w:p>
    <w:p w14:paraId="6338D717" w14:textId="48A2895C" w:rsidR="00674E83" w:rsidRPr="004D0D0C" w:rsidRDefault="002A3183" w:rsidP="004D0D0C">
      <w:pPr>
        <w:pStyle w:val="ASHeading1"/>
      </w:pPr>
      <w:r>
        <w:t>Question</w:t>
      </w:r>
      <w:r w:rsidR="00674E83" w:rsidRPr="004D0D0C">
        <w:t xml:space="preserve"> 3</w:t>
      </w:r>
    </w:p>
    <w:p w14:paraId="16A07163" w14:textId="77777777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If you’re using Microsoft Windows or some flavour of Unix, you can use a special program to trace the number of routers you go through (hops) to get to a particular computer somewhere else in the world.</w:t>
      </w:r>
    </w:p>
    <w:p w14:paraId="242AA940" w14:textId="77777777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Follow one of the instructions below to run the route tracer command on your operating system.</w:t>
      </w:r>
    </w:p>
    <w:p w14:paraId="13ABBE44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Windows </w:t>
      </w:r>
    </w:p>
    <w:p w14:paraId="3EAEEB27" w14:textId="77777777" w:rsidR="00674E83" w:rsidRPr="00674E83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674E83">
        <w:rPr>
          <w:rFonts w:cs="Arial"/>
          <w:color w:val="030303"/>
          <w:szCs w:val="22"/>
          <w:shd w:val="clear" w:color="auto" w:fill="F9F9F9"/>
        </w:rPr>
        <w:t xml:space="preserve">Press the Start Button </w:t>
      </w:r>
    </w:p>
    <w:p w14:paraId="578016B3" w14:textId="77777777" w:rsidR="00674E83" w:rsidRPr="004A7CB4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Type "CMD" and press "Enter"</w:t>
      </w:r>
    </w:p>
    <w:p w14:paraId="67F3C191" w14:textId="77777777" w:rsidR="00674E83" w:rsidRPr="004A7CB4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In the Command Prompt type "tracert bbc.com" </w:t>
      </w:r>
    </w:p>
    <w:p w14:paraId="0D55D123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Mac</w:t>
      </w:r>
    </w:p>
    <w:p w14:paraId="3044F00D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Click on the "Go" drop down menu </w:t>
      </w:r>
    </w:p>
    <w:p w14:paraId="5FB9EF5F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Click on "Utilities" </w:t>
      </w:r>
    </w:p>
    <w:p w14:paraId="7B2108BE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Open Terminal </w:t>
      </w:r>
    </w:p>
    <w:p w14:paraId="3D595D2E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Type "traceroute bbc.com" </w:t>
      </w:r>
    </w:p>
    <w:p w14:paraId="285886CD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Linux</w:t>
      </w:r>
    </w:p>
    <w:p w14:paraId="67383F30" w14:textId="77777777" w:rsidR="00674E83" w:rsidRPr="004A7CB4" w:rsidRDefault="00674E83" w:rsidP="00674E83">
      <w:pPr>
        <w:pStyle w:val="ListParagraph"/>
        <w:numPr>
          <w:ilvl w:val="0"/>
          <w:numId w:val="41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Open Terminal by typing </w:t>
      </w:r>
      <w:proofErr w:type="spellStart"/>
      <w:r w:rsidRPr="004A7CB4">
        <w:rPr>
          <w:rFonts w:cs="Arial"/>
          <w:color w:val="030303"/>
          <w:szCs w:val="22"/>
          <w:shd w:val="clear" w:color="auto" w:fill="F9F9F9"/>
        </w:rPr>
        <w:t>CTRL+Alt+T</w:t>
      </w:r>
      <w:proofErr w:type="spellEnd"/>
    </w:p>
    <w:p w14:paraId="73DCF0AC" w14:textId="77777777" w:rsidR="00674E83" w:rsidRPr="004A7CB4" w:rsidRDefault="00674E83" w:rsidP="00674E83">
      <w:pPr>
        <w:pStyle w:val="ListParagraph"/>
        <w:numPr>
          <w:ilvl w:val="0"/>
          <w:numId w:val="41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Type: "traceroute bbc.com"</w:t>
      </w:r>
    </w:p>
    <w:p w14:paraId="3D7D6FBE" w14:textId="5CFC4A45" w:rsidR="00E54AB2" w:rsidRPr="00674E83" w:rsidRDefault="00674E83" w:rsidP="00674E83">
      <w:pPr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Screenshot the result and add it here.</w:t>
      </w:r>
    </w:p>
    <w:sectPr w:rsidR="00E54AB2" w:rsidRPr="00674E83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91FD3" w14:textId="77777777" w:rsidR="00082A6B" w:rsidRDefault="00082A6B">
      <w:r>
        <w:separator/>
      </w:r>
    </w:p>
    <w:p w14:paraId="1416B487" w14:textId="77777777" w:rsidR="00082A6B" w:rsidRDefault="00082A6B"/>
  </w:endnote>
  <w:endnote w:type="continuationSeparator" w:id="0">
    <w:p w14:paraId="2D8750F9" w14:textId="77777777" w:rsidR="00082A6B" w:rsidRDefault="00082A6B">
      <w:r>
        <w:continuationSeparator/>
      </w:r>
    </w:p>
    <w:p w14:paraId="3B3A3234" w14:textId="77777777" w:rsidR="00082A6B" w:rsidRDefault="00082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36F457B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6547C7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564AF" w14:textId="77777777" w:rsidR="00082A6B" w:rsidRDefault="00082A6B">
      <w:r>
        <w:separator/>
      </w:r>
    </w:p>
    <w:p w14:paraId="0AB44207" w14:textId="77777777" w:rsidR="00082A6B" w:rsidRDefault="00082A6B"/>
  </w:footnote>
  <w:footnote w:type="continuationSeparator" w:id="0">
    <w:p w14:paraId="34A899A9" w14:textId="77777777" w:rsidR="00082A6B" w:rsidRDefault="00082A6B">
      <w:r>
        <w:continuationSeparator/>
      </w:r>
    </w:p>
    <w:p w14:paraId="431BBB7D" w14:textId="77777777" w:rsidR="00082A6B" w:rsidRDefault="00082A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7D602746" w:rsidR="00652F9F" w:rsidRPr="00A55286" w:rsidRDefault="001363C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Packet switching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7D602746" w:rsidR="00652F9F" w:rsidRPr="00A55286" w:rsidRDefault="001363C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Packet switching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3338C"/>
    <w:multiLevelType w:val="hybridMultilevel"/>
    <w:tmpl w:val="B052DB7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1153D"/>
    <w:multiLevelType w:val="hybridMultilevel"/>
    <w:tmpl w:val="E3FA76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49E624F"/>
    <w:multiLevelType w:val="hybridMultilevel"/>
    <w:tmpl w:val="56DE087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5253A"/>
    <w:multiLevelType w:val="hybridMultilevel"/>
    <w:tmpl w:val="A1ACEC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B779FA"/>
    <w:multiLevelType w:val="hybridMultilevel"/>
    <w:tmpl w:val="833061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3"/>
  </w:num>
  <w:num w:numId="24">
    <w:abstractNumId w:val="12"/>
  </w:num>
  <w:num w:numId="25">
    <w:abstractNumId w:val="26"/>
  </w:num>
  <w:num w:numId="26">
    <w:abstractNumId w:val="24"/>
  </w:num>
  <w:num w:numId="27">
    <w:abstractNumId w:val="28"/>
  </w:num>
  <w:num w:numId="28">
    <w:abstractNumId w:val="16"/>
  </w:num>
  <w:num w:numId="29">
    <w:abstractNumId w:val="31"/>
  </w:num>
  <w:num w:numId="30">
    <w:abstractNumId w:val="33"/>
  </w:num>
  <w:num w:numId="31">
    <w:abstractNumId w:val="29"/>
  </w:num>
  <w:num w:numId="32">
    <w:abstractNumId w:val="21"/>
  </w:num>
  <w:num w:numId="33">
    <w:abstractNumId w:val="32"/>
  </w:num>
  <w:num w:numId="34">
    <w:abstractNumId w:val="15"/>
  </w:num>
  <w:num w:numId="35">
    <w:abstractNumId w:val="40"/>
  </w:num>
  <w:num w:numId="36">
    <w:abstractNumId w:val="27"/>
  </w:num>
  <w:num w:numId="37">
    <w:abstractNumId w:val="17"/>
  </w:num>
  <w:num w:numId="38">
    <w:abstractNumId w:val="30"/>
  </w:num>
  <w:num w:numId="39">
    <w:abstractNumId w:val="23"/>
  </w:num>
  <w:num w:numId="40">
    <w:abstractNumId w:val="25"/>
  </w:num>
  <w:num w:numId="41">
    <w:abstractNumId w:val="18"/>
  </w:num>
  <w:num w:numId="4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2BED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2A6B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87683"/>
    <w:rsid w:val="00293707"/>
    <w:rsid w:val="002945C2"/>
    <w:rsid w:val="00294724"/>
    <w:rsid w:val="0029499E"/>
    <w:rsid w:val="0029570C"/>
    <w:rsid w:val="00296C8B"/>
    <w:rsid w:val="002A0C1B"/>
    <w:rsid w:val="002A3183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87B15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0D0C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7C7"/>
    <w:rsid w:val="00660CDF"/>
    <w:rsid w:val="00664FF3"/>
    <w:rsid w:val="00670610"/>
    <w:rsid w:val="00670E2F"/>
    <w:rsid w:val="0067132B"/>
    <w:rsid w:val="00673876"/>
    <w:rsid w:val="00674E83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5B40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16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1FA0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3363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51B4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26E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2BF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3892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7734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9C3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74E8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233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23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2336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3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336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BWhzz_Gn1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etworkencyclopedia.com/time-to-live-tt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cmag.com/encyclopedia/term/hop-count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9</cp:revision>
  <cp:lastPrinted>2020-05-14T10:42:00Z</cp:lastPrinted>
  <dcterms:created xsi:type="dcterms:W3CDTF">2021-01-27T17:20:00Z</dcterms:created>
  <dcterms:modified xsi:type="dcterms:W3CDTF">2021-02-17T13:11:00Z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