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6CA35651" w:rsidR="00525131" w:rsidRPr="000045D2" w:rsidRDefault="00BE2B6F" w:rsidP="00A55286">
      <w:pPr>
        <w:pStyle w:val="ACTIVITYSHEETHEAD"/>
        <w:rPr>
          <w:u w:color="11B7D7"/>
        </w:rPr>
      </w:pPr>
      <w:r>
        <w:rPr>
          <w:u w:color="11B7D7"/>
        </w:rPr>
        <w:t>homework</w:t>
      </w:r>
      <w:r w:rsidR="009F4FF4">
        <w:rPr>
          <w:u w:color="11B7D7"/>
        </w:rPr>
        <w:t xml:space="preserve"> solutions</w:t>
      </w:r>
      <w:r w:rsidR="00525131" w:rsidRPr="000045D2">
        <w:rPr>
          <w:u w:color="11B7D7"/>
        </w:rPr>
        <w:t xml:space="preserve"> for y1</w:t>
      </w:r>
      <w:r w:rsidR="00D261C3" w:rsidRPr="000045D2">
        <w:rPr>
          <w:u w:color="11B7D7"/>
        </w:rPr>
        <w:t>1</w:t>
      </w:r>
      <w:r w:rsidR="00525131" w:rsidRPr="000045D2">
        <w:rPr>
          <w:u w:color="11B7D7"/>
        </w:rPr>
        <w:t>-0</w:t>
      </w:r>
      <w:r w:rsidR="00A21566" w:rsidRPr="000045D2">
        <w:rPr>
          <w:u w:color="11B7D7"/>
        </w:rPr>
        <w:t>1</w:t>
      </w:r>
      <w:r w:rsidR="00525131" w:rsidRPr="000045D2">
        <w:rPr>
          <w:u w:color="11B7D7"/>
        </w:rPr>
        <w:t>-</w:t>
      </w:r>
      <w:r w:rsidR="006B295C">
        <w:rPr>
          <w:u w:color="11B7D7"/>
        </w:rPr>
        <w:t>P</w:t>
      </w:r>
      <w:r w:rsidR="00356867">
        <w:rPr>
          <w:u w:color="11B7D7"/>
        </w:rPr>
        <w:t>2</w:t>
      </w:r>
    </w:p>
    <w:p w14:paraId="056C393D" w14:textId="6CD9C8F4" w:rsidR="00FF718C" w:rsidRDefault="00A55286" w:rsidP="00A55286">
      <w:pPr>
        <w:pStyle w:val="1BODYTEXT"/>
        <w:tabs>
          <w:tab w:val="left" w:pos="3258"/>
        </w:tabs>
      </w:pPr>
      <w:r>
        <w:tab/>
      </w:r>
    </w:p>
    <w:p w14:paraId="3B23776F" w14:textId="1EBC92E9" w:rsidR="00BE2B6F" w:rsidRDefault="00BE2B6F" w:rsidP="00BE2B6F">
      <w:pPr>
        <w:pStyle w:val="ASHeading1"/>
      </w:pPr>
      <w:r>
        <w:t>Question</w:t>
      </w:r>
      <w:r w:rsidRPr="00437B6C">
        <w:t xml:space="preserve"> 1</w:t>
      </w:r>
    </w:p>
    <w:p w14:paraId="5AA9B211" w14:textId="0D3F76B5" w:rsidR="00BE2B6F" w:rsidRDefault="00BE2B6F" w:rsidP="00BE2B6F">
      <w:r>
        <w:t>Watch this short video for a quick refresher about the Internet of Things</w:t>
      </w:r>
      <w:r w:rsidR="006443B1">
        <w:t xml:space="preserve"> (IoT)</w:t>
      </w:r>
      <w:r>
        <w:t xml:space="preserve">: </w:t>
      </w:r>
      <w:hyperlink r:id="rId8" w:history="1">
        <w:r w:rsidRPr="004B77C9">
          <w:rPr>
            <w:rStyle w:val="Hyperlink"/>
          </w:rPr>
          <w:t>https://www.youtube.com/watch?v=EKRVILAohck</w:t>
        </w:r>
      </w:hyperlink>
      <w:r>
        <w:t xml:space="preserve"> (1:41)</w:t>
      </w:r>
    </w:p>
    <w:p w14:paraId="3B2120B9" w14:textId="77777777" w:rsidR="00BE2B6F" w:rsidRDefault="00BE2B6F" w:rsidP="00BE2B6F"/>
    <w:p w14:paraId="6D30B42E" w14:textId="6E5C2028" w:rsidR="009F4FF4" w:rsidRDefault="009F4FF4" w:rsidP="009F4FF4">
      <w:pPr>
        <w:pStyle w:val="ListParagraph"/>
        <w:numPr>
          <w:ilvl w:val="0"/>
          <w:numId w:val="38"/>
        </w:numPr>
        <w:ind w:left="360"/>
      </w:pPr>
      <w:r>
        <w:t xml:space="preserve">Give </w:t>
      </w:r>
      <w:r w:rsidRPr="008D2667">
        <w:rPr>
          <w:b/>
          <w:bCs/>
        </w:rPr>
        <w:t>five</w:t>
      </w:r>
      <w:r>
        <w:t xml:space="preserve"> examples of everyday items that can connect to the IoT.</w:t>
      </w:r>
    </w:p>
    <w:p w14:paraId="007D2F71" w14:textId="71C6513B" w:rsidR="009F4FF4" w:rsidRPr="008478CD" w:rsidRDefault="009F4FF4" w:rsidP="009F4FF4">
      <w:pPr>
        <w:ind w:left="360"/>
        <w:rPr>
          <w:color w:val="9B00FD"/>
        </w:rPr>
      </w:pPr>
      <w:r w:rsidRPr="008478CD">
        <w:rPr>
          <w:color w:val="9B00FD"/>
        </w:rPr>
        <w:t>Car, thermostat, sporting equipment, refrigerator, shoes</w:t>
      </w:r>
      <w:r w:rsidR="006443B1">
        <w:rPr>
          <w:color w:val="9B00FD"/>
        </w:rPr>
        <w:t>.</w:t>
      </w:r>
    </w:p>
    <w:p w14:paraId="5D91B6B9" w14:textId="77777777" w:rsidR="009F4FF4" w:rsidRDefault="009F4FF4" w:rsidP="009F4FF4"/>
    <w:p w14:paraId="3A1BCBA6" w14:textId="77777777" w:rsidR="009F4FF4" w:rsidRDefault="009F4FF4" w:rsidP="009F4FF4">
      <w:pPr>
        <w:pStyle w:val="ListParagraph"/>
        <w:numPr>
          <w:ilvl w:val="0"/>
          <w:numId w:val="38"/>
        </w:numPr>
        <w:ind w:left="360"/>
      </w:pPr>
      <w:r>
        <w:t xml:space="preserve">Describe the </w:t>
      </w:r>
      <w:r w:rsidRPr="008D2667">
        <w:rPr>
          <w:b/>
          <w:bCs/>
        </w:rPr>
        <w:t>four</w:t>
      </w:r>
      <w:r>
        <w:t xml:space="preserve"> steps involved in using shoes as an IoT device.</w:t>
      </w:r>
    </w:p>
    <w:p w14:paraId="57606895" w14:textId="5F4A809C" w:rsidR="009F4FF4" w:rsidRPr="008478CD" w:rsidRDefault="009F4FF4" w:rsidP="009F4FF4">
      <w:pPr>
        <w:ind w:left="360"/>
        <w:rPr>
          <w:color w:val="9B00FD"/>
        </w:rPr>
      </w:pPr>
      <w:r w:rsidRPr="008478CD">
        <w:rPr>
          <w:color w:val="9B00FD"/>
        </w:rPr>
        <w:t>The shoes collect data, such as how many steps</w:t>
      </w:r>
      <w:r w:rsidR="006443B1">
        <w:rPr>
          <w:color w:val="9B00FD"/>
        </w:rPr>
        <w:t xml:space="preserve"> the wearer has taken</w:t>
      </w:r>
      <w:r w:rsidRPr="008478CD">
        <w:rPr>
          <w:color w:val="9B00FD"/>
        </w:rPr>
        <w:t xml:space="preserve"> or how long</w:t>
      </w:r>
      <w:r w:rsidR="006443B1">
        <w:rPr>
          <w:color w:val="9B00FD"/>
        </w:rPr>
        <w:t xml:space="preserve"> the wearer has been</w:t>
      </w:r>
      <w:r w:rsidRPr="008478CD">
        <w:rPr>
          <w:color w:val="9B00FD"/>
        </w:rPr>
        <w:t xml:space="preserve"> running.</w:t>
      </w:r>
    </w:p>
    <w:p w14:paraId="28990EB2" w14:textId="77777777" w:rsidR="009F4FF4" w:rsidRPr="008478CD" w:rsidRDefault="009F4FF4" w:rsidP="009F4FF4">
      <w:pPr>
        <w:ind w:left="360"/>
        <w:rPr>
          <w:color w:val="9B00FD"/>
        </w:rPr>
      </w:pPr>
      <w:r w:rsidRPr="008478CD">
        <w:rPr>
          <w:color w:val="9B00FD"/>
        </w:rPr>
        <w:t>The shoes transmit the data to another more-powerful device/server/phone.</w:t>
      </w:r>
    </w:p>
    <w:p w14:paraId="12D59217" w14:textId="77777777" w:rsidR="009F4FF4" w:rsidRPr="008478CD" w:rsidRDefault="009F4FF4" w:rsidP="009F4FF4">
      <w:pPr>
        <w:ind w:left="360"/>
        <w:rPr>
          <w:color w:val="9B00FD"/>
        </w:rPr>
      </w:pPr>
      <w:r w:rsidRPr="008478CD">
        <w:rPr>
          <w:color w:val="9B00FD"/>
        </w:rPr>
        <w:t>The data is analysed.</w:t>
      </w:r>
    </w:p>
    <w:p w14:paraId="26524483" w14:textId="77777777" w:rsidR="009F4FF4" w:rsidRPr="008478CD" w:rsidRDefault="009F4FF4" w:rsidP="009F4FF4">
      <w:pPr>
        <w:ind w:left="360"/>
        <w:rPr>
          <w:color w:val="9B00FD"/>
        </w:rPr>
      </w:pPr>
      <w:r w:rsidRPr="008478CD">
        <w:rPr>
          <w:color w:val="9B00FD"/>
        </w:rPr>
        <w:t>The resulting analysis is used to tell the runner statistics about their performance.</w:t>
      </w:r>
    </w:p>
    <w:p w14:paraId="3D1B2C5B" w14:textId="77777777" w:rsidR="009F4FF4" w:rsidRDefault="009F4FF4" w:rsidP="009F4FF4"/>
    <w:p w14:paraId="568185EF" w14:textId="77777777" w:rsidR="009F4FF4" w:rsidRDefault="009F4FF4" w:rsidP="009F4FF4">
      <w:pPr>
        <w:pStyle w:val="ListParagraph"/>
        <w:numPr>
          <w:ilvl w:val="0"/>
          <w:numId w:val="38"/>
        </w:numPr>
        <w:ind w:left="360"/>
      </w:pPr>
      <w:r>
        <w:t>Give two examples of how city infrastructure can use the IoT.</w:t>
      </w:r>
    </w:p>
    <w:p w14:paraId="41FC0AB9" w14:textId="77777777" w:rsidR="009F4FF4" w:rsidRPr="008478CD" w:rsidRDefault="009F4FF4" w:rsidP="009F4FF4">
      <w:pPr>
        <w:ind w:left="360"/>
        <w:rPr>
          <w:color w:val="9B00FD"/>
        </w:rPr>
      </w:pPr>
      <w:r w:rsidRPr="008478CD">
        <w:rPr>
          <w:color w:val="9B00FD"/>
        </w:rPr>
        <w:t>Dustbins signal when they’re full.</w:t>
      </w:r>
    </w:p>
    <w:p w14:paraId="7D34406F" w14:textId="77777777" w:rsidR="009F4FF4" w:rsidRPr="008478CD" w:rsidRDefault="009F4FF4" w:rsidP="009F4FF4">
      <w:pPr>
        <w:ind w:left="360"/>
        <w:rPr>
          <w:color w:val="9B00FD"/>
        </w:rPr>
      </w:pPr>
      <w:r w:rsidRPr="008478CD">
        <w:rPr>
          <w:color w:val="9B00FD"/>
        </w:rPr>
        <w:t>Sensors detect weak points in bridges.</w:t>
      </w:r>
    </w:p>
    <w:p w14:paraId="5898CB5F" w14:textId="77777777" w:rsidR="009F4FF4" w:rsidRDefault="009F4FF4" w:rsidP="009F4FF4"/>
    <w:p w14:paraId="78BEEED3" w14:textId="77777777" w:rsidR="009F4FF4" w:rsidRDefault="009F4FF4" w:rsidP="009F4FF4">
      <w:pPr>
        <w:pStyle w:val="ListParagraph"/>
        <w:numPr>
          <w:ilvl w:val="0"/>
          <w:numId w:val="38"/>
        </w:numPr>
        <w:ind w:left="360"/>
      </w:pPr>
      <w:r>
        <w:t xml:space="preserve">Give </w:t>
      </w:r>
      <w:r w:rsidRPr="008D2667">
        <w:rPr>
          <w:b/>
          <w:bCs/>
        </w:rPr>
        <w:t>one</w:t>
      </w:r>
      <w:r>
        <w:t xml:space="preserve"> example of a security issue associated with the IoT.</w:t>
      </w:r>
    </w:p>
    <w:p w14:paraId="4FDD0365" w14:textId="77777777" w:rsidR="009F4FF4" w:rsidRPr="008478CD" w:rsidRDefault="009F4FF4" w:rsidP="009F4FF4">
      <w:pPr>
        <w:ind w:left="360"/>
        <w:rPr>
          <w:color w:val="9B00FD"/>
        </w:rPr>
      </w:pPr>
      <w:r w:rsidRPr="008478CD">
        <w:rPr>
          <w:color w:val="9B00FD"/>
        </w:rPr>
        <w:t>Hackers could attack electronic door locks and break into your premises.</w:t>
      </w:r>
    </w:p>
    <w:p w14:paraId="6CD82583" w14:textId="77777777" w:rsidR="009F4FF4" w:rsidRDefault="009F4FF4" w:rsidP="009F4FF4"/>
    <w:p w14:paraId="3B23FB0A" w14:textId="77777777" w:rsidR="009F4FF4" w:rsidRDefault="009F4FF4" w:rsidP="009F4FF4">
      <w:pPr>
        <w:pStyle w:val="ListParagraph"/>
        <w:numPr>
          <w:ilvl w:val="0"/>
          <w:numId w:val="38"/>
        </w:numPr>
        <w:ind w:left="360"/>
      </w:pPr>
      <w:r>
        <w:t xml:space="preserve">Describe </w:t>
      </w:r>
      <w:r w:rsidRPr="008D2667">
        <w:rPr>
          <w:b/>
          <w:bCs/>
        </w:rPr>
        <w:t>one</w:t>
      </w:r>
      <w:r>
        <w:t xml:space="preserve"> reason that people are concerned about privacy with the IoT.</w:t>
      </w:r>
    </w:p>
    <w:p w14:paraId="4EA0B20B" w14:textId="0C86B30E" w:rsidR="009F4FF4" w:rsidRPr="008478CD" w:rsidRDefault="009F4FF4" w:rsidP="009F4FF4">
      <w:pPr>
        <w:ind w:left="360"/>
        <w:rPr>
          <w:color w:val="9B00FD"/>
        </w:rPr>
      </w:pPr>
      <w:r w:rsidRPr="008478CD">
        <w:rPr>
          <w:color w:val="9B00FD"/>
        </w:rPr>
        <w:t>Devices collect personal data about where we are and what we do all day.</w:t>
      </w:r>
      <w:r w:rsidR="008478CD">
        <w:rPr>
          <w:color w:val="9B00FD"/>
        </w:rPr>
        <w:t xml:space="preserve"> </w:t>
      </w:r>
      <w:r w:rsidRPr="008478CD">
        <w:rPr>
          <w:color w:val="9B00FD"/>
        </w:rPr>
        <w:t>We don’t always know who is collecting it or what they may be doing with the data.</w:t>
      </w:r>
    </w:p>
    <w:p w14:paraId="44E09CE7" w14:textId="77777777" w:rsidR="009F4FF4" w:rsidRDefault="009F4FF4" w:rsidP="009F4FF4">
      <w:pPr>
        <w:ind w:left="360"/>
      </w:pPr>
    </w:p>
    <w:p w14:paraId="768D6D42" w14:textId="05DB3082" w:rsidR="00BE2B6F" w:rsidRPr="009F4FF4" w:rsidRDefault="00BE2B6F" w:rsidP="009F4FF4">
      <w:pPr>
        <w:pStyle w:val="ASHeading1"/>
        <w:rPr>
          <w:color w:val="7030A0"/>
        </w:rPr>
      </w:pPr>
      <w:r>
        <w:t>Question</w:t>
      </w:r>
      <w:r w:rsidRPr="00437B6C">
        <w:t xml:space="preserve"> </w:t>
      </w:r>
      <w:r>
        <w:t>2</w:t>
      </w:r>
    </w:p>
    <w:p w14:paraId="2AA56E92" w14:textId="77777777" w:rsidR="00BE2B6F" w:rsidRDefault="00BE2B6F" w:rsidP="00BE2B6F">
      <w:r>
        <w:t>Discuss this statement.</w:t>
      </w:r>
    </w:p>
    <w:p w14:paraId="278F989A" w14:textId="77DC1FA9" w:rsidR="00BE2B6F" w:rsidRDefault="00BE2B6F" w:rsidP="00BE2B6F">
      <w:r>
        <w:t>“The privacy of data is raised as a concern for the IoT.</w:t>
      </w:r>
      <w:r w:rsidR="008478CD">
        <w:t xml:space="preserve"> </w:t>
      </w:r>
      <w:r>
        <w:t>However, the issue of safety may be more important.”</w:t>
      </w:r>
    </w:p>
    <w:p w14:paraId="4ADE2350" w14:textId="77777777" w:rsidR="00BE2B6F" w:rsidRDefault="00BE2B6F" w:rsidP="00BE2B6F"/>
    <w:p w14:paraId="46FD85F6" w14:textId="67A9224C" w:rsidR="00BE2B6F" w:rsidRDefault="00BE2B6F" w:rsidP="00BE2B6F">
      <w:r>
        <w:t>Hint:</w:t>
      </w:r>
      <w:r w:rsidR="008478CD">
        <w:t xml:space="preserve"> </w:t>
      </w:r>
    </w:p>
    <w:p w14:paraId="0708F64D" w14:textId="77777777" w:rsidR="00BE2B6F" w:rsidRDefault="00BE2B6F" w:rsidP="00BE2B6F">
      <w:r>
        <w:t>This is like a high-mark discussion question on your exam.</w:t>
      </w:r>
    </w:p>
    <w:p w14:paraId="7DDDA9D5" w14:textId="2CE57CAF" w:rsidR="00BE2B6F" w:rsidRDefault="00BE2B6F" w:rsidP="00BE2B6F">
      <w:r>
        <w:t>Watch this short video:</w:t>
      </w:r>
      <w:r w:rsidR="008478CD">
        <w:t xml:space="preserve"> </w:t>
      </w:r>
      <w:hyperlink r:id="rId9" w:history="1">
        <w:r w:rsidRPr="004B77C9">
          <w:rPr>
            <w:rStyle w:val="Hyperlink"/>
          </w:rPr>
          <w:t>https://www.youtube.com/watch?v=PLiE0Nr8VOE</w:t>
        </w:r>
      </w:hyperlink>
      <w:r>
        <w:t xml:space="preserve"> (7:48)</w:t>
      </w:r>
    </w:p>
    <w:p w14:paraId="3BC9439F" w14:textId="2E50924F" w:rsidR="00BE2B6F" w:rsidRDefault="00BE2B6F" w:rsidP="00BE2B6F">
      <w:r>
        <w:t xml:space="preserve">Take notes </w:t>
      </w:r>
      <w:r w:rsidR="006443B1">
        <w:t xml:space="preserve">of </w:t>
      </w:r>
      <w:r>
        <w:t xml:space="preserve">the </w:t>
      </w:r>
      <w:r w:rsidR="006443B1">
        <w:t xml:space="preserve">key </w:t>
      </w:r>
      <w:r>
        <w:t>facts discussed as you watch.</w:t>
      </w:r>
      <w:r w:rsidR="008478CD">
        <w:t xml:space="preserve"> </w:t>
      </w:r>
    </w:p>
    <w:p w14:paraId="3333EC53" w14:textId="77777777" w:rsidR="00BE2B6F" w:rsidRDefault="00BE2B6F" w:rsidP="00BE2B6F">
      <w:r>
        <w:t>Make an outline of these facts.</w:t>
      </w:r>
    </w:p>
    <w:p w14:paraId="69FE0384" w14:textId="77777777" w:rsidR="00BE2B6F" w:rsidRDefault="00BE2B6F" w:rsidP="00BE2B6F">
      <w:r>
        <w:lastRenderedPageBreak/>
        <w:t>Fill in the outline to create grammatically correct sentences.</w:t>
      </w:r>
    </w:p>
    <w:p w14:paraId="3D7D6FBE" w14:textId="61C2BF3B" w:rsidR="00E54AB2" w:rsidRDefault="00BE2B6F" w:rsidP="00BE2B6F">
      <w:r>
        <w:t>Write no more than one full page.</w:t>
      </w:r>
    </w:p>
    <w:p w14:paraId="072F1FAA" w14:textId="35DE7F72" w:rsidR="0002624D" w:rsidRDefault="0002624D" w:rsidP="00BE2B6F"/>
    <w:p w14:paraId="393C4750" w14:textId="45DA50B8" w:rsidR="009F4FF4" w:rsidRDefault="009F4FF4" w:rsidP="009F4FF4">
      <w:pPr>
        <w:rPr>
          <w:color w:val="9B00FD"/>
        </w:rPr>
      </w:pPr>
      <w:r w:rsidRPr="008478CD">
        <w:rPr>
          <w:color w:val="9B00FD"/>
        </w:rPr>
        <w:t>Here is an example response, but there will be many different ones.</w:t>
      </w:r>
    </w:p>
    <w:p w14:paraId="635776B0" w14:textId="77777777" w:rsidR="006443B1" w:rsidRPr="008478CD" w:rsidRDefault="006443B1" w:rsidP="009F4FF4">
      <w:pPr>
        <w:rPr>
          <w:color w:val="9B00FD"/>
        </w:rPr>
      </w:pPr>
    </w:p>
    <w:p w14:paraId="58889370" w14:textId="6409ADA6" w:rsidR="009F4FF4" w:rsidRPr="008478CD" w:rsidRDefault="009F4FF4" w:rsidP="009F4FF4">
      <w:pPr>
        <w:rPr>
          <w:color w:val="9B00FD"/>
        </w:rPr>
      </w:pPr>
      <w:r w:rsidRPr="008478CD">
        <w:rPr>
          <w:color w:val="9B00FD"/>
        </w:rPr>
        <w:t>Government agencies and, perhaps, some criminals already have ways to get to the data on our devices.</w:t>
      </w:r>
      <w:r w:rsidR="008478CD">
        <w:rPr>
          <w:color w:val="9B00FD"/>
        </w:rPr>
        <w:t xml:space="preserve"> </w:t>
      </w:r>
      <w:r w:rsidRPr="008478CD">
        <w:rPr>
          <w:color w:val="9B00FD"/>
        </w:rPr>
        <w:t>Most people don’t mind the idea of the police reading their email</w:t>
      </w:r>
      <w:r w:rsidR="009B3C85">
        <w:rPr>
          <w:color w:val="9B00FD"/>
        </w:rPr>
        <w:t>s</w:t>
      </w:r>
      <w:r w:rsidRPr="008478CD">
        <w:rPr>
          <w:color w:val="9B00FD"/>
        </w:rPr>
        <w:t>.</w:t>
      </w:r>
      <w:r w:rsidR="008478CD">
        <w:rPr>
          <w:color w:val="9B00FD"/>
        </w:rPr>
        <w:t xml:space="preserve"> </w:t>
      </w:r>
      <w:r w:rsidRPr="008478CD">
        <w:rPr>
          <w:color w:val="9B00FD"/>
        </w:rPr>
        <w:t xml:space="preserve">However, once all devices are connected, then they can be controlled remotely. Devices, such as cars and medical devices, are now online and could go wrong, or be made to go wrong, and </w:t>
      </w:r>
      <w:r w:rsidR="009B3C85">
        <w:rPr>
          <w:color w:val="9B00FD"/>
        </w:rPr>
        <w:t>harm</w:t>
      </w:r>
      <w:r w:rsidR="009B3C85" w:rsidRPr="008478CD">
        <w:rPr>
          <w:color w:val="9B00FD"/>
        </w:rPr>
        <w:t xml:space="preserve"> </w:t>
      </w:r>
      <w:r w:rsidRPr="008478CD">
        <w:rPr>
          <w:color w:val="9B00FD"/>
        </w:rPr>
        <w:t>people.</w:t>
      </w:r>
    </w:p>
    <w:p w14:paraId="0A8D258E" w14:textId="6257A80C" w:rsidR="009F4FF4" w:rsidRPr="008478CD" w:rsidRDefault="009B3C85" w:rsidP="009F4FF4">
      <w:pPr>
        <w:rPr>
          <w:color w:val="9B00FD"/>
        </w:rPr>
      </w:pPr>
      <w:r>
        <w:rPr>
          <w:color w:val="9B00FD"/>
        </w:rPr>
        <w:tab/>
      </w:r>
      <w:r w:rsidR="009F4FF4" w:rsidRPr="008478CD">
        <w:rPr>
          <w:color w:val="9B00FD"/>
        </w:rPr>
        <w:t>We make systems, such as phones, whose software is regularly updated and then thrown away after a couple of year</w:t>
      </w:r>
      <w:r>
        <w:rPr>
          <w:color w:val="9B00FD"/>
        </w:rPr>
        <w:t>s</w:t>
      </w:r>
      <w:r w:rsidR="009F4FF4" w:rsidRPr="008478CD">
        <w:rPr>
          <w:color w:val="9B00FD"/>
        </w:rPr>
        <w:t>. We also make systems, such as cars, medical devices and electricity generating stations, that we expect to last for 20 or 30 years, or even longer.</w:t>
      </w:r>
      <w:r w:rsidR="008478CD">
        <w:rPr>
          <w:color w:val="9B00FD"/>
        </w:rPr>
        <w:t xml:space="preserve"> </w:t>
      </w:r>
    </w:p>
    <w:p w14:paraId="63E66158" w14:textId="57D6C008" w:rsidR="009F4FF4" w:rsidRPr="008478CD" w:rsidRDefault="009B3C85" w:rsidP="009F4FF4">
      <w:pPr>
        <w:rPr>
          <w:color w:val="9B00FD"/>
        </w:rPr>
      </w:pPr>
      <w:r>
        <w:rPr>
          <w:color w:val="9B00FD"/>
        </w:rPr>
        <w:tab/>
      </w:r>
      <w:r w:rsidR="009F4FF4" w:rsidRPr="008478CD">
        <w:rPr>
          <w:color w:val="9B00FD"/>
        </w:rPr>
        <w:t xml:space="preserve">The software in cars is tested thoroughly before </w:t>
      </w:r>
      <w:r>
        <w:rPr>
          <w:color w:val="9B00FD"/>
        </w:rPr>
        <w:t>being sent</w:t>
      </w:r>
      <w:r w:rsidRPr="008478CD">
        <w:rPr>
          <w:color w:val="9B00FD"/>
        </w:rPr>
        <w:t xml:space="preserve"> </w:t>
      </w:r>
      <w:r w:rsidR="009F4FF4" w:rsidRPr="008478CD">
        <w:rPr>
          <w:color w:val="9B00FD"/>
        </w:rPr>
        <w:t>to market and it is never updated thereafter.</w:t>
      </w:r>
      <w:r w:rsidR="008478CD">
        <w:rPr>
          <w:color w:val="9B00FD"/>
        </w:rPr>
        <w:t xml:space="preserve"> </w:t>
      </w:r>
      <w:r w:rsidR="009F4FF4" w:rsidRPr="008478CD">
        <w:rPr>
          <w:color w:val="9B00FD"/>
        </w:rPr>
        <w:t>This will have to change. Monthly software upgrades will be needed to fix safety issues without having to recall vehicles.</w:t>
      </w:r>
      <w:r w:rsidR="008478CD">
        <w:rPr>
          <w:color w:val="9B00FD"/>
        </w:rPr>
        <w:t xml:space="preserve"> </w:t>
      </w:r>
      <w:r w:rsidR="009F4FF4" w:rsidRPr="008478CD">
        <w:rPr>
          <w:color w:val="9B00FD"/>
        </w:rPr>
        <w:t>This assumes that manufacturers can patch the same software over a long period of time, something they don’t know how to do.</w:t>
      </w:r>
    </w:p>
    <w:p w14:paraId="183165FB" w14:textId="580B8C66" w:rsidR="009F4FF4" w:rsidRPr="008478CD" w:rsidRDefault="009B3C85" w:rsidP="009F4FF4">
      <w:pPr>
        <w:rPr>
          <w:color w:val="9B00FD"/>
        </w:rPr>
      </w:pPr>
      <w:r>
        <w:rPr>
          <w:color w:val="9B00FD"/>
        </w:rPr>
        <w:tab/>
      </w:r>
      <w:r w:rsidR="009F4FF4" w:rsidRPr="008478CD">
        <w:rPr>
          <w:color w:val="9B00FD"/>
        </w:rPr>
        <w:t>Deep space probes and airplane software has been maintained for a long time, using only a few updates, but not monthly.</w:t>
      </w:r>
      <w:r w:rsidR="008478CD">
        <w:rPr>
          <w:color w:val="9B00FD"/>
        </w:rPr>
        <w:t xml:space="preserve"> </w:t>
      </w:r>
      <w:r w:rsidR="009F4FF4" w:rsidRPr="008478CD">
        <w:rPr>
          <w:color w:val="9B00FD"/>
        </w:rPr>
        <w:t>They do not have the potential to be attacked as easily as things connected to the internet.</w:t>
      </w:r>
    </w:p>
    <w:p w14:paraId="3A220F12" w14:textId="48826BE5" w:rsidR="009F4FF4" w:rsidRPr="008478CD" w:rsidRDefault="009B3C85" w:rsidP="009F4FF4">
      <w:pPr>
        <w:rPr>
          <w:color w:val="9B00FD"/>
        </w:rPr>
      </w:pPr>
      <w:r>
        <w:rPr>
          <w:color w:val="9B00FD"/>
        </w:rPr>
        <w:tab/>
      </w:r>
      <w:r w:rsidR="009F4FF4" w:rsidRPr="008478CD">
        <w:rPr>
          <w:color w:val="9B00FD"/>
        </w:rPr>
        <w:t xml:space="preserve">The fact that large devices, </w:t>
      </w:r>
      <w:r>
        <w:rPr>
          <w:color w:val="9B00FD"/>
        </w:rPr>
        <w:t xml:space="preserve">such as </w:t>
      </w:r>
      <w:r w:rsidR="009F4FF4" w:rsidRPr="008478CD">
        <w:rPr>
          <w:color w:val="9B00FD"/>
        </w:rPr>
        <w:t xml:space="preserve">cars, are made from components produced by many different manufacturers using many different types of software is another problem that could make </w:t>
      </w:r>
      <w:r>
        <w:rPr>
          <w:color w:val="9B00FD"/>
        </w:rPr>
        <w:t>these devices</w:t>
      </w:r>
      <w:r w:rsidRPr="008478CD">
        <w:rPr>
          <w:color w:val="9B00FD"/>
        </w:rPr>
        <w:t xml:space="preserve"> </w:t>
      </w:r>
      <w:r w:rsidR="009F4FF4" w:rsidRPr="008478CD">
        <w:rPr>
          <w:color w:val="9B00FD"/>
        </w:rPr>
        <w:t>more difficult to patch.</w:t>
      </w:r>
    </w:p>
    <w:p w14:paraId="33CC0537" w14:textId="4E720ADB" w:rsidR="0002624D" w:rsidRPr="008478CD" w:rsidRDefault="009B3C85" w:rsidP="009F4FF4">
      <w:pPr>
        <w:rPr>
          <w:color w:val="9B00FD"/>
        </w:rPr>
      </w:pPr>
      <w:r>
        <w:rPr>
          <w:color w:val="9B00FD"/>
        </w:rPr>
        <w:tab/>
      </w:r>
      <w:r w:rsidR="009F4FF4" w:rsidRPr="008478CD">
        <w:rPr>
          <w:color w:val="9B00FD"/>
        </w:rPr>
        <w:t>Further</w:t>
      </w:r>
      <w:r>
        <w:rPr>
          <w:color w:val="9B00FD"/>
        </w:rPr>
        <w:t>more</w:t>
      </w:r>
      <w:r w:rsidR="009F4FF4" w:rsidRPr="008478CD">
        <w:rPr>
          <w:color w:val="9B00FD"/>
        </w:rPr>
        <w:t>, there is the issue of liability.</w:t>
      </w:r>
      <w:r w:rsidR="008478CD">
        <w:rPr>
          <w:color w:val="9B00FD"/>
        </w:rPr>
        <w:t xml:space="preserve"> </w:t>
      </w:r>
      <w:r w:rsidR="009F4FF4" w:rsidRPr="008478CD">
        <w:rPr>
          <w:color w:val="9B00FD"/>
        </w:rPr>
        <w:t xml:space="preserve">Legislation must be created to ensure that if a manufacturer creates a device that </w:t>
      </w:r>
      <w:r>
        <w:rPr>
          <w:color w:val="9B00FD"/>
        </w:rPr>
        <w:t>harms</w:t>
      </w:r>
      <w:r w:rsidRPr="008478CD">
        <w:rPr>
          <w:color w:val="9B00FD"/>
        </w:rPr>
        <w:t xml:space="preserve"> </w:t>
      </w:r>
      <w:r w:rsidR="009F4FF4" w:rsidRPr="008478CD">
        <w:rPr>
          <w:color w:val="9B00FD"/>
        </w:rPr>
        <w:t>people, then they are liable.</w:t>
      </w:r>
    </w:p>
    <w:sectPr w:rsidR="0002624D" w:rsidRPr="008478CD" w:rsidSect="00977AA1">
      <w:headerReference w:type="even" r:id="rId10"/>
      <w:headerReference w:type="default" r:id="rId11"/>
      <w:footerReference w:type="even" r:id="rId12"/>
      <w:footerReference w:type="default" r:id="rId13"/>
      <w:headerReference w:type="first" r:id="rId14"/>
      <w:footerReference w:type="first" r:id="rId15"/>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E74526" w14:textId="77777777" w:rsidR="00244B6E" w:rsidRDefault="00244B6E">
      <w:r>
        <w:separator/>
      </w:r>
    </w:p>
    <w:p w14:paraId="4C548E68" w14:textId="77777777" w:rsidR="00244B6E" w:rsidRDefault="00244B6E"/>
  </w:endnote>
  <w:endnote w:type="continuationSeparator" w:id="0">
    <w:p w14:paraId="7BC1C432" w14:textId="77777777" w:rsidR="00244B6E" w:rsidRDefault="00244B6E">
      <w:r>
        <w:continuationSeparator/>
      </w:r>
    </w:p>
    <w:p w14:paraId="5390AC4C" w14:textId="77777777" w:rsidR="00244B6E" w:rsidRDefault="00244B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panose1 w:val="00000000000000000000"/>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48313E6F"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w:t>
    </w:r>
    <w:r w:rsidR="007D3C8D">
      <w:t>1</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5C366C" w14:textId="77777777" w:rsidR="00244B6E" w:rsidRDefault="00244B6E">
      <w:r>
        <w:separator/>
      </w:r>
    </w:p>
    <w:p w14:paraId="03A08A9B" w14:textId="77777777" w:rsidR="00244B6E" w:rsidRDefault="00244B6E"/>
  </w:footnote>
  <w:footnote w:type="continuationSeparator" w:id="0">
    <w:p w14:paraId="1FF89358" w14:textId="77777777" w:rsidR="00244B6E" w:rsidRDefault="00244B6E">
      <w:r>
        <w:continuationSeparator/>
      </w:r>
    </w:p>
    <w:p w14:paraId="1E3949EC" w14:textId="77777777" w:rsidR="00244B6E" w:rsidRDefault="00244B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52C1EDD1">
              <wp:simplePos x="0" y="0"/>
              <wp:positionH relativeFrom="column">
                <wp:posOffset>-773430</wp:posOffset>
              </wp:positionH>
              <wp:positionV relativeFrom="paragraph">
                <wp:posOffset>-107950</wp:posOffset>
              </wp:positionV>
              <wp:extent cx="7323455" cy="795600"/>
              <wp:effectExtent l="0" t="0" r="4445" b="508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795600"/>
                      </a:xfrm>
                      <a:prstGeom prst="rect">
                        <a:avLst/>
                      </a:prstGeom>
                      <a:solidFill>
                        <a:srgbClr val="11B7D7">
                          <a:alpha val="49804"/>
                        </a:srgbClr>
                      </a:solidFill>
                      <a:ln w="6350">
                        <a:noFill/>
                      </a:ln>
                    </wps:spPr>
                    <wps:txbx>
                      <w:txbxContent>
                        <w:p w14:paraId="136FCA12" w14:textId="7CFDE310" w:rsidR="00652F9F" w:rsidRPr="00034D36" w:rsidRDefault="00652F9F" w:rsidP="00261236">
                          <w:pPr>
                            <w:rPr>
                              <w:b/>
                              <w:bCs/>
                            </w:rPr>
                          </w:pPr>
                          <w:r w:rsidRPr="00034D36">
                            <w:rPr>
                              <w:b/>
                              <w:bCs/>
                            </w:rPr>
                            <w:t>TOPIC</w:t>
                          </w:r>
                          <w:r w:rsidR="00A55286">
                            <w:rPr>
                              <w:b/>
                              <w:bCs/>
                            </w:rPr>
                            <w:t xml:space="preserve"> </w:t>
                          </w:r>
                          <w:r w:rsidR="009541FB">
                            <w:rPr>
                              <w:b/>
                              <w:bCs/>
                            </w:rPr>
                            <w:t>3</w:t>
                          </w:r>
                          <w:r w:rsidR="00A55286">
                            <w:rPr>
                              <w:b/>
                              <w:bCs/>
                            </w:rPr>
                            <w:t xml:space="preserve">: </w:t>
                          </w:r>
                          <w:r w:rsidR="009541FB">
                            <w:rPr>
                              <w:b/>
                              <w:bCs/>
                            </w:rPr>
                            <w:t>COMPUTERS</w:t>
                          </w:r>
                          <w:r w:rsidR="00356867">
                            <w:rPr>
                              <w:b/>
                              <w:bCs/>
                            </w:rPr>
                            <w:t xml:space="preserve"> &amp; TOPIC 4: NETWORKS</w:t>
                          </w:r>
                        </w:p>
                        <w:p w14:paraId="67B50BAC" w14:textId="77777777" w:rsidR="00D8569D" w:rsidRPr="00A55286" w:rsidRDefault="00D8569D" w:rsidP="00D8569D">
                          <w:pPr>
                            <w:spacing w:before="180"/>
                            <w:rPr>
                              <w:rFonts w:cs="Arial"/>
                              <w:b/>
                              <w:bCs/>
                              <w:sz w:val="36"/>
                              <w:szCs w:val="36"/>
                            </w:rPr>
                          </w:pPr>
                          <w:r>
                            <w:rPr>
                              <w:b/>
                              <w:bCs/>
                              <w:sz w:val="36"/>
                              <w:szCs w:val="36"/>
                            </w:rPr>
                            <w:t>The Internet of Things</w:t>
                          </w:r>
                        </w:p>
                        <w:p w14:paraId="42A7CAA3" w14:textId="2E149C18" w:rsidR="00652F9F" w:rsidRPr="00A55286" w:rsidRDefault="00652F9F" w:rsidP="00D8569D">
                          <w:pPr>
                            <w:spacing w:before="180"/>
                            <w:rPr>
                              <w:rFonts w:cs="Arial"/>
                              <w:b/>
                              <w:bC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6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" fillcolor="#11b7d7" stroked="f" strokeweight=".5pt">
              <v:fill opacity="32639f"/>
              <v:textbox>
                <w:txbxContent>
                  <w:p w14:paraId="136FCA12" w14:textId="7CFDE310" w:rsidR="00652F9F" w:rsidRPr="00034D36" w:rsidRDefault="00652F9F" w:rsidP="00261236">
                    <w:pPr>
                      <w:rPr>
                        <w:b/>
                        <w:bCs/>
                      </w:rPr>
                    </w:pPr>
                    <w:r w:rsidRPr="00034D36">
                      <w:rPr>
                        <w:b/>
                        <w:bCs/>
                      </w:rPr>
                      <w:t>TOPIC</w:t>
                    </w:r>
                    <w:r w:rsidR="00A55286">
                      <w:rPr>
                        <w:b/>
                        <w:bCs/>
                      </w:rPr>
                      <w:t xml:space="preserve"> </w:t>
                    </w:r>
                    <w:r w:rsidR="009541FB">
                      <w:rPr>
                        <w:b/>
                        <w:bCs/>
                      </w:rPr>
                      <w:t>3</w:t>
                    </w:r>
                    <w:r w:rsidR="00A55286">
                      <w:rPr>
                        <w:b/>
                        <w:bCs/>
                      </w:rPr>
                      <w:t xml:space="preserve">: </w:t>
                    </w:r>
                    <w:r w:rsidR="009541FB">
                      <w:rPr>
                        <w:b/>
                        <w:bCs/>
                      </w:rPr>
                      <w:t>COMPUTERS</w:t>
                    </w:r>
                    <w:r w:rsidR="00356867">
                      <w:rPr>
                        <w:b/>
                        <w:bCs/>
                      </w:rPr>
                      <w:t xml:space="preserve"> &amp; TOPIC 4: NETWORKS</w:t>
                    </w:r>
                  </w:p>
                  <w:p w14:paraId="67B50BAC" w14:textId="77777777" w:rsidR="00D8569D" w:rsidRPr="00A55286" w:rsidRDefault="00D8569D" w:rsidP="00D8569D">
                    <w:pPr>
                      <w:spacing w:before="180"/>
                      <w:rPr>
                        <w:rFonts w:cs="Arial"/>
                        <w:b/>
                        <w:bCs/>
                        <w:sz w:val="36"/>
                        <w:szCs w:val="36"/>
                      </w:rPr>
                    </w:pPr>
                    <w:r>
                      <w:rPr>
                        <w:b/>
                        <w:bCs/>
                        <w:sz w:val="36"/>
                        <w:szCs w:val="36"/>
                      </w:rPr>
                      <w:t>The Internet of Things</w:t>
                    </w:r>
                  </w:p>
                  <w:p w14:paraId="42A7CAA3" w14:textId="2E149C18" w:rsidR="00652F9F" w:rsidRPr="00A55286" w:rsidRDefault="00652F9F" w:rsidP="00D8569D">
                    <w:pPr>
                      <w:spacing w:before="180"/>
                      <w:rPr>
                        <w:rFonts w:cs="Arial"/>
                        <w:b/>
                        <w:bCs/>
                        <w:sz w:val="36"/>
                        <w:szCs w:val="36"/>
                      </w:rPr>
                    </w:pP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513CE328"/>
    <w:numStyleLink w:val="Listnum"/>
  </w:abstractNum>
  <w:abstractNum w:abstractNumId="21"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7530A0"/>
    <w:multiLevelType w:val="hybridMultilevel"/>
    <w:tmpl w:val="85ACBE3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759E7D55"/>
    <w:multiLevelType w:val="multilevel"/>
    <w:tmpl w:val="513CE328"/>
    <w:numStyleLink w:val="Listnum"/>
  </w:abstractNum>
  <w:abstractNum w:abstractNumId="35"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7"/>
  </w:num>
  <w:num w:numId="2">
    <w:abstractNumId w:val="33"/>
  </w:num>
  <w:num w:numId="3">
    <w:abstractNumId w:val="10"/>
  </w:num>
  <w:num w:numId="4">
    <w:abstractNumId w:val="35"/>
  </w:num>
  <w:num w:numId="5">
    <w:abstractNumId w:val="18"/>
  </w:num>
  <w:num w:numId="6">
    <w:abstractNumId w:val="20"/>
  </w:num>
  <w:num w:numId="7">
    <w:abstractNumId w:val="17"/>
  </w:num>
  <w:num w:numId="8">
    <w:abstractNumId w:val="29"/>
  </w:num>
  <w:num w:numId="9">
    <w:abstractNumId w:val="13"/>
  </w:num>
  <w:num w:numId="10">
    <w:abstractNumId w:val="31"/>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0"/>
  </w:num>
  <w:num w:numId="23">
    <w:abstractNumId w:val="12"/>
  </w:num>
  <w:num w:numId="24">
    <w:abstractNumId w:val="11"/>
  </w:num>
  <w:num w:numId="25">
    <w:abstractNumId w:val="22"/>
  </w:num>
  <w:num w:numId="26">
    <w:abstractNumId w:val="21"/>
  </w:num>
  <w:num w:numId="27">
    <w:abstractNumId w:val="24"/>
  </w:num>
  <w:num w:numId="28">
    <w:abstractNumId w:val="15"/>
  </w:num>
  <w:num w:numId="29">
    <w:abstractNumId w:val="26"/>
  </w:num>
  <w:num w:numId="30">
    <w:abstractNumId w:val="28"/>
  </w:num>
  <w:num w:numId="31">
    <w:abstractNumId w:val="25"/>
  </w:num>
  <w:num w:numId="32">
    <w:abstractNumId w:val="19"/>
  </w:num>
  <w:num w:numId="33">
    <w:abstractNumId w:val="27"/>
  </w:num>
  <w:num w:numId="34">
    <w:abstractNumId w:val="14"/>
  </w:num>
  <w:num w:numId="35">
    <w:abstractNumId w:val="36"/>
  </w:num>
  <w:num w:numId="36">
    <w:abstractNumId w:val="23"/>
  </w:num>
  <w:num w:numId="37">
    <w:abstractNumId w:val="16"/>
  </w:num>
  <w:num w:numId="38">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045D2"/>
    <w:rsid w:val="00013DC2"/>
    <w:rsid w:val="00016C1A"/>
    <w:rsid w:val="000200F2"/>
    <w:rsid w:val="0002566C"/>
    <w:rsid w:val="00025AEE"/>
    <w:rsid w:val="00025D4E"/>
    <w:rsid w:val="0002624D"/>
    <w:rsid w:val="00026805"/>
    <w:rsid w:val="00032257"/>
    <w:rsid w:val="00032467"/>
    <w:rsid w:val="00034D36"/>
    <w:rsid w:val="00036C55"/>
    <w:rsid w:val="000375DD"/>
    <w:rsid w:val="000379AE"/>
    <w:rsid w:val="00037B86"/>
    <w:rsid w:val="000403F0"/>
    <w:rsid w:val="00040D38"/>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2812"/>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44B6E"/>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53BD"/>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411A"/>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56867"/>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92A"/>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43B1"/>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1E43"/>
    <w:rsid w:val="00683C7F"/>
    <w:rsid w:val="00685076"/>
    <w:rsid w:val="00685AAA"/>
    <w:rsid w:val="00691558"/>
    <w:rsid w:val="00692227"/>
    <w:rsid w:val="00693DF3"/>
    <w:rsid w:val="006964EE"/>
    <w:rsid w:val="006A0201"/>
    <w:rsid w:val="006A039C"/>
    <w:rsid w:val="006A5B11"/>
    <w:rsid w:val="006B1253"/>
    <w:rsid w:val="006B1EBF"/>
    <w:rsid w:val="006B219E"/>
    <w:rsid w:val="006B295C"/>
    <w:rsid w:val="006B5580"/>
    <w:rsid w:val="006B7004"/>
    <w:rsid w:val="006C06E5"/>
    <w:rsid w:val="006C0709"/>
    <w:rsid w:val="006C1A73"/>
    <w:rsid w:val="006C2D4F"/>
    <w:rsid w:val="006C31FC"/>
    <w:rsid w:val="006C3205"/>
    <w:rsid w:val="006C6DA1"/>
    <w:rsid w:val="006C6FBB"/>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6F7D9F"/>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3AD5"/>
    <w:rsid w:val="00765EA0"/>
    <w:rsid w:val="007709F6"/>
    <w:rsid w:val="00771411"/>
    <w:rsid w:val="00771C07"/>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5C9"/>
    <w:rsid w:val="007B0980"/>
    <w:rsid w:val="007B377D"/>
    <w:rsid w:val="007B51EF"/>
    <w:rsid w:val="007B60BB"/>
    <w:rsid w:val="007B6C97"/>
    <w:rsid w:val="007B6CC0"/>
    <w:rsid w:val="007C108E"/>
    <w:rsid w:val="007C2F99"/>
    <w:rsid w:val="007C7628"/>
    <w:rsid w:val="007D1ECA"/>
    <w:rsid w:val="007D253A"/>
    <w:rsid w:val="007D3C8D"/>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478CD"/>
    <w:rsid w:val="008533F6"/>
    <w:rsid w:val="0085449B"/>
    <w:rsid w:val="0086298E"/>
    <w:rsid w:val="00866717"/>
    <w:rsid w:val="00873315"/>
    <w:rsid w:val="00873AB3"/>
    <w:rsid w:val="00877D5E"/>
    <w:rsid w:val="008808B4"/>
    <w:rsid w:val="008811AD"/>
    <w:rsid w:val="008822F3"/>
    <w:rsid w:val="008850C4"/>
    <w:rsid w:val="0088542B"/>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C6ECF"/>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41FB"/>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C85"/>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1070"/>
    <w:rsid w:val="009F2F5D"/>
    <w:rsid w:val="009F3C52"/>
    <w:rsid w:val="009F4FF4"/>
    <w:rsid w:val="009F6D57"/>
    <w:rsid w:val="009F7B64"/>
    <w:rsid w:val="009F7E40"/>
    <w:rsid w:val="009F7F10"/>
    <w:rsid w:val="00A1271E"/>
    <w:rsid w:val="00A12F15"/>
    <w:rsid w:val="00A1641E"/>
    <w:rsid w:val="00A16C62"/>
    <w:rsid w:val="00A21566"/>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972BA"/>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2B6F"/>
    <w:rsid w:val="00BE41D7"/>
    <w:rsid w:val="00BF2652"/>
    <w:rsid w:val="00BF7A3B"/>
    <w:rsid w:val="00C00009"/>
    <w:rsid w:val="00C021C7"/>
    <w:rsid w:val="00C0369E"/>
    <w:rsid w:val="00C05848"/>
    <w:rsid w:val="00C11789"/>
    <w:rsid w:val="00C1499F"/>
    <w:rsid w:val="00C15304"/>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1C3"/>
    <w:rsid w:val="00D26C09"/>
    <w:rsid w:val="00D33E97"/>
    <w:rsid w:val="00D33EA1"/>
    <w:rsid w:val="00D34080"/>
    <w:rsid w:val="00D4726A"/>
    <w:rsid w:val="00D504E2"/>
    <w:rsid w:val="00D50F5C"/>
    <w:rsid w:val="00D51456"/>
    <w:rsid w:val="00D51AF3"/>
    <w:rsid w:val="00D56B04"/>
    <w:rsid w:val="00D57071"/>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8569D"/>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56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035A"/>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BE2B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youtube.com/watch?v=EKRVILAohc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youtube.com/watch?v=PLiE0Nr8VOE"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509</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3410</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Alysoun Owen</cp:lastModifiedBy>
  <cp:revision>7</cp:revision>
  <cp:lastPrinted>2020-05-14T10:42:00Z</cp:lastPrinted>
  <dcterms:created xsi:type="dcterms:W3CDTF">2021-01-27T16:07:00Z</dcterms:created>
  <dcterms:modified xsi:type="dcterms:W3CDTF">2021-02-17T12:56:00Z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