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2760021" w:rsidR="00525131" w:rsidRPr="000045D2" w:rsidRDefault="00BE2B6F" w:rsidP="00A55286">
      <w:pPr>
        <w:pStyle w:val="ACTIVITYSHEETHEAD"/>
        <w:rPr>
          <w:u w:color="11B7D7"/>
        </w:rPr>
      </w:pPr>
      <w:r>
        <w:rPr>
          <w:u w:color="11B7D7"/>
        </w:rPr>
        <w:t>homework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356867">
        <w:rPr>
          <w:u w:color="11B7D7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B23776F" w14:textId="1EBC92E9" w:rsidR="00BE2B6F" w:rsidRDefault="00BE2B6F" w:rsidP="00BE2B6F">
      <w:pPr>
        <w:pStyle w:val="ASHeading1"/>
      </w:pPr>
      <w:r>
        <w:t>Question</w:t>
      </w:r>
      <w:r w:rsidRPr="00437B6C">
        <w:t xml:space="preserve"> 1</w:t>
      </w:r>
    </w:p>
    <w:p w14:paraId="5AA9B211" w14:textId="25D1EBC8" w:rsidR="00BE2B6F" w:rsidRDefault="00BE2B6F" w:rsidP="00BE2B6F">
      <w:r>
        <w:t>Watch this short video for a quick refresher about the Internet of Things</w:t>
      </w:r>
      <w:r w:rsidR="00065270">
        <w:t xml:space="preserve"> (IoT)</w:t>
      </w:r>
      <w:r>
        <w:t xml:space="preserve">: </w:t>
      </w:r>
      <w:hyperlink r:id="rId8" w:history="1">
        <w:r w:rsidRPr="004B77C9">
          <w:rPr>
            <w:rStyle w:val="Hyperlink"/>
          </w:rPr>
          <w:t>https://www.youtube.com/watch?v=EKRVILAohck</w:t>
        </w:r>
      </w:hyperlink>
      <w:r>
        <w:t xml:space="preserve"> (1:41)</w:t>
      </w:r>
    </w:p>
    <w:p w14:paraId="3B2120B9" w14:textId="77777777" w:rsidR="00BE2B6F" w:rsidRDefault="00BE2B6F" w:rsidP="00BE2B6F"/>
    <w:p w14:paraId="00F13E4A" w14:textId="00F237CB" w:rsidR="00BE2B6F" w:rsidRDefault="00BE2B6F" w:rsidP="00BE2B6F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 w:rsidRPr="008D2667">
        <w:rPr>
          <w:b/>
          <w:bCs/>
        </w:rPr>
        <w:t>five</w:t>
      </w:r>
      <w:r>
        <w:t xml:space="preserve"> examples of everyday items that can connect to the IoT.</w:t>
      </w:r>
    </w:p>
    <w:p w14:paraId="77428276" w14:textId="77777777" w:rsidR="0002624D" w:rsidRPr="0002624D" w:rsidRDefault="0002624D" w:rsidP="0002624D">
      <w:pPr>
        <w:pStyle w:val="1BODYTEXT"/>
        <w:spacing w:before="160"/>
      </w:pPr>
      <w:r w:rsidRPr="0002624D">
        <w:t>……………………………………………………………………………………………….................</w:t>
      </w:r>
    </w:p>
    <w:p w14:paraId="151B88E6" w14:textId="2B5CBAF1" w:rsidR="00BE2B6F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C5FA4B6" w14:textId="77777777" w:rsidR="00BE2B6F" w:rsidRDefault="00BE2B6F" w:rsidP="00BE2B6F"/>
    <w:p w14:paraId="5C3ECD0E" w14:textId="77777777" w:rsidR="00BE2B6F" w:rsidRDefault="00BE2B6F" w:rsidP="00BE2B6F">
      <w:pPr>
        <w:pStyle w:val="ListParagraph"/>
        <w:numPr>
          <w:ilvl w:val="0"/>
          <w:numId w:val="38"/>
        </w:numPr>
        <w:ind w:left="360"/>
      </w:pPr>
      <w:r>
        <w:t xml:space="preserve">Describe the </w:t>
      </w:r>
      <w:r w:rsidRPr="008D2667">
        <w:rPr>
          <w:b/>
          <w:bCs/>
        </w:rPr>
        <w:t>four</w:t>
      </w:r>
      <w:r>
        <w:t xml:space="preserve"> steps involved in using shoes as an IoT device.</w:t>
      </w:r>
    </w:p>
    <w:p w14:paraId="1F7C7CBB" w14:textId="77777777" w:rsidR="0002624D" w:rsidRPr="0002624D" w:rsidRDefault="0002624D" w:rsidP="0002624D">
      <w:pPr>
        <w:pStyle w:val="1BODYTEXT"/>
        <w:spacing w:before="160"/>
      </w:pPr>
      <w:r w:rsidRPr="0002624D">
        <w:t>……………………………………………………………………………………………….................</w:t>
      </w:r>
    </w:p>
    <w:p w14:paraId="62C0FA89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00F508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7B5CF29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A9A1EEA" w14:textId="77777777" w:rsidR="00BE2B6F" w:rsidRDefault="00BE2B6F" w:rsidP="00BE2B6F"/>
    <w:p w14:paraId="760E5FC7" w14:textId="55C0D887" w:rsidR="00BE2B6F" w:rsidRDefault="00BE2B6F" w:rsidP="00BE2B6F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 w:rsidRPr="001807DF">
        <w:rPr>
          <w:b/>
        </w:rPr>
        <w:t>two</w:t>
      </w:r>
      <w:r>
        <w:t xml:space="preserve"> examples of how city infrastructure can use the IoT.</w:t>
      </w:r>
    </w:p>
    <w:p w14:paraId="669AFDFC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D4A2528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4F4BDEA" w14:textId="77777777" w:rsidR="00BE2B6F" w:rsidRDefault="00BE2B6F" w:rsidP="00BE2B6F"/>
    <w:p w14:paraId="027815AD" w14:textId="068A7176" w:rsidR="00BE2B6F" w:rsidRDefault="00BE2B6F" w:rsidP="00BE2B6F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 w:rsidRPr="008D2667">
        <w:rPr>
          <w:b/>
          <w:bCs/>
        </w:rPr>
        <w:t>one</w:t>
      </w:r>
      <w:r>
        <w:t xml:space="preserve"> example of a security issue associated with the IoT.</w:t>
      </w:r>
    </w:p>
    <w:p w14:paraId="53E43D93" w14:textId="72414178" w:rsidR="00BE2B6F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2F6887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61B254A" w14:textId="77777777" w:rsidR="00BE2B6F" w:rsidRDefault="00BE2B6F" w:rsidP="00BE2B6F"/>
    <w:p w14:paraId="02E2B430" w14:textId="35114B59" w:rsidR="00BE2B6F" w:rsidRDefault="00BE2B6F" w:rsidP="00BE2B6F">
      <w:pPr>
        <w:pStyle w:val="ListParagraph"/>
        <w:numPr>
          <w:ilvl w:val="0"/>
          <w:numId w:val="38"/>
        </w:numPr>
        <w:ind w:left="360"/>
      </w:pPr>
      <w:r>
        <w:t xml:space="preserve">Describe </w:t>
      </w:r>
      <w:r w:rsidRPr="008D2667">
        <w:rPr>
          <w:b/>
          <w:bCs/>
        </w:rPr>
        <w:t>one</w:t>
      </w:r>
      <w:r>
        <w:t xml:space="preserve"> reason that people are concerned about privacy with the IoT.</w:t>
      </w:r>
    </w:p>
    <w:p w14:paraId="477EA5DE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3847131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F11CCF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5BD3851" w14:textId="77777777" w:rsidR="00BE2B6F" w:rsidRPr="00C118AB" w:rsidRDefault="00BE2B6F" w:rsidP="00BE2B6F"/>
    <w:p w14:paraId="57266214" w14:textId="77777777" w:rsidR="00BE2B6F" w:rsidRDefault="00BE2B6F" w:rsidP="00BE2B6F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768D6D42" w14:textId="15233591" w:rsidR="00BE2B6F" w:rsidRDefault="00BE2B6F" w:rsidP="00BE2B6F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2AA56E92" w14:textId="77777777" w:rsidR="00BE2B6F" w:rsidRDefault="00BE2B6F" w:rsidP="00BE2B6F">
      <w:r>
        <w:t>Discuss this statement.</w:t>
      </w:r>
    </w:p>
    <w:p w14:paraId="278F989A" w14:textId="67530ADC" w:rsidR="00BE2B6F" w:rsidRDefault="00BE2B6F" w:rsidP="00BE2B6F">
      <w:r>
        <w:t>“The privacy of data is raised as a concern for the IoT. However, the issue of safety may be more important.”</w:t>
      </w:r>
    </w:p>
    <w:p w14:paraId="4ADE2350" w14:textId="77777777" w:rsidR="00BE2B6F" w:rsidRDefault="00BE2B6F" w:rsidP="00BE2B6F"/>
    <w:p w14:paraId="46FD85F6" w14:textId="77777777" w:rsidR="00BE2B6F" w:rsidRDefault="00BE2B6F" w:rsidP="00BE2B6F">
      <w:r>
        <w:t xml:space="preserve">Hint:  </w:t>
      </w:r>
    </w:p>
    <w:p w14:paraId="0708F64D" w14:textId="77777777" w:rsidR="00BE2B6F" w:rsidRDefault="00BE2B6F" w:rsidP="00BE2B6F">
      <w:r>
        <w:t>This is like a high-mark discussion question on your exam.</w:t>
      </w:r>
    </w:p>
    <w:p w14:paraId="7DDDA9D5" w14:textId="77D488E4" w:rsidR="00BE2B6F" w:rsidRDefault="00BE2B6F" w:rsidP="00BE2B6F">
      <w:r>
        <w:t xml:space="preserve">Watch this short video:  </w:t>
      </w:r>
      <w:hyperlink r:id="rId9" w:history="1">
        <w:r w:rsidRPr="004B77C9">
          <w:rPr>
            <w:rStyle w:val="Hyperlink"/>
          </w:rPr>
          <w:t>https://www.youtube.com/watch?v=PLiE0Nr8VOE</w:t>
        </w:r>
      </w:hyperlink>
      <w:r>
        <w:t xml:space="preserve"> (7:4</w:t>
      </w:r>
      <w:r w:rsidR="00065270">
        <w:t>9</w:t>
      </w:r>
      <w:r>
        <w:t>)</w:t>
      </w:r>
    </w:p>
    <w:p w14:paraId="3BC9439F" w14:textId="6DDFD96F" w:rsidR="00BE2B6F" w:rsidRDefault="00BE2B6F" w:rsidP="00BE2B6F">
      <w:r>
        <w:t xml:space="preserve">Take notes </w:t>
      </w:r>
      <w:r w:rsidR="00065270">
        <w:t xml:space="preserve">of </w:t>
      </w:r>
      <w:r>
        <w:t xml:space="preserve">the </w:t>
      </w:r>
      <w:r w:rsidR="00065270">
        <w:t xml:space="preserve">key </w:t>
      </w:r>
      <w:r>
        <w:t xml:space="preserve">facts discussed as you watch.  </w:t>
      </w:r>
    </w:p>
    <w:p w14:paraId="3333EC53" w14:textId="77777777" w:rsidR="00BE2B6F" w:rsidRDefault="00BE2B6F" w:rsidP="00BE2B6F">
      <w:r>
        <w:t>Make an outline of these facts.</w:t>
      </w:r>
    </w:p>
    <w:p w14:paraId="69FE0384" w14:textId="77777777" w:rsidR="00BE2B6F" w:rsidRDefault="00BE2B6F" w:rsidP="00BE2B6F">
      <w:r>
        <w:t>Fill in the outline to create grammatically correct sentences.</w:t>
      </w:r>
    </w:p>
    <w:p w14:paraId="3D7D6FBE" w14:textId="61C2BF3B" w:rsidR="00E54AB2" w:rsidRDefault="00BE2B6F" w:rsidP="00BE2B6F">
      <w:r>
        <w:t>Write no more than one full page.</w:t>
      </w:r>
    </w:p>
    <w:p w14:paraId="072F1FAA" w14:textId="35DE7F72" w:rsidR="0002624D" w:rsidRDefault="0002624D" w:rsidP="00BE2B6F"/>
    <w:p w14:paraId="34F0EFCA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494FA90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28331F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95BFB6D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62284C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5E4AB4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11AA870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599D12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30977C5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DEAB3F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F09095C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4FBD4CD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38D3A45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F364260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621B4B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0D0E9F2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773A3F4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9AE11B6" w14:textId="77777777" w:rsidR="0002624D" w:rsidRPr="001F13C4" w:rsidRDefault="0002624D" w:rsidP="0002624D">
      <w:pPr>
        <w:pStyle w:val="1BODYTEXT"/>
        <w:spacing w:before="160" w:after="0" w:line="336" w:lineRule="auto"/>
      </w:pPr>
      <w:r>
        <w:lastRenderedPageBreak/>
        <w:t>……………………………………………………………………………………………….................</w:t>
      </w:r>
    </w:p>
    <w:p w14:paraId="51ED2280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5E328C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60BCF25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E37C1C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DE92AE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307023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2A4D3BA" w14:textId="77777777" w:rsidR="0002624D" w:rsidRPr="001F13C4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3CC0537" w14:textId="6D5F1952" w:rsidR="0002624D" w:rsidRPr="00DC3966" w:rsidRDefault="0002624D" w:rsidP="0002624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02624D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3A5F0" w14:textId="77777777" w:rsidR="007676DF" w:rsidRDefault="007676DF">
      <w:r>
        <w:separator/>
      </w:r>
    </w:p>
    <w:p w14:paraId="7A81C88B" w14:textId="77777777" w:rsidR="007676DF" w:rsidRDefault="007676DF"/>
  </w:endnote>
  <w:endnote w:type="continuationSeparator" w:id="0">
    <w:p w14:paraId="321C0BEF" w14:textId="77777777" w:rsidR="007676DF" w:rsidRDefault="007676DF">
      <w:r>
        <w:continuationSeparator/>
      </w:r>
    </w:p>
    <w:p w14:paraId="79029F3F" w14:textId="77777777" w:rsidR="007676DF" w:rsidRDefault="00767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5838AF0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62775E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02FA3" w14:textId="77777777" w:rsidR="007676DF" w:rsidRDefault="007676DF">
      <w:r>
        <w:separator/>
      </w:r>
    </w:p>
    <w:p w14:paraId="6B104260" w14:textId="77777777" w:rsidR="007676DF" w:rsidRDefault="007676DF"/>
  </w:footnote>
  <w:footnote w:type="continuationSeparator" w:id="0">
    <w:p w14:paraId="4FAEE291" w14:textId="77777777" w:rsidR="007676DF" w:rsidRDefault="007676DF">
      <w:r>
        <w:continuationSeparator/>
      </w:r>
    </w:p>
    <w:p w14:paraId="0336AD8B" w14:textId="77777777" w:rsidR="007676DF" w:rsidRDefault="00767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CFDE310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9541FB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9541FB">
                            <w:rPr>
                              <w:b/>
                              <w:bCs/>
                            </w:rPr>
                            <w:t>COMPUTERS</w:t>
                          </w:r>
                          <w:r w:rsidR="00356867">
                            <w:rPr>
                              <w:b/>
                              <w:bCs/>
                            </w:rPr>
                            <w:t xml:space="preserve"> &amp; TOPIC 4: NETWORKS</w:t>
                          </w:r>
                        </w:p>
                        <w:p w14:paraId="7A3213E7" w14:textId="77777777" w:rsidR="00955840" w:rsidRPr="00A55286" w:rsidRDefault="00955840" w:rsidP="00955840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The Internet of Things</w:t>
                          </w:r>
                        </w:p>
                        <w:p w14:paraId="42A7CAA3" w14:textId="38002FAF" w:rsidR="00652F9F" w:rsidRPr="00A55286" w:rsidRDefault="00652F9F" w:rsidP="00955840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BErO9J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7CFDE310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9541FB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9541FB">
                      <w:rPr>
                        <w:b/>
                        <w:bCs/>
                      </w:rPr>
                      <w:t>COMPUTERS</w:t>
                    </w:r>
                    <w:r w:rsidR="00356867">
                      <w:rPr>
                        <w:b/>
                        <w:bCs/>
                      </w:rPr>
                      <w:t xml:space="preserve"> &amp; TOPIC 4: NETWORKS</w:t>
                    </w:r>
                  </w:p>
                  <w:p w14:paraId="7A3213E7" w14:textId="77777777" w:rsidR="00955840" w:rsidRPr="00A55286" w:rsidRDefault="00955840" w:rsidP="00955840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The Internet of Things</w:t>
                    </w:r>
                  </w:p>
                  <w:p w14:paraId="42A7CAA3" w14:textId="38002FAF" w:rsidR="00652F9F" w:rsidRPr="00A55286" w:rsidRDefault="00652F9F" w:rsidP="00955840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7530A0"/>
    <w:multiLevelType w:val="hybridMultilevel"/>
    <w:tmpl w:val="85ACBE3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6"/>
  </w:num>
  <w:num w:numId="36">
    <w:abstractNumId w:val="23"/>
  </w:num>
  <w:num w:numId="37">
    <w:abstractNumId w:val="16"/>
  </w:num>
  <w:num w:numId="38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24D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5270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0CD6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07548"/>
    <w:rsid w:val="00611EDF"/>
    <w:rsid w:val="0061572D"/>
    <w:rsid w:val="00622545"/>
    <w:rsid w:val="0062775E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676DF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5840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15E7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8778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2B6F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0AB1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66D6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D619A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E2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KRVILAohc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PLiE0Nr8VOE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3273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8</cp:revision>
  <cp:lastPrinted>2020-05-14T10:42:00Z</cp:lastPrinted>
  <dcterms:created xsi:type="dcterms:W3CDTF">2021-01-27T16:03:00Z</dcterms:created>
  <dcterms:modified xsi:type="dcterms:W3CDTF">2021-02-17T13:00:00Z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