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3B9BE7C9" w:rsidR="00525131" w:rsidRPr="000045D2" w:rsidRDefault="00FF18FB" w:rsidP="00A55286">
      <w:pPr>
        <w:pStyle w:val="ACTIVITYSHEETHEAD"/>
        <w:rPr>
          <w:u w:color="11B7D7"/>
        </w:rPr>
      </w:pPr>
      <w:r>
        <w:rPr>
          <w:u w:color="11B7D7"/>
        </w:rPr>
        <w:t>activities</w:t>
      </w:r>
      <w:r w:rsidR="00525131" w:rsidRPr="000045D2">
        <w:rPr>
          <w:u w:color="11B7D7"/>
        </w:rPr>
        <w:t xml:space="preserve"> for y1</w:t>
      </w:r>
      <w:r w:rsidR="00D261C3" w:rsidRPr="000045D2">
        <w:rPr>
          <w:u w:color="11B7D7"/>
        </w:rPr>
        <w:t>1</w:t>
      </w:r>
      <w:r w:rsidR="00525131" w:rsidRPr="000045D2">
        <w:rPr>
          <w:u w:color="11B7D7"/>
        </w:rPr>
        <w:t>-0</w:t>
      </w:r>
      <w:r w:rsidR="00A21566" w:rsidRPr="000045D2">
        <w:rPr>
          <w:u w:color="11B7D7"/>
        </w:rPr>
        <w:t>1</w:t>
      </w:r>
      <w:r w:rsidR="00525131" w:rsidRPr="000045D2">
        <w:rPr>
          <w:u w:color="11B7D7"/>
        </w:rPr>
        <w:t>-</w:t>
      </w:r>
      <w:r w:rsidR="006B295C">
        <w:rPr>
          <w:u w:color="11B7D7"/>
        </w:rPr>
        <w:t>P</w:t>
      </w:r>
      <w:r w:rsidR="00E04564">
        <w:rPr>
          <w:u w:color="11B7D7"/>
        </w:rPr>
        <w:t>1</w:t>
      </w:r>
    </w:p>
    <w:p w14:paraId="4E128376" w14:textId="03A5661C" w:rsidR="00264C6A" w:rsidRDefault="00FF718C" w:rsidP="007D253A">
      <w:pPr>
        <w:pStyle w:val="1BODYTEXT"/>
        <w:tabs>
          <w:tab w:val="left" w:pos="6237"/>
        </w:tabs>
        <w:spacing w:before="360" w:after="120"/>
      </w:pPr>
      <w:r>
        <w:t>Name ____________________________________________</w:t>
      </w:r>
      <w:r>
        <w:tab/>
        <w:t>Date __________________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E99F207" w14:textId="77777777" w:rsidR="00FF18FB" w:rsidRPr="00437B6C" w:rsidRDefault="00FF18FB" w:rsidP="00FF18FB">
      <w:pPr>
        <w:pStyle w:val="ASHeading1"/>
      </w:pPr>
      <w:r>
        <w:t>Activity</w:t>
      </w:r>
      <w:r w:rsidRPr="00437B6C">
        <w:t xml:space="preserve"> 1</w:t>
      </w:r>
    </w:p>
    <w:p w14:paraId="02E6E631" w14:textId="0DBC373C" w:rsidR="00FF18FB" w:rsidRDefault="00FF18FB" w:rsidP="00FF18FB">
      <w:pPr>
        <w:pStyle w:val="1BODYTEXT"/>
        <w:tabs>
          <w:tab w:val="left" w:pos="6237"/>
        </w:tabs>
        <w:spacing w:before="120" w:after="120" w:line="240" w:lineRule="auto"/>
      </w:pPr>
      <w:r>
        <w:t xml:space="preserve">Watch this video: </w:t>
      </w:r>
      <w:hyperlink r:id="rId8" w:history="1">
        <w:r w:rsidRPr="004B77C9">
          <w:rPr>
            <w:rStyle w:val="Hyperlink"/>
          </w:rPr>
          <w:t>https://www.youtube.com/watch?v=oPn_adlC1Q0</w:t>
        </w:r>
      </w:hyperlink>
      <w:r>
        <w:t xml:space="preserve"> (1:56)</w:t>
      </w:r>
    </w:p>
    <w:p w14:paraId="6F198BA3" w14:textId="73A04892" w:rsidR="00FF18FB" w:rsidRDefault="00FF18FB" w:rsidP="00FF18FB">
      <w:pPr>
        <w:pStyle w:val="1BODYTEXT"/>
        <w:tabs>
          <w:tab w:val="left" w:pos="6237"/>
        </w:tabs>
        <w:spacing w:before="360" w:after="120"/>
      </w:pPr>
      <w:r>
        <w:t xml:space="preserve">Complete the sentences with information from the video. You’ll need to pause and </w:t>
      </w:r>
      <w:proofErr w:type="gramStart"/>
      <w:r>
        <w:t>restart</w:t>
      </w:r>
      <w:proofErr w:type="gramEnd"/>
      <w:r>
        <w:t xml:space="preserve"> or you won’t have time to do the writing.</w:t>
      </w:r>
    </w:p>
    <w:p w14:paraId="420EE201" w14:textId="77777777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>An</w:t>
      </w:r>
      <w:r w:rsidRPr="00CD383F">
        <w:t xml:space="preserve"> ____________________ </w:t>
      </w:r>
      <w:r>
        <w:t>is a combination of hardware and software.</w:t>
      </w:r>
    </w:p>
    <w:p w14:paraId="50011F99" w14:textId="762BEF1A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It is designed to do a </w:t>
      </w:r>
      <w:r w:rsidRPr="00CD383F">
        <w:t>____________________</w:t>
      </w:r>
      <w:r>
        <w:t xml:space="preserve"> function or functions.</w:t>
      </w:r>
    </w:p>
    <w:p w14:paraId="56260540" w14:textId="7BEDA1FA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An embedded system may be considered a controller, which is </w:t>
      </w:r>
      <w:r w:rsidRPr="00CD383F">
        <w:t>____________________</w:t>
      </w:r>
      <w:r w:rsidRPr="00030C12">
        <w:rPr>
          <w:b/>
          <w:bCs/>
          <w:color w:val="7030A0"/>
        </w:rPr>
        <w:t xml:space="preserve"> </w:t>
      </w:r>
      <w:r>
        <w:t>of a larger design.</w:t>
      </w:r>
    </w:p>
    <w:p w14:paraId="0BA44BD5" w14:textId="3769EE48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Examples of devices with embedded systems are </w:t>
      </w:r>
      <w:r w:rsidRPr="00CD383F">
        <w:t>____________________</w:t>
      </w:r>
      <w:r>
        <w:t xml:space="preserve">, medical equipment, household appliances, </w:t>
      </w:r>
      <w:r w:rsidR="00A7786A">
        <w:t>automobiles</w:t>
      </w:r>
      <w:r>
        <w:t>,</w:t>
      </w:r>
      <w:r w:rsidRPr="00CD383F">
        <w:t xml:space="preserve"> ____________________</w:t>
      </w:r>
      <w:r>
        <w:t>, TVs, etc.</w:t>
      </w:r>
    </w:p>
    <w:p w14:paraId="38FDED37" w14:textId="76F4B44F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Embedded systems are based on a range of programmable hardware such as a </w:t>
      </w:r>
      <w:r w:rsidRPr="00CD383F">
        <w:t>____________________</w:t>
      </w:r>
      <w:r>
        <w:t xml:space="preserve">, </w:t>
      </w:r>
      <w:r w:rsidRPr="00CD383F">
        <w:t>____________________</w:t>
      </w:r>
      <w:r>
        <w:t>, system on chip (SoC) or field programmable gate array (FPGA).</w:t>
      </w:r>
    </w:p>
    <w:p w14:paraId="008231B9" w14:textId="7B52B5EF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The input to an embedded system is an </w:t>
      </w:r>
      <w:r w:rsidRPr="00CD383F">
        <w:t>____________________</w:t>
      </w:r>
      <w:r>
        <w:t xml:space="preserve"> or </w:t>
      </w:r>
      <w:r w:rsidRPr="00CD383F">
        <w:t>____________________</w:t>
      </w:r>
      <w:r>
        <w:t xml:space="preserve"> signal. </w:t>
      </w:r>
    </w:p>
    <w:p w14:paraId="1DBA3869" w14:textId="1C7F31C3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The embedded system will process the signal using </w:t>
      </w:r>
      <w:r w:rsidRPr="00CD383F">
        <w:t>____________________</w:t>
      </w:r>
      <w:r>
        <w:t xml:space="preserve"> and </w:t>
      </w:r>
      <w:r w:rsidRPr="00CD383F">
        <w:t>____________________</w:t>
      </w:r>
      <w:r>
        <w:t>.</w:t>
      </w:r>
    </w:p>
    <w:p w14:paraId="0C12E273" w14:textId="08B9865A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The embedded system produces some kind of </w:t>
      </w:r>
      <w:r w:rsidRPr="00CD383F">
        <w:t>____________________</w:t>
      </w:r>
      <w:r>
        <w:t>.</w:t>
      </w:r>
    </w:p>
    <w:p w14:paraId="4B860DA3" w14:textId="21943811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There may be a </w:t>
      </w:r>
      <w:r w:rsidRPr="00CD383F">
        <w:t>____________________</w:t>
      </w:r>
      <w:r>
        <w:t>, but it is not always required.</w:t>
      </w:r>
    </w:p>
    <w:p w14:paraId="70C5FCB8" w14:textId="45969548" w:rsidR="00FF18FB" w:rsidRDefault="00FF18FB" w:rsidP="00FF18FB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 w:line="360" w:lineRule="auto"/>
      </w:pPr>
      <w:r>
        <w:t xml:space="preserve">A </w:t>
      </w:r>
      <w:r w:rsidRPr="00CD383F">
        <w:t>____________________</w:t>
      </w:r>
      <w:r>
        <w:t>computer is not an embedded system, because it can perform multiple different tasks.</w:t>
      </w:r>
    </w:p>
    <w:p w14:paraId="767D008C" w14:textId="77777777" w:rsidR="00FF18FB" w:rsidRDefault="00FF18FB" w:rsidP="00FF18FB">
      <w:pPr>
        <w:pStyle w:val="ASHeading1"/>
      </w:pPr>
      <w:r>
        <w:lastRenderedPageBreak/>
        <w:t>Activity 2</w:t>
      </w:r>
    </w:p>
    <w:p w14:paraId="348AF5AB" w14:textId="6CE9F6D1" w:rsidR="00FF18FB" w:rsidRDefault="00FF18FB" w:rsidP="00FF18FB">
      <w:r>
        <w:t xml:space="preserve">Visit this web page: </w:t>
      </w:r>
      <w:hyperlink r:id="rId9" w:history="1">
        <w:r w:rsidRPr="004B77C9">
          <w:rPr>
            <w:rStyle w:val="Hyperlink"/>
          </w:rPr>
          <w:t>https://simplicable.com/new/embedded-system</w:t>
        </w:r>
      </w:hyperlink>
    </w:p>
    <w:p w14:paraId="51FF6FDF" w14:textId="56B61303" w:rsidR="00FF18FB" w:rsidRDefault="00FF18FB" w:rsidP="00FF18FB">
      <w:r>
        <w:t>Complete the table with a fact from the page for each category in the first column. One has been done for you.</w:t>
      </w:r>
    </w:p>
    <w:p w14:paraId="4F73942E" w14:textId="6AD9C76C" w:rsidR="00FF18FB" w:rsidRDefault="00295D2D" w:rsidP="00FF18FB">
      <w:r>
        <w:t>Y</w:t>
      </w:r>
      <w:r w:rsidR="00FF18FB">
        <w:t xml:space="preserve">ou may need to use the </w:t>
      </w:r>
      <w:r>
        <w:t>internet</w:t>
      </w:r>
      <w:r w:rsidR="00FF18FB">
        <w:t xml:space="preserve"> to find more information about a particular category.</w:t>
      </w:r>
    </w:p>
    <w:tbl>
      <w:tblPr>
        <w:tblStyle w:val="TableGrid"/>
        <w:tblW w:w="0" w:type="auto"/>
        <w:tblBorders>
          <w:top w:val="single" w:sz="4" w:space="0" w:color="11B7D7"/>
          <w:left w:val="single" w:sz="4" w:space="0" w:color="11B7D7"/>
          <w:bottom w:val="single" w:sz="4" w:space="0" w:color="11B7D7"/>
          <w:right w:val="single" w:sz="4" w:space="0" w:color="11B7D7"/>
          <w:insideH w:val="single" w:sz="4" w:space="0" w:color="11B7D7"/>
          <w:insideV w:val="single" w:sz="4" w:space="0" w:color="11B7D7"/>
        </w:tblBorders>
        <w:tblLook w:val="04A0" w:firstRow="1" w:lastRow="0" w:firstColumn="1" w:lastColumn="0" w:noHBand="0" w:noVBand="1"/>
      </w:tblPr>
      <w:tblGrid>
        <w:gridCol w:w="2254"/>
        <w:gridCol w:w="6692"/>
      </w:tblGrid>
      <w:tr w:rsidR="00FF18FB" w:rsidRPr="00EE6654" w14:paraId="712428EB" w14:textId="77777777" w:rsidTr="00FF18FB">
        <w:tc>
          <w:tcPr>
            <w:tcW w:w="2263" w:type="dxa"/>
            <w:shd w:val="clear" w:color="auto" w:fill="11B7D7"/>
          </w:tcPr>
          <w:p w14:paraId="20087E35" w14:textId="77777777" w:rsidR="00FF18FB" w:rsidRPr="00FF18FB" w:rsidRDefault="00FF18FB" w:rsidP="00DA5923">
            <w:pPr>
              <w:rPr>
                <w:b/>
                <w:bCs/>
                <w:color w:val="FFFFFF" w:themeColor="background1"/>
              </w:rPr>
            </w:pPr>
            <w:r w:rsidRPr="00FF18FB">
              <w:rPr>
                <w:b/>
                <w:bCs/>
                <w:color w:val="FFFFFF" w:themeColor="background1"/>
              </w:rPr>
              <w:t>Category</w:t>
            </w:r>
          </w:p>
        </w:tc>
        <w:tc>
          <w:tcPr>
            <w:tcW w:w="6753" w:type="dxa"/>
            <w:shd w:val="clear" w:color="auto" w:fill="11B7D7"/>
          </w:tcPr>
          <w:p w14:paraId="00DE7466" w14:textId="77777777" w:rsidR="00FF18FB" w:rsidRPr="00FF18FB" w:rsidRDefault="00FF18FB" w:rsidP="00DA5923">
            <w:pPr>
              <w:rPr>
                <w:b/>
                <w:bCs/>
                <w:color w:val="FFFFFF" w:themeColor="background1"/>
              </w:rPr>
            </w:pPr>
            <w:r w:rsidRPr="00FF18FB">
              <w:rPr>
                <w:b/>
                <w:bCs/>
                <w:color w:val="FFFFFF" w:themeColor="background1"/>
              </w:rPr>
              <w:t>Fact (</w:t>
            </w:r>
            <w:proofErr w:type="gramStart"/>
            <w:r w:rsidRPr="00FF18FB">
              <w:rPr>
                <w:b/>
                <w:bCs/>
                <w:color w:val="FFFFFF" w:themeColor="background1"/>
              </w:rPr>
              <w:t>e.g.</w:t>
            </w:r>
            <w:proofErr w:type="gramEnd"/>
            <w:r w:rsidRPr="00FF18FB">
              <w:rPr>
                <w:b/>
                <w:bCs/>
                <w:color w:val="FFFFFF" w:themeColor="background1"/>
              </w:rPr>
              <w:t xml:space="preserve"> tasks a system may do)</w:t>
            </w:r>
          </w:p>
        </w:tc>
      </w:tr>
      <w:tr w:rsidR="00FF18FB" w14:paraId="6881E10C" w14:textId="77777777" w:rsidTr="00FF18FB">
        <w:trPr>
          <w:trHeight w:val="567"/>
        </w:trPr>
        <w:tc>
          <w:tcPr>
            <w:tcW w:w="2263" w:type="dxa"/>
            <w:vAlign w:val="center"/>
          </w:tcPr>
          <w:p w14:paraId="1342C499" w14:textId="77777777" w:rsidR="00FF18FB" w:rsidRDefault="00FF18FB" w:rsidP="00DA5923">
            <w:r>
              <w:t>Medicine</w:t>
            </w:r>
          </w:p>
        </w:tc>
        <w:tc>
          <w:tcPr>
            <w:tcW w:w="6753" w:type="dxa"/>
            <w:vAlign w:val="center"/>
          </w:tcPr>
          <w:p w14:paraId="037CDEF4" w14:textId="3FC474BE" w:rsidR="00FF18FB" w:rsidRPr="00D34FB8" w:rsidRDefault="00FF18FB" w:rsidP="00DA5923">
            <w:pPr>
              <w:rPr>
                <w:color w:val="7030A0"/>
              </w:rPr>
            </w:pPr>
            <w:r w:rsidRPr="00D34FB8">
              <w:t>A heart monitor has different parts/functions that measures heartbeats, displays them on a screen and prints</w:t>
            </w:r>
            <w:r w:rsidR="00295D2D">
              <w:t xml:space="preserve"> them</w:t>
            </w:r>
            <w:r w:rsidRPr="00D34FB8">
              <w:t xml:space="preserve"> out on paper.</w:t>
            </w:r>
          </w:p>
        </w:tc>
      </w:tr>
      <w:tr w:rsidR="00FF18FB" w14:paraId="2F4655A7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59A38238" w14:textId="36959571" w:rsidR="00FF18FB" w:rsidRDefault="00FF18FB" w:rsidP="00DA5923">
            <w:r>
              <w:t>Vehicle</w:t>
            </w:r>
            <w:r w:rsidR="006B0603">
              <w:t>s</w:t>
            </w:r>
          </w:p>
        </w:tc>
        <w:tc>
          <w:tcPr>
            <w:tcW w:w="6753" w:type="dxa"/>
            <w:vAlign w:val="center"/>
          </w:tcPr>
          <w:p w14:paraId="70C777A8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39C8DC61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3850B79E" w14:textId="77777777" w:rsidR="00FF18FB" w:rsidRDefault="00FF18FB" w:rsidP="00DA5923">
            <w:r>
              <w:t>Toys</w:t>
            </w:r>
          </w:p>
        </w:tc>
        <w:tc>
          <w:tcPr>
            <w:tcW w:w="6753" w:type="dxa"/>
            <w:vAlign w:val="center"/>
          </w:tcPr>
          <w:p w14:paraId="0BA0FAF9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01DC12B6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69BB385F" w14:textId="0B938D04" w:rsidR="00FF18FB" w:rsidRDefault="00FF18FB" w:rsidP="00DA5923">
            <w:r>
              <w:t>Household appliance</w:t>
            </w:r>
            <w:r w:rsidR="006B0603">
              <w:t>s</w:t>
            </w:r>
          </w:p>
        </w:tc>
        <w:tc>
          <w:tcPr>
            <w:tcW w:w="6753" w:type="dxa"/>
            <w:vAlign w:val="center"/>
          </w:tcPr>
          <w:p w14:paraId="4E6E8B1F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7065C0F2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72C6798D" w14:textId="77777777" w:rsidR="00FF18FB" w:rsidRDefault="00FF18FB" w:rsidP="00DA5923">
            <w:r>
              <w:t>Small electronics</w:t>
            </w:r>
          </w:p>
        </w:tc>
        <w:tc>
          <w:tcPr>
            <w:tcW w:w="6753" w:type="dxa"/>
            <w:vAlign w:val="center"/>
          </w:tcPr>
          <w:p w14:paraId="43320139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0366A175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0AA7EA92" w14:textId="77777777" w:rsidR="00FF18FB" w:rsidRDefault="00FF18FB" w:rsidP="00DA5923">
            <w:r>
              <w:t>Buildings</w:t>
            </w:r>
          </w:p>
        </w:tc>
        <w:tc>
          <w:tcPr>
            <w:tcW w:w="6753" w:type="dxa"/>
            <w:vAlign w:val="center"/>
          </w:tcPr>
          <w:p w14:paraId="66DE90D1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255C5C6C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134CBED4" w14:textId="77777777" w:rsidR="00FF18FB" w:rsidRDefault="00FF18FB" w:rsidP="00DA5923">
            <w:r>
              <w:t>Infrastructure</w:t>
            </w:r>
          </w:p>
        </w:tc>
        <w:tc>
          <w:tcPr>
            <w:tcW w:w="6753" w:type="dxa"/>
            <w:vAlign w:val="center"/>
          </w:tcPr>
          <w:p w14:paraId="02417CC6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1B706461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63526052" w14:textId="77777777" w:rsidR="00FF18FB" w:rsidRDefault="00FF18FB" w:rsidP="00DA5923">
            <w:r>
              <w:t>Power systems</w:t>
            </w:r>
          </w:p>
        </w:tc>
        <w:tc>
          <w:tcPr>
            <w:tcW w:w="6753" w:type="dxa"/>
            <w:vAlign w:val="center"/>
          </w:tcPr>
          <w:p w14:paraId="6A460666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60D22CCA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41C7913D" w14:textId="77777777" w:rsidR="00FF18FB" w:rsidRDefault="00FF18FB" w:rsidP="00DA5923">
            <w:r>
              <w:t>Supply chain</w:t>
            </w:r>
          </w:p>
        </w:tc>
        <w:tc>
          <w:tcPr>
            <w:tcW w:w="6753" w:type="dxa"/>
            <w:vAlign w:val="center"/>
          </w:tcPr>
          <w:p w14:paraId="201BAD40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1F9126EB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7A0D3897" w14:textId="77777777" w:rsidR="00FF18FB" w:rsidRDefault="00FF18FB" w:rsidP="00DA5923">
            <w:r>
              <w:t>Industrial</w:t>
            </w:r>
          </w:p>
        </w:tc>
        <w:tc>
          <w:tcPr>
            <w:tcW w:w="6753" w:type="dxa"/>
            <w:vAlign w:val="center"/>
          </w:tcPr>
          <w:p w14:paraId="6840F8AE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58691881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1E8EDAF1" w14:textId="77777777" w:rsidR="00FF18FB" w:rsidRDefault="00FF18FB" w:rsidP="00DA5923">
            <w:r>
              <w:t>Networking</w:t>
            </w:r>
          </w:p>
        </w:tc>
        <w:tc>
          <w:tcPr>
            <w:tcW w:w="6753" w:type="dxa"/>
            <w:vAlign w:val="center"/>
          </w:tcPr>
          <w:p w14:paraId="697213A9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617B5C54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52DDEC19" w14:textId="77777777" w:rsidR="00FF18FB" w:rsidRDefault="00FF18FB" w:rsidP="00DA5923">
            <w:r>
              <w:t>Theme parks</w:t>
            </w:r>
          </w:p>
        </w:tc>
        <w:tc>
          <w:tcPr>
            <w:tcW w:w="6753" w:type="dxa"/>
            <w:vAlign w:val="center"/>
          </w:tcPr>
          <w:p w14:paraId="26B74FC1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  <w:tr w:rsidR="00FF18FB" w14:paraId="69518AE8" w14:textId="77777777" w:rsidTr="00FF18FB">
        <w:trPr>
          <w:trHeight w:val="850"/>
        </w:trPr>
        <w:tc>
          <w:tcPr>
            <w:tcW w:w="2263" w:type="dxa"/>
            <w:vAlign w:val="center"/>
          </w:tcPr>
          <w:p w14:paraId="5491EBB7" w14:textId="77777777" w:rsidR="00FF18FB" w:rsidRDefault="00FF18FB" w:rsidP="00DA5923">
            <w:r>
              <w:t>Fashion</w:t>
            </w:r>
          </w:p>
        </w:tc>
        <w:tc>
          <w:tcPr>
            <w:tcW w:w="6753" w:type="dxa"/>
            <w:vAlign w:val="center"/>
          </w:tcPr>
          <w:p w14:paraId="7D0CA637" w14:textId="77777777" w:rsidR="00FF18FB" w:rsidRPr="00D34FB8" w:rsidRDefault="00FF18FB" w:rsidP="00DA5923">
            <w:pPr>
              <w:rPr>
                <w:color w:val="7030A0"/>
              </w:rPr>
            </w:pPr>
          </w:p>
        </w:tc>
      </w:tr>
    </w:tbl>
    <w:p w14:paraId="784ADB17" w14:textId="77777777" w:rsidR="00FF18FB" w:rsidRDefault="00FF18FB" w:rsidP="00FF18FB"/>
    <w:p w14:paraId="6AC40860" w14:textId="77777777" w:rsidR="00FF18FB" w:rsidRDefault="00FF18FB" w:rsidP="00FF18FB">
      <w:pPr>
        <w:pStyle w:val="ASHeading1"/>
      </w:pPr>
      <w:r>
        <w:t>Activity 3</w:t>
      </w:r>
    </w:p>
    <w:p w14:paraId="7D823100" w14:textId="18E10543" w:rsidR="00FF18FB" w:rsidRDefault="00FF18FB" w:rsidP="00FF18FB">
      <w:r>
        <w:t>Here is a typical washing machine. It has many digital components.</w:t>
      </w:r>
    </w:p>
    <w:p w14:paraId="069EBCF2" w14:textId="5E732B41" w:rsidR="00FF18FB" w:rsidRDefault="0067672D" w:rsidP="00FF18FB">
      <w:r>
        <w:rPr>
          <w:noProof/>
        </w:rPr>
        <w:drawing>
          <wp:inline distT="0" distB="0" distL="0" distR="0" wp14:anchorId="294C6959" wp14:editId="39610A28">
            <wp:extent cx="2592717" cy="20269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177" cy="2035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351C7" w14:textId="7F6D2FBA" w:rsidR="00FF18FB" w:rsidRDefault="00FF18FB" w:rsidP="00FF18FB">
      <w:r>
        <w:t xml:space="preserve">Complete the table to list as many digital components of the machine as you can. Break the machine’s job down into small parts and think of each one in turn. </w:t>
      </w:r>
    </w:p>
    <w:p w14:paraId="6A250C2B" w14:textId="40F3B6E3" w:rsidR="00FF18FB" w:rsidRDefault="00FF18FB" w:rsidP="00FF18FB">
      <w:r>
        <w:t>Try to get at least ten components. Two have been done for you.</w:t>
      </w:r>
    </w:p>
    <w:p w14:paraId="2A50B566" w14:textId="423A1023" w:rsidR="00FF18FB" w:rsidRDefault="00FF18FB" w:rsidP="00FF18FB">
      <w:r>
        <w:t xml:space="preserve">Hint: If </w:t>
      </w:r>
      <w:proofErr w:type="gramStart"/>
      <w:r>
        <w:t>you’re</w:t>
      </w:r>
      <w:proofErr w:type="gramEnd"/>
      <w:r>
        <w:t xml:space="preserve"> really stuck, you could visit this web page</w:t>
      </w:r>
      <w:r w:rsidR="0057187E">
        <w:t xml:space="preserve"> </w:t>
      </w:r>
      <w:hyperlink r:id="rId11" w:history="1">
        <w:r w:rsidR="0057187E" w:rsidRPr="00047146">
          <w:rPr>
            <w:rStyle w:val="Hyperlink"/>
          </w:rPr>
          <w:t>https://www.hunker.com/</w:t>
        </w:r>
      </w:hyperlink>
      <w:r w:rsidR="0057187E" w:rsidRPr="0057187E">
        <w:rPr>
          <w:rStyle w:val="Hyperlink"/>
          <w:i/>
          <w:iCs/>
          <w:color w:val="auto"/>
          <w:u w:val="none"/>
        </w:rPr>
        <w:t>(How to/</w:t>
      </w:r>
      <w:proofErr w:type="spellStart"/>
      <w:r w:rsidR="0057187E" w:rsidRPr="0057187E">
        <w:rPr>
          <w:rStyle w:val="Hyperlink"/>
          <w:i/>
          <w:iCs/>
          <w:color w:val="auto"/>
          <w:u w:val="none"/>
        </w:rPr>
        <w:t>HomeHacks</w:t>
      </w:r>
      <w:proofErr w:type="spellEnd"/>
      <w:r w:rsidR="0057187E" w:rsidRPr="0057187E">
        <w:rPr>
          <w:rStyle w:val="Hyperlink"/>
          <w:i/>
          <w:iCs/>
          <w:color w:val="auto"/>
          <w:u w:val="none"/>
        </w:rPr>
        <w:t>/Home Appliances/How do computers in washing machines work/page 5)</w:t>
      </w:r>
      <w:r w:rsidRPr="0057187E">
        <w:t xml:space="preserve"> </w:t>
      </w:r>
    </w:p>
    <w:tbl>
      <w:tblPr>
        <w:tblStyle w:val="TableGrid"/>
        <w:tblW w:w="0" w:type="auto"/>
        <w:tblBorders>
          <w:top w:val="single" w:sz="4" w:space="0" w:color="11B7D7"/>
          <w:left w:val="single" w:sz="4" w:space="0" w:color="11B7D7"/>
          <w:bottom w:val="single" w:sz="4" w:space="0" w:color="11B7D7"/>
          <w:right w:val="single" w:sz="4" w:space="0" w:color="11B7D7"/>
          <w:insideH w:val="single" w:sz="4" w:space="0" w:color="11B7D7"/>
          <w:insideV w:val="single" w:sz="4" w:space="0" w:color="11B7D7"/>
        </w:tblBorders>
        <w:tblLook w:val="04A0" w:firstRow="1" w:lastRow="0" w:firstColumn="1" w:lastColumn="0" w:noHBand="0" w:noVBand="1"/>
      </w:tblPr>
      <w:tblGrid>
        <w:gridCol w:w="4472"/>
        <w:gridCol w:w="4474"/>
      </w:tblGrid>
      <w:tr w:rsidR="00FF18FB" w14:paraId="2048F6B2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754BD37B" w14:textId="77777777" w:rsidR="00FF18FB" w:rsidRDefault="00FF18FB" w:rsidP="00DA5923">
            <w:r>
              <w:t>A sensor to detect if the door is open or closed</w:t>
            </w:r>
          </w:p>
        </w:tc>
        <w:tc>
          <w:tcPr>
            <w:tcW w:w="4508" w:type="dxa"/>
            <w:vAlign w:val="center"/>
          </w:tcPr>
          <w:p w14:paraId="78FD162F" w14:textId="77777777" w:rsidR="00FF18FB" w:rsidRPr="00CD383F" w:rsidRDefault="00FF18FB" w:rsidP="00DA5923">
            <w:r>
              <w:t>An actuator to engage the automatic door lock when the water level sensor reaches the door level (to avoid a flood)</w:t>
            </w:r>
          </w:p>
        </w:tc>
      </w:tr>
      <w:tr w:rsidR="00FF18FB" w14:paraId="3CB79998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2A2CDA9D" w14:textId="77777777" w:rsidR="00FF18FB" w:rsidRDefault="00FF18FB" w:rsidP="00DA5923"/>
        </w:tc>
        <w:tc>
          <w:tcPr>
            <w:tcW w:w="4508" w:type="dxa"/>
            <w:vAlign w:val="center"/>
          </w:tcPr>
          <w:p w14:paraId="15CB8B9C" w14:textId="77777777" w:rsidR="00FF18FB" w:rsidRPr="00A84AA9" w:rsidRDefault="00FF18FB" w:rsidP="00DA5923">
            <w:pPr>
              <w:rPr>
                <w:color w:val="7030A0"/>
              </w:rPr>
            </w:pPr>
          </w:p>
        </w:tc>
      </w:tr>
      <w:tr w:rsidR="00FF18FB" w14:paraId="1CADBCC8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6A8C1F5A" w14:textId="77777777" w:rsidR="00FF18FB" w:rsidRPr="00A84AA9" w:rsidRDefault="00FF18FB" w:rsidP="00DA5923">
            <w:pPr>
              <w:rPr>
                <w:color w:val="7030A0"/>
              </w:rPr>
            </w:pPr>
          </w:p>
        </w:tc>
        <w:tc>
          <w:tcPr>
            <w:tcW w:w="4508" w:type="dxa"/>
            <w:vAlign w:val="center"/>
          </w:tcPr>
          <w:p w14:paraId="1C9BB64F" w14:textId="77777777" w:rsidR="00FF18FB" w:rsidRPr="00A84AA9" w:rsidRDefault="00FF18FB" w:rsidP="00DA5923">
            <w:pPr>
              <w:rPr>
                <w:color w:val="7030A0"/>
              </w:rPr>
            </w:pPr>
          </w:p>
        </w:tc>
      </w:tr>
      <w:tr w:rsidR="00FF18FB" w14:paraId="5505D43D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50301474" w14:textId="77777777" w:rsidR="00FF18FB" w:rsidRPr="00A84AA9" w:rsidRDefault="00FF18FB" w:rsidP="00DA5923">
            <w:pPr>
              <w:rPr>
                <w:color w:val="7030A0"/>
              </w:rPr>
            </w:pPr>
          </w:p>
        </w:tc>
        <w:tc>
          <w:tcPr>
            <w:tcW w:w="4508" w:type="dxa"/>
            <w:vAlign w:val="center"/>
          </w:tcPr>
          <w:p w14:paraId="5F8D9123" w14:textId="77777777" w:rsidR="00FF18FB" w:rsidRPr="00A84AA9" w:rsidRDefault="00FF18FB" w:rsidP="00DA5923">
            <w:pPr>
              <w:rPr>
                <w:color w:val="7030A0"/>
              </w:rPr>
            </w:pPr>
          </w:p>
        </w:tc>
      </w:tr>
      <w:tr w:rsidR="00FF18FB" w14:paraId="04186F1F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5BAC10E9" w14:textId="77777777" w:rsidR="00FF18FB" w:rsidRPr="00A84AA9" w:rsidRDefault="00FF18FB" w:rsidP="00DA5923">
            <w:pPr>
              <w:rPr>
                <w:color w:val="7030A0"/>
              </w:rPr>
            </w:pPr>
          </w:p>
        </w:tc>
        <w:tc>
          <w:tcPr>
            <w:tcW w:w="4508" w:type="dxa"/>
            <w:vAlign w:val="center"/>
          </w:tcPr>
          <w:p w14:paraId="731191EF" w14:textId="77777777" w:rsidR="00FF18FB" w:rsidRPr="00A84AA9" w:rsidRDefault="00FF18FB" w:rsidP="00DA5923">
            <w:pPr>
              <w:rPr>
                <w:color w:val="7030A0"/>
              </w:rPr>
            </w:pPr>
          </w:p>
        </w:tc>
      </w:tr>
      <w:tr w:rsidR="00FF18FB" w14:paraId="308FD163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386B9DF4" w14:textId="77777777" w:rsidR="00FF18FB" w:rsidRPr="00A84AA9" w:rsidRDefault="00FF18FB" w:rsidP="00DA5923">
            <w:pPr>
              <w:rPr>
                <w:color w:val="7030A0"/>
              </w:rPr>
            </w:pPr>
          </w:p>
        </w:tc>
        <w:tc>
          <w:tcPr>
            <w:tcW w:w="4508" w:type="dxa"/>
            <w:vAlign w:val="center"/>
          </w:tcPr>
          <w:p w14:paraId="13975B22" w14:textId="77777777" w:rsidR="00FF18FB" w:rsidRPr="00A84AA9" w:rsidRDefault="00FF18FB" w:rsidP="00DA5923">
            <w:pPr>
              <w:rPr>
                <w:color w:val="7030A0"/>
              </w:rPr>
            </w:pPr>
          </w:p>
        </w:tc>
      </w:tr>
      <w:tr w:rsidR="00FF18FB" w14:paraId="591EA831" w14:textId="77777777" w:rsidTr="009B0237">
        <w:trPr>
          <w:trHeight w:val="850"/>
        </w:trPr>
        <w:tc>
          <w:tcPr>
            <w:tcW w:w="4508" w:type="dxa"/>
            <w:vAlign w:val="center"/>
          </w:tcPr>
          <w:p w14:paraId="186098FC" w14:textId="77777777" w:rsidR="00FF18FB" w:rsidRPr="00A84AA9" w:rsidRDefault="00FF18FB" w:rsidP="00DA5923">
            <w:pPr>
              <w:rPr>
                <w:color w:val="7030A0"/>
              </w:rPr>
            </w:pPr>
          </w:p>
        </w:tc>
        <w:tc>
          <w:tcPr>
            <w:tcW w:w="4508" w:type="dxa"/>
            <w:vAlign w:val="center"/>
          </w:tcPr>
          <w:p w14:paraId="4CD9C31A" w14:textId="77777777" w:rsidR="00FF18FB" w:rsidRPr="00A84AA9" w:rsidRDefault="00FF18FB" w:rsidP="00DA5923">
            <w:pPr>
              <w:rPr>
                <w:color w:val="7030A0"/>
              </w:rPr>
            </w:pPr>
          </w:p>
        </w:tc>
      </w:tr>
    </w:tbl>
    <w:p w14:paraId="3D7D6FBE" w14:textId="4820D24D" w:rsidR="00E54AB2" w:rsidRPr="00DC3966" w:rsidRDefault="00E54AB2" w:rsidP="00FF18FB">
      <w:pPr>
        <w:pStyle w:val="ASHeading1"/>
      </w:pPr>
    </w:p>
    <w:sectPr w:rsidR="00E54AB2" w:rsidRPr="00DC3966" w:rsidSect="00977AA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3F7A2E" w14:textId="77777777" w:rsidR="00797820" w:rsidRDefault="00797820">
      <w:r>
        <w:separator/>
      </w:r>
    </w:p>
    <w:p w14:paraId="643F223B" w14:textId="77777777" w:rsidR="00797820" w:rsidRDefault="00797820"/>
  </w:endnote>
  <w:endnote w:type="continuationSeparator" w:id="0">
    <w:p w14:paraId="5DB022A6" w14:textId="77777777" w:rsidR="00797820" w:rsidRDefault="00797820">
      <w:r>
        <w:continuationSeparator/>
      </w:r>
    </w:p>
    <w:p w14:paraId="492E1019" w14:textId="77777777" w:rsidR="00797820" w:rsidRDefault="0079782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17740CE3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</w:t>
    </w:r>
    <w:r w:rsidR="009B0237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7BBD52" w14:textId="77777777" w:rsidR="00797820" w:rsidRDefault="00797820">
      <w:r>
        <w:separator/>
      </w:r>
    </w:p>
    <w:p w14:paraId="441AB480" w14:textId="77777777" w:rsidR="00797820" w:rsidRDefault="00797820"/>
  </w:footnote>
  <w:footnote w:type="continuationSeparator" w:id="0">
    <w:p w14:paraId="347FE37E" w14:textId="77777777" w:rsidR="00797820" w:rsidRDefault="00797820">
      <w:r>
        <w:continuationSeparator/>
      </w:r>
    </w:p>
    <w:p w14:paraId="29472175" w14:textId="77777777" w:rsidR="00797820" w:rsidRDefault="0079782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52C1EDD1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11B7D7">
                          <a:alpha val="49804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273A3CB8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9541FB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9541FB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2AE26AC2" w:rsidR="00652F9F" w:rsidRPr="00A55286" w:rsidRDefault="009541FB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Embedded</w:t>
                          </w:r>
                          <w:r w:rsidR="006C6FBB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 s</w:t>
                          </w: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ystems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" fillcolor="#11b7d7" stroked="f" strokeweight=".5pt">
              <v:fill opacity="32639f"/>
              <v:textbox>
                <w:txbxContent>
                  <w:p w14:paraId="136FCA12" w14:textId="273A3CB8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9541FB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9541FB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2AE26AC2" w:rsidR="00652F9F" w:rsidRPr="00A55286" w:rsidRDefault="009541FB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Embedded</w:t>
                    </w:r>
                    <w:r w:rsidR="006C6FBB">
                      <w:rPr>
                        <w:b/>
                        <w:bCs/>
                        <w:sz w:val="36"/>
                        <w:szCs w:val="36"/>
                      </w:rPr>
                      <w:t xml:space="preserve"> s</w:t>
                    </w:r>
                    <w:r>
                      <w:rPr>
                        <w:b/>
                        <w:bCs/>
                        <w:sz w:val="36"/>
                        <w:szCs w:val="36"/>
                      </w:rPr>
                      <w:t>ystems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FF5BA2"/>
    <w:multiLevelType w:val="hybridMultilevel"/>
    <w:tmpl w:val="5E58D48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90290E"/>
    <w:multiLevelType w:val="multilevel"/>
    <w:tmpl w:val="513CE328"/>
    <w:numStyleLink w:val="Listnum"/>
  </w:abstractNum>
  <w:abstractNum w:abstractNumId="19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33F3715"/>
    <w:multiLevelType w:val="multilevel"/>
    <w:tmpl w:val="513CE328"/>
    <w:numStyleLink w:val="Listnum"/>
  </w:abstractNum>
  <w:abstractNum w:abstractNumId="22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7"/>
  </w:num>
  <w:num w:numId="2">
    <w:abstractNumId w:val="33"/>
  </w:num>
  <w:num w:numId="3">
    <w:abstractNumId w:val="10"/>
  </w:num>
  <w:num w:numId="4">
    <w:abstractNumId w:val="35"/>
  </w:num>
  <w:num w:numId="5">
    <w:abstractNumId w:val="19"/>
  </w:num>
  <w:num w:numId="6">
    <w:abstractNumId w:val="21"/>
  </w:num>
  <w:num w:numId="7">
    <w:abstractNumId w:val="18"/>
  </w:num>
  <w:num w:numId="8">
    <w:abstractNumId w:val="30"/>
  </w:num>
  <w:num w:numId="9">
    <w:abstractNumId w:val="13"/>
  </w:num>
  <w:num w:numId="10">
    <w:abstractNumId w:val="32"/>
  </w:num>
  <w:num w:numId="11">
    <w:abstractNumId w:val="34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1"/>
  </w:num>
  <w:num w:numId="23">
    <w:abstractNumId w:val="12"/>
  </w:num>
  <w:num w:numId="24">
    <w:abstractNumId w:val="11"/>
  </w:num>
  <w:num w:numId="25">
    <w:abstractNumId w:val="23"/>
  </w:num>
  <w:num w:numId="26">
    <w:abstractNumId w:val="22"/>
  </w:num>
  <w:num w:numId="27">
    <w:abstractNumId w:val="25"/>
  </w:num>
  <w:num w:numId="28">
    <w:abstractNumId w:val="15"/>
  </w:num>
  <w:num w:numId="29">
    <w:abstractNumId w:val="27"/>
  </w:num>
  <w:num w:numId="30">
    <w:abstractNumId w:val="29"/>
  </w:num>
  <w:num w:numId="31">
    <w:abstractNumId w:val="26"/>
  </w:num>
  <w:num w:numId="32">
    <w:abstractNumId w:val="20"/>
  </w:num>
  <w:num w:numId="33">
    <w:abstractNumId w:val="28"/>
  </w:num>
  <w:num w:numId="34">
    <w:abstractNumId w:val="14"/>
  </w:num>
  <w:num w:numId="35">
    <w:abstractNumId w:val="36"/>
  </w:num>
  <w:num w:numId="36">
    <w:abstractNumId w:val="24"/>
  </w:num>
  <w:num w:numId="37">
    <w:abstractNumId w:val="16"/>
  </w:num>
  <w:num w:numId="38">
    <w:abstractNumId w:val="1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045D2"/>
    <w:rsid w:val="00013DC2"/>
    <w:rsid w:val="00016C1A"/>
    <w:rsid w:val="000200F2"/>
    <w:rsid w:val="0002566C"/>
    <w:rsid w:val="00025AEE"/>
    <w:rsid w:val="00025D4E"/>
    <w:rsid w:val="00026805"/>
    <w:rsid w:val="00031E11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07E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A83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53BD"/>
    <w:rsid w:val="00286CD8"/>
    <w:rsid w:val="00293707"/>
    <w:rsid w:val="002945C2"/>
    <w:rsid w:val="00294724"/>
    <w:rsid w:val="0029499E"/>
    <w:rsid w:val="0029570C"/>
    <w:rsid w:val="00295D2D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411A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92A"/>
    <w:rsid w:val="00554A39"/>
    <w:rsid w:val="00562349"/>
    <w:rsid w:val="00562DB7"/>
    <w:rsid w:val="00564940"/>
    <w:rsid w:val="00564CD2"/>
    <w:rsid w:val="00565694"/>
    <w:rsid w:val="00567368"/>
    <w:rsid w:val="0057187E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672D"/>
    <w:rsid w:val="00677E22"/>
    <w:rsid w:val="00681380"/>
    <w:rsid w:val="00681E43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0603"/>
    <w:rsid w:val="006B1253"/>
    <w:rsid w:val="006B1EBF"/>
    <w:rsid w:val="006B219E"/>
    <w:rsid w:val="006B295C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6FBB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3AD5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97820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33F6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542B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41FB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042"/>
    <w:rsid w:val="00994507"/>
    <w:rsid w:val="00995A57"/>
    <w:rsid w:val="0099648E"/>
    <w:rsid w:val="009A1029"/>
    <w:rsid w:val="009A1773"/>
    <w:rsid w:val="009B0237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F1070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1566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86A"/>
    <w:rsid w:val="00A779A2"/>
    <w:rsid w:val="00A91545"/>
    <w:rsid w:val="00A92401"/>
    <w:rsid w:val="00A95A3B"/>
    <w:rsid w:val="00A96806"/>
    <w:rsid w:val="00A972BA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E6854"/>
    <w:rsid w:val="00BF2652"/>
    <w:rsid w:val="00BF7A3B"/>
    <w:rsid w:val="00C00009"/>
    <w:rsid w:val="00C01C5E"/>
    <w:rsid w:val="00C021C7"/>
    <w:rsid w:val="00C0369E"/>
    <w:rsid w:val="00C05848"/>
    <w:rsid w:val="00C11789"/>
    <w:rsid w:val="00C1499F"/>
    <w:rsid w:val="00C15304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1C3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D7F74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56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035A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161D"/>
    <w:rsid w:val="00EB24B6"/>
    <w:rsid w:val="00EB58C0"/>
    <w:rsid w:val="00EB650E"/>
    <w:rsid w:val="00EB74BB"/>
    <w:rsid w:val="00EC07A0"/>
    <w:rsid w:val="00EC0AAA"/>
    <w:rsid w:val="00EC0DBE"/>
    <w:rsid w:val="00EC111B"/>
    <w:rsid w:val="00EC4A1F"/>
    <w:rsid w:val="00EC7453"/>
    <w:rsid w:val="00EC77FD"/>
    <w:rsid w:val="00ED3FB4"/>
    <w:rsid w:val="00ED6787"/>
    <w:rsid w:val="00ED6789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18FB"/>
    <w:rsid w:val="00FF2E48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F18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F18FB"/>
    <w:pPr>
      <w:adjustRightInd/>
      <w:snapToGrid/>
      <w:spacing w:before="0" w:after="16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F18FB"/>
    <w:rPr>
      <w:rFonts w:asciiTheme="minorHAnsi" w:eastAsiaTheme="minorHAnsi" w:hAnsiTheme="minorHAnsi" w:cstheme="minorBidi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718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oPn_adlC1Q0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yperlink" Target="https://www.hunker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implicable.com/new/embedded-system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377</Words>
  <Characters>2375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2747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Sarah Stafford</cp:lastModifiedBy>
  <cp:revision>2</cp:revision>
  <cp:lastPrinted>2020-05-14T10:42:00Z</cp:lastPrinted>
  <dcterms:created xsi:type="dcterms:W3CDTF">2021-03-25T20:34:00Z</dcterms:created>
  <dcterms:modified xsi:type="dcterms:W3CDTF">2021-03-25T20:34:00Z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