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042E042C" w:rsidR="00525131" w:rsidRPr="0055492A" w:rsidRDefault="00D261C3" w:rsidP="00A55286">
      <w:pPr>
        <w:pStyle w:val="ACTIVITYSHEETHEAD"/>
      </w:pPr>
      <w:r>
        <w:t>lesson plan</w:t>
      </w:r>
      <w:r w:rsidR="00525131" w:rsidRPr="0055492A">
        <w:t xml:space="preserve"> for y1</w:t>
      </w:r>
      <w:r>
        <w:t>1</w:t>
      </w:r>
      <w:r w:rsidR="00525131" w:rsidRPr="0055492A">
        <w:t>-0</w:t>
      </w:r>
      <w:r w:rsidR="00A21566">
        <w:t>1</w:t>
      </w:r>
      <w:r w:rsidR="00525131" w:rsidRPr="0055492A">
        <w:t>-</w:t>
      </w:r>
      <w:r>
        <w:t>CT</w:t>
      </w:r>
      <w:r w:rsidR="00380D12">
        <w:t>6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987"/>
        <w:gridCol w:w="1586"/>
        <w:gridCol w:w="4622"/>
        <w:gridCol w:w="1751"/>
      </w:tblGrid>
      <w:tr w:rsidR="00380D12" w:rsidRPr="002205FF" w14:paraId="2E9BF534" w14:textId="77777777" w:rsidTr="00F63201">
        <w:trPr>
          <w:tblHeader/>
        </w:trPr>
        <w:tc>
          <w:tcPr>
            <w:tcW w:w="913" w:type="dxa"/>
            <w:shd w:val="clear" w:color="auto" w:fill="FFC000"/>
          </w:tcPr>
          <w:p w14:paraId="735761D1" w14:textId="77777777" w:rsidR="00380D12" w:rsidRPr="002205FF" w:rsidRDefault="00380D12" w:rsidP="00F63201">
            <w:pPr>
              <w:spacing w:before="120" w:after="120"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2205FF">
              <w:rPr>
                <w:rFonts w:cs="Arial"/>
                <w:b/>
                <w:bCs/>
                <w:color w:val="000000" w:themeColor="text1"/>
                <w:szCs w:val="22"/>
              </w:rPr>
              <w:t xml:space="preserve">Lesson </w:t>
            </w:r>
          </w:p>
        </w:tc>
        <w:tc>
          <w:tcPr>
            <w:tcW w:w="951" w:type="dxa"/>
            <w:shd w:val="clear" w:color="auto" w:fill="FFC000"/>
          </w:tcPr>
          <w:p w14:paraId="7A508FF3" w14:textId="77777777" w:rsidR="00380D12" w:rsidRPr="002205FF" w:rsidRDefault="00380D12" w:rsidP="00F63201">
            <w:pPr>
              <w:spacing w:before="120" w:after="120"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2205FF">
              <w:rPr>
                <w:rFonts w:cs="Arial"/>
                <w:b/>
                <w:bCs/>
                <w:color w:val="000000" w:themeColor="text1"/>
                <w:szCs w:val="22"/>
              </w:rPr>
              <w:t>Specification content</w:t>
            </w:r>
          </w:p>
        </w:tc>
        <w:tc>
          <w:tcPr>
            <w:tcW w:w="5306" w:type="dxa"/>
            <w:shd w:val="clear" w:color="auto" w:fill="FFC000"/>
          </w:tcPr>
          <w:p w14:paraId="7FAF5562" w14:textId="77777777" w:rsidR="00380D12" w:rsidRPr="002205FF" w:rsidRDefault="00380D12" w:rsidP="00F63201">
            <w:pPr>
              <w:spacing w:before="120" w:after="120"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2205FF">
              <w:rPr>
                <w:rFonts w:cs="Arial"/>
                <w:b/>
                <w:bCs/>
                <w:color w:val="000000" w:themeColor="text1"/>
                <w:szCs w:val="22"/>
              </w:rPr>
              <w:t>Details</w:t>
            </w:r>
          </w:p>
        </w:tc>
        <w:tc>
          <w:tcPr>
            <w:tcW w:w="1846" w:type="dxa"/>
            <w:shd w:val="clear" w:color="auto" w:fill="FFC000"/>
          </w:tcPr>
          <w:p w14:paraId="046B9767" w14:textId="77777777" w:rsidR="00380D12" w:rsidRPr="002205FF" w:rsidRDefault="00380D12" w:rsidP="00F63201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2205FF">
              <w:rPr>
                <w:rFonts w:cs="Arial"/>
                <w:b/>
                <w:bCs/>
                <w:color w:val="000000" w:themeColor="text1"/>
                <w:szCs w:val="22"/>
              </w:rPr>
              <w:t>Resources</w:t>
            </w:r>
          </w:p>
        </w:tc>
      </w:tr>
      <w:tr w:rsidR="00380D12" w:rsidRPr="002205FF" w14:paraId="172B12E6" w14:textId="77777777" w:rsidTr="00F63201">
        <w:trPr>
          <w:trHeight w:val="3576"/>
        </w:trPr>
        <w:tc>
          <w:tcPr>
            <w:tcW w:w="913" w:type="dxa"/>
          </w:tcPr>
          <w:p w14:paraId="301A9ADE" w14:textId="77777777" w:rsidR="00380D12" w:rsidRPr="002205FF" w:rsidRDefault="00380D12" w:rsidP="00F6320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2205FF">
              <w:rPr>
                <w:rFonts w:cs="Arial"/>
                <w:szCs w:val="22"/>
              </w:rPr>
              <w:t>CT6</w:t>
            </w:r>
          </w:p>
        </w:tc>
        <w:tc>
          <w:tcPr>
            <w:tcW w:w="951" w:type="dxa"/>
          </w:tcPr>
          <w:p w14:paraId="07B3FB5D" w14:textId="77777777" w:rsidR="00380D12" w:rsidRPr="002205FF" w:rsidRDefault="00380D12" w:rsidP="00F63201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2205FF">
              <w:rPr>
                <w:rFonts w:ascii="Arial" w:hAnsi="Arial" w:cs="Arial"/>
              </w:rPr>
              <w:t>6.2.2</w:t>
            </w:r>
          </w:p>
          <w:p w14:paraId="1EBEC18E" w14:textId="77777777" w:rsidR="00380D12" w:rsidRPr="002205FF" w:rsidRDefault="00380D12" w:rsidP="00F63201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2205FF">
              <w:rPr>
                <w:rFonts w:ascii="Arial" w:hAnsi="Arial" w:cs="Arial"/>
              </w:rPr>
              <w:t>6.3.1</w:t>
            </w:r>
          </w:p>
          <w:p w14:paraId="171422DB" w14:textId="77777777" w:rsidR="00380D12" w:rsidRPr="002205FF" w:rsidRDefault="00380D12" w:rsidP="00F63201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2205FF">
              <w:rPr>
                <w:rFonts w:ascii="Arial" w:hAnsi="Arial" w:cs="Arial"/>
              </w:rPr>
              <w:t>6.4.1</w:t>
            </w:r>
          </w:p>
          <w:p w14:paraId="7A89DCDC" w14:textId="77777777" w:rsidR="00380D12" w:rsidRPr="002205FF" w:rsidRDefault="00380D12" w:rsidP="00F63201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2205FF">
              <w:rPr>
                <w:rFonts w:ascii="Arial" w:hAnsi="Arial" w:cs="Arial"/>
              </w:rPr>
              <w:t>6.5.1</w:t>
            </w:r>
          </w:p>
          <w:p w14:paraId="15EAD1B2" w14:textId="3756E3B4" w:rsidR="00380D12" w:rsidRDefault="00380D12" w:rsidP="00F63201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2205FF">
              <w:rPr>
                <w:rFonts w:ascii="Arial" w:hAnsi="Arial" w:cs="Arial"/>
              </w:rPr>
              <w:t>6.6.1</w:t>
            </w:r>
          </w:p>
          <w:p w14:paraId="1B6A375A" w14:textId="77B62533" w:rsidR="00043E20" w:rsidRPr="002205FF" w:rsidRDefault="00043E20" w:rsidP="00F63201">
            <w:pPr>
              <w:pStyle w:val="BODYTEXT0"/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6.6.2</w:t>
            </w:r>
          </w:p>
          <w:p w14:paraId="6C7B512F" w14:textId="77777777" w:rsidR="00380D12" w:rsidRPr="002205FF" w:rsidRDefault="00380D12" w:rsidP="00F63201">
            <w:pPr>
              <w:pStyle w:val="BODYTEXT0"/>
              <w:spacing w:before="120" w:after="120"/>
              <w:rPr>
                <w:rFonts w:ascii="Arial" w:hAnsi="Arial" w:cs="Arial"/>
              </w:rPr>
            </w:pPr>
          </w:p>
          <w:p w14:paraId="51E668C4" w14:textId="77777777" w:rsidR="00380D12" w:rsidRPr="002205FF" w:rsidRDefault="00380D12" w:rsidP="00F6320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5306" w:type="dxa"/>
          </w:tcPr>
          <w:p w14:paraId="4EC9BD92" w14:textId="4E845C43" w:rsidR="00043E20" w:rsidRPr="002205FF" w:rsidRDefault="00380D12" w:rsidP="00F63201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2205FF">
              <w:rPr>
                <w:rFonts w:cs="Arial"/>
                <w:b/>
                <w:bCs/>
                <w:szCs w:val="22"/>
              </w:rPr>
              <w:t>Learning outcomes</w:t>
            </w:r>
          </w:p>
          <w:p w14:paraId="13A240B4" w14:textId="1B89492D" w:rsidR="00043E20" w:rsidRDefault="00043E20" w:rsidP="00294B9C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Be able to:</w:t>
            </w:r>
          </w:p>
          <w:p w14:paraId="3F9EC841" w14:textId="5AB2DF45" w:rsidR="00380D12" w:rsidRPr="002205FF" w:rsidRDefault="00380D12" w:rsidP="00380D12">
            <w:pPr>
              <w:numPr>
                <w:ilvl w:val="0"/>
                <w:numId w:val="39"/>
              </w:numPr>
              <w:spacing w:before="120" w:after="120" w:line="240" w:lineRule="auto"/>
              <w:rPr>
                <w:rFonts w:cs="Arial"/>
                <w:szCs w:val="22"/>
              </w:rPr>
            </w:pPr>
            <w:r w:rsidRPr="002205FF">
              <w:rPr>
                <w:rFonts w:cs="Arial"/>
                <w:szCs w:val="22"/>
              </w:rPr>
              <w:t>Use one-dimensional data structure</w:t>
            </w:r>
          </w:p>
          <w:p w14:paraId="49753304" w14:textId="1B2C36FB" w:rsidR="00380D12" w:rsidRPr="002205FF" w:rsidRDefault="00380D12" w:rsidP="00380D12">
            <w:pPr>
              <w:numPr>
                <w:ilvl w:val="0"/>
                <w:numId w:val="39"/>
              </w:numPr>
              <w:spacing w:before="120" w:after="120" w:line="240" w:lineRule="auto"/>
              <w:rPr>
                <w:rFonts w:cs="Arial"/>
                <w:szCs w:val="22"/>
              </w:rPr>
            </w:pPr>
            <w:r w:rsidRPr="002205FF">
              <w:rPr>
                <w:rFonts w:cs="Arial"/>
                <w:szCs w:val="22"/>
              </w:rPr>
              <w:t>Round real numbers</w:t>
            </w:r>
          </w:p>
          <w:p w14:paraId="3032EC48" w14:textId="0A45F7A8" w:rsidR="00380D12" w:rsidRPr="002205FF" w:rsidRDefault="00380D12" w:rsidP="00380D12">
            <w:pPr>
              <w:numPr>
                <w:ilvl w:val="0"/>
                <w:numId w:val="39"/>
              </w:numPr>
              <w:spacing w:before="120" w:after="120" w:line="240" w:lineRule="auto"/>
              <w:rPr>
                <w:rFonts w:cs="Arial"/>
                <w:szCs w:val="22"/>
              </w:rPr>
            </w:pPr>
            <w:r w:rsidRPr="002205FF">
              <w:rPr>
                <w:rFonts w:cs="Arial"/>
                <w:szCs w:val="22"/>
              </w:rPr>
              <w:t>Use mathematical methods</w:t>
            </w:r>
          </w:p>
          <w:p w14:paraId="2C9F591A" w14:textId="393A8B8C" w:rsidR="00380D12" w:rsidRPr="002205FF" w:rsidRDefault="00380D12" w:rsidP="00380D12">
            <w:pPr>
              <w:numPr>
                <w:ilvl w:val="0"/>
                <w:numId w:val="39"/>
              </w:numPr>
              <w:spacing w:before="120" w:after="120" w:line="240" w:lineRule="auto"/>
              <w:rPr>
                <w:rFonts w:cs="Arial"/>
                <w:szCs w:val="22"/>
              </w:rPr>
            </w:pPr>
            <w:r w:rsidRPr="002205FF">
              <w:rPr>
                <w:rFonts w:cs="Arial"/>
                <w:szCs w:val="22"/>
              </w:rPr>
              <w:t>Write subprograms using parameters</w:t>
            </w:r>
          </w:p>
          <w:p w14:paraId="782A1734" w14:textId="34C0B788" w:rsidR="00380D12" w:rsidRPr="002205FF" w:rsidRDefault="00380D12" w:rsidP="00380D12">
            <w:pPr>
              <w:numPr>
                <w:ilvl w:val="0"/>
                <w:numId w:val="39"/>
              </w:num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2205FF">
              <w:rPr>
                <w:rFonts w:cs="Arial"/>
                <w:szCs w:val="22"/>
              </w:rPr>
              <w:t>Use &lt;string</w:t>
            </w:r>
            <w:proofErr w:type="gramStart"/>
            <w:r w:rsidRPr="002205FF">
              <w:rPr>
                <w:rFonts w:cs="Arial"/>
                <w:szCs w:val="22"/>
              </w:rPr>
              <w:t>&gt;.format</w:t>
            </w:r>
            <w:proofErr w:type="gramEnd"/>
            <w:r w:rsidRPr="002205FF">
              <w:rPr>
                <w:rFonts w:cs="Arial"/>
                <w:szCs w:val="22"/>
              </w:rPr>
              <w:t>() to create output</w:t>
            </w:r>
            <w:r w:rsidRPr="002205FF">
              <w:rPr>
                <w:rFonts w:cs="Arial"/>
                <w:b/>
                <w:bCs/>
                <w:szCs w:val="22"/>
              </w:rPr>
              <w:t xml:space="preserve"> </w:t>
            </w:r>
            <w:r w:rsidR="00F740E2">
              <w:rPr>
                <w:rFonts w:cs="Arial"/>
                <w:b/>
                <w:bCs/>
                <w:szCs w:val="22"/>
              </w:rPr>
              <w:t>.</w:t>
            </w:r>
          </w:p>
          <w:p w14:paraId="01C92127" w14:textId="77777777" w:rsidR="00380D12" w:rsidRPr="002205FF" w:rsidRDefault="00380D12" w:rsidP="00F63201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2205FF">
              <w:rPr>
                <w:rFonts w:cs="Arial"/>
                <w:b/>
                <w:bCs/>
                <w:szCs w:val="22"/>
              </w:rPr>
              <w:t>Lesson plan</w:t>
            </w:r>
          </w:p>
          <w:p w14:paraId="1C098101" w14:textId="604DBD23" w:rsidR="00380D12" w:rsidRPr="00C4702D" w:rsidRDefault="00380D12" w:rsidP="00380D12">
            <w:pPr>
              <w:pStyle w:val="ListParagraph"/>
              <w:numPr>
                <w:ilvl w:val="0"/>
                <w:numId w:val="38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C4702D">
              <w:rPr>
                <w:rFonts w:ascii="Arial" w:hAnsi="Arial" w:cs="Arial"/>
              </w:rPr>
              <w:t>Revise previous learning</w:t>
            </w:r>
            <w:r w:rsidR="00F740E2">
              <w:rPr>
                <w:rFonts w:ascii="Arial" w:hAnsi="Arial" w:cs="Arial"/>
              </w:rPr>
              <w:t>.</w:t>
            </w:r>
          </w:p>
          <w:p w14:paraId="33A6C0CF" w14:textId="215DD4AA" w:rsidR="00380D12" w:rsidRPr="00C4702D" w:rsidRDefault="00380D12" w:rsidP="00380D12">
            <w:pPr>
              <w:pStyle w:val="ListParagraph"/>
              <w:numPr>
                <w:ilvl w:val="0"/>
                <w:numId w:val="38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Students to c</w:t>
            </w:r>
            <w:r w:rsidRPr="00C4702D">
              <w:rPr>
                <w:rFonts w:ascii="Arial" w:hAnsi="Arial" w:cs="Arial"/>
              </w:rPr>
              <w:t>omplete the assessment</w:t>
            </w:r>
            <w:r w:rsidR="00F740E2">
              <w:rPr>
                <w:rFonts w:ascii="Arial" w:hAnsi="Arial" w:cs="Arial"/>
              </w:rPr>
              <w:t>.</w:t>
            </w:r>
          </w:p>
          <w:p w14:paraId="1F3F8D95" w14:textId="77777777" w:rsidR="00380D12" w:rsidRPr="002205FF" w:rsidRDefault="00380D12" w:rsidP="00F63201">
            <w:pPr>
              <w:pStyle w:val="ListParagraph"/>
              <w:spacing w:before="120" w:after="120" w:line="240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1846" w:type="dxa"/>
          </w:tcPr>
          <w:p w14:paraId="64275270" w14:textId="77777777" w:rsidR="00380D12" w:rsidRPr="002205FF" w:rsidRDefault="00380D12" w:rsidP="00F6320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2205FF">
              <w:rPr>
                <w:rFonts w:cs="Arial"/>
                <w:szCs w:val="22"/>
              </w:rPr>
              <w:t>Lesson slides</w:t>
            </w:r>
          </w:p>
          <w:p w14:paraId="53926D33" w14:textId="77777777" w:rsidR="00380D12" w:rsidRPr="002205FF" w:rsidRDefault="00380D12" w:rsidP="00F6320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3374278D" w14:textId="77777777" w:rsidR="00380D12" w:rsidRDefault="00380D12" w:rsidP="00F6320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2205FF">
              <w:rPr>
                <w:rFonts w:cs="Arial"/>
                <w:szCs w:val="22"/>
              </w:rPr>
              <w:t>Assessment</w:t>
            </w:r>
          </w:p>
          <w:p w14:paraId="0A1E26E4" w14:textId="77777777" w:rsidR="00380D12" w:rsidRDefault="00380D12" w:rsidP="00F6320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41C6A410" w14:textId="77777777" w:rsidR="00380D12" w:rsidRPr="002205FF" w:rsidRDefault="00380D12" w:rsidP="00F63201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Python IDE</w:t>
            </w:r>
          </w:p>
          <w:p w14:paraId="7C90CC3B" w14:textId="77777777" w:rsidR="00380D12" w:rsidRPr="002205FF" w:rsidRDefault="00380D12" w:rsidP="00F6320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59F7EC24" w14:textId="77777777" w:rsidR="00380D12" w:rsidRPr="002205FF" w:rsidRDefault="00380D12" w:rsidP="00F6320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</w:tbl>
    <w:p w14:paraId="3D7D6FBE" w14:textId="4820D24D" w:rsidR="00E54AB2" w:rsidRPr="00DC3966" w:rsidRDefault="00E54AB2" w:rsidP="00380D12">
      <w:pPr>
        <w:pStyle w:val="ASHeading1"/>
      </w:pPr>
    </w:p>
    <w:sectPr w:rsidR="00E54AB2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E1DBB3" w14:textId="77777777" w:rsidR="00B06802" w:rsidRDefault="00B06802">
      <w:r>
        <w:separator/>
      </w:r>
    </w:p>
    <w:p w14:paraId="56B62DC7" w14:textId="77777777" w:rsidR="00B06802" w:rsidRDefault="00B06802"/>
  </w:endnote>
  <w:endnote w:type="continuationSeparator" w:id="0">
    <w:p w14:paraId="7A08B0BB" w14:textId="77777777" w:rsidR="00B06802" w:rsidRDefault="00B06802">
      <w:r>
        <w:continuationSeparator/>
      </w:r>
    </w:p>
    <w:p w14:paraId="3A70F0D1" w14:textId="77777777" w:rsidR="00B06802" w:rsidRDefault="00B068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Calibri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590F853B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294B9C">
      <w:t>202</w:t>
    </w:r>
    <w:r w:rsidR="00294B9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4651E4" w14:textId="77777777" w:rsidR="00B06802" w:rsidRDefault="00B06802">
      <w:r>
        <w:separator/>
      </w:r>
    </w:p>
    <w:p w14:paraId="1CC06ADA" w14:textId="77777777" w:rsidR="00B06802" w:rsidRDefault="00B06802"/>
  </w:footnote>
  <w:footnote w:type="continuationSeparator" w:id="0">
    <w:p w14:paraId="6F666715" w14:textId="77777777" w:rsidR="00B06802" w:rsidRDefault="00B06802">
      <w:r>
        <w:continuationSeparator/>
      </w:r>
    </w:p>
    <w:p w14:paraId="468D897D" w14:textId="77777777" w:rsidR="00B06802" w:rsidRDefault="00B068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7E191892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1D1678A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D261C3">
                            <w:rPr>
                              <w:b/>
                              <w:bCs/>
                            </w:rPr>
                            <w:t>6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D261C3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0401132C" w:rsidR="00652F9F" w:rsidRPr="00A55286" w:rsidRDefault="00380D12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" fillcolor="#f9c73e" stroked="f" strokeweight=".5pt">
              <v:fill opacity="32896f"/>
              <v:textbox>
                <w:txbxContent>
                  <w:p w14:paraId="136FCA12" w14:textId="11D1678A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D261C3">
                      <w:rPr>
                        <w:b/>
                        <w:bCs/>
                      </w:rPr>
                      <w:t>6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D261C3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0401132C" w:rsidR="00652F9F" w:rsidRPr="00A55286" w:rsidRDefault="00380D12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096B8F"/>
    <w:multiLevelType w:val="hybridMultilevel"/>
    <w:tmpl w:val="137010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5C2AD9"/>
    <w:multiLevelType w:val="hybridMultilevel"/>
    <w:tmpl w:val="27D8CD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A90C60E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8B8338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B7C765E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D70BCC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848ABA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6E375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22463C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9F0E74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3"/>
  </w:num>
  <w:num w:numId="3">
    <w:abstractNumId w:val="10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4"/>
  </w:num>
  <w:num w:numId="10">
    <w:abstractNumId w:val="32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7"/>
  </w:num>
  <w:num w:numId="36">
    <w:abstractNumId w:val="24"/>
  </w:num>
  <w:num w:numId="37">
    <w:abstractNumId w:val="17"/>
  </w:num>
  <w:num w:numId="38">
    <w:abstractNumId w:val="13"/>
  </w:num>
  <w:num w:numId="39">
    <w:abstractNumId w:val="3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3E20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4B9C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D12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92A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0F45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489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C6BAE"/>
    <w:rsid w:val="00AD13FA"/>
    <w:rsid w:val="00AD3156"/>
    <w:rsid w:val="00AD35DE"/>
    <w:rsid w:val="00AE2A54"/>
    <w:rsid w:val="00AE5340"/>
    <w:rsid w:val="00AE61DF"/>
    <w:rsid w:val="00AF2026"/>
    <w:rsid w:val="00AF4DB4"/>
    <w:rsid w:val="00B06802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0E2"/>
    <w:rsid w:val="00F74108"/>
    <w:rsid w:val="00F80D0B"/>
    <w:rsid w:val="00F823B9"/>
    <w:rsid w:val="00F84E29"/>
    <w:rsid w:val="00F854EB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customStyle="1" w:styleId="BODYTEXT0">
    <w:name w:val="*BODY TEXT"/>
    <w:basedOn w:val="Normal"/>
    <w:qFormat/>
    <w:rsid w:val="00380D12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  <w:style w:type="paragraph" w:styleId="ListParagraph">
    <w:name w:val="List Paragraph"/>
    <w:basedOn w:val="Normal"/>
    <w:uiPriority w:val="34"/>
    <w:qFormat/>
    <w:rsid w:val="00380D12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422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5</cp:revision>
  <cp:lastPrinted>2020-05-14T10:42:00Z</cp:lastPrinted>
  <dcterms:created xsi:type="dcterms:W3CDTF">2021-01-25T14:57:00Z</dcterms:created>
  <dcterms:modified xsi:type="dcterms:W3CDTF">2021-02-17T12:01:00Z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