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126B953" w:rsidR="00525131" w:rsidRPr="0055492A" w:rsidRDefault="00F11B97" w:rsidP="00A55286">
      <w:pPr>
        <w:pStyle w:val="ACTIVITYSHEETHEAD"/>
      </w:pPr>
      <w:r>
        <w:t>assessment</w:t>
      </w:r>
      <w:r w:rsidR="00E34C53">
        <w:t xml:space="preserve"> solutions</w:t>
      </w:r>
      <w:r w:rsidR="00525131" w:rsidRPr="0055492A">
        <w:t xml:space="preserve"> 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0B7CAE">
        <w:t>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D2EAE97" w14:textId="77777777" w:rsidR="00E34C53" w:rsidRDefault="00E34C53" w:rsidP="00E34C53">
      <w:pPr>
        <w:pStyle w:val="ASHeading1"/>
      </w:pPr>
      <w:r>
        <w:t>Question</w:t>
      </w:r>
      <w:r w:rsidRPr="00437B6C">
        <w:t xml:space="preserve"> 1</w:t>
      </w:r>
    </w:p>
    <w:p w14:paraId="02ECD88F" w14:textId="440E6F3C" w:rsidR="00E34C53" w:rsidRDefault="00E34C53" w:rsidP="00E34C53">
      <w:pPr>
        <w:pStyle w:val="1BODYTEXT"/>
      </w:pPr>
      <w:r>
        <w:t>A program is needed to demonstrate the manipulation of real numbers.</w:t>
      </w:r>
      <w:r w:rsidR="00E43022">
        <w:t xml:space="preserve"> </w:t>
      </w:r>
      <w:r>
        <w:t>Real numbers have decimals.</w:t>
      </w:r>
    </w:p>
    <w:p w14:paraId="533CA99C" w14:textId="77777777" w:rsidR="00E34C53" w:rsidRDefault="00E34C53" w:rsidP="00E34C53">
      <w:pPr>
        <w:pStyle w:val="1BODYTEXT"/>
      </w:pPr>
      <w:r>
        <w:t>Load ‘Question_01.Student.py’ into your development environment.</w:t>
      </w:r>
    </w:p>
    <w:p w14:paraId="5943A056" w14:textId="77777777" w:rsidR="00E34C53" w:rsidRDefault="00E34C53" w:rsidP="00E34C53">
      <w:pPr>
        <w:pStyle w:val="1BODYTEXT"/>
      </w:pPr>
      <w:r>
        <w:t>Amend the code to:</w:t>
      </w:r>
    </w:p>
    <w:p w14:paraId="126AEBD8" w14:textId="1C0D3B97" w:rsidR="00E34C53" w:rsidRDefault="00E34C53" w:rsidP="00E34C53">
      <w:pPr>
        <w:pStyle w:val="1BODYTEXT"/>
        <w:numPr>
          <w:ilvl w:val="0"/>
          <w:numId w:val="38"/>
        </w:numPr>
      </w:pPr>
      <w:r>
        <w:t>Initialise four variables.</w:t>
      </w:r>
      <w:r w:rsidR="00E43022">
        <w:t xml:space="preserve"> </w:t>
      </w:r>
      <w:r>
        <w:t>Be sure to use the correct data type</w:t>
      </w:r>
      <w:r w:rsidR="00E43022">
        <w:t>.</w:t>
      </w:r>
    </w:p>
    <w:p w14:paraId="2AE686D3" w14:textId="42B3C475" w:rsidR="00E34C53" w:rsidRDefault="00E34C53" w:rsidP="00E34C53">
      <w:pPr>
        <w:pStyle w:val="1BODYTEXT"/>
        <w:numPr>
          <w:ilvl w:val="0"/>
          <w:numId w:val="38"/>
        </w:numPr>
      </w:pPr>
      <w:r>
        <w:t>Accept a real number from the user</w:t>
      </w:r>
      <w:r w:rsidR="00E43022">
        <w:t>.</w:t>
      </w:r>
    </w:p>
    <w:p w14:paraId="68CF1FD2" w14:textId="0584839D" w:rsidR="00E34C53" w:rsidRDefault="00E34C53" w:rsidP="00E34C53">
      <w:pPr>
        <w:pStyle w:val="1BODYTEXT"/>
        <w:numPr>
          <w:ilvl w:val="0"/>
          <w:numId w:val="38"/>
        </w:numPr>
      </w:pPr>
      <w:r>
        <w:t>Call the floor subprogram</w:t>
      </w:r>
      <w:r w:rsidR="00E43022">
        <w:t>.</w:t>
      </w:r>
    </w:p>
    <w:p w14:paraId="6D04ACF4" w14:textId="47B9DFF9" w:rsidR="00E34C53" w:rsidRDefault="00E34C53" w:rsidP="00E34C53">
      <w:pPr>
        <w:pStyle w:val="1BODYTEXT"/>
        <w:numPr>
          <w:ilvl w:val="0"/>
          <w:numId w:val="38"/>
        </w:numPr>
      </w:pPr>
      <w:r>
        <w:t>Call the ceiling subprogram</w:t>
      </w:r>
      <w:r w:rsidR="00E43022">
        <w:t>.</w:t>
      </w:r>
    </w:p>
    <w:p w14:paraId="676BFB88" w14:textId="77777777" w:rsidR="00E34C53" w:rsidRDefault="00E34C53" w:rsidP="00E34C53">
      <w:pPr>
        <w:pStyle w:val="1BODYTEXT"/>
        <w:numPr>
          <w:ilvl w:val="0"/>
          <w:numId w:val="38"/>
        </w:numPr>
      </w:pPr>
      <w:r>
        <w:t>Call the round program.</w:t>
      </w:r>
    </w:p>
    <w:p w14:paraId="349D8A04" w14:textId="77777777" w:rsidR="00E34C53" w:rsidRDefault="00E34C53" w:rsidP="00E34C53">
      <w:pPr>
        <w:pStyle w:val="1BODYTEXT"/>
      </w:pPr>
      <w:r>
        <w:t>Ensure your program works with anticipated real number input.</w:t>
      </w:r>
    </w:p>
    <w:p w14:paraId="1AC48DBA" w14:textId="77777777" w:rsidR="00E34C53" w:rsidRDefault="00E34C53" w:rsidP="00E34C53">
      <w:pPr>
        <w:pStyle w:val="1BODYTEXT"/>
      </w:pPr>
      <w:r>
        <w:t>No validation is required anywhere in the program.</w:t>
      </w:r>
    </w:p>
    <w:p w14:paraId="017DDCFC" w14:textId="3F3A970D" w:rsidR="00E34C53" w:rsidRDefault="00E34C53" w:rsidP="00E34C53">
      <w:pPr>
        <w:pStyle w:val="1BODYTEXT"/>
      </w:pPr>
      <w:r>
        <w:t>Save your amended code as ‘Question_01_Finished.py’.</w:t>
      </w:r>
      <w:r w:rsidR="00E43022">
        <w:t xml:space="preserve"> </w:t>
      </w:r>
      <w:r>
        <w:t>(10)</w:t>
      </w:r>
    </w:p>
    <w:p w14:paraId="345C1996" w14:textId="5CC006BF" w:rsidR="00E34C53" w:rsidRPr="004B414C" w:rsidRDefault="00E34C53" w:rsidP="00E34C53">
      <w:pPr>
        <w:pStyle w:val="1BODYTEXT"/>
        <w:rPr>
          <w:color w:val="9B00FD"/>
        </w:rPr>
      </w:pPr>
      <w:r w:rsidRPr="004B414C">
        <w:rPr>
          <w:color w:val="9B00FD"/>
        </w:rPr>
        <w:t>One mark for each to a maximum of 10</w:t>
      </w:r>
    </w:p>
    <w:p w14:paraId="4C4E7120" w14:textId="0375A828" w:rsidR="00E34C53" w:rsidRPr="004B414C" w:rsidRDefault="00E34C53" w:rsidP="00E34C53">
      <w:pPr>
        <w:pStyle w:val="1BODYTEXT"/>
        <w:numPr>
          <w:ilvl w:val="0"/>
          <w:numId w:val="42"/>
        </w:numPr>
        <w:rPr>
          <w:color w:val="9B00FD"/>
        </w:rPr>
      </w:pPr>
      <w:proofErr w:type="spellStart"/>
      <w:r w:rsidRPr="004B414C">
        <w:rPr>
          <w:color w:val="9B00FD"/>
        </w:rPr>
        <w:t>userNumber</w:t>
      </w:r>
      <w:proofErr w:type="spellEnd"/>
      <w:r w:rsidRPr="004B414C">
        <w:rPr>
          <w:color w:val="9B00FD"/>
        </w:rPr>
        <w:t xml:space="preserve"> initialised to real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7856A619" w14:textId="53C0AEEB" w:rsidR="00E34C53" w:rsidRPr="004B414C" w:rsidRDefault="00E34C53" w:rsidP="00E34C53">
      <w:pPr>
        <w:pStyle w:val="1BODYTEXT"/>
        <w:numPr>
          <w:ilvl w:val="0"/>
          <w:numId w:val="42"/>
        </w:numPr>
        <w:rPr>
          <w:color w:val="9B00FD"/>
        </w:rPr>
      </w:pPr>
      <w:proofErr w:type="spellStart"/>
      <w:r w:rsidRPr="004B414C">
        <w:rPr>
          <w:color w:val="9B00FD"/>
        </w:rPr>
        <w:t>userRound</w:t>
      </w:r>
      <w:proofErr w:type="spellEnd"/>
      <w:r w:rsidRPr="004B414C">
        <w:rPr>
          <w:color w:val="9B00FD"/>
        </w:rPr>
        <w:t xml:space="preserve"> initialised to real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2F2F063E" w14:textId="2203438A" w:rsidR="00E34C53" w:rsidRPr="004B414C" w:rsidRDefault="00E34C53" w:rsidP="00E34C53">
      <w:pPr>
        <w:pStyle w:val="1BODYTEXT"/>
        <w:numPr>
          <w:ilvl w:val="0"/>
          <w:numId w:val="42"/>
        </w:numPr>
        <w:rPr>
          <w:color w:val="9B00FD"/>
        </w:rPr>
      </w:pPr>
      <w:proofErr w:type="spellStart"/>
      <w:r w:rsidRPr="004B414C">
        <w:rPr>
          <w:color w:val="9B00FD"/>
        </w:rPr>
        <w:t>userFloor</w:t>
      </w:r>
      <w:proofErr w:type="spellEnd"/>
      <w:r w:rsidRPr="004B414C">
        <w:rPr>
          <w:color w:val="9B00FD"/>
        </w:rPr>
        <w:t xml:space="preserve"> initialised to integer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3A0F476C" w14:textId="7242DAA0" w:rsidR="00E34C53" w:rsidRPr="004B414C" w:rsidRDefault="00E34C53" w:rsidP="00E34C53">
      <w:pPr>
        <w:pStyle w:val="1BODYTEXT"/>
        <w:numPr>
          <w:ilvl w:val="0"/>
          <w:numId w:val="42"/>
        </w:numPr>
        <w:rPr>
          <w:color w:val="9B00FD"/>
        </w:rPr>
      </w:pPr>
      <w:proofErr w:type="spellStart"/>
      <w:r w:rsidRPr="004B414C">
        <w:rPr>
          <w:color w:val="9B00FD"/>
        </w:rPr>
        <w:t>userRound</w:t>
      </w:r>
      <w:proofErr w:type="spellEnd"/>
      <w:r w:rsidRPr="004B414C">
        <w:rPr>
          <w:color w:val="9B00FD"/>
        </w:rPr>
        <w:t xml:space="preserve"> initialised to integer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7733DE56" w14:textId="09CA0FA2" w:rsidR="00E34C53" w:rsidRPr="004B414C" w:rsidRDefault="00E34C53" w:rsidP="00E34C53">
      <w:pPr>
        <w:pStyle w:val="1BODYTEXT"/>
        <w:numPr>
          <w:ilvl w:val="0"/>
          <w:numId w:val="42"/>
        </w:numPr>
        <w:rPr>
          <w:color w:val="9B00FD"/>
        </w:rPr>
      </w:pPr>
      <w:r w:rsidRPr="004B414C">
        <w:rPr>
          <w:color w:val="9B00FD"/>
        </w:rPr>
        <w:t>Conversion of string input to float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1BE57CDC" w14:textId="27C675B9" w:rsidR="00E34C53" w:rsidRPr="004B414C" w:rsidRDefault="00E34C53" w:rsidP="00E34C53">
      <w:pPr>
        <w:pStyle w:val="1BODYTEXT"/>
        <w:numPr>
          <w:ilvl w:val="0"/>
          <w:numId w:val="42"/>
        </w:numPr>
        <w:rPr>
          <w:color w:val="9B00FD"/>
        </w:rPr>
      </w:pPr>
      <w:r w:rsidRPr="004B414C">
        <w:rPr>
          <w:color w:val="9B00FD"/>
        </w:rPr>
        <w:t xml:space="preserve">Call to floor with </w:t>
      </w:r>
      <w:proofErr w:type="spellStart"/>
      <w:r w:rsidRPr="004B414C">
        <w:rPr>
          <w:color w:val="9B00FD"/>
        </w:rPr>
        <w:t>userNumber</w:t>
      </w:r>
      <w:proofErr w:type="spellEnd"/>
      <w:r w:rsidRPr="004B414C">
        <w:rPr>
          <w:color w:val="9B00FD"/>
        </w:rPr>
        <w:t xml:space="preserve"> as parameter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4DF3C1E3" w14:textId="039EF2B5" w:rsidR="00E34C53" w:rsidRPr="004B414C" w:rsidRDefault="00E34C53" w:rsidP="00E34C53">
      <w:pPr>
        <w:pStyle w:val="1BODYTEXT"/>
        <w:numPr>
          <w:ilvl w:val="0"/>
          <w:numId w:val="42"/>
        </w:numPr>
        <w:rPr>
          <w:color w:val="9B00FD"/>
        </w:rPr>
      </w:pPr>
      <w:r w:rsidRPr="004B414C">
        <w:rPr>
          <w:color w:val="9B00FD"/>
        </w:rPr>
        <w:t xml:space="preserve">Call to ceiling with </w:t>
      </w:r>
      <w:proofErr w:type="spellStart"/>
      <w:r w:rsidRPr="004B414C">
        <w:rPr>
          <w:color w:val="9B00FD"/>
        </w:rPr>
        <w:t>userNumber</w:t>
      </w:r>
      <w:proofErr w:type="spellEnd"/>
      <w:r w:rsidRPr="004B414C">
        <w:rPr>
          <w:color w:val="9B00FD"/>
        </w:rPr>
        <w:t xml:space="preserve"> as parameter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1B6203A0" w14:textId="03D1BB96" w:rsidR="00E34C53" w:rsidRPr="004B414C" w:rsidRDefault="00E34C53" w:rsidP="00E34C53">
      <w:pPr>
        <w:pStyle w:val="1BODYTEXT"/>
        <w:numPr>
          <w:ilvl w:val="0"/>
          <w:numId w:val="42"/>
        </w:numPr>
        <w:rPr>
          <w:color w:val="9B00FD"/>
        </w:rPr>
      </w:pPr>
      <w:r w:rsidRPr="004B414C">
        <w:rPr>
          <w:color w:val="9B00FD"/>
        </w:rPr>
        <w:t xml:space="preserve">Call to </w:t>
      </w:r>
      <w:proofErr w:type="gramStart"/>
      <w:r w:rsidRPr="004B414C">
        <w:rPr>
          <w:color w:val="9B00FD"/>
        </w:rPr>
        <w:t>round(</w:t>
      </w:r>
      <w:proofErr w:type="gramEnd"/>
      <w:r w:rsidRPr="004B414C">
        <w:rPr>
          <w:color w:val="9B00FD"/>
        </w:rPr>
        <w:t xml:space="preserve">) with </w:t>
      </w:r>
      <w:proofErr w:type="spellStart"/>
      <w:r w:rsidRPr="004B414C">
        <w:rPr>
          <w:color w:val="9B00FD"/>
        </w:rPr>
        <w:t>userNumber</w:t>
      </w:r>
      <w:proofErr w:type="spellEnd"/>
      <w:r w:rsidRPr="004B414C">
        <w:rPr>
          <w:color w:val="9B00FD"/>
        </w:rPr>
        <w:t xml:space="preserve"> as first parameter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1A31C2A8" w14:textId="201614F4" w:rsidR="00E34C53" w:rsidRPr="004B414C" w:rsidRDefault="00E34C53" w:rsidP="00E34C53">
      <w:pPr>
        <w:pStyle w:val="1BODYTEXT"/>
        <w:numPr>
          <w:ilvl w:val="0"/>
          <w:numId w:val="42"/>
        </w:numPr>
        <w:rPr>
          <w:color w:val="9B00FD"/>
        </w:rPr>
      </w:pPr>
      <w:r w:rsidRPr="004B414C">
        <w:rPr>
          <w:color w:val="9B00FD"/>
        </w:rPr>
        <w:t xml:space="preserve">Call to </w:t>
      </w:r>
      <w:proofErr w:type="gramStart"/>
      <w:r w:rsidRPr="004B414C">
        <w:rPr>
          <w:color w:val="9B00FD"/>
        </w:rPr>
        <w:t>round(</w:t>
      </w:r>
      <w:proofErr w:type="gramEnd"/>
      <w:r w:rsidRPr="004B414C">
        <w:rPr>
          <w:color w:val="9B00FD"/>
        </w:rPr>
        <w:t>) with 3 as the second parameter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02055CFC" w14:textId="1B168580" w:rsidR="00E34C53" w:rsidRPr="004B414C" w:rsidRDefault="00E34C53" w:rsidP="00E34C53">
      <w:pPr>
        <w:pStyle w:val="1BODYTEXT"/>
        <w:numPr>
          <w:ilvl w:val="0"/>
          <w:numId w:val="42"/>
        </w:numPr>
        <w:rPr>
          <w:color w:val="9B00FD"/>
        </w:rPr>
      </w:pPr>
      <w:r w:rsidRPr="004B414C">
        <w:rPr>
          <w:color w:val="9B00FD"/>
        </w:rPr>
        <w:t>Functions correctly for anticipated decimal numbers entered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22CCDAA2" w14:textId="77777777" w:rsidR="00E34C53" w:rsidRDefault="00E34C53" w:rsidP="00E34C53">
      <w:pPr>
        <w:pStyle w:val="1BODYTEXT"/>
      </w:pPr>
    </w:p>
    <w:p w14:paraId="27EC3D57" w14:textId="77777777" w:rsidR="00E34C53" w:rsidRDefault="00E34C53" w:rsidP="00E34C53">
      <w:pPr>
        <w:pStyle w:val="1BODYTEXT"/>
      </w:pPr>
      <w:r>
        <w:rPr>
          <w:noProof/>
          <w:lang w:eastAsia="en-GB"/>
        </w:rPr>
        <w:lastRenderedPageBreak/>
        <w:drawing>
          <wp:inline distT="0" distB="0" distL="0" distR="0" wp14:anchorId="222B5802" wp14:editId="5072B459">
            <wp:extent cx="5755640" cy="2465070"/>
            <wp:effectExtent l="25400" t="25400" r="22860" b="24130"/>
            <wp:docPr id="9" name="Picture 9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46507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2CF9FDD6" w14:textId="77777777" w:rsidR="00E34C53" w:rsidRDefault="00E34C53" w:rsidP="00E34C53">
      <w:pPr>
        <w:pStyle w:val="1BODYTEXT"/>
      </w:pPr>
      <w:r>
        <w:rPr>
          <w:noProof/>
          <w:lang w:eastAsia="en-GB"/>
        </w:rPr>
        <w:drawing>
          <wp:inline distT="0" distB="0" distL="0" distR="0" wp14:anchorId="5ABEFE30" wp14:editId="30A13202">
            <wp:extent cx="5755640" cy="3547110"/>
            <wp:effectExtent l="25400" t="25400" r="22860" b="21590"/>
            <wp:docPr id="11" name="Picture 1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text, application, email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54711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279D724A" w14:textId="74815027" w:rsidR="00E34C53" w:rsidRDefault="00E34C53" w:rsidP="00E34C53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</w:p>
    <w:p w14:paraId="5E3648D0" w14:textId="77777777" w:rsidR="00E34C53" w:rsidRDefault="00E34C53" w:rsidP="00E34C53">
      <w:pPr>
        <w:pStyle w:val="ASHeading1"/>
      </w:pPr>
      <w:r>
        <w:t>Question</w:t>
      </w:r>
      <w:r w:rsidRPr="00437B6C">
        <w:t xml:space="preserve"> </w:t>
      </w:r>
      <w:r>
        <w:t>2</w:t>
      </w:r>
    </w:p>
    <w:p w14:paraId="63943BC9" w14:textId="2EE1CC88" w:rsidR="00E34C53" w:rsidRDefault="00E34C53" w:rsidP="00E34C53">
      <w:pPr>
        <w:pStyle w:val="1BODYTEXT"/>
      </w:pPr>
      <w:r>
        <w:t>A program is being written to display the 12 times table.</w:t>
      </w:r>
      <w:r w:rsidR="00E43022">
        <w:t xml:space="preserve"> </w:t>
      </w:r>
      <w:r>
        <w:t>It is partially done.</w:t>
      </w:r>
    </w:p>
    <w:p w14:paraId="48C68142" w14:textId="77777777" w:rsidR="00E34C53" w:rsidRDefault="00E34C53" w:rsidP="00E34C53">
      <w:pPr>
        <w:pStyle w:val="1BODYTEXT"/>
      </w:pPr>
      <w:r>
        <w:t>Load ‘Question_02_Student.py’ into your development environment.</w:t>
      </w:r>
    </w:p>
    <w:p w14:paraId="0259A8C2" w14:textId="77777777" w:rsidR="00E34C53" w:rsidRDefault="00E34C53" w:rsidP="00E34C53">
      <w:pPr>
        <w:pStyle w:val="1BODYTEXT"/>
      </w:pPr>
      <w:r>
        <w:t>Amend the code to:</w:t>
      </w:r>
    </w:p>
    <w:p w14:paraId="44ABBD8B" w14:textId="40D2274D" w:rsidR="00E34C53" w:rsidRDefault="00E34C53" w:rsidP="00E34C53">
      <w:pPr>
        <w:pStyle w:val="1BODYTEXT"/>
        <w:numPr>
          <w:ilvl w:val="0"/>
          <w:numId w:val="38"/>
        </w:numPr>
      </w:pPr>
      <w:r>
        <w:t>Complete a subprogram definition which takes no parameters</w:t>
      </w:r>
      <w:r w:rsidR="00E43022">
        <w:t>.</w:t>
      </w:r>
    </w:p>
    <w:p w14:paraId="0B9357A4" w14:textId="593A98A0" w:rsidR="00E34C53" w:rsidRDefault="00E34C53" w:rsidP="00E34C53">
      <w:pPr>
        <w:pStyle w:val="1BODYTEXT"/>
        <w:numPr>
          <w:ilvl w:val="0"/>
          <w:numId w:val="38"/>
        </w:numPr>
      </w:pPr>
      <w:r>
        <w:t>Add a ‘for in range’ loop to calculate each member of the 12 times table</w:t>
      </w:r>
      <w:r w:rsidR="00E43022">
        <w:t>.</w:t>
      </w:r>
    </w:p>
    <w:p w14:paraId="2E95E667" w14:textId="37FE224B" w:rsidR="00E34C53" w:rsidRDefault="00E34C53" w:rsidP="00E34C53">
      <w:pPr>
        <w:pStyle w:val="1BODYTEXT"/>
        <w:numPr>
          <w:ilvl w:val="0"/>
          <w:numId w:val="38"/>
        </w:numPr>
      </w:pPr>
      <w:r>
        <w:t>Append values to a one-dimensional data structure, implemented as a list</w:t>
      </w:r>
      <w:r w:rsidR="00E43022">
        <w:t>.</w:t>
      </w:r>
    </w:p>
    <w:p w14:paraId="47B4BD42" w14:textId="77777777" w:rsidR="00E34C53" w:rsidRDefault="00E34C53" w:rsidP="00E34C53">
      <w:pPr>
        <w:pStyle w:val="1BODYTEXT"/>
        <w:numPr>
          <w:ilvl w:val="0"/>
          <w:numId w:val="38"/>
        </w:numPr>
      </w:pPr>
      <w:r>
        <w:t>Add a call to the subprogram.</w:t>
      </w:r>
    </w:p>
    <w:p w14:paraId="7BCD5D85" w14:textId="77777777" w:rsidR="00E34C53" w:rsidRDefault="00E34C53" w:rsidP="00E34C53">
      <w:pPr>
        <w:pStyle w:val="1BODYTEXT"/>
      </w:pPr>
      <w:r>
        <w:lastRenderedPageBreak/>
        <w:t>Ensure your program functions correctly.</w:t>
      </w:r>
    </w:p>
    <w:p w14:paraId="1089C1A3" w14:textId="77777777" w:rsidR="00E34C53" w:rsidRDefault="00E34C53" w:rsidP="00E34C53">
      <w:pPr>
        <w:pStyle w:val="1BODYTEXT"/>
      </w:pPr>
      <w:r>
        <w:t>No validation is required anywhere in the program.</w:t>
      </w:r>
    </w:p>
    <w:p w14:paraId="0FD649AF" w14:textId="1B0F463A" w:rsidR="00E34C53" w:rsidRDefault="00E34C53" w:rsidP="00E34C53">
      <w:pPr>
        <w:pStyle w:val="1BODYTEXT"/>
      </w:pPr>
      <w:r>
        <w:t>Save your amended code as ‘Question_02_Finished.py’.</w:t>
      </w:r>
      <w:r w:rsidR="00E43022">
        <w:t xml:space="preserve"> </w:t>
      </w:r>
      <w:r>
        <w:t>(8)</w:t>
      </w:r>
    </w:p>
    <w:p w14:paraId="58A7D85A" w14:textId="22B2D9B9" w:rsidR="00E34C53" w:rsidRPr="004B414C" w:rsidRDefault="00E34C53" w:rsidP="00E34C53">
      <w:pPr>
        <w:pStyle w:val="1BODYTEXT"/>
        <w:rPr>
          <w:color w:val="9B00FD"/>
        </w:rPr>
      </w:pPr>
      <w:r w:rsidRPr="004B414C">
        <w:rPr>
          <w:color w:val="9B00FD"/>
        </w:rPr>
        <w:t>One mark each for a maximum of 8</w:t>
      </w:r>
    </w:p>
    <w:p w14:paraId="3A23D880" w14:textId="0A2E959B" w:rsidR="00E34C53" w:rsidRPr="004B414C" w:rsidRDefault="00E34C53" w:rsidP="00E34C53">
      <w:pPr>
        <w:pStyle w:val="1BODYTEXT"/>
        <w:numPr>
          <w:ilvl w:val="0"/>
          <w:numId w:val="43"/>
        </w:numPr>
        <w:rPr>
          <w:color w:val="9B00FD"/>
        </w:rPr>
      </w:pPr>
      <w:r w:rsidRPr="004B414C">
        <w:rPr>
          <w:color w:val="9B00FD"/>
        </w:rPr>
        <w:t>Subprogram definition uses keyword ‘def’ correctly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0C357E3F" w14:textId="00B10BF1" w:rsidR="00E34C53" w:rsidRPr="004B414C" w:rsidRDefault="00E34C53" w:rsidP="00E34C53">
      <w:pPr>
        <w:pStyle w:val="1BODYTEXT"/>
        <w:numPr>
          <w:ilvl w:val="0"/>
          <w:numId w:val="43"/>
        </w:numPr>
        <w:rPr>
          <w:color w:val="9B00FD"/>
        </w:rPr>
      </w:pPr>
      <w:r w:rsidRPr="004B414C">
        <w:rPr>
          <w:color w:val="9B00FD"/>
        </w:rPr>
        <w:t>Subprogram has no parameters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7B38DEE5" w14:textId="2323CEFB" w:rsidR="00E34C53" w:rsidRPr="004B414C" w:rsidRDefault="00E34C53" w:rsidP="00E34C53">
      <w:pPr>
        <w:pStyle w:val="1BODYTEXT"/>
        <w:numPr>
          <w:ilvl w:val="0"/>
          <w:numId w:val="43"/>
        </w:numPr>
        <w:rPr>
          <w:color w:val="9B00FD"/>
        </w:rPr>
      </w:pPr>
      <w:r w:rsidRPr="004B414C">
        <w:rPr>
          <w:color w:val="9B00FD"/>
        </w:rPr>
        <w:t>For &lt;</w:t>
      </w:r>
      <w:proofErr w:type="spellStart"/>
      <w:r w:rsidRPr="004B414C">
        <w:rPr>
          <w:color w:val="9B00FD"/>
        </w:rPr>
        <w:t>num</w:t>
      </w:r>
      <w:proofErr w:type="spellEnd"/>
      <w:r w:rsidRPr="004B414C">
        <w:rPr>
          <w:color w:val="9B00FD"/>
        </w:rPr>
        <w:t xml:space="preserve">&gt; in </w:t>
      </w:r>
      <w:proofErr w:type="gramStart"/>
      <w:r w:rsidRPr="004B414C">
        <w:rPr>
          <w:color w:val="9B00FD"/>
        </w:rPr>
        <w:t>range(</w:t>
      </w:r>
      <w:proofErr w:type="gramEnd"/>
      <w:r w:rsidRPr="004B414C">
        <w:rPr>
          <w:color w:val="9B00FD"/>
        </w:rPr>
        <w:t>) used for loop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4FCBF73E" w14:textId="2FC83007" w:rsidR="00E34C53" w:rsidRPr="004B414C" w:rsidRDefault="00E34C53" w:rsidP="00E34C53">
      <w:pPr>
        <w:pStyle w:val="1BODYTEXT"/>
        <w:numPr>
          <w:ilvl w:val="0"/>
          <w:numId w:val="43"/>
        </w:numPr>
        <w:rPr>
          <w:color w:val="9B00FD"/>
        </w:rPr>
      </w:pPr>
      <w:proofErr w:type="gramStart"/>
      <w:r w:rsidRPr="004B414C">
        <w:rPr>
          <w:color w:val="9B00FD"/>
        </w:rPr>
        <w:t>range(</w:t>
      </w:r>
      <w:proofErr w:type="gramEnd"/>
      <w:r w:rsidRPr="004B414C">
        <w:rPr>
          <w:color w:val="9B00FD"/>
        </w:rPr>
        <w:t>) has arguments to generate 12 numbers (1, 13)/(0, 12)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5ED8EFB2" w14:textId="2DE74E67" w:rsidR="00E34C53" w:rsidRPr="004B414C" w:rsidRDefault="00E34C53" w:rsidP="00E34C53">
      <w:pPr>
        <w:pStyle w:val="1BODYTEXT"/>
        <w:numPr>
          <w:ilvl w:val="0"/>
          <w:numId w:val="43"/>
        </w:numPr>
        <w:rPr>
          <w:color w:val="9B00FD"/>
        </w:rPr>
      </w:pPr>
      <w:r w:rsidRPr="004B414C">
        <w:rPr>
          <w:color w:val="9B00FD"/>
        </w:rPr>
        <w:t>Calculation uses multiplication and matches range to give values 12 …144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43706844" w14:textId="1DB79D0D" w:rsidR="00E34C53" w:rsidRPr="004B414C" w:rsidRDefault="00E34C53" w:rsidP="00E34C53">
      <w:pPr>
        <w:pStyle w:val="1BODYTEXT"/>
        <w:numPr>
          <w:ilvl w:val="0"/>
          <w:numId w:val="43"/>
        </w:numPr>
        <w:rPr>
          <w:color w:val="9B00FD"/>
        </w:rPr>
      </w:pPr>
      <w:r w:rsidRPr="004B414C">
        <w:rPr>
          <w:color w:val="9B00FD"/>
        </w:rPr>
        <w:t>Each calculated number is appended to ‘output’ using &lt;list</w:t>
      </w:r>
      <w:proofErr w:type="gramStart"/>
      <w:r w:rsidRPr="004B414C">
        <w:rPr>
          <w:color w:val="9B00FD"/>
        </w:rPr>
        <w:t>&gt;.append</w:t>
      </w:r>
      <w:proofErr w:type="gramEnd"/>
      <w:r w:rsidRPr="004B414C">
        <w:rPr>
          <w:color w:val="9B00FD"/>
        </w:rPr>
        <w:t xml:space="preserve"> ()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4A5CC20F" w14:textId="2810AC77" w:rsidR="00E34C53" w:rsidRPr="004B414C" w:rsidRDefault="00E34C53" w:rsidP="00E34C53">
      <w:pPr>
        <w:pStyle w:val="1BODYTEXT"/>
        <w:numPr>
          <w:ilvl w:val="0"/>
          <w:numId w:val="43"/>
        </w:numPr>
        <w:rPr>
          <w:color w:val="9B00FD"/>
        </w:rPr>
      </w:pPr>
      <w:r w:rsidRPr="004B414C">
        <w:rPr>
          <w:color w:val="9B00FD"/>
        </w:rPr>
        <w:t>Subprogram ‘</w:t>
      </w:r>
      <w:proofErr w:type="spellStart"/>
      <w:proofErr w:type="gramStart"/>
      <w:r w:rsidRPr="004B414C">
        <w:rPr>
          <w:color w:val="9B00FD"/>
        </w:rPr>
        <w:t>showTwelveTable</w:t>
      </w:r>
      <w:proofErr w:type="spellEnd"/>
      <w:r w:rsidRPr="004B414C">
        <w:rPr>
          <w:color w:val="9B00FD"/>
        </w:rPr>
        <w:t>(</w:t>
      </w:r>
      <w:proofErr w:type="gramEnd"/>
      <w:r w:rsidRPr="004B414C">
        <w:rPr>
          <w:color w:val="9B00FD"/>
        </w:rPr>
        <w:t>)’ is called without arguments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638D8C9E" w14:textId="22B51DEC" w:rsidR="00E34C53" w:rsidRPr="004B414C" w:rsidRDefault="00E34C53" w:rsidP="00E34C53">
      <w:pPr>
        <w:pStyle w:val="1BODYTEXT"/>
        <w:numPr>
          <w:ilvl w:val="0"/>
          <w:numId w:val="43"/>
        </w:numPr>
        <w:rPr>
          <w:color w:val="9B00FD"/>
        </w:rPr>
      </w:pPr>
      <w:r w:rsidRPr="004B414C">
        <w:rPr>
          <w:color w:val="9B00FD"/>
        </w:rPr>
        <w:t>Functions correctly giving outputs of [12, 24, … 132, 144]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48587B11" w14:textId="77777777" w:rsidR="00E34C53" w:rsidRDefault="00E34C53" w:rsidP="00E34C53">
      <w:pPr>
        <w:pStyle w:val="1BODYTEXT"/>
      </w:pPr>
      <w:r>
        <w:rPr>
          <w:noProof/>
          <w:lang w:eastAsia="en-GB"/>
        </w:rPr>
        <w:drawing>
          <wp:inline distT="0" distB="0" distL="0" distR="0" wp14:anchorId="30D2C791" wp14:editId="4ADD5E77">
            <wp:extent cx="5755640" cy="4849495"/>
            <wp:effectExtent l="25400" t="25400" r="22860" b="27305"/>
            <wp:docPr id="12" name="Picture 1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484949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1B790A00" w14:textId="3EE39F6C" w:rsidR="00E34C53" w:rsidRDefault="00E34C53" w:rsidP="00E34C53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</w:p>
    <w:p w14:paraId="5B81F9F3" w14:textId="77777777" w:rsidR="00E34C53" w:rsidRDefault="00E34C53" w:rsidP="00E34C53">
      <w:pPr>
        <w:pStyle w:val="ASHeading1"/>
      </w:pPr>
    </w:p>
    <w:p w14:paraId="0D817446" w14:textId="1FECD3B1" w:rsidR="00E34C53" w:rsidRDefault="00E34C53" w:rsidP="00E34C53">
      <w:pPr>
        <w:pStyle w:val="ASHeading1"/>
      </w:pPr>
      <w:r>
        <w:lastRenderedPageBreak/>
        <w:t>Question</w:t>
      </w:r>
      <w:r w:rsidRPr="00437B6C">
        <w:t xml:space="preserve"> </w:t>
      </w:r>
      <w:r>
        <w:t>3</w:t>
      </w:r>
    </w:p>
    <w:p w14:paraId="3A5665D7" w14:textId="77777777" w:rsidR="00E34C53" w:rsidRDefault="00E34C53" w:rsidP="00E34C53">
      <w:pPr>
        <w:pStyle w:val="1BODYTEXT"/>
      </w:pPr>
      <w:r>
        <w:t xml:space="preserve">A program displays volume measurement equivalents in imperial and metric systems. </w:t>
      </w:r>
    </w:p>
    <w:p w14:paraId="1F8DBCBA" w14:textId="77777777" w:rsidR="00E34C53" w:rsidRDefault="00E34C53" w:rsidP="00E34C53">
      <w:pPr>
        <w:pStyle w:val="1BODYTEXT"/>
      </w:pPr>
      <w:r>
        <w:t>The program already stores three one-dimensional data structures, implemented as lists.</w:t>
      </w:r>
    </w:p>
    <w:p w14:paraId="1B8DFA53" w14:textId="77777777" w:rsidR="00E34C53" w:rsidRDefault="00E34C53" w:rsidP="00E34C53">
      <w:pPr>
        <w:pStyle w:val="1BODYTEXT"/>
        <w:numPr>
          <w:ilvl w:val="0"/>
          <w:numId w:val="39"/>
        </w:numPr>
      </w:pPr>
      <w:r>
        <w:t>One list is for the imperial name.</w:t>
      </w:r>
    </w:p>
    <w:p w14:paraId="30C8F1F5" w14:textId="77777777" w:rsidR="00E34C53" w:rsidRDefault="00E34C53" w:rsidP="00E34C53">
      <w:pPr>
        <w:pStyle w:val="1BODYTEXT"/>
        <w:numPr>
          <w:ilvl w:val="0"/>
          <w:numId w:val="39"/>
        </w:numPr>
      </w:pPr>
      <w:r>
        <w:t>One list is for the metric conversion.</w:t>
      </w:r>
    </w:p>
    <w:p w14:paraId="27F71980" w14:textId="77777777" w:rsidR="00E34C53" w:rsidRDefault="00E34C53" w:rsidP="00E34C53">
      <w:pPr>
        <w:pStyle w:val="1BODYTEXT"/>
        <w:numPr>
          <w:ilvl w:val="0"/>
          <w:numId w:val="39"/>
        </w:numPr>
      </w:pPr>
      <w:r>
        <w:t>One list is for the metric name.</w:t>
      </w:r>
    </w:p>
    <w:p w14:paraId="4D9A00A4" w14:textId="77777777" w:rsidR="00E34C53" w:rsidRDefault="00E34C53" w:rsidP="00E34C53">
      <w:pPr>
        <w:pStyle w:val="1BODYTEXT"/>
      </w:pPr>
      <w:r>
        <w:t xml:space="preserve"> </w:t>
      </w:r>
    </w:p>
    <w:p w14:paraId="281775D0" w14:textId="77777777" w:rsidR="00E34C53" w:rsidRDefault="00E34C53" w:rsidP="00E34C53">
      <w:pPr>
        <w:pStyle w:val="1BODYTEXT"/>
      </w:pPr>
      <w:r>
        <w:t>Here is the required output from the program.</w:t>
      </w:r>
    </w:p>
    <w:p w14:paraId="270F650F" w14:textId="77777777" w:rsidR="00E34C53" w:rsidRDefault="00E34C53" w:rsidP="00E34C53">
      <w:pPr>
        <w:pStyle w:val="1BODYTEXT"/>
      </w:pPr>
      <w:r>
        <w:rPr>
          <w:noProof/>
          <w:lang w:eastAsia="en-GB"/>
        </w:rPr>
        <w:drawing>
          <wp:inline distT="0" distB="0" distL="0" distR="0" wp14:anchorId="020C33E8" wp14:editId="29300B32">
            <wp:extent cx="3338946" cy="1418468"/>
            <wp:effectExtent l="0" t="0" r="0" b="0"/>
            <wp:docPr id="13" name="Picture 13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Text, let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5309" cy="142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4C8A5" w14:textId="77777777" w:rsidR="00E34C53" w:rsidRDefault="00E34C53" w:rsidP="00E34C53">
      <w:pPr>
        <w:pStyle w:val="1BODYTEXT"/>
      </w:pPr>
      <w:r>
        <w:t>Load ‘Question_03_Student.py’ into your development environment.</w:t>
      </w:r>
    </w:p>
    <w:p w14:paraId="10B20D67" w14:textId="77777777" w:rsidR="00E34C53" w:rsidRDefault="00E34C53" w:rsidP="00E34C53">
      <w:pPr>
        <w:pStyle w:val="1BODYTEXT"/>
      </w:pPr>
      <w:r>
        <w:t>Amend the code to:</w:t>
      </w:r>
    </w:p>
    <w:p w14:paraId="19B8E962" w14:textId="2B766DDD" w:rsidR="00E34C53" w:rsidRDefault="00E34C53" w:rsidP="00E34C53">
      <w:pPr>
        <w:pStyle w:val="1BODYTEXT"/>
        <w:numPr>
          <w:ilvl w:val="0"/>
          <w:numId w:val="40"/>
        </w:numPr>
      </w:pPr>
      <w:r>
        <w:t>Create and initialise variables</w:t>
      </w:r>
      <w:r w:rsidR="00E43022">
        <w:t>.</w:t>
      </w:r>
    </w:p>
    <w:p w14:paraId="65DE1A95" w14:textId="79619039" w:rsidR="00E34C53" w:rsidRDefault="00E34C53" w:rsidP="00E34C53">
      <w:pPr>
        <w:pStyle w:val="1BODYTEXT"/>
        <w:numPr>
          <w:ilvl w:val="0"/>
          <w:numId w:val="40"/>
        </w:numPr>
      </w:pPr>
      <w:r>
        <w:t>Complete a ‘while’ loop to process each statement</w:t>
      </w:r>
      <w:r w:rsidR="00E43022">
        <w:t>.</w:t>
      </w:r>
    </w:p>
    <w:p w14:paraId="14AEB8FF" w14:textId="2EE6CBDA" w:rsidR="00E34C53" w:rsidRDefault="00E34C53" w:rsidP="00E34C53">
      <w:pPr>
        <w:pStyle w:val="1BODYTEXT"/>
        <w:numPr>
          <w:ilvl w:val="0"/>
          <w:numId w:val="40"/>
        </w:numPr>
      </w:pPr>
      <w:r>
        <w:t>Display the statement using &lt;string</w:t>
      </w:r>
      <w:proofErr w:type="gramStart"/>
      <w:r>
        <w:t>&gt;.format</w:t>
      </w:r>
      <w:proofErr w:type="gramEnd"/>
      <w:r>
        <w:t>() and positional parameters</w:t>
      </w:r>
      <w:r w:rsidR="00E43022">
        <w:t>.</w:t>
      </w:r>
    </w:p>
    <w:p w14:paraId="0DFBD393" w14:textId="67272875" w:rsidR="00E34C53" w:rsidRDefault="00E34C53" w:rsidP="00E34C53">
      <w:pPr>
        <w:pStyle w:val="1BODYTEXT"/>
        <w:numPr>
          <w:ilvl w:val="0"/>
          <w:numId w:val="40"/>
        </w:numPr>
      </w:pPr>
      <w:r>
        <w:t>Format the real number to six columns and two decimal places</w:t>
      </w:r>
      <w:r w:rsidR="00E43022">
        <w:t>.</w:t>
      </w:r>
    </w:p>
    <w:p w14:paraId="10F06614" w14:textId="77777777" w:rsidR="00E34C53" w:rsidRDefault="00E34C53" w:rsidP="00E34C53">
      <w:pPr>
        <w:pStyle w:val="1BODYTEXT"/>
        <w:numPr>
          <w:ilvl w:val="0"/>
          <w:numId w:val="40"/>
        </w:numPr>
      </w:pPr>
      <w:r>
        <w:t>Add one line of code to ensure the program functions properly.</w:t>
      </w:r>
    </w:p>
    <w:p w14:paraId="7188BF2A" w14:textId="77777777" w:rsidR="00E34C53" w:rsidRDefault="00E34C53" w:rsidP="00E34C53">
      <w:pPr>
        <w:pStyle w:val="1BODYTEXT"/>
      </w:pPr>
      <w:r>
        <w:t>Save your amended code as ‘Question_03_Finished.py’. (7)</w:t>
      </w:r>
    </w:p>
    <w:p w14:paraId="687B786C" w14:textId="2C201E7A" w:rsidR="00E34C53" w:rsidRPr="004B414C" w:rsidRDefault="00E34C53" w:rsidP="00E34C53">
      <w:pPr>
        <w:pStyle w:val="1BODYTEXT"/>
        <w:rPr>
          <w:color w:val="9B00FD"/>
        </w:rPr>
      </w:pPr>
      <w:r w:rsidRPr="004B414C">
        <w:rPr>
          <w:color w:val="9B00FD"/>
        </w:rPr>
        <w:t>One mark each for a maximum of 7</w:t>
      </w:r>
    </w:p>
    <w:p w14:paraId="63C7BAEC" w14:textId="1949A9E9" w:rsidR="00E34C53" w:rsidRPr="004B414C" w:rsidRDefault="00E34C53" w:rsidP="00E34C53">
      <w:pPr>
        <w:pStyle w:val="1BODYTEXT"/>
        <w:numPr>
          <w:ilvl w:val="0"/>
          <w:numId w:val="44"/>
        </w:numPr>
        <w:rPr>
          <w:color w:val="9B00FD"/>
        </w:rPr>
      </w:pPr>
      <w:r w:rsidRPr="004B414C">
        <w:rPr>
          <w:color w:val="9B00FD"/>
        </w:rPr>
        <w:t>Layout string initialised as a variable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005ADAF6" w14:textId="3A081032" w:rsidR="00E34C53" w:rsidRPr="004B414C" w:rsidRDefault="00E34C53" w:rsidP="00E34C53">
      <w:pPr>
        <w:pStyle w:val="1BODYTEXT"/>
        <w:numPr>
          <w:ilvl w:val="0"/>
          <w:numId w:val="44"/>
        </w:numPr>
        <w:rPr>
          <w:color w:val="9B00FD"/>
        </w:rPr>
      </w:pPr>
      <w:r w:rsidRPr="004B414C">
        <w:rPr>
          <w:color w:val="9B00FD"/>
        </w:rPr>
        <w:t>Layout string uses {:6.2f} for one parameter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388EC012" w14:textId="6262275D" w:rsidR="00E34C53" w:rsidRPr="004B414C" w:rsidRDefault="00E34C53" w:rsidP="00E34C53">
      <w:pPr>
        <w:pStyle w:val="1BODYTEXT"/>
        <w:numPr>
          <w:ilvl w:val="0"/>
          <w:numId w:val="44"/>
        </w:numPr>
        <w:rPr>
          <w:color w:val="9B00FD"/>
        </w:rPr>
      </w:pPr>
      <w:r w:rsidRPr="004B414C">
        <w:rPr>
          <w:color w:val="9B00FD"/>
        </w:rPr>
        <w:t>Index variable (any name) created and initialised to 0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576B4EED" w14:textId="6A8D112B" w:rsidR="00E34C53" w:rsidRPr="004B414C" w:rsidRDefault="00E34C53" w:rsidP="00E34C53">
      <w:pPr>
        <w:pStyle w:val="1BODYTEXT"/>
        <w:numPr>
          <w:ilvl w:val="0"/>
          <w:numId w:val="44"/>
        </w:numPr>
        <w:rPr>
          <w:color w:val="9B00FD"/>
        </w:rPr>
      </w:pPr>
      <w:r w:rsidRPr="004B414C">
        <w:rPr>
          <w:color w:val="9B00FD"/>
        </w:rPr>
        <w:t>Complete ‘while’ loop with bounds equal to length of either list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4ABFC0E6" w14:textId="40D89E86" w:rsidR="00E34C53" w:rsidRPr="004B414C" w:rsidRDefault="00E34C53" w:rsidP="00E34C53">
      <w:pPr>
        <w:pStyle w:val="1BODYTEXT"/>
        <w:numPr>
          <w:ilvl w:val="0"/>
          <w:numId w:val="44"/>
        </w:numPr>
        <w:rPr>
          <w:color w:val="9B00FD"/>
        </w:rPr>
      </w:pPr>
      <w:r w:rsidRPr="004B414C">
        <w:rPr>
          <w:color w:val="9B00FD"/>
        </w:rPr>
        <w:t>Correct call to &lt;string</w:t>
      </w:r>
      <w:proofErr w:type="gramStart"/>
      <w:r w:rsidRPr="004B414C">
        <w:rPr>
          <w:color w:val="9B00FD"/>
        </w:rPr>
        <w:t>&gt;.format</w:t>
      </w:r>
      <w:proofErr w:type="gramEnd"/>
      <w:r w:rsidRPr="004B414C">
        <w:rPr>
          <w:color w:val="9B00FD"/>
        </w:rPr>
        <w:t>(), using variable ‘layout’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3958197D" w14:textId="514656D7" w:rsidR="00E34C53" w:rsidRPr="004B414C" w:rsidRDefault="00E34C53" w:rsidP="00E34C53">
      <w:pPr>
        <w:pStyle w:val="1BODYTEXT"/>
        <w:numPr>
          <w:ilvl w:val="0"/>
          <w:numId w:val="44"/>
        </w:numPr>
        <w:rPr>
          <w:color w:val="9B00FD"/>
        </w:rPr>
      </w:pPr>
      <w:r w:rsidRPr="004B414C">
        <w:rPr>
          <w:color w:val="9B00FD"/>
        </w:rPr>
        <w:t>Additional line added to control loop / index = index + 1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03D69366" w14:textId="127E5FFB" w:rsidR="00E34C53" w:rsidRPr="004B414C" w:rsidRDefault="00E34C53" w:rsidP="00E34C53">
      <w:pPr>
        <w:pStyle w:val="1BODYTEXT"/>
        <w:numPr>
          <w:ilvl w:val="0"/>
          <w:numId w:val="44"/>
        </w:numPr>
        <w:rPr>
          <w:color w:val="9B00FD"/>
        </w:rPr>
      </w:pPr>
      <w:r w:rsidRPr="004B414C">
        <w:rPr>
          <w:color w:val="9B00FD"/>
        </w:rPr>
        <w:t>Output matches requirements (ignore alignment of real number)</w:t>
      </w:r>
      <w:r w:rsidR="00E43022" w:rsidRPr="004B414C">
        <w:rPr>
          <w:color w:val="9B00FD"/>
        </w:rPr>
        <w:t>.</w:t>
      </w:r>
      <w:r w:rsidRPr="004B414C">
        <w:rPr>
          <w:color w:val="9B00FD"/>
        </w:rPr>
        <w:t xml:space="preserve"> (1)</w:t>
      </w:r>
    </w:p>
    <w:p w14:paraId="59E1725D" w14:textId="77777777" w:rsidR="00E34C53" w:rsidRPr="00282E11" w:rsidRDefault="00E34C53" w:rsidP="00E34C53">
      <w:pPr>
        <w:pStyle w:val="1BODYTEXT"/>
        <w:rPr>
          <w:color w:val="7030A0"/>
        </w:rPr>
      </w:pPr>
    </w:p>
    <w:p w14:paraId="38ED5079" w14:textId="77777777" w:rsidR="00E34C53" w:rsidRDefault="00E34C53" w:rsidP="00E34C53">
      <w:pPr>
        <w:pStyle w:val="1BODYTEXT"/>
      </w:pPr>
    </w:p>
    <w:p w14:paraId="03350103" w14:textId="77777777" w:rsidR="00E34C53" w:rsidRDefault="00E34C53" w:rsidP="00E34C53">
      <w:pPr>
        <w:pStyle w:val="1BODYTEXT"/>
      </w:pPr>
    </w:p>
    <w:p w14:paraId="23747568" w14:textId="77777777" w:rsidR="00E34C53" w:rsidRDefault="00E34C53" w:rsidP="00E34C53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rPr>
          <w:noProof/>
          <w:lang w:eastAsia="en-GB"/>
        </w:rPr>
        <w:lastRenderedPageBreak/>
        <w:drawing>
          <wp:inline distT="0" distB="0" distL="0" distR="0" wp14:anchorId="332A54AF" wp14:editId="57F6DC36">
            <wp:extent cx="5755640" cy="5168900"/>
            <wp:effectExtent l="25400" t="25400" r="22860" b="25400"/>
            <wp:docPr id="16" name="Picture 1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Graphical user interface, text, applicati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516890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45C8DBCB" w14:textId="77777777" w:rsidR="00E34C53" w:rsidRDefault="00E34C53" w:rsidP="00E34C53">
      <w:pPr>
        <w:pStyle w:val="ASHeading1"/>
      </w:pPr>
      <w:r>
        <w:lastRenderedPageBreak/>
        <w:t>Question</w:t>
      </w:r>
      <w:r w:rsidRPr="00437B6C">
        <w:t xml:space="preserve"> </w:t>
      </w:r>
      <w:r>
        <w:t>4</w:t>
      </w:r>
    </w:p>
    <w:p w14:paraId="45A4D064" w14:textId="77777777" w:rsidR="00E34C53" w:rsidRDefault="00E34C53" w:rsidP="00E34C53">
      <w:pPr>
        <w:pStyle w:val="1BODYTEXT"/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5BF93F58" wp14:editId="6BB90B71">
            <wp:simplePos x="0" y="0"/>
            <wp:positionH relativeFrom="column">
              <wp:posOffset>3657600</wp:posOffset>
            </wp:positionH>
            <wp:positionV relativeFrom="paragraph">
              <wp:posOffset>457892</wp:posOffset>
            </wp:positionV>
            <wp:extent cx="2756535" cy="2417445"/>
            <wp:effectExtent l="25400" t="25400" r="24765" b="20955"/>
            <wp:wrapSquare wrapText="bothSides"/>
            <wp:docPr id="20" name="Picture 2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Diagram&#10;&#10;Description automatically generated"/>
                    <pic:cNvPicPr/>
                  </pic:nvPicPr>
                  <pic:blipFill rotWithShape="1">
                    <a:blip r:embed="rId13"/>
                    <a:srcRect l="5464" b="6202"/>
                    <a:stretch/>
                  </pic:blipFill>
                  <pic:spPr bwMode="auto">
                    <a:xfrm>
                      <a:off x="0" y="0"/>
                      <a:ext cx="2756535" cy="2417445"/>
                    </a:xfrm>
                    <a:prstGeom prst="rect">
                      <a:avLst/>
                    </a:prstGeom>
                    <a:ln w="25400">
                      <a:solidFill>
                        <a:srgbClr val="FFC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Here is a flowchart for a program that implements a menu system.</w:t>
      </w:r>
    </w:p>
    <w:p w14:paraId="5EDB5768" w14:textId="77777777" w:rsidR="00E34C53" w:rsidRDefault="00E34C53" w:rsidP="00E34C53">
      <w:pPr>
        <w:pStyle w:val="1BODYTEXT"/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E93B733" wp14:editId="0AFA5346">
            <wp:simplePos x="0" y="0"/>
            <wp:positionH relativeFrom="column">
              <wp:posOffset>115</wp:posOffset>
            </wp:positionH>
            <wp:positionV relativeFrom="paragraph">
              <wp:posOffset>3175</wp:posOffset>
            </wp:positionV>
            <wp:extent cx="3638076" cy="4163291"/>
            <wp:effectExtent l="25400" t="25400" r="19685" b="27940"/>
            <wp:wrapTopAndBottom/>
            <wp:docPr id="19" name="Picture 1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38076" cy="4163291"/>
                    </a:xfrm>
                    <a:prstGeom prst="rect">
                      <a:avLst/>
                    </a:prstGeom>
                    <a:ln w="25400">
                      <a:solidFill>
                        <a:srgbClr val="FFC000"/>
                      </a:solidFill>
                    </a:ln>
                  </pic:spPr>
                </pic:pic>
              </a:graphicData>
            </a:graphic>
          </wp:anchor>
        </w:drawing>
      </w:r>
    </w:p>
    <w:p w14:paraId="1FB50AC6" w14:textId="77777777" w:rsidR="00E34C53" w:rsidRPr="004B414C" w:rsidRDefault="00E34C53" w:rsidP="00E34C53">
      <w:pPr>
        <w:pStyle w:val="1BODYTEXT"/>
        <w:rPr>
          <w:szCs w:val="22"/>
        </w:rPr>
      </w:pPr>
      <w:r w:rsidRPr="004B414C">
        <w:rPr>
          <w:szCs w:val="22"/>
        </w:rPr>
        <w:t>Load ‘Question_04_Student.py’ into our development environment.</w:t>
      </w:r>
    </w:p>
    <w:p w14:paraId="7F6B072C" w14:textId="77777777" w:rsidR="00E34C53" w:rsidRPr="004B414C" w:rsidRDefault="00E34C53" w:rsidP="00E34C53">
      <w:pPr>
        <w:pStyle w:val="ListParagraph"/>
        <w:numPr>
          <w:ilvl w:val="0"/>
          <w:numId w:val="41"/>
        </w:numPr>
        <w:autoSpaceDE w:val="0"/>
        <w:autoSpaceDN w:val="0"/>
        <w:snapToGrid/>
        <w:spacing w:before="0" w:after="0" w:line="240" w:lineRule="auto"/>
        <w:rPr>
          <w:rFonts w:cs="Arial"/>
          <w:szCs w:val="22"/>
          <w:lang w:eastAsia="en-GB"/>
        </w:rPr>
      </w:pPr>
      <w:r w:rsidRPr="004B414C">
        <w:rPr>
          <w:rFonts w:cs="Arial"/>
          <w:szCs w:val="22"/>
          <w:lang w:eastAsia="en-GB"/>
        </w:rPr>
        <w:t>Write the code to implement the algorithm in the flowchart.</w:t>
      </w:r>
    </w:p>
    <w:p w14:paraId="47FF1A7F" w14:textId="77777777" w:rsidR="00E34C53" w:rsidRPr="004B414C" w:rsidRDefault="00E34C53" w:rsidP="004B414C">
      <w:pPr>
        <w:pStyle w:val="1BODYTEXT"/>
        <w:numPr>
          <w:ilvl w:val="0"/>
          <w:numId w:val="41"/>
        </w:numPr>
        <w:rPr>
          <w:szCs w:val="22"/>
          <w:lang w:eastAsia="en-GB"/>
        </w:rPr>
      </w:pPr>
      <w:r w:rsidRPr="004B414C">
        <w:rPr>
          <w:szCs w:val="22"/>
          <w:lang w:eastAsia="en-GB"/>
        </w:rPr>
        <w:t xml:space="preserve">Do </w:t>
      </w:r>
      <w:r w:rsidRPr="004B414C">
        <w:rPr>
          <w:b/>
          <w:bCs/>
          <w:szCs w:val="22"/>
          <w:lang w:eastAsia="en-GB"/>
        </w:rPr>
        <w:t xml:space="preserve">not </w:t>
      </w:r>
      <w:r w:rsidRPr="004B414C">
        <w:rPr>
          <w:szCs w:val="22"/>
          <w:lang w:eastAsia="en-GB"/>
        </w:rPr>
        <w:t>add any additional functionality.</w:t>
      </w:r>
    </w:p>
    <w:p w14:paraId="730C821D" w14:textId="673DECF5" w:rsidR="00E34C53" w:rsidRPr="004B414C" w:rsidRDefault="00E34C53" w:rsidP="004B414C">
      <w:pPr>
        <w:pStyle w:val="ListParagraph"/>
        <w:numPr>
          <w:ilvl w:val="0"/>
          <w:numId w:val="41"/>
        </w:numPr>
        <w:autoSpaceDE w:val="0"/>
        <w:autoSpaceDN w:val="0"/>
        <w:snapToGrid/>
        <w:spacing w:before="0" w:after="0" w:line="240" w:lineRule="auto"/>
        <w:rPr>
          <w:szCs w:val="22"/>
          <w:lang w:eastAsia="en-GB"/>
        </w:rPr>
      </w:pPr>
      <w:r w:rsidRPr="004B414C">
        <w:rPr>
          <w:rFonts w:cs="Arial"/>
          <w:szCs w:val="22"/>
          <w:lang w:eastAsia="en-GB"/>
        </w:rPr>
        <w:t xml:space="preserve">Use comments, white </w:t>
      </w:r>
      <w:proofErr w:type="gramStart"/>
      <w:r w:rsidRPr="004B414C">
        <w:rPr>
          <w:rFonts w:cs="Arial"/>
          <w:szCs w:val="22"/>
          <w:lang w:eastAsia="en-GB"/>
        </w:rPr>
        <w:t>space</w:t>
      </w:r>
      <w:proofErr w:type="gramEnd"/>
      <w:r w:rsidRPr="004B414C">
        <w:rPr>
          <w:rFonts w:cs="Arial"/>
          <w:szCs w:val="22"/>
          <w:lang w:eastAsia="en-GB"/>
        </w:rPr>
        <w:t xml:space="preserve"> and layout to make the program easier to read</w:t>
      </w:r>
      <w:r w:rsidR="00E43022" w:rsidRPr="004B414C">
        <w:rPr>
          <w:rFonts w:cs="Arial"/>
          <w:szCs w:val="22"/>
          <w:lang w:eastAsia="en-GB"/>
        </w:rPr>
        <w:t xml:space="preserve"> </w:t>
      </w:r>
      <w:r w:rsidRPr="004B414C">
        <w:rPr>
          <w:rFonts w:cs="Arial"/>
          <w:szCs w:val="22"/>
          <w:lang w:eastAsia="en-GB"/>
        </w:rPr>
        <w:t>and understand.</w:t>
      </w:r>
    </w:p>
    <w:p w14:paraId="41E87DE8" w14:textId="77777777" w:rsidR="00E34C53" w:rsidRPr="004B414C" w:rsidRDefault="00E34C53" w:rsidP="00E34C53">
      <w:pPr>
        <w:pStyle w:val="1BODYTEXT"/>
        <w:rPr>
          <w:szCs w:val="22"/>
          <w:lang w:eastAsia="en-GB"/>
        </w:rPr>
      </w:pPr>
      <w:r w:rsidRPr="004B414C">
        <w:rPr>
          <w:szCs w:val="22"/>
          <w:lang w:eastAsia="en-GB"/>
        </w:rPr>
        <w:t>Save your amended code as ‘Question_04_Finished.py’ (15)</w:t>
      </w:r>
    </w:p>
    <w:p w14:paraId="35542E89" w14:textId="77777777" w:rsidR="00E34C53" w:rsidRPr="004B414C" w:rsidRDefault="00E34C53" w:rsidP="00E34C53">
      <w:pPr>
        <w:pStyle w:val="1BODYTEXT"/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One mark for each to a maximum of 15</w:t>
      </w:r>
    </w:p>
    <w:p w14:paraId="798A12CF" w14:textId="1534ECEA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Subprogram to display menu, with no parameters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4100959F" w14:textId="2A71807C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Call to display menu subprogram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4E78C981" w14:textId="5F5AE6B8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Conversion of user input to upper case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0AD7446A" w14:textId="3D51FA3C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 xml:space="preserve">Accepting of string input from user using </w:t>
      </w:r>
      <w:proofErr w:type="gramStart"/>
      <w:r w:rsidRPr="004B414C">
        <w:rPr>
          <w:color w:val="9B00FD"/>
          <w:szCs w:val="22"/>
          <w:lang w:eastAsia="en-GB"/>
        </w:rPr>
        <w:t>input(</w:t>
      </w:r>
      <w:proofErr w:type="gramEnd"/>
      <w:r w:rsidRPr="004B414C">
        <w:rPr>
          <w:color w:val="9B00FD"/>
          <w:szCs w:val="22"/>
          <w:lang w:eastAsia="en-GB"/>
        </w:rPr>
        <w:t>)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7F685538" w14:textId="0CF99E07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‘While’ loop to keep going round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609A46D1" w14:textId="5F3017EE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Correct relational operator with X/x to keep exit loop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199BBB56" w14:textId="5312F7CD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One or more selection (if) statements for range validation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066E8BF1" w14:textId="19B9545C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Correct relational operators on bounds for user input (A…D)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59FB4AC8" w14:textId="75E5FB93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lastRenderedPageBreak/>
        <w:t>Appropriate error message on branch to invalid data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1870B745" w14:textId="12F13269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Appropriate message on branch for valid data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37339906" w14:textId="4A27B14C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Use if ‘if…else’ in preference to two ‘if’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5182558B" w14:textId="4958B2CC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 xml:space="preserve">Last instruction is to print </w:t>
      </w:r>
      <w:r w:rsidR="00E43022" w:rsidRPr="004B414C">
        <w:rPr>
          <w:color w:val="9B00FD"/>
          <w:szCs w:val="22"/>
          <w:lang w:eastAsia="en-GB"/>
        </w:rPr>
        <w:t>'</w:t>
      </w:r>
      <w:r w:rsidRPr="004B414C">
        <w:rPr>
          <w:color w:val="9B00FD"/>
          <w:szCs w:val="22"/>
          <w:lang w:eastAsia="en-GB"/>
        </w:rPr>
        <w:t>Goodbye</w:t>
      </w:r>
      <w:r w:rsidR="00E43022" w:rsidRPr="004B414C">
        <w:rPr>
          <w:color w:val="9B00FD"/>
          <w:szCs w:val="22"/>
          <w:lang w:eastAsia="en-GB"/>
        </w:rPr>
        <w:t>'.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10189196" w14:textId="22E2432A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All identifiers have meaningful names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1995E409" w14:textId="5D3773DA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Use of comments and white space to aid readability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2659FE1E" w14:textId="33646AFB" w:rsidR="00E34C53" w:rsidRPr="004B414C" w:rsidRDefault="00E34C53" w:rsidP="00E34C53">
      <w:pPr>
        <w:pStyle w:val="1BODYTEXT"/>
        <w:numPr>
          <w:ilvl w:val="0"/>
          <w:numId w:val="41"/>
        </w:numPr>
        <w:rPr>
          <w:color w:val="9B00FD"/>
          <w:szCs w:val="22"/>
          <w:lang w:eastAsia="en-GB"/>
        </w:rPr>
      </w:pPr>
      <w:r w:rsidRPr="004B414C">
        <w:rPr>
          <w:color w:val="9B00FD"/>
          <w:szCs w:val="22"/>
          <w:lang w:eastAsia="en-GB"/>
        </w:rPr>
        <w:t>Program executes correctly given anticipated input</w:t>
      </w:r>
      <w:r w:rsidR="00E43022" w:rsidRPr="004B414C">
        <w:rPr>
          <w:color w:val="9B00FD"/>
          <w:szCs w:val="22"/>
          <w:lang w:eastAsia="en-GB"/>
        </w:rPr>
        <w:t>.</w:t>
      </w:r>
      <w:r w:rsidRPr="004B414C">
        <w:rPr>
          <w:color w:val="9B00FD"/>
          <w:szCs w:val="22"/>
          <w:lang w:eastAsia="en-GB"/>
        </w:rPr>
        <w:t xml:space="preserve"> (1)</w:t>
      </w:r>
    </w:p>
    <w:p w14:paraId="65769E5C" w14:textId="77777777" w:rsidR="00E34C53" w:rsidRDefault="00E34C53" w:rsidP="00E34C53">
      <w:pPr>
        <w:pStyle w:val="1BODYTEXT"/>
        <w:rPr>
          <w:rFonts w:ascii="MyriadPro-Regular" w:hAnsi="MyriadPro-Regular" w:cs="MyriadPro-Regular"/>
          <w:sz w:val="24"/>
          <w:lang w:eastAsia="en-GB"/>
        </w:rPr>
      </w:pPr>
    </w:p>
    <w:p w14:paraId="12A62AFB" w14:textId="77777777" w:rsidR="00E34C53" w:rsidRDefault="00E34C53" w:rsidP="00E34C53">
      <w:pPr>
        <w:pStyle w:val="1BODYTEXT"/>
      </w:pPr>
      <w:r>
        <w:rPr>
          <w:noProof/>
          <w:lang w:eastAsia="en-GB"/>
        </w:rPr>
        <w:drawing>
          <wp:inline distT="0" distB="0" distL="0" distR="0" wp14:anchorId="7F969F08" wp14:editId="3344AE94">
            <wp:extent cx="5755640" cy="3971290"/>
            <wp:effectExtent l="25400" t="25400" r="22860" b="29210"/>
            <wp:docPr id="17" name="Picture 17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Tabl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97129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3D7D6FBE" w14:textId="0C9FFF58" w:rsidR="00E54AB2" w:rsidRDefault="00E34C53" w:rsidP="00E34C53">
      <w:pPr>
        <w:pStyle w:val="1BODYTEXT"/>
        <w:rPr>
          <w:noProof/>
          <w:lang w:eastAsia="en-GB"/>
        </w:rPr>
      </w:pPr>
      <w:r>
        <w:rPr>
          <w:noProof/>
          <w:lang w:eastAsia="en-GB"/>
        </w:rPr>
        <w:lastRenderedPageBreak/>
        <w:drawing>
          <wp:inline distT="0" distB="0" distL="0" distR="0" wp14:anchorId="0C6022B3" wp14:editId="3D628B5F">
            <wp:extent cx="5755640" cy="4098290"/>
            <wp:effectExtent l="25400" t="25400" r="22860" b="29210"/>
            <wp:docPr id="18" name="Picture 18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text, application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409829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71139487" w14:textId="1735FCC7" w:rsidR="00B8104F" w:rsidRDefault="00B8104F" w:rsidP="00B8104F">
      <w:pPr>
        <w:rPr>
          <w:rFonts w:cs="Arial"/>
          <w:noProof/>
          <w:lang w:eastAsia="en-GB"/>
        </w:rPr>
      </w:pPr>
    </w:p>
    <w:p w14:paraId="3E47ECEC" w14:textId="6AC6C46B" w:rsidR="00B8104F" w:rsidRPr="00DC3966" w:rsidRDefault="00B8104F" w:rsidP="00B8104F">
      <w:pPr>
        <w:pStyle w:val="1BODYTEXT"/>
        <w:pBdr>
          <w:top w:val="single" w:sz="18" w:space="1" w:color="FFC000"/>
          <w:left w:val="single" w:sz="18" w:space="4" w:color="FFC000"/>
          <w:bottom w:val="single" w:sz="18" w:space="1" w:color="FFC000"/>
          <w:right w:val="single" w:sz="18" w:space="4" w:color="FFC000"/>
        </w:pBdr>
        <w:spacing w:before="160" w:after="0" w:line="240" w:lineRule="auto"/>
        <w:ind w:left="7543"/>
      </w:pPr>
      <w:r>
        <w:t>Total marks: 40</w:t>
      </w:r>
    </w:p>
    <w:p w14:paraId="0D2F09FB" w14:textId="609E91B0" w:rsidR="00B8104F" w:rsidRPr="00B8104F" w:rsidRDefault="00B8104F" w:rsidP="00B8104F">
      <w:pPr>
        <w:tabs>
          <w:tab w:val="left" w:pos="5870"/>
        </w:tabs>
      </w:pPr>
      <w:r>
        <w:tab/>
      </w:r>
    </w:p>
    <w:sectPr w:rsidR="00B8104F" w:rsidRPr="00B8104F" w:rsidSect="00977AA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E4FD4" w14:textId="77777777" w:rsidR="00642EFC" w:rsidRDefault="00642EFC">
      <w:r>
        <w:separator/>
      </w:r>
    </w:p>
    <w:p w14:paraId="3FF944D1" w14:textId="77777777" w:rsidR="00642EFC" w:rsidRDefault="00642EFC"/>
  </w:endnote>
  <w:endnote w:type="continuationSeparator" w:id="0">
    <w:p w14:paraId="078D87DA" w14:textId="77777777" w:rsidR="00642EFC" w:rsidRDefault="00642EFC">
      <w:r>
        <w:continuationSeparator/>
      </w:r>
    </w:p>
    <w:p w14:paraId="5BA16998" w14:textId="77777777" w:rsidR="00642EFC" w:rsidRDefault="00642E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MyriadPro-Regular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AD01439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E43022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5B104" w14:textId="77777777" w:rsidR="00642EFC" w:rsidRDefault="00642EFC">
      <w:r>
        <w:separator/>
      </w:r>
    </w:p>
    <w:p w14:paraId="06A4B50F" w14:textId="77777777" w:rsidR="00642EFC" w:rsidRDefault="00642EFC"/>
  </w:footnote>
  <w:footnote w:type="continuationSeparator" w:id="0">
    <w:p w14:paraId="00D9DB2A" w14:textId="77777777" w:rsidR="00642EFC" w:rsidRDefault="00642EFC">
      <w:r>
        <w:continuationSeparator/>
      </w:r>
    </w:p>
    <w:p w14:paraId="40B996BA" w14:textId="77777777" w:rsidR="00642EFC" w:rsidRDefault="00642E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91892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829A7E7" w:rsidR="00652F9F" w:rsidRPr="00A55286" w:rsidRDefault="000B7CA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" fillcolor="#f9c73e" stroked="f" strokeweight=".5pt">
              <v:fill opacity="32896f"/>
              <v:textbox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829A7E7" w:rsidR="00652F9F" w:rsidRPr="00A55286" w:rsidRDefault="000B7CA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C3C1BF5"/>
    <w:multiLevelType w:val="hybridMultilevel"/>
    <w:tmpl w:val="C88E7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BE17179"/>
    <w:multiLevelType w:val="hybridMultilevel"/>
    <w:tmpl w:val="1D9C5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7F70ED"/>
    <w:multiLevelType w:val="hybridMultilevel"/>
    <w:tmpl w:val="2B720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1068C"/>
    <w:multiLevelType w:val="hybridMultilevel"/>
    <w:tmpl w:val="95382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98190C"/>
    <w:multiLevelType w:val="hybridMultilevel"/>
    <w:tmpl w:val="218A22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A8831C7"/>
    <w:multiLevelType w:val="hybridMultilevel"/>
    <w:tmpl w:val="D1402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D26DE"/>
    <w:multiLevelType w:val="hybridMultilevel"/>
    <w:tmpl w:val="B20A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759E7D55"/>
    <w:multiLevelType w:val="multilevel"/>
    <w:tmpl w:val="513CE328"/>
    <w:numStyleLink w:val="Listnum"/>
  </w:abstractNum>
  <w:abstractNum w:abstractNumId="41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3"/>
  </w:num>
  <w:num w:numId="2">
    <w:abstractNumId w:val="39"/>
  </w:num>
  <w:num w:numId="3">
    <w:abstractNumId w:val="10"/>
  </w:num>
  <w:num w:numId="4">
    <w:abstractNumId w:val="41"/>
  </w:num>
  <w:num w:numId="5">
    <w:abstractNumId w:val="19"/>
  </w:num>
  <w:num w:numId="6">
    <w:abstractNumId w:val="21"/>
  </w:num>
  <w:num w:numId="7">
    <w:abstractNumId w:val="18"/>
  </w:num>
  <w:num w:numId="8">
    <w:abstractNumId w:val="34"/>
  </w:num>
  <w:num w:numId="9">
    <w:abstractNumId w:val="14"/>
  </w:num>
  <w:num w:numId="10">
    <w:abstractNumId w:val="38"/>
  </w:num>
  <w:num w:numId="11">
    <w:abstractNumId w:val="4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7"/>
  </w:num>
  <w:num w:numId="23">
    <w:abstractNumId w:val="13"/>
  </w:num>
  <w:num w:numId="24">
    <w:abstractNumId w:val="12"/>
  </w:num>
  <w:num w:numId="25">
    <w:abstractNumId w:val="25"/>
  </w:num>
  <w:num w:numId="26">
    <w:abstractNumId w:val="24"/>
  </w:num>
  <w:num w:numId="27">
    <w:abstractNumId w:val="28"/>
  </w:num>
  <w:num w:numId="28">
    <w:abstractNumId w:val="16"/>
  </w:num>
  <w:num w:numId="29">
    <w:abstractNumId w:val="31"/>
  </w:num>
  <w:num w:numId="30">
    <w:abstractNumId w:val="33"/>
  </w:num>
  <w:num w:numId="31">
    <w:abstractNumId w:val="29"/>
  </w:num>
  <w:num w:numId="32">
    <w:abstractNumId w:val="20"/>
  </w:num>
  <w:num w:numId="33">
    <w:abstractNumId w:val="32"/>
  </w:num>
  <w:num w:numId="34">
    <w:abstractNumId w:val="15"/>
  </w:num>
  <w:num w:numId="35">
    <w:abstractNumId w:val="42"/>
  </w:num>
  <w:num w:numId="36">
    <w:abstractNumId w:val="26"/>
  </w:num>
  <w:num w:numId="37">
    <w:abstractNumId w:val="17"/>
  </w:num>
  <w:num w:numId="38">
    <w:abstractNumId w:val="35"/>
  </w:num>
  <w:num w:numId="39">
    <w:abstractNumId w:val="23"/>
  </w:num>
  <w:num w:numId="40">
    <w:abstractNumId w:val="27"/>
  </w:num>
  <w:num w:numId="41">
    <w:abstractNumId w:val="11"/>
  </w:num>
  <w:num w:numId="42">
    <w:abstractNumId w:val="22"/>
  </w:num>
  <w:num w:numId="43">
    <w:abstractNumId w:val="30"/>
  </w:num>
  <w:num w:numId="44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CAE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45040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14C"/>
    <w:rsid w:val="004B4ACF"/>
    <w:rsid w:val="004C0D0A"/>
    <w:rsid w:val="004C45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2A45"/>
    <w:rsid w:val="0061572D"/>
    <w:rsid w:val="00622545"/>
    <w:rsid w:val="00642EFC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47DCC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7C49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52BE"/>
    <w:rsid w:val="00B47BA2"/>
    <w:rsid w:val="00B5044E"/>
    <w:rsid w:val="00B569B2"/>
    <w:rsid w:val="00B57230"/>
    <w:rsid w:val="00B65596"/>
    <w:rsid w:val="00B66BDA"/>
    <w:rsid w:val="00B757B4"/>
    <w:rsid w:val="00B8104F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C53"/>
    <w:rsid w:val="00E34EBF"/>
    <w:rsid w:val="00E40358"/>
    <w:rsid w:val="00E43022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1B97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11B9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34C5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4C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4C5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4590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2021-01-25T14:46:00Z</dcterms:created>
  <dcterms:modified xsi:type="dcterms:W3CDTF">2021-02-17T12:04:00Z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