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030EAC6" w:rsidR="00525131" w:rsidRPr="0055492A" w:rsidRDefault="001A4D8B" w:rsidP="00A55286">
      <w:pPr>
        <w:pStyle w:val="ACTIVITYSHEETHEAD"/>
      </w:pPr>
      <w:r>
        <w:t>activities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6C6FBB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12B2F8B" w14:textId="77777777" w:rsidR="001A4D8B" w:rsidRDefault="001A4D8B" w:rsidP="001A4D8B">
      <w:pPr>
        <w:pStyle w:val="ASHeading1"/>
        <w:spacing w:before="120" w:after="120" w:line="240" w:lineRule="auto"/>
      </w:pPr>
      <w:r>
        <w:t>Activity</w:t>
      </w:r>
      <w:r w:rsidRPr="00437B6C">
        <w:t xml:space="preserve"> 1</w:t>
      </w:r>
    </w:p>
    <w:p w14:paraId="10CBBAF8" w14:textId="77777777" w:rsidR="001A4D8B" w:rsidRPr="009366FD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 xml:space="preserve">Load the finished program from Activity 3 in lesson CT4.  </w:t>
      </w:r>
    </w:p>
    <w:p w14:paraId="72D07CE7" w14:textId="77777777" w:rsidR="001A4D8B" w:rsidRPr="009366FD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>Amend the code to:</w:t>
      </w:r>
    </w:p>
    <w:p w14:paraId="4354AEB1" w14:textId="22A15364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Allow the user to choose a shape calculation from a menu (validation required)</w:t>
      </w:r>
      <w:r w:rsidR="00016F07">
        <w:rPr>
          <w:rFonts w:ascii="Arial" w:hAnsi="Arial" w:cs="Arial"/>
        </w:rPr>
        <w:t>.</w:t>
      </w:r>
    </w:p>
    <w:p w14:paraId="22BE910C" w14:textId="2208D981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Ask the user for the relevant measurements (no validation required)</w:t>
      </w:r>
      <w:r w:rsidR="00016F07">
        <w:rPr>
          <w:rFonts w:ascii="Arial" w:hAnsi="Arial" w:cs="Arial"/>
        </w:rPr>
        <w:t>.</w:t>
      </w:r>
    </w:p>
    <w:p w14:paraId="03CF3D8C" w14:textId="488CE9DA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Pause for thinking time</w:t>
      </w:r>
      <w:r w:rsidR="00016F07">
        <w:rPr>
          <w:rFonts w:ascii="Arial" w:hAnsi="Arial" w:cs="Arial"/>
        </w:rPr>
        <w:t>.</w:t>
      </w:r>
    </w:p>
    <w:p w14:paraId="4078E293" w14:textId="60F42EAE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Call the relevant subprogram to calculate and return a result</w:t>
      </w:r>
      <w:r w:rsidR="00016F07">
        <w:rPr>
          <w:rFonts w:ascii="Arial" w:hAnsi="Arial" w:cs="Arial"/>
        </w:rPr>
        <w:t>.</w:t>
      </w:r>
    </w:p>
    <w:p w14:paraId="7898FC83" w14:textId="12AFA4ED" w:rsidR="001A4D8B" w:rsidRPr="009366FD" w:rsidRDefault="001A4D8B" w:rsidP="001A4D8B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9366FD">
        <w:rPr>
          <w:rFonts w:ascii="Arial" w:hAnsi="Arial" w:cs="Arial"/>
        </w:rPr>
        <w:t>Display the result for the user</w:t>
      </w:r>
      <w:r w:rsidR="00016F07">
        <w:rPr>
          <w:rFonts w:ascii="Arial" w:hAnsi="Arial" w:cs="Arial"/>
        </w:rPr>
        <w:t>.</w:t>
      </w:r>
    </w:p>
    <w:p w14:paraId="3D7D6FBE" w14:textId="7756D829" w:rsidR="00E54AB2" w:rsidRPr="001A4D8B" w:rsidRDefault="001A4D8B" w:rsidP="001A4D8B">
      <w:pPr>
        <w:spacing w:before="120" w:after="120" w:line="240" w:lineRule="auto"/>
        <w:rPr>
          <w:rFonts w:cs="Arial"/>
        </w:rPr>
      </w:pPr>
      <w:r w:rsidRPr="009366FD">
        <w:rPr>
          <w:rFonts w:cs="Arial"/>
        </w:rPr>
        <w:t>Save your amended code as ‘Activity_1_Finished.py’</w:t>
      </w:r>
      <w:r w:rsidR="00016F07">
        <w:rPr>
          <w:rFonts w:cs="Arial"/>
        </w:rPr>
        <w:t>.</w:t>
      </w:r>
    </w:p>
    <w:sectPr w:rsidR="00E54AB2" w:rsidRPr="001A4D8B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CD5A9" w14:textId="77777777" w:rsidR="0005241E" w:rsidRDefault="0005241E">
      <w:r>
        <w:separator/>
      </w:r>
    </w:p>
    <w:p w14:paraId="509DB5A5" w14:textId="77777777" w:rsidR="0005241E" w:rsidRDefault="0005241E"/>
  </w:endnote>
  <w:endnote w:type="continuationSeparator" w:id="0">
    <w:p w14:paraId="52FFF858" w14:textId="77777777" w:rsidR="0005241E" w:rsidRDefault="0005241E">
      <w:r>
        <w:continuationSeparator/>
      </w:r>
    </w:p>
    <w:p w14:paraId="40E71751" w14:textId="77777777" w:rsidR="0005241E" w:rsidRDefault="00052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3C4BC52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016F07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70DF1" w14:textId="77777777" w:rsidR="0005241E" w:rsidRDefault="0005241E">
      <w:r>
        <w:separator/>
      </w:r>
    </w:p>
    <w:p w14:paraId="7EAEBE19" w14:textId="77777777" w:rsidR="0005241E" w:rsidRDefault="0005241E"/>
  </w:footnote>
  <w:footnote w:type="continuationSeparator" w:id="0">
    <w:p w14:paraId="28289175" w14:textId="77777777" w:rsidR="0005241E" w:rsidRDefault="0005241E">
      <w:r>
        <w:continuationSeparator/>
      </w:r>
    </w:p>
    <w:p w14:paraId="37610288" w14:textId="77777777" w:rsidR="0005241E" w:rsidRDefault="000524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798474DE" w:rsidR="00652F9F" w:rsidRPr="00A55286" w:rsidRDefault="006C6FB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798474DE" w:rsidR="00652F9F" w:rsidRPr="00A55286" w:rsidRDefault="006C6FB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A4A99"/>
    <w:multiLevelType w:val="hybridMultilevel"/>
    <w:tmpl w:val="34028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16F07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241E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5B4C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4D8B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5028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5C53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A4D8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231798-7495-5A47-ADFA-FA9D4495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512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2021-01-25T14:20:00Z</dcterms:created>
  <dcterms:modified xsi:type="dcterms:W3CDTF">2021-02-17T11:59:00Z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