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81A6BAD" w:rsidR="00525131" w:rsidRPr="0055492A" w:rsidRDefault="00441D29" w:rsidP="00A55286">
      <w:pPr>
        <w:pStyle w:val="ACTIVITYSHEETHEAD"/>
      </w:pPr>
      <w:r>
        <w:t>homework</w:t>
      </w:r>
      <w:r w:rsidR="001C47C4">
        <w:t xml:space="preserve"> solutions</w:t>
      </w:r>
      <w:r w:rsidR="00525131" w:rsidRPr="0055492A">
        <w:t xml:space="preserve"> for y1</w:t>
      </w:r>
      <w:r w:rsidR="00D261C3">
        <w:t>1</w:t>
      </w:r>
      <w:r w:rsidR="00525131" w:rsidRPr="0055492A">
        <w:t>-0</w:t>
      </w:r>
      <w:r w:rsidR="00A21566">
        <w:t>1</w:t>
      </w:r>
      <w:r w:rsidR="00525131" w:rsidRPr="0055492A">
        <w:t>-</w:t>
      </w:r>
      <w:r w:rsidR="00D261C3">
        <w:t>CT</w:t>
      </w:r>
      <w:r w:rsidR="009F1070">
        <w:t>3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60A4CC1F" w:rsidR="00FF718C" w:rsidRPr="00437B6C" w:rsidRDefault="00441D29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037A3C1D" w14:textId="12166743" w:rsidR="001C47C4" w:rsidRDefault="001C47C4" w:rsidP="001C47C4">
      <w:pPr>
        <w:spacing w:before="120" w:after="120"/>
      </w:pPr>
      <w:r>
        <w:t xml:space="preserve">In this activity, </w:t>
      </w:r>
      <w:proofErr w:type="gramStart"/>
      <w:r>
        <w:t>you’re</w:t>
      </w:r>
      <w:proofErr w:type="gramEnd"/>
      <w:r>
        <w:t xml:space="preserve"> going to see how to change code </w:t>
      </w:r>
      <w:r w:rsidR="007530A1">
        <w:t xml:space="preserve">from </w:t>
      </w:r>
      <w:r>
        <w:t>us</w:t>
      </w:r>
      <w:r w:rsidR="007530A1">
        <w:t>ing</w:t>
      </w:r>
      <w:r>
        <w:t xml:space="preserve"> global variables from inside subprograms to us</w:t>
      </w:r>
      <w:r w:rsidR="007530A1">
        <w:t>ing</w:t>
      </w:r>
      <w:r>
        <w:t xml:space="preserve"> local variables passed into the subprogram as arguments.</w:t>
      </w:r>
    </w:p>
    <w:p w14:paraId="0360E547" w14:textId="77777777" w:rsidR="001C47C4" w:rsidRDefault="001C47C4" w:rsidP="001C47C4">
      <w:pPr>
        <w:spacing w:before="120" w:after="120"/>
      </w:pPr>
      <w:r>
        <w:t>Load ‘Activity_1_Student.py_a’ into your development environment.</w:t>
      </w:r>
    </w:p>
    <w:p w14:paraId="374885DF" w14:textId="77777777" w:rsidR="001C47C4" w:rsidRDefault="001C47C4" w:rsidP="001C47C4">
      <w:pPr>
        <w:spacing w:before="120" w:after="120"/>
      </w:pPr>
      <w:r>
        <w:t>Run the program to see what it does.</w:t>
      </w:r>
    </w:p>
    <w:p w14:paraId="744494E0" w14:textId="77777777" w:rsidR="001C47C4" w:rsidRDefault="001C47C4" w:rsidP="001C47C4">
      <w:pPr>
        <w:pStyle w:val="ListParagraph"/>
        <w:numPr>
          <w:ilvl w:val="0"/>
          <w:numId w:val="38"/>
        </w:numPr>
        <w:spacing w:before="120" w:after="120"/>
        <w:contextualSpacing w:val="0"/>
      </w:pPr>
      <w:r>
        <w:t>State the purpose of the program.</w:t>
      </w:r>
    </w:p>
    <w:p w14:paraId="06103F8D" w14:textId="77777777" w:rsidR="001C47C4" w:rsidRPr="004663BF" w:rsidRDefault="001C47C4" w:rsidP="001C47C4">
      <w:pPr>
        <w:spacing w:before="120" w:after="120"/>
        <w:ind w:left="360"/>
        <w:rPr>
          <w:color w:val="7030A0"/>
        </w:rPr>
      </w:pPr>
      <w:r w:rsidRPr="004663BF">
        <w:rPr>
          <w:color w:val="7030A0"/>
        </w:rPr>
        <w:t>It takes a number and an index from the user.  It then replaces the original item at the index with the new number.</w:t>
      </w:r>
    </w:p>
    <w:p w14:paraId="3862C689" w14:textId="77777777" w:rsidR="001C47C4" w:rsidRDefault="001C47C4" w:rsidP="001C47C4">
      <w:pPr>
        <w:pStyle w:val="ListParagraph"/>
        <w:numPr>
          <w:ilvl w:val="0"/>
          <w:numId w:val="38"/>
        </w:numPr>
        <w:spacing w:before="120" w:after="120"/>
        <w:contextualSpacing w:val="0"/>
      </w:pPr>
      <w:r>
        <w:t>Load ‘Activity_1_Student_b.py’ into your development environment.  Follow the instructions in the code to change it so that it does not use global variables inside the subprogram and stores the return value in a variable.</w:t>
      </w:r>
    </w:p>
    <w:p w14:paraId="40674618" w14:textId="77777777" w:rsidR="001C47C4" w:rsidRDefault="001C47C4" w:rsidP="001C47C4">
      <w:pPr>
        <w:pStyle w:val="ListParagraph"/>
        <w:numPr>
          <w:ilvl w:val="0"/>
          <w:numId w:val="38"/>
        </w:numPr>
        <w:spacing w:before="120" w:after="120"/>
        <w:contextualSpacing w:val="0"/>
      </w:pPr>
      <w:r>
        <w:t>Save your file as ‘Activity_1_Finished.py’</w:t>
      </w:r>
    </w:p>
    <w:p w14:paraId="54F8D5C4" w14:textId="77777777" w:rsidR="001C47C4" w:rsidRDefault="001C47C4" w:rsidP="001C47C4">
      <w:pPr>
        <w:pStyle w:val="ListParagraph"/>
        <w:numPr>
          <w:ilvl w:val="0"/>
          <w:numId w:val="38"/>
        </w:numPr>
        <w:spacing w:before="120" w:after="120"/>
        <w:contextualSpacing w:val="0"/>
      </w:pPr>
      <w:r>
        <w:t>Copy your code here.</w:t>
      </w:r>
    </w:p>
    <w:p w14:paraId="692DB23E" w14:textId="3A64D50D" w:rsidR="001C47C4" w:rsidRDefault="001C47C4" w:rsidP="001C47C4">
      <w:r>
        <w:rPr>
          <w:noProof/>
          <w:lang w:eastAsia="en-GB"/>
        </w:rPr>
        <w:drawing>
          <wp:inline distT="0" distB="0" distL="0" distR="0" wp14:anchorId="494E28C4" wp14:editId="2E7D78EE">
            <wp:extent cx="5753100" cy="2463800"/>
            <wp:effectExtent l="25400" t="25400" r="25400" b="25400"/>
            <wp:docPr id="9" name="Picture 9" descr="A picture containing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46380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41275951" w14:textId="5513EC73" w:rsidR="001C47C4" w:rsidRPr="001C47C4" w:rsidRDefault="001C47C4" w:rsidP="001C47C4">
      <w:r>
        <w:rPr>
          <w:noProof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 wp14:anchorId="15557536" wp14:editId="01129AA0">
            <wp:simplePos x="0" y="0"/>
            <wp:positionH relativeFrom="column">
              <wp:posOffset>52070</wp:posOffset>
            </wp:positionH>
            <wp:positionV relativeFrom="paragraph">
              <wp:posOffset>3769360</wp:posOffset>
            </wp:positionV>
            <wp:extent cx="5753100" cy="2692400"/>
            <wp:effectExtent l="25400" t="25400" r="25400" b="25400"/>
            <wp:wrapTopAndBottom/>
            <wp:docPr id="12" name="Picture 1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69240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2DBADE0B" wp14:editId="515ECA67">
            <wp:simplePos x="0" y="0"/>
            <wp:positionH relativeFrom="column">
              <wp:posOffset>39370</wp:posOffset>
            </wp:positionH>
            <wp:positionV relativeFrom="paragraph">
              <wp:posOffset>35560</wp:posOffset>
            </wp:positionV>
            <wp:extent cx="5753100" cy="3568700"/>
            <wp:effectExtent l="25400" t="25400" r="25400" b="25400"/>
            <wp:wrapTopAndBottom/>
            <wp:docPr id="11" name="Picture 11" descr="Text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Text, 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56870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C47C4" w:rsidRPr="001C47C4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E9BD7" w14:textId="77777777" w:rsidR="0032339E" w:rsidRDefault="0032339E">
      <w:r>
        <w:separator/>
      </w:r>
    </w:p>
    <w:p w14:paraId="248D31F7" w14:textId="77777777" w:rsidR="0032339E" w:rsidRDefault="0032339E"/>
  </w:endnote>
  <w:endnote w:type="continuationSeparator" w:id="0">
    <w:p w14:paraId="6180FB6F" w14:textId="77777777" w:rsidR="0032339E" w:rsidRDefault="0032339E">
      <w:r>
        <w:continuationSeparator/>
      </w:r>
    </w:p>
    <w:p w14:paraId="2C3AC132" w14:textId="77777777" w:rsidR="0032339E" w:rsidRDefault="003233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008440CC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AC6E3D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DA9323" w14:textId="77777777" w:rsidR="0032339E" w:rsidRDefault="0032339E">
      <w:r>
        <w:separator/>
      </w:r>
    </w:p>
    <w:p w14:paraId="0D4B89AC" w14:textId="77777777" w:rsidR="0032339E" w:rsidRDefault="0032339E"/>
  </w:footnote>
  <w:footnote w:type="continuationSeparator" w:id="0">
    <w:p w14:paraId="1B5B609C" w14:textId="77777777" w:rsidR="0032339E" w:rsidRDefault="0032339E">
      <w:r>
        <w:continuationSeparator/>
      </w:r>
    </w:p>
    <w:p w14:paraId="1B95F4C0" w14:textId="77777777" w:rsidR="0032339E" w:rsidRDefault="003233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23A15C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D1678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261C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D261C3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0B44ED0A" w:rsidR="00652F9F" w:rsidRPr="00A55286" w:rsidRDefault="009F107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Local &amp; global variables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" fillcolor="#f9c73e" stroked="f" strokeweight=".5pt">
              <v:fill opacity="32896f"/>
              <v:textbox style="mso-fit-shape-to-text:t">
                <w:txbxContent>
                  <w:p w14:paraId="136FCA12" w14:textId="11D1678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261C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D261C3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0B44ED0A" w:rsidR="00652F9F" w:rsidRPr="00A55286" w:rsidRDefault="009F107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Local &amp; global variables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6D96AF4"/>
    <w:multiLevelType w:val="hybridMultilevel"/>
    <w:tmpl w:val="94D2EAA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E1674E"/>
    <w:multiLevelType w:val="hybridMultilevel"/>
    <w:tmpl w:val="889412F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8"/>
  </w:num>
  <w:num w:numId="6">
    <w:abstractNumId w:val="20"/>
  </w:num>
  <w:num w:numId="7">
    <w:abstractNumId w:val="17"/>
  </w:num>
  <w:num w:numId="8">
    <w:abstractNumId w:val="31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8"/>
  </w:num>
  <w:num w:numId="30">
    <w:abstractNumId w:val="30"/>
  </w:num>
  <w:num w:numId="31">
    <w:abstractNumId w:val="26"/>
  </w:num>
  <w:num w:numId="32">
    <w:abstractNumId w:val="19"/>
  </w:num>
  <w:num w:numId="33">
    <w:abstractNumId w:val="29"/>
  </w:num>
  <w:num w:numId="34">
    <w:abstractNumId w:val="14"/>
  </w:num>
  <w:num w:numId="35">
    <w:abstractNumId w:val="37"/>
  </w:num>
  <w:num w:numId="36">
    <w:abstractNumId w:val="24"/>
  </w:num>
  <w:num w:numId="37">
    <w:abstractNumId w:val="16"/>
  </w:num>
  <w:num w:numId="38">
    <w:abstractNumId w:val="21"/>
  </w:num>
  <w:num w:numId="39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47C4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339E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1D29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10E3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0A1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2C40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C6E3D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4BA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07E0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441D29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C47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C47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C47C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765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2021-01-25T13:09:00Z</dcterms:created>
  <dcterms:modified xsi:type="dcterms:W3CDTF">2021-02-17T11:18:00Z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