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5B74EE6" w:rsidR="00525131" w:rsidRPr="0055492A" w:rsidRDefault="00E83201" w:rsidP="00A55286">
      <w:pPr>
        <w:pStyle w:val="ACTIVITYSHEETHEAD"/>
      </w:pPr>
      <w:r>
        <w:t>activities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9F1070"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871EFB0" w14:textId="77777777" w:rsidR="00E83201" w:rsidRDefault="00E83201" w:rsidP="00E83201">
      <w:pPr>
        <w:pStyle w:val="ASHeading1"/>
      </w:pPr>
      <w:r>
        <w:t>Activity 1</w:t>
      </w:r>
    </w:p>
    <w:p w14:paraId="06050357" w14:textId="043B8D8A" w:rsidR="00E83201" w:rsidRPr="00357DE4" w:rsidRDefault="00E83201" w:rsidP="00E83201">
      <w:pPr>
        <w:rPr>
          <w:rFonts w:cs="Arial"/>
        </w:rPr>
      </w:pPr>
      <w:r w:rsidRPr="00357DE4">
        <w:rPr>
          <w:rFonts w:cs="Arial"/>
        </w:rPr>
        <w:t xml:space="preserve">Complete the table to give characteristics </w:t>
      </w:r>
      <w:r>
        <w:rPr>
          <w:rFonts w:cs="Arial"/>
        </w:rPr>
        <w:t>of</w:t>
      </w:r>
      <w:r w:rsidRPr="00357DE4">
        <w:rPr>
          <w:rFonts w:cs="Arial"/>
        </w:rPr>
        <w:t xml:space="preserve"> local and global variables.</w:t>
      </w:r>
      <w:r w:rsidR="00326249">
        <w:rPr>
          <w:rFonts w:cs="Arial"/>
        </w:rPr>
        <w:t xml:space="preserve"> </w:t>
      </w:r>
      <w:r w:rsidRPr="00357DE4">
        <w:rPr>
          <w:rFonts w:cs="Arial"/>
        </w:rPr>
        <w:t>Try to put the information into your own words so that you fully understand the difference.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550"/>
        <w:gridCol w:w="7396"/>
      </w:tblGrid>
      <w:tr w:rsidR="00E83201" w:rsidRPr="00357DE4" w14:paraId="22B779F1" w14:textId="77777777" w:rsidTr="007B4876">
        <w:tc>
          <w:tcPr>
            <w:tcW w:w="1555" w:type="dxa"/>
            <w:shd w:val="clear" w:color="auto" w:fill="F9C73E"/>
          </w:tcPr>
          <w:p w14:paraId="095DD043" w14:textId="77777777" w:rsidR="00E83201" w:rsidRPr="00357DE4" w:rsidRDefault="00E83201" w:rsidP="00F63201">
            <w:pPr>
              <w:rPr>
                <w:rFonts w:cs="Arial"/>
                <w:b/>
                <w:bCs/>
              </w:rPr>
            </w:pPr>
            <w:r w:rsidRPr="00357DE4">
              <w:rPr>
                <w:rFonts w:cs="Arial"/>
                <w:b/>
                <w:bCs/>
              </w:rPr>
              <w:t>Term</w:t>
            </w:r>
          </w:p>
        </w:tc>
        <w:tc>
          <w:tcPr>
            <w:tcW w:w="7461" w:type="dxa"/>
            <w:shd w:val="clear" w:color="auto" w:fill="F9C73E"/>
          </w:tcPr>
          <w:p w14:paraId="6F0B61E5" w14:textId="77777777" w:rsidR="00E83201" w:rsidRPr="00357DE4" w:rsidRDefault="00E83201" w:rsidP="00F63201">
            <w:pPr>
              <w:rPr>
                <w:rFonts w:cs="Arial"/>
                <w:b/>
                <w:bCs/>
              </w:rPr>
            </w:pPr>
            <w:r w:rsidRPr="00357DE4">
              <w:rPr>
                <w:rFonts w:cs="Arial"/>
                <w:b/>
                <w:bCs/>
              </w:rPr>
              <w:t>Characteristics</w:t>
            </w:r>
          </w:p>
        </w:tc>
      </w:tr>
      <w:tr w:rsidR="00E83201" w:rsidRPr="00357DE4" w14:paraId="5C6C3826" w14:textId="77777777" w:rsidTr="007B4876">
        <w:trPr>
          <w:trHeight w:val="1701"/>
        </w:trPr>
        <w:tc>
          <w:tcPr>
            <w:tcW w:w="1555" w:type="dxa"/>
            <w:vAlign w:val="center"/>
          </w:tcPr>
          <w:p w14:paraId="73CDCDD1" w14:textId="77777777" w:rsidR="00E83201" w:rsidRPr="00357DE4" w:rsidRDefault="00E83201" w:rsidP="00F63201">
            <w:pPr>
              <w:rPr>
                <w:rFonts w:cs="Arial"/>
              </w:rPr>
            </w:pPr>
            <w:r w:rsidRPr="00357DE4">
              <w:rPr>
                <w:rFonts w:cs="Arial"/>
              </w:rPr>
              <w:t>Local variables</w:t>
            </w:r>
          </w:p>
        </w:tc>
        <w:tc>
          <w:tcPr>
            <w:tcW w:w="7461" w:type="dxa"/>
            <w:vAlign w:val="center"/>
          </w:tcPr>
          <w:p w14:paraId="395DBEC4" w14:textId="77777777" w:rsidR="00E83201" w:rsidRPr="00357DE4" w:rsidRDefault="00E83201" w:rsidP="00F63201">
            <w:pPr>
              <w:rPr>
                <w:rFonts w:cs="Arial"/>
                <w:color w:val="7030A0"/>
              </w:rPr>
            </w:pPr>
          </w:p>
        </w:tc>
      </w:tr>
      <w:tr w:rsidR="00E83201" w:rsidRPr="00357DE4" w14:paraId="002F3C2A" w14:textId="77777777" w:rsidTr="007B4876">
        <w:trPr>
          <w:trHeight w:val="1701"/>
        </w:trPr>
        <w:tc>
          <w:tcPr>
            <w:tcW w:w="1555" w:type="dxa"/>
            <w:vAlign w:val="center"/>
          </w:tcPr>
          <w:p w14:paraId="3EB2E691" w14:textId="77777777" w:rsidR="00E83201" w:rsidRPr="00357DE4" w:rsidRDefault="00E83201" w:rsidP="00F63201">
            <w:pPr>
              <w:rPr>
                <w:rFonts w:cs="Arial"/>
              </w:rPr>
            </w:pPr>
            <w:r w:rsidRPr="00357DE4">
              <w:rPr>
                <w:rFonts w:cs="Arial"/>
              </w:rPr>
              <w:t>Global variables</w:t>
            </w:r>
          </w:p>
        </w:tc>
        <w:tc>
          <w:tcPr>
            <w:tcW w:w="7461" w:type="dxa"/>
            <w:vAlign w:val="center"/>
          </w:tcPr>
          <w:p w14:paraId="70441D91" w14:textId="77777777" w:rsidR="00E83201" w:rsidRPr="00357DE4" w:rsidRDefault="00E83201" w:rsidP="00F63201">
            <w:pPr>
              <w:rPr>
                <w:rFonts w:cs="Arial"/>
                <w:color w:val="7030A0"/>
              </w:rPr>
            </w:pPr>
          </w:p>
        </w:tc>
      </w:tr>
    </w:tbl>
    <w:p w14:paraId="2F23CDBB" w14:textId="77777777" w:rsidR="00E83201" w:rsidRPr="00357DE4" w:rsidRDefault="00E83201" w:rsidP="00E83201">
      <w:pPr>
        <w:rPr>
          <w:rFonts w:cs="Arial"/>
        </w:rPr>
      </w:pPr>
    </w:p>
    <w:p w14:paraId="0B985ACD" w14:textId="77777777" w:rsidR="00E83201" w:rsidRDefault="00E83201" w:rsidP="00E83201">
      <w:pPr>
        <w:pStyle w:val="ASHeading1"/>
      </w:pPr>
      <w:r>
        <w:t>Activity 2</w:t>
      </w:r>
    </w:p>
    <w:p w14:paraId="6EE0207E" w14:textId="77777777" w:rsidR="00E83201" w:rsidRPr="00357DE4" w:rsidRDefault="00E83201" w:rsidP="00E83201">
      <w:pPr>
        <w:rPr>
          <w:rFonts w:cs="Arial"/>
        </w:rPr>
      </w:pPr>
      <w:r w:rsidRPr="00357DE4">
        <w:rPr>
          <w:rFonts w:cs="Arial"/>
        </w:rPr>
        <w:t>Load ‘Activity_2.py’ into your development environment.</w:t>
      </w:r>
    </w:p>
    <w:p w14:paraId="274B808E" w14:textId="77777777" w:rsidR="00E83201" w:rsidRPr="00357DE4" w:rsidRDefault="00E83201" w:rsidP="00B43883">
      <w:pPr>
        <w:pStyle w:val="ListParagraph"/>
        <w:numPr>
          <w:ilvl w:val="0"/>
          <w:numId w:val="8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Give the names of two global variables.</w:t>
      </w:r>
    </w:p>
    <w:p w14:paraId="168F87F4" w14:textId="39F1B230" w:rsidR="00E83201" w:rsidRPr="00E83201" w:rsidRDefault="00E83201" w:rsidP="00E83201">
      <w:pPr>
        <w:pStyle w:val="1BODYTEXT"/>
      </w:pPr>
      <w:r w:rsidRPr="00E83201">
        <w:t>……………………………………………………………………………………………….................</w:t>
      </w:r>
    </w:p>
    <w:p w14:paraId="1B5F503E" w14:textId="77777777" w:rsidR="00E83201" w:rsidRPr="00357DE4" w:rsidRDefault="00E83201" w:rsidP="00E83201">
      <w:pPr>
        <w:rPr>
          <w:rFonts w:cs="Arial"/>
        </w:rPr>
      </w:pPr>
    </w:p>
    <w:p w14:paraId="329621A2" w14:textId="7BB192BD" w:rsidR="00E83201" w:rsidRPr="00357DE4" w:rsidRDefault="00E83201" w:rsidP="00B43883">
      <w:pPr>
        <w:pStyle w:val="ListParagraph"/>
        <w:numPr>
          <w:ilvl w:val="0"/>
          <w:numId w:val="8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Give the names of three local variables.</w:t>
      </w:r>
      <w:r w:rsidR="00326249">
        <w:rPr>
          <w:rFonts w:ascii="Arial" w:hAnsi="Arial" w:cs="Arial"/>
        </w:rPr>
        <w:t xml:space="preserve"> </w:t>
      </w:r>
    </w:p>
    <w:p w14:paraId="5498F7F9" w14:textId="77777777" w:rsidR="00E83201" w:rsidRDefault="00E83201" w:rsidP="00E83201">
      <w:pPr>
        <w:pStyle w:val="1BODYTEXT"/>
      </w:pPr>
      <w:r w:rsidRPr="00E83201">
        <w:t>……………………………………………………………………………………………….................</w:t>
      </w:r>
    </w:p>
    <w:p w14:paraId="1549C085" w14:textId="77777777" w:rsidR="00E83201" w:rsidRPr="00E83201" w:rsidRDefault="00E83201" w:rsidP="00E83201">
      <w:pPr>
        <w:pStyle w:val="1BODYTEXT"/>
      </w:pPr>
    </w:p>
    <w:p w14:paraId="01376492" w14:textId="0B6DFB2E" w:rsidR="00E83201" w:rsidRDefault="00E83201" w:rsidP="00E83201">
      <w:pPr>
        <w:pStyle w:val="ASHeading1"/>
      </w:pPr>
      <w:r>
        <w:t>Activity 3</w:t>
      </w:r>
    </w:p>
    <w:p w14:paraId="4519EE96" w14:textId="665751EC" w:rsidR="00E83201" w:rsidRPr="00357DE4" w:rsidRDefault="00E83201" w:rsidP="00E83201">
      <w:pPr>
        <w:pStyle w:val="BODYTEXT0"/>
        <w:spacing w:before="120" w:after="120"/>
        <w:rPr>
          <w:rFonts w:ascii="Arial" w:hAnsi="Arial" w:cs="Arial"/>
        </w:rPr>
      </w:pPr>
      <w:r w:rsidRPr="00357DE4">
        <w:rPr>
          <w:rFonts w:ascii="Arial" w:hAnsi="Arial" w:cs="Arial"/>
        </w:rPr>
        <w:t>In this activity, you</w:t>
      </w:r>
      <w:r w:rsidR="004C1E91">
        <w:rPr>
          <w:rFonts w:ascii="Arial" w:hAnsi="Arial" w:cs="Arial"/>
        </w:rPr>
        <w:t xml:space="preserve"> a</w:t>
      </w:r>
      <w:r w:rsidRPr="00357DE4">
        <w:rPr>
          <w:rFonts w:ascii="Arial" w:hAnsi="Arial" w:cs="Arial"/>
        </w:rPr>
        <w:t xml:space="preserve">re going to investigate </w:t>
      </w:r>
      <w:r>
        <w:rPr>
          <w:rFonts w:ascii="Arial" w:hAnsi="Arial" w:cs="Arial"/>
        </w:rPr>
        <w:t xml:space="preserve">the scope of </w:t>
      </w:r>
      <w:r w:rsidRPr="00357DE4">
        <w:rPr>
          <w:rFonts w:ascii="Arial" w:hAnsi="Arial" w:cs="Arial"/>
        </w:rPr>
        <w:t xml:space="preserve">local and global </w:t>
      </w:r>
      <w:r>
        <w:rPr>
          <w:rFonts w:ascii="Arial" w:hAnsi="Arial" w:cs="Arial"/>
        </w:rPr>
        <w:t>variables</w:t>
      </w:r>
      <w:r w:rsidRPr="00357DE4">
        <w:rPr>
          <w:rFonts w:ascii="Arial" w:hAnsi="Arial" w:cs="Arial"/>
        </w:rPr>
        <w:t xml:space="preserve"> by using the debugger in your integrated development environment.</w:t>
      </w:r>
    </w:p>
    <w:p w14:paraId="0EE2B727" w14:textId="77777777" w:rsidR="00E83201" w:rsidRPr="00357DE4" w:rsidRDefault="00E83201" w:rsidP="00B43883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Load ‘Activity_2.py’ into your development environment.</w:t>
      </w:r>
    </w:p>
    <w:p w14:paraId="2A991D20" w14:textId="77777777" w:rsidR="00E83201" w:rsidRPr="00357DE4" w:rsidRDefault="00E83201" w:rsidP="00B43883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Run the code to see what it does.</w:t>
      </w:r>
    </w:p>
    <w:p w14:paraId="4EFF12D1" w14:textId="77777777" w:rsidR="00E83201" w:rsidRPr="00357DE4" w:rsidRDefault="00E83201" w:rsidP="00B43883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50.</w:t>
      </w:r>
    </w:p>
    <w:p w14:paraId="2A81ACA0" w14:textId="65B91B3A" w:rsidR="00E83201" w:rsidRPr="00357DE4" w:rsidRDefault="00E83201" w:rsidP="00B43883">
      <w:pPr>
        <w:pStyle w:val="BODYTEXT0"/>
        <w:numPr>
          <w:ilvl w:val="0"/>
          <w:numId w:val="1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Remember, you may have to select a ‘frame’ which represents the different scopes in existence at that moment in time.</w:t>
      </w:r>
    </w:p>
    <w:p w14:paraId="4BC841A7" w14:textId="77777777" w:rsidR="00E83201" w:rsidRPr="00357DE4" w:rsidRDefault="00E83201" w:rsidP="00B43883">
      <w:pPr>
        <w:pStyle w:val="BODYTEXT0"/>
        <w:numPr>
          <w:ilvl w:val="0"/>
          <w:numId w:val="1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and paste it here.</w:t>
      </w:r>
    </w:p>
    <w:p w14:paraId="5C8B811A" w14:textId="77777777" w:rsidR="00E83201" w:rsidRPr="00357DE4" w:rsidRDefault="00E83201" w:rsidP="00E83201">
      <w:pPr>
        <w:pStyle w:val="BODYTEXT0"/>
        <w:spacing w:before="120" w:after="120"/>
        <w:rPr>
          <w:rFonts w:ascii="Arial" w:hAnsi="Arial" w:cs="Arial"/>
        </w:rPr>
      </w:pPr>
    </w:p>
    <w:p w14:paraId="6EE4AFB0" w14:textId="77777777" w:rsidR="00E83201" w:rsidRPr="00357DE4" w:rsidRDefault="00E83201" w:rsidP="00B43883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23.</w:t>
      </w:r>
    </w:p>
    <w:p w14:paraId="5634ECB2" w14:textId="77777777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the next breakpoint.</w:t>
      </w:r>
    </w:p>
    <w:p w14:paraId="476948F2" w14:textId="09566035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Check the variable watch window in the main 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still see the same variables you saw in the previous step.</w:t>
      </w:r>
    </w:p>
    <w:p w14:paraId="2D20556A" w14:textId="51B58674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Check the variable watch window in the frame for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see that no variables have yet been created.</w:t>
      </w:r>
    </w:p>
    <w:p w14:paraId="4C7993C1" w14:textId="3BF3E8A2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 your debugger to line 25.</w:t>
      </w:r>
      <w:r w:rsidR="00326249">
        <w:rPr>
          <w:rFonts w:ascii="Arial" w:hAnsi="Arial" w:cs="Arial"/>
        </w:rPr>
        <w:t xml:space="preserve"> </w:t>
      </w:r>
    </w:p>
    <w:p w14:paraId="6F26418E" w14:textId="34671FEB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Check the variable watch window in the frame for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now see that a variable named ‘choice’ has been created.</w:t>
      </w:r>
      <w:r w:rsidR="00326249">
        <w:rPr>
          <w:rFonts w:ascii="Arial" w:hAnsi="Arial" w:cs="Arial"/>
        </w:rPr>
        <w:t xml:space="preserve"> </w:t>
      </w:r>
    </w:p>
    <w:p w14:paraId="29ADDAC0" w14:textId="77777777" w:rsidR="00E83201" w:rsidRPr="00357DE4" w:rsidRDefault="00E83201" w:rsidP="00B43883">
      <w:pPr>
        <w:pStyle w:val="ListParagraph"/>
        <w:numPr>
          <w:ilvl w:val="0"/>
          <w:numId w:val="11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for the subprogram and paste it here.</w:t>
      </w:r>
    </w:p>
    <w:p w14:paraId="0DADBC76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5D23C3FF" w14:textId="77777777" w:rsidR="00E83201" w:rsidRPr="00357DE4" w:rsidRDefault="00E83201" w:rsidP="00B43883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29.</w:t>
      </w:r>
    </w:p>
    <w:p w14:paraId="4022F244" w14:textId="77777777" w:rsidR="00E83201" w:rsidRPr="00357DE4" w:rsidRDefault="00E83201" w:rsidP="00B43883">
      <w:pPr>
        <w:pStyle w:val="ListParagraph"/>
        <w:numPr>
          <w:ilvl w:val="0"/>
          <w:numId w:val="12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the next breakpoint.</w:t>
      </w:r>
    </w:p>
    <w:p w14:paraId="17B4F25F" w14:textId="032B2CFA" w:rsidR="00E83201" w:rsidRPr="00357DE4" w:rsidRDefault="00E83201" w:rsidP="00B43883">
      <w:pPr>
        <w:pStyle w:val="ListParagraph"/>
        <w:numPr>
          <w:ilvl w:val="0"/>
          <w:numId w:val="12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will need to enter a number from the menu.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Choose the number 1.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 xml:space="preserve">Note, if you </w:t>
      </w:r>
      <w:proofErr w:type="gramStart"/>
      <w:r w:rsidRPr="00357DE4">
        <w:rPr>
          <w:rFonts w:ascii="Arial" w:hAnsi="Arial" w:cs="Arial"/>
        </w:rPr>
        <w:t>can’t</w:t>
      </w:r>
      <w:proofErr w:type="gramEnd"/>
      <w:r w:rsidRPr="00357DE4">
        <w:rPr>
          <w:rFonts w:ascii="Arial" w:hAnsi="Arial" w:cs="Arial"/>
        </w:rPr>
        <w:t xml:space="preserve"> see your console, look around your IDE for a tab that says ‘console’ to get the console window back into focus.</w:t>
      </w:r>
    </w:p>
    <w:p w14:paraId="13C2EDEC" w14:textId="77777777" w:rsidR="00E83201" w:rsidRPr="00357DE4" w:rsidRDefault="00E83201" w:rsidP="00B43883">
      <w:pPr>
        <w:pStyle w:val="ListParagraph"/>
        <w:numPr>
          <w:ilvl w:val="0"/>
          <w:numId w:val="12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When the program stops on line 29, notice that the value of the local variable ‘c</w:t>
      </w:r>
      <w:r>
        <w:rPr>
          <w:rFonts w:ascii="Arial" w:hAnsi="Arial" w:cs="Arial"/>
        </w:rPr>
        <w:t>hoice’ is now</w:t>
      </w:r>
      <w:r w:rsidRPr="00357DE4">
        <w:rPr>
          <w:rFonts w:ascii="Arial" w:hAnsi="Arial" w:cs="Arial"/>
        </w:rPr>
        <w:t xml:space="preserve"> 1. </w:t>
      </w:r>
    </w:p>
    <w:p w14:paraId="382E2E2F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5EAE846F" w14:textId="20B52EDA" w:rsidR="00E83201" w:rsidRPr="00357DE4" w:rsidRDefault="00E83201" w:rsidP="00B43883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Single step </w:t>
      </w:r>
      <w:r w:rsidR="00326249">
        <w:rPr>
          <w:rFonts w:ascii="Arial" w:hAnsi="Arial" w:cs="Arial"/>
        </w:rPr>
        <w:t>(</w:t>
      </w:r>
      <w:r w:rsidRPr="00357DE4">
        <w:rPr>
          <w:rFonts w:ascii="Arial" w:hAnsi="Arial" w:cs="Arial"/>
        </w:rPr>
        <w:t>using your debugger</w:t>
      </w:r>
      <w:r w:rsidR="00326249">
        <w:rPr>
          <w:rFonts w:ascii="Arial" w:hAnsi="Arial" w:cs="Arial"/>
        </w:rPr>
        <w:t>)</w:t>
      </w:r>
      <w:r w:rsidRPr="00357DE4">
        <w:rPr>
          <w:rFonts w:ascii="Arial" w:hAnsi="Arial" w:cs="Arial"/>
        </w:rPr>
        <w:t xml:space="preserve"> over line 29, the ‘return’ statement.</w:t>
      </w:r>
    </w:p>
    <w:p w14:paraId="681B7B7A" w14:textId="61D32C46" w:rsidR="00E83201" w:rsidRPr="00357DE4" w:rsidRDefault="00E83201" w:rsidP="00B43883">
      <w:pPr>
        <w:pStyle w:val="ListParagraph"/>
        <w:numPr>
          <w:ilvl w:val="0"/>
          <w:numId w:val="13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be stopped on line 51, in the main program.</w:t>
      </w:r>
      <w:r w:rsidR="00326249">
        <w:rPr>
          <w:rFonts w:ascii="Arial" w:hAnsi="Arial" w:cs="Arial"/>
        </w:rPr>
        <w:t xml:space="preserve"> </w:t>
      </w:r>
    </w:p>
    <w:p w14:paraId="015CD968" w14:textId="73CB0F7A" w:rsidR="00E83201" w:rsidRPr="00357DE4" w:rsidRDefault="00E83201" w:rsidP="00B43883">
      <w:pPr>
        <w:pStyle w:val="ListParagraph"/>
        <w:numPr>
          <w:ilvl w:val="0"/>
          <w:numId w:val="13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Check the variable watch window in the main 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still see the same variables you saw in the previous step (c).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Notice that the value of ‘</w:t>
      </w:r>
      <w:proofErr w:type="spellStart"/>
      <w:r w:rsidRPr="00357DE4">
        <w:rPr>
          <w:rFonts w:ascii="Arial" w:hAnsi="Arial" w:cs="Arial"/>
        </w:rPr>
        <w:t>theChoice</w:t>
      </w:r>
      <w:proofErr w:type="spellEnd"/>
      <w:r w:rsidRPr="00357DE4">
        <w:rPr>
          <w:rFonts w:ascii="Arial" w:hAnsi="Arial" w:cs="Arial"/>
        </w:rPr>
        <w:t xml:space="preserve">’ has not yet been set to the value of 1, as returned from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).</w:t>
      </w:r>
    </w:p>
    <w:p w14:paraId="620D1557" w14:textId="6866A796" w:rsidR="00E83201" w:rsidRPr="00357DE4" w:rsidRDefault="00E83201" w:rsidP="00B43883">
      <w:pPr>
        <w:pStyle w:val="ListParagraph"/>
        <w:numPr>
          <w:ilvl w:val="0"/>
          <w:numId w:val="13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Can you find the variable watch window or variables from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subprogram?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Did they go away?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 xml:space="preserve">You have just seen how the local variables inside subprograms are created </w:t>
      </w:r>
      <w:r w:rsidR="00326249">
        <w:rPr>
          <w:rFonts w:ascii="Arial" w:hAnsi="Arial" w:cs="Arial"/>
        </w:rPr>
        <w:t>when</w:t>
      </w:r>
      <w:r w:rsidR="00326249" w:rsidRPr="00357DE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the subprogram is called and destroyed when the subprogram finishes.</w:t>
      </w:r>
      <w:r w:rsidR="00326249">
        <w:rPr>
          <w:rFonts w:ascii="Arial" w:hAnsi="Arial" w:cs="Arial"/>
        </w:rPr>
        <w:t xml:space="preserve"> </w:t>
      </w:r>
    </w:p>
    <w:p w14:paraId="2AF88B0A" w14:textId="77777777" w:rsidR="00E83201" w:rsidRPr="00357DE4" w:rsidRDefault="00E83201" w:rsidP="00B43883">
      <w:pPr>
        <w:pStyle w:val="ListParagraph"/>
        <w:numPr>
          <w:ilvl w:val="0"/>
          <w:numId w:val="13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 over line 51.</w:t>
      </w:r>
    </w:p>
    <w:p w14:paraId="1BFADB2C" w14:textId="45380A7F" w:rsidR="00E83201" w:rsidRPr="00357DE4" w:rsidRDefault="00E83201" w:rsidP="00B43883">
      <w:pPr>
        <w:pStyle w:val="ListParagraph"/>
        <w:numPr>
          <w:ilvl w:val="0"/>
          <w:numId w:val="13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 for the main 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now see that the value of ‘</w:t>
      </w:r>
      <w:proofErr w:type="spellStart"/>
      <w:r w:rsidRPr="00357DE4">
        <w:rPr>
          <w:rFonts w:ascii="Arial" w:hAnsi="Arial" w:cs="Arial"/>
        </w:rPr>
        <w:t>theChoice</w:t>
      </w:r>
      <w:proofErr w:type="spellEnd"/>
      <w:r w:rsidRPr="00357DE4">
        <w:rPr>
          <w:rFonts w:ascii="Arial" w:hAnsi="Arial" w:cs="Arial"/>
        </w:rPr>
        <w:t>’ has been changed.</w:t>
      </w:r>
    </w:p>
    <w:p w14:paraId="01B6E6FA" w14:textId="77777777" w:rsidR="00E83201" w:rsidRPr="00357DE4" w:rsidRDefault="00E83201" w:rsidP="00B43883">
      <w:pPr>
        <w:pStyle w:val="BODYTEXT0"/>
        <w:numPr>
          <w:ilvl w:val="0"/>
          <w:numId w:val="13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and paste it here.</w:t>
      </w:r>
    </w:p>
    <w:p w14:paraId="60C7BCF1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69A84543" w14:textId="77777777" w:rsidR="00E83201" w:rsidRPr="00357DE4" w:rsidRDefault="00E83201" w:rsidP="00B43883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Stop and clean up from this activity</w:t>
      </w:r>
    </w:p>
    <w:p w14:paraId="777618C4" w14:textId="77777777" w:rsidR="00E83201" w:rsidRPr="00357DE4" w:rsidRDefault="00E83201" w:rsidP="00B43883">
      <w:pPr>
        <w:pStyle w:val="ListParagraph"/>
        <w:numPr>
          <w:ilvl w:val="0"/>
          <w:numId w:val="15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Terminate the program using the ‘stop’ option in your debugger.</w:t>
      </w:r>
    </w:p>
    <w:p w14:paraId="08A119F5" w14:textId="77777777" w:rsidR="00E83201" w:rsidRPr="00357DE4" w:rsidRDefault="00E83201" w:rsidP="00B43883">
      <w:pPr>
        <w:pStyle w:val="ListParagraph"/>
        <w:numPr>
          <w:ilvl w:val="0"/>
          <w:numId w:val="15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Remove all breakpoints.</w:t>
      </w:r>
    </w:p>
    <w:p w14:paraId="276D7E22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0D023631" w14:textId="77777777" w:rsidR="00E83201" w:rsidRDefault="00E83201" w:rsidP="00E83201">
      <w:pPr>
        <w:pStyle w:val="ASHeading1"/>
        <w:spacing w:before="120" w:after="120" w:line="240" w:lineRule="auto"/>
      </w:pPr>
    </w:p>
    <w:p w14:paraId="0D0F00CE" w14:textId="77777777" w:rsidR="00E83201" w:rsidRDefault="00E83201" w:rsidP="00E83201">
      <w:pPr>
        <w:pStyle w:val="ASHeading1"/>
        <w:spacing w:before="120" w:after="120" w:line="240" w:lineRule="auto"/>
      </w:pPr>
    </w:p>
    <w:p w14:paraId="2E8CA5AF" w14:textId="28E5A59B" w:rsidR="00E83201" w:rsidRPr="00357DE4" w:rsidRDefault="00E83201" w:rsidP="00E83201">
      <w:pPr>
        <w:pStyle w:val="ASHeading1"/>
        <w:spacing w:before="120" w:after="120" w:line="240" w:lineRule="auto"/>
      </w:pPr>
      <w:r w:rsidRPr="00357DE4">
        <w:lastRenderedPageBreak/>
        <w:t>Activity 4</w:t>
      </w:r>
    </w:p>
    <w:p w14:paraId="64BD016A" w14:textId="11F77E49" w:rsidR="00E83201" w:rsidRPr="00357DE4" w:rsidRDefault="00E83201" w:rsidP="00E83201">
      <w:pPr>
        <w:spacing w:before="120" w:after="120" w:line="240" w:lineRule="auto"/>
        <w:rPr>
          <w:rFonts w:cs="Arial"/>
        </w:rPr>
      </w:pPr>
      <w:r w:rsidRPr="00357DE4">
        <w:rPr>
          <w:rFonts w:cs="Arial"/>
        </w:rPr>
        <w:t>In this activity, you</w:t>
      </w:r>
      <w:r w:rsidR="004C1E91">
        <w:rPr>
          <w:rFonts w:cs="Arial"/>
        </w:rPr>
        <w:t xml:space="preserve"> a</w:t>
      </w:r>
      <w:r w:rsidRPr="00357DE4">
        <w:rPr>
          <w:rFonts w:cs="Arial"/>
        </w:rPr>
        <w:t>re going to use the same techniques as used in Activity 3, to investigate what happens when a local variable and a global variable have the same name.</w:t>
      </w:r>
    </w:p>
    <w:p w14:paraId="41EC2D5A" w14:textId="77777777" w:rsidR="00E83201" w:rsidRPr="00357DE4" w:rsidRDefault="00E83201" w:rsidP="00B43883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Load ‘Activity_2.py’ into your development environment.</w:t>
      </w:r>
    </w:p>
    <w:p w14:paraId="1C94BA7A" w14:textId="77777777" w:rsidR="00E83201" w:rsidRPr="00357DE4" w:rsidRDefault="00E83201" w:rsidP="00B43883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Inspect the code to locate a global variable named ‘number’ (line 10) and a local variable named ‘number’ (line 32).</w:t>
      </w:r>
    </w:p>
    <w:p w14:paraId="10C29990" w14:textId="77777777" w:rsidR="00E83201" w:rsidRPr="00357DE4" w:rsidRDefault="00E83201" w:rsidP="00B43883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Set breakpoints on lines 53 and 54.</w:t>
      </w:r>
    </w:p>
    <w:p w14:paraId="1489E87B" w14:textId="5EB46952" w:rsidR="00E83201" w:rsidRPr="00357DE4" w:rsidRDefault="00E83201" w:rsidP="00B43883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Run the code in the debugger to the first breakpoint.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 to enter ‘1’ from the menu, when asked.</w:t>
      </w:r>
    </w:p>
    <w:p w14:paraId="09A86EE2" w14:textId="13845013" w:rsidR="00E83201" w:rsidRPr="00357DE4" w:rsidRDefault="00E83201" w:rsidP="00B43883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be stopped on line 53.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Look at the frame and variable watch window for the global variables.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see exactly what you saw in the previous activity.</w:t>
      </w:r>
    </w:p>
    <w:p w14:paraId="1DB2906C" w14:textId="77777777" w:rsidR="00E83201" w:rsidRPr="00357DE4" w:rsidRDefault="00E83201" w:rsidP="00B43883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for the main program and paste it here.</w:t>
      </w:r>
    </w:p>
    <w:p w14:paraId="665B3B2D" w14:textId="77777777" w:rsidR="00E83201" w:rsidRPr="00357DE4" w:rsidRDefault="00E83201" w:rsidP="00E83201">
      <w:pPr>
        <w:pStyle w:val="BODYTEXT0"/>
        <w:spacing w:before="120" w:after="120"/>
        <w:rPr>
          <w:rFonts w:ascii="Arial" w:hAnsi="Arial" w:cs="Arial"/>
        </w:rPr>
      </w:pPr>
    </w:p>
    <w:p w14:paraId="54FA132D" w14:textId="77777777" w:rsidR="00E83201" w:rsidRPr="00357DE4" w:rsidRDefault="00E83201" w:rsidP="00B43883">
      <w:pPr>
        <w:pStyle w:val="ListParagraph"/>
        <w:numPr>
          <w:ilvl w:val="0"/>
          <w:numId w:val="14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lines 32 and 44.</w:t>
      </w:r>
    </w:p>
    <w:p w14:paraId="18BE796C" w14:textId="5600B3C1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you</w:t>
      </w:r>
      <w:r w:rsidR="004C1E91">
        <w:rPr>
          <w:rFonts w:ascii="Arial" w:hAnsi="Arial" w:cs="Arial"/>
        </w:rPr>
        <w:t xml:space="preserve"> a</w:t>
      </w:r>
      <w:r w:rsidRPr="00357DE4">
        <w:rPr>
          <w:rFonts w:ascii="Arial" w:hAnsi="Arial" w:cs="Arial"/>
        </w:rPr>
        <w:t>re stopped on line 32.</w:t>
      </w:r>
    </w:p>
    <w:p w14:paraId="5E44D011" w14:textId="73FCDE8F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326249">
        <w:rPr>
          <w:rFonts w:ascii="Arial" w:hAnsi="Arial" w:cs="Arial"/>
        </w:rPr>
        <w:t xml:space="preserve"> </w:t>
      </w:r>
    </w:p>
    <w:p w14:paraId="10EEFFFC" w14:textId="46F2FFEC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see that ‘</w:t>
      </w:r>
      <w:proofErr w:type="spellStart"/>
      <w:r w:rsidRPr="00357DE4">
        <w:rPr>
          <w:rFonts w:ascii="Arial" w:hAnsi="Arial" w:cs="Arial"/>
        </w:rPr>
        <w:t>pParity</w:t>
      </w:r>
      <w:proofErr w:type="spellEnd"/>
      <w:r w:rsidRPr="00357DE4">
        <w:rPr>
          <w:rFonts w:ascii="Arial" w:hAnsi="Arial" w:cs="Arial"/>
        </w:rPr>
        <w:t>’ exists as a local variable inside the subprogram (remember, parameters are always local variables).</w:t>
      </w:r>
      <w:r w:rsidR="00326249">
        <w:rPr>
          <w:rFonts w:ascii="Arial" w:hAnsi="Arial" w:cs="Arial"/>
        </w:rPr>
        <w:t xml:space="preserve"> </w:t>
      </w:r>
    </w:p>
    <w:p w14:paraId="3BDF17ED" w14:textId="77777777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Notice, that the local variable ‘number’ has not yet been created.</w:t>
      </w:r>
    </w:p>
    <w:p w14:paraId="78A5AD78" w14:textId="77777777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step, with your debugger, over line 32.</w:t>
      </w:r>
    </w:p>
    <w:p w14:paraId="06FCD4A6" w14:textId="7350D0D4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326249">
        <w:rPr>
          <w:rFonts w:ascii="Arial" w:hAnsi="Arial" w:cs="Arial"/>
        </w:rPr>
        <w:t xml:space="preserve"> </w:t>
      </w:r>
    </w:p>
    <w:p w14:paraId="2C76A81E" w14:textId="7E685BE2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see two local variables.</w:t>
      </w:r>
      <w:r w:rsidR="00326249">
        <w:rPr>
          <w:rFonts w:ascii="Arial" w:hAnsi="Arial" w:cs="Arial"/>
        </w:rPr>
        <w:t xml:space="preserve"> </w:t>
      </w:r>
    </w:p>
    <w:p w14:paraId="5F1C4922" w14:textId="77777777" w:rsidR="00E83201" w:rsidRPr="00357DE4" w:rsidRDefault="00E83201" w:rsidP="00B43883">
      <w:pPr>
        <w:pStyle w:val="ListParagraph"/>
        <w:numPr>
          <w:ilvl w:val="0"/>
          <w:numId w:val="17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 and paste it here.</w:t>
      </w:r>
    </w:p>
    <w:p w14:paraId="5B2E8D11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23E6BEB6" w14:textId="77777777" w:rsidR="00E83201" w:rsidRPr="00357DE4" w:rsidRDefault="00E83201" w:rsidP="00B43883">
      <w:pPr>
        <w:pStyle w:val="ListParagraph"/>
        <w:numPr>
          <w:ilvl w:val="0"/>
          <w:numId w:val="14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Your program should now be stopped on line 34.</w:t>
      </w:r>
    </w:p>
    <w:p w14:paraId="662F176B" w14:textId="0499EB82" w:rsidR="00E83201" w:rsidRPr="00357DE4" w:rsidRDefault="00E83201" w:rsidP="00B43883">
      <w:pPr>
        <w:pStyle w:val="ListParagraph"/>
        <w:numPr>
          <w:ilvl w:val="0"/>
          <w:numId w:val="18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 the value of the local variable ‘number’ in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is zero.</w:t>
      </w:r>
    </w:p>
    <w:p w14:paraId="37A252C4" w14:textId="1FEC9E30" w:rsidR="00E83201" w:rsidRPr="00357DE4" w:rsidRDefault="00E83201" w:rsidP="00B43883">
      <w:pPr>
        <w:pStyle w:val="ListParagraph"/>
        <w:numPr>
          <w:ilvl w:val="0"/>
          <w:numId w:val="18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main 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Remember, you might need to switch frames.</w:t>
      </w:r>
    </w:p>
    <w:p w14:paraId="694DFC72" w14:textId="537D679C" w:rsidR="00E83201" w:rsidRPr="00357DE4" w:rsidRDefault="00E83201" w:rsidP="00B43883">
      <w:pPr>
        <w:pStyle w:val="ListParagraph"/>
        <w:numPr>
          <w:ilvl w:val="0"/>
          <w:numId w:val="18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 the value of the global variable ‘number’ in the main 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is 99.</w:t>
      </w:r>
    </w:p>
    <w:p w14:paraId="6FDA9A0C" w14:textId="77777777" w:rsidR="00E83201" w:rsidRPr="00357DE4" w:rsidRDefault="00E83201" w:rsidP="00B43883">
      <w:pPr>
        <w:pStyle w:val="ListParagraph"/>
        <w:numPr>
          <w:ilvl w:val="0"/>
          <w:numId w:val="18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for the main program and paste it here.</w:t>
      </w:r>
    </w:p>
    <w:p w14:paraId="3054A922" w14:textId="55718CB9" w:rsidR="00E83201" w:rsidRPr="00357DE4" w:rsidRDefault="00E83201" w:rsidP="00B43883">
      <w:pPr>
        <w:pStyle w:val="ListParagraph"/>
        <w:numPr>
          <w:ilvl w:val="0"/>
          <w:numId w:val="20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The same variable name ‘number’ is used in local scope and in global scope.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However, remember, just because they have the same name does not mean they are the same memory location.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The use of scope allows the name ‘number’ to exist at two different memory locations in two different scopes.</w:t>
      </w:r>
    </w:p>
    <w:p w14:paraId="3AE9510C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23D70F14" w14:textId="77777777" w:rsidR="00E83201" w:rsidRPr="00357DE4" w:rsidRDefault="00E83201" w:rsidP="00B43883">
      <w:pPr>
        <w:pStyle w:val="ListParagraph"/>
        <w:numPr>
          <w:ilvl w:val="0"/>
          <w:numId w:val="14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44.</w:t>
      </w:r>
    </w:p>
    <w:p w14:paraId="0C6A4451" w14:textId="77777777" w:rsidR="00E83201" w:rsidRPr="00357DE4" w:rsidRDefault="00E83201" w:rsidP="00B43883">
      <w:pPr>
        <w:pStyle w:val="ListParagraph"/>
        <w:numPr>
          <w:ilvl w:val="0"/>
          <w:numId w:val="19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of your program until the next breakpoint.</w:t>
      </w:r>
    </w:p>
    <w:p w14:paraId="63CB86EE" w14:textId="77777777" w:rsidR="00E83201" w:rsidRPr="00357DE4" w:rsidRDefault="00E83201" w:rsidP="00B43883">
      <w:pPr>
        <w:pStyle w:val="ListParagraph"/>
        <w:numPr>
          <w:ilvl w:val="0"/>
          <w:numId w:val="19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lastRenderedPageBreak/>
        <w:t>Check the value of ‘number’ one more time in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</w:p>
    <w:p w14:paraId="12043872" w14:textId="278B02A4" w:rsidR="00E83201" w:rsidRDefault="00E83201" w:rsidP="00B43883">
      <w:pPr>
        <w:pStyle w:val="ListParagraph"/>
        <w:numPr>
          <w:ilvl w:val="0"/>
          <w:numId w:val="19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Write down the number here.</w:t>
      </w:r>
    </w:p>
    <w:p w14:paraId="1AF12552" w14:textId="77777777" w:rsidR="00DB3E28" w:rsidRDefault="00DB3E28" w:rsidP="00DB3E28">
      <w:pPr>
        <w:pStyle w:val="ListParagraph"/>
        <w:spacing w:before="120" w:after="120" w:line="240" w:lineRule="auto"/>
        <w:contextualSpacing w:val="0"/>
        <w:rPr>
          <w:rFonts w:ascii="Arial" w:hAnsi="Arial" w:cs="Arial"/>
        </w:rPr>
      </w:pPr>
    </w:p>
    <w:p w14:paraId="4B3DD3EB" w14:textId="77777777" w:rsidR="00E815DE" w:rsidRDefault="00E815DE" w:rsidP="00DB3E28">
      <w:pPr>
        <w:pStyle w:val="1BODYTEXT"/>
      </w:pPr>
      <w:r w:rsidRPr="00E83201">
        <w:t>……………………………………………………………………………………………….................</w:t>
      </w:r>
    </w:p>
    <w:p w14:paraId="46F63B0A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6F43CF5D" w14:textId="77777777" w:rsidR="00E83201" w:rsidRPr="00357DE4" w:rsidRDefault="00E83201" w:rsidP="00B43883">
      <w:pPr>
        <w:pStyle w:val="ListParagraph"/>
        <w:numPr>
          <w:ilvl w:val="0"/>
          <w:numId w:val="14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execution, using your debugger, to the breakpoint you previously set on line 54.</w:t>
      </w:r>
    </w:p>
    <w:p w14:paraId="17770FBC" w14:textId="00307FD6" w:rsidR="00E83201" w:rsidRPr="00357DE4" w:rsidRDefault="00E83201" w:rsidP="00B43883">
      <w:pPr>
        <w:pStyle w:val="BODYTEXT0"/>
        <w:numPr>
          <w:ilvl w:val="0"/>
          <w:numId w:val="21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 for the main program.</w:t>
      </w:r>
      <w:r w:rsidR="00326249">
        <w:rPr>
          <w:rFonts w:ascii="Arial" w:hAnsi="Arial" w:cs="Arial"/>
        </w:rPr>
        <w:t xml:space="preserve"> </w:t>
      </w:r>
    </w:p>
    <w:p w14:paraId="4DA356F8" w14:textId="5FA4D410" w:rsidR="00E83201" w:rsidRPr="00357DE4" w:rsidRDefault="00E83201" w:rsidP="00B43883">
      <w:pPr>
        <w:pStyle w:val="BODYTEXT0"/>
        <w:numPr>
          <w:ilvl w:val="0"/>
          <w:numId w:val="21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Notice that the value of ‘number’ in the main program has now been assigned the returned value from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326249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should match the value you recorded in step (f).</w:t>
      </w:r>
    </w:p>
    <w:p w14:paraId="0E4C405D" w14:textId="516840CE" w:rsidR="00E83201" w:rsidRPr="00357DE4" w:rsidRDefault="00E83201" w:rsidP="00B43883">
      <w:pPr>
        <w:pStyle w:val="BODYTEXT0"/>
        <w:numPr>
          <w:ilvl w:val="0"/>
          <w:numId w:val="21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and paste it here.</w:t>
      </w:r>
      <w:r w:rsidR="00326249">
        <w:rPr>
          <w:rFonts w:ascii="Arial" w:hAnsi="Arial" w:cs="Arial"/>
        </w:rPr>
        <w:t xml:space="preserve"> </w:t>
      </w:r>
    </w:p>
    <w:p w14:paraId="1E4DE237" w14:textId="77777777" w:rsidR="00E83201" w:rsidRPr="00357DE4" w:rsidRDefault="00E83201" w:rsidP="00E83201">
      <w:pPr>
        <w:spacing w:before="120" w:after="120" w:line="240" w:lineRule="auto"/>
        <w:rPr>
          <w:rFonts w:cs="Arial"/>
        </w:rPr>
      </w:pPr>
    </w:p>
    <w:p w14:paraId="2CEC14D3" w14:textId="77777777" w:rsidR="00E83201" w:rsidRPr="00357DE4" w:rsidRDefault="00E83201" w:rsidP="00B43883">
      <w:pPr>
        <w:pStyle w:val="ListParagraph"/>
        <w:numPr>
          <w:ilvl w:val="0"/>
          <w:numId w:val="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Stop and clean up from this activity</w:t>
      </w:r>
    </w:p>
    <w:p w14:paraId="77E7A902" w14:textId="77777777" w:rsidR="00E83201" w:rsidRPr="00357DE4" w:rsidRDefault="00E83201" w:rsidP="00B43883">
      <w:pPr>
        <w:pStyle w:val="ListParagraph"/>
        <w:numPr>
          <w:ilvl w:val="0"/>
          <w:numId w:val="15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Terminate the program using the ‘stop’ option in your debugger.</w:t>
      </w:r>
    </w:p>
    <w:p w14:paraId="075A46EC" w14:textId="74FE770C" w:rsidR="0036315D" w:rsidRPr="00E83201" w:rsidRDefault="00E83201" w:rsidP="00B43883">
      <w:pPr>
        <w:pStyle w:val="ListParagraph"/>
        <w:numPr>
          <w:ilvl w:val="0"/>
          <w:numId w:val="15"/>
        </w:numPr>
        <w:spacing w:before="120" w:after="120" w:line="240" w:lineRule="auto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Remove all breakpoints.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C715A" w14:textId="77777777" w:rsidR="001905B8" w:rsidRDefault="001905B8">
      <w:r>
        <w:separator/>
      </w:r>
    </w:p>
    <w:p w14:paraId="709580E7" w14:textId="77777777" w:rsidR="001905B8" w:rsidRDefault="001905B8"/>
  </w:endnote>
  <w:endnote w:type="continuationSeparator" w:id="0">
    <w:p w14:paraId="51A7DD86" w14:textId="77777777" w:rsidR="001905B8" w:rsidRDefault="001905B8">
      <w:r>
        <w:continuationSeparator/>
      </w:r>
    </w:p>
    <w:p w14:paraId="2FEA4E86" w14:textId="77777777" w:rsidR="001905B8" w:rsidRDefault="00190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73967EC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B0001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B846A" w14:textId="77777777" w:rsidR="001905B8" w:rsidRDefault="001905B8">
      <w:r>
        <w:separator/>
      </w:r>
    </w:p>
    <w:p w14:paraId="5803943F" w14:textId="77777777" w:rsidR="001905B8" w:rsidRDefault="001905B8"/>
  </w:footnote>
  <w:footnote w:type="continuationSeparator" w:id="0">
    <w:p w14:paraId="702D9AC0" w14:textId="77777777" w:rsidR="001905B8" w:rsidRDefault="001905B8">
      <w:r>
        <w:continuationSeparator/>
      </w:r>
    </w:p>
    <w:p w14:paraId="2096B94E" w14:textId="77777777" w:rsidR="001905B8" w:rsidRDefault="001905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B44ED0A" w:rsidR="00652F9F" w:rsidRPr="00A55286" w:rsidRDefault="009F10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Local &amp; global variables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B44ED0A" w:rsidR="00652F9F" w:rsidRPr="00A55286" w:rsidRDefault="009F10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Local &amp; global variables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 w15:restartNumberingAfterBreak="0">
    <w:nsid w:val="02D96E4C"/>
    <w:multiLevelType w:val="hybridMultilevel"/>
    <w:tmpl w:val="5FA6B8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207B90"/>
    <w:multiLevelType w:val="hybridMultilevel"/>
    <w:tmpl w:val="297002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01741"/>
    <w:multiLevelType w:val="hybridMultilevel"/>
    <w:tmpl w:val="AB4AC1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A1432"/>
    <w:multiLevelType w:val="hybridMultilevel"/>
    <w:tmpl w:val="D270C3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CC7094"/>
    <w:multiLevelType w:val="hybridMultilevel"/>
    <w:tmpl w:val="6DDC07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500BE1"/>
    <w:multiLevelType w:val="hybridMultilevel"/>
    <w:tmpl w:val="E230D3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677077"/>
    <w:multiLevelType w:val="hybridMultilevel"/>
    <w:tmpl w:val="BD68EA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FB0CED"/>
    <w:multiLevelType w:val="hybridMultilevel"/>
    <w:tmpl w:val="AFF4BF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1161A"/>
    <w:multiLevelType w:val="hybridMultilevel"/>
    <w:tmpl w:val="53F699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532A4D"/>
    <w:multiLevelType w:val="hybridMultilevel"/>
    <w:tmpl w:val="0CEC26FC"/>
    <w:lvl w:ilvl="0" w:tplc="4822AD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05DAC"/>
    <w:multiLevelType w:val="hybridMultilevel"/>
    <w:tmpl w:val="9F5C198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4B7A99"/>
    <w:multiLevelType w:val="hybridMultilevel"/>
    <w:tmpl w:val="0D8049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6DA523FE"/>
    <w:multiLevelType w:val="hybridMultilevel"/>
    <w:tmpl w:val="099E6D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7542D1"/>
    <w:multiLevelType w:val="hybridMultilevel"/>
    <w:tmpl w:val="2DBA95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0"/>
  </w:num>
  <w:num w:numId="4">
    <w:abstractNumId w:val="16"/>
  </w:num>
  <w:num w:numId="5">
    <w:abstractNumId w:val="4"/>
  </w:num>
  <w:num w:numId="6">
    <w:abstractNumId w:val="5"/>
  </w:num>
  <w:num w:numId="7">
    <w:abstractNumId w:val="15"/>
  </w:num>
  <w:num w:numId="8">
    <w:abstractNumId w:val="10"/>
  </w:num>
  <w:num w:numId="9">
    <w:abstractNumId w:val="2"/>
  </w:num>
  <w:num w:numId="10">
    <w:abstractNumId w:val="8"/>
  </w:num>
  <w:num w:numId="11">
    <w:abstractNumId w:val="9"/>
  </w:num>
  <w:num w:numId="12">
    <w:abstractNumId w:val="18"/>
  </w:num>
  <w:num w:numId="13">
    <w:abstractNumId w:val="11"/>
  </w:num>
  <w:num w:numId="14">
    <w:abstractNumId w:val="12"/>
  </w:num>
  <w:num w:numId="15">
    <w:abstractNumId w:val="6"/>
  </w:num>
  <w:num w:numId="16">
    <w:abstractNumId w:val="1"/>
  </w:num>
  <w:num w:numId="17">
    <w:abstractNumId w:val="3"/>
  </w:num>
  <w:num w:numId="18">
    <w:abstractNumId w:val="14"/>
  </w:num>
  <w:num w:numId="19">
    <w:abstractNumId w:val="7"/>
  </w:num>
  <w:num w:numId="20">
    <w:abstractNumId w:val="17"/>
  </w:num>
  <w:num w:numId="21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5C2F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5B8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40E0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249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1E91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3CE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001"/>
    <w:rsid w:val="007B0980"/>
    <w:rsid w:val="007B377D"/>
    <w:rsid w:val="007B4876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1A3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5823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0B3D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883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49F5"/>
    <w:rsid w:val="00DA54A1"/>
    <w:rsid w:val="00DA5E6D"/>
    <w:rsid w:val="00DA74D7"/>
    <w:rsid w:val="00DB0345"/>
    <w:rsid w:val="00DB3D53"/>
    <w:rsid w:val="00DB3E28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1E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15DE"/>
    <w:rsid w:val="00E83201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1FA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4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7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5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6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8320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E8320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styleId="CommentReference">
    <w:name w:val="annotation reference"/>
    <w:basedOn w:val="DefaultParagraphFont"/>
    <w:semiHidden/>
    <w:unhideWhenUsed/>
    <w:rsid w:val="004C1E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1E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1E9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1E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1E9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5885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11</cp:revision>
  <cp:lastPrinted>2020-05-14T10:42:00Z</cp:lastPrinted>
  <dcterms:created xsi:type="dcterms:W3CDTF">2021-01-25T12:59:00Z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