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659B7E1" w:rsidR="00525131" w:rsidRPr="0055492A" w:rsidRDefault="000A42D3" w:rsidP="00A55286">
      <w:pPr>
        <w:pStyle w:val="ACTIVITYSHEETHEAD"/>
      </w:pPr>
      <w:r>
        <w:t>activities</w:t>
      </w:r>
      <w:r w:rsidR="00525131" w:rsidRPr="0055492A">
        <w:t xml:space="preserve"> 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CT2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1C16D04" w14:textId="1F015D22" w:rsidR="000A42D3" w:rsidRPr="000A42D3" w:rsidRDefault="000A42D3" w:rsidP="000A42D3">
      <w:pPr>
        <w:pStyle w:val="ASHeading1"/>
      </w:pPr>
      <w:r w:rsidRPr="000A42D3">
        <w:t>Activity 1</w:t>
      </w:r>
    </w:p>
    <w:p w14:paraId="34801B6E" w14:textId="77777777" w:rsidR="000A42D3" w:rsidRDefault="000A42D3" w:rsidP="000A42D3">
      <w:pPr>
        <w:rPr>
          <w:rFonts w:cs="Arial"/>
        </w:rPr>
      </w:pPr>
      <w:r w:rsidRPr="00A60564">
        <w:rPr>
          <w:rFonts w:cs="Arial"/>
        </w:rPr>
        <w:t xml:space="preserve">Here is an algorithm that interacts with the user and performs some calculations.  </w:t>
      </w:r>
    </w:p>
    <w:p w14:paraId="31A910CC" w14:textId="77777777" w:rsidR="000A42D3" w:rsidRPr="00A60564" w:rsidRDefault="000A42D3" w:rsidP="000A42D3">
      <w:pPr>
        <w:rPr>
          <w:rFonts w:cs="Arial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581A7CA2" wp14:editId="44016B92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5002361" cy="6591300"/>
            <wp:effectExtent l="25400" t="25400" r="27305" b="25400"/>
            <wp:wrapTopAndBottom/>
            <wp:docPr id="5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2361" cy="6591300"/>
                    </a:xfrm>
                    <a:prstGeom prst="rect">
                      <a:avLst/>
                    </a:prstGeom>
                    <a:ln w="25400">
                      <a:solidFill>
                        <a:srgbClr val="FFC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F620AD" w14:textId="77777777" w:rsidR="000A42D3" w:rsidRPr="0093204C" w:rsidRDefault="000A42D3" w:rsidP="000A42D3">
      <w:pPr>
        <w:rPr>
          <w:rFonts w:cs="Arial"/>
        </w:rPr>
      </w:pPr>
    </w:p>
    <w:p w14:paraId="26505A07" w14:textId="77777777" w:rsidR="000A42D3" w:rsidRPr="0093204C" w:rsidRDefault="000A42D3" w:rsidP="000A42D3">
      <w:pPr>
        <w:rPr>
          <w:rFonts w:cs="Arial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 wp14:anchorId="3A5F0117" wp14:editId="015FA3DD">
            <wp:simplePos x="0" y="0"/>
            <wp:positionH relativeFrom="column">
              <wp:posOffset>36195</wp:posOffset>
            </wp:positionH>
            <wp:positionV relativeFrom="paragraph">
              <wp:posOffset>105410</wp:posOffset>
            </wp:positionV>
            <wp:extent cx="5251450" cy="2002790"/>
            <wp:effectExtent l="25400" t="25400" r="31750" b="29210"/>
            <wp:wrapTopAndBottom/>
            <wp:docPr id="6" name="Picture 6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, letter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1450" cy="2002790"/>
                    </a:xfrm>
                    <a:prstGeom prst="rect">
                      <a:avLst/>
                    </a:prstGeom>
                    <a:ln w="25400">
                      <a:solidFill>
                        <a:srgbClr val="FFC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9A7576" w14:textId="77777777" w:rsidR="000A42D3" w:rsidRPr="00A60564" w:rsidRDefault="000A42D3" w:rsidP="000A42D3">
      <w:pPr>
        <w:pStyle w:val="ListParagraph"/>
        <w:numPr>
          <w:ilvl w:val="0"/>
          <w:numId w:val="38"/>
        </w:numPr>
        <w:spacing w:before="360" w:after="120" w:line="240" w:lineRule="auto"/>
        <w:ind w:left="360"/>
        <w:contextualSpacing w:val="0"/>
        <w:rPr>
          <w:rFonts w:ascii="Arial" w:hAnsi="Arial" w:cs="Arial"/>
        </w:rPr>
      </w:pPr>
      <w:r w:rsidRPr="00A60564">
        <w:rPr>
          <w:rFonts w:ascii="Arial" w:hAnsi="Arial" w:cs="Arial"/>
        </w:rPr>
        <w:t xml:space="preserve">What do you think the code will do? </w:t>
      </w:r>
    </w:p>
    <w:p w14:paraId="0799358B" w14:textId="5BA124EB" w:rsidR="000A42D3" w:rsidRPr="00A60564" w:rsidRDefault="00F83442" w:rsidP="006B11F9">
      <w:pPr>
        <w:pStyle w:val="1BODYTEXT"/>
      </w:pPr>
      <w:r>
        <w:t>……………………………………………………………………………………………….................</w:t>
      </w:r>
    </w:p>
    <w:p w14:paraId="1BA7CAC6" w14:textId="77777777" w:rsidR="000A42D3" w:rsidRPr="00A60564" w:rsidRDefault="000A42D3" w:rsidP="000A42D3">
      <w:pPr>
        <w:spacing w:before="120" w:after="120" w:line="240" w:lineRule="auto"/>
        <w:rPr>
          <w:rFonts w:cs="Arial"/>
        </w:rPr>
      </w:pPr>
    </w:p>
    <w:p w14:paraId="0F1AC707" w14:textId="77777777" w:rsidR="000A42D3" w:rsidRPr="00A60564" w:rsidRDefault="000A42D3" w:rsidP="000A42D3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rPr>
          <w:rFonts w:ascii="Arial" w:hAnsi="Arial" w:cs="Arial"/>
        </w:rPr>
      </w:pPr>
      <w:r w:rsidRPr="00A60564">
        <w:rPr>
          <w:rFonts w:ascii="Arial" w:hAnsi="Arial" w:cs="Arial"/>
        </w:rPr>
        <w:t>What output do you think it will produce?</w:t>
      </w:r>
    </w:p>
    <w:p w14:paraId="50122CB4" w14:textId="77777777" w:rsidR="00F83442" w:rsidRPr="00F83442" w:rsidRDefault="00F83442" w:rsidP="006B11F9">
      <w:pPr>
        <w:pStyle w:val="1BODYTEXT"/>
      </w:pPr>
      <w:r w:rsidRPr="00F83442">
        <w:t>……………………………………………………………………………………………….................</w:t>
      </w:r>
    </w:p>
    <w:p w14:paraId="15D93555" w14:textId="77777777" w:rsidR="000A42D3" w:rsidRPr="00A60564" w:rsidRDefault="000A42D3" w:rsidP="000A42D3">
      <w:pPr>
        <w:spacing w:before="120" w:after="120" w:line="240" w:lineRule="auto"/>
        <w:rPr>
          <w:rFonts w:cs="Arial"/>
        </w:rPr>
      </w:pPr>
    </w:p>
    <w:p w14:paraId="48DFC1D7" w14:textId="54B0B5F5" w:rsidR="000A42D3" w:rsidRPr="00A60564" w:rsidRDefault="000A42D3" w:rsidP="000A42D3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rPr>
          <w:rFonts w:ascii="Arial" w:hAnsi="Arial" w:cs="Arial"/>
        </w:rPr>
      </w:pPr>
      <w:r w:rsidRPr="00A60564">
        <w:rPr>
          <w:rFonts w:ascii="Arial" w:hAnsi="Arial" w:cs="Arial"/>
        </w:rPr>
        <w:t>What output do you predict for inputs of width = 10, height = 20 and colour depth = 2?</w:t>
      </w:r>
    </w:p>
    <w:p w14:paraId="4B1C2547" w14:textId="5A893872" w:rsidR="000A42D3" w:rsidRPr="006B11F9" w:rsidRDefault="00F83442" w:rsidP="006B11F9">
      <w:pPr>
        <w:pStyle w:val="1BODYTEXT"/>
      </w:pPr>
      <w:r w:rsidRPr="006B11F9">
        <w:t>……………………………………………………………………………………………….................</w:t>
      </w:r>
    </w:p>
    <w:p w14:paraId="11CEFC46" w14:textId="77777777" w:rsidR="000A42D3" w:rsidRDefault="000A42D3" w:rsidP="000A42D3">
      <w:pPr>
        <w:spacing w:before="120" w:after="120" w:line="240" w:lineRule="auto"/>
        <w:rPr>
          <w:rFonts w:ascii="AptiferSansLTPro-Light" w:hAnsi="AptiferSansLTPro-Light" w:cs="AptiferSansLTPro-Light"/>
        </w:rPr>
      </w:pPr>
    </w:p>
    <w:p w14:paraId="4CB0B6FC" w14:textId="1A416447" w:rsidR="000A42D3" w:rsidRDefault="000A42D3" w:rsidP="000A42D3">
      <w:pPr>
        <w:pStyle w:val="ASHeading1"/>
        <w:spacing w:before="120" w:after="120" w:line="240" w:lineRule="auto"/>
      </w:pPr>
      <w:r>
        <w:t>Activity</w:t>
      </w:r>
      <w:r w:rsidRPr="00437B6C">
        <w:t xml:space="preserve"> </w:t>
      </w:r>
      <w:r>
        <w:t>2</w:t>
      </w:r>
    </w:p>
    <w:p w14:paraId="3268CC2C" w14:textId="77777777" w:rsidR="000A42D3" w:rsidRPr="00A60564" w:rsidRDefault="000A42D3" w:rsidP="000A42D3">
      <w:pPr>
        <w:rPr>
          <w:rFonts w:cs="Arial"/>
        </w:rPr>
      </w:pPr>
      <w:r w:rsidRPr="00A60564">
        <w:rPr>
          <w:rFonts w:cs="Arial"/>
        </w:rPr>
        <w:t>Load the file ‘Activity_2_Finished.py’ into your development environment.</w:t>
      </w:r>
    </w:p>
    <w:p w14:paraId="796D79AA" w14:textId="59B0BD53" w:rsidR="000A42D3" w:rsidRPr="00A60564" w:rsidRDefault="000A42D3" w:rsidP="000A42D3">
      <w:pPr>
        <w:rPr>
          <w:rFonts w:cs="Arial"/>
        </w:rPr>
      </w:pPr>
      <w:r w:rsidRPr="00A60564">
        <w:rPr>
          <w:rFonts w:cs="Arial"/>
        </w:rPr>
        <w:t xml:space="preserve">Run the program with width = 10, height = 20 and colour depth = 2.  </w:t>
      </w:r>
    </w:p>
    <w:p w14:paraId="77E16C1C" w14:textId="77777777" w:rsidR="000A42D3" w:rsidRPr="00A60564" w:rsidRDefault="000A42D3" w:rsidP="000A42D3">
      <w:pPr>
        <w:pStyle w:val="ListParagraph"/>
        <w:numPr>
          <w:ilvl w:val="0"/>
          <w:numId w:val="39"/>
        </w:numPr>
        <w:ind w:left="360"/>
        <w:rPr>
          <w:rFonts w:ascii="Arial" w:hAnsi="Arial" w:cs="Arial"/>
        </w:rPr>
      </w:pPr>
      <w:r w:rsidRPr="00A60564">
        <w:rPr>
          <w:rFonts w:ascii="Arial" w:hAnsi="Arial" w:cs="Arial"/>
        </w:rPr>
        <w:t xml:space="preserve">Did it do what you thought it would do? </w:t>
      </w:r>
    </w:p>
    <w:p w14:paraId="1DFD6A08" w14:textId="55BBFF6A" w:rsidR="000A42D3" w:rsidRPr="006B11F9" w:rsidRDefault="00F83442" w:rsidP="006B11F9">
      <w:pPr>
        <w:pStyle w:val="1BODYTEXT"/>
      </w:pPr>
      <w:r w:rsidRPr="006B11F9">
        <w:t>……………………………………………………………………………………………….................</w:t>
      </w:r>
    </w:p>
    <w:p w14:paraId="1DD97220" w14:textId="77777777" w:rsidR="000A42D3" w:rsidRPr="00A60564" w:rsidRDefault="000A42D3" w:rsidP="000A42D3">
      <w:pPr>
        <w:rPr>
          <w:rFonts w:cs="Arial"/>
        </w:rPr>
      </w:pPr>
    </w:p>
    <w:p w14:paraId="39FBF876" w14:textId="77777777" w:rsidR="000A42D3" w:rsidRPr="00A60564" w:rsidRDefault="000A42D3" w:rsidP="000A42D3">
      <w:pPr>
        <w:pStyle w:val="ListParagraph"/>
        <w:numPr>
          <w:ilvl w:val="0"/>
          <w:numId w:val="39"/>
        </w:numPr>
        <w:ind w:left="360"/>
        <w:rPr>
          <w:rFonts w:ascii="Arial" w:hAnsi="Arial" w:cs="Arial"/>
        </w:rPr>
      </w:pPr>
      <w:r w:rsidRPr="00A60564">
        <w:rPr>
          <w:rFonts w:ascii="Arial" w:hAnsi="Arial" w:cs="Arial"/>
        </w:rPr>
        <w:t>Did the output match your prediction? If not, how did it differ?</w:t>
      </w:r>
    </w:p>
    <w:p w14:paraId="1277A19C" w14:textId="480619A5" w:rsidR="000A42D3" w:rsidRPr="006B11F9" w:rsidRDefault="00F83442" w:rsidP="006B11F9">
      <w:pPr>
        <w:pStyle w:val="1BODYTEXT"/>
      </w:pPr>
      <w:r w:rsidRPr="006B11F9">
        <w:t>……………………………………………………………………………………………….................</w:t>
      </w:r>
    </w:p>
    <w:p w14:paraId="127F8FE0" w14:textId="77777777" w:rsidR="000A42D3" w:rsidRDefault="000A42D3" w:rsidP="000A42D3"/>
    <w:p w14:paraId="42BF52AD" w14:textId="77777777" w:rsidR="000A42D3" w:rsidRDefault="000A42D3" w:rsidP="000A42D3"/>
    <w:p w14:paraId="40D38992" w14:textId="77777777" w:rsidR="000A42D3" w:rsidRDefault="000A42D3" w:rsidP="000A42D3">
      <w:pPr>
        <w:rPr>
          <w:b/>
          <w:bCs/>
          <w:sz w:val="28"/>
          <w:szCs w:val="28"/>
        </w:rPr>
      </w:pPr>
      <w:r>
        <w:br w:type="page"/>
      </w:r>
    </w:p>
    <w:p w14:paraId="0E516DE6" w14:textId="6C5C0891" w:rsidR="000A42D3" w:rsidRDefault="000A42D3" w:rsidP="000A42D3">
      <w:pPr>
        <w:pStyle w:val="ASHeading1"/>
      </w:pPr>
      <w:r>
        <w:lastRenderedPageBreak/>
        <w:t>Activity</w:t>
      </w:r>
      <w:r w:rsidRPr="00437B6C">
        <w:t xml:space="preserve"> </w:t>
      </w:r>
      <w:r>
        <w:t>3</w:t>
      </w:r>
    </w:p>
    <w:p w14:paraId="64F1CB72" w14:textId="77777777" w:rsidR="000A42D3" w:rsidRPr="00AD5BA7" w:rsidRDefault="000A42D3" w:rsidP="000A42D3">
      <w:pPr>
        <w:rPr>
          <w:rFonts w:cs="Arial"/>
        </w:rPr>
      </w:pPr>
      <w:r w:rsidRPr="00AD5BA7">
        <w:rPr>
          <w:rFonts w:cs="Arial"/>
        </w:rPr>
        <w:t>Load the file ‘Activity_3_Finished.py’ into your development environment.</w:t>
      </w:r>
    </w:p>
    <w:p w14:paraId="2B16CBC7" w14:textId="77777777" w:rsidR="000A42D3" w:rsidRPr="00AD5BA7" w:rsidRDefault="000A42D3" w:rsidP="000A42D3">
      <w:pPr>
        <w:pStyle w:val="ListParagraph"/>
        <w:numPr>
          <w:ilvl w:val="0"/>
          <w:numId w:val="40"/>
        </w:numPr>
        <w:ind w:left="360"/>
        <w:contextualSpacing w:val="0"/>
        <w:rPr>
          <w:rFonts w:ascii="Arial" w:hAnsi="Arial" w:cs="Arial"/>
        </w:rPr>
      </w:pPr>
      <w:r w:rsidRPr="00AD5BA7">
        <w:rPr>
          <w:rFonts w:ascii="Arial" w:hAnsi="Arial" w:cs="Arial"/>
        </w:rPr>
        <w:t>Functions or procedures</w:t>
      </w:r>
    </w:p>
    <w:p w14:paraId="24945255" w14:textId="77777777" w:rsidR="000A42D3" w:rsidRPr="00AD5BA7" w:rsidRDefault="000A42D3" w:rsidP="000A42D3">
      <w:pPr>
        <w:pStyle w:val="ListParagraph"/>
        <w:numPr>
          <w:ilvl w:val="0"/>
          <w:numId w:val="41"/>
        </w:numPr>
        <w:ind w:left="108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Give </w:t>
      </w:r>
      <w:r w:rsidRPr="00AD5BA7">
        <w:rPr>
          <w:rFonts w:ascii="Arial" w:hAnsi="Arial" w:cs="Arial"/>
        </w:rPr>
        <w:t xml:space="preserve">the names of </w:t>
      </w:r>
      <w:r>
        <w:rPr>
          <w:rFonts w:ascii="Arial" w:hAnsi="Arial" w:cs="Arial"/>
        </w:rPr>
        <w:t xml:space="preserve">all </w:t>
      </w:r>
      <w:r w:rsidRPr="00AD5BA7">
        <w:rPr>
          <w:rFonts w:ascii="Arial" w:hAnsi="Arial" w:cs="Arial"/>
        </w:rPr>
        <w:t>the subprograms that are functions.</w:t>
      </w:r>
    </w:p>
    <w:p w14:paraId="692753D4" w14:textId="043CA311" w:rsidR="000A42D3" w:rsidRPr="00AD5BA7" w:rsidRDefault="00F83442" w:rsidP="006B11F9">
      <w:pPr>
        <w:pStyle w:val="1BODYTEXT"/>
      </w:pPr>
      <w:r>
        <w:t>……………………………………………………………………………………………….................</w:t>
      </w:r>
    </w:p>
    <w:p w14:paraId="24C7DAC3" w14:textId="77777777" w:rsidR="000A42D3" w:rsidRPr="00AD5BA7" w:rsidRDefault="000A42D3" w:rsidP="000A42D3">
      <w:pPr>
        <w:rPr>
          <w:rFonts w:cs="Arial"/>
        </w:rPr>
      </w:pPr>
    </w:p>
    <w:p w14:paraId="22203027" w14:textId="77777777" w:rsidR="000A42D3" w:rsidRPr="00AD5BA7" w:rsidRDefault="000A42D3" w:rsidP="000A42D3">
      <w:pPr>
        <w:pStyle w:val="ListParagraph"/>
        <w:numPr>
          <w:ilvl w:val="0"/>
          <w:numId w:val="41"/>
        </w:numPr>
        <w:ind w:left="108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Give</w:t>
      </w:r>
      <w:r w:rsidRPr="00AD5BA7">
        <w:rPr>
          <w:rFonts w:ascii="Arial" w:hAnsi="Arial" w:cs="Arial"/>
        </w:rPr>
        <w:t xml:space="preserve"> the names of </w:t>
      </w:r>
      <w:r>
        <w:rPr>
          <w:rFonts w:ascii="Arial" w:hAnsi="Arial" w:cs="Arial"/>
        </w:rPr>
        <w:t xml:space="preserve">all </w:t>
      </w:r>
      <w:r w:rsidRPr="00AD5BA7">
        <w:rPr>
          <w:rFonts w:ascii="Arial" w:hAnsi="Arial" w:cs="Arial"/>
        </w:rPr>
        <w:t>the subprograms that are procedures.</w:t>
      </w:r>
    </w:p>
    <w:p w14:paraId="25488604" w14:textId="77777777" w:rsidR="00F83442" w:rsidRPr="00F83442" w:rsidRDefault="00F83442" w:rsidP="006B11F9">
      <w:pPr>
        <w:pStyle w:val="1BODYTEXT"/>
      </w:pPr>
      <w:r w:rsidRPr="00F83442">
        <w:t>……………………………………………………………………………………………….................</w:t>
      </w:r>
    </w:p>
    <w:p w14:paraId="10539974" w14:textId="77777777" w:rsidR="000A42D3" w:rsidRPr="00AD5BA7" w:rsidRDefault="000A42D3" w:rsidP="000A42D3">
      <w:pPr>
        <w:rPr>
          <w:rFonts w:cs="Arial"/>
        </w:rPr>
      </w:pPr>
    </w:p>
    <w:p w14:paraId="7232AB70" w14:textId="77777777" w:rsidR="000A42D3" w:rsidRPr="00AD5BA7" w:rsidRDefault="000A42D3" w:rsidP="000A42D3">
      <w:pPr>
        <w:pStyle w:val="ListParagraph"/>
        <w:numPr>
          <w:ilvl w:val="0"/>
          <w:numId w:val="41"/>
        </w:numPr>
        <w:ind w:left="1080"/>
        <w:contextualSpacing w:val="0"/>
        <w:rPr>
          <w:rFonts w:ascii="Arial" w:hAnsi="Arial" w:cs="Arial"/>
        </w:rPr>
      </w:pPr>
      <w:r w:rsidRPr="00AD5BA7">
        <w:rPr>
          <w:rFonts w:ascii="Arial" w:hAnsi="Arial" w:cs="Arial"/>
        </w:rPr>
        <w:t>State what happens when line 26 ‘return (details)’ is commented out.</w:t>
      </w:r>
    </w:p>
    <w:p w14:paraId="1CE7DFA6" w14:textId="78AF2E37" w:rsidR="000A42D3" w:rsidRPr="00AD5BA7" w:rsidRDefault="00F83442" w:rsidP="006B11F9">
      <w:pPr>
        <w:pStyle w:val="1BODYTEXT"/>
      </w:pPr>
      <w:r>
        <w:t>……………………………………………………………………………………………….................</w:t>
      </w:r>
    </w:p>
    <w:p w14:paraId="067BB5CE" w14:textId="77777777" w:rsidR="000A42D3" w:rsidRPr="00AD5BA7" w:rsidRDefault="000A42D3" w:rsidP="000A42D3">
      <w:pPr>
        <w:rPr>
          <w:rFonts w:cs="Arial"/>
        </w:rPr>
      </w:pPr>
    </w:p>
    <w:p w14:paraId="52FA52C9" w14:textId="21C1A6B4" w:rsidR="000A42D3" w:rsidRPr="00AD5BA7" w:rsidRDefault="000A42D3" w:rsidP="000A42D3">
      <w:pPr>
        <w:pStyle w:val="ListParagraph"/>
        <w:numPr>
          <w:ilvl w:val="0"/>
          <w:numId w:val="41"/>
        </w:numPr>
        <w:ind w:left="1080"/>
        <w:contextualSpacing w:val="0"/>
        <w:rPr>
          <w:rFonts w:ascii="Arial" w:hAnsi="Arial" w:cs="Arial"/>
        </w:rPr>
      </w:pPr>
      <w:r w:rsidRPr="00AD5BA7">
        <w:rPr>
          <w:rFonts w:ascii="Arial" w:hAnsi="Arial" w:cs="Arial"/>
        </w:rPr>
        <w:t xml:space="preserve">State what happens when line 37 ‘print (“Your image is “….’ </w:t>
      </w:r>
      <w:r w:rsidR="006E780D">
        <w:rPr>
          <w:rFonts w:ascii="Arial" w:hAnsi="Arial" w:cs="Arial"/>
        </w:rPr>
        <w:t>i</w:t>
      </w:r>
      <w:r w:rsidRPr="00AD5BA7">
        <w:rPr>
          <w:rFonts w:ascii="Arial" w:hAnsi="Arial" w:cs="Arial"/>
        </w:rPr>
        <w:t>s comment</w:t>
      </w:r>
      <w:r w:rsidR="006E780D">
        <w:rPr>
          <w:rFonts w:ascii="Arial" w:hAnsi="Arial" w:cs="Arial"/>
        </w:rPr>
        <w:t>ed</w:t>
      </w:r>
      <w:r w:rsidRPr="00AD5BA7">
        <w:rPr>
          <w:rFonts w:ascii="Arial" w:hAnsi="Arial" w:cs="Arial"/>
        </w:rPr>
        <w:t xml:space="preserve"> out.  Why do you think this is the case?</w:t>
      </w:r>
    </w:p>
    <w:p w14:paraId="738CEB57" w14:textId="77777777" w:rsidR="00F83442" w:rsidRPr="00F83442" w:rsidRDefault="00F83442" w:rsidP="006B11F9">
      <w:pPr>
        <w:pStyle w:val="1BODYTEXT"/>
      </w:pPr>
      <w:r w:rsidRPr="00F83442">
        <w:t>……………………………………………………………………………………………….................</w:t>
      </w:r>
    </w:p>
    <w:p w14:paraId="6846D6A3" w14:textId="77777777" w:rsidR="000A42D3" w:rsidRPr="00AD5BA7" w:rsidRDefault="000A42D3" w:rsidP="000A42D3">
      <w:pPr>
        <w:rPr>
          <w:rFonts w:cs="Arial"/>
        </w:rPr>
      </w:pPr>
    </w:p>
    <w:p w14:paraId="00A52175" w14:textId="77777777" w:rsidR="000A42D3" w:rsidRPr="00AD5BA7" w:rsidRDefault="000A42D3" w:rsidP="000A42D3">
      <w:pPr>
        <w:rPr>
          <w:rFonts w:cs="Arial"/>
        </w:rPr>
      </w:pPr>
    </w:p>
    <w:p w14:paraId="5A012ABE" w14:textId="77777777" w:rsidR="000A42D3" w:rsidRPr="00AD5BA7" w:rsidRDefault="000A42D3" w:rsidP="000A42D3">
      <w:pPr>
        <w:pStyle w:val="ListParagraph"/>
        <w:numPr>
          <w:ilvl w:val="0"/>
          <w:numId w:val="42"/>
        </w:numPr>
        <w:ind w:left="360"/>
        <w:contextualSpacing w:val="0"/>
        <w:rPr>
          <w:rFonts w:ascii="Arial" w:hAnsi="Arial" w:cs="Arial"/>
        </w:rPr>
      </w:pPr>
      <w:r w:rsidRPr="00AD5BA7">
        <w:rPr>
          <w:rFonts w:ascii="Arial" w:hAnsi="Arial" w:cs="Arial"/>
        </w:rPr>
        <w:t>Parameters or arguments</w:t>
      </w:r>
    </w:p>
    <w:p w14:paraId="79D19F6D" w14:textId="77777777" w:rsidR="000A42D3" w:rsidRPr="00AD5BA7" w:rsidRDefault="000A42D3" w:rsidP="000A42D3">
      <w:pPr>
        <w:pStyle w:val="ListParagraph"/>
        <w:numPr>
          <w:ilvl w:val="0"/>
          <w:numId w:val="43"/>
        </w:numPr>
        <w:ind w:left="1080"/>
        <w:contextualSpacing w:val="0"/>
        <w:rPr>
          <w:rFonts w:ascii="Arial" w:hAnsi="Arial" w:cs="Arial"/>
        </w:rPr>
      </w:pPr>
      <w:r w:rsidRPr="00AD5BA7">
        <w:rPr>
          <w:rFonts w:ascii="Arial" w:hAnsi="Arial" w:cs="Arial"/>
        </w:rPr>
        <w:t>Give the name of the subprogram that has no parameters.</w:t>
      </w:r>
    </w:p>
    <w:p w14:paraId="168C0A5B" w14:textId="77777777" w:rsidR="00F83442" w:rsidRPr="00F83442" w:rsidRDefault="00F83442" w:rsidP="006B11F9">
      <w:pPr>
        <w:pStyle w:val="1BODYTEXT"/>
      </w:pPr>
      <w:r w:rsidRPr="00F83442">
        <w:t>……………………………………………………………………………………………….................</w:t>
      </w:r>
    </w:p>
    <w:p w14:paraId="56ACB630" w14:textId="77777777" w:rsidR="000A42D3" w:rsidRPr="00AD5BA7" w:rsidRDefault="000A42D3" w:rsidP="000A42D3">
      <w:pPr>
        <w:rPr>
          <w:rFonts w:cs="Arial"/>
        </w:rPr>
      </w:pPr>
    </w:p>
    <w:p w14:paraId="3AD641DB" w14:textId="77777777" w:rsidR="000A42D3" w:rsidRPr="00AD5BA7" w:rsidRDefault="000A42D3" w:rsidP="000A42D3">
      <w:pPr>
        <w:pStyle w:val="ListParagraph"/>
        <w:numPr>
          <w:ilvl w:val="0"/>
          <w:numId w:val="43"/>
        </w:numPr>
        <w:ind w:left="1080"/>
        <w:contextualSpacing w:val="0"/>
        <w:rPr>
          <w:rFonts w:ascii="Arial" w:hAnsi="Arial" w:cs="Arial"/>
        </w:rPr>
      </w:pPr>
      <w:r w:rsidRPr="00AD5BA7">
        <w:rPr>
          <w:rFonts w:ascii="Arial" w:hAnsi="Arial" w:cs="Arial"/>
        </w:rPr>
        <w:t xml:space="preserve">State the parameter for the </w:t>
      </w:r>
      <w:proofErr w:type="spellStart"/>
      <w:r w:rsidRPr="00AD5BA7">
        <w:rPr>
          <w:rFonts w:ascii="Arial" w:hAnsi="Arial" w:cs="Arial"/>
        </w:rPr>
        <w:t>outputToUser</w:t>
      </w:r>
      <w:proofErr w:type="spellEnd"/>
      <w:r w:rsidRPr="00AD5BA7">
        <w:rPr>
          <w:rFonts w:ascii="Arial" w:hAnsi="Arial" w:cs="Arial"/>
        </w:rPr>
        <w:t xml:space="preserve"> subprogram.</w:t>
      </w:r>
    </w:p>
    <w:p w14:paraId="48A9300C" w14:textId="5F35A33F" w:rsidR="000A42D3" w:rsidRPr="00AD5BA7" w:rsidRDefault="00F83442" w:rsidP="006B11F9">
      <w:pPr>
        <w:pStyle w:val="1BODYTEXT"/>
      </w:pPr>
      <w:r w:rsidRPr="006B11F9">
        <w:t>……………………………………………………………………………………………….................</w:t>
      </w:r>
    </w:p>
    <w:p w14:paraId="1DA50CC3" w14:textId="77777777" w:rsidR="000A42D3" w:rsidRPr="00AD5BA7" w:rsidRDefault="000A42D3" w:rsidP="000A42D3">
      <w:pPr>
        <w:rPr>
          <w:rFonts w:cs="Arial"/>
        </w:rPr>
      </w:pPr>
    </w:p>
    <w:p w14:paraId="5FE7447E" w14:textId="77777777" w:rsidR="000A42D3" w:rsidRPr="00AD5BA7" w:rsidRDefault="000A42D3" w:rsidP="000A42D3">
      <w:pPr>
        <w:pStyle w:val="ListParagraph"/>
        <w:numPr>
          <w:ilvl w:val="0"/>
          <w:numId w:val="43"/>
        </w:numPr>
        <w:ind w:left="1080"/>
        <w:contextualSpacing w:val="0"/>
        <w:rPr>
          <w:rFonts w:ascii="Arial" w:hAnsi="Arial" w:cs="Arial"/>
        </w:rPr>
      </w:pPr>
      <w:r w:rsidRPr="00AD5BA7">
        <w:rPr>
          <w:rFonts w:ascii="Arial" w:hAnsi="Arial" w:cs="Arial"/>
        </w:rPr>
        <w:t>Give a reason that the parameter is named in this way.</w:t>
      </w:r>
    </w:p>
    <w:p w14:paraId="7A47622C" w14:textId="77777777" w:rsidR="00F83442" w:rsidRPr="00F83442" w:rsidRDefault="00F83442" w:rsidP="006B11F9">
      <w:pPr>
        <w:pStyle w:val="1BODYTEXT"/>
      </w:pPr>
      <w:r w:rsidRPr="00F83442">
        <w:t>……………………………………………………………………………………………….................</w:t>
      </w:r>
    </w:p>
    <w:p w14:paraId="7438090B" w14:textId="77777777" w:rsidR="000A42D3" w:rsidRPr="00AD5BA7" w:rsidRDefault="000A42D3" w:rsidP="000A42D3">
      <w:pPr>
        <w:rPr>
          <w:rFonts w:cs="Arial"/>
        </w:rPr>
      </w:pPr>
    </w:p>
    <w:p w14:paraId="24BFF2D8" w14:textId="77777777" w:rsidR="000A42D3" w:rsidRPr="00AD5BA7" w:rsidRDefault="000A42D3" w:rsidP="000A42D3">
      <w:pPr>
        <w:pStyle w:val="ListParagraph"/>
        <w:numPr>
          <w:ilvl w:val="0"/>
          <w:numId w:val="43"/>
        </w:numPr>
        <w:ind w:left="1080"/>
        <w:contextualSpacing w:val="0"/>
        <w:rPr>
          <w:rFonts w:ascii="Arial" w:hAnsi="Arial" w:cs="Arial"/>
        </w:rPr>
      </w:pPr>
      <w:r w:rsidRPr="00AD5BA7">
        <w:rPr>
          <w:rFonts w:ascii="Arial" w:hAnsi="Arial" w:cs="Arial"/>
        </w:rPr>
        <w:t xml:space="preserve">State the argument to the </w:t>
      </w:r>
      <w:proofErr w:type="spellStart"/>
      <w:r w:rsidRPr="00AD5BA7">
        <w:rPr>
          <w:rFonts w:ascii="Arial" w:hAnsi="Arial" w:cs="Arial"/>
        </w:rPr>
        <w:t>outputToUser</w:t>
      </w:r>
      <w:proofErr w:type="spellEnd"/>
      <w:r w:rsidRPr="00AD5BA7">
        <w:rPr>
          <w:rFonts w:ascii="Arial" w:hAnsi="Arial" w:cs="Arial"/>
        </w:rPr>
        <w:t xml:space="preserve"> subprogram.</w:t>
      </w:r>
    </w:p>
    <w:p w14:paraId="67E1C868" w14:textId="77777777" w:rsidR="00F83442" w:rsidRPr="00F83442" w:rsidRDefault="00F83442" w:rsidP="006B11F9">
      <w:pPr>
        <w:pStyle w:val="1BODYTEXT"/>
      </w:pPr>
      <w:r w:rsidRPr="00F83442">
        <w:t>……………………………………………………………………………………………….................</w:t>
      </w:r>
    </w:p>
    <w:p w14:paraId="72D40815" w14:textId="77777777" w:rsidR="000A42D3" w:rsidRPr="00AD5BA7" w:rsidRDefault="000A42D3" w:rsidP="000A42D3">
      <w:pPr>
        <w:rPr>
          <w:rFonts w:cs="Arial"/>
        </w:rPr>
      </w:pPr>
    </w:p>
    <w:p w14:paraId="4B46EFA2" w14:textId="77777777" w:rsidR="000A42D3" w:rsidRPr="00AD5BA7" w:rsidRDefault="000A42D3" w:rsidP="000A42D3">
      <w:pPr>
        <w:rPr>
          <w:rFonts w:cs="Arial"/>
        </w:rPr>
      </w:pPr>
    </w:p>
    <w:p w14:paraId="7B640A2A" w14:textId="77777777" w:rsidR="000A42D3" w:rsidRPr="00AD5BA7" w:rsidRDefault="000A42D3" w:rsidP="000A42D3">
      <w:pPr>
        <w:rPr>
          <w:rFonts w:cs="Arial"/>
        </w:rPr>
      </w:pPr>
    </w:p>
    <w:p w14:paraId="47E6F82D" w14:textId="77777777" w:rsidR="000A42D3" w:rsidRPr="00AD5BA7" w:rsidRDefault="000A42D3" w:rsidP="000A42D3">
      <w:pPr>
        <w:rPr>
          <w:rFonts w:cs="Arial"/>
          <w:b/>
          <w:bCs/>
          <w:sz w:val="28"/>
          <w:szCs w:val="28"/>
        </w:rPr>
      </w:pPr>
      <w:r w:rsidRPr="00AD5BA7">
        <w:rPr>
          <w:rFonts w:cs="Arial"/>
        </w:rPr>
        <w:br w:type="page"/>
      </w:r>
    </w:p>
    <w:p w14:paraId="02CBA733" w14:textId="1D24FCF8" w:rsidR="000A42D3" w:rsidRPr="00AD5BA7" w:rsidRDefault="000A42D3" w:rsidP="000A42D3">
      <w:pPr>
        <w:pStyle w:val="ASHeading1"/>
        <w:rPr>
          <w:rFonts w:cs="Arial"/>
        </w:rPr>
      </w:pPr>
      <w:r w:rsidRPr="00AD5BA7">
        <w:rPr>
          <w:rFonts w:cs="Arial"/>
        </w:rPr>
        <w:lastRenderedPageBreak/>
        <w:t>Activity 4</w:t>
      </w:r>
    </w:p>
    <w:p w14:paraId="59DA02A1" w14:textId="77777777" w:rsidR="000A42D3" w:rsidRPr="00AD5BA7" w:rsidRDefault="000A42D3" w:rsidP="000A42D3">
      <w:pPr>
        <w:rPr>
          <w:rFonts w:cs="Arial"/>
        </w:rPr>
      </w:pPr>
      <w:r w:rsidRPr="00AD5BA7">
        <w:rPr>
          <w:rFonts w:cs="Arial"/>
        </w:rPr>
        <w:t>Load the file ‘Activity_4_Student.py’ into your development environment.</w:t>
      </w:r>
    </w:p>
    <w:p w14:paraId="1BA3AFB0" w14:textId="77777777" w:rsidR="000A42D3" w:rsidRPr="00AD5BA7" w:rsidRDefault="000A42D3" w:rsidP="000A42D3">
      <w:pPr>
        <w:rPr>
          <w:rFonts w:cs="Arial"/>
        </w:rPr>
      </w:pPr>
      <w:r w:rsidRPr="00AD5BA7">
        <w:rPr>
          <w:rFonts w:cs="Arial"/>
        </w:rPr>
        <w:t>Add a procedure named ‘</w:t>
      </w:r>
      <w:proofErr w:type="spellStart"/>
      <w:r w:rsidRPr="00AD5BA7">
        <w:rPr>
          <w:rFonts w:cs="Arial"/>
        </w:rPr>
        <w:t>convertSize</w:t>
      </w:r>
      <w:proofErr w:type="spellEnd"/>
      <w:r w:rsidRPr="00AD5BA7">
        <w:rPr>
          <w:rFonts w:cs="Arial"/>
        </w:rPr>
        <w:t>’ that takes one parameter, the image size in bits.</w:t>
      </w:r>
    </w:p>
    <w:p w14:paraId="7197AB35" w14:textId="77777777" w:rsidR="000A42D3" w:rsidRPr="00AD5BA7" w:rsidRDefault="000A42D3" w:rsidP="000A42D3">
      <w:pPr>
        <w:rPr>
          <w:rFonts w:cs="Arial"/>
        </w:rPr>
      </w:pPr>
      <w:r w:rsidRPr="00AD5BA7">
        <w:rPr>
          <w:rFonts w:cs="Arial"/>
        </w:rPr>
        <w:t>Calculate and report the size in both KiB and MiB, formatted to two decimal places.</w:t>
      </w:r>
    </w:p>
    <w:p w14:paraId="628FF9E7" w14:textId="77777777" w:rsidR="000A42D3" w:rsidRPr="00AD5BA7" w:rsidRDefault="000A42D3" w:rsidP="000A42D3">
      <w:pPr>
        <w:rPr>
          <w:rFonts w:cs="Arial"/>
        </w:rPr>
      </w:pPr>
      <w:r w:rsidRPr="00AD5BA7">
        <w:rPr>
          <w:rFonts w:cs="Arial"/>
        </w:rPr>
        <w:t>Call the ‘</w:t>
      </w:r>
      <w:proofErr w:type="spellStart"/>
      <w:r w:rsidRPr="00AD5BA7">
        <w:rPr>
          <w:rFonts w:cs="Arial"/>
        </w:rPr>
        <w:t>convertSize</w:t>
      </w:r>
      <w:proofErr w:type="spellEnd"/>
      <w:r w:rsidRPr="00AD5BA7">
        <w:rPr>
          <w:rFonts w:cs="Arial"/>
        </w:rPr>
        <w:t>’ procedure in the main program.</w:t>
      </w:r>
    </w:p>
    <w:p w14:paraId="4872F141" w14:textId="77777777" w:rsidR="000A42D3" w:rsidRPr="00AD5BA7" w:rsidRDefault="000A42D3" w:rsidP="000A42D3">
      <w:pPr>
        <w:rPr>
          <w:rFonts w:cs="Arial"/>
        </w:rPr>
      </w:pPr>
      <w:r w:rsidRPr="00AD5BA7">
        <w:rPr>
          <w:rFonts w:cs="Arial"/>
        </w:rPr>
        <w:t>Save your amended code file as ‘Activity_4_Finished.py’</w:t>
      </w:r>
    </w:p>
    <w:p w14:paraId="7C9E1863" w14:textId="77777777" w:rsidR="000A42D3" w:rsidRPr="00AD5BA7" w:rsidRDefault="000A42D3" w:rsidP="000A42D3">
      <w:pPr>
        <w:rPr>
          <w:rFonts w:cs="Arial"/>
        </w:rPr>
      </w:pPr>
      <w:r w:rsidRPr="00AD5BA7">
        <w:rPr>
          <w:rFonts w:cs="Arial"/>
        </w:rPr>
        <w:t>Copy your code here.</w:t>
      </w:r>
    </w:p>
    <w:p w14:paraId="3D7D6FBE" w14:textId="4820D24D" w:rsidR="00E54AB2" w:rsidRPr="00DC3966" w:rsidRDefault="00E54AB2" w:rsidP="000A42D3">
      <w:pPr>
        <w:pStyle w:val="ASHeading1"/>
      </w:pPr>
    </w:p>
    <w:sectPr w:rsidR="00E54AB2" w:rsidRPr="00DC3966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E59E9" w14:textId="77777777" w:rsidR="00DE5A19" w:rsidRDefault="00DE5A19">
      <w:r>
        <w:separator/>
      </w:r>
    </w:p>
    <w:p w14:paraId="1E5C04E1" w14:textId="77777777" w:rsidR="00DE5A19" w:rsidRDefault="00DE5A19"/>
  </w:endnote>
  <w:endnote w:type="continuationSeparator" w:id="0">
    <w:p w14:paraId="24D55B4E" w14:textId="77777777" w:rsidR="00DE5A19" w:rsidRDefault="00DE5A19">
      <w:r>
        <w:continuationSeparator/>
      </w:r>
    </w:p>
    <w:p w14:paraId="281C7343" w14:textId="77777777" w:rsidR="00DE5A19" w:rsidRDefault="00DE5A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iferSansLTPro-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2F0964B3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8D43A9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EFC62" w14:textId="77777777" w:rsidR="00DE5A19" w:rsidRDefault="00DE5A19">
      <w:r>
        <w:separator/>
      </w:r>
    </w:p>
    <w:p w14:paraId="26350063" w14:textId="77777777" w:rsidR="00DE5A19" w:rsidRDefault="00DE5A19"/>
  </w:footnote>
  <w:footnote w:type="continuationSeparator" w:id="0">
    <w:p w14:paraId="2F5B9452" w14:textId="77777777" w:rsidR="00DE5A19" w:rsidRDefault="00DE5A19">
      <w:r>
        <w:continuationSeparator/>
      </w:r>
    </w:p>
    <w:p w14:paraId="6755E5D4" w14:textId="77777777" w:rsidR="00DE5A19" w:rsidRDefault="00DE5A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23A15C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3B4EBD3E" w:rsidR="00652F9F" w:rsidRPr="00A55286" w:rsidRDefault="00D261C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Subprograms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" fillcolor="#f9c73e" stroked="f" strokeweight=".5pt">
              <v:fill opacity="32896f"/>
              <v:textbox style="mso-fit-shape-to-text:t"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3B4EBD3E" w:rsidR="00652F9F" w:rsidRPr="00A55286" w:rsidRDefault="00D261C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Subprograms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3F5585"/>
    <w:multiLevelType w:val="hybridMultilevel"/>
    <w:tmpl w:val="E7BA7F3A"/>
    <w:lvl w:ilvl="0" w:tplc="032C02D4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EE1E1D"/>
    <w:multiLevelType w:val="hybridMultilevel"/>
    <w:tmpl w:val="F342BE16"/>
    <w:lvl w:ilvl="0" w:tplc="981ABC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FFB"/>
    <w:multiLevelType w:val="hybridMultilevel"/>
    <w:tmpl w:val="845C5AFA"/>
    <w:lvl w:ilvl="0" w:tplc="8D3A61A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F73D6A"/>
    <w:multiLevelType w:val="hybridMultilevel"/>
    <w:tmpl w:val="5D40C0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FE34B6"/>
    <w:multiLevelType w:val="hybridMultilevel"/>
    <w:tmpl w:val="D5409154"/>
    <w:lvl w:ilvl="0" w:tplc="5B9E58E0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F8854AF"/>
    <w:multiLevelType w:val="hybridMultilevel"/>
    <w:tmpl w:val="011CCAC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6"/>
  </w:num>
  <w:num w:numId="3">
    <w:abstractNumId w:val="10"/>
  </w:num>
  <w:num w:numId="4">
    <w:abstractNumId w:val="38"/>
  </w:num>
  <w:num w:numId="5">
    <w:abstractNumId w:val="19"/>
  </w:num>
  <w:num w:numId="6">
    <w:abstractNumId w:val="21"/>
  </w:num>
  <w:num w:numId="7">
    <w:abstractNumId w:val="18"/>
  </w:num>
  <w:num w:numId="8">
    <w:abstractNumId w:val="33"/>
  </w:num>
  <w:num w:numId="9">
    <w:abstractNumId w:val="14"/>
  </w:num>
  <w:num w:numId="10">
    <w:abstractNumId w:val="35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3"/>
  </w:num>
  <w:num w:numId="24">
    <w:abstractNumId w:val="11"/>
  </w:num>
  <w:num w:numId="25">
    <w:abstractNumId w:val="25"/>
  </w:num>
  <w:num w:numId="26">
    <w:abstractNumId w:val="22"/>
  </w:num>
  <w:num w:numId="27">
    <w:abstractNumId w:val="27"/>
  </w:num>
  <w:num w:numId="28">
    <w:abstractNumId w:val="16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5"/>
  </w:num>
  <w:num w:numId="35">
    <w:abstractNumId w:val="39"/>
  </w:num>
  <w:num w:numId="36">
    <w:abstractNumId w:val="26"/>
  </w:num>
  <w:num w:numId="37">
    <w:abstractNumId w:val="17"/>
  </w:num>
  <w:num w:numId="38">
    <w:abstractNumId w:val="32"/>
  </w:num>
  <w:num w:numId="39">
    <w:abstractNumId w:val="42"/>
  </w:num>
  <w:num w:numId="40">
    <w:abstractNumId w:val="23"/>
  </w:num>
  <w:num w:numId="41">
    <w:abstractNumId w:val="12"/>
  </w:num>
  <w:num w:numId="42">
    <w:abstractNumId w:val="24"/>
  </w:num>
  <w:num w:numId="43">
    <w:abstractNumId w:val="4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0988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2D3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006C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47A2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6A4F"/>
    <w:rsid w:val="001D7080"/>
    <w:rsid w:val="001D7431"/>
    <w:rsid w:val="001E5D5E"/>
    <w:rsid w:val="001E7941"/>
    <w:rsid w:val="001E7FC4"/>
    <w:rsid w:val="001F0EE9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37D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7C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2F7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1F9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80D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3A9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02A7"/>
    <w:rsid w:val="009E135C"/>
    <w:rsid w:val="009E3F77"/>
    <w:rsid w:val="009E4A9E"/>
    <w:rsid w:val="009E50E2"/>
    <w:rsid w:val="009F2F5D"/>
    <w:rsid w:val="009F3C52"/>
    <w:rsid w:val="009F6A2B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1F62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0C74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92A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1C2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5A1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052F"/>
    <w:rsid w:val="00ED3FB4"/>
    <w:rsid w:val="00ED6787"/>
    <w:rsid w:val="00ED71A7"/>
    <w:rsid w:val="00EE2D80"/>
    <w:rsid w:val="00EE5F53"/>
    <w:rsid w:val="00EE6175"/>
    <w:rsid w:val="00EF194F"/>
    <w:rsid w:val="00EF3247"/>
    <w:rsid w:val="00EF5681"/>
    <w:rsid w:val="00EF677F"/>
    <w:rsid w:val="00EF6A1C"/>
    <w:rsid w:val="00EF7B5E"/>
    <w:rsid w:val="00F02CB4"/>
    <w:rsid w:val="00F02E08"/>
    <w:rsid w:val="00F041BE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3442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A42D3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6E78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E78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E780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7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780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2381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11</cp:revision>
  <cp:lastPrinted>2020-05-14T10:42:00Z</cp:lastPrinted>
  <dcterms:created xsi:type="dcterms:W3CDTF">2021-01-25T12:19:00Z</dcterms:created>
  <dcterms:modified xsi:type="dcterms:W3CDTF">2021-02-17T11:10:00Z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