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743BE1CF" w:rsidR="00720676" w:rsidRPr="00357041" w:rsidRDefault="00EC6647" w:rsidP="005D58AB">
      <w:pPr>
        <w:pStyle w:val="ACTIVITYSHEETHEAD"/>
        <w:rPr>
          <w:u w:val="none"/>
        </w:rPr>
      </w:pPr>
      <w:r w:rsidRPr="00357041">
        <w:rPr>
          <w:u w:val="none"/>
        </w:rPr>
        <w:t xml:space="preserve">assessment </w:t>
      </w:r>
      <w:r w:rsidR="00525131" w:rsidRPr="00357041">
        <w:rPr>
          <w:u w:val="none"/>
        </w:rPr>
        <w:t>for y10-01-p</w:t>
      </w:r>
      <w:r w:rsidR="00CB5DD9" w:rsidRPr="00357041">
        <w:rPr>
          <w:u w:val="none"/>
        </w:rPr>
        <w:t>6</w:t>
      </w:r>
    </w:p>
    <w:p w14:paraId="042DEADF" w14:textId="77777777" w:rsidR="00DD1051" w:rsidRDefault="00DD1051" w:rsidP="00DD1051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195939E9" w14:textId="77777777" w:rsidR="00EC6647" w:rsidRDefault="00EC6647" w:rsidP="00437B6C">
      <w:pPr>
        <w:pStyle w:val="ASHeading1"/>
      </w:pPr>
    </w:p>
    <w:p w14:paraId="4B202AA6" w14:textId="259BE059" w:rsidR="00FF718C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 xml:space="preserve">Question </w:t>
      </w:r>
      <w:r w:rsidR="00FF718C" w:rsidRPr="00C43C02">
        <w:rPr>
          <w:rFonts w:cs="Arial"/>
        </w:rPr>
        <w:t>1</w:t>
      </w:r>
    </w:p>
    <w:p w14:paraId="559BE0B8" w14:textId="4493118C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Define the term ‘bit’. (2)</w:t>
      </w:r>
    </w:p>
    <w:p w14:paraId="01A88633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93113F1" w14:textId="50AD7E3F" w:rsidR="00AF0DD9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AD10543" w14:textId="5C7F2382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1863C43" w14:textId="77777777" w:rsidR="00EC6647" w:rsidRPr="00C43C02" w:rsidRDefault="00EC6647" w:rsidP="0055393F">
      <w:pPr>
        <w:spacing w:after="0" w:line="276" w:lineRule="auto"/>
        <w:ind w:hanging="2"/>
        <w:rPr>
          <w:rFonts w:cs="Arial"/>
          <w:color w:val="FF0000"/>
          <w:sz w:val="24"/>
        </w:rPr>
      </w:pPr>
    </w:p>
    <w:p w14:paraId="7273CBA1" w14:textId="54AA21F0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2</w:t>
      </w:r>
    </w:p>
    <w:p w14:paraId="35C29428" w14:textId="66C6C4AB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Define the term ‘nibble’. (1)</w:t>
      </w:r>
    </w:p>
    <w:p w14:paraId="22973B33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EC6E9EC" w14:textId="77777777" w:rsidR="00AF0DD9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242F05C" w14:textId="77777777" w:rsidR="00C43C02" w:rsidRPr="00C43C02" w:rsidRDefault="00C43C02" w:rsidP="00C43C02">
      <w:pPr>
        <w:spacing w:after="0"/>
        <w:rPr>
          <w:rFonts w:cs="Arial"/>
          <w:color w:val="FF0000"/>
        </w:rPr>
      </w:pPr>
    </w:p>
    <w:p w14:paraId="1FCD8BA9" w14:textId="77777777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3</w:t>
      </w:r>
    </w:p>
    <w:p w14:paraId="053623E3" w14:textId="2F13A5D4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Define the term ‘byte’. (2)</w:t>
      </w:r>
    </w:p>
    <w:p w14:paraId="7BBE4AB4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E44E51C" w14:textId="77777777" w:rsidR="00AF0DD9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16379E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36031F1" w14:textId="77777777" w:rsidR="00EC6647" w:rsidRPr="00C43C02" w:rsidRDefault="00EC6647" w:rsidP="0055393F">
      <w:pPr>
        <w:spacing w:after="0" w:line="276" w:lineRule="auto"/>
        <w:ind w:hanging="2"/>
        <w:rPr>
          <w:rFonts w:cs="Arial"/>
          <w:color w:val="FF0000"/>
          <w:sz w:val="24"/>
        </w:rPr>
      </w:pPr>
    </w:p>
    <w:p w14:paraId="2004FBFC" w14:textId="3F717D8A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4</w:t>
      </w:r>
    </w:p>
    <w:p w14:paraId="3C68A91E" w14:textId="4FCA53FD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State </w:t>
      </w:r>
      <w:r w:rsidRPr="00DA52D2">
        <w:rPr>
          <w:rFonts w:cs="Arial"/>
          <w:b/>
          <w:bCs/>
          <w:szCs w:val="22"/>
        </w:rPr>
        <w:t>three</w:t>
      </w:r>
      <w:r w:rsidRPr="00C43C02">
        <w:rPr>
          <w:rFonts w:cs="Arial"/>
          <w:szCs w:val="22"/>
        </w:rPr>
        <w:t xml:space="preserve"> types of data that can be represented in binary in a digital computer. (3)</w:t>
      </w:r>
    </w:p>
    <w:p w14:paraId="23607713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6C4E31A" w14:textId="77777777" w:rsidR="00AF0DD9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A493610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5ABC095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57348E2" w14:textId="77777777" w:rsidR="00EC6647" w:rsidRPr="00C43C02" w:rsidRDefault="00EC6647" w:rsidP="0055393F">
      <w:pPr>
        <w:adjustRightInd/>
        <w:snapToGrid/>
        <w:spacing w:before="0" w:after="0" w:line="276" w:lineRule="auto"/>
        <w:rPr>
          <w:rFonts w:cs="Arial"/>
          <w:b/>
          <w:bCs/>
          <w:sz w:val="28"/>
          <w:szCs w:val="28"/>
        </w:rPr>
      </w:pPr>
      <w:r w:rsidRPr="00C43C02">
        <w:rPr>
          <w:rFonts w:cs="Arial"/>
        </w:rPr>
        <w:br w:type="page"/>
      </w:r>
    </w:p>
    <w:p w14:paraId="4BABFF31" w14:textId="01FA2BE9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lastRenderedPageBreak/>
        <w:t>Question 5</w:t>
      </w:r>
    </w:p>
    <w:p w14:paraId="1ED9459A" w14:textId="7FE9E967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Give all the valid patterns that can be represented in 2 bits. (4)</w:t>
      </w:r>
    </w:p>
    <w:p w14:paraId="2CAE7931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C6C09DE" w14:textId="77777777" w:rsidR="00AF0DD9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7C364EA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744ECE" w14:textId="77777777" w:rsidR="00EC6647" w:rsidRPr="00C43C02" w:rsidRDefault="00EC6647" w:rsidP="0055393F">
      <w:pPr>
        <w:spacing w:line="276" w:lineRule="auto"/>
        <w:rPr>
          <w:rFonts w:cs="Arial"/>
          <w:color w:val="FF0000"/>
        </w:rPr>
      </w:pPr>
    </w:p>
    <w:p w14:paraId="22669178" w14:textId="403B1DD1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6</w:t>
      </w:r>
    </w:p>
    <w:p w14:paraId="6E000B3A" w14:textId="278131F7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Write an expression to give the number of unique values that can be represented in 16 bits. (2)</w:t>
      </w:r>
    </w:p>
    <w:p w14:paraId="192DCEF2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D68C8E6" w14:textId="77777777" w:rsidR="00AF0DD9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7EFCEC3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48543A7" w14:textId="47991F42" w:rsidR="00EC6647" w:rsidRPr="00C43C02" w:rsidRDefault="00EC6647" w:rsidP="0055393F">
      <w:pPr>
        <w:spacing w:line="276" w:lineRule="auto"/>
        <w:rPr>
          <w:rFonts w:cs="Arial"/>
          <w:color w:val="FF0000"/>
        </w:rPr>
      </w:pPr>
    </w:p>
    <w:p w14:paraId="5E06119A" w14:textId="5F60D989" w:rsidR="00EC6647" w:rsidRPr="00C43C02" w:rsidRDefault="00EC6647" w:rsidP="0055393F">
      <w:pPr>
        <w:spacing w:line="276" w:lineRule="auto"/>
        <w:rPr>
          <w:rFonts w:cs="Arial"/>
          <w:color w:val="FF0000"/>
          <w:szCs w:val="22"/>
        </w:rPr>
      </w:pPr>
    </w:p>
    <w:p w14:paraId="206F0C89" w14:textId="14F66F14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7</w:t>
      </w:r>
    </w:p>
    <w:p w14:paraId="2420F2B6" w14:textId="28DF7A99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Give the unsigned denary value of these unsigned binary numbers. (4)</w:t>
      </w:r>
    </w:p>
    <w:p w14:paraId="1F0BF6DA" w14:textId="7D6CFB14" w:rsidR="00EC6647" w:rsidRPr="00C43C02" w:rsidRDefault="00EC6647" w:rsidP="00C83E47">
      <w:pPr>
        <w:numPr>
          <w:ilvl w:val="0"/>
          <w:numId w:val="15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1000 0011</w:t>
      </w:r>
      <w:r w:rsidR="00AF0DD9">
        <w:rPr>
          <w:rFonts w:cs="Arial"/>
          <w:szCs w:val="22"/>
        </w:rPr>
        <w:tab/>
      </w:r>
      <w:r w:rsidR="00AF0DD9">
        <w:rPr>
          <w:rFonts w:cs="Arial"/>
          <w:szCs w:val="22"/>
        </w:rPr>
        <w:tab/>
        <w:t>……………</w:t>
      </w:r>
    </w:p>
    <w:p w14:paraId="2909CEA8" w14:textId="4BD5ABEF" w:rsidR="00EC6647" w:rsidRPr="00C43C02" w:rsidRDefault="00EC6647" w:rsidP="00C83E47">
      <w:pPr>
        <w:numPr>
          <w:ilvl w:val="0"/>
          <w:numId w:val="15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1100 0001</w:t>
      </w:r>
      <w:r w:rsidR="00AF0DD9">
        <w:rPr>
          <w:rFonts w:cs="Arial"/>
          <w:szCs w:val="22"/>
        </w:rPr>
        <w:tab/>
      </w:r>
      <w:r w:rsidR="00AF0DD9">
        <w:rPr>
          <w:rFonts w:cs="Arial"/>
          <w:szCs w:val="22"/>
        </w:rPr>
        <w:tab/>
        <w:t>……………</w:t>
      </w:r>
    </w:p>
    <w:p w14:paraId="7849C51D" w14:textId="2400B0C6" w:rsidR="00EC6647" w:rsidRPr="00C43C02" w:rsidRDefault="00EC6647" w:rsidP="00C83E47">
      <w:pPr>
        <w:numPr>
          <w:ilvl w:val="0"/>
          <w:numId w:val="15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0001 1101</w:t>
      </w:r>
      <w:r w:rsidR="00AF0DD9">
        <w:rPr>
          <w:rFonts w:cs="Arial"/>
          <w:szCs w:val="22"/>
        </w:rPr>
        <w:tab/>
      </w:r>
      <w:r w:rsidR="00AF0DD9">
        <w:rPr>
          <w:rFonts w:cs="Arial"/>
          <w:szCs w:val="22"/>
        </w:rPr>
        <w:tab/>
        <w:t>……………</w:t>
      </w:r>
    </w:p>
    <w:p w14:paraId="1A4F155F" w14:textId="5432A407" w:rsidR="0055393F" w:rsidRPr="00C43C02" w:rsidRDefault="00EC6647" w:rsidP="00C83E47">
      <w:pPr>
        <w:numPr>
          <w:ilvl w:val="0"/>
          <w:numId w:val="15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1111 0010</w:t>
      </w:r>
      <w:r w:rsidR="00AF0DD9">
        <w:rPr>
          <w:rFonts w:cs="Arial"/>
          <w:szCs w:val="22"/>
        </w:rPr>
        <w:tab/>
      </w:r>
      <w:r w:rsidR="00AF0DD9">
        <w:rPr>
          <w:rFonts w:cs="Arial"/>
          <w:szCs w:val="22"/>
        </w:rPr>
        <w:tab/>
        <w:t>……………</w:t>
      </w:r>
    </w:p>
    <w:p w14:paraId="396CCADD" w14:textId="77777777" w:rsidR="0055393F" w:rsidRPr="00C43C02" w:rsidRDefault="0055393F" w:rsidP="0055393F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 w:val="24"/>
        </w:rPr>
      </w:pPr>
    </w:p>
    <w:p w14:paraId="7C0CA749" w14:textId="6562CC93" w:rsidR="0055393F" w:rsidRPr="00C43C02" w:rsidRDefault="0055393F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8</w:t>
      </w:r>
    </w:p>
    <w:p w14:paraId="68137BB2" w14:textId="40B85E76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Give the 8-bit binary value of these unsigned denary numbers. (4)</w:t>
      </w:r>
    </w:p>
    <w:p w14:paraId="4E7D538C" w14:textId="01A25981" w:rsidR="00EC6647" w:rsidRPr="00C43C02" w:rsidRDefault="00EC6647" w:rsidP="00C83E47">
      <w:pPr>
        <w:numPr>
          <w:ilvl w:val="0"/>
          <w:numId w:val="16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99</w:t>
      </w:r>
      <w:r w:rsidR="00AF0DD9">
        <w:rPr>
          <w:rFonts w:cs="Arial"/>
          <w:szCs w:val="22"/>
        </w:rPr>
        <w:tab/>
      </w:r>
      <w:r w:rsidR="00AF0DD9">
        <w:rPr>
          <w:rFonts w:cs="Arial"/>
          <w:szCs w:val="22"/>
        </w:rPr>
        <w:tab/>
        <w:t>……………</w:t>
      </w:r>
    </w:p>
    <w:p w14:paraId="38FB13AD" w14:textId="2186C817" w:rsidR="00EC6647" w:rsidRPr="00C43C02" w:rsidRDefault="00EC6647" w:rsidP="00C83E47">
      <w:pPr>
        <w:numPr>
          <w:ilvl w:val="0"/>
          <w:numId w:val="16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86</w:t>
      </w:r>
      <w:r w:rsidR="00AF0DD9">
        <w:rPr>
          <w:rFonts w:cs="Arial"/>
          <w:szCs w:val="22"/>
        </w:rPr>
        <w:tab/>
      </w:r>
      <w:r w:rsidR="00AF0DD9">
        <w:rPr>
          <w:rFonts w:cs="Arial"/>
          <w:szCs w:val="22"/>
        </w:rPr>
        <w:tab/>
        <w:t>……………</w:t>
      </w:r>
    </w:p>
    <w:p w14:paraId="132EAA51" w14:textId="5DE9EF25" w:rsidR="00EC6647" w:rsidRPr="00C43C02" w:rsidRDefault="00EC6647" w:rsidP="00C83E47">
      <w:pPr>
        <w:numPr>
          <w:ilvl w:val="0"/>
          <w:numId w:val="16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105</w:t>
      </w:r>
      <w:r w:rsidR="00AF0DD9">
        <w:rPr>
          <w:rFonts w:cs="Arial"/>
          <w:szCs w:val="22"/>
        </w:rPr>
        <w:tab/>
      </w:r>
      <w:r w:rsidR="00AF0DD9">
        <w:rPr>
          <w:rFonts w:cs="Arial"/>
          <w:szCs w:val="22"/>
        </w:rPr>
        <w:tab/>
        <w:t>……………</w:t>
      </w:r>
    </w:p>
    <w:p w14:paraId="0048B06F" w14:textId="5C88E3E5" w:rsidR="00EC6647" w:rsidRPr="00C43C02" w:rsidRDefault="00EC6647" w:rsidP="00C83E47">
      <w:pPr>
        <w:numPr>
          <w:ilvl w:val="0"/>
          <w:numId w:val="16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203</w:t>
      </w:r>
      <w:r w:rsidR="00AF0DD9">
        <w:rPr>
          <w:rFonts w:cs="Arial"/>
          <w:szCs w:val="22"/>
        </w:rPr>
        <w:tab/>
      </w:r>
      <w:r w:rsidR="00AF0DD9">
        <w:rPr>
          <w:rFonts w:cs="Arial"/>
          <w:szCs w:val="22"/>
        </w:rPr>
        <w:tab/>
        <w:t>……………</w:t>
      </w:r>
    </w:p>
    <w:p w14:paraId="72A28462" w14:textId="77777777" w:rsidR="0055393F" w:rsidRPr="00C43C02" w:rsidRDefault="0055393F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 w:val="24"/>
        </w:rPr>
      </w:pPr>
    </w:p>
    <w:p w14:paraId="0816F509" w14:textId="404AE70F" w:rsidR="0055393F" w:rsidRPr="00C43C02" w:rsidRDefault="0055393F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lastRenderedPageBreak/>
        <w:t>Question 9</w:t>
      </w:r>
    </w:p>
    <w:p w14:paraId="7FA53EFA" w14:textId="5FBD9C02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Complete these binary additions. (3)</w:t>
      </w:r>
    </w:p>
    <w:p w14:paraId="016E06EB" w14:textId="5B71832B" w:rsidR="00EC6647" w:rsidRPr="00AF0DD9" w:rsidRDefault="00EC6647" w:rsidP="00C83E47">
      <w:pPr>
        <w:numPr>
          <w:ilvl w:val="0"/>
          <w:numId w:val="17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C43C02">
        <w:rPr>
          <w:rFonts w:cs="Arial"/>
          <w:szCs w:val="22"/>
        </w:rPr>
        <w:t>1000 0000 + 1111 0000</w:t>
      </w:r>
      <w:r w:rsidR="00C43C02">
        <w:rPr>
          <w:rFonts w:cs="Arial"/>
          <w:color w:val="FF0000"/>
          <w:szCs w:val="22"/>
        </w:rPr>
        <w:tab/>
      </w:r>
      <w:r w:rsidR="00C43C02">
        <w:rPr>
          <w:rFonts w:cs="Arial"/>
          <w:color w:val="FF0000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…………………….</w:t>
      </w:r>
    </w:p>
    <w:p w14:paraId="750C1E3D" w14:textId="7DA5FC7D" w:rsidR="00EC6647" w:rsidRPr="00AF0DD9" w:rsidRDefault="00EC6647" w:rsidP="00C83E47">
      <w:pPr>
        <w:numPr>
          <w:ilvl w:val="0"/>
          <w:numId w:val="17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>0000 1111 + 1110 0011</w:t>
      </w:r>
      <w:r w:rsidR="00C43C02" w:rsidRPr="00AF0DD9">
        <w:rPr>
          <w:rFonts w:cs="Arial"/>
          <w:color w:val="000000" w:themeColor="text1"/>
          <w:szCs w:val="22"/>
        </w:rPr>
        <w:tab/>
      </w:r>
      <w:r w:rsidR="00C43C02"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…………………….</w:t>
      </w:r>
    </w:p>
    <w:p w14:paraId="6CF10531" w14:textId="2E358BF7" w:rsidR="00EC6647" w:rsidRPr="00AF0DD9" w:rsidRDefault="00EC6647" w:rsidP="00C83E47">
      <w:pPr>
        <w:numPr>
          <w:ilvl w:val="0"/>
          <w:numId w:val="17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>1010 1010 + 0011 0011</w:t>
      </w:r>
      <w:r w:rsidR="00C43C02" w:rsidRPr="00AF0DD9">
        <w:rPr>
          <w:rFonts w:cs="Arial"/>
          <w:color w:val="000000" w:themeColor="text1"/>
          <w:szCs w:val="22"/>
        </w:rPr>
        <w:tab/>
      </w:r>
      <w:r w:rsidR="00C43C02"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…………………….</w:t>
      </w:r>
    </w:p>
    <w:p w14:paraId="21865867" w14:textId="77777777" w:rsidR="00EC6647" w:rsidRPr="00C43C02" w:rsidRDefault="00EC6647" w:rsidP="0055393F">
      <w:pPr>
        <w:spacing w:line="276" w:lineRule="auto"/>
        <w:rPr>
          <w:rFonts w:cs="Arial"/>
          <w:color w:val="FF0000"/>
          <w:szCs w:val="22"/>
        </w:rPr>
      </w:pPr>
    </w:p>
    <w:p w14:paraId="4BCED425" w14:textId="54F7B7E8" w:rsidR="0055393F" w:rsidRPr="00C43C02" w:rsidRDefault="0055393F" w:rsidP="0055393F">
      <w:pPr>
        <w:pStyle w:val="ASHeading1"/>
        <w:rPr>
          <w:rFonts w:cs="Arial"/>
        </w:rPr>
      </w:pPr>
      <w:r w:rsidRPr="00C43C02">
        <w:rPr>
          <w:rFonts w:cs="Arial"/>
        </w:rPr>
        <w:t>Question 10</w:t>
      </w:r>
    </w:p>
    <w:p w14:paraId="60833041" w14:textId="685CD11A" w:rsidR="0055393F" w:rsidRPr="00C43C02" w:rsidRDefault="0055393F" w:rsidP="0055393F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Explain what is meant by the term ‘overflow error’. (2)</w:t>
      </w:r>
    </w:p>
    <w:p w14:paraId="57474963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4D73FD1" w14:textId="77777777" w:rsidR="00AF0DD9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B82180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F010536" w14:textId="5531AB87" w:rsidR="0055393F" w:rsidRPr="00C43C02" w:rsidRDefault="0055393F" w:rsidP="0055393F">
      <w:pPr>
        <w:spacing w:line="276" w:lineRule="auto"/>
        <w:rPr>
          <w:rFonts w:cs="Arial"/>
          <w:color w:val="FF0000"/>
        </w:rPr>
      </w:pPr>
    </w:p>
    <w:p w14:paraId="6D8E3BBF" w14:textId="56EA2D47" w:rsidR="0055393F" w:rsidRPr="00C43C02" w:rsidRDefault="0055393F" w:rsidP="0055393F">
      <w:pPr>
        <w:pStyle w:val="ASHeading1"/>
        <w:rPr>
          <w:rFonts w:cs="Arial"/>
        </w:rPr>
      </w:pPr>
      <w:r w:rsidRPr="00C43C02">
        <w:rPr>
          <w:rFonts w:cs="Arial"/>
        </w:rPr>
        <w:t>Question 11</w:t>
      </w:r>
    </w:p>
    <w:p w14:paraId="6FBD4520" w14:textId="5BA45104" w:rsidR="0055393F" w:rsidRPr="00C43C02" w:rsidRDefault="0055393F" w:rsidP="0055393F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Explain the difference between an unsigned and </w:t>
      </w:r>
      <w:r w:rsidR="00DA52D2">
        <w:rPr>
          <w:rFonts w:cs="Arial"/>
          <w:szCs w:val="22"/>
        </w:rPr>
        <w:t xml:space="preserve">a </w:t>
      </w:r>
      <w:r w:rsidRPr="00C43C02">
        <w:rPr>
          <w:rFonts w:cs="Arial"/>
          <w:szCs w:val="22"/>
        </w:rPr>
        <w:t>signed binary number. (2)</w:t>
      </w:r>
    </w:p>
    <w:p w14:paraId="22E9E68C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23E416F" w14:textId="77777777" w:rsidR="00AF0DD9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60F81F" w14:textId="77777777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D11429" w14:textId="42FF6979" w:rsidR="0055393F" w:rsidRPr="00C43C02" w:rsidRDefault="0055393F" w:rsidP="0055393F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FF0000"/>
          <w:szCs w:val="22"/>
        </w:rPr>
      </w:pPr>
    </w:p>
    <w:p w14:paraId="11B5DF84" w14:textId="708B0FF5" w:rsidR="00AF0DD9" w:rsidRPr="001F13C4" w:rsidRDefault="00AF0DD9" w:rsidP="00AF0DD9">
      <w:pPr>
        <w:pStyle w:val="1BODYTEXT"/>
        <w:spacing w:before="160" w:after="0" w:line="336" w:lineRule="auto"/>
      </w:pPr>
      <w:r>
        <w:t>………………………………………………………………………………….................</w:t>
      </w:r>
    </w:p>
    <w:p w14:paraId="5B7E151B" w14:textId="77777777" w:rsidR="0055393F" w:rsidRPr="00AF0DD9" w:rsidRDefault="0055393F" w:rsidP="00AF0DD9">
      <w:pPr>
        <w:pStyle w:val="1BODYTEXT"/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color w:val="FF0000"/>
        </w:rPr>
      </w:pPr>
    </w:p>
    <w:p w14:paraId="70D7E1B8" w14:textId="143FB436" w:rsidR="0055393F" w:rsidRPr="00AF0DD9" w:rsidRDefault="0055393F" w:rsidP="00AF0DD9">
      <w:pPr>
        <w:pStyle w:val="ASHeading1"/>
      </w:pPr>
      <w:r w:rsidRPr="00C43C02">
        <w:t>Question 1</w:t>
      </w:r>
      <w:r w:rsidR="008C5C1F">
        <w:t>2</w:t>
      </w:r>
    </w:p>
    <w:p w14:paraId="161F0C5B" w14:textId="02E2BED0" w:rsidR="0055393F" w:rsidRPr="00C43C02" w:rsidRDefault="0055393F" w:rsidP="0055393F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Here is a bit pattern. Draw a circle around the most significant bit and underline the least significant bit. (2)</w:t>
      </w:r>
    </w:p>
    <w:p w14:paraId="7D47E10B" w14:textId="4FBEF3A6" w:rsidR="0055393F" w:rsidRPr="0096025D" w:rsidRDefault="0055393F" w:rsidP="0055393F">
      <w:pPr>
        <w:ind w:left="720"/>
        <w:rPr>
          <w:rFonts w:cs="Arial"/>
          <w:sz w:val="52"/>
          <w:szCs w:val="52"/>
        </w:rPr>
      </w:pPr>
      <w:r w:rsidRPr="0096025D">
        <w:rPr>
          <w:rFonts w:cs="Arial"/>
          <w:sz w:val="52"/>
          <w:szCs w:val="52"/>
        </w:rPr>
        <w:t>0 1 0 1 0 1 0 1</w:t>
      </w:r>
    </w:p>
    <w:p w14:paraId="70C9D7EA" w14:textId="37084B1D" w:rsidR="00C43C02" w:rsidRPr="00C43C02" w:rsidRDefault="00C43C02" w:rsidP="00C43C02">
      <w:pPr>
        <w:rPr>
          <w:rFonts w:cs="Arial"/>
          <w:color w:val="FF0000"/>
        </w:rPr>
      </w:pPr>
    </w:p>
    <w:p w14:paraId="4132A2B1" w14:textId="77777777" w:rsidR="008C5C1F" w:rsidRDefault="008C5C1F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54367B30" w14:textId="433FEEA0" w:rsidR="00C43C02" w:rsidRPr="00C43C02" w:rsidRDefault="00C43C02" w:rsidP="00C43C02">
      <w:pPr>
        <w:pStyle w:val="ASHeading1"/>
        <w:rPr>
          <w:rFonts w:cs="Arial"/>
        </w:rPr>
      </w:pPr>
      <w:r w:rsidRPr="00C43C02">
        <w:rPr>
          <w:rFonts w:cs="Arial"/>
        </w:rPr>
        <w:lastRenderedPageBreak/>
        <w:t>Question 1</w:t>
      </w:r>
      <w:r w:rsidR="008C5C1F">
        <w:rPr>
          <w:rFonts w:cs="Arial"/>
        </w:rPr>
        <w:t>3</w:t>
      </w:r>
    </w:p>
    <w:p w14:paraId="55BF5E1E" w14:textId="77777777" w:rsidR="00C43C02" w:rsidRPr="00AF0DD9" w:rsidRDefault="00C43C02" w:rsidP="00AF0DD9">
      <w:pPr>
        <w:suppressAutoHyphens/>
        <w:adjustRightInd/>
        <w:snapToGrid/>
        <w:spacing w:before="0" w:after="120" w:line="240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>Give the binary value of these signed integers using 8-bit two’s complement. (4)</w:t>
      </w:r>
    </w:p>
    <w:p w14:paraId="38FF0B1B" w14:textId="77777777" w:rsidR="00C43C02" w:rsidRPr="00AF0DD9" w:rsidRDefault="00C43C02" w:rsidP="00C43C02">
      <w:pPr>
        <w:rPr>
          <w:rFonts w:cs="Arial"/>
          <w:color w:val="000000" w:themeColor="text1"/>
          <w:szCs w:val="22"/>
        </w:rPr>
      </w:pPr>
    </w:p>
    <w:p w14:paraId="415248A7" w14:textId="309C8C6F" w:rsidR="00C43C02" w:rsidRPr="00AF0DD9" w:rsidRDefault="00C43C02" w:rsidP="00C83E47">
      <w:pPr>
        <w:numPr>
          <w:ilvl w:val="0"/>
          <w:numId w:val="19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 xml:space="preserve">+24 </w:t>
      </w:r>
      <w:r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………………..</w:t>
      </w:r>
    </w:p>
    <w:p w14:paraId="0CB9F8DA" w14:textId="7AF1E6CC" w:rsidR="00C43C02" w:rsidRPr="00AF0DD9" w:rsidRDefault="00C43C02" w:rsidP="00C83E47">
      <w:pPr>
        <w:numPr>
          <w:ilvl w:val="0"/>
          <w:numId w:val="19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 xml:space="preserve">+112 </w:t>
      </w:r>
      <w:r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………………..</w:t>
      </w:r>
    </w:p>
    <w:p w14:paraId="558C6FED" w14:textId="32E3130E" w:rsidR="00C43C02" w:rsidRPr="00AF0DD9" w:rsidRDefault="00C43C02" w:rsidP="00C83E47">
      <w:pPr>
        <w:numPr>
          <w:ilvl w:val="0"/>
          <w:numId w:val="19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 xml:space="preserve">-87 </w:t>
      </w:r>
      <w:r w:rsidRPr="00AF0DD9">
        <w:rPr>
          <w:rFonts w:cs="Arial"/>
          <w:color w:val="000000" w:themeColor="text1"/>
          <w:szCs w:val="22"/>
        </w:rPr>
        <w:tab/>
      </w:r>
      <w:r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………………..</w:t>
      </w:r>
    </w:p>
    <w:p w14:paraId="07AEC1CD" w14:textId="04EDA9B4" w:rsidR="00C43C02" w:rsidRPr="00AF0DD9" w:rsidRDefault="00C43C02" w:rsidP="00C83E47">
      <w:pPr>
        <w:numPr>
          <w:ilvl w:val="0"/>
          <w:numId w:val="19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 xml:space="preserve">-54 </w:t>
      </w:r>
      <w:r w:rsidRPr="00AF0DD9">
        <w:rPr>
          <w:rFonts w:cs="Arial"/>
          <w:color w:val="000000" w:themeColor="text1"/>
          <w:szCs w:val="22"/>
        </w:rPr>
        <w:tab/>
      </w:r>
      <w:r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………………..</w:t>
      </w:r>
    </w:p>
    <w:p w14:paraId="338E5B81" w14:textId="7759225A" w:rsidR="00C43C02" w:rsidRPr="00C43C02" w:rsidRDefault="00C43C02" w:rsidP="00C43C02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FF0000"/>
          <w:sz w:val="24"/>
        </w:rPr>
      </w:pPr>
    </w:p>
    <w:p w14:paraId="4DC955B0" w14:textId="0275C744" w:rsidR="00C43C02" w:rsidRPr="00C43C02" w:rsidRDefault="00C43C02" w:rsidP="00C43C02">
      <w:pPr>
        <w:pStyle w:val="ASHeading1"/>
      </w:pPr>
      <w:r w:rsidRPr="00C43C02">
        <w:t>Question 1</w:t>
      </w:r>
      <w:r w:rsidR="008C5C1F">
        <w:t>4</w:t>
      </w:r>
    </w:p>
    <w:p w14:paraId="1A1FF72C" w14:textId="5EFDE865" w:rsidR="00C43C02" w:rsidRPr="00AF0DD9" w:rsidRDefault="00C43C02" w:rsidP="00C43C02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AF0DD9">
        <w:rPr>
          <w:rFonts w:cs="Arial"/>
          <w:szCs w:val="22"/>
        </w:rPr>
        <w:t>Give the signed denary values of these signed binary numbers using two’s complement. (5)</w:t>
      </w:r>
    </w:p>
    <w:p w14:paraId="575A1598" w14:textId="49B459B1" w:rsidR="00C43C02" w:rsidRPr="00AF0DD9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 xml:space="preserve">1100 1100  </w:t>
      </w:r>
      <w:r w:rsidRPr="00AF0DD9">
        <w:rPr>
          <w:rFonts w:cs="Arial"/>
          <w:szCs w:val="22"/>
        </w:rPr>
        <w:tab/>
      </w:r>
      <w:r w:rsidRPr="00AF0DD9">
        <w:rPr>
          <w:rFonts w:cs="Arial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</w:t>
      </w:r>
    </w:p>
    <w:p w14:paraId="35FB546B" w14:textId="36304D7F" w:rsidR="00C43C02" w:rsidRPr="00AF0DD9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 xml:space="preserve">1000 0011  </w:t>
      </w:r>
      <w:r w:rsidRPr="00AF0DD9">
        <w:rPr>
          <w:rFonts w:cs="Arial"/>
          <w:color w:val="000000" w:themeColor="text1"/>
          <w:szCs w:val="22"/>
        </w:rPr>
        <w:tab/>
      </w:r>
      <w:r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</w:t>
      </w:r>
    </w:p>
    <w:p w14:paraId="05E24B71" w14:textId="3069E45D" w:rsidR="00C43C02" w:rsidRPr="00AF0DD9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 xml:space="preserve">0000 1111  </w:t>
      </w:r>
      <w:r w:rsidRPr="00AF0DD9">
        <w:rPr>
          <w:rFonts w:cs="Arial"/>
          <w:color w:val="000000" w:themeColor="text1"/>
          <w:szCs w:val="22"/>
        </w:rPr>
        <w:tab/>
      </w:r>
      <w:r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</w:t>
      </w:r>
    </w:p>
    <w:p w14:paraId="5574D4DD" w14:textId="6F8E2ED4" w:rsidR="00C43C02" w:rsidRPr="00AF0DD9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 xml:space="preserve">0101 1100  </w:t>
      </w:r>
      <w:r w:rsidRPr="00AF0DD9">
        <w:rPr>
          <w:rFonts w:cs="Arial"/>
          <w:color w:val="000000" w:themeColor="text1"/>
          <w:szCs w:val="22"/>
        </w:rPr>
        <w:tab/>
      </w:r>
      <w:r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</w:t>
      </w:r>
    </w:p>
    <w:p w14:paraId="5A70028F" w14:textId="4FD24FBE" w:rsidR="0055393F" w:rsidRPr="00AF0DD9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000000" w:themeColor="text1"/>
          <w:szCs w:val="22"/>
        </w:rPr>
      </w:pPr>
      <w:r w:rsidRPr="00AF0DD9">
        <w:rPr>
          <w:rFonts w:cs="Arial"/>
          <w:color w:val="000000" w:themeColor="text1"/>
          <w:szCs w:val="22"/>
        </w:rPr>
        <w:t xml:space="preserve">1100 0110  </w:t>
      </w:r>
      <w:r w:rsidRPr="00AF0DD9">
        <w:rPr>
          <w:rFonts w:cs="Arial"/>
          <w:color w:val="000000" w:themeColor="text1"/>
          <w:szCs w:val="22"/>
        </w:rPr>
        <w:tab/>
      </w:r>
      <w:r w:rsidRPr="00AF0DD9">
        <w:rPr>
          <w:rFonts w:cs="Arial"/>
          <w:color w:val="000000" w:themeColor="text1"/>
          <w:szCs w:val="22"/>
        </w:rPr>
        <w:tab/>
      </w:r>
      <w:r w:rsidR="00AF0DD9" w:rsidRPr="00AF0DD9">
        <w:rPr>
          <w:rFonts w:cs="Arial"/>
          <w:color w:val="000000" w:themeColor="text1"/>
          <w:szCs w:val="22"/>
        </w:rPr>
        <w:t>……………</w:t>
      </w:r>
    </w:p>
    <w:sectPr w:rsidR="0055393F" w:rsidRPr="00AF0DD9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49C9B" w14:textId="77777777" w:rsidR="00904A58" w:rsidRDefault="00904A58">
      <w:r>
        <w:separator/>
      </w:r>
    </w:p>
    <w:p w14:paraId="4148CEC2" w14:textId="77777777" w:rsidR="00904A58" w:rsidRDefault="00904A58"/>
  </w:endnote>
  <w:endnote w:type="continuationSeparator" w:id="0">
    <w:p w14:paraId="67CC2163" w14:textId="77777777" w:rsidR="00904A58" w:rsidRDefault="00904A58">
      <w:r>
        <w:continuationSeparator/>
      </w:r>
    </w:p>
    <w:p w14:paraId="1D29C3E2" w14:textId="77777777" w:rsidR="00904A58" w:rsidRDefault="00904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24F8D" w14:textId="77777777" w:rsidR="00904A58" w:rsidRDefault="00904A58">
      <w:r>
        <w:separator/>
      </w:r>
    </w:p>
    <w:p w14:paraId="6752B16E" w14:textId="77777777" w:rsidR="00904A58" w:rsidRDefault="00904A58"/>
  </w:footnote>
  <w:footnote w:type="continuationSeparator" w:id="0">
    <w:p w14:paraId="1091A485" w14:textId="77777777" w:rsidR="00904A58" w:rsidRDefault="00904A58">
      <w:r>
        <w:continuationSeparator/>
      </w:r>
    </w:p>
    <w:p w14:paraId="3E613B0A" w14:textId="77777777" w:rsidR="00904A58" w:rsidRDefault="00904A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040E1AC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768579F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96025D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6025D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2A7CAA3" w14:textId="3D40835D" w:rsidR="00652F9F" w:rsidRPr="0096025D" w:rsidRDefault="0096025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96025D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RxVwIAAKUEAAAOAAAAZHJzL2Uyb0RvYy54bWysVMFu2zAMvQ/YPwi6r3bSpE2DOkXWIsOA&#10;oi2QDj0rshwbkEVNUmJ3X78nOWmDbqdhOSgU+USJ75G+vulbzfbK+YZMwUdnOWfKSCobsy34j+fV&#10;lxlnPghTCk1GFfxVeX6z+PzpurNzNaaadKkcQxLj550teB2CnWeZl7VqhT8jqwyCFblWBGzdNiud&#10;6JC91dk4zy+yjlxpHUnlPbx3Q5AvUv6qUjI8VpVXgemC420hrS6tm7hmi2sx3zph60YeniH+4RWt&#10;aAwufUt1J4JgO9f8kaptpCNPVTiT1GZUVY1UqQZUM8o/VLOuhVWpFpDj7RtN/v+llQ/7J8eaEtqB&#10;HiNaaPSs+sC+Us/gAj+d9XPA1hbA0MMP7NHv4Yxl95Vr4z8KYogj1esbuzGbhPPyfHw+mU45k4iN&#10;ZuPZLE/5s/fj1vnwTVHLolFwB/kSq2J/7wOeAugREm/zpJty1WidNm67udWO7QWkXq4ms9nFcFbb&#10;WgzeaY5ffDry+AE+2Kd5tGFdwS/Op3k6biheMJzRBvBIx1B2tEK/6RN94yMlGypfwZSjode8lasG&#10;1dwLH56EQ3OBHAxMeMRSacJddLA4q8n9+ps/4qE5opx1aNaC+5874RRn+rtBN1yNJpPY3WkzmV6O&#10;sXGnkc1pxOzaWwJJI4ymlcmM+KCPZuWofcFcLeOtCAkjcXfBw9G8DcMIYS6lWi4TCP1sRbg3aytj&#10;6ihJ1Oq5fxHOHgQN6IUHOra1mH/QdcAmMe1yF8B8Ej3yPLB6oB+zkHQ7zG0cttN9Qr1/XRa/AQAA&#10;//8DAFBLAwQUAAYACAAAACEA3fKW/94AAAANAQAADwAAAGRycy9kb3ducmV2LnhtbEyPwW6DMBBE&#10;75X6D9ZW6i2xoaKpKCaqIrX3hh6Sm8FboLG9CDuE/H3MKb3taEczb4rtbA2bcPQ9OQnJWgBD15Du&#10;XSvhp/pcvQHzQTmtDDmUcEUP2/LxoVC5pov7xmkfWhZDnM+VhC6EIefcNx1a5dc0oIu/XxqtClGO&#10;LdejusRwa3gqxCu3qnexoVMD7jpsTvuzjSXZtPsy1VEQZXV9Ivq7Hg6VlM9P88c7sIBzuJthwY/o&#10;UEamms5Oe2YkrJI0iexhuTZx1WIRL0kGrJaQbhIBvCz4/xXlDQAA//8DAFBLAQItABQABgAIAAAA&#10;IQC2gziS/gAAAOEBAAATAAAAAAAAAAAAAAAAAAAAAABbQ29udGVudF9UeXBlc10ueG1sUEsBAi0A&#10;FAAGAAgAAAAhADj9If/WAAAAlAEAAAsAAAAAAAAAAAAAAAAALwEAAF9yZWxzLy5yZWxzUEsBAi0A&#10;FAAGAAgAAAAhAFM9dHFXAgAApQQAAA4AAAAAAAAAAAAAAAAALgIAAGRycy9lMm9Eb2MueG1sUEsB&#10;Ai0AFAAGAAgAAAAhAN3ylv/eAAAADQEAAA8AAAAAAAAAAAAAAAAAsQQAAGRycy9kb3ducmV2Lnht&#10;bFBLBQYAAAAABAAEAPMAAAC8BQAAAAA=&#10;" fillcolor="#af4886" stroked="f" strokeweight=".5pt">
              <v:fill opacity="32896f"/>
              <v:textbox style="mso-fit-shape-to-text:t">
                <w:txbxContent>
                  <w:p w14:paraId="136FCA12" w14:textId="0768579F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96025D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96025D">
                      <w:rPr>
                        <w:b/>
                        <w:bCs/>
                      </w:rPr>
                      <w:t>DATA</w:t>
                    </w:r>
                  </w:p>
                  <w:p w14:paraId="42A7CAA3" w14:textId="3D40835D" w:rsidR="00652F9F" w:rsidRPr="0096025D" w:rsidRDefault="0096025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96025D"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" w15:restartNumberingAfterBreak="0">
    <w:nsid w:val="08B000DF"/>
    <w:multiLevelType w:val="multilevel"/>
    <w:tmpl w:val="154EBA9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FD75350"/>
    <w:multiLevelType w:val="multilevel"/>
    <w:tmpl w:val="42D8DDA8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E4BF4"/>
    <w:multiLevelType w:val="multilevel"/>
    <w:tmpl w:val="307A1532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5" w15:restartNumberingAfterBreak="0">
    <w:nsid w:val="1CEA69CF"/>
    <w:multiLevelType w:val="multilevel"/>
    <w:tmpl w:val="D716E74A"/>
    <w:lvl w:ilvl="0">
      <w:start w:val="1"/>
      <w:numFmt w:val="bullet"/>
      <w:lvlText w:val="●"/>
      <w:lvlJc w:val="left"/>
      <w:pPr>
        <w:ind w:left="362" w:hanging="360"/>
      </w:pPr>
      <w:rPr>
        <w:rFonts w:ascii="Arial" w:hAnsi="Arial" w:hint="default"/>
        <w:vertAlign w:val="baseline"/>
      </w:rPr>
    </w:lvl>
    <w:lvl w:ilvl="1">
      <w:start w:val="1"/>
      <w:numFmt w:val="bullet"/>
      <w:lvlText w:val="o"/>
      <w:lvlJc w:val="left"/>
      <w:pPr>
        <w:ind w:left="4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1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8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5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2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0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47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4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F156F"/>
    <w:multiLevelType w:val="multilevel"/>
    <w:tmpl w:val="F3D2868A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"/>
      <w:lvlJc w:val="left"/>
      <w:pPr>
        <w:ind w:left="117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 w15:restartNumberingAfterBreak="0">
    <w:nsid w:val="3794574B"/>
    <w:multiLevelType w:val="hybridMultilevel"/>
    <w:tmpl w:val="F0DE3ADA"/>
    <w:lvl w:ilvl="0" w:tplc="7A245A8C">
      <w:start w:val="1"/>
      <w:numFmt w:val="bullet"/>
      <w:lvlText w:val="●"/>
      <w:lvlJc w:val="left"/>
      <w:pPr>
        <w:ind w:left="36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82569C"/>
    <w:multiLevelType w:val="hybridMultilevel"/>
    <w:tmpl w:val="957EA09E"/>
    <w:lvl w:ilvl="0" w:tplc="7A245A8C">
      <w:start w:val="1"/>
      <w:numFmt w:val="bullet"/>
      <w:lvlText w:val="●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4A0E5B"/>
    <w:multiLevelType w:val="hybridMultilevel"/>
    <w:tmpl w:val="B8260C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0F7EDC"/>
    <w:multiLevelType w:val="multilevel"/>
    <w:tmpl w:val="AE940C78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12" w15:restartNumberingAfterBreak="0">
    <w:nsid w:val="4F4D108B"/>
    <w:multiLevelType w:val="hybridMultilevel"/>
    <w:tmpl w:val="90EC3346"/>
    <w:lvl w:ilvl="0" w:tplc="7A245A8C">
      <w:start w:val="1"/>
      <w:numFmt w:val="bullet"/>
      <w:lvlText w:val="●"/>
      <w:lvlJc w:val="left"/>
      <w:pPr>
        <w:ind w:left="36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" w15:restartNumberingAfterBreak="0">
    <w:nsid w:val="522E06EF"/>
    <w:multiLevelType w:val="multilevel"/>
    <w:tmpl w:val="7180C2E0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color w:val="000000" w:themeColor="text1"/>
        <w:vertAlign w:val="baseline"/>
      </w:rPr>
    </w:lvl>
    <w:lvl w:ilvl="1">
      <w:start w:val="1"/>
      <w:numFmt w:val="lowerLetter"/>
      <w:lvlText w:val="%2."/>
      <w:lvlJc w:val="left"/>
      <w:pPr>
        <w:ind w:left="1170" w:hanging="360"/>
      </w:pPr>
      <w:rPr>
        <w:color w:val="000000" w:themeColor="text1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4" w15:restartNumberingAfterBreak="0">
    <w:nsid w:val="5455111C"/>
    <w:multiLevelType w:val="multilevel"/>
    <w:tmpl w:val="405C58D4"/>
    <w:lvl w:ilvl="0">
      <w:start w:val="1"/>
      <w:numFmt w:val="bullet"/>
      <w:lvlText w:val="●"/>
      <w:lvlJc w:val="left"/>
      <w:pPr>
        <w:ind w:left="57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29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01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73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45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7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9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61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33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22AA3"/>
    <w:multiLevelType w:val="multilevel"/>
    <w:tmpl w:val="3DA0A352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17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68455157">
    <w:abstractNumId w:val="19"/>
  </w:num>
  <w:num w:numId="2" w16cid:durableId="1742291735">
    <w:abstractNumId w:val="18"/>
  </w:num>
  <w:num w:numId="3" w16cid:durableId="1970816879">
    <w:abstractNumId w:val="0"/>
  </w:num>
  <w:num w:numId="4" w16cid:durableId="2045062071">
    <w:abstractNumId w:val="17"/>
  </w:num>
  <w:num w:numId="5" w16cid:durableId="1091121665">
    <w:abstractNumId w:val="3"/>
  </w:num>
  <w:num w:numId="6" w16cid:durableId="68504439">
    <w:abstractNumId w:val="6"/>
  </w:num>
  <w:num w:numId="7" w16cid:durableId="1364095119">
    <w:abstractNumId w:val="15"/>
  </w:num>
  <w:num w:numId="8" w16cid:durableId="353196472">
    <w:abstractNumId w:val="1"/>
  </w:num>
  <w:num w:numId="9" w16cid:durableId="1468625478">
    <w:abstractNumId w:val="14"/>
  </w:num>
  <w:num w:numId="10" w16cid:durableId="126053824">
    <w:abstractNumId w:val="2"/>
  </w:num>
  <w:num w:numId="11" w16cid:durableId="1351684198">
    <w:abstractNumId w:val="8"/>
  </w:num>
  <w:num w:numId="12" w16cid:durableId="992099595">
    <w:abstractNumId w:val="10"/>
  </w:num>
  <w:num w:numId="13" w16cid:durableId="449786929">
    <w:abstractNumId w:val="9"/>
  </w:num>
  <w:num w:numId="14" w16cid:durableId="254173398">
    <w:abstractNumId w:val="12"/>
  </w:num>
  <w:num w:numId="15" w16cid:durableId="2030835038">
    <w:abstractNumId w:val="11"/>
  </w:num>
  <w:num w:numId="16" w16cid:durableId="2010326246">
    <w:abstractNumId w:val="16"/>
  </w:num>
  <w:num w:numId="17" w16cid:durableId="1982345565">
    <w:abstractNumId w:val="4"/>
  </w:num>
  <w:num w:numId="18" w16cid:durableId="1159538520">
    <w:abstractNumId w:val="5"/>
  </w:num>
  <w:num w:numId="19" w16cid:durableId="140856568">
    <w:abstractNumId w:val="7"/>
  </w:num>
  <w:num w:numId="20" w16cid:durableId="118142765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0FCD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67BA2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438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7041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91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2FAC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150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393F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A7CB4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4DC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5C1F"/>
    <w:rsid w:val="008D3520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A58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025D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2893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0DD9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3C02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3E47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5DD9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5132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2D2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051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0A3D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6647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1510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4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7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5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6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rsid w:val="00EC6647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link w:val="CommentTextChar"/>
    <w:rsid w:val="00EC6647"/>
    <w:pPr>
      <w:suppressAutoHyphens/>
      <w:adjustRightInd/>
      <w:snapToGrid/>
      <w:spacing w:before="0"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Verdana" w:hAnsi="Verdana" w:cs="Verdana"/>
      <w:position w:val="-1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C6647"/>
    <w:rPr>
      <w:rFonts w:ascii="Verdana" w:hAnsi="Verdana" w:cs="Verdana"/>
      <w:position w:val="-1"/>
      <w:lang w:eastAsia="en-US"/>
    </w:rPr>
  </w:style>
  <w:style w:type="paragraph" w:styleId="ListParagraph">
    <w:name w:val="List Paragraph"/>
    <w:basedOn w:val="Normal"/>
    <w:uiPriority w:val="34"/>
    <w:qFormat/>
    <w:rsid w:val="00EC6647"/>
    <w:pPr>
      <w:suppressAutoHyphens/>
      <w:adjustRightInd/>
      <w:snapToGrid/>
      <w:spacing w:before="0" w:after="200" w:line="276" w:lineRule="auto"/>
      <w:ind w:leftChars="-1" w:left="720" w:hangingChars="1" w:hanging="1"/>
      <w:contextualSpacing/>
      <w:textDirection w:val="btLr"/>
      <w:textAlignment w:val="top"/>
      <w:outlineLvl w:val="0"/>
    </w:pPr>
    <w:rPr>
      <w:rFonts w:ascii="Verdana" w:hAnsi="Verdana" w:cs="Verdana"/>
      <w:position w:val="-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97BBA-0FF5-4869-895F-1867E2474435}"/>
</file>

<file path=customXml/itemProps2.xml><?xml version="1.0" encoding="utf-8"?>
<ds:datastoreItem xmlns:ds="http://schemas.openxmlformats.org/officeDocument/2006/customXml" ds:itemID="{AF5E85DF-DC36-41D1-A3F5-F2B82E710977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A6F7EC7B-5457-46D7-808F-D3F0FF5CAE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2919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4</cp:revision>
  <cp:lastPrinted>2020-05-14T10:42:00Z</cp:lastPrinted>
  <dcterms:created xsi:type="dcterms:W3CDTF">2022-10-11T17:05:00Z</dcterms:created>
  <dcterms:modified xsi:type="dcterms:W3CDTF">2025-05-13T17:10:00Z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