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6172EB9" w:rsidR="00720676" w:rsidRPr="00A26F3E" w:rsidRDefault="00EC6647" w:rsidP="005D58AB">
      <w:pPr>
        <w:pStyle w:val="ACTIVITYSHEETHEAD"/>
        <w:rPr>
          <w:u w:val="none"/>
        </w:rPr>
      </w:pPr>
      <w:r w:rsidRPr="00A26F3E">
        <w:rPr>
          <w:u w:val="none"/>
        </w:rPr>
        <w:t>assessment solutions</w:t>
      </w:r>
      <w:r w:rsidR="00525131" w:rsidRPr="00A26F3E">
        <w:rPr>
          <w:u w:val="none"/>
        </w:rPr>
        <w:t xml:space="preserve"> for y10-01-p</w:t>
      </w:r>
      <w:r w:rsidR="00CB5DD9" w:rsidRPr="00A26F3E">
        <w:rPr>
          <w:u w:val="none"/>
        </w:rPr>
        <w:t>6</w:t>
      </w:r>
    </w:p>
    <w:p w14:paraId="195939E9" w14:textId="77777777" w:rsidR="00EC6647" w:rsidRDefault="00EC6647" w:rsidP="00437B6C">
      <w:pPr>
        <w:pStyle w:val="ASHeading1"/>
      </w:pPr>
    </w:p>
    <w:p w14:paraId="4B202AA6" w14:textId="259BE059" w:rsidR="00FF718C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 xml:space="preserve">Question </w:t>
      </w:r>
      <w:r w:rsidR="00FF718C" w:rsidRPr="00C43C02">
        <w:rPr>
          <w:rFonts w:cs="Arial"/>
        </w:rPr>
        <w:t>1</w:t>
      </w:r>
    </w:p>
    <w:p w14:paraId="559BE0B8" w14:textId="701BC04F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Define the term ‘bit’. (2)</w:t>
      </w:r>
    </w:p>
    <w:p w14:paraId="5808CD6E" w14:textId="77777777" w:rsidR="00EC6647" w:rsidRPr="00E4597A" w:rsidRDefault="00EC6647" w:rsidP="0055393F">
      <w:pPr>
        <w:spacing w:after="120" w:line="276" w:lineRule="auto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One mark for each up to a maximum of (2):</w:t>
      </w:r>
      <w:r w:rsidRPr="00E4597A">
        <w:rPr>
          <w:rFonts w:cs="Arial"/>
          <w:color w:val="9900FF"/>
          <w:szCs w:val="22"/>
        </w:rPr>
        <w:br/>
      </w:r>
    </w:p>
    <w:p w14:paraId="64BDE5F3" w14:textId="77777777" w:rsidR="00EC6647" w:rsidRPr="00E4597A" w:rsidRDefault="00EC6647" w:rsidP="00C83E47">
      <w:pPr>
        <w:numPr>
          <w:ilvl w:val="0"/>
          <w:numId w:val="8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The smallest unit of information in a computer. (1)</w:t>
      </w:r>
    </w:p>
    <w:p w14:paraId="642B982E" w14:textId="77777777" w:rsidR="00EC6647" w:rsidRPr="00E4597A" w:rsidRDefault="00EC6647" w:rsidP="00C83E47">
      <w:pPr>
        <w:numPr>
          <w:ilvl w:val="0"/>
          <w:numId w:val="8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It has two states. (1)</w:t>
      </w:r>
    </w:p>
    <w:p w14:paraId="777A150B" w14:textId="77777777" w:rsidR="00EC6647" w:rsidRPr="00E4597A" w:rsidRDefault="00EC6647" w:rsidP="00C83E47">
      <w:pPr>
        <w:numPr>
          <w:ilvl w:val="0"/>
          <w:numId w:val="8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These can be either 0 or 1. (1)</w:t>
      </w:r>
    </w:p>
    <w:p w14:paraId="21863C43" w14:textId="77777777" w:rsidR="00EC6647" w:rsidRPr="00C43C02" w:rsidRDefault="00EC6647" w:rsidP="0055393F">
      <w:pPr>
        <w:spacing w:after="0" w:line="276" w:lineRule="auto"/>
        <w:ind w:hanging="2"/>
        <w:rPr>
          <w:rFonts w:cs="Arial"/>
          <w:color w:val="FF0000"/>
          <w:sz w:val="24"/>
        </w:rPr>
      </w:pPr>
    </w:p>
    <w:p w14:paraId="7273CBA1" w14:textId="54AA21F0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2</w:t>
      </w:r>
    </w:p>
    <w:p w14:paraId="35C29428" w14:textId="66C6C4AB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Define the term ‘nibble’. (1)</w:t>
      </w:r>
    </w:p>
    <w:p w14:paraId="04BA96C1" w14:textId="7F06C866" w:rsidR="00EC6647" w:rsidRPr="00E4597A" w:rsidRDefault="00EC6647" w:rsidP="00C83E47">
      <w:pPr>
        <w:pStyle w:val="ListParagraph"/>
        <w:numPr>
          <w:ilvl w:val="0"/>
          <w:numId w:val="13"/>
        </w:numPr>
        <w:snapToGrid w:val="0"/>
        <w:spacing w:after="120"/>
        <w:ind w:leftChars="0" w:left="357" w:firstLineChars="0" w:hanging="357"/>
        <w:contextualSpacing w:val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A collection of four bits. (1)</w:t>
      </w:r>
    </w:p>
    <w:p w14:paraId="4242F05C" w14:textId="77777777" w:rsidR="00C43C02" w:rsidRPr="00C43C02" w:rsidRDefault="00C43C02" w:rsidP="00C43C02">
      <w:pPr>
        <w:spacing w:after="0"/>
        <w:rPr>
          <w:rFonts w:cs="Arial"/>
          <w:color w:val="FF0000"/>
        </w:rPr>
      </w:pPr>
    </w:p>
    <w:p w14:paraId="1FCD8BA9" w14:textId="77777777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3</w:t>
      </w:r>
    </w:p>
    <w:p w14:paraId="053623E3" w14:textId="2F13A5D4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Define the term ‘byte’. (2)</w:t>
      </w:r>
    </w:p>
    <w:p w14:paraId="090B70AB" w14:textId="77777777" w:rsidR="00EC6647" w:rsidRPr="00E4597A" w:rsidRDefault="00EC6647" w:rsidP="0055393F">
      <w:pPr>
        <w:spacing w:after="0" w:line="276" w:lineRule="auto"/>
        <w:ind w:left="4" w:hanging="2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One mark for each up to a maximum of (2):</w:t>
      </w:r>
      <w:r w:rsidRPr="00E4597A">
        <w:rPr>
          <w:rFonts w:cs="Arial"/>
          <w:color w:val="9900FF"/>
          <w:szCs w:val="22"/>
        </w:rPr>
        <w:br/>
      </w:r>
    </w:p>
    <w:p w14:paraId="16EE0240" w14:textId="77777777" w:rsidR="00EC6647" w:rsidRPr="00E4597A" w:rsidRDefault="00EC6647" w:rsidP="00C83E47">
      <w:pPr>
        <w:numPr>
          <w:ilvl w:val="0"/>
          <w:numId w:val="9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A collection of 2 nibbles. (1)</w:t>
      </w:r>
    </w:p>
    <w:p w14:paraId="43D91895" w14:textId="77777777" w:rsidR="00EC6647" w:rsidRPr="00E4597A" w:rsidRDefault="00EC6647" w:rsidP="00C83E47">
      <w:pPr>
        <w:numPr>
          <w:ilvl w:val="0"/>
          <w:numId w:val="9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A collection of 8 bits. (1)</w:t>
      </w:r>
    </w:p>
    <w:p w14:paraId="7A90E2F8" w14:textId="77777777" w:rsidR="00EC6647" w:rsidRPr="00E4597A" w:rsidRDefault="00EC6647" w:rsidP="00C83E47">
      <w:pPr>
        <w:numPr>
          <w:ilvl w:val="0"/>
          <w:numId w:val="9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The standard unit of measure in a computer. (1)</w:t>
      </w:r>
    </w:p>
    <w:p w14:paraId="236031F1" w14:textId="77777777" w:rsidR="00EC6647" w:rsidRPr="00C43C02" w:rsidRDefault="00EC6647" w:rsidP="0055393F">
      <w:pPr>
        <w:spacing w:after="0" w:line="276" w:lineRule="auto"/>
        <w:ind w:hanging="2"/>
        <w:rPr>
          <w:rFonts w:cs="Arial"/>
          <w:color w:val="FF0000"/>
          <w:sz w:val="24"/>
        </w:rPr>
      </w:pPr>
    </w:p>
    <w:p w14:paraId="2004FBFC" w14:textId="3F717D8A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4</w:t>
      </w:r>
    </w:p>
    <w:p w14:paraId="3C68A91E" w14:textId="4FCA53FD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State </w:t>
      </w:r>
      <w:r w:rsidRPr="00CB6884">
        <w:rPr>
          <w:rFonts w:cs="Arial"/>
          <w:b/>
          <w:bCs/>
          <w:szCs w:val="22"/>
        </w:rPr>
        <w:t>three</w:t>
      </w:r>
      <w:r w:rsidRPr="00C43C02">
        <w:rPr>
          <w:rFonts w:cs="Arial"/>
          <w:szCs w:val="22"/>
        </w:rPr>
        <w:t xml:space="preserve"> types of data that can be represented in binary in a digital computer. (3)</w:t>
      </w:r>
    </w:p>
    <w:p w14:paraId="6F23C819" w14:textId="7A2D0EDF" w:rsidR="00EC6647" w:rsidRPr="00E4597A" w:rsidRDefault="00EC6647" w:rsidP="0055393F">
      <w:pPr>
        <w:spacing w:after="0" w:line="276" w:lineRule="auto"/>
        <w:ind w:left="2" w:hanging="2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One mark for each up to a maximum of (3):</w:t>
      </w:r>
    </w:p>
    <w:p w14:paraId="2DA08C28" w14:textId="77777777" w:rsidR="00EC6647" w:rsidRPr="00E4597A" w:rsidRDefault="00EC6647" w:rsidP="0055393F">
      <w:pPr>
        <w:spacing w:after="0" w:line="276" w:lineRule="auto"/>
        <w:ind w:left="2" w:hanging="2"/>
        <w:rPr>
          <w:rFonts w:cs="Arial"/>
          <w:color w:val="9900FF"/>
          <w:szCs w:val="22"/>
        </w:rPr>
      </w:pPr>
    </w:p>
    <w:p w14:paraId="4B926F8F" w14:textId="77777777" w:rsidR="00EC6647" w:rsidRPr="00E4597A" w:rsidRDefault="00EC6647" w:rsidP="00C83E47">
      <w:pPr>
        <w:pStyle w:val="ListParagraph"/>
        <w:numPr>
          <w:ilvl w:val="0"/>
          <w:numId w:val="13"/>
        </w:numPr>
        <w:spacing w:after="0"/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Number (signed/unsigned) (1)</w:t>
      </w:r>
    </w:p>
    <w:p w14:paraId="7C21E857" w14:textId="77777777" w:rsidR="00EC6647" w:rsidRPr="00E4597A" w:rsidRDefault="00EC6647" w:rsidP="00C83E47">
      <w:pPr>
        <w:pStyle w:val="ListParagraph"/>
        <w:numPr>
          <w:ilvl w:val="0"/>
          <w:numId w:val="13"/>
        </w:numPr>
        <w:spacing w:after="0"/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Images (1)</w:t>
      </w:r>
    </w:p>
    <w:p w14:paraId="61C7014E" w14:textId="77777777" w:rsidR="00EC6647" w:rsidRPr="00E4597A" w:rsidRDefault="00EC6647" w:rsidP="00C83E47">
      <w:pPr>
        <w:pStyle w:val="ListParagraph"/>
        <w:numPr>
          <w:ilvl w:val="0"/>
          <w:numId w:val="13"/>
        </w:numPr>
        <w:spacing w:after="0"/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Audio (1)</w:t>
      </w:r>
    </w:p>
    <w:p w14:paraId="68123DC9" w14:textId="758D589D" w:rsidR="00EC6647" w:rsidRDefault="00EC6647" w:rsidP="00C83E47">
      <w:pPr>
        <w:pStyle w:val="ListParagraph"/>
        <w:numPr>
          <w:ilvl w:val="0"/>
          <w:numId w:val="13"/>
        </w:numPr>
        <w:spacing w:after="0"/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Text (1)</w:t>
      </w:r>
    </w:p>
    <w:p w14:paraId="4A8D81C9" w14:textId="567E6C67" w:rsidR="00CB6884" w:rsidRPr="00E4597A" w:rsidRDefault="00CB6884" w:rsidP="00C83E47">
      <w:pPr>
        <w:pStyle w:val="ListParagraph"/>
        <w:numPr>
          <w:ilvl w:val="0"/>
          <w:numId w:val="13"/>
        </w:numPr>
        <w:spacing w:after="0"/>
        <w:ind w:leftChars="0" w:firstLineChars="0"/>
        <w:rPr>
          <w:rFonts w:ascii="Arial" w:hAnsi="Arial" w:cs="Arial"/>
          <w:color w:val="9900FF"/>
        </w:rPr>
      </w:pPr>
      <w:r>
        <w:rPr>
          <w:rFonts w:ascii="Arial" w:hAnsi="Arial" w:cs="Arial"/>
          <w:color w:val="9900FF"/>
        </w:rPr>
        <w:t>Program instructions (1)</w:t>
      </w:r>
    </w:p>
    <w:p w14:paraId="757348E2" w14:textId="77777777" w:rsidR="00EC6647" w:rsidRPr="00C43C02" w:rsidRDefault="00EC6647" w:rsidP="0055393F">
      <w:pPr>
        <w:adjustRightInd/>
        <w:snapToGrid/>
        <w:spacing w:before="0" w:after="0" w:line="276" w:lineRule="auto"/>
        <w:rPr>
          <w:rFonts w:cs="Arial"/>
          <w:b/>
          <w:bCs/>
          <w:sz w:val="28"/>
          <w:szCs w:val="28"/>
        </w:rPr>
      </w:pPr>
      <w:r w:rsidRPr="00C43C02">
        <w:rPr>
          <w:rFonts w:cs="Arial"/>
        </w:rPr>
        <w:br w:type="page"/>
      </w:r>
    </w:p>
    <w:p w14:paraId="4BABFF31" w14:textId="01FA2BE9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lastRenderedPageBreak/>
        <w:t>Question 5</w:t>
      </w:r>
    </w:p>
    <w:p w14:paraId="1ED9459A" w14:textId="7FE9E967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Give all the valid patterns that can be represented in 2 bits. (4)</w:t>
      </w:r>
    </w:p>
    <w:p w14:paraId="104FE8E9" w14:textId="0363E12D" w:rsidR="00EC6647" w:rsidRPr="00E4597A" w:rsidRDefault="00EC6647" w:rsidP="0055393F">
      <w:pPr>
        <w:spacing w:line="276" w:lineRule="auto"/>
        <w:ind w:left="2" w:hanging="2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One each for a maximum of (4):</w:t>
      </w:r>
    </w:p>
    <w:p w14:paraId="29C228AC" w14:textId="77777777" w:rsidR="00EC6647" w:rsidRPr="00E4597A" w:rsidRDefault="00EC6647" w:rsidP="0055393F">
      <w:pPr>
        <w:spacing w:line="276" w:lineRule="auto"/>
        <w:ind w:left="2" w:hanging="2"/>
        <w:rPr>
          <w:rFonts w:cs="Arial"/>
          <w:color w:val="9900FF"/>
          <w:szCs w:val="22"/>
        </w:rPr>
      </w:pPr>
    </w:p>
    <w:p w14:paraId="64A6DC74" w14:textId="77777777" w:rsidR="00EC6647" w:rsidRPr="00E4597A" w:rsidRDefault="00EC6647" w:rsidP="00C83E47">
      <w:pPr>
        <w:pStyle w:val="ListParagraph"/>
        <w:numPr>
          <w:ilvl w:val="0"/>
          <w:numId w:val="14"/>
        </w:numPr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00 (1)</w:t>
      </w:r>
    </w:p>
    <w:p w14:paraId="7064359D" w14:textId="77777777" w:rsidR="00EC6647" w:rsidRPr="00E4597A" w:rsidRDefault="00EC6647" w:rsidP="00C83E47">
      <w:pPr>
        <w:pStyle w:val="ListParagraph"/>
        <w:numPr>
          <w:ilvl w:val="0"/>
          <w:numId w:val="14"/>
        </w:numPr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01 (1)</w:t>
      </w:r>
    </w:p>
    <w:p w14:paraId="4F69C251" w14:textId="77777777" w:rsidR="00EC6647" w:rsidRPr="00E4597A" w:rsidRDefault="00EC6647" w:rsidP="00C83E47">
      <w:pPr>
        <w:pStyle w:val="ListParagraph"/>
        <w:numPr>
          <w:ilvl w:val="0"/>
          <w:numId w:val="14"/>
        </w:numPr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10 (1)</w:t>
      </w:r>
    </w:p>
    <w:p w14:paraId="2750880D" w14:textId="77777777" w:rsidR="00EC6647" w:rsidRPr="00E4597A" w:rsidRDefault="00EC6647" w:rsidP="00C83E47">
      <w:pPr>
        <w:pStyle w:val="ListParagraph"/>
        <w:numPr>
          <w:ilvl w:val="0"/>
          <w:numId w:val="14"/>
        </w:numPr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11 (1)</w:t>
      </w:r>
    </w:p>
    <w:p w14:paraId="29744ECE" w14:textId="77777777" w:rsidR="00EC6647" w:rsidRPr="00C43C02" w:rsidRDefault="00EC6647" w:rsidP="0055393F">
      <w:pPr>
        <w:spacing w:line="276" w:lineRule="auto"/>
        <w:rPr>
          <w:rFonts w:cs="Arial"/>
          <w:color w:val="FF0000"/>
        </w:rPr>
      </w:pPr>
    </w:p>
    <w:p w14:paraId="22669178" w14:textId="403B1DD1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6</w:t>
      </w:r>
    </w:p>
    <w:p w14:paraId="6E000B3A" w14:textId="278131F7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Write an expression to give the number of unique values that can be represented in 16 bits. (2)</w:t>
      </w:r>
    </w:p>
    <w:p w14:paraId="12BB9A79" w14:textId="77777777" w:rsidR="00EC6647" w:rsidRPr="00E4597A" w:rsidRDefault="00EC6647" w:rsidP="0055393F">
      <w:pPr>
        <w:spacing w:line="276" w:lineRule="auto"/>
        <w:rPr>
          <w:rFonts w:cs="Arial"/>
          <w:color w:val="9900FF"/>
        </w:rPr>
      </w:pPr>
      <w:r w:rsidRPr="00E4597A">
        <w:rPr>
          <w:rFonts w:cs="Arial"/>
          <w:color w:val="9900FF"/>
        </w:rPr>
        <w:t>2</w:t>
      </w:r>
      <w:r w:rsidRPr="00E4597A">
        <w:rPr>
          <w:rFonts w:cs="Arial"/>
          <w:color w:val="9900FF"/>
          <w:vertAlign w:val="superscript"/>
        </w:rPr>
        <w:t>16</w:t>
      </w:r>
      <w:r w:rsidRPr="00E4597A">
        <w:rPr>
          <w:rFonts w:cs="Arial"/>
          <w:color w:val="9900FF"/>
        </w:rPr>
        <w:t xml:space="preserve"> </w:t>
      </w:r>
    </w:p>
    <w:p w14:paraId="4221C4BC" w14:textId="6BA29F0B" w:rsidR="00EC6647" w:rsidRPr="00E4597A" w:rsidRDefault="00EC6647" w:rsidP="0055393F">
      <w:pPr>
        <w:spacing w:line="276" w:lineRule="auto"/>
        <w:rPr>
          <w:rFonts w:cs="Arial"/>
          <w:color w:val="9900FF"/>
        </w:rPr>
      </w:pPr>
      <w:r w:rsidRPr="00E4597A">
        <w:rPr>
          <w:rFonts w:cs="Arial"/>
          <w:color w:val="9900FF"/>
        </w:rPr>
        <w:t>for base 2.</w:t>
      </w:r>
    </w:p>
    <w:p w14:paraId="248543A7" w14:textId="5A47D5CC" w:rsidR="00EC6647" w:rsidRPr="00E4597A" w:rsidRDefault="00EC6647" w:rsidP="0055393F">
      <w:pPr>
        <w:spacing w:line="276" w:lineRule="auto"/>
        <w:rPr>
          <w:rFonts w:cs="Arial"/>
          <w:color w:val="9900FF"/>
        </w:rPr>
      </w:pPr>
      <w:r w:rsidRPr="00E4597A">
        <w:rPr>
          <w:rFonts w:cs="Arial"/>
          <w:color w:val="9900FF"/>
        </w:rPr>
        <w:t>for the exponent 16.</w:t>
      </w:r>
    </w:p>
    <w:p w14:paraId="5E06119A" w14:textId="5F60D989" w:rsidR="00EC6647" w:rsidRPr="00C43C02" w:rsidRDefault="00EC6647" w:rsidP="0055393F">
      <w:pPr>
        <w:spacing w:line="276" w:lineRule="auto"/>
        <w:rPr>
          <w:rFonts w:cs="Arial"/>
          <w:color w:val="FF0000"/>
          <w:szCs w:val="22"/>
        </w:rPr>
      </w:pPr>
    </w:p>
    <w:p w14:paraId="206F0C89" w14:textId="14F66F14" w:rsidR="00EC6647" w:rsidRPr="00C43C02" w:rsidRDefault="00EC6647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7</w:t>
      </w:r>
    </w:p>
    <w:p w14:paraId="2420F2B6" w14:textId="28DF7A99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Give the unsigned denary value of these unsigned binary numbers. (4)</w:t>
      </w:r>
    </w:p>
    <w:p w14:paraId="1F0BF6DA" w14:textId="0EEF1512" w:rsidR="00EC6647" w:rsidRPr="00C43C02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1000 0011 </w:t>
      </w:r>
      <w:r w:rsidR="00BE4C09">
        <w:rPr>
          <w:rFonts w:cs="Arial"/>
          <w:szCs w:val="22"/>
        </w:rPr>
        <w:tab/>
      </w:r>
      <w:r w:rsidR="00BE4C09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131 (1)</w:t>
      </w:r>
    </w:p>
    <w:p w14:paraId="2909CEA8" w14:textId="1E97C66C" w:rsidR="00EC6647" w:rsidRPr="00E4597A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C43C02">
        <w:rPr>
          <w:rFonts w:cs="Arial"/>
          <w:szCs w:val="22"/>
        </w:rPr>
        <w:t xml:space="preserve">1100 0001 </w:t>
      </w:r>
      <w:r w:rsidR="00BE4C09">
        <w:rPr>
          <w:rFonts w:cs="Arial"/>
          <w:szCs w:val="22"/>
        </w:rPr>
        <w:tab/>
      </w:r>
      <w:r w:rsidR="00BE4C09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193 (1)</w:t>
      </w:r>
    </w:p>
    <w:p w14:paraId="7849C51D" w14:textId="0D8D0522" w:rsidR="00EC6647" w:rsidRPr="00E4597A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C43C02">
        <w:rPr>
          <w:rFonts w:cs="Arial"/>
          <w:szCs w:val="22"/>
        </w:rPr>
        <w:t xml:space="preserve">0001 1101 </w:t>
      </w:r>
      <w:r w:rsidR="00BE4C09">
        <w:rPr>
          <w:rFonts w:cs="Arial"/>
          <w:szCs w:val="22"/>
        </w:rPr>
        <w:tab/>
      </w:r>
      <w:r w:rsidR="00BE4C09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29 (1)</w:t>
      </w:r>
    </w:p>
    <w:p w14:paraId="1A4F155F" w14:textId="11547580" w:rsidR="0055393F" w:rsidRPr="00C43C02" w:rsidRDefault="00EC6647" w:rsidP="00C83E47">
      <w:pPr>
        <w:numPr>
          <w:ilvl w:val="0"/>
          <w:numId w:val="15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1111 0010 </w:t>
      </w:r>
      <w:r w:rsidR="00BE4C09">
        <w:rPr>
          <w:rFonts w:cs="Arial"/>
          <w:szCs w:val="22"/>
        </w:rPr>
        <w:tab/>
      </w:r>
      <w:r w:rsidR="00BE4C09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242 (1)</w:t>
      </w:r>
    </w:p>
    <w:p w14:paraId="396CCADD" w14:textId="77777777" w:rsidR="0055393F" w:rsidRPr="00C43C02" w:rsidRDefault="0055393F" w:rsidP="0055393F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 w:val="24"/>
        </w:rPr>
      </w:pPr>
    </w:p>
    <w:p w14:paraId="7C0CA749" w14:textId="6562CC93" w:rsidR="0055393F" w:rsidRPr="00C43C02" w:rsidRDefault="0055393F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8</w:t>
      </w:r>
    </w:p>
    <w:p w14:paraId="68137BB2" w14:textId="40B85E76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Give the 8-bit binary value of these unsigned denary numbers. (4)</w:t>
      </w:r>
    </w:p>
    <w:p w14:paraId="4E7D538C" w14:textId="77777777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99 </w:t>
      </w:r>
      <w:r w:rsidRPr="00C43C02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 xml:space="preserve">0110 0011 </w:t>
      </w:r>
      <w:r w:rsidRPr="00C43C02">
        <w:rPr>
          <w:rFonts w:cs="Arial"/>
          <w:szCs w:val="22"/>
        </w:rPr>
        <w:t>(1)</w:t>
      </w:r>
    </w:p>
    <w:p w14:paraId="38FB13AD" w14:textId="77777777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86 </w:t>
      </w:r>
      <w:r w:rsidRPr="00C43C02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0101 0110</w:t>
      </w:r>
      <w:r w:rsidRPr="00BE4C09">
        <w:rPr>
          <w:rFonts w:cs="Arial"/>
          <w:color w:val="AC4985"/>
          <w:szCs w:val="22"/>
        </w:rPr>
        <w:t xml:space="preserve"> </w:t>
      </w:r>
      <w:r w:rsidRPr="00C43C02">
        <w:rPr>
          <w:rFonts w:cs="Arial"/>
          <w:szCs w:val="22"/>
        </w:rPr>
        <w:t>(1)</w:t>
      </w:r>
    </w:p>
    <w:p w14:paraId="132EAA51" w14:textId="77777777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105 </w:t>
      </w:r>
      <w:r w:rsidRPr="00C43C02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 xml:space="preserve">0110 1001 </w:t>
      </w:r>
      <w:r w:rsidRPr="00C43C02">
        <w:rPr>
          <w:rFonts w:cs="Arial"/>
          <w:szCs w:val="22"/>
        </w:rPr>
        <w:t>(1)</w:t>
      </w:r>
    </w:p>
    <w:p w14:paraId="0048B06F" w14:textId="77777777" w:rsidR="00EC6647" w:rsidRPr="00C43C02" w:rsidRDefault="00EC6647" w:rsidP="00C83E47">
      <w:pPr>
        <w:numPr>
          <w:ilvl w:val="0"/>
          <w:numId w:val="16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203 </w:t>
      </w:r>
      <w:r w:rsidRPr="00C43C02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 xml:space="preserve">1100 1011 </w:t>
      </w:r>
      <w:r w:rsidRPr="00C43C02">
        <w:rPr>
          <w:rFonts w:cs="Arial"/>
          <w:szCs w:val="22"/>
        </w:rPr>
        <w:t>(1)</w:t>
      </w:r>
    </w:p>
    <w:p w14:paraId="72A28462" w14:textId="77777777" w:rsidR="0055393F" w:rsidRPr="00C43C02" w:rsidRDefault="0055393F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 w:val="24"/>
        </w:rPr>
      </w:pPr>
    </w:p>
    <w:p w14:paraId="0816F509" w14:textId="404AE70F" w:rsidR="0055393F" w:rsidRPr="00C43C02" w:rsidRDefault="0055393F" w:rsidP="0055393F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lastRenderedPageBreak/>
        <w:t>Question 9</w:t>
      </w:r>
    </w:p>
    <w:p w14:paraId="7FA53EFA" w14:textId="5FBD9C02" w:rsidR="00EC6647" w:rsidRPr="00C43C02" w:rsidRDefault="00EC6647" w:rsidP="0055393F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Complete these binary additions. (3)</w:t>
      </w:r>
    </w:p>
    <w:p w14:paraId="016E06EB" w14:textId="683C2A6D" w:rsidR="00EC6647" w:rsidRPr="00C43C02" w:rsidRDefault="00EC6647" w:rsidP="00C83E47">
      <w:pPr>
        <w:numPr>
          <w:ilvl w:val="0"/>
          <w:numId w:val="17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1000 0000 + 1111 0000</w:t>
      </w:r>
      <w:r w:rsidR="00C43C02">
        <w:rPr>
          <w:rFonts w:cs="Arial"/>
          <w:color w:val="FF0000"/>
          <w:szCs w:val="22"/>
        </w:rPr>
        <w:tab/>
      </w:r>
      <w:r w:rsidR="00C43C02">
        <w:rPr>
          <w:rFonts w:cs="Arial"/>
          <w:color w:val="FF0000"/>
          <w:szCs w:val="22"/>
        </w:rPr>
        <w:tab/>
      </w:r>
      <w:r w:rsidRPr="00E4597A">
        <w:rPr>
          <w:rFonts w:cs="Arial"/>
          <w:color w:val="9900FF"/>
          <w:szCs w:val="22"/>
        </w:rPr>
        <w:t>[1] 0111 0000 (1)</w:t>
      </w:r>
    </w:p>
    <w:p w14:paraId="750C1E3D" w14:textId="4E0B9F26" w:rsidR="00EC6647" w:rsidRPr="00E4597A" w:rsidRDefault="00EC6647" w:rsidP="00C83E47">
      <w:pPr>
        <w:numPr>
          <w:ilvl w:val="0"/>
          <w:numId w:val="17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C43C02">
        <w:rPr>
          <w:rFonts w:cs="Arial"/>
          <w:szCs w:val="22"/>
        </w:rPr>
        <w:t>0000 1111 + 1110 0011</w:t>
      </w:r>
      <w:r w:rsidR="00C43C02">
        <w:rPr>
          <w:rFonts w:cs="Arial"/>
          <w:szCs w:val="22"/>
        </w:rPr>
        <w:tab/>
      </w:r>
      <w:r w:rsidR="00C43C02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1111 0010 (1)</w:t>
      </w:r>
    </w:p>
    <w:p w14:paraId="6CF10531" w14:textId="3A9090C7" w:rsidR="00EC6647" w:rsidRPr="00E4597A" w:rsidRDefault="00EC6647" w:rsidP="00C83E47">
      <w:pPr>
        <w:numPr>
          <w:ilvl w:val="0"/>
          <w:numId w:val="17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C43C02">
        <w:rPr>
          <w:rFonts w:cs="Arial"/>
          <w:szCs w:val="22"/>
        </w:rPr>
        <w:t>1010 1010 + 0011 0011</w:t>
      </w:r>
      <w:r w:rsidR="00C43C02">
        <w:rPr>
          <w:rFonts w:cs="Arial"/>
          <w:szCs w:val="22"/>
        </w:rPr>
        <w:tab/>
      </w:r>
      <w:r w:rsidR="00C43C02">
        <w:rPr>
          <w:rFonts w:cs="Arial"/>
          <w:szCs w:val="22"/>
        </w:rPr>
        <w:tab/>
      </w:r>
      <w:r w:rsidRPr="00E4597A">
        <w:rPr>
          <w:rFonts w:cs="Arial"/>
          <w:color w:val="9900FF"/>
          <w:szCs w:val="22"/>
        </w:rPr>
        <w:t>1101 1101 (1)</w:t>
      </w:r>
    </w:p>
    <w:p w14:paraId="21865867" w14:textId="77777777" w:rsidR="00EC6647" w:rsidRPr="00C43C02" w:rsidRDefault="00EC6647" w:rsidP="0055393F">
      <w:pPr>
        <w:spacing w:line="276" w:lineRule="auto"/>
        <w:rPr>
          <w:rFonts w:cs="Arial"/>
          <w:color w:val="FF0000"/>
          <w:szCs w:val="22"/>
        </w:rPr>
      </w:pPr>
    </w:p>
    <w:p w14:paraId="4BCED425" w14:textId="54F7B7E8" w:rsidR="0055393F" w:rsidRPr="00C43C02" w:rsidRDefault="0055393F" w:rsidP="0055393F">
      <w:pPr>
        <w:pStyle w:val="ASHeading1"/>
        <w:rPr>
          <w:rFonts w:cs="Arial"/>
        </w:rPr>
      </w:pPr>
      <w:r w:rsidRPr="00C43C02">
        <w:rPr>
          <w:rFonts w:cs="Arial"/>
        </w:rPr>
        <w:t>Question 10</w:t>
      </w:r>
    </w:p>
    <w:p w14:paraId="60833041" w14:textId="685CD11A" w:rsidR="0055393F" w:rsidRPr="00C43C02" w:rsidRDefault="0055393F" w:rsidP="0055393F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>Explain what is meant by the term ‘overflow error’. (2)</w:t>
      </w:r>
    </w:p>
    <w:p w14:paraId="3D7D6FBE" w14:textId="3E571D04" w:rsidR="00E54AB2" w:rsidRPr="00E4597A" w:rsidRDefault="0055393F" w:rsidP="0055393F">
      <w:pPr>
        <w:spacing w:line="276" w:lineRule="auto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When the result of a calculation is too large (1) to be represented in the number of bits allocated (1).</w:t>
      </w:r>
    </w:p>
    <w:p w14:paraId="2F010536" w14:textId="5531AB87" w:rsidR="0055393F" w:rsidRPr="00C43C02" w:rsidRDefault="0055393F" w:rsidP="0055393F">
      <w:pPr>
        <w:spacing w:line="276" w:lineRule="auto"/>
        <w:rPr>
          <w:rFonts w:cs="Arial"/>
          <w:color w:val="FF0000"/>
        </w:rPr>
      </w:pPr>
    </w:p>
    <w:p w14:paraId="6D8E3BBF" w14:textId="56EA2D47" w:rsidR="0055393F" w:rsidRPr="00C43C02" w:rsidRDefault="0055393F" w:rsidP="0055393F">
      <w:pPr>
        <w:pStyle w:val="ASHeading1"/>
        <w:rPr>
          <w:rFonts w:cs="Arial"/>
        </w:rPr>
      </w:pPr>
      <w:r w:rsidRPr="00C43C02">
        <w:rPr>
          <w:rFonts w:cs="Arial"/>
        </w:rPr>
        <w:t>Question 11</w:t>
      </w:r>
    </w:p>
    <w:p w14:paraId="6FBD4520" w14:textId="7D31841D" w:rsidR="0055393F" w:rsidRPr="00C43C02" w:rsidRDefault="0055393F" w:rsidP="0055393F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szCs w:val="22"/>
        </w:rPr>
        <w:t xml:space="preserve">Explain the difference between an unsigned and </w:t>
      </w:r>
      <w:r w:rsidR="00CB6884">
        <w:rPr>
          <w:rFonts w:cs="Arial"/>
          <w:szCs w:val="22"/>
        </w:rPr>
        <w:t xml:space="preserve">a </w:t>
      </w:r>
      <w:r w:rsidRPr="00C43C02">
        <w:rPr>
          <w:rFonts w:cs="Arial"/>
          <w:szCs w:val="22"/>
        </w:rPr>
        <w:t>signed binary number. (2)</w:t>
      </w:r>
    </w:p>
    <w:p w14:paraId="4B11CAB2" w14:textId="77777777" w:rsidR="0055393F" w:rsidRPr="00E4597A" w:rsidRDefault="0055393F" w:rsidP="0055393F">
      <w:pPr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One for each up to a maximum of (2):</w:t>
      </w:r>
      <w:r w:rsidRPr="00E4597A">
        <w:rPr>
          <w:rFonts w:cs="Arial"/>
          <w:color w:val="9900FF"/>
          <w:szCs w:val="22"/>
        </w:rPr>
        <w:br/>
      </w:r>
    </w:p>
    <w:p w14:paraId="0499E210" w14:textId="77777777" w:rsidR="0055393F" w:rsidRPr="00E4597A" w:rsidRDefault="0055393F" w:rsidP="00C83E47">
      <w:pPr>
        <w:numPr>
          <w:ilvl w:val="0"/>
          <w:numId w:val="18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Unsigned binary numbers start at 0 and go upward until all bits are used up. (1)</w:t>
      </w:r>
    </w:p>
    <w:p w14:paraId="1E8239A9" w14:textId="77777777" w:rsidR="0055393F" w:rsidRPr="00E4597A" w:rsidRDefault="0055393F" w:rsidP="00C83E47">
      <w:pPr>
        <w:numPr>
          <w:ilvl w:val="0"/>
          <w:numId w:val="18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Signed binary numbers represent a range of both negative and positive numbers. (1)</w:t>
      </w:r>
    </w:p>
    <w:p w14:paraId="04EAC491" w14:textId="73AD8E6F" w:rsidR="0055393F" w:rsidRPr="00E4597A" w:rsidRDefault="0055393F" w:rsidP="00C83E47">
      <w:pPr>
        <w:numPr>
          <w:ilvl w:val="0"/>
          <w:numId w:val="18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E4597A">
        <w:rPr>
          <w:rFonts w:cs="Arial"/>
          <w:color w:val="9900FF"/>
          <w:szCs w:val="22"/>
        </w:rPr>
        <w:t>Signed numbers may use a specific bit to represent their sign</w:t>
      </w:r>
      <w:r w:rsidR="001A6094" w:rsidRPr="00E4597A">
        <w:rPr>
          <w:rFonts w:cs="Arial"/>
          <w:color w:val="9900FF"/>
          <w:szCs w:val="22"/>
        </w:rPr>
        <w:t>.</w:t>
      </w:r>
      <w:r w:rsidRPr="00E4597A">
        <w:rPr>
          <w:rFonts w:cs="Arial"/>
          <w:color w:val="9900FF"/>
          <w:szCs w:val="22"/>
        </w:rPr>
        <w:t xml:space="preserve"> (1)</w:t>
      </w:r>
    </w:p>
    <w:p w14:paraId="5B7E151B" w14:textId="77777777" w:rsidR="0055393F" w:rsidRPr="00C43C02" w:rsidRDefault="0055393F" w:rsidP="0055393F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FF0000"/>
        </w:rPr>
      </w:pPr>
    </w:p>
    <w:p w14:paraId="70D7E1B8" w14:textId="55EC7DB6" w:rsidR="0055393F" w:rsidRPr="00C43C02" w:rsidRDefault="0055393F" w:rsidP="0055393F">
      <w:pPr>
        <w:pStyle w:val="ASHeading1"/>
        <w:rPr>
          <w:rFonts w:cs="Arial"/>
        </w:rPr>
      </w:pPr>
      <w:r w:rsidRPr="00C43C02">
        <w:rPr>
          <w:rFonts w:cs="Arial"/>
        </w:rPr>
        <w:t>Question 1</w:t>
      </w:r>
      <w:r w:rsidR="005F66B7">
        <w:rPr>
          <w:rFonts w:cs="Arial"/>
        </w:rPr>
        <w:t>2</w:t>
      </w:r>
    </w:p>
    <w:p w14:paraId="161F0C5B" w14:textId="0FE2B7E9" w:rsidR="0055393F" w:rsidRPr="00C43C02" w:rsidRDefault="0052150D" w:rsidP="0055393F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C43C02">
        <w:rPr>
          <w:rFonts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899716F" wp14:editId="5048DD97">
                <wp:simplePos x="0" y="0"/>
                <wp:positionH relativeFrom="column">
                  <wp:posOffset>340659</wp:posOffset>
                </wp:positionH>
                <wp:positionV relativeFrom="paragraph">
                  <wp:posOffset>470984</wp:posOffset>
                </wp:positionV>
                <wp:extent cx="480060" cy="624840"/>
                <wp:effectExtent l="12700" t="12700" r="27940" b="2286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624840"/>
                        </a:xfrm>
                        <a:prstGeom prst="ellipse">
                          <a:avLst/>
                        </a:prstGeom>
                        <a:noFill/>
                        <a:ln w="38100" cap="flat" cmpd="sng">
                          <a:solidFill>
                            <a:srgbClr val="9900F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CA423E" w14:textId="77777777" w:rsidR="0055393F" w:rsidRDefault="0055393F" w:rsidP="0055393F">
                            <w:pPr>
                              <w:spacing w:after="0" w:line="240" w:lineRule="auto"/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99716F" id="Oval 11" o:spid="_x0000_s1026" style="position:absolute;margin-left:26.8pt;margin-top:37.1pt;width:37.8pt;height:4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" filled="f" strokecolor="#90f" strokeweight="3pt">
                <v:stroke startarrowwidth="narrow" startarrowlength="short" endarrowwidth="narrow" endarrowlength="short" joinstyle="miter"/>
                <v:textbox inset="2.53958mm,2.53958mm,2.53958mm,2.53958mm">
                  <w:txbxContent>
                    <w:p w14:paraId="14CA423E" w14:textId="77777777" w:rsidR="0055393F" w:rsidRDefault="0055393F" w:rsidP="0055393F">
                      <w:pPr>
                        <w:spacing w:after="0" w:line="240" w:lineRule="auto"/>
                        <w:ind w:hanging="2"/>
                      </w:pPr>
                    </w:p>
                  </w:txbxContent>
                </v:textbox>
              </v:oval>
            </w:pict>
          </mc:Fallback>
        </mc:AlternateContent>
      </w:r>
      <w:r w:rsidR="0055393F" w:rsidRPr="00C43C02">
        <w:rPr>
          <w:rFonts w:cs="Arial"/>
          <w:szCs w:val="22"/>
        </w:rPr>
        <w:t>Here is a bit pattern. Draw a circle around the most significant bit and underline the least significant bit. (2)</w:t>
      </w:r>
    </w:p>
    <w:p w14:paraId="7D47E10B" w14:textId="19A4892E" w:rsidR="0055393F" w:rsidRPr="006A376B" w:rsidRDefault="0055393F" w:rsidP="0055393F">
      <w:pPr>
        <w:ind w:left="720"/>
        <w:rPr>
          <w:rFonts w:cs="Arial"/>
          <w:sz w:val="72"/>
          <w:szCs w:val="72"/>
        </w:rPr>
      </w:pPr>
      <w:r w:rsidRPr="006A376B">
        <w:rPr>
          <w:rFonts w:cs="Arial"/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AE748" wp14:editId="1669BDDA">
                <wp:simplePos x="0" y="0"/>
                <wp:positionH relativeFrom="column">
                  <wp:posOffset>3101772</wp:posOffset>
                </wp:positionH>
                <wp:positionV relativeFrom="paragraph">
                  <wp:posOffset>533400</wp:posOffset>
                </wp:positionV>
                <wp:extent cx="379379" cy="9931"/>
                <wp:effectExtent l="0" t="0" r="14605" b="1587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379" cy="9931"/>
                        </a:xfrm>
                        <a:prstGeom prst="line">
                          <a:avLst/>
                        </a:prstGeom>
                        <a:ln>
                          <a:solidFill>
                            <a:srgbClr val="9900F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6B568" id="Straight Connector 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25pt,42pt" to="274.1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" strokecolor="#90f" strokeweight="1.25pt">
                <v:stroke endcap="round"/>
              </v:line>
            </w:pict>
          </mc:Fallback>
        </mc:AlternateContent>
      </w:r>
      <w:r w:rsidRPr="006A376B">
        <w:rPr>
          <w:rFonts w:cs="Arial"/>
          <w:sz w:val="72"/>
          <w:szCs w:val="72"/>
        </w:rPr>
        <w:t>0 1 0 1 0 1 0 1</w:t>
      </w:r>
    </w:p>
    <w:p w14:paraId="674747EA" w14:textId="1FE119B9" w:rsidR="0055393F" w:rsidRPr="00C43C02" w:rsidRDefault="0055393F" w:rsidP="0055393F">
      <w:pPr>
        <w:rPr>
          <w:rFonts w:cs="Arial"/>
          <w:szCs w:val="22"/>
        </w:rPr>
      </w:pPr>
    </w:p>
    <w:p w14:paraId="72F87029" w14:textId="349EC150" w:rsidR="0055393F" w:rsidRPr="00E4597A" w:rsidRDefault="0055393F" w:rsidP="0055393F">
      <w:pPr>
        <w:rPr>
          <w:rFonts w:cs="Arial"/>
          <w:color w:val="9900FF"/>
          <w:sz w:val="72"/>
          <w:szCs w:val="72"/>
        </w:rPr>
      </w:pPr>
      <w:r w:rsidRPr="00E4597A">
        <w:rPr>
          <w:rFonts w:cs="Arial"/>
          <w:color w:val="9900FF"/>
        </w:rPr>
        <w:t>One mark for each up to a maximum of (2):</w:t>
      </w:r>
    </w:p>
    <w:p w14:paraId="3FF3D1E0" w14:textId="75993249" w:rsidR="0055393F" w:rsidRPr="00E4597A" w:rsidRDefault="0055393F" w:rsidP="00C83E47">
      <w:pPr>
        <w:pStyle w:val="ListParagraph"/>
        <w:numPr>
          <w:ilvl w:val="0"/>
          <w:numId w:val="12"/>
        </w:numPr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Circle the left-most bit, the m</w:t>
      </w:r>
      <w:r w:rsidR="001A6094" w:rsidRPr="00E4597A">
        <w:rPr>
          <w:rFonts w:ascii="Arial" w:hAnsi="Arial" w:cs="Arial"/>
          <w:color w:val="9900FF"/>
        </w:rPr>
        <w:t xml:space="preserve">ost </w:t>
      </w:r>
      <w:r w:rsidRPr="00E4597A">
        <w:rPr>
          <w:rFonts w:ascii="Arial" w:hAnsi="Arial" w:cs="Arial"/>
          <w:color w:val="9900FF"/>
        </w:rPr>
        <w:t>s</w:t>
      </w:r>
      <w:r w:rsidR="001A6094" w:rsidRPr="00E4597A">
        <w:rPr>
          <w:rFonts w:ascii="Arial" w:hAnsi="Arial" w:cs="Arial"/>
          <w:color w:val="9900FF"/>
        </w:rPr>
        <w:t xml:space="preserve">ignificant </w:t>
      </w:r>
      <w:r w:rsidRPr="00E4597A">
        <w:rPr>
          <w:rFonts w:ascii="Arial" w:hAnsi="Arial" w:cs="Arial"/>
          <w:color w:val="9900FF"/>
        </w:rPr>
        <w:t>b</w:t>
      </w:r>
      <w:r w:rsidR="001A6094" w:rsidRPr="00E4597A">
        <w:rPr>
          <w:rFonts w:ascii="Arial" w:hAnsi="Arial" w:cs="Arial"/>
          <w:color w:val="9900FF"/>
        </w:rPr>
        <w:t>it</w:t>
      </w:r>
      <w:r w:rsidRPr="00E4597A">
        <w:rPr>
          <w:rFonts w:ascii="Arial" w:hAnsi="Arial" w:cs="Arial"/>
          <w:color w:val="9900FF"/>
        </w:rPr>
        <w:t>. (1)</w:t>
      </w:r>
    </w:p>
    <w:p w14:paraId="07C75752" w14:textId="6C89CACE" w:rsidR="0055393F" w:rsidRPr="00E4597A" w:rsidRDefault="0055393F" w:rsidP="00C83E47">
      <w:pPr>
        <w:pStyle w:val="ListParagraph"/>
        <w:numPr>
          <w:ilvl w:val="0"/>
          <w:numId w:val="12"/>
        </w:numPr>
        <w:ind w:leftChars="0" w:firstLineChars="0"/>
        <w:rPr>
          <w:rFonts w:ascii="Arial" w:hAnsi="Arial" w:cs="Arial"/>
          <w:color w:val="9900FF"/>
        </w:rPr>
      </w:pPr>
      <w:r w:rsidRPr="00E4597A">
        <w:rPr>
          <w:rFonts w:ascii="Arial" w:hAnsi="Arial" w:cs="Arial"/>
          <w:color w:val="9900FF"/>
        </w:rPr>
        <w:t>Underline the right-most bit, the l</w:t>
      </w:r>
      <w:r w:rsidR="001A6094" w:rsidRPr="00E4597A">
        <w:rPr>
          <w:rFonts w:ascii="Arial" w:hAnsi="Arial" w:cs="Arial"/>
          <w:color w:val="9900FF"/>
        </w:rPr>
        <w:t xml:space="preserve">east </w:t>
      </w:r>
      <w:r w:rsidRPr="00E4597A">
        <w:rPr>
          <w:rFonts w:ascii="Arial" w:hAnsi="Arial" w:cs="Arial"/>
          <w:color w:val="9900FF"/>
        </w:rPr>
        <w:t>s</w:t>
      </w:r>
      <w:r w:rsidR="001A6094" w:rsidRPr="00E4597A">
        <w:rPr>
          <w:rFonts w:ascii="Arial" w:hAnsi="Arial" w:cs="Arial"/>
          <w:color w:val="9900FF"/>
        </w:rPr>
        <w:t xml:space="preserve">ignificant </w:t>
      </w:r>
      <w:r w:rsidRPr="00E4597A">
        <w:rPr>
          <w:rFonts w:ascii="Arial" w:hAnsi="Arial" w:cs="Arial"/>
          <w:color w:val="9900FF"/>
        </w:rPr>
        <w:t>b</w:t>
      </w:r>
      <w:r w:rsidR="001A6094" w:rsidRPr="00E4597A">
        <w:rPr>
          <w:rFonts w:ascii="Arial" w:hAnsi="Arial" w:cs="Arial"/>
          <w:color w:val="9900FF"/>
        </w:rPr>
        <w:t>it</w:t>
      </w:r>
      <w:r w:rsidRPr="00E4597A">
        <w:rPr>
          <w:rFonts w:ascii="Arial" w:hAnsi="Arial" w:cs="Arial"/>
          <w:color w:val="9900FF"/>
        </w:rPr>
        <w:t>. (1)</w:t>
      </w:r>
    </w:p>
    <w:p w14:paraId="70C9D7EA" w14:textId="37084B1D" w:rsidR="00C43C02" w:rsidRPr="00C43C02" w:rsidRDefault="00C43C02" w:rsidP="00C43C02">
      <w:pPr>
        <w:rPr>
          <w:rFonts w:cs="Arial"/>
          <w:color w:val="FF0000"/>
        </w:rPr>
      </w:pPr>
    </w:p>
    <w:p w14:paraId="4E033446" w14:textId="77777777" w:rsidR="005F66B7" w:rsidRDefault="005F66B7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54367B30" w14:textId="0D31E3F7" w:rsidR="00C43C02" w:rsidRPr="00C43C02" w:rsidRDefault="00C43C02" w:rsidP="00C43C02">
      <w:pPr>
        <w:pStyle w:val="ASHeading1"/>
        <w:rPr>
          <w:rFonts w:cs="Arial"/>
        </w:rPr>
      </w:pPr>
      <w:r w:rsidRPr="00C43C02">
        <w:rPr>
          <w:rFonts w:cs="Arial"/>
        </w:rPr>
        <w:lastRenderedPageBreak/>
        <w:t>Question 1</w:t>
      </w:r>
      <w:r w:rsidR="005F66B7">
        <w:rPr>
          <w:rFonts w:cs="Arial"/>
        </w:rPr>
        <w:t>3</w:t>
      </w:r>
    </w:p>
    <w:p w14:paraId="55BF5E1E" w14:textId="77777777" w:rsidR="00C43C02" w:rsidRPr="00C43C02" w:rsidRDefault="00C43C02" w:rsidP="00C43C02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 w:val="24"/>
        </w:rPr>
      </w:pPr>
      <w:r w:rsidRPr="00C43C02">
        <w:rPr>
          <w:rFonts w:cs="Arial"/>
          <w:sz w:val="24"/>
        </w:rPr>
        <w:t>Give the binary value of these signed integers using 8-bit two’s complement. (4)</w:t>
      </w:r>
    </w:p>
    <w:p w14:paraId="298A7FB7" w14:textId="2F35AB72" w:rsidR="00C43C02" w:rsidRPr="00E4597A" w:rsidRDefault="00C43C02" w:rsidP="00C43C02">
      <w:pPr>
        <w:rPr>
          <w:rFonts w:cs="Arial"/>
          <w:color w:val="9900FF"/>
        </w:rPr>
      </w:pPr>
      <w:r w:rsidRPr="00E4597A">
        <w:rPr>
          <w:rFonts w:cs="Arial"/>
          <w:color w:val="9900FF"/>
        </w:rPr>
        <w:t>One for each up to a maximum of (4):</w:t>
      </w:r>
    </w:p>
    <w:p w14:paraId="38FF0B1B" w14:textId="77777777" w:rsidR="00C43C02" w:rsidRPr="00C43C02" w:rsidRDefault="00C43C02" w:rsidP="00C43C02">
      <w:pPr>
        <w:rPr>
          <w:rFonts w:cs="Arial"/>
          <w:color w:val="FF0000"/>
        </w:rPr>
      </w:pPr>
    </w:p>
    <w:p w14:paraId="415248A7" w14:textId="7671CE91" w:rsidR="00C43C02" w:rsidRPr="00E4597A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+24 </w:t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0001 1000 (1)</w:t>
      </w:r>
    </w:p>
    <w:p w14:paraId="0CB9F8DA" w14:textId="070E7F20" w:rsidR="00C43C02" w:rsidRPr="00E4597A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+112 </w:t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0111 0000 (1)</w:t>
      </w:r>
    </w:p>
    <w:p w14:paraId="558C6FED" w14:textId="77777777" w:rsidR="00C43C02" w:rsidRPr="00E4597A" w:rsidRDefault="00C43C02" w:rsidP="00C83E47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-87 </w:t>
      </w:r>
      <w:r w:rsidRPr="00C43C02">
        <w:rPr>
          <w:rFonts w:cs="Arial"/>
          <w:sz w:val="24"/>
        </w:rPr>
        <w:tab/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1010 1001 (1)</w:t>
      </w:r>
    </w:p>
    <w:p w14:paraId="338E5B81" w14:textId="1565C815" w:rsidR="00C43C02" w:rsidRPr="005F66B7" w:rsidRDefault="00C43C02" w:rsidP="00C43C02">
      <w:pPr>
        <w:numPr>
          <w:ilvl w:val="0"/>
          <w:numId w:val="19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-54 </w:t>
      </w:r>
      <w:r w:rsidRPr="00C43C02">
        <w:rPr>
          <w:rFonts w:cs="Arial"/>
          <w:sz w:val="24"/>
        </w:rPr>
        <w:tab/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1100 1010 (1)</w:t>
      </w:r>
    </w:p>
    <w:p w14:paraId="4DC955B0" w14:textId="428F4409" w:rsidR="00C43C02" w:rsidRPr="00C43C02" w:rsidRDefault="00C43C02" w:rsidP="00C43C02">
      <w:pPr>
        <w:pStyle w:val="ASHeading1"/>
      </w:pPr>
      <w:r w:rsidRPr="00C43C02">
        <w:t>Question 1</w:t>
      </w:r>
      <w:r w:rsidR="005F66B7">
        <w:t>4</w:t>
      </w:r>
    </w:p>
    <w:p w14:paraId="1A1FF72C" w14:textId="5EFDE865" w:rsidR="00C43C02" w:rsidRPr="00C43C02" w:rsidRDefault="00C43C02" w:rsidP="00C43C02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 w:val="24"/>
        </w:rPr>
      </w:pPr>
      <w:r w:rsidRPr="00C43C02">
        <w:rPr>
          <w:rFonts w:cs="Arial"/>
          <w:sz w:val="24"/>
        </w:rPr>
        <w:t>Give the signed denary values of these signed binary numbers using two’s complement. (5)</w:t>
      </w:r>
    </w:p>
    <w:p w14:paraId="575A1598" w14:textId="77777777" w:rsidR="00C43C02" w:rsidRPr="00E4597A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color w:val="000000" w:themeColor="text1"/>
          <w:sz w:val="24"/>
        </w:rPr>
        <w:t xml:space="preserve">1100 1100  </w:t>
      </w:r>
      <w:r w:rsidRPr="00C43C02">
        <w:rPr>
          <w:rFonts w:cs="Arial"/>
          <w:sz w:val="24"/>
        </w:rPr>
        <w:tab/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-52 (1)</w:t>
      </w:r>
    </w:p>
    <w:p w14:paraId="35FB546B" w14:textId="77777777" w:rsidR="00C43C02" w:rsidRPr="00E4597A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1000 0011  </w:t>
      </w:r>
      <w:r w:rsidRPr="00C43C02">
        <w:rPr>
          <w:rFonts w:cs="Arial"/>
          <w:sz w:val="24"/>
        </w:rPr>
        <w:tab/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-125 (1)</w:t>
      </w:r>
    </w:p>
    <w:p w14:paraId="05E24B71" w14:textId="77777777" w:rsidR="00C43C02" w:rsidRPr="00E4597A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0000 1111  </w:t>
      </w:r>
      <w:r w:rsidRPr="00C43C02">
        <w:rPr>
          <w:rFonts w:cs="Arial"/>
          <w:sz w:val="24"/>
        </w:rPr>
        <w:tab/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15 (1)</w:t>
      </w:r>
    </w:p>
    <w:p w14:paraId="5574D4DD" w14:textId="77777777" w:rsidR="00C43C02" w:rsidRPr="00E4597A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  <w:sz w:val="24"/>
        </w:rPr>
      </w:pPr>
      <w:r w:rsidRPr="00C43C02">
        <w:rPr>
          <w:rFonts w:cs="Arial"/>
          <w:sz w:val="24"/>
        </w:rPr>
        <w:t xml:space="preserve">0101 1100  </w:t>
      </w:r>
      <w:r w:rsidRPr="00C43C02">
        <w:rPr>
          <w:rFonts w:cs="Arial"/>
          <w:sz w:val="24"/>
        </w:rPr>
        <w:tab/>
      </w:r>
      <w:r w:rsidRPr="00C43C02">
        <w:rPr>
          <w:rFonts w:cs="Arial"/>
          <w:sz w:val="24"/>
        </w:rPr>
        <w:tab/>
      </w:r>
      <w:r w:rsidRPr="00E4597A">
        <w:rPr>
          <w:rFonts w:cs="Arial"/>
          <w:color w:val="9900FF"/>
          <w:sz w:val="24"/>
        </w:rPr>
        <w:t>92 (1)</w:t>
      </w:r>
    </w:p>
    <w:p w14:paraId="5A70028F" w14:textId="3B64F26A" w:rsidR="0055393F" w:rsidRPr="00E4597A" w:rsidRDefault="00C43C02" w:rsidP="00C83E47">
      <w:pPr>
        <w:numPr>
          <w:ilvl w:val="0"/>
          <w:numId w:val="20"/>
        </w:num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9900FF"/>
        </w:rPr>
      </w:pPr>
      <w:r w:rsidRPr="00C43C02">
        <w:rPr>
          <w:rFonts w:cs="Arial"/>
          <w:sz w:val="24"/>
        </w:rPr>
        <w:t>1100 0110</w:t>
      </w:r>
      <w:r w:rsidRPr="00C43C02">
        <w:rPr>
          <w:rFonts w:cs="Arial"/>
        </w:rPr>
        <w:t xml:space="preserve">  </w:t>
      </w:r>
      <w:r w:rsidRPr="00C43C02">
        <w:rPr>
          <w:rFonts w:cs="Arial"/>
        </w:rPr>
        <w:tab/>
      </w:r>
      <w:r w:rsidRPr="00C43C02">
        <w:rPr>
          <w:rFonts w:cs="Arial"/>
        </w:rPr>
        <w:tab/>
      </w:r>
      <w:r w:rsidRPr="00E4597A">
        <w:rPr>
          <w:rFonts w:cs="Arial"/>
          <w:color w:val="9900FF"/>
        </w:rPr>
        <w:t>-58 (1)</w:t>
      </w:r>
    </w:p>
    <w:sectPr w:rsidR="0055393F" w:rsidRPr="00E4597A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439D" w14:textId="77777777" w:rsidR="000A6190" w:rsidRDefault="000A6190">
      <w:r>
        <w:separator/>
      </w:r>
    </w:p>
    <w:p w14:paraId="1DBB987B" w14:textId="77777777" w:rsidR="000A6190" w:rsidRDefault="000A6190"/>
  </w:endnote>
  <w:endnote w:type="continuationSeparator" w:id="0">
    <w:p w14:paraId="57D8FB8F" w14:textId="77777777" w:rsidR="000A6190" w:rsidRDefault="000A6190">
      <w:r>
        <w:continuationSeparator/>
      </w:r>
    </w:p>
    <w:p w14:paraId="3A378E04" w14:textId="77777777" w:rsidR="000A6190" w:rsidRDefault="000A6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92CB" w14:textId="77777777" w:rsidR="000A6190" w:rsidRDefault="000A6190">
      <w:r>
        <w:separator/>
      </w:r>
    </w:p>
    <w:p w14:paraId="047C2627" w14:textId="77777777" w:rsidR="000A6190" w:rsidRDefault="000A6190"/>
  </w:footnote>
  <w:footnote w:type="continuationSeparator" w:id="0">
    <w:p w14:paraId="3B000A1C" w14:textId="77777777" w:rsidR="000A6190" w:rsidRDefault="000A6190">
      <w:r>
        <w:continuationSeparator/>
      </w:r>
    </w:p>
    <w:p w14:paraId="0B90B967" w14:textId="77777777" w:rsidR="000A6190" w:rsidRDefault="000A61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258918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A59042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6A376B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76B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2A7CAA3" w14:textId="609EA6F2" w:rsidR="00652F9F" w:rsidRPr="006A376B" w:rsidRDefault="006A376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6A376B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" fillcolor="#af4886" stroked="f" strokeweight=".5pt">
              <v:fill opacity="32896f"/>
              <v:textbox style="mso-fit-shape-to-text:t">
                <w:txbxContent>
                  <w:p w14:paraId="136FCA12" w14:textId="2A59042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6A376B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6A376B">
                      <w:rPr>
                        <w:b/>
                        <w:bCs/>
                      </w:rPr>
                      <w:t>DATA</w:t>
                    </w:r>
                  </w:p>
                  <w:p w14:paraId="42A7CAA3" w14:textId="609EA6F2" w:rsidR="00652F9F" w:rsidRPr="006A376B" w:rsidRDefault="006A376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6A376B"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" w15:restartNumberingAfterBreak="0">
    <w:nsid w:val="08B000DF"/>
    <w:multiLevelType w:val="multilevel"/>
    <w:tmpl w:val="154EBA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D75350"/>
    <w:multiLevelType w:val="multilevel"/>
    <w:tmpl w:val="42D8DDA8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BF4"/>
    <w:multiLevelType w:val="multilevel"/>
    <w:tmpl w:val="C9D21F00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color w:val="000000" w:themeColor="text1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5" w15:restartNumberingAfterBreak="0">
    <w:nsid w:val="1CEA69CF"/>
    <w:multiLevelType w:val="multilevel"/>
    <w:tmpl w:val="D716E74A"/>
    <w:lvl w:ilvl="0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  <w:vertAlign w:val="baseline"/>
      </w:rPr>
    </w:lvl>
    <w:lvl w:ilvl="1">
      <w:start w:val="1"/>
      <w:numFmt w:val="bullet"/>
      <w:lvlText w:val="o"/>
      <w:lvlJc w:val="left"/>
      <w:pPr>
        <w:ind w:left="4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1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8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5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2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0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47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4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F156F"/>
    <w:multiLevelType w:val="multilevel"/>
    <w:tmpl w:val="E348CD64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color w:val="000000" w:themeColor="text1"/>
        <w:vertAlign w:val="baseline"/>
      </w:rPr>
    </w:lvl>
    <w:lvl w:ilvl="1">
      <w:start w:val="1"/>
      <w:numFmt w:val="lowerLetter"/>
      <w:lvlText w:val="%2"/>
      <w:lvlJc w:val="left"/>
      <w:pPr>
        <w:ind w:left="117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0">
    <w:nsid w:val="3794574B"/>
    <w:multiLevelType w:val="hybridMultilevel"/>
    <w:tmpl w:val="F0DE3ADA"/>
    <w:lvl w:ilvl="0" w:tplc="7A245A8C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82569C"/>
    <w:multiLevelType w:val="hybridMultilevel"/>
    <w:tmpl w:val="957EA09E"/>
    <w:lvl w:ilvl="0" w:tplc="7A245A8C">
      <w:start w:val="1"/>
      <w:numFmt w:val="bullet"/>
      <w:lvlText w:val="●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4A0E5B"/>
    <w:multiLevelType w:val="hybridMultilevel"/>
    <w:tmpl w:val="B8260C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0F7EDC"/>
    <w:multiLevelType w:val="multilevel"/>
    <w:tmpl w:val="C206ED14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color w:val="000000" w:themeColor="text1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2" w15:restartNumberingAfterBreak="0">
    <w:nsid w:val="4F4D108B"/>
    <w:multiLevelType w:val="hybridMultilevel"/>
    <w:tmpl w:val="90EC3346"/>
    <w:lvl w:ilvl="0" w:tplc="7A245A8C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 w15:restartNumberingAfterBreak="0">
    <w:nsid w:val="522E06EF"/>
    <w:multiLevelType w:val="multilevel"/>
    <w:tmpl w:val="7180C2E0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color w:val="000000" w:themeColor="text1"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  <w:rPr>
        <w:color w:val="000000" w:themeColor="text1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5455111C"/>
    <w:multiLevelType w:val="multilevel"/>
    <w:tmpl w:val="405C58D4"/>
    <w:lvl w:ilvl="0">
      <w:start w:val="1"/>
      <w:numFmt w:val="bullet"/>
      <w:lvlText w:val="●"/>
      <w:lvlJc w:val="left"/>
      <w:pPr>
        <w:ind w:left="57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29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01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73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45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7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9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61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33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22AA3"/>
    <w:multiLevelType w:val="multilevel"/>
    <w:tmpl w:val="3DA0A352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7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6239310">
    <w:abstractNumId w:val="19"/>
  </w:num>
  <w:num w:numId="2" w16cid:durableId="392586319">
    <w:abstractNumId w:val="18"/>
  </w:num>
  <w:num w:numId="3" w16cid:durableId="1669867737">
    <w:abstractNumId w:val="0"/>
  </w:num>
  <w:num w:numId="4" w16cid:durableId="970983843">
    <w:abstractNumId w:val="17"/>
  </w:num>
  <w:num w:numId="5" w16cid:durableId="840435652">
    <w:abstractNumId w:val="3"/>
  </w:num>
  <w:num w:numId="6" w16cid:durableId="1919244318">
    <w:abstractNumId w:val="6"/>
  </w:num>
  <w:num w:numId="7" w16cid:durableId="1841846420">
    <w:abstractNumId w:val="15"/>
  </w:num>
  <w:num w:numId="8" w16cid:durableId="1874926160">
    <w:abstractNumId w:val="1"/>
  </w:num>
  <w:num w:numId="9" w16cid:durableId="305208186">
    <w:abstractNumId w:val="14"/>
  </w:num>
  <w:num w:numId="10" w16cid:durableId="33626944">
    <w:abstractNumId w:val="2"/>
  </w:num>
  <w:num w:numId="11" w16cid:durableId="1404644864">
    <w:abstractNumId w:val="8"/>
  </w:num>
  <w:num w:numId="12" w16cid:durableId="1777559778">
    <w:abstractNumId w:val="10"/>
  </w:num>
  <w:num w:numId="13" w16cid:durableId="1359968286">
    <w:abstractNumId w:val="9"/>
  </w:num>
  <w:num w:numId="14" w16cid:durableId="1781292946">
    <w:abstractNumId w:val="12"/>
  </w:num>
  <w:num w:numId="15" w16cid:durableId="1122263953">
    <w:abstractNumId w:val="11"/>
  </w:num>
  <w:num w:numId="16" w16cid:durableId="1673408082">
    <w:abstractNumId w:val="16"/>
  </w:num>
  <w:num w:numId="17" w16cid:durableId="1782719203">
    <w:abstractNumId w:val="4"/>
  </w:num>
  <w:num w:numId="18" w16cid:durableId="2007171183">
    <w:abstractNumId w:val="5"/>
  </w:num>
  <w:num w:numId="19" w16cid:durableId="115488374">
    <w:abstractNumId w:val="7"/>
  </w:num>
  <w:num w:numId="20" w16cid:durableId="60485055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6190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6094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438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150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393F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5F66B7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76B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97B"/>
    <w:rsid w:val="006C2D4F"/>
    <w:rsid w:val="006C31FC"/>
    <w:rsid w:val="006C3205"/>
    <w:rsid w:val="006C6DA1"/>
    <w:rsid w:val="006C7257"/>
    <w:rsid w:val="006D1032"/>
    <w:rsid w:val="006D16FE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1319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26F3E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2893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E4C09"/>
    <w:rsid w:val="00BF2652"/>
    <w:rsid w:val="00BF43BD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3C02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3E47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DD9"/>
    <w:rsid w:val="00CB6884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4BF6"/>
    <w:rsid w:val="00DB5322"/>
    <w:rsid w:val="00DB5390"/>
    <w:rsid w:val="00DB7D0A"/>
    <w:rsid w:val="00DC0CAC"/>
    <w:rsid w:val="00DC3966"/>
    <w:rsid w:val="00DD11FD"/>
    <w:rsid w:val="00DD1CA6"/>
    <w:rsid w:val="00DD224E"/>
    <w:rsid w:val="00DD24ED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E7B18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597A"/>
    <w:rsid w:val="00E54AB2"/>
    <w:rsid w:val="00E57201"/>
    <w:rsid w:val="00E620E5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6647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A1A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4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7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5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6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rsid w:val="00EC6647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link w:val="CommentTextChar"/>
    <w:rsid w:val="00EC6647"/>
    <w:pPr>
      <w:suppressAutoHyphens/>
      <w:adjustRightInd/>
      <w:snapToGrid/>
      <w:spacing w:before="0"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Verdana" w:hAnsi="Verdana" w:cs="Verdana"/>
      <w:position w:val="-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C6647"/>
    <w:rPr>
      <w:rFonts w:ascii="Verdana" w:hAnsi="Verdana" w:cs="Verdana"/>
      <w:position w:val="-1"/>
      <w:lang w:eastAsia="en-US"/>
    </w:rPr>
  </w:style>
  <w:style w:type="paragraph" w:styleId="ListParagraph">
    <w:name w:val="List Paragraph"/>
    <w:basedOn w:val="Normal"/>
    <w:uiPriority w:val="34"/>
    <w:qFormat/>
    <w:rsid w:val="00EC6647"/>
    <w:pPr>
      <w:suppressAutoHyphens/>
      <w:adjustRightInd/>
      <w:snapToGrid/>
      <w:spacing w:before="0"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Verdana" w:hAnsi="Verdana" w:cs="Verdana"/>
      <w:position w:val="-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B4CA4E-E24A-4535-9C4A-13343A9248AB}"/>
</file>

<file path=customXml/itemProps2.xml><?xml version="1.0" encoding="utf-8"?>
<ds:datastoreItem xmlns:ds="http://schemas.openxmlformats.org/officeDocument/2006/customXml" ds:itemID="{6F80B6C7-52DB-4B43-A6CF-E92212D9B96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693F580F-9394-4E7F-9CC9-A35AB0A43D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2724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2022-10-11T16:57:00Z</dcterms:created>
  <dcterms:modified xsi:type="dcterms:W3CDTF">2025-05-13T17:10:00Z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