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3EF2075D" w:rsidR="00720676" w:rsidRPr="00A73685" w:rsidRDefault="008A38EE" w:rsidP="005D58AB">
      <w:pPr>
        <w:pStyle w:val="ACTIVITYSHEETHEAD"/>
        <w:rPr>
          <w:u w:val="none"/>
        </w:rPr>
      </w:pPr>
      <w:r w:rsidRPr="00A73685">
        <w:rPr>
          <w:u w:val="none"/>
        </w:rPr>
        <w:t>Activities solutions for y10-01-p1</w:t>
      </w:r>
    </w:p>
    <w:p w14:paraId="056C393D" w14:textId="77777777" w:rsidR="00FF718C" w:rsidRDefault="00FF718C" w:rsidP="00264C6A">
      <w:pPr>
        <w:pStyle w:val="1BODYTEXT"/>
      </w:pPr>
    </w:p>
    <w:p w14:paraId="4B202AA6" w14:textId="4BC4F890" w:rsidR="00FF718C" w:rsidRPr="00437B6C" w:rsidRDefault="008A38EE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3FB45078" w14:textId="77777777" w:rsidR="008A38EE" w:rsidRPr="008A38EE" w:rsidRDefault="008A38EE" w:rsidP="008A38EE">
      <w:pPr>
        <w:spacing w:after="120" w:line="240" w:lineRule="auto"/>
        <w:ind w:left="2" w:hanging="2"/>
        <w:rPr>
          <w:rFonts w:cs="Arial"/>
          <w:szCs w:val="22"/>
          <w:highlight w:val="white"/>
        </w:rPr>
      </w:pPr>
      <w:r w:rsidRPr="008A38EE">
        <w:rPr>
          <w:rFonts w:cs="Arial"/>
          <w:szCs w:val="22"/>
          <w:highlight w:val="white"/>
        </w:rPr>
        <w:t>List as many different types of digital computer as you can. List computers from both the past and the present. Also list objects that contain embedded computers.</w:t>
      </w:r>
    </w:p>
    <w:tbl>
      <w:tblPr>
        <w:tblW w:w="9399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00" w:firstRow="0" w:lastRow="0" w:firstColumn="0" w:lastColumn="0" w:noHBand="0" w:noVBand="1"/>
      </w:tblPr>
      <w:tblGrid>
        <w:gridCol w:w="4699"/>
        <w:gridCol w:w="4700"/>
      </w:tblGrid>
      <w:tr w:rsidR="008A38EE" w:rsidRPr="008A38EE" w14:paraId="7A765F6F" w14:textId="77777777" w:rsidTr="00F53AF2">
        <w:trPr>
          <w:trHeight w:val="364"/>
        </w:trPr>
        <w:tc>
          <w:tcPr>
            <w:tcW w:w="4699" w:type="dxa"/>
            <w:shd w:val="clear" w:color="auto" w:fill="auto"/>
          </w:tcPr>
          <w:p w14:paraId="037FD148" w14:textId="77777777" w:rsidR="008A38EE" w:rsidRPr="00F53AF2" w:rsidRDefault="008A38EE" w:rsidP="008A38EE">
            <w:pPr>
              <w:spacing w:before="120" w:after="120" w:line="240" w:lineRule="auto"/>
              <w:rPr>
                <w:rFonts w:eastAsia="Arial" w:cs="Arial"/>
                <w:color w:val="AC4985"/>
                <w:szCs w:val="22"/>
                <w:highlight w:val="white"/>
              </w:rPr>
            </w:pPr>
            <w:r w:rsidRPr="00F53AF2">
              <w:rPr>
                <w:rFonts w:eastAsia="Arial" w:cs="Arial"/>
                <w:color w:val="AC4985"/>
                <w:szCs w:val="22"/>
                <w:highlight w:val="white"/>
              </w:rPr>
              <w:t>l</w:t>
            </w: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aptop</w:t>
            </w:r>
          </w:p>
        </w:tc>
        <w:tc>
          <w:tcPr>
            <w:tcW w:w="4700" w:type="dxa"/>
            <w:shd w:val="clear" w:color="auto" w:fill="auto"/>
          </w:tcPr>
          <w:p w14:paraId="598C67C9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fitness tracker and smartwatch</w:t>
            </w:r>
          </w:p>
        </w:tc>
      </w:tr>
      <w:tr w:rsidR="008A38EE" w:rsidRPr="008A38EE" w14:paraId="144172CF" w14:textId="77777777" w:rsidTr="00F53AF2">
        <w:trPr>
          <w:trHeight w:val="427"/>
        </w:trPr>
        <w:tc>
          <w:tcPr>
            <w:tcW w:w="4699" w:type="dxa"/>
            <w:shd w:val="clear" w:color="auto" w:fill="auto"/>
          </w:tcPr>
          <w:p w14:paraId="2A38283A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desktop</w:t>
            </w:r>
          </w:p>
        </w:tc>
        <w:tc>
          <w:tcPr>
            <w:tcW w:w="4700" w:type="dxa"/>
            <w:shd w:val="clear" w:color="auto" w:fill="auto"/>
          </w:tcPr>
          <w:p w14:paraId="476BF922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coffee machine</w:t>
            </w:r>
          </w:p>
        </w:tc>
      </w:tr>
      <w:tr w:rsidR="008A38EE" w:rsidRPr="008A38EE" w14:paraId="2CAA16FD" w14:textId="77777777" w:rsidTr="00F53AF2">
        <w:trPr>
          <w:trHeight w:val="493"/>
        </w:trPr>
        <w:tc>
          <w:tcPr>
            <w:tcW w:w="4699" w:type="dxa"/>
            <w:shd w:val="clear" w:color="auto" w:fill="auto"/>
          </w:tcPr>
          <w:p w14:paraId="2DDE206E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supercomputer</w:t>
            </w:r>
          </w:p>
        </w:tc>
        <w:tc>
          <w:tcPr>
            <w:tcW w:w="4700" w:type="dxa"/>
            <w:shd w:val="clear" w:color="auto" w:fill="auto"/>
          </w:tcPr>
          <w:p w14:paraId="3D8EDC66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code breaker, e.g. Enigma</w:t>
            </w:r>
          </w:p>
        </w:tc>
      </w:tr>
      <w:tr w:rsidR="008A38EE" w:rsidRPr="008A38EE" w14:paraId="781343F8" w14:textId="77777777" w:rsidTr="00F53AF2">
        <w:trPr>
          <w:trHeight w:val="516"/>
        </w:trPr>
        <w:tc>
          <w:tcPr>
            <w:tcW w:w="4699" w:type="dxa"/>
            <w:shd w:val="clear" w:color="auto" w:fill="auto"/>
          </w:tcPr>
          <w:p w14:paraId="1440AAE6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mainframe computer</w:t>
            </w:r>
          </w:p>
        </w:tc>
        <w:tc>
          <w:tcPr>
            <w:tcW w:w="4700" w:type="dxa"/>
            <w:shd w:val="clear" w:color="auto" w:fill="auto"/>
          </w:tcPr>
          <w:p w14:paraId="0FE8FBDF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 xml:space="preserve">pacemaker </w:t>
            </w:r>
          </w:p>
        </w:tc>
      </w:tr>
      <w:tr w:rsidR="008A38EE" w:rsidRPr="008A38EE" w14:paraId="5A457D29" w14:textId="77777777" w:rsidTr="00F53AF2">
        <w:trPr>
          <w:trHeight w:val="680"/>
        </w:trPr>
        <w:tc>
          <w:tcPr>
            <w:tcW w:w="4699" w:type="dxa"/>
            <w:shd w:val="clear" w:color="auto" w:fill="auto"/>
          </w:tcPr>
          <w:p w14:paraId="16237682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bookmarkStart w:id="0" w:name="_Hlk42626298"/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game console</w:t>
            </w:r>
            <w:bookmarkEnd w:id="0"/>
          </w:p>
        </w:tc>
        <w:tc>
          <w:tcPr>
            <w:tcW w:w="4700" w:type="dxa"/>
            <w:shd w:val="clear" w:color="auto" w:fill="auto"/>
          </w:tcPr>
          <w:p w14:paraId="698624FA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car (cruise control, anti-lock braking system, transmission control, electronic fuel injection, suspension systems, in-car entertainment systems, etc.)</w:t>
            </w:r>
          </w:p>
        </w:tc>
      </w:tr>
      <w:tr w:rsidR="008A38EE" w:rsidRPr="008A38EE" w14:paraId="69F1AD34" w14:textId="77777777" w:rsidTr="00F53AF2">
        <w:trPr>
          <w:trHeight w:val="403"/>
        </w:trPr>
        <w:tc>
          <w:tcPr>
            <w:tcW w:w="4699" w:type="dxa"/>
            <w:shd w:val="clear" w:color="auto" w:fill="auto"/>
          </w:tcPr>
          <w:p w14:paraId="36DF6EC7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drone</w:t>
            </w:r>
          </w:p>
        </w:tc>
        <w:tc>
          <w:tcPr>
            <w:tcW w:w="4700" w:type="dxa"/>
            <w:shd w:val="clear" w:color="auto" w:fill="auto"/>
          </w:tcPr>
          <w:p w14:paraId="34A99CD0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digital assistant, e.g. Alexa</w:t>
            </w:r>
          </w:p>
        </w:tc>
      </w:tr>
      <w:tr w:rsidR="008A38EE" w:rsidRPr="008A38EE" w14:paraId="0DB19F56" w14:textId="77777777" w:rsidTr="00F53AF2">
        <w:trPr>
          <w:trHeight w:val="532"/>
        </w:trPr>
        <w:tc>
          <w:tcPr>
            <w:tcW w:w="4699" w:type="dxa"/>
            <w:shd w:val="clear" w:color="auto" w:fill="auto"/>
          </w:tcPr>
          <w:p w14:paraId="778E9554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washing machine and dishwasher</w:t>
            </w:r>
          </w:p>
        </w:tc>
        <w:tc>
          <w:tcPr>
            <w:tcW w:w="4700" w:type="dxa"/>
            <w:shd w:val="clear" w:color="auto" w:fill="auto"/>
          </w:tcPr>
          <w:p w14:paraId="3403B7DE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blood pressure machine</w:t>
            </w:r>
          </w:p>
        </w:tc>
      </w:tr>
      <w:tr w:rsidR="008A38EE" w:rsidRPr="008A38EE" w14:paraId="39D652EF" w14:textId="77777777" w:rsidTr="00F53AF2">
        <w:trPr>
          <w:trHeight w:val="555"/>
        </w:trPr>
        <w:tc>
          <w:tcPr>
            <w:tcW w:w="4699" w:type="dxa"/>
            <w:shd w:val="clear" w:color="auto" w:fill="auto"/>
          </w:tcPr>
          <w:p w14:paraId="723A57FE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microwave</w:t>
            </w:r>
          </w:p>
        </w:tc>
        <w:tc>
          <w:tcPr>
            <w:tcW w:w="4700" w:type="dxa"/>
            <w:shd w:val="clear" w:color="auto" w:fill="auto"/>
          </w:tcPr>
          <w:p w14:paraId="434E9C7D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traffic lights</w:t>
            </w:r>
          </w:p>
        </w:tc>
      </w:tr>
      <w:tr w:rsidR="008A38EE" w:rsidRPr="008A38EE" w14:paraId="2C7071C8" w14:textId="77777777" w:rsidTr="00F53AF2">
        <w:trPr>
          <w:trHeight w:val="549"/>
        </w:trPr>
        <w:tc>
          <w:tcPr>
            <w:tcW w:w="4699" w:type="dxa"/>
            <w:shd w:val="clear" w:color="auto" w:fill="auto"/>
          </w:tcPr>
          <w:p w14:paraId="6E386766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mobile phone</w:t>
            </w:r>
          </w:p>
        </w:tc>
        <w:tc>
          <w:tcPr>
            <w:tcW w:w="4700" w:type="dxa"/>
            <w:shd w:val="clear" w:color="auto" w:fill="auto"/>
          </w:tcPr>
          <w:p w14:paraId="04E3A653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robotic lawn mower and vacuum cleaner</w:t>
            </w:r>
          </w:p>
        </w:tc>
      </w:tr>
      <w:tr w:rsidR="008A38EE" w:rsidRPr="008A38EE" w14:paraId="4770DC3A" w14:textId="77777777" w:rsidTr="00F53AF2">
        <w:trPr>
          <w:trHeight w:val="571"/>
        </w:trPr>
        <w:tc>
          <w:tcPr>
            <w:tcW w:w="4699" w:type="dxa"/>
            <w:shd w:val="clear" w:color="auto" w:fill="auto"/>
          </w:tcPr>
          <w:p w14:paraId="70C9BEE6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remote control garage door</w:t>
            </w:r>
          </w:p>
        </w:tc>
        <w:tc>
          <w:tcPr>
            <w:tcW w:w="4700" w:type="dxa"/>
            <w:shd w:val="clear" w:color="auto" w:fill="auto"/>
          </w:tcPr>
          <w:p w14:paraId="06AD7512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fire alarm and carbon monoxide detector</w:t>
            </w:r>
          </w:p>
        </w:tc>
      </w:tr>
      <w:tr w:rsidR="008A38EE" w:rsidRPr="008A38EE" w14:paraId="2D3BC17B" w14:textId="77777777" w:rsidTr="00F53AF2">
        <w:trPr>
          <w:trHeight w:val="565"/>
        </w:trPr>
        <w:tc>
          <w:tcPr>
            <w:tcW w:w="4699" w:type="dxa"/>
            <w:shd w:val="clear" w:color="auto" w:fill="auto"/>
          </w:tcPr>
          <w:p w14:paraId="4FBD68BF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vending machine</w:t>
            </w:r>
          </w:p>
        </w:tc>
        <w:tc>
          <w:tcPr>
            <w:tcW w:w="4700" w:type="dxa"/>
            <w:shd w:val="clear" w:color="auto" w:fill="auto"/>
          </w:tcPr>
          <w:p w14:paraId="306852C3" w14:textId="77777777" w:rsidR="008A38EE" w:rsidRPr="00AD477F" w:rsidRDefault="008A38EE" w:rsidP="008A38EE">
            <w:pPr>
              <w:spacing w:before="120" w:after="120" w:line="240" w:lineRule="auto"/>
              <w:rPr>
                <w:rFonts w:eastAsia="Helvetica Neue" w:cs="Arial"/>
                <w:color w:val="9900FF"/>
                <w:szCs w:val="22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burglar alarm</w:t>
            </w:r>
          </w:p>
        </w:tc>
      </w:tr>
      <w:tr w:rsidR="008A38EE" w:rsidRPr="008A38EE" w14:paraId="5AF4C165" w14:textId="77777777" w:rsidTr="00F53AF2">
        <w:trPr>
          <w:trHeight w:val="545"/>
        </w:trPr>
        <w:tc>
          <w:tcPr>
            <w:tcW w:w="4699" w:type="dxa"/>
            <w:shd w:val="clear" w:color="auto" w:fill="auto"/>
          </w:tcPr>
          <w:p w14:paraId="687A5FD3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electronic toy</w:t>
            </w:r>
          </w:p>
        </w:tc>
        <w:tc>
          <w:tcPr>
            <w:tcW w:w="4700" w:type="dxa"/>
            <w:shd w:val="clear" w:color="auto" w:fill="auto"/>
          </w:tcPr>
          <w:p w14:paraId="39BB212E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smart lighting systems</w:t>
            </w:r>
          </w:p>
        </w:tc>
      </w:tr>
      <w:tr w:rsidR="008A38EE" w:rsidRPr="008A38EE" w14:paraId="01F27D40" w14:textId="77777777" w:rsidTr="00F53AF2">
        <w:trPr>
          <w:trHeight w:val="425"/>
        </w:trPr>
        <w:tc>
          <w:tcPr>
            <w:tcW w:w="4699" w:type="dxa"/>
            <w:shd w:val="clear" w:color="auto" w:fill="auto"/>
          </w:tcPr>
          <w:p w14:paraId="7AAC17CE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satnav</w:t>
            </w:r>
          </w:p>
        </w:tc>
        <w:tc>
          <w:tcPr>
            <w:tcW w:w="4700" w:type="dxa"/>
            <w:shd w:val="clear" w:color="auto" w:fill="auto"/>
          </w:tcPr>
          <w:p w14:paraId="371A2B0E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printer</w:t>
            </w:r>
          </w:p>
        </w:tc>
      </w:tr>
      <w:tr w:rsidR="008A38EE" w:rsidRPr="008A38EE" w14:paraId="35FBDC45" w14:textId="77777777" w:rsidTr="00F53AF2">
        <w:trPr>
          <w:trHeight w:val="475"/>
        </w:trPr>
        <w:tc>
          <w:tcPr>
            <w:tcW w:w="4699" w:type="dxa"/>
            <w:shd w:val="clear" w:color="auto" w:fill="auto"/>
          </w:tcPr>
          <w:p w14:paraId="4EBBA676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central heating system</w:t>
            </w:r>
          </w:p>
        </w:tc>
        <w:tc>
          <w:tcPr>
            <w:tcW w:w="4700" w:type="dxa"/>
            <w:shd w:val="clear" w:color="auto" w:fill="auto"/>
          </w:tcPr>
          <w:p w14:paraId="0FEDEF23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speaker</w:t>
            </w:r>
          </w:p>
        </w:tc>
      </w:tr>
      <w:tr w:rsidR="008A38EE" w:rsidRPr="008A38EE" w14:paraId="6159DC02" w14:textId="77777777" w:rsidTr="00F53AF2">
        <w:trPr>
          <w:trHeight w:val="539"/>
        </w:trPr>
        <w:tc>
          <w:tcPr>
            <w:tcW w:w="4699" w:type="dxa"/>
            <w:shd w:val="clear" w:color="auto" w:fill="auto"/>
          </w:tcPr>
          <w:p w14:paraId="1A3E12A5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card payment terminal</w:t>
            </w:r>
          </w:p>
        </w:tc>
        <w:tc>
          <w:tcPr>
            <w:tcW w:w="4700" w:type="dxa"/>
            <w:shd w:val="clear" w:color="auto" w:fill="auto"/>
          </w:tcPr>
          <w:p w14:paraId="5A5DF3AB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tablet</w:t>
            </w:r>
          </w:p>
        </w:tc>
      </w:tr>
      <w:tr w:rsidR="008A38EE" w:rsidRPr="008A38EE" w14:paraId="150D499B" w14:textId="77777777" w:rsidTr="00F53AF2">
        <w:trPr>
          <w:trHeight w:val="419"/>
        </w:trPr>
        <w:tc>
          <w:tcPr>
            <w:tcW w:w="4699" w:type="dxa"/>
            <w:shd w:val="clear" w:color="auto" w:fill="auto"/>
          </w:tcPr>
          <w:p w14:paraId="4F5A205A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TV</w:t>
            </w:r>
          </w:p>
        </w:tc>
        <w:tc>
          <w:tcPr>
            <w:tcW w:w="4700" w:type="dxa"/>
            <w:shd w:val="clear" w:color="auto" w:fill="auto"/>
          </w:tcPr>
          <w:p w14:paraId="4F97FE8D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e-book reader</w:t>
            </w:r>
          </w:p>
        </w:tc>
      </w:tr>
      <w:tr w:rsidR="008A38EE" w:rsidRPr="008A38EE" w14:paraId="726FB806" w14:textId="77777777" w:rsidTr="00F53AF2">
        <w:trPr>
          <w:trHeight w:val="483"/>
        </w:trPr>
        <w:tc>
          <w:tcPr>
            <w:tcW w:w="4699" w:type="dxa"/>
            <w:shd w:val="clear" w:color="auto" w:fill="auto"/>
          </w:tcPr>
          <w:p w14:paraId="39CD85BE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digital camera</w:t>
            </w:r>
          </w:p>
        </w:tc>
        <w:tc>
          <w:tcPr>
            <w:tcW w:w="4700" w:type="dxa"/>
            <w:shd w:val="clear" w:color="auto" w:fill="auto"/>
          </w:tcPr>
          <w:p w14:paraId="1C9099F9" w14:textId="77777777" w:rsidR="008A38EE" w:rsidRPr="00AD477F" w:rsidRDefault="008A38EE" w:rsidP="008A38EE">
            <w:pPr>
              <w:spacing w:before="120" w:after="120" w:line="240" w:lineRule="auto"/>
              <w:rPr>
                <w:rFonts w:eastAsia="Arial" w:cs="Arial"/>
                <w:color w:val="9900FF"/>
                <w:szCs w:val="22"/>
                <w:highlight w:val="white"/>
              </w:rPr>
            </w:pPr>
            <w:r w:rsidRPr="00AD477F">
              <w:rPr>
                <w:rFonts w:eastAsia="Arial" w:cs="Arial"/>
                <w:color w:val="9900FF"/>
                <w:szCs w:val="22"/>
                <w:highlight w:val="white"/>
              </w:rPr>
              <w:t>hearing aid</w:t>
            </w:r>
          </w:p>
        </w:tc>
      </w:tr>
    </w:tbl>
    <w:p w14:paraId="3D7D6FBE" w14:textId="5452F00D" w:rsidR="00E54AB2" w:rsidRDefault="00E54AB2" w:rsidP="00DC3966"/>
    <w:p w14:paraId="0CCFFBF7" w14:textId="2201F305" w:rsidR="008A38EE" w:rsidRDefault="008A38EE" w:rsidP="00DC3966"/>
    <w:p w14:paraId="3FD4DAD0" w14:textId="63DB28CA" w:rsidR="008A38EE" w:rsidRDefault="008A38EE" w:rsidP="00DC3966"/>
    <w:p w14:paraId="69B8B54E" w14:textId="6E106F10" w:rsidR="008A38EE" w:rsidRDefault="008A38EE" w:rsidP="00DC3966"/>
    <w:p w14:paraId="0781B114" w14:textId="551A42C4" w:rsidR="008A38EE" w:rsidRDefault="007471C4" w:rsidP="00DC3966">
      <w:pPr>
        <w:rPr>
          <w:b/>
          <w:bCs/>
          <w:sz w:val="28"/>
          <w:szCs w:val="28"/>
        </w:rPr>
      </w:pPr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hidden="0" allowOverlap="1" wp14:anchorId="061CF852" wp14:editId="75C57746">
                <wp:simplePos x="0" y="0"/>
                <wp:positionH relativeFrom="column">
                  <wp:posOffset>-443230</wp:posOffset>
                </wp:positionH>
                <wp:positionV relativeFrom="paragraph">
                  <wp:posOffset>5016500</wp:posOffset>
                </wp:positionV>
                <wp:extent cx="3324225" cy="2019935"/>
                <wp:effectExtent l="0" t="0" r="28575" b="0"/>
                <wp:wrapSquare wrapText="bothSides" distT="0" distB="0" distL="114300" distR="114300"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4225" cy="2019935"/>
                          <a:chOff x="3478158" y="2925925"/>
                          <a:chExt cx="3324850" cy="2020511"/>
                        </a:xfrm>
                      </wpg:grpSpPr>
                      <wpg:grpSp>
                        <wpg:cNvPr id="24" name="Group 24"/>
                        <wpg:cNvGrpSpPr/>
                        <wpg:grpSpPr>
                          <a:xfrm>
                            <a:off x="3478158" y="2925925"/>
                            <a:ext cx="3324850" cy="2020511"/>
                            <a:chOff x="-264150" y="0"/>
                            <a:chExt cx="3324850" cy="2020511"/>
                          </a:xfrm>
                        </wpg:grpSpPr>
                        <wps:wsp>
                          <wps:cNvPr id="25" name="Rectangle 25"/>
                          <wps:cNvSpPr/>
                          <wps:spPr>
                            <a:xfrm>
                              <a:off x="-264150" y="312361"/>
                              <a:ext cx="3207375" cy="170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C0E50C" w14:textId="77777777" w:rsidR="008A38EE" w:rsidRDefault="008A38EE" w:rsidP="008A38E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 flipH="1">
                              <a:off x="2260600" y="25400"/>
                              <a:ext cx="800100" cy="44450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g:grpSp>
                          <wpg:cNvPr id="27" name="Group 27"/>
                          <wpg:cNvGrpSpPr/>
                          <wpg:grpSpPr>
                            <a:xfrm>
                              <a:off x="-121285" y="0"/>
                              <a:ext cx="2889885" cy="1896110"/>
                              <a:chOff x="214" y="10209"/>
                              <a:chExt cx="4551" cy="2986"/>
                            </a:xfrm>
                          </wpg:grpSpPr>
                          <wps:wsp>
                            <wps:cNvPr id="28" name="Oval 28"/>
                            <wps:cNvSpPr/>
                            <wps:spPr>
                              <a:xfrm>
                                <a:off x="2107" y="10209"/>
                                <a:ext cx="1976" cy="137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22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3339557" w14:textId="77777777" w:rsidR="008A38EE" w:rsidRPr="00AD477F" w:rsidRDefault="008A38EE" w:rsidP="008A38EE">
                                  <w:pPr>
                                    <w:spacing w:before="240" w:after="120" w:line="240" w:lineRule="auto"/>
                                    <w:jc w:val="center"/>
                                    <w:textDirection w:val="btLr"/>
                                    <w:rPr>
                                      <w:color w:val="FF0000"/>
                                    </w:rPr>
                                  </w:pPr>
                                  <w:r w:rsidRPr="00AD477F">
                                    <w:rPr>
                                      <w:rFonts w:eastAsia="Arial" w:cs="Arial"/>
                                      <w:b/>
                                      <w:color w:val="FF0000"/>
                                      <w:sz w:val="24"/>
                                    </w:rPr>
                                    <w:t>networks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  <wps:wsp>
                            <wps:cNvPr id="29" name="Rectangle 29"/>
                            <wps:cNvSpPr/>
                            <wps:spPr>
                              <a:xfrm>
                                <a:off x="214" y="11583"/>
                                <a:ext cx="4551" cy="16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B7100DB" w14:textId="77777777" w:rsidR="008A38EE" w:rsidRPr="00AD477F" w:rsidRDefault="008A38EE" w:rsidP="008A38EE">
                                  <w:pPr>
                                    <w:spacing w:line="275" w:lineRule="auto"/>
                                    <w:textDirection w:val="btLr"/>
                                    <w:rPr>
                                      <w:color w:val="9900FF"/>
                                    </w:rPr>
                                  </w:pPr>
                                  <w:r w:rsidRPr="00AD477F">
                                    <w:rPr>
                                      <w:rFonts w:eastAsia="Arial" w:cs="Arial"/>
                                      <w:color w:val="9900FF"/>
                                    </w:rPr>
                                    <w:t>The pacemaker uses wireless connectivity to transfer encrypted data at intervals (usually overnight) via the internet to a secure website. Protocols specify the rules for data transfer.</w:t>
                                  </w:r>
                                </w:p>
                                <w:p w14:paraId="093A8364" w14:textId="77777777" w:rsidR="008A38EE" w:rsidRDefault="008A38EE" w:rsidP="008A38EE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1CF852" id="Group 23" o:spid="_x0000_s1026" style="position:absolute;margin-left:-34.9pt;margin-top:395pt;width:261.75pt;height:159.05pt;z-index:251665408;mso-width-relative:margin;mso-height-relative:margin" coordorigin="34781,29259" coordsize="33248,20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tbNNAQAALMOAAAOAAAAZHJzL2Uyb0RvYy54bWzkV9tu4zYQfS/QfyD0nlikJVsS4iwWySYt&#10;sNgNmu4HMBJ1QSVSJZnI+fsOh5JsZxNs4gWCFjUCR7x4OGfmzBnq7MO2a8mD0KZRchPQ0zAgQuaq&#10;aGS1Cb79eXWSBMRYLgveKik2waMwwYfzX385G/pMMFWrthCagBFpsqHfBLW1fbZYmLwWHTenqhcS&#10;FkulO25hqKtFofkA1rt2wcJwtRiULnqtcmEMzF76xeAc7ZelyO3XsjTCknYTgG8WvzV+37nvxfkZ&#10;zyrN+7rJRzf4EV50vJFw6GzqkltO7nXznamuybUyqrSnueoWqiybXCAGQEPDJ2iutbrvEUuVDVU/&#10;hwlC+yROR5vNvzzcaNIUm4AtAyJ5BznCYwmMIThDX2Ww51r3t/2NHicqP3J4t6Xu3H9AQrYY1sc5&#10;rGJrSQ6TyyWLGIsDksMawEzTZewDn9eQHfe7ZbROaAxccTtSFsPftOPTnpUkhhx6KyyMKXV7FpMT&#10;C+fr7No8mDFMOKMnOCNn5Y04X/R3H/Nz3vJsxnzCVhF1gHYRy+uj0UL5mB1DzM8x5LbmvUDiGZf9&#10;KXKQQs+QP6CuuKxaQXyehh73zRQxmQG2PMOPfcxLypYrTCHP5rCxcL1cj1Sh6xBIgTU6J5lnvTb2&#10;WqiOuIdNoMEVrDz+8NlYz4dpi3NAqqumbWGeZ608mACbbgZoM7nrnuz2bot8MNmdKh4BuunzqwbO&#10;+syNveEa5IEGZADJ2ATm73uuRUDa3yVEPKWRY7ndH+j9wd3+gMu8VqBEudUB8YMLi8rkvfx4b1XZ&#10;ICLnl3dmdBdS7Sj7HjlfTTm/tZo3VW3JR63VQC6UlBB6pQlb+QJCClzIUSWmmPrqJGXb9L+5yDlw&#10;o1gwtgpXoS8AFkfwhGmauJCEoIhjvUdRFPv1l5lgRgdnz/xhr+EFGUB20AOSu7yWLbcgNF0Pumhk&#10;hU4b1TaF45JDgP1JXLSaPHDoLMVfkxQd7HI8vOSm9ptwyUPsGgtdr226TQAo4eOna8GLT7Ig9rEH&#10;GZbQMIFo4EEHDBPQXuEBI2R50/543/P89jwCM8j7kUijbs4yOBX8ekr+2BLW7vw3SuUJZZQlUBc7&#10;mZsyzJIkTdySk3SapCtKx0jMIskoyLVbDVmYevQ7kYziGEoR+0GaIAtndjxtBu9RKtC+vDx+BVIQ&#10;lvhgvVIZGQ0h2odIpzjRdA1liEFarrFdzTi/00PRQqUZJ948e4H6Bxw1urqbeXyFH+c3HHCwrZVY&#10;I8z38dfVyL5lZPkk5QeW/41F4poAXoqwrHfye2QviOK1E7JnesG48h/pBelE8L3+j0XpIgT3hB/3&#10;/7mc4bKH98td698VM11RNnJwul5OHf2VTf+AYG9ieBrjRfV/Q3AM9PsRHLrqMVednZpj35rbFc7D&#10;mxHq1fgW51699sf4i9275vk/AAAA//8DAFBLAwQUAAYACAAAACEAZ89rT+MAAAAMAQAADwAAAGRy&#10;cy9kb3ducmV2LnhtbEyPy27CMBBF95X6D9ZU6g5sl/IKcRBCbVcIqVCpYmfiIYmI7Sg2Sfj7Tlft&#10;cjRH956brgdbsw7bUHmnQI4FMHS5N5UrFHwd30cLYCFqZ3TtHSq4Y4B19viQ6sT43n1id4gFoxAX&#10;Eq2gjLFJOA95iVaHsW/Q0e/iW6sjnW3BTat7Crc1fxFixq2uHDWUusFtifn1cLMKPnrdbybyrdtd&#10;L9v76Tjdf+8kKvX8NGxWwCIO8Q+GX31Sh4yczv7mTGC1gtFsSepRwXwpaBQRr9PJHNiZUCkWEniW&#10;8v8jsh8AAAD//wMAUEsBAi0AFAAGAAgAAAAhALaDOJL+AAAA4QEAABMAAAAAAAAAAAAAAAAAAAAA&#10;AFtDb250ZW50X1R5cGVzXS54bWxQSwECLQAUAAYACAAAACEAOP0h/9YAAACUAQAACwAAAAAAAAAA&#10;AAAAAAAvAQAAX3JlbHMvLnJlbHNQSwECLQAUAAYACAAAACEAD6bWzTQEAACzDgAADgAAAAAAAAAA&#10;AAAAAAAuAgAAZHJzL2Uyb0RvYy54bWxQSwECLQAUAAYACAAAACEAZ89rT+MAAAAMAQAADwAAAAAA&#10;AAAAAAAAAACOBgAAZHJzL2Rvd25yZXYueG1sUEsFBgAAAAAEAAQA8wAAAJ4HAAAAAA==&#10;">
                <v:group id="Group 24" o:spid="_x0000_s1027" style="position:absolute;left:34781;top:29259;width:33249;height:20205" coordorigin="-2641" coordsize="33248,20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Rectangle 25" o:spid="_x0000_s1028" style="position:absolute;left:-2641;top:3123;width:32073;height:170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SGwwAAANsAAAAPAAAAZHJzL2Rvd25yZXYueG1sRI/BbsIw&#10;EETvlfgHa5F6K06jgtoQBwEqEvTUBj5giZc4arwOsQvh73GlSj2OZuaNJl8MthUX6n3jWMHzJAFB&#10;XDndcK3gsN88vYLwAVlj65gU3MjDohg95Jhpd+UvupShFhHCPkMFJoQuk9JXhiz6ieuIo3dyvcUQ&#10;ZV9L3eM1wm0r0ySZSYsNxwWDHa0NVd/lj1Xw+eIofU/9qqztmxmO+4/dGWdKPY6H5RxEoCH8h//a&#10;W60gncLvl/gDZHEHAAD//wMAUEsBAi0AFAAGAAgAAAAhANvh9svuAAAAhQEAABMAAAAAAAAAAAAA&#10;AAAAAAAAAFtDb250ZW50X1R5cGVzXS54bWxQSwECLQAUAAYACAAAACEAWvQsW78AAAAVAQAACwAA&#10;AAAAAAAAAAAAAAAfAQAAX3JlbHMvLnJlbHNQSwECLQAUAAYACAAAACEAiX3kh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2CC0E50C" w14:textId="77777777" w:rsidR="008A38EE" w:rsidRDefault="008A38EE" w:rsidP="008A38E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6" o:spid="_x0000_s1029" type="#_x0000_t32" style="position:absolute;left:22606;top:254;width:8001;height:444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wQxQAAANsAAAAPAAAAZHJzL2Rvd25yZXYueG1sRI9Ba8JA&#10;FITvBf/D8gq91U1DGyR1DUFobQ85GD3o7ZF9TYLZt2F31fTfdwuCx2FmvmGWxWQGcSHne8sKXuYJ&#10;COLG6p5bBfvdx/MChA/IGgfLpOCXPBSr2cMSc22vvKVLHVoRIexzVNCFMOZS+qYjg35uR+Lo/Vhn&#10;METpWqkdXiPcDDJNkkwa7DkudDjSuqPmVJ+NAnP6dLrc777rt6NON9X2VVb+oNTT41S+gwg0hXv4&#10;1v7SCtIM/r/EHyBXfwAAAP//AwBQSwECLQAUAAYACAAAACEA2+H2y+4AAACFAQAAEwAAAAAAAAAA&#10;AAAAAAAAAAAAW0NvbnRlbnRfVHlwZXNdLnhtbFBLAQItABQABgAIAAAAIQBa9CxbvwAAABUBAAAL&#10;AAAAAAAAAAAAAAAAAB8BAABfcmVscy8ucmVsc1BLAQItABQABgAIAAAAIQBCW7wQxQAAANsAAAAP&#10;AAAAAAAAAAAAAAAAAAcCAABkcnMvZG93bnJldi54bWxQSwUGAAAAAAMAAwC3AAAA+QIAAAAA&#10;" strokecolor="black [3200]" strokeweight="2pt">
                    <v:stroke startarrowwidth="narrow" startarrowlength="short" endarrowwidth="narrow" endarrowlength="short" joinstyle="miter"/>
                  </v:shape>
                  <v:group id="Group 27" o:spid="_x0000_s1030" style="position:absolute;left:-1212;width:28898;height:18961" coordorigin="214,10209" coordsize="4551,2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oval id="Oval 28" o:spid="_x0000_s1031" style="position:absolute;left:2107;top:10209;width:1976;height:13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xpVwgAAANsAAAAPAAAAZHJzL2Rvd25yZXYueG1sRE/LisIw&#10;FN0PzD+EK7iRMVVkKNUoMqI44MLHCC4vzbUtNje1ybT1781CcHk479miM6VoqHaFZQWjYQSCOLW6&#10;4EzB32n9FYNwHlljaZkUPMjBYv75McNE25YP1Bx9JkIIuwQV5N5XiZQuzcmgG9qKOHBXWxv0AdaZ&#10;1DW2IdyUchxF39JgwaEhx4p+ckpvx3+jAHeb+L6qmm3zOzhfBpPD3slrq1S/1y2nIDx1/i1+ubda&#10;wTiMDV/CD5DzJwAAAP//AwBQSwECLQAUAAYACAAAACEA2+H2y+4AAACFAQAAEwAAAAAAAAAAAAAA&#10;AAAAAAAAW0NvbnRlbnRfVHlwZXNdLnhtbFBLAQItABQABgAIAAAAIQBa9CxbvwAAABUBAAALAAAA&#10;AAAAAAAAAAAAAB8BAABfcmVscy8ucmVsc1BLAQItABQABgAIAAAAIQBlUxpVwgAAANsAAAAPAAAA&#10;AAAAAAAAAAAAAAcCAABkcnMvZG93bnJldi54bWxQSwUGAAAAAAMAAwC3AAAA9gIAAAAA&#10;" strokeweight="1.75pt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14:paraId="03339557" w14:textId="77777777" w:rsidR="008A38EE" w:rsidRPr="00AD477F" w:rsidRDefault="008A38EE" w:rsidP="008A38EE">
                            <w:pPr>
                              <w:spacing w:before="240" w:after="120" w:line="240" w:lineRule="auto"/>
                              <w:jc w:val="center"/>
                              <w:textDirection w:val="btLr"/>
                              <w:rPr>
                                <w:color w:val="FF0000"/>
                              </w:rPr>
                            </w:pPr>
                            <w:r w:rsidRPr="00AD477F">
                              <w:rPr>
                                <w:rFonts w:eastAsia="Arial" w:cs="Arial"/>
                                <w:b/>
                                <w:color w:val="FF0000"/>
                                <w:sz w:val="24"/>
                              </w:rPr>
                              <w:t>networks</w:t>
                            </w:r>
                          </w:p>
                        </w:txbxContent>
                      </v:textbox>
                    </v:oval>
                    <v:rect id="Rectangle 29" o:spid="_x0000_s1032" style="position:absolute;left:214;top:11583;width:4551;height:1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81YwgAAANsAAAAPAAAAZHJzL2Rvd25yZXYueG1sRI/disIw&#10;FITvF3yHcARvFk1XwZ9qFLew4I2C1Qc4NMe22JyUJrb17TeC4OUwM98wm11vKtFS40rLCn4mEQji&#10;zOqScwXXy994CcJ5ZI2VZVLwJAe77eBrg7G2HZ+pTX0uAoRdjAoK7+tYSpcVZNBNbE0cvJttDPog&#10;m1zqBrsAN5WcRtFcGiw5LBRYU1JQdk8fRsHFzcqEqnTh2jY9/iaPb9PhSanRsN+vQXjq/Sf8bh+0&#10;gukKXl/CD5DbfwAAAP//AwBQSwECLQAUAAYACAAAACEA2+H2y+4AAACFAQAAEwAAAAAAAAAAAAAA&#10;AAAAAAAAW0NvbnRlbnRfVHlwZXNdLnhtbFBLAQItABQABgAIAAAAIQBa9CxbvwAAABUBAAALAAAA&#10;AAAAAAAAAAAAAB8BAABfcmVscy8ucmVsc1BLAQItABQABgAIAAAAIQBwh81YwgAAANsAAAAPAAAA&#10;AAAAAAAAAAAAAAcCAABkcnMvZG93bnJldi54bWxQSwUGAAAAAAMAAwC3AAAA9gI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14:paraId="0B7100DB" w14:textId="77777777" w:rsidR="008A38EE" w:rsidRPr="00AD477F" w:rsidRDefault="008A38EE" w:rsidP="008A38EE">
                            <w:pPr>
                              <w:spacing w:line="275" w:lineRule="auto"/>
                              <w:textDirection w:val="btLr"/>
                              <w:rPr>
                                <w:color w:val="9900FF"/>
                              </w:rPr>
                            </w:pPr>
                            <w:r w:rsidRPr="00AD477F">
                              <w:rPr>
                                <w:rFonts w:eastAsia="Arial" w:cs="Arial"/>
                                <w:color w:val="9900FF"/>
                              </w:rPr>
                              <w:t>The pacemaker uses wireless connectivity to transfer encrypted data at intervals (usually overnight) via the internet to a secure website. Protocols specify the rules for data transfer.</w:t>
                            </w:r>
                          </w:p>
                          <w:p w14:paraId="093A8364" w14:textId="77777777" w:rsidR="008A38EE" w:rsidRDefault="008A38EE" w:rsidP="008A38EE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type="square"/>
              </v:group>
            </w:pict>
          </mc:Fallback>
        </mc:AlternateContent>
      </w:r>
      <w:r w:rsidR="00A93C2D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hidden="0" allowOverlap="1" wp14:anchorId="0F92FD47" wp14:editId="4F64297D">
                <wp:simplePos x="0" y="0"/>
                <wp:positionH relativeFrom="column">
                  <wp:posOffset>3109595</wp:posOffset>
                </wp:positionH>
                <wp:positionV relativeFrom="paragraph">
                  <wp:posOffset>3559175</wp:posOffset>
                </wp:positionV>
                <wp:extent cx="3276600" cy="5191125"/>
                <wp:effectExtent l="0" t="0" r="19050" b="28575"/>
                <wp:wrapSquare wrapText="bothSides" distT="0" distB="0" distL="114300" distR="114300"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76600" cy="5191125"/>
                          <a:chOff x="3541965" y="675122"/>
                          <a:chExt cx="3276600" cy="5391329"/>
                        </a:xfrm>
                      </wpg:grpSpPr>
                      <wpg:grpSp>
                        <wpg:cNvPr id="31" name="Group 31"/>
                        <wpg:cNvGrpSpPr/>
                        <wpg:grpSpPr>
                          <a:xfrm>
                            <a:off x="3541965" y="675122"/>
                            <a:ext cx="3276600" cy="5391329"/>
                            <a:chOff x="-165735" y="-933178"/>
                            <a:chExt cx="3276600" cy="5391329"/>
                          </a:xfrm>
                        </wpg:grpSpPr>
                        <wps:wsp>
                          <wps:cNvPr id="32" name="Rectangle 32"/>
                          <wps:cNvSpPr/>
                          <wps:spPr>
                            <a:xfrm>
                              <a:off x="-165735" y="-933178"/>
                              <a:ext cx="3276600" cy="4534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1F8B54" w14:textId="77777777" w:rsidR="008A38EE" w:rsidRDefault="008A38EE" w:rsidP="008A38E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3" name="Rectangle 33"/>
                          <wps:cNvSpPr/>
                          <wps:spPr>
                            <a:xfrm>
                              <a:off x="-104775" y="946368"/>
                              <a:ext cx="3207385" cy="351178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B4A3403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  <w:highlight w:val="white"/>
                                  </w:rPr>
                                  <w:t xml:space="preserve">There are a number of security and privacy concerns associated with pacemakers. </w:t>
                                </w:r>
                              </w:p>
                              <w:p w14:paraId="68BA5EC8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  <w:highlight w:val="white"/>
                                  </w:rPr>
                                  <w:t>A hacker could exploit vulnerabilities in the software to gain unauthorised access to sensitive data stored on the pacemaker or to install malware or to reprogram the device.</w:t>
                                </w:r>
                              </w:p>
                              <w:p w14:paraId="50D31D0F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  <w:highlight w:val="white"/>
                                  </w:rPr>
                                  <w:t>A hacker could take over control of the device and threaten to manipulate the rate at which it pulses or to switch it off unless a ransom is paid.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 xml:space="preserve"> </w:t>
                                </w:r>
                              </w:p>
                              <w:p w14:paraId="4E0EB2B2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>Some people who have a pacemaker implant are concerned about privacy. They don’t know what information is being collected or why. They also don’t know who has access to it.</w:t>
                                </w:r>
                              </w:p>
                              <w:p w14:paraId="24EA463C" w14:textId="507EA219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>Wilson Greatbatch invented the first implantable pacemaker in 1960. He applied for a patent to protect his invention and was granted this in 1962.</w:t>
                                </w:r>
                              </w:p>
                              <w:p w14:paraId="4A953108" w14:textId="77777777" w:rsidR="008A38EE" w:rsidRDefault="008A38EE" w:rsidP="008A38EE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  <w:p w14:paraId="5886D373" w14:textId="77777777" w:rsidR="008A38EE" w:rsidRDefault="008A38EE" w:rsidP="008A38EE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  <w:p w14:paraId="476AD0EC" w14:textId="77777777" w:rsidR="008A38EE" w:rsidRDefault="008A38EE" w:rsidP="008A38EE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  <w:p w14:paraId="67DDC805" w14:textId="77777777" w:rsidR="008A38EE" w:rsidRDefault="008A38EE" w:rsidP="008A38EE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34" name="Oval 34"/>
                          <wps:cNvSpPr/>
                          <wps:spPr>
                            <a:xfrm>
                              <a:off x="1625600" y="0"/>
                              <a:ext cx="1485265" cy="104521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22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AA141A2" w14:textId="77777777" w:rsidR="008A38EE" w:rsidRPr="00AD477F" w:rsidRDefault="008A38EE" w:rsidP="008A38EE">
                                <w:pPr>
                                  <w:spacing w:before="120" w:after="120" w:line="240" w:lineRule="auto"/>
                                  <w:jc w:val="center"/>
                                  <w:textDirection w:val="btLr"/>
                                  <w:rPr>
                                    <w:color w:val="FF0000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b/>
                                    <w:color w:val="FF0000"/>
                                    <w:sz w:val="24"/>
                                  </w:rPr>
                                  <w:t>issues and impact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s:wsp>
                          <wps:cNvPr id="35" name="Straight Arrow Connector 35"/>
                          <wps:cNvCnPr/>
                          <wps:spPr>
                            <a:xfrm rot="10800000" flipH="1">
                              <a:off x="596900" y="546100"/>
                              <a:ext cx="1041400" cy="76200"/>
                            </a:xfrm>
                            <a:prstGeom prst="straightConnector1">
                              <a:avLst/>
                            </a:prstGeom>
                            <a:noFill/>
                            <a:ln w="254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92FD47" id="Group 30" o:spid="_x0000_s1033" style="position:absolute;margin-left:244.85pt;margin-top:280.25pt;width:258pt;height:408.75pt;z-index:251667456;mso-width-relative:margin;mso-height-relative:margin" coordorigin="35419,6751" coordsize="32766,53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uma5AMAAPANAAAOAAAAZHJzL2Uyb0RvYy54bWzkV9tu2zgQfV9g/4HQeyJRN1tClKJImrRA&#10;0QZN+wG0RF2wFMklmcj5+x1SF8epjaQpUARYP8i8jIZnZg5nRmfvtj1D91TpTvDCw6eBhygvRdXx&#10;pvB+fL86WXtIG8IrwgSnhfdAtffu/O+/zgaZ01C0glVUIVDCdT7IwmuNkbnv67KlPdGnQlIOm7VQ&#10;PTEwVY1fKTKA9p75YRCk/iBUJZUoqdawejlueudOf13T0nyta00NYoUH2Ix7Kvfc2Kd/fkbyRhHZ&#10;duUEg7wCRU86Docuqi6JIehOdT+p6rtSCS1qc1qK3hd13ZXU2QDW4OCJNddK3ElnS5MPjVzcBK59&#10;4qdXqy2/3N8o1FWFF4F7OOkhRu5YBHNwziCbHGSulbyVN2paaMaZtXdbq97+gyVo69z6sLiVbg0q&#10;YTEKV2kagPoS9hKcYRwmo+PLFqJj34uSGGdp4iGQSFcJDsNZ4MNBJVGGozCzMv6MwbdQF2TLZDFh&#10;NhM/MRNbLb9o5jG4hy3egSX5YvEJTpNVNFp8kkURXq1/22S4QnrHEv17LLltiaSOfNoyYHZfOLvv&#10;G9wtwhtGUeSCNUgnt9BE5xoYc4AjRy0/6L04ieI0cScsoSa5VNpcU9EjOyg8BVjc9SP3n7UZWTGL&#10;WARcXHWMwTrJGd9bAJ12Bcgz47Ujs91sx0sxkkPnG1E9gAu0LK86OPIz0eaGKEgVQKcB0kfh6X/v&#10;iKIeYp84eD7DMZAcmccT9XiyeTwhvGwFZKXSKA+NkwvjstQI9v2dEXXnDLPwRjATagi55e+fiH10&#10;IPbR7CHgyEtiH8Sr1cj6LE6jdCL9LvTBKlrDvk0VUYLhVrgDXh96LVhX2ehbT2rVbC6YQvcEysGV&#10;+1n4oH1PjHE0QAgTG8HSxrZmxMCwl5AnNW8c1fbe2FMcuN8hxZaTl0S3IwCnwYqRvO8MlEHW9YW3&#10;Xt4meUtJ9YFXyDxIyMscKiiwDSD0QDMK9RYG7nVDOva83DNcj62uHb1eyfU4WdlUf4Dr087MdXDo&#10;22V6PDP9K1AFRYtrXkRynIaJq3c/l0Icr5PQ1jnLbxzESYhdmT3Ob8pYJ7VNxCQ/kt2OM/E5iofw&#10;+19x3PUdf47jbzyfQ+jHju/WKNI1rUHvlRIDuhCcQ0UVCkGDMiUFYP4FnzrAuVSOrRdSAkowDqbE&#10;hWog7EdbGC1lp74wydLMpgVgfRKnGIYub81pH24CjucOcZVCY2/3j18KPeFdgI6HHbkfe9Xf5s8w&#10;GQ97WWq3nyJ0qRrVP65hfFoy3mJmH9sE68ipPXCjqUmexvBZ4Rw9fQLZ75bHcye1+1A7/w8AAP//&#10;AwBQSwMEFAAGAAgAAAAhANtoZvTiAAAADQEAAA8AAABkcnMvZG93bnJldi54bWxMj01Lw0AQhu+C&#10;/2EZwZvdjTVtjNmUUtRTEWwF8TZNpklodjdkt0n6752e9DYfD+88k60m04qBet84qyGaKRBkC1c2&#10;ttLwtX97SED4gLbE1lnScCEPq/z2JsO0dKP9pGEXKsEh1qeooQ6hS6X0RU0G/cx1ZHl3dL3BwG1f&#10;ybLHkcNNKx+VWkiDjeULNXa0qak47c5Gw/uI43oevQ7b03Fz+dnHH9/biLS+v5vWLyACTeEPhqs+&#10;q0POTgd3tqUXrYan5HnJqIZ4oWIQV0KpmEcHrubLRIHMM/n/i/wXAAD//wMAUEsBAi0AFAAGAAgA&#10;AAAhALaDOJL+AAAA4QEAABMAAAAAAAAAAAAAAAAAAAAAAFtDb250ZW50X1R5cGVzXS54bWxQSwEC&#10;LQAUAAYACAAAACEAOP0h/9YAAACUAQAACwAAAAAAAAAAAAAAAAAvAQAAX3JlbHMvLnJlbHNQSwEC&#10;LQAUAAYACAAAACEAJ8bpmuQDAADwDQAADgAAAAAAAAAAAAAAAAAuAgAAZHJzL2Uyb0RvYy54bWxQ&#10;SwECLQAUAAYACAAAACEA22hm9OIAAAANAQAADwAAAAAAAAAAAAAAAAA+BgAAZHJzL2Rvd25yZXYu&#10;eG1sUEsFBgAAAAAEAAQA8wAAAE0HAAAAAA==&#10;">
                <v:group id="Group 31" o:spid="_x0000_s1034" style="position:absolute;left:35419;top:6751;width:32766;height:53913" coordorigin="-1657,-9331" coordsize="32766,53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rect id="Rectangle 32" o:spid="_x0000_s1035" style="position:absolute;left:-1657;top:-9331;width:32765;height:453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eovwwAAANsAAAAPAAAAZHJzL2Rvd25yZXYueG1sRI/BbsIw&#10;EETvlfgHa5F6K05ThNoQBwEqEvTUBj5giZc4arwOsQvh73GlSj2OZuaNJl8MthUX6n3jWMHzJAFB&#10;XDndcK3gsN88vYLwAVlj65gU3MjDohg95Jhpd+UvupShFhHCPkMFJoQuk9JXhiz6ieuIo3dyvcUQ&#10;ZV9L3eM1wm0r0ySZSYsNxwWDHa0NVd/lj1XwOXWUvqd+Vdb2zQzH/cfujDOlHsfDcg4i0BD+w3/t&#10;rVbwksLvl/gDZHEHAAD//wMAUEsBAi0AFAAGAAgAAAAhANvh9svuAAAAhQEAABMAAAAAAAAAAAAA&#10;AAAAAAAAAFtDb250ZW50X1R5cGVzXS54bWxQSwECLQAUAAYACAAAACEAWvQsW78AAAAVAQAACwAA&#10;AAAAAAAAAAAAAAAfAQAAX3JlbHMvLnJlbHNQSwECLQAUAAYACAAAACEAg03qL8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531F8B54" w14:textId="77777777" w:rsidR="008A38EE" w:rsidRDefault="008A38EE" w:rsidP="008A38E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33" o:spid="_x0000_s1036" style="position:absolute;left:-1047;top:9463;width:32073;height:351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mxvwgAAANsAAAAPAAAAZHJzL2Rvd25yZXYueG1sRI/RisIw&#10;FETfF/yHcAVfljXVwipdo2hB8EXB1g+4NHfbss1NaWJb/94Iwj4OM3OG2exG04ieOldbVrCYRyCI&#10;C6trLhXc8uPXGoTzyBoby6TgQQ5228nHBhNtB75Sn/lSBAi7BBVU3reJlK6oyKCb25Y4eL+2M+iD&#10;7EqpOxwC3DRyGUXf0mDNYaHCltKKir/sbhTkLq5TarKV6/vsfEjvn2bAi1Kz6bj/AeFp9P/hd/uk&#10;FcQxvL6EHyC3TwAAAP//AwBQSwECLQAUAAYACAAAACEA2+H2y+4AAACFAQAAEwAAAAAAAAAAAAAA&#10;AAAAAAAAW0NvbnRlbnRfVHlwZXNdLnhtbFBLAQItABQABgAIAAAAIQBa9CxbvwAAABUBAAALAAAA&#10;AAAAAAAAAAAAAB8BAABfcmVscy8ucmVsc1BLAQItABQABgAIAAAAIQCUtmxvwgAAANsAAAAPAAAA&#10;AAAAAAAAAAAAAAcCAABkcnMvZG93bnJldi54bWxQSwUGAAAAAAMAAwC3AAAA9gIAAAAA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14:paraId="7B4A3403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color w:val="9900FF"/>
                            </w:rPr>
                          </w:pPr>
                          <w:r w:rsidRPr="00AD477F">
                            <w:rPr>
                              <w:rFonts w:eastAsia="Arial" w:cs="Arial"/>
                              <w:color w:val="9900FF"/>
                              <w:highlight w:val="white"/>
                            </w:rPr>
                            <w:t xml:space="preserve">There are a number of security and privacy concerns associated with pacemakers. </w:t>
                          </w:r>
                        </w:p>
                        <w:p w14:paraId="68BA5EC8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color w:val="9900FF"/>
                            </w:rPr>
                          </w:pPr>
                          <w:r w:rsidRPr="00AD477F">
                            <w:rPr>
                              <w:rFonts w:eastAsia="Arial" w:cs="Arial"/>
                              <w:color w:val="9900FF"/>
                              <w:highlight w:val="white"/>
                            </w:rPr>
                            <w:t>A hacker could exploit vulnerabilities in the software to gain unauthorised access to sensitive data stored on the pacemaker or to install malware or to reprogram the device.</w:t>
                          </w:r>
                        </w:p>
                        <w:p w14:paraId="50D31D0F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color w:val="9900FF"/>
                            </w:rPr>
                          </w:pPr>
                          <w:r w:rsidRPr="00AD477F">
                            <w:rPr>
                              <w:rFonts w:eastAsia="Arial" w:cs="Arial"/>
                              <w:color w:val="9900FF"/>
                              <w:highlight w:val="white"/>
                            </w:rPr>
                            <w:t>A hacker could take over control of the device and threaten to manipulate the rate at which it pulses or to switch it off unless a ransom is paid.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 xml:space="preserve"> </w:t>
                          </w:r>
                        </w:p>
                        <w:p w14:paraId="4E0EB2B2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color w:val="9900FF"/>
                            </w:rPr>
                          </w:pP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>Some people who have a pacemaker implant are concerned about privacy. They don’t know what information is being collected or why. They also don’t know who has access to it.</w:t>
                          </w:r>
                        </w:p>
                        <w:p w14:paraId="24EA463C" w14:textId="507EA219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color w:val="9900FF"/>
                            </w:rPr>
                          </w:pP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>Wilson Greatbatch invented the first implantable pacemaker in 1960. He applied for a patent to protect his invention and was granted this in 1962.</w:t>
                          </w:r>
                        </w:p>
                        <w:p w14:paraId="4A953108" w14:textId="77777777" w:rsidR="008A38EE" w:rsidRDefault="008A38EE" w:rsidP="008A38EE">
                          <w:pPr>
                            <w:spacing w:line="275" w:lineRule="auto"/>
                            <w:textDirection w:val="btLr"/>
                          </w:pPr>
                        </w:p>
                        <w:p w14:paraId="5886D373" w14:textId="77777777" w:rsidR="008A38EE" w:rsidRDefault="008A38EE" w:rsidP="008A38EE">
                          <w:pPr>
                            <w:spacing w:line="275" w:lineRule="auto"/>
                            <w:textDirection w:val="btLr"/>
                          </w:pPr>
                        </w:p>
                        <w:p w14:paraId="476AD0EC" w14:textId="77777777" w:rsidR="008A38EE" w:rsidRDefault="008A38EE" w:rsidP="008A38EE">
                          <w:pPr>
                            <w:spacing w:line="275" w:lineRule="auto"/>
                            <w:textDirection w:val="btLr"/>
                          </w:pPr>
                        </w:p>
                        <w:p w14:paraId="67DDC805" w14:textId="77777777" w:rsidR="008A38EE" w:rsidRDefault="008A38EE" w:rsidP="008A38EE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  <v:oval id="Oval 34" o:spid="_x0000_s1037" style="position:absolute;left:16256;width:14852;height:104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4aNxQAAANsAAAAPAAAAZHJzL2Rvd25yZXYueG1sRI9Pa8JA&#10;FMTvgt9heUIvUjdtRSRmFVEUCx6qttDjI/vyB7Nv0+yapN/eLQg9DjPzGyZZ9aYSLTWutKzgZRKB&#10;IE6tLjlX8HnZPc9BOI+ssbJMCn7JwWo5HCQYa9vxidqzz0WAsItRQeF9HUvp0oIMuomtiYOX2cag&#10;D7LJpW6wC3BTydcomkmDJYeFAmvaFJRezzejAI/7+c+2bg/t+/jrezw9fTiZdUo9jfr1AoSn3v+H&#10;H+2DVvA2hb8v4QfI5R0AAP//AwBQSwECLQAUAAYACAAAACEA2+H2y+4AAACFAQAAEwAAAAAAAAAA&#10;AAAAAAAAAAAAW0NvbnRlbnRfVHlwZXNdLnhtbFBLAQItABQABgAIAAAAIQBa9CxbvwAAABUBAAAL&#10;AAAAAAAAAAAAAAAAAB8BAABfcmVscy8ucmVsc1BLAQItABQABgAIAAAAIQBhx4aNxQAAANsAAAAP&#10;AAAAAAAAAAAAAAAAAAcCAABkcnMvZG93bnJldi54bWxQSwUGAAAAAAMAAwC3AAAA+QIAAAAA&#10;" strokeweight="1.75pt">
                    <v:stroke startarrowwidth="narrow" startarrowlength="short" endarrowwidth="narrow" endarrowlength="short" joinstyle="miter"/>
                    <v:textbox inset="2.53958mm,1.2694mm,2.53958mm,1.2694mm">
                      <w:txbxContent>
                        <w:p w14:paraId="7AA141A2" w14:textId="77777777" w:rsidR="008A38EE" w:rsidRPr="00AD477F" w:rsidRDefault="008A38EE" w:rsidP="008A38EE">
                          <w:pPr>
                            <w:spacing w:before="120" w:after="120" w:line="240" w:lineRule="auto"/>
                            <w:jc w:val="center"/>
                            <w:textDirection w:val="btLr"/>
                            <w:rPr>
                              <w:color w:val="FF0000"/>
                            </w:rPr>
                          </w:pPr>
                          <w:r w:rsidRPr="00AD477F">
                            <w:rPr>
                              <w:rFonts w:eastAsia="Arial" w:cs="Arial"/>
                              <w:b/>
                              <w:color w:val="FF0000"/>
                              <w:sz w:val="24"/>
                            </w:rPr>
                            <w:t>issues and impact</w:t>
                          </w:r>
                        </w:p>
                      </w:txbxContent>
                    </v:textbox>
                  </v:oval>
                  <v:shape id="Straight Arrow Connector 35" o:spid="_x0000_s1038" type="#_x0000_t32" style="position:absolute;left:5969;top:5461;width:10414;height:762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T8YxAAAANsAAAAPAAAAZHJzL2Rvd25yZXYueG1sRI9Pa8JA&#10;FMTvBb/D8gQvUjdN8Q/RVbRV8ODB2np/ZJ9JMPs2ZFcT/fSuIPQ4zMxvmNmiNaW4Uu0Kywo+BhEI&#10;4tTqgjMFf7+b9wkI55E1lpZJwY0cLOadtxkm2jb8Q9eDz0SAsEtQQe59lUjp0pwMuoGtiIN3srVB&#10;H2SdSV1jE+CmlHEUjaTBgsNCjhV95ZSeDxejYBXfm8aM+Xs/Xq/7tNpt4ig7KtXrtsspCE+t/w+/&#10;2lut4HMIzy/hB8j5AwAA//8DAFBLAQItABQABgAIAAAAIQDb4fbL7gAAAIUBAAATAAAAAAAAAAAA&#10;AAAAAAAAAABbQ29udGVudF9UeXBlc10ueG1sUEsBAi0AFAAGAAgAAAAhAFr0LFu/AAAAFQEAAAsA&#10;AAAAAAAAAAAAAAAAHwEAAF9yZWxzLy5yZWxzUEsBAi0AFAAGAAgAAAAhANm9PxjEAAAA2wAAAA8A&#10;AAAAAAAAAAAAAAAABwIAAGRycy9kb3ducmV2LnhtbFBLBQYAAAAAAwADALcAAAD4AgAAAAA=&#10;" strokecolor="black [3200]" strokeweight="2pt">
                    <v:stroke startarrowwidth="narrow" startarrowlength="short" endarrowwidth="narrow" endarrowlength="short" joinstyle="miter"/>
                  </v:shape>
                </v:group>
                <w10:wrap type="square"/>
              </v:group>
            </w:pict>
          </mc:Fallback>
        </mc:AlternateContent>
      </w:r>
      <w:r w:rsidR="008A38EE" w:rsidRPr="0001123B">
        <w:rPr>
          <w:rFonts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3E22A340" wp14:editId="37486E79">
                <wp:simplePos x="0" y="0"/>
                <wp:positionH relativeFrom="column">
                  <wp:posOffset>-774999</wp:posOffset>
                </wp:positionH>
                <wp:positionV relativeFrom="paragraph">
                  <wp:posOffset>216337</wp:posOffset>
                </wp:positionV>
                <wp:extent cx="3543300" cy="4774565"/>
                <wp:effectExtent l="0" t="0" r="12700" b="0"/>
                <wp:wrapSquare wrapText="bothSides" distT="0" distB="0" distL="114300" distR="114300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43300" cy="4774565"/>
                          <a:chOff x="3574350" y="1437485"/>
                          <a:chExt cx="3543300" cy="4683125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3574350" y="1437485"/>
                            <a:ext cx="3543300" cy="4683125"/>
                            <a:chOff x="259" y="2527"/>
                            <a:chExt cx="5580" cy="7375"/>
                          </a:xfrm>
                        </wpg:grpSpPr>
                        <wps:wsp>
                          <wps:cNvPr id="9" name="Rectangle 9"/>
                          <wps:cNvSpPr/>
                          <wps:spPr>
                            <a:xfrm>
                              <a:off x="259" y="2527"/>
                              <a:ext cx="5575" cy="7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4471D" w14:textId="77777777" w:rsidR="008A38EE" w:rsidRDefault="008A38EE" w:rsidP="008A38EE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1" name="Straight Arrow Connector 11"/>
                          <wps:cNvCnPr/>
                          <wps:spPr>
                            <a:xfrm>
                              <a:off x="3679" y="5729"/>
                              <a:ext cx="2160" cy="328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" name="Rectangle 13"/>
                          <wps:cNvSpPr/>
                          <wps:spPr>
                            <a:xfrm>
                              <a:off x="609" y="2894"/>
                              <a:ext cx="4080" cy="25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C285691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rFonts w:cs="Arial"/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>H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>eart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>beat data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>,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 xml:space="preserve"> represented as fixed point real numbers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>,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 xml:space="preserve"> is collected and compared with stored ‘floor’ levels.</w:t>
                                </w:r>
                              </w:p>
                              <w:p w14:paraId="228DB359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rFonts w:cs="Arial"/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>Sensitive personal data, such as a patient’s National Health Service (NHS) number, date of birth and medical conditions, are also stored on the device.</w:t>
                                </w:r>
                              </w:p>
                              <w:p w14:paraId="3126196D" w14:textId="77777777" w:rsidR="008A38EE" w:rsidRDefault="008A38EE" w:rsidP="008A38EE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4" name="Oval 14"/>
                          <wps:cNvSpPr/>
                          <wps:spPr>
                            <a:xfrm>
                              <a:off x="2929" y="5098"/>
                              <a:ext cx="1843" cy="1163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22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63323D4" w14:textId="77777777" w:rsidR="008A38EE" w:rsidRPr="00AD477F" w:rsidRDefault="008A38EE" w:rsidP="008A38EE">
                                <w:pPr>
                                  <w:spacing w:before="120" w:after="120" w:line="240" w:lineRule="auto"/>
                                  <w:jc w:val="center"/>
                                  <w:textDirection w:val="btLr"/>
                                  <w:rPr>
                                    <w:color w:val="FF0000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b/>
                                    <w:color w:val="FF0000"/>
                                    <w:sz w:val="24"/>
                                  </w:rPr>
                                  <w:t>data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59" y="7268"/>
                              <a:ext cx="4928" cy="23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4CC1020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rFonts w:cs="Arial"/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>A single-function, real-time embedded system that is implanted in a human body. Insulated wires send signals between the pacemaker and the heart, enabling the pacemaker to monitor the heart’s rhythm and – if necessary – send small electrical pulses to the heart to restore its normal rhythm.</w:t>
                                </w:r>
                              </w:p>
                              <w:p w14:paraId="539396E2" w14:textId="77777777" w:rsidR="008A38EE" w:rsidRDefault="008A38EE" w:rsidP="008A38EE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22A340" id="Group 5" o:spid="_x0000_s1039" style="position:absolute;margin-left:-61pt;margin-top:17.05pt;width:279pt;height:375.95pt;z-index:251661312;mso-height-relative:margin" coordorigin="35743,14374" coordsize="35433,46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JPtBQQAAIIQAAAOAAAAZHJzL2Uyb0RvYy54bWzsmFtvnDgUx99X6new/L7hDgMKqaqkiVaq&#10;tlHTfgAPmIsENrWdMPn2e2wMc8mkmU2lKNIuDwTDmcO5/Py3yfnHTd+hBypky1mOvTMXI8oKXras&#10;zvGP79d/rjCSirCSdJzRHD9SiT9efPjjfBwy6vOGdyUVCJwwmY1DjhulhsxxZNHQnsgzPlAGDysu&#10;eqJgKGqnFGQE733n+K4bOyMX5SB4QaWEu1fTQ3xh/FcVLdTXqpJUoS7HEJsyZ2HOa312Ls5JVgsy&#10;NG1hwyCviKInLYOXLq6uiCLoXrRPXPVtIbjklToreO/wqmoLanKAbDz3IJsbwe8Hk0udjfWwlAlK&#10;e1CnV7st/n64FagtcxxhxEgPLTJvRZEuzTjUGVjciOFuuBX2Rj2NdLabSvT6L+SBNqaoj0tR6Uah&#10;Am4GURgELtS+gGdhkoRRbHyTrGigN/p3QZSEQQQmYOGFQRKuFovPR73Eq8DzjY0zB+HoWJfQlsGS&#10;g80y3s8yfkWWz0Z7PONtrDsZ+1FqsvUjP5kYLJo51Sha2WolQfLrJGHOyC0W8vewuGvIQA1tUjfd&#10;FgzinLD4BnOJsLqjKJ2KZqwWLmQmAZEjUDxNda5TFEF6BosniZJsEFLdUN4jfZFjAW83E4w8fJEK&#10;SITGzyb6pYxft11nZnPH9m6Aob4DfMwh6iu1WW8M9pYAma15+Qg5y6G4buGVX4hUt0SAGHgYjSAQ&#10;OZY/74mgGHV/MSh16oWAIFK7A7E7WO8OCCsaDrpTKIHRNLhURoemYD/dK161JjEd3hSMjRp6rDF+&#10;g2Z7kOvU7TslSFs3Cn0Sgo/okjMGHeACgYnRAdP9S2ZVYS7tPBsXSQjiZCI9SnzDDcnm9vtebDkP&#10;fCB+6umsKHNvbfulDWeJwzsZBjRCC1NXy0uhu1h1RMFlP4DmSVYbP5J3bakB0s2Qol5fdgI9EL1m&#10;mMMGt2emI7wispnszCNtRrK+VbCkdW2f49Xya5I1lJSfWYnU4wAiy2A1BK5y3NMSiKKweOor40CR&#10;tjvF8jjZEzq6mhaZt2InmNnZKoUX6Ix0HCAoL0tF7FpVXKXhVIqZldCdNREU0zhdhH+rAydKxV4X&#10;95p9bQ79ZvC+Z9Yx3as00jP+PVIkewsRXPyKoQO74wQt2miWJt2939LGMEr08n9EG+2TWRthWr5f&#10;ZQxnur+CLiDP8Hky2H4K4qd3N5GbrvbJ9lYhTBy9N/K8+AWyade1g9RrNMmeWQf3qP1XcPtw/Kfo&#10;No14O7rf+coPrT/c53lm83k65HZPm/jxAeNh6sNnoGbcDwKz4fpfvXf3AAeqTLJndgAHdi+o97JN&#10;f9fqvf1uMzsW86Fr1l/7Ua6/pHfHxmr7r4OLfwAAAP//AwBQSwMEFAAGAAgAAAAhAH//luXiAAAA&#10;CwEAAA8AAABkcnMvZG93bnJldi54bWxMj0FLw0AQhe+C/2EZwVu72aTWErMppainItgK4m2bTJPQ&#10;7GzIbpP03zue7G1m3uPN97L1ZFsxYO8bRxrUPAKBVLiyoUrD1+FttgLhg6HStI5QwxU9rPP7u8yk&#10;pRvpE4d9qASHkE+NhjqELpXSFzVa4+euQ2Lt5HprAq99JcvejBxuWxlH0VJa0xB/qE2H2xqL8/5i&#10;NbyPZtwk6nXYnU/b68/h6eN7p1Drx4dp8wIi4BT+zfCHz+iQM9PRXaj0otUwU3HMZYKGZKFAsGOR&#10;LPlw1PC84kHmmbztkP8CAAD//wMAUEsBAi0AFAAGAAgAAAAhALaDOJL+AAAA4QEAABMAAAAAAAAA&#10;AAAAAAAAAAAAAFtDb250ZW50X1R5cGVzXS54bWxQSwECLQAUAAYACAAAACEAOP0h/9YAAACUAQAA&#10;CwAAAAAAAAAAAAAAAAAvAQAAX3JlbHMvLnJlbHNQSwECLQAUAAYACAAAACEAa/CT7QUEAACCEAAA&#10;DgAAAAAAAAAAAAAAAAAuAgAAZHJzL2Uyb0RvYy54bWxQSwECLQAUAAYACAAAACEAf/+W5eIAAAAL&#10;AQAADwAAAAAAAAAAAAAAAABfBgAAZHJzL2Rvd25yZXYueG1sUEsFBgAAAAAEAAQA8wAAAG4HAAAA&#10;AA==&#10;">
                <v:group id="Group 6" o:spid="_x0000_s1040" style="position:absolute;left:35743;top:14374;width:35433;height:46832" coordorigin="259,2527" coordsize="5580,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9" o:spid="_x0000_s1041" style="position:absolute;left:259;top:2527;width:5575;height:7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<v:textbox inset="2.53958mm,2.53958mm,2.53958mm,2.53958mm">
                      <w:txbxContent>
                        <w:p w14:paraId="4104471D" w14:textId="77777777" w:rsidR="008A38EE" w:rsidRDefault="008A38EE" w:rsidP="008A38EE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Straight Arrow Connector 11" o:spid="_x0000_s1042" type="#_x0000_t32" style="position:absolute;left:3679;top:5729;width:2160;height:32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O9RuwAAANsAAAAPAAAAZHJzL2Rvd25yZXYueG1sRE9LCsIw&#10;EN0L3iGM4E7TiohUo4iiuPUD4m5oxrTYTEoTtd7eCIK7ebzvzJetrcSTGl86VpAOExDEudMlGwXn&#10;03YwBeEDssbKMSl4k4flotuZY6bdiw/0PAYjYgj7DBUUIdSZlD4vyKIfupo4cjfXWAwRNkbqBl8x&#10;3FZylCQTabHk2FBgTeuC8vvxYRUk4/0lpS3tHu5q9MHyyWzMRql+r13NQARqw1/8c+91nJ/C95d4&#10;gFx8AAAA//8DAFBLAQItABQABgAIAAAAIQDb4fbL7gAAAIUBAAATAAAAAAAAAAAAAAAAAAAAAABb&#10;Q29udGVudF9UeXBlc10ueG1sUEsBAi0AFAAGAAgAAAAhAFr0LFu/AAAAFQEAAAsAAAAAAAAAAAAA&#10;AAAAHwEAAF9yZWxzLy5yZWxzUEsBAi0AFAAGAAgAAAAhAAsg71G7AAAA2wAAAA8AAAAAAAAAAAAA&#10;AAAABwIAAGRycy9kb3ducmV2LnhtbFBLBQYAAAAAAwADALcAAADvAgAAAAA=&#10;" strokeweight="1.5pt">
                    <v:stroke joinstyle="miter"/>
                  </v:shape>
                  <v:rect id="Rectangle 13" o:spid="_x0000_s1043" style="position:absolute;left:609;top:2894;width:4080;height:2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zAPwAAAANsAAAAPAAAAZHJzL2Rvd25yZXYueG1sRE/basJA&#10;EH0v+A/LCL4Us6lClegaNFDoSwtN/IAhOybB7GzIbi7+vVso9G0O5zrHdDatGKl3jWUFb1EMgri0&#10;uuFKwbX4WO9BOI+ssbVMCh7kID0tXo6YaDvxD425r0QIYZeggtr7LpHSlTUZdJHtiAN3s71BH2Bf&#10;Sd3jFMJNKzdx/C4NNhwaauwoq6m854NRULhtk1Gb79w45l+XbHg1E34rtVrO5wMIT7P/F/+5P3WY&#10;v4XfX8IB8vQEAAD//wMAUEsBAi0AFAAGAAgAAAAhANvh9svuAAAAhQEAABMAAAAAAAAAAAAAAAAA&#10;AAAAAFtDb250ZW50X1R5cGVzXS54bWxQSwECLQAUAAYACAAAACEAWvQsW78AAAAVAQAACwAAAAAA&#10;AAAAAAAAAAAfAQAAX3JlbHMvLnJlbHNQSwECLQAUAAYACAAAACEA3wMwD8AAAADbAAAADwAAAAAA&#10;AAAAAAAAAAAHAgAAZHJzL2Rvd25yZXYueG1sUEsFBgAAAAADAAMAtwAAAPQCAAAAAA==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14:paraId="2C285691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rFonts w:cs="Arial"/>
                              <w:color w:val="9900FF"/>
                            </w:rPr>
                          </w:pP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>H</w:t>
                          </w: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eart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>beat data</w:t>
                          </w: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,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 xml:space="preserve"> represented as fixed point real numbers</w:t>
                          </w: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,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 xml:space="preserve"> is collected and compared with stored ‘floor’ levels.</w:t>
                          </w:r>
                        </w:p>
                        <w:p w14:paraId="228DB359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rFonts w:cs="Arial"/>
                              <w:color w:val="9900FF"/>
                            </w:rPr>
                          </w:pP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Sensitive personal data, such as a patient’s National Health Service (NHS) number, date of birth and medical conditions, are also stored on the device.</w:t>
                          </w:r>
                        </w:p>
                        <w:p w14:paraId="3126196D" w14:textId="77777777" w:rsidR="008A38EE" w:rsidRDefault="008A38EE" w:rsidP="008A38EE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  <v:oval id="Oval 14" o:spid="_x0000_s1044" style="position:absolute;left:2929;top:5098;width:1843;height:1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trtwwAAANsAAAAPAAAAZHJzL2Rvd25yZXYueG1sRE9La8JA&#10;EL4X/A/LCL1I3VSkSMwmiEWx0EPVFnocspMHZmdjdpuk/75bELzNx/ecJBtNI3rqXG1ZwfM8AkGc&#10;W11zqeDzvHtagXAeWWNjmRT8koMsnTwkGGs78JH6ky9FCGEXo4LK+zaW0uUVGXRz2xIHrrCdQR9g&#10;V0rd4RDCTSMXUfQiDdYcGipsaVtRfjn9GAX4vl9dX9v+0L/Nvr5ny+OHk8Wg1ON03KxBeBr9XXxz&#10;H3SYv4T/X8IBMv0DAAD//wMAUEsBAi0AFAAGAAgAAAAhANvh9svuAAAAhQEAABMAAAAAAAAAAAAA&#10;AAAAAAAAAFtDb250ZW50X1R5cGVzXS54bWxQSwECLQAUAAYACAAAACEAWvQsW78AAAAVAQAACwAA&#10;AAAAAAAAAAAAAAAfAQAAX3JlbHMvLnJlbHNQSwECLQAUAAYACAAAACEAKnLa7cMAAADbAAAADwAA&#10;AAAAAAAAAAAAAAAHAgAAZHJzL2Rvd25yZXYueG1sUEsFBgAAAAADAAMAtwAAAPcCAAAAAA==&#10;" strokeweight="1.75pt">
                    <v:stroke startarrowwidth="narrow" startarrowlength="short" endarrowwidth="narrow" endarrowlength="short" joinstyle="miter"/>
                    <v:textbox inset="2.53958mm,1.2694mm,2.53958mm,1.2694mm">
                      <w:txbxContent>
                        <w:p w14:paraId="263323D4" w14:textId="77777777" w:rsidR="008A38EE" w:rsidRPr="00AD477F" w:rsidRDefault="008A38EE" w:rsidP="008A38EE">
                          <w:pPr>
                            <w:spacing w:before="120" w:after="120" w:line="240" w:lineRule="auto"/>
                            <w:jc w:val="center"/>
                            <w:textDirection w:val="btLr"/>
                            <w:rPr>
                              <w:color w:val="FF0000"/>
                            </w:rPr>
                          </w:pPr>
                          <w:r w:rsidRPr="00AD477F">
                            <w:rPr>
                              <w:rFonts w:eastAsia="Arial" w:cs="Arial"/>
                              <w:b/>
                              <w:color w:val="FF0000"/>
                              <w:sz w:val="24"/>
                            </w:rPr>
                            <w:t>data</w:t>
                          </w:r>
                        </w:p>
                      </w:txbxContent>
                    </v:textbox>
                  </v:oval>
                  <v:rect id="Rectangle 15" o:spid="_x0000_s1045" style="position:absolute;left:259;top:7268;width:4928;height:2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g3gwQAAANsAAAAPAAAAZHJzL2Rvd25yZXYueG1sRE/NaoNA&#10;EL4H8g7LBHoJdW1D0mBdpRUKuTQQzQMM7kSl7qy4G7Vv3y0UepuP73fSfDG9mGh0nWUFT1EMgri2&#10;uuNGwbX6eDyCcB5ZY2+ZFHyTgzxbr1JMtJ35QlPpGxFC2CWooPV+SKR0dUsGXWQH4sDd7GjQBzg2&#10;Uo84h3DTy+c4PkiDHYeGFgcqWqq/yrtRULldV1BfvrhpKj/fi/vWzHhW6mGzvL2C8LT4f/Gf+6TD&#10;/D38/hIOkNkPAAAA//8DAFBLAQItABQABgAIAAAAIQDb4fbL7gAAAIUBAAATAAAAAAAAAAAAAAAA&#10;AAAAAABbQ29udGVudF9UeXBlc10ueG1sUEsBAi0AFAAGAAgAAAAhAFr0LFu/AAAAFQEAAAsAAAAA&#10;AAAAAAAAAAAAHwEAAF9yZWxzLy5yZWxzUEsBAi0AFAAGAAgAAAAhAD+mDeDBAAAA2wAAAA8AAAAA&#10;AAAAAAAAAAAABwIAAGRycy9kb3ducmV2LnhtbFBLBQYAAAAAAwADALcAAAD1AgAAAAA=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14:paraId="74CC1020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rFonts w:cs="Arial"/>
                              <w:color w:val="9900FF"/>
                            </w:rPr>
                          </w:pP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A single-function, real-time embedded system that is implanted in a human body. Insulated wires send signals between the pacemaker and the heart, enabling the pacemaker to monitor the heart’s rhythm and – if necessary – send small electrical pulses to the heart to restore its normal rhythm.</w:t>
                          </w:r>
                        </w:p>
                        <w:p w14:paraId="539396E2" w14:textId="77777777" w:rsidR="008A38EE" w:rsidRDefault="008A38EE" w:rsidP="008A38EE">
                          <w:pPr>
                            <w:spacing w:line="275" w:lineRule="auto"/>
                            <w:textDirection w:val="btLr"/>
                          </w:pP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  <w:r w:rsidR="008A38EE" w:rsidRPr="0001123B">
        <w:rPr>
          <w:rFonts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 wp14:anchorId="04E766F9" wp14:editId="2FF3C184">
                <wp:simplePos x="0" y="0"/>
                <wp:positionH relativeFrom="column">
                  <wp:posOffset>2592070</wp:posOffset>
                </wp:positionH>
                <wp:positionV relativeFrom="paragraph">
                  <wp:posOffset>26670</wp:posOffset>
                </wp:positionV>
                <wp:extent cx="3893820" cy="5143500"/>
                <wp:effectExtent l="12700" t="0" r="17780" b="12700"/>
                <wp:wrapSquare wrapText="bothSides" distT="0" distB="0" distL="114300" distR="114300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3820" cy="5143500"/>
                          <a:chOff x="3403853" y="1208250"/>
                          <a:chExt cx="3893820" cy="5143500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3403853" y="1208250"/>
                            <a:ext cx="3893820" cy="5143500"/>
                            <a:chOff x="4727" y="2447"/>
                            <a:chExt cx="6132" cy="8269"/>
                          </a:xfrm>
                        </wpg:grpSpPr>
                        <wps:wsp>
                          <wps:cNvPr id="18" name="Rectangle 18"/>
                          <wps:cNvSpPr/>
                          <wps:spPr>
                            <a:xfrm>
                              <a:off x="4727" y="2447"/>
                              <a:ext cx="6100" cy="8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1176D05" w14:textId="77777777" w:rsidR="008A38EE" w:rsidRPr="00F53AF2" w:rsidRDefault="008A38EE" w:rsidP="008A38EE">
                                <w:pPr>
                                  <w:spacing w:after="0" w:line="240" w:lineRule="auto"/>
                                  <w:textDirection w:val="btLr"/>
                                  <w:rPr>
                                    <w:color w:val="AC4985"/>
                                  </w:rPr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5578" y="2884"/>
                              <a:ext cx="5281" cy="42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E1483EC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rFonts w:cs="Arial"/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>Has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 xml:space="preserve"> a </w:t>
                                </w:r>
                                <w:r w:rsidRPr="00AD477F">
                                  <w:rPr>
                                    <w:rFonts w:cs="Arial"/>
                                    <w:color w:val="9900FF"/>
                                  </w:rPr>
                                  <w:t>central processing unit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 xml:space="preserve"> (CPU), flash memory, input/o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 xml:space="preserve">utput ports and circuitry 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>on a single chip.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 xml:space="preserve"> Sensors detect physical activity and an algorithm determines the optimal heart pacing rate required. A mini-generator emits electrical pulses to stimulate the heart when necessary.</w:t>
                                </w:r>
                              </w:p>
                              <w:p w14:paraId="1415A8BD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rFonts w:cs="Arial"/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 xml:space="preserve">Application software is 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 xml:space="preserve">written and 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 xml:space="preserve">compiled 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 xml:space="preserve">externally 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 xml:space="preserve">and 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 xml:space="preserve">the object code is </w:t>
                                </w:r>
                                <w:r w:rsidRPr="00AD477F">
                                  <w:rPr>
                                    <w:rFonts w:eastAsia="Arial" w:cs="Arial"/>
                                    <w:color w:val="9900FF"/>
                                  </w:rPr>
                                  <w:t>stored in firmware</w:t>
                                </w: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</w:rPr>
                                  <w:t>. The device is energy efficient and powered by a battery that lasts for up to ten years.</w:t>
                                </w:r>
                              </w:p>
                              <w:p w14:paraId="1DF71063" w14:textId="77777777" w:rsidR="008A38EE" w:rsidRPr="00AD477F" w:rsidRDefault="008A38EE" w:rsidP="008A38EE">
                                <w:pPr>
                                  <w:spacing w:line="275" w:lineRule="auto"/>
                                  <w:textDirection w:val="btLr"/>
                                  <w:rPr>
                                    <w:color w:val="9900FF"/>
                                  </w:rPr>
                                </w:pPr>
                                <w:r w:rsidRPr="00AD477F">
                                  <w:rPr>
                                    <w:rFonts w:eastAsia="Verdana" w:cs="Arial"/>
                                    <w:color w:val="9900FF"/>
                                    <w:highlight w:val="white"/>
                                  </w:rPr>
                                  <w:t>Software patches can be applied remotely when needed.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20" name="Straight Arrow Connector 20"/>
                          <wps:cNvCnPr/>
                          <wps:spPr>
                            <a:xfrm rot="10800000" flipH="1">
                              <a:off x="6950" y="7701"/>
                              <a:ext cx="751" cy="145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" name="Oval 21"/>
                          <wps:cNvSpPr/>
                          <wps:spPr>
                            <a:xfrm>
                              <a:off x="6829" y="6909"/>
                              <a:ext cx="2250" cy="111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22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99BE612" w14:textId="77777777" w:rsidR="008A38EE" w:rsidRPr="00AD477F" w:rsidRDefault="008A38EE" w:rsidP="008A38EE">
                                <w:pPr>
                                  <w:spacing w:before="120" w:after="120" w:line="240" w:lineRule="auto"/>
                                  <w:jc w:val="center"/>
                                  <w:textDirection w:val="btLr"/>
                                  <w:rPr>
                                    <w:color w:val="FF0000"/>
                                  </w:rPr>
                                </w:pPr>
                                <w:r w:rsidRPr="00AD477F">
                                  <w:rPr>
                                    <w:rFonts w:eastAsia="Arial" w:cs="Arial"/>
                                    <w:b/>
                                    <w:color w:val="FF0000"/>
                                    <w:sz w:val="24"/>
                                  </w:rPr>
                                  <w:t>computers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  <wps:wsp>
                          <wps:cNvPr id="22" name="Oval 22"/>
                          <wps:cNvSpPr/>
                          <wps:spPr>
                            <a:xfrm>
                              <a:off x="4727" y="8956"/>
                              <a:ext cx="2641" cy="17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222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2702B57" w14:textId="77777777" w:rsidR="008A38EE" w:rsidRDefault="008A38EE" w:rsidP="008A38EE">
                                <w:pPr>
                                  <w:spacing w:before="120" w:after="120" w:line="240" w:lineRule="auto"/>
                                  <w:textDirection w:val="btLr"/>
                                </w:pPr>
                                <w:r>
                                  <w:rPr>
                                    <w:rFonts w:eastAsia="Arial" w:cs="Arial"/>
                                    <w:b/>
                                    <w:color w:val="FF0000"/>
                                    <w:sz w:val="28"/>
                                  </w:rPr>
                                  <w:t>pacemaker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E766F9" id="Group 16" o:spid="_x0000_s1046" style="position:absolute;margin-left:204.1pt;margin-top:2.1pt;width:306.6pt;height:405pt;z-index:251663360;mso-width-relative:margin;mso-height-relative:margin" coordorigin="34038,12082" coordsize="38938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/Zv/wMAAKkQAAAOAAAAZHJzL2Uyb0RvYy54bWzsmNlu2zgUhu8LzDsQup9IolYLcYoiadIC&#10;xTSYtA9AS9QCUKSGZCLn7XtILbYTu05dIMhgxheKSFGHZ/n4k8r5+3XL0AOVqhF86fhnnoMoz0XR&#10;8GrpfP92/WfqIKUJLwgTnC6dR6qc9xd/vDvvu4xiUQtWUInACFdZ3y2dWusuc12V17Ql6kx0lMPD&#10;UsiWaGjKyi0k6cF6y1zsebHbC1l0UuRUKei9Gh46F9Z+WdJcfy1LRTViSwd80/Yq7XVlru7FOckq&#10;Sbq6yUc3yAletKThMOls6opogu5l88xU2+RSKFHqs1y0rijLJqc2BojG955EcyPFfWdjqbK+6uY0&#10;QWqf5Olks/lfD7cSNQXULnYQJy3UyE6LoA3J6bsqgzE3srvrbuXYUQ0tE++6lK35C5GgtU3r45xW&#10;utYoh84gXQQphuzn8CzywyDyxsTnNVTHvBeEXpBGgYNghI+9FEfziI9HrLiTE67xdXZtbswxTHEm&#10;T+JMTojzoL+/EHOYYHAFAsZhaH0gWV5P0cZ+gIeEpTheGA8PxgkLR23YUL/Hxl1NOmqRU6buU85g&#10;FQ9s/A0rivCKUeSnQ97suBkOlSngZA8Ze6KdchX7wIOFY6r7HCvJOqn0DRUtMjdLR8L8dqGRhy9K&#10;D2mZhphZubhuGIN+kjG+0wE2TQ9QMvlo7vR6tR7wt8CZrpUoHiFu1eXXDcz5hSh9SySogu+gHpRi&#10;6ah/7omkDmKfOaR74Yc4AmnZbsjtxmq7QXheCxCgXEsHDY1LbQVp8PbDvRZlYyPbODO6DXU2NL9G&#10;wRd7Cm4xNNMDGMcLHkUJUGPwTtPQoEKyqeARTiGXRg1CHFiMTi+4EqwpTM3NBEpWq0sm0QMBub+2&#10;v3Hp7AxjHPVQt8iULTcFLRnRcNt2oIOKVxawnTd2DHv2t8+wIfGKqHpwwFoYIm8bDdsca9qlk85v&#10;k6ympPjIC6QfO9BdDjskIAYutMAWhf0UbmziNGnY8XHHCPeNsQ1UJxIeRolZrnsIH59MhENG3yzf&#10;ZjcaBO1OS9JUtUYfpBQ9uhScg8QIiWDImC7A/ZKPm9+kHcOmg6QATfK9saaoZE33yQiFgXHcEuMF&#10;7GVmHSSJZyuwWQdJNC4DP4x2Nf6Z7qnRzdm/YY6XqKAhyl94xou3CHtLi5F2c/cz3J+N3A/8oN9g&#10;yEr962kmhmIOTH0F/UHQ3PBzXC7jFIPmAibxwrMsbDDB5jRk5dL3fXtSOCyXlAGCyuzgJDsAx2Fh&#10;O6aYGH7/LcnEUw1/61DwYsl824cCDCfSbcDn5LzoPDAfANNFZD8ttgCPw0kIk9jK7v+Av9KZIPiX&#10;AL75uLO6br+H4W7ng3u7bUdt/sNw8QMAAP//AwBQSwMEFAAGAAgAAAAhAFYJMbHfAAAACgEAAA8A&#10;AABkcnMvZG93bnJldi54bWxMj09Lw0AQxe+C32EZwZvdTawSYjalFPVUBFtBvG2z0yQ0Oxuy2yT9&#10;9k5Pepo/7/HmN8Vqdp0YcQitJw3JQoFAqrxtqdbwtX97yECEaMiazhNquGCAVXl7U5jc+ok+cdzF&#10;WnAIhdxoaGLscylD1aAzYeF7JNaOfnAm8jjU0g5m4nDXyVSpZ+lMS3yhMT1uGqxOu7PT8D6Zaf2Y&#10;vI7b03Fz+dk/fXxvE9T6/m5ev4CIOMc/M1zxGR1KZjr4M9kgOg1LlaVs5YbLVVdpsgRx0JAlvJJl&#10;If+/UP4CAAD//wMAUEsBAi0AFAAGAAgAAAAhALaDOJL+AAAA4QEAABMAAAAAAAAAAAAAAAAAAAAA&#10;AFtDb250ZW50X1R5cGVzXS54bWxQSwECLQAUAAYACAAAACEAOP0h/9YAAACUAQAACwAAAAAAAAAA&#10;AAAAAAAvAQAAX3JlbHMvLnJlbHNQSwECLQAUAAYACAAAACEA7/f2b/8DAACpEAAADgAAAAAAAAAA&#10;AAAAAAAuAgAAZHJzL2Uyb0RvYy54bWxQSwECLQAUAAYACAAAACEAVgkxsd8AAAAKAQAADwAAAAAA&#10;AAAAAAAAAABZBgAAZHJzL2Rvd25yZXYueG1sUEsFBgAAAAAEAAQA8wAAAGUHAAAAAA==&#10;">
                <v:group id="Group 17" o:spid="_x0000_s1047" style="position:absolute;left:34038;top:12082;width:38938;height:51435" coordorigin="4727,2447" coordsize="6132,8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ect id="Rectangle 18" o:spid="_x0000_s1048" style="position:absolute;left:4727;top:2447;width:6100;height:8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Gl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2DlFxlAr/4BAAD//wMAUEsBAi0AFAAGAAgAAAAhANvh9svuAAAAhQEAABMAAAAAAAAAAAAA&#10;AAAAAAAAAFtDb250ZW50X1R5cGVzXS54bWxQSwECLQAUAAYACAAAACEAWvQsW78AAAAVAQAACwAA&#10;AAAAAAAAAAAAAAAfAQAAX3JlbHMvLnJlbHNQSwECLQAUAAYACAAAACEAqRCBpc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31176D05" w14:textId="77777777" w:rsidR="008A38EE" w:rsidRPr="00F53AF2" w:rsidRDefault="008A38EE" w:rsidP="008A38EE">
                          <w:pPr>
                            <w:spacing w:after="0" w:line="240" w:lineRule="auto"/>
                            <w:textDirection w:val="btLr"/>
                            <w:rPr>
                              <w:color w:val="AC4985"/>
                            </w:rPr>
                          </w:pPr>
                        </w:p>
                      </w:txbxContent>
                    </v:textbox>
                  </v:rect>
                  <v:rect id="Rectangle 19" o:spid="_x0000_s1049" style="position:absolute;left:5578;top:2884;width:5281;height:4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wflwQAAANsAAAAPAAAAZHJzL2Rvd25yZXYueG1sRE/NaoNA&#10;EL4H8g7LBHoJdW0DSWNdpRUKuTQQzQMM7kSl7qy4G7Vv3y0UepuP73fSfDG9mGh0nWUFT1EMgri2&#10;uuNGwbX6eHwB4Tyyxt4yKfgmB3m2XqWYaDvzhabSNyKEsEtQQev9kEjp6pYMusgOxIG72dGgD3Bs&#10;pB5xDuGml89xvJcGOw4NLQ5UtFR/lXejoHK7rqC+PLhpKj/fi/vWzHhW6mGzvL2C8LT4f/Gf+6TD&#10;/CP8/hIOkNkPAAAA//8DAFBLAQItABQABgAIAAAAIQDb4fbL7gAAAIUBAAATAAAAAAAAAAAAAAAA&#10;AAAAAABbQ29udGVudF9UeXBlc10ueG1sUEsBAi0AFAAGAAgAAAAhAFr0LFu/AAAAFQEAAAsAAAAA&#10;AAAAAAAAAAAAHwEAAF9yZWxzLy5yZWxzUEsBAi0AFAAGAAgAAAAhAL7rB+XBAAAA2wAAAA8AAAAA&#10;AAAAAAAAAAAABwIAAGRycy9kb3ducmV2LnhtbFBLBQYAAAAAAwADALcAAAD1AgAAAAA=&#10;">
                    <v:stroke startarrowwidth="narrow" startarrowlength="short" endarrowwidth="narrow" endarrowlength="short"/>
                    <v:textbox inset="2.53958mm,1.2694mm,2.53958mm,1.2694mm">
                      <w:txbxContent>
                        <w:p w14:paraId="1E1483EC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rFonts w:cs="Arial"/>
                              <w:color w:val="9900FF"/>
                            </w:rPr>
                          </w:pP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Has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 xml:space="preserve"> a </w:t>
                          </w:r>
                          <w:r w:rsidRPr="00AD477F">
                            <w:rPr>
                              <w:rFonts w:cs="Arial"/>
                              <w:color w:val="9900FF"/>
                            </w:rPr>
                            <w:t>central processing unit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 xml:space="preserve"> (CPU), flash memory, input/o</w:t>
                          </w: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 xml:space="preserve">utput ports and circuitry 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>on a single chip.</w:t>
                          </w: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 xml:space="preserve"> Sensors detect physical activity and an algorithm determines the optimal heart pacing rate required. A </w:t>
                          </w:r>
                          <w:proofErr w:type="gramStart"/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mini-generator</w:t>
                          </w:r>
                          <w:proofErr w:type="gramEnd"/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 xml:space="preserve"> emits electrical pulses to stimulate the heart when necessary.</w:t>
                          </w:r>
                        </w:p>
                        <w:p w14:paraId="1415A8BD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rFonts w:cs="Arial"/>
                              <w:color w:val="9900FF"/>
                            </w:rPr>
                          </w:pP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 xml:space="preserve">Application software is </w:t>
                          </w: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 xml:space="preserve">written and 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 xml:space="preserve">compiled </w:t>
                          </w:r>
                          <w:proofErr w:type="gramStart"/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externally</w:t>
                          </w:r>
                          <w:proofErr w:type="gramEnd"/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 xml:space="preserve"> 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 xml:space="preserve">and </w:t>
                          </w: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 xml:space="preserve">the object code is </w:t>
                          </w:r>
                          <w:r w:rsidRPr="00AD477F">
                            <w:rPr>
                              <w:rFonts w:eastAsia="Arial" w:cs="Arial"/>
                              <w:color w:val="9900FF"/>
                            </w:rPr>
                            <w:t>stored in firmware</w:t>
                          </w:r>
                          <w:r w:rsidRPr="00AD477F">
                            <w:rPr>
                              <w:rFonts w:eastAsia="Verdana" w:cs="Arial"/>
                              <w:color w:val="9900FF"/>
                            </w:rPr>
                            <w:t>. The device is energy efficient and powered by a battery that lasts for up to ten years.</w:t>
                          </w:r>
                        </w:p>
                        <w:p w14:paraId="1DF71063" w14:textId="77777777" w:rsidR="008A38EE" w:rsidRPr="00AD477F" w:rsidRDefault="008A38EE" w:rsidP="008A38EE">
                          <w:pPr>
                            <w:spacing w:line="275" w:lineRule="auto"/>
                            <w:textDirection w:val="btLr"/>
                            <w:rPr>
                              <w:color w:val="9900FF"/>
                            </w:rPr>
                          </w:pPr>
                          <w:r w:rsidRPr="00AD477F">
                            <w:rPr>
                              <w:rFonts w:eastAsia="Verdana" w:cs="Arial"/>
                              <w:color w:val="9900FF"/>
                              <w:highlight w:val="white"/>
                            </w:rPr>
                            <w:t>Software patches can be applied remotely when needed.</w:t>
                          </w:r>
                        </w:p>
                      </w:txbxContent>
                    </v:textbox>
                  </v:rect>
                  <v:shape id="Straight Arrow Connector 20" o:spid="_x0000_s1050" type="#_x0000_t32" style="position:absolute;left:6950;top:7701;width:751;height:1459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AqDwgAAANsAAAAPAAAAZHJzL2Rvd25yZXYueG1sRE9Na8JA&#10;EL0L/odlBG/Npha0RFdpA6VepJqWeh2zYxKSnQ3ZjUn767uHgsfH+97sRtOIG3WusqzgMYpBEOdW&#10;V1wo+Pp8e3gG4TyyxsYyKfghB7vtdLLBRNuBT3TLfCFCCLsEFZTet4mULi/JoItsSxy4q+0M+gC7&#10;QuoOhxBuGrmI46U0WHFoKLGltKS8znqjYKi/D6/yuMJU+6f3/rc+Xz4KVmo+G1/WIDyN/i7+d++1&#10;gkVYH76EHyC3fwAAAP//AwBQSwECLQAUAAYACAAAACEA2+H2y+4AAACFAQAAEwAAAAAAAAAAAAAA&#10;AAAAAAAAW0NvbnRlbnRfVHlwZXNdLnhtbFBLAQItABQABgAIAAAAIQBa9CxbvwAAABUBAAALAAAA&#10;AAAAAAAAAAAAAB8BAABfcmVscy8ucmVsc1BLAQItABQABgAIAAAAIQALHAqDwgAAANsAAAAPAAAA&#10;AAAAAAAAAAAAAAcCAABkcnMvZG93bnJldi54bWxQSwUGAAAAAAMAAwC3AAAA9gIAAAAA&#10;" strokeweight="1.5pt">
                    <v:stroke joinstyle="miter"/>
                  </v:shape>
                  <v:oval id="Oval 21" o:spid="_x0000_s1051" style="position:absolute;left:6829;top:6909;width:2250;height:11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bPIxAAAANsAAAAPAAAAZHJzL2Rvd25yZXYueG1sRI9Pi8Iw&#10;FMTvC36H8AQvsqaKLNI1iiiKCx78t7DHR/Nsi81LbbJt/fZGEDwOM/MbZjpvTSFqqlxuWcFwEIEg&#10;TqzOOVVwPq0/JyCcR9ZYWCYFd3Iwn3U+phhr2/CB6qNPRYCwi1FB5n0ZS+mSjAy6gS2Jg3exlUEf&#10;ZJVKXWET4KaQoyj6kgZzDgsZlrTMKLke/40C3G0mt1VZb+uf/u9ff3zYO3lplOp128U3CE+tf4df&#10;7a1WMBrC80v4AXL2AAAA//8DAFBLAQItABQABgAIAAAAIQDb4fbL7gAAAIUBAAATAAAAAAAAAAAA&#10;AAAAAAAAAABbQ29udGVudF9UeXBlc10ueG1sUEsBAi0AFAAGAAgAAAAhAFr0LFu/AAAAFQEAAAsA&#10;AAAAAAAAAAAAAAAAHwEAAF9yZWxzLy5yZWxzUEsBAi0AFAAGAAgAAAAhAPRps8jEAAAA2wAAAA8A&#10;AAAAAAAAAAAAAAAABwIAAGRycy9kb3ducmV2LnhtbFBLBQYAAAAAAwADALcAAAD4AgAAAAA=&#10;" strokeweight="1.75pt">
                    <v:stroke startarrowwidth="narrow" startarrowlength="short" endarrowwidth="narrow" endarrowlength="short" joinstyle="miter"/>
                    <v:textbox inset="2.53958mm,1.2694mm,2.53958mm,1.2694mm">
                      <w:txbxContent>
                        <w:p w14:paraId="699BE612" w14:textId="77777777" w:rsidR="008A38EE" w:rsidRPr="00AD477F" w:rsidRDefault="008A38EE" w:rsidP="008A38EE">
                          <w:pPr>
                            <w:spacing w:before="120" w:after="120" w:line="240" w:lineRule="auto"/>
                            <w:jc w:val="center"/>
                            <w:textDirection w:val="btLr"/>
                            <w:rPr>
                              <w:color w:val="FF0000"/>
                            </w:rPr>
                          </w:pPr>
                          <w:r w:rsidRPr="00AD477F">
                            <w:rPr>
                              <w:rFonts w:eastAsia="Arial" w:cs="Arial"/>
                              <w:b/>
                              <w:color w:val="FF0000"/>
                              <w:sz w:val="24"/>
                            </w:rPr>
                            <w:t>computers</w:t>
                          </w:r>
                        </w:p>
                      </w:txbxContent>
                    </v:textbox>
                  </v:oval>
                  <v:oval id="Oval 22" o:spid="_x0000_s1052" style="position:absolute;left:4727;top:8956;width:2641;height:1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2/xQAAANsAAAAPAAAAZHJzL2Rvd25yZXYueG1sRI9Pa8JA&#10;FMTvBb/D8gQvUjcNUiR1I2JRLPRQtYLHR/blD82+jdltEr99tyB4HGbmN8xyNZhadNS6yrKCl1kE&#10;gjizuuJCwfdp+7wA4TyyxtoyKbiRg1U6elpiom3PB+qOvhABwi5BBaX3TSKly0oy6Ga2IQ5ebluD&#10;Psi2kLrFPsBNLeMoepUGKw4LJTa0KSn7Of4aBfi5W1zfm27ffUzPl+n88OVk3is1GQ/rNxCeBv8I&#10;39t7rSCO4f9L+AEy/QMAAP//AwBQSwECLQAUAAYACAAAACEA2+H2y+4AAACFAQAAEwAAAAAAAAAA&#10;AAAAAAAAAAAAW0NvbnRlbnRfVHlwZXNdLnhtbFBLAQItABQABgAIAAAAIQBa9CxbvwAAABUBAAAL&#10;AAAAAAAAAAAAAAAAAB8BAABfcmVscy8ucmVsc1BLAQItABQABgAIAAAAIQAEuy2/xQAAANsAAAAP&#10;AAAAAAAAAAAAAAAAAAcCAABkcnMvZG93bnJldi54bWxQSwUGAAAAAAMAAwC3AAAA+QIAAAAA&#10;" strokeweight="1.75pt">
                    <v:stroke startarrowwidth="narrow" startarrowlength="short" endarrowwidth="narrow" endarrowlength="short" joinstyle="miter"/>
                    <v:textbox inset="2.53958mm,1.2694mm,2.53958mm,1.2694mm">
                      <w:txbxContent>
                        <w:p w14:paraId="62702B57" w14:textId="77777777" w:rsidR="008A38EE" w:rsidRDefault="008A38EE" w:rsidP="008A38EE">
                          <w:pPr>
                            <w:spacing w:before="120" w:after="120" w:line="240" w:lineRule="auto"/>
                            <w:textDirection w:val="btLr"/>
                          </w:pPr>
                          <w:r>
                            <w:rPr>
                              <w:rFonts w:eastAsia="Arial" w:cs="Arial"/>
                              <w:b/>
                              <w:color w:val="FF0000"/>
                              <w:sz w:val="28"/>
                            </w:rPr>
                            <w:t>pacemaker</w:t>
                          </w:r>
                        </w:p>
                      </w:txbxContent>
                    </v:textbox>
                  </v:oval>
                </v:group>
                <w10:wrap type="square"/>
              </v:group>
            </w:pict>
          </mc:Fallback>
        </mc:AlternateContent>
      </w:r>
      <w:r w:rsidR="008A38EE">
        <w:rPr>
          <w:b/>
          <w:bCs/>
          <w:sz w:val="28"/>
          <w:szCs w:val="28"/>
        </w:rPr>
        <w:t>Activity 2</w:t>
      </w:r>
    </w:p>
    <w:p w14:paraId="45852A6B" w14:textId="66114798" w:rsidR="00A93C2D" w:rsidRDefault="00A93C2D" w:rsidP="00DC3966">
      <w:pPr>
        <w:rPr>
          <w:sz w:val="28"/>
          <w:szCs w:val="28"/>
        </w:rPr>
      </w:pPr>
    </w:p>
    <w:p w14:paraId="778BE543" w14:textId="6D357108" w:rsidR="00A93C2D" w:rsidRDefault="00A93C2D" w:rsidP="00DC3966">
      <w:pPr>
        <w:rPr>
          <w:sz w:val="28"/>
          <w:szCs w:val="28"/>
        </w:rPr>
      </w:pPr>
    </w:p>
    <w:p w14:paraId="5EC16B35" w14:textId="4907CF35" w:rsidR="00A93C2D" w:rsidRDefault="00A93C2D" w:rsidP="00DC3966">
      <w:pPr>
        <w:rPr>
          <w:sz w:val="28"/>
          <w:szCs w:val="28"/>
        </w:rPr>
      </w:pPr>
    </w:p>
    <w:p w14:paraId="12BB1CEE" w14:textId="77777777" w:rsidR="00A93C2D" w:rsidRDefault="00A93C2D" w:rsidP="00DC3966">
      <w:pPr>
        <w:rPr>
          <w:sz w:val="28"/>
          <w:szCs w:val="28"/>
        </w:rPr>
      </w:pPr>
    </w:p>
    <w:p w14:paraId="6964487B" w14:textId="77777777" w:rsidR="00A93C2D" w:rsidRDefault="00A93C2D" w:rsidP="00DC3966">
      <w:pPr>
        <w:rPr>
          <w:sz w:val="28"/>
          <w:szCs w:val="28"/>
        </w:rPr>
      </w:pPr>
    </w:p>
    <w:p w14:paraId="3A94DE7D" w14:textId="693E7CFB" w:rsidR="008A38EE" w:rsidRPr="008A38EE" w:rsidRDefault="008A38EE" w:rsidP="00DC3966">
      <w:pPr>
        <w:rPr>
          <w:sz w:val="28"/>
          <w:szCs w:val="28"/>
        </w:rPr>
      </w:pPr>
    </w:p>
    <w:sectPr w:rsidR="008A38EE" w:rsidRPr="008A38EE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8001" w14:textId="77777777" w:rsidR="00F8346D" w:rsidRDefault="00F8346D">
      <w:r>
        <w:separator/>
      </w:r>
    </w:p>
    <w:p w14:paraId="6B7086DE" w14:textId="77777777" w:rsidR="00F8346D" w:rsidRDefault="00F8346D"/>
  </w:endnote>
  <w:endnote w:type="continuationSeparator" w:id="0">
    <w:p w14:paraId="41166A0C" w14:textId="77777777" w:rsidR="00F8346D" w:rsidRDefault="00F8346D">
      <w:r>
        <w:continuationSeparator/>
      </w:r>
    </w:p>
    <w:p w14:paraId="13EF1E89" w14:textId="77777777" w:rsidR="00F8346D" w:rsidRDefault="00F834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10553" w14:textId="77777777" w:rsidR="00F8346D" w:rsidRDefault="00F8346D">
      <w:r>
        <w:separator/>
      </w:r>
    </w:p>
    <w:p w14:paraId="5685F633" w14:textId="77777777" w:rsidR="00F8346D" w:rsidRDefault="00F8346D"/>
  </w:footnote>
  <w:footnote w:type="continuationSeparator" w:id="0">
    <w:p w14:paraId="5F823773" w14:textId="77777777" w:rsidR="00F8346D" w:rsidRDefault="00F8346D">
      <w:r>
        <w:continuationSeparator/>
      </w:r>
    </w:p>
    <w:p w14:paraId="21962B4B" w14:textId="77777777" w:rsidR="00F8346D" w:rsidRDefault="00F834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53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54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1D055F7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620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620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F95F0F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696899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96899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3C8AC981" w14:textId="77777777" w:rsidR="007471C4" w:rsidRPr="007471C4" w:rsidRDefault="007471C4" w:rsidP="007471C4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7471C4">
                            <w:rPr>
                              <w:caps w:val="0"/>
                              <w:szCs w:val="36"/>
                              <w:u w:val="none"/>
                            </w:rPr>
                            <w:t>Course introduction</w:t>
                          </w:r>
                        </w:p>
                        <w:p w14:paraId="42A7CAA3" w14:textId="363579B4" w:rsidR="00652F9F" w:rsidRPr="00034D36" w:rsidRDefault="00652F9F" w:rsidP="007471C4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55" type="#_x0000_t202" style="position:absolute;margin-left:-61.15pt;margin-top:-8.6pt;width:576.6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4FEUwIAAKQEAAAOAAAAZHJzL2Uyb0RvYy54bWysVE1v2zAMvQ/YfxB0X53vdkGcImuRYUDR&#10;FmiHnhVZjg3IoiYpsbtfvyc5brtup2EXWSKfHsVH0qvLrtHsqJyvyeR8fDbiTBlJRW32Of/+uP10&#10;wZkPwhRCk1E5f1aeX64/fli1dqkmVJEulGMgMX7Z2pxXIdhllnlZqUb4M7LKwFmSa0TA0e2zwokW&#10;7I3OJqPRImvJFdaRVN7Det07+Trxl6WS4a4svQpM5xxvC2l1ad3FNVuvxHLvhK1qeXqG+IdXNKI2&#10;CPpCdS2CYAdX/0HV1NKRpzKcSWoyKstaqpQDshmP3mXzUAmrUi4Qx9sXmfz/o5W3x3vH6gK1gzxG&#10;NKjRo+oC+0Idgwn6tNYvAXuwAIYOdmAHu4cxpt2VrolfJMTgB9Xzi7qRTcJ4Pp1MZ/M5ZxK+8wWq&#10;l+iz19vW+fBVUcPiJucO1UuiiuOND3gJoAMkBvOk62Jba50Obr+70o4dBSq92c4uLhb9XW0r0Vvn&#10;iDiE9D08cf7Gow1rc76YzkfpuqEYoI+tDeBRjT7ruAvdrkvqTQZFdlQ8QyhHfat5K7c1srkRPtwL&#10;h96CNpiXcIel1IRYdNpxVpH7+Td7xKPk8HLWoldz7n8chFOc6W8GzfB5PJvF5k6H2fx8goN769m9&#10;9ZhDc0UQaYzJtDJtIz7oYVs6ap4wVpsYFS5hJGLnPAzbq9BPEMZSqs0mgdDOVoQb82BlpI4libV6&#10;7J6Es6eCBrTCLQ1dLZbv6tpj401Dm0Ogsk5Fjzr3qp7kxyikup3GNs7a23NCvf5c1r8AAAD//wMA&#10;UEsDBBQABgAIAAAAIQBPHynl3gAAAA0BAAAPAAAAZHJzL2Rvd25yZXYueG1sTI/NTsMwEITvSLyD&#10;tUjcWicugirEqQAJ1GvaHjhu7SWJ6p8Qu0l4e5wT3Ga0n2Znyt1sDRtpCJ13EvJ1Boyc8rpzjYTT&#10;8X21BRYiOo3GO5LwQwF21e1NiYX2k6tpPMSGpRAXCpTQxtgXnAfVksWw9j25dPvyg8WY7NBwPeCU&#10;wq3hIsseucXOpQ8t9vTWkrocrlbCWH+Pk77YGsPRfKqHj3mv9q9S3t/NL8/AIs3xD4alfqoOVep0&#10;9lenAzMSVrkQm8Qu6kkAW5Bsk6d950WJLfCq5P9XVL8AAAD//wMAUEsBAi0AFAAGAAgAAAAhALaD&#10;OJL+AAAA4QEAABMAAAAAAAAAAAAAAAAAAAAAAFtDb250ZW50X1R5cGVzXS54bWxQSwECLQAUAAYA&#10;CAAAACEAOP0h/9YAAACUAQAACwAAAAAAAAAAAAAAAAAvAQAAX3JlbHMvLnJlbHNQSwECLQAUAAYA&#10;CAAAACEA7h+BRFMCAACkBAAADgAAAAAAAAAAAAAAAAAuAgAAZHJzL2Uyb0RvYy54bWxQSwECLQAU&#10;AAYACAAAACEATx8p5d4AAAANAQAADwAAAAAAAAAAAAAAAACtBAAAZHJzL2Rvd25yZXYueG1sUEsF&#10;BgAAAAAEAAQA8wAAALgFAAAAAA==&#10;" fillcolor="#af4886" stroked="f" strokeweight=".5pt">
              <v:fill opacity="32896f"/>
              <v:textbox>
                <w:txbxContent>
                  <w:p w14:paraId="136FCA12" w14:textId="0F95F0F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696899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696899">
                      <w:rPr>
                        <w:b/>
                        <w:bCs/>
                      </w:rPr>
                      <w:t>DATA</w:t>
                    </w:r>
                  </w:p>
                  <w:p w14:paraId="3C8AC981" w14:textId="77777777" w:rsidR="007471C4" w:rsidRPr="007471C4" w:rsidRDefault="007471C4" w:rsidP="007471C4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7471C4">
                      <w:rPr>
                        <w:caps w:val="0"/>
                        <w:szCs w:val="36"/>
                        <w:u w:val="none"/>
                      </w:rPr>
                      <w:t>Course introduction</w:t>
                    </w:r>
                  </w:p>
                  <w:p w14:paraId="42A7CAA3" w14:textId="363579B4" w:rsidR="00652F9F" w:rsidRPr="00034D36" w:rsidRDefault="00652F9F" w:rsidP="007471C4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56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147356933">
    <w:abstractNumId w:val="36"/>
  </w:num>
  <w:num w:numId="2" w16cid:durableId="1981691839">
    <w:abstractNumId w:val="32"/>
  </w:num>
  <w:num w:numId="3" w16cid:durableId="597257453">
    <w:abstractNumId w:val="10"/>
  </w:num>
  <w:num w:numId="4" w16cid:durableId="1375959489">
    <w:abstractNumId w:val="34"/>
  </w:num>
  <w:num w:numId="5" w16cid:durableId="876815623">
    <w:abstractNumId w:val="18"/>
  </w:num>
  <w:num w:numId="6" w16cid:durableId="2024744304">
    <w:abstractNumId w:val="20"/>
  </w:num>
  <w:num w:numId="7" w16cid:durableId="1163355163">
    <w:abstractNumId w:val="17"/>
  </w:num>
  <w:num w:numId="8" w16cid:durableId="479083596">
    <w:abstractNumId w:val="29"/>
  </w:num>
  <w:num w:numId="9" w16cid:durableId="118377646">
    <w:abstractNumId w:val="13"/>
  </w:num>
  <w:num w:numId="10" w16cid:durableId="1091897303">
    <w:abstractNumId w:val="31"/>
  </w:num>
  <w:num w:numId="11" w16cid:durableId="17974611">
    <w:abstractNumId w:val="33"/>
  </w:num>
  <w:num w:numId="12" w16cid:durableId="1549223222">
    <w:abstractNumId w:val="9"/>
  </w:num>
  <w:num w:numId="13" w16cid:durableId="643316739">
    <w:abstractNumId w:val="7"/>
  </w:num>
  <w:num w:numId="14" w16cid:durableId="249973552">
    <w:abstractNumId w:val="6"/>
  </w:num>
  <w:num w:numId="15" w16cid:durableId="1754624199">
    <w:abstractNumId w:val="5"/>
  </w:num>
  <w:num w:numId="16" w16cid:durableId="1419667162">
    <w:abstractNumId w:val="4"/>
  </w:num>
  <w:num w:numId="17" w16cid:durableId="1475099987">
    <w:abstractNumId w:val="8"/>
  </w:num>
  <w:num w:numId="18" w16cid:durableId="447971169">
    <w:abstractNumId w:val="3"/>
  </w:num>
  <w:num w:numId="19" w16cid:durableId="1151407956">
    <w:abstractNumId w:val="2"/>
  </w:num>
  <w:num w:numId="20" w16cid:durableId="1129515609">
    <w:abstractNumId w:val="1"/>
  </w:num>
  <w:num w:numId="21" w16cid:durableId="697049930">
    <w:abstractNumId w:val="0"/>
  </w:num>
  <w:num w:numId="22" w16cid:durableId="1785422237">
    <w:abstractNumId w:val="30"/>
  </w:num>
  <w:num w:numId="23" w16cid:durableId="1896964643">
    <w:abstractNumId w:val="12"/>
  </w:num>
  <w:num w:numId="24" w16cid:durableId="1897425473">
    <w:abstractNumId w:val="11"/>
  </w:num>
  <w:num w:numId="25" w16cid:durableId="1035154976">
    <w:abstractNumId w:val="22"/>
  </w:num>
  <w:num w:numId="26" w16cid:durableId="2122139098">
    <w:abstractNumId w:val="21"/>
  </w:num>
  <w:num w:numId="27" w16cid:durableId="144976331">
    <w:abstractNumId w:val="24"/>
  </w:num>
  <w:num w:numId="28" w16cid:durableId="1352951139">
    <w:abstractNumId w:val="15"/>
  </w:num>
  <w:num w:numId="29" w16cid:durableId="1366055151">
    <w:abstractNumId w:val="26"/>
  </w:num>
  <w:num w:numId="30" w16cid:durableId="1706755657">
    <w:abstractNumId w:val="28"/>
  </w:num>
  <w:num w:numId="31" w16cid:durableId="1976445359">
    <w:abstractNumId w:val="25"/>
  </w:num>
  <w:num w:numId="32" w16cid:durableId="1985163447">
    <w:abstractNumId w:val="19"/>
  </w:num>
  <w:num w:numId="33" w16cid:durableId="1508474608">
    <w:abstractNumId w:val="27"/>
  </w:num>
  <w:num w:numId="34" w16cid:durableId="1682973681">
    <w:abstractNumId w:val="14"/>
  </w:num>
  <w:num w:numId="35" w16cid:durableId="1091512146">
    <w:abstractNumId w:val="35"/>
  </w:num>
  <w:num w:numId="36" w16cid:durableId="85153775">
    <w:abstractNumId w:val="23"/>
  </w:num>
  <w:num w:numId="37" w16cid:durableId="825242761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363D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0559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5601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4C75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2F0"/>
    <w:rsid w:val="006964EE"/>
    <w:rsid w:val="00696899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1C4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38EE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7B21"/>
    <w:rsid w:val="009404CF"/>
    <w:rsid w:val="009406C6"/>
    <w:rsid w:val="00944F79"/>
    <w:rsid w:val="0094714A"/>
    <w:rsid w:val="00947905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685"/>
    <w:rsid w:val="00A73EF2"/>
    <w:rsid w:val="00A74136"/>
    <w:rsid w:val="00A779A2"/>
    <w:rsid w:val="00A91545"/>
    <w:rsid w:val="00A92401"/>
    <w:rsid w:val="00A93C2D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477F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21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1827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73B7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3AF2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346D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F48577-CEA2-43BB-B961-A0ED69EFD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578C44-BF1B-4523-B32E-7B858207FBBD}"/>
</file>

<file path=customXml/itemProps3.xml><?xml version="1.0" encoding="utf-8"?>
<ds:datastoreItem xmlns:ds="http://schemas.openxmlformats.org/officeDocument/2006/customXml" ds:itemID="{F9EEC0FA-02EF-4191-998B-C8EC930CDAC2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967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2020-06-09T19:20:00Z</dcterms:created>
  <dcterms:modified xsi:type="dcterms:W3CDTF">2025-05-13T16:12:00Z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