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F47C045" w:rsidR="00720676" w:rsidRPr="00711AFD" w:rsidRDefault="004B20C2" w:rsidP="005D58AB">
      <w:pPr>
        <w:pStyle w:val="ACTIVITYSHEETHEAD"/>
        <w:rPr>
          <w:u w:val="none"/>
        </w:rPr>
      </w:pPr>
      <w:r w:rsidRPr="00711AFD">
        <w:rPr>
          <w:u w:val="none"/>
        </w:rPr>
        <w:t>assessment solutions</w:t>
      </w:r>
      <w:r w:rsidR="00525131" w:rsidRPr="00711AFD">
        <w:rPr>
          <w:u w:val="none"/>
        </w:rPr>
        <w:t xml:space="preserve"> for y10-01-</w:t>
      </w:r>
      <w:r w:rsidR="00CD541C" w:rsidRPr="00711AFD">
        <w:rPr>
          <w:u w:val="none"/>
        </w:rPr>
        <w:t>CT6</w:t>
      </w:r>
    </w:p>
    <w:p w14:paraId="056C393D" w14:textId="77777777" w:rsidR="00FF718C" w:rsidRDefault="00FF718C" w:rsidP="00264C6A">
      <w:pPr>
        <w:pStyle w:val="1BODYTEXT"/>
      </w:pPr>
    </w:p>
    <w:p w14:paraId="4B202AA6" w14:textId="6E7E1155" w:rsidR="00FF718C" w:rsidRDefault="004B20C2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F67F290" w14:textId="6F1AA272" w:rsidR="004B20C2" w:rsidRPr="004B20C2" w:rsidRDefault="004B20C2" w:rsidP="004B20C2">
      <w:pPr>
        <w:adjustRightInd/>
        <w:snapToGrid/>
        <w:spacing w:before="0" w:after="200" w:line="276" w:lineRule="auto"/>
        <w:rPr>
          <w:rFonts w:cs="Arial"/>
          <w:szCs w:val="22"/>
        </w:rPr>
      </w:pPr>
      <w:r w:rsidRPr="004B20C2">
        <w:rPr>
          <w:rFonts w:cs="Arial"/>
          <w:szCs w:val="22"/>
        </w:rPr>
        <w:t>Order the</w:t>
      </w:r>
      <w:r w:rsidR="00FA312B">
        <w:rPr>
          <w:rFonts w:cs="Arial"/>
          <w:szCs w:val="22"/>
        </w:rPr>
        <w:t>se</w:t>
      </w:r>
      <w:r w:rsidRPr="004B20C2">
        <w:rPr>
          <w:rFonts w:cs="Arial"/>
          <w:szCs w:val="22"/>
        </w:rPr>
        <w:t xml:space="preserve"> flowchart elements so that the flowchart functions correctly. (5)</w:t>
      </w:r>
    </w:p>
    <w:p w14:paraId="756BE4D5" w14:textId="4266D810" w:rsidR="004B20C2" w:rsidRPr="00437B6C" w:rsidRDefault="004B20C2" w:rsidP="00437B6C">
      <w:pPr>
        <w:pStyle w:val="ASHeading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391DC0" wp14:editId="5113EED3">
                <wp:simplePos x="0" y="0"/>
                <wp:positionH relativeFrom="column">
                  <wp:posOffset>0</wp:posOffset>
                </wp:positionH>
                <wp:positionV relativeFrom="paragraph">
                  <wp:posOffset>86621</wp:posOffset>
                </wp:positionV>
                <wp:extent cx="5507541" cy="727075"/>
                <wp:effectExtent l="0" t="0" r="17145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7541" cy="727075"/>
                          <a:chOff x="0" y="0"/>
                          <a:chExt cx="5507541" cy="727075"/>
                        </a:xfrm>
                      </wpg:grpSpPr>
                      <wps:wsp>
                        <wps:cNvPr id="19" name="Flowchart: Terminator 3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048000" y="376517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740D1A" w14:textId="77777777" w:rsidR="004B20C2" w:rsidRDefault="004B20C2" w:rsidP="004B20C2">
                              <w:pPr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Terminator 4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048000" y="26894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7274F39" w14:textId="77777777" w:rsidR="004B20C2" w:rsidRDefault="004B20C2" w:rsidP="004B20C2">
                              <w:pPr>
                                <w:spacing w:line="240" w:lineRule="auto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ata 5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4073711" y="26894"/>
                            <a:ext cx="1433830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17210F" w14:textId="77777777" w:rsidR="004B20C2" w:rsidRDefault="004B20C2" w:rsidP="004B20C2">
                              <w:pPr>
                                <w:spacing w:before="144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name = user input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7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0" y="0"/>
                            <a:ext cx="1297305" cy="7270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5C371B" w14:textId="77777777" w:rsidR="004B20C2" w:rsidRPr="00E56AE4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message = 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‘</w:t>
                              </w: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welcome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’</w:t>
                              </w: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,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lowchart: Data 8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429123" y="44823"/>
                            <a:ext cx="1504315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0BAEDFC" w14:textId="77777777" w:rsidR="004B20C2" w:rsidRPr="00E56AE4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output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91DC0" id="Group 36" o:spid="_x0000_s1026" style="position:absolute;margin-left:0;margin-top:6.8pt;width:433.65pt;height:57.25pt;z-index:251659264" coordsize="55075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3" o:spid="_x0000_s1027" type="#_x0000_t116" style="position:absolute;left:30480;top:3765;width:9537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18740D1A" w14:textId="77777777" w:rsidR="004B20C2" w:rsidRDefault="004B20C2" w:rsidP="004B20C2">
                        <w:pPr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 id="Flowchart: Terminator 4" o:spid="_x0000_s1028" type="#_x0000_t116" style="position:absolute;left:30480;top:268;width:9537;height:2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37274F39" w14:textId="77777777" w:rsidR="004B20C2" w:rsidRDefault="004B20C2" w:rsidP="004B20C2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5" o:spid="_x0000_s1029" type="#_x0000_t111" style="position:absolute;left:40737;top:268;width:14338;height:64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7A17210F" w14:textId="77777777" w:rsidR="004B20C2" w:rsidRDefault="004B20C2" w:rsidP="004B20C2">
                        <w:pPr>
                          <w:spacing w:before="144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name = user input</w:t>
                        </w:r>
                      </w:p>
                    </w:txbxContent>
                  </v:textbox>
                </v:shape>
                <v:rect id="Rectangle 7" o:spid="_x0000_s1030" style="position:absolute;width:12973;height:7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645C371B" w14:textId="77777777" w:rsidR="004B20C2" w:rsidRPr="00E56AE4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 xml:space="preserve">message = 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‘</w:t>
                        </w: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welcome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’</w:t>
                        </w: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, name</w:t>
                        </w:r>
                      </w:p>
                    </w:txbxContent>
                  </v:textbox>
                </v:rect>
                <v:shape id="Flowchart: Data 8" o:spid="_x0000_s1031" type="#_x0000_t111" style="position:absolute;left:14291;top:448;width:15043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40BAEDFC" w14:textId="77777777" w:rsidR="004B20C2" w:rsidRPr="00E56AE4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output message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3B454E" w14:textId="3256AE3B" w:rsidR="0036315D" w:rsidRPr="001F13C4" w:rsidRDefault="0036315D" w:rsidP="0036315D">
      <w:pPr>
        <w:pStyle w:val="1BODYTEXT"/>
        <w:spacing w:before="160" w:after="0" w:line="336" w:lineRule="auto"/>
      </w:pPr>
    </w:p>
    <w:p w14:paraId="075A46EC" w14:textId="77777777" w:rsidR="0036315D" w:rsidRDefault="0036315D" w:rsidP="007F1BFD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</w:p>
    <w:p w14:paraId="225D1DE4" w14:textId="77777777" w:rsidR="004B20C2" w:rsidRPr="002E4B1E" w:rsidRDefault="004B20C2" w:rsidP="004B20C2">
      <w:pPr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One mark for each up to a maximum of 5.</w:t>
      </w:r>
    </w:p>
    <w:p w14:paraId="69507670" w14:textId="77777777" w:rsidR="004B20C2" w:rsidRPr="002E4B1E" w:rsidRDefault="004B20C2" w:rsidP="004B20C2">
      <w:pPr>
        <w:numPr>
          <w:ilvl w:val="0"/>
          <w:numId w:val="39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both ‘start’ at top and ‘end’ at end (1)</w:t>
      </w:r>
    </w:p>
    <w:p w14:paraId="4EDC92E2" w14:textId="77777777" w:rsidR="004B20C2" w:rsidRPr="002E4B1E" w:rsidRDefault="004B20C2" w:rsidP="004B20C2">
      <w:pPr>
        <w:numPr>
          <w:ilvl w:val="0"/>
          <w:numId w:val="39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puts input in second position (1)</w:t>
      </w:r>
    </w:p>
    <w:p w14:paraId="7EFBCD07" w14:textId="77777777" w:rsidR="004B20C2" w:rsidRPr="002E4B1E" w:rsidRDefault="004B20C2" w:rsidP="004B20C2">
      <w:pPr>
        <w:numPr>
          <w:ilvl w:val="0"/>
          <w:numId w:val="39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puts message process in third position (1)</w:t>
      </w:r>
    </w:p>
    <w:p w14:paraId="1CF57916" w14:textId="77777777" w:rsidR="004B20C2" w:rsidRPr="002E4B1E" w:rsidRDefault="004B20C2" w:rsidP="004B20C2">
      <w:pPr>
        <w:numPr>
          <w:ilvl w:val="0"/>
          <w:numId w:val="39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puts output message in fourth position (1)</w:t>
      </w:r>
    </w:p>
    <w:p w14:paraId="1032F811" w14:textId="77777777" w:rsidR="004B20C2" w:rsidRPr="002E4B1E" w:rsidRDefault="004B20C2" w:rsidP="004B20C2">
      <w:pPr>
        <w:numPr>
          <w:ilvl w:val="0"/>
          <w:numId w:val="39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all symbols connected with arrows pointing in the right direction (1).</w:t>
      </w:r>
    </w:p>
    <w:p w14:paraId="3D7D6FBE" w14:textId="4362D3C7" w:rsidR="00E54AB2" w:rsidRDefault="004B20C2" w:rsidP="00DC3966">
      <w:r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8932737" wp14:editId="6E6BC71F">
                <wp:simplePos x="0" y="0"/>
                <wp:positionH relativeFrom="column">
                  <wp:posOffset>252095</wp:posOffset>
                </wp:positionH>
                <wp:positionV relativeFrom="paragraph">
                  <wp:posOffset>233008</wp:posOffset>
                </wp:positionV>
                <wp:extent cx="1504315" cy="3804584"/>
                <wp:effectExtent l="12700" t="0" r="6985" b="571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315" cy="3804584"/>
                          <a:chOff x="0" y="0"/>
                          <a:chExt cx="1504315" cy="3804584"/>
                        </a:xfrm>
                      </wpg:grpSpPr>
                      <wps:wsp>
                        <wps:cNvPr id="24" name="Flowchart: Terminator 3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18995" y="0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22A6E1F" w14:textId="77777777" w:rsidR="004B20C2" w:rsidRPr="001C7C32" w:rsidRDefault="004B20C2" w:rsidP="004B20C2">
                              <w:pPr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1C7C32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ata 5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0" y="591671"/>
                            <a:ext cx="1433830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4D0FC5" w14:textId="77777777" w:rsidR="004B20C2" w:rsidRPr="001C7C32" w:rsidRDefault="004B20C2" w:rsidP="004B20C2">
                              <w:pPr>
                                <w:spacing w:before="144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1C7C32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name = user input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7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30736" y="1550895"/>
                            <a:ext cx="1297305" cy="7270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26945E" w14:textId="77777777" w:rsidR="004B20C2" w:rsidRPr="001C7C32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C7C32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message = ‘welcome’,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owchart: Data 8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0" y="2608730"/>
                            <a:ext cx="1504315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5B800F6" w14:textId="77777777" w:rsidR="004B20C2" w:rsidRPr="001C7C32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C7C32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output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Flowchart: Terminator 4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18995" y="3541059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078F870" w14:textId="77777777" w:rsidR="004B20C2" w:rsidRPr="001C7C32" w:rsidRDefault="004B20C2" w:rsidP="004B20C2">
                              <w:pPr>
                                <w:spacing w:line="240" w:lineRule="auto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1C7C32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Arrow Connector 7"/>
                        <wps:cNvCnPr>
                          <a:cxnSpLocks noChangeAspect="1" noEditPoints="1" noChangeArrowheads="1" noChangeShapeType="1"/>
                        </wps:cNvCnPr>
                        <wps:spPr bwMode="auto">
                          <a:xfrm>
                            <a:off x="764242" y="268942"/>
                            <a:ext cx="0" cy="2470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Straight Arrow Connector 7"/>
                        <wps:cNvCnPr>
                          <a:cxnSpLocks noChangeAspect="1" noEditPoints="1" noChangeArrowheads="1" noChangeShapeType="1"/>
                        </wps:cNvCnPr>
                        <wps:spPr bwMode="auto">
                          <a:xfrm>
                            <a:off x="764242" y="1237130"/>
                            <a:ext cx="1" cy="2471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3" name="Straight Arrow Connector 7"/>
                        <wps:cNvCnPr>
                          <a:cxnSpLocks noChangeAspect="1" noEditPoints="1" noChangeArrowheads="1" noChangeShapeType="1"/>
                        </wps:cNvCnPr>
                        <wps:spPr bwMode="auto">
                          <a:xfrm>
                            <a:off x="773206" y="2277036"/>
                            <a:ext cx="1" cy="2471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Straight Arrow Connector 7"/>
                        <wps:cNvCnPr>
                          <a:cxnSpLocks noChangeAspect="1" noEditPoints="1" noChangeArrowheads="1" noChangeShapeType="1"/>
                        </wps:cNvCnPr>
                        <wps:spPr bwMode="auto">
                          <a:xfrm>
                            <a:off x="773206" y="3245224"/>
                            <a:ext cx="1" cy="2471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932737" id="Group 35" o:spid="_x0000_s1032" style="position:absolute;margin-left:19.85pt;margin-top:18.35pt;width:118.45pt;height:299.55pt;z-index:251661312" coordsize="15043,38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">
                <v:shape id="Flowchart: Terminator 3" o:spid="_x0000_s1033" type="#_x0000_t116" style="position:absolute;left:3189;width:9538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622A6E1F" w14:textId="77777777" w:rsidR="004B20C2" w:rsidRPr="001C7C32" w:rsidRDefault="004B20C2" w:rsidP="004B20C2">
                        <w:pPr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1C7C32">
                          <w:rPr>
                            <w:rFonts w:cs="Arial"/>
                            <w:color w:val="000000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 id="Flowchart: Data 5" o:spid="_x0000_s1034" type="#_x0000_t111" style="position:absolute;top:5916;width:14338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054D0FC5" w14:textId="77777777" w:rsidR="004B20C2" w:rsidRPr="001C7C32" w:rsidRDefault="004B20C2" w:rsidP="004B20C2">
                        <w:pPr>
                          <w:spacing w:before="144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1C7C32">
                          <w:rPr>
                            <w:rFonts w:cs="Arial"/>
                            <w:color w:val="000000"/>
                            <w:kern w:val="24"/>
                          </w:rPr>
                          <w:t>name = user input</w:t>
                        </w:r>
                      </w:p>
                    </w:txbxContent>
                  </v:textbox>
                </v:shape>
                <v:rect id="Rectangle 7" o:spid="_x0000_s1035" style="position:absolute;left:1307;top:15508;width:12973;height:7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7F26945E" w14:textId="77777777" w:rsidR="004B20C2" w:rsidRPr="001C7C32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1C7C32">
                          <w:rPr>
                            <w:rFonts w:cs="Arial"/>
                            <w:color w:val="000000"/>
                            <w:kern w:val="24"/>
                          </w:rPr>
                          <w:t>message = ‘welcome’, name</w:t>
                        </w:r>
                      </w:p>
                    </w:txbxContent>
                  </v:textbox>
                </v:rect>
                <v:shape id="Flowchart: Data 8" o:spid="_x0000_s1036" type="#_x0000_t111" style="position:absolute;top:26087;width:15043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35B800F6" w14:textId="77777777" w:rsidR="004B20C2" w:rsidRPr="001C7C32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1C7C32">
                          <w:rPr>
                            <w:rFonts w:cs="Arial"/>
                            <w:color w:val="000000"/>
                            <w:kern w:val="24"/>
                          </w:rPr>
                          <w:t>output message</w:t>
                        </w:r>
                      </w:p>
                    </w:txbxContent>
                  </v:textbox>
                </v:shape>
                <v:shape id="Flowchart: Terminator 4" o:spid="_x0000_s1037" type="#_x0000_t116" style="position:absolute;left:3189;top:35410;width:9538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6078F870" w14:textId="77777777" w:rsidR="004B20C2" w:rsidRPr="001C7C32" w:rsidRDefault="004B20C2" w:rsidP="004B20C2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1C7C32">
                          <w:rPr>
                            <w:rFonts w:cs="Arial"/>
                            <w:color w:val="000000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8" type="#_x0000_t32" style="position:absolute;left:7642;top:2689;width:0;height:24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BGCxAAAANsAAAAPAAAAZHJzL2Rvd25yZXYueG1sRI9Ba8JA&#10;FITvQv/D8gq96SYW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Pv4EYLEAAAA2wAAAA8A&#10;AAAAAAAAAAAAAAAABwIAAGRycy9kb3ducmV2LnhtbFBLBQYAAAAAAwADALcAAAD4AgAAAAA=&#10;">
                  <v:stroke endarrow="block"/>
                  <v:path arrowok="f"/>
                  <o:lock v:ext="edit" aspectratio="t" verticies="t"/>
                </v:shape>
                <v:shape id="Straight Arrow Connector 7" o:spid="_x0000_s1039" type="#_x0000_t32" style="position:absolute;left:7642;top:12371;width:0;height:2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o/1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Asqj/XEAAAA2wAAAA8A&#10;AAAAAAAAAAAAAAAABwIAAGRycy9kb3ducmV2LnhtbFBLBQYAAAAAAwADALcAAAD4AgAAAAA=&#10;">
                  <v:stroke endarrow="block"/>
                  <v:path arrowok="f"/>
                  <o:lock v:ext="edit" aspectratio="t" verticies="t"/>
                </v:shape>
                <v:shape id="Straight Arrow Connector 7" o:spid="_x0000_s1040" type="#_x0000_t32" style="position:absolute;left:7732;top:22770;width:0;height:2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pu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GRmKm7EAAAA2wAAAA8A&#10;AAAAAAAAAAAAAAAABwIAAGRycy9kb3ducmV2LnhtbFBLBQYAAAAAAwADALcAAAD4AgAAAAA=&#10;">
                  <v:stroke endarrow="block"/>
                  <v:path arrowok="f"/>
                  <o:lock v:ext="edit" aspectratio="t" verticies="t"/>
                </v:shape>
                <v:shape id="Straight Arrow Connector 7" o:spid="_x0000_s1041" type="#_x0000_t32" style="position:absolute;left:7732;top:32452;width:0;height:24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Ia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64+yGsYAAADbAAAA&#10;DwAAAAAAAAAAAAAAAAAHAgAAZHJzL2Rvd25yZXYueG1sUEsFBgAAAAADAAMAtwAAAPoCAAAAAA==&#10;">
                  <v:stroke endarrow="block"/>
                  <v:path arrowok="f"/>
                  <o:lock v:ext="edit" aspectratio="t" verticies="t"/>
                </v:shape>
              </v:group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96AB5DC" wp14:editId="17BF8D56">
                <wp:simplePos x="0" y="0"/>
                <wp:positionH relativeFrom="column">
                  <wp:posOffset>32385</wp:posOffset>
                </wp:positionH>
                <wp:positionV relativeFrom="paragraph">
                  <wp:posOffset>138430</wp:posOffset>
                </wp:positionV>
                <wp:extent cx="1909370" cy="4078493"/>
                <wp:effectExtent l="0" t="0" r="8890" b="114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370" cy="40784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E7D59AB" w14:textId="77777777" w:rsidR="004B20C2" w:rsidRDefault="004B20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AB5D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42" type="#_x0000_t202" style="position:absolute;margin-left:2.55pt;margin-top:10.9pt;width:150.35pt;height:321.1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" fillcolor="white [3201]" strokecolor="red" strokeweight=".5pt">
                <v:textbox>
                  <w:txbxContent>
                    <w:p w14:paraId="0E7D59AB" w14:textId="77777777" w:rsidR="004B20C2" w:rsidRDefault="004B20C2"/>
                  </w:txbxContent>
                </v:textbox>
              </v:shape>
            </w:pict>
          </mc:Fallback>
        </mc:AlternateContent>
      </w:r>
    </w:p>
    <w:p w14:paraId="7CCCF39B" w14:textId="55F216D5" w:rsidR="004B20C2" w:rsidRDefault="004B20C2" w:rsidP="00DC3966"/>
    <w:p w14:paraId="50555B76" w14:textId="2F1B56F9" w:rsidR="004B20C2" w:rsidRDefault="004B20C2" w:rsidP="00DC3966"/>
    <w:p w14:paraId="46E45A0F" w14:textId="415FD5DA" w:rsidR="004B20C2" w:rsidRDefault="004B20C2" w:rsidP="00DC3966"/>
    <w:p w14:paraId="149BF553" w14:textId="3E1F1E8F" w:rsidR="004B20C2" w:rsidRDefault="004B20C2" w:rsidP="00DC3966"/>
    <w:p w14:paraId="4AE430A3" w14:textId="4163506F" w:rsidR="004B20C2" w:rsidRDefault="004B20C2" w:rsidP="00DC3966"/>
    <w:p w14:paraId="1A1195AF" w14:textId="52892BF6" w:rsidR="004B20C2" w:rsidRDefault="004B20C2" w:rsidP="00DC3966"/>
    <w:p w14:paraId="73686C15" w14:textId="08075B2B" w:rsidR="004B20C2" w:rsidRDefault="004B20C2" w:rsidP="00DC3966"/>
    <w:p w14:paraId="1D4125B7" w14:textId="67508D95" w:rsidR="004B20C2" w:rsidRDefault="004B20C2" w:rsidP="00DC3966"/>
    <w:p w14:paraId="18547E80" w14:textId="7C85A127" w:rsidR="004B20C2" w:rsidRDefault="004B20C2" w:rsidP="00DC3966"/>
    <w:p w14:paraId="2D845F43" w14:textId="4A475E30" w:rsidR="004B20C2" w:rsidRDefault="004B20C2" w:rsidP="00DC3966"/>
    <w:p w14:paraId="2EF530E7" w14:textId="0F61E31D" w:rsidR="004B20C2" w:rsidRDefault="004B20C2" w:rsidP="00DC3966"/>
    <w:p w14:paraId="3952972B" w14:textId="307E18F9" w:rsidR="004B20C2" w:rsidRDefault="004B20C2" w:rsidP="00DC3966"/>
    <w:p w14:paraId="7090E5D1" w14:textId="01CD6935" w:rsidR="004B20C2" w:rsidRDefault="004B20C2" w:rsidP="00DC3966"/>
    <w:p w14:paraId="4049C77B" w14:textId="6976A07C" w:rsidR="004B20C2" w:rsidRDefault="004B20C2" w:rsidP="00DC3966"/>
    <w:p w14:paraId="06F7ADFC" w14:textId="66DA5677" w:rsidR="004B20C2" w:rsidRDefault="004B20C2" w:rsidP="00DC3966"/>
    <w:p w14:paraId="6133FCBA" w14:textId="2273622F" w:rsidR="004B20C2" w:rsidRDefault="004B20C2" w:rsidP="00DC3966"/>
    <w:p w14:paraId="3F8A6D28" w14:textId="3C8A6755" w:rsidR="004B20C2" w:rsidRDefault="004B20C2" w:rsidP="00DC3966"/>
    <w:p w14:paraId="24AAEC84" w14:textId="4C40461D" w:rsidR="004B20C2" w:rsidRDefault="004B20C2" w:rsidP="00DC3966"/>
    <w:p w14:paraId="58CEAF49" w14:textId="35C23AA8" w:rsidR="004B20C2" w:rsidRDefault="004B20C2" w:rsidP="00DC3966"/>
    <w:p w14:paraId="775105E9" w14:textId="7A5CB566" w:rsidR="00D00258" w:rsidRDefault="00D00258" w:rsidP="00DC3966"/>
    <w:p w14:paraId="51A810B3" w14:textId="77777777" w:rsidR="00D00258" w:rsidRDefault="00D00258" w:rsidP="00DC3966"/>
    <w:p w14:paraId="5CD3A87D" w14:textId="3EF3B5D3" w:rsidR="004B20C2" w:rsidRDefault="004B20C2" w:rsidP="00DC3966"/>
    <w:p w14:paraId="26934781" w14:textId="026B0DD3" w:rsidR="004B20C2" w:rsidRDefault="004B20C2" w:rsidP="004B20C2">
      <w:pPr>
        <w:pStyle w:val="ASHeading1"/>
      </w:pPr>
      <w:r>
        <w:lastRenderedPageBreak/>
        <w:t>Question 2</w:t>
      </w:r>
    </w:p>
    <w:p w14:paraId="300F01E3" w14:textId="64103E3E" w:rsidR="004B20C2" w:rsidRDefault="004B20C2" w:rsidP="004B20C2">
      <w:pPr>
        <w:adjustRightInd/>
        <w:snapToGrid/>
        <w:spacing w:before="0" w:after="200" w:line="276" w:lineRule="auto"/>
        <w:rPr>
          <w:rFonts w:cs="Arial"/>
          <w:szCs w:val="22"/>
        </w:rPr>
      </w:pPr>
      <w:r w:rsidRPr="004B20C2">
        <w:rPr>
          <w:rFonts w:cs="Arial"/>
          <w:szCs w:val="22"/>
        </w:rPr>
        <w:t>Complete the flowchart so that the algorithm it represents correctly calculates and outputs the result of the input value cubed. (2)</w:t>
      </w:r>
    </w:p>
    <w:p w14:paraId="1D1D8CCB" w14:textId="16CD2C23" w:rsidR="004B20C2" w:rsidRPr="00FA312B" w:rsidRDefault="004B20C2" w:rsidP="004B20C2">
      <w:pPr>
        <w:numPr>
          <w:ilvl w:val="0"/>
          <w:numId w:val="40"/>
        </w:numPr>
        <w:adjustRightInd/>
        <w:snapToGrid/>
        <w:spacing w:before="0" w:after="0" w:line="240" w:lineRule="auto"/>
        <w:ind w:left="357" w:hanging="357"/>
        <w:rPr>
          <w:rFonts w:cs="Arial"/>
          <w:color w:val="9900FF"/>
          <w:szCs w:val="22"/>
        </w:rPr>
      </w:pPr>
      <w:r w:rsidRPr="00FA312B">
        <w:rPr>
          <w:rFonts w:cs="Arial"/>
          <w:color w:val="9900FF"/>
          <w:szCs w:val="22"/>
        </w:rPr>
        <w:t>assigned a variable to the number ^ 3 (any method can be used). (1)</w:t>
      </w:r>
    </w:p>
    <w:p w14:paraId="11AF069D" w14:textId="77777777" w:rsidR="004B20C2" w:rsidRPr="00FA312B" w:rsidRDefault="004B20C2" w:rsidP="004B20C2">
      <w:pPr>
        <w:numPr>
          <w:ilvl w:val="0"/>
          <w:numId w:val="40"/>
        </w:numPr>
        <w:adjustRightInd/>
        <w:snapToGrid/>
        <w:spacing w:before="0" w:after="0" w:line="240" w:lineRule="auto"/>
        <w:ind w:left="357" w:hanging="357"/>
        <w:rPr>
          <w:rFonts w:cs="Arial"/>
          <w:color w:val="9900FF"/>
          <w:szCs w:val="22"/>
        </w:rPr>
      </w:pPr>
      <w:r w:rsidRPr="00FA312B">
        <w:rPr>
          <w:rFonts w:cs="Arial"/>
          <w:color w:val="9900FF"/>
          <w:szCs w:val="22"/>
        </w:rPr>
        <w:t>the name of the output variable matches that assigned to the number ^ 3 (1).</w:t>
      </w:r>
    </w:p>
    <w:p w14:paraId="2FBC6E63" w14:textId="70BC28D8" w:rsidR="004B20C2" w:rsidRDefault="004B20C2" w:rsidP="004B20C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</w:p>
    <w:p w14:paraId="7D77C8EC" w14:textId="663979CA" w:rsidR="004B20C2" w:rsidRDefault="004B20C2" w:rsidP="004B20C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  <w:r w:rsidRPr="001A2E86">
        <w:rPr>
          <w:noProof/>
        </w:rPr>
        <w:drawing>
          <wp:inline distT="0" distB="0" distL="0" distR="0" wp14:anchorId="7D21441B" wp14:editId="4DDB041C">
            <wp:extent cx="1945640" cy="3935730"/>
            <wp:effectExtent l="12700" t="12700" r="10160" b="13970"/>
            <wp:docPr id="6" name="Picture 6" descr="A close up of a 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39357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6022F7F" w14:textId="21938A09" w:rsidR="004B20C2" w:rsidRDefault="004B20C2" w:rsidP="004B20C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</w:p>
    <w:p w14:paraId="34234D18" w14:textId="495152AE" w:rsidR="004B20C2" w:rsidRDefault="004B20C2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3FD7FA5B" w14:textId="2596BEAF" w:rsidR="004B20C2" w:rsidRDefault="004B20C2" w:rsidP="004B20C2">
      <w:pPr>
        <w:pStyle w:val="ASHeading1"/>
      </w:pPr>
      <w:r>
        <w:lastRenderedPageBreak/>
        <w:t>Question 3</w:t>
      </w:r>
    </w:p>
    <w:p w14:paraId="5FFE0B93" w14:textId="36D346EE" w:rsidR="004B20C2" w:rsidRPr="001C7C32" w:rsidRDefault="004B20C2" w:rsidP="001C7C3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  <w:r w:rsidRPr="001C7C32">
        <w:rPr>
          <w:rFonts w:cs="Arial"/>
          <w:szCs w:val="22"/>
        </w:rPr>
        <w:t>Construct a flowchart for an algorithm that asks the user to enter the length of the side of a cube, and then calculates and displays the cube’s surface area. (7)</w:t>
      </w:r>
    </w:p>
    <w:p w14:paraId="12F45A53" w14:textId="6254D96C" w:rsidR="004B20C2" w:rsidRDefault="006336D0" w:rsidP="00DC3966">
      <w:r w:rsidRPr="001C7C32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DCD42A9" wp14:editId="245DF5D7">
                <wp:simplePos x="0" y="0"/>
                <wp:positionH relativeFrom="margin">
                  <wp:posOffset>2174240</wp:posOffset>
                </wp:positionH>
                <wp:positionV relativeFrom="paragraph">
                  <wp:posOffset>16174</wp:posOffset>
                </wp:positionV>
                <wp:extent cx="2764790" cy="2901352"/>
                <wp:effectExtent l="0" t="0" r="0" b="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64790" cy="29013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2F2F2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94D86B4" w14:textId="77777777" w:rsidR="004B20C2" w:rsidRPr="002E4B1E" w:rsidRDefault="004B20C2" w:rsidP="004B20C2">
                            <w:pPr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One mark for each, up to a maximum of (7):</w:t>
                            </w:r>
                          </w:p>
                          <w:p w14:paraId="7E35632E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both ‘start’ at the top and ‘end’ at the bottom (1)</w:t>
                            </w:r>
                          </w:p>
                          <w:p w14:paraId="612AD9F7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correct number of arrows, with points, all in the right direction (1)</w:t>
                            </w:r>
                          </w:p>
                          <w:p w14:paraId="43F8B51E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input symbol used with notation to get input from user (1)</w:t>
                            </w:r>
                          </w:p>
                          <w:p w14:paraId="37491851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process symbol used for calculation (1)</w:t>
                            </w:r>
                          </w:p>
                          <w:p w14:paraId="0A369BCB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calculation is correct [6*(sideLength^2)] (1)</w:t>
                            </w:r>
                          </w:p>
                          <w:p w14:paraId="6C036F58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output symbol prints calculated value (1)</w:t>
                            </w:r>
                          </w:p>
                          <w:p w14:paraId="5AD37070" w14:textId="77777777" w:rsidR="004B20C2" w:rsidRPr="002E4B1E" w:rsidRDefault="004B20C2" w:rsidP="001C7C32">
                            <w:pPr>
                              <w:numPr>
                                <w:ilvl w:val="0"/>
                                <w:numId w:val="41"/>
                              </w:numPr>
                              <w:adjustRightInd/>
                              <w:snapToGrid/>
                              <w:spacing w:before="0" w:after="0" w:line="240" w:lineRule="auto"/>
                              <w:ind w:left="357" w:hanging="357"/>
                              <w:rPr>
                                <w:rFonts w:cs="Arial"/>
                                <w:color w:val="9900FF"/>
                                <w:szCs w:val="22"/>
                              </w:rPr>
                            </w:pPr>
                            <w:r w:rsidRPr="002E4B1E">
                              <w:rPr>
                                <w:rFonts w:cs="Arial"/>
                                <w:color w:val="9900FF"/>
                                <w:szCs w:val="22"/>
                              </w:rPr>
                              <w:t>algorithm would work, if translated to code (1).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D42A9" id="Text Box 6" o:spid="_x0000_s1043" type="#_x0000_t202" style="position:absolute;margin-left:171.2pt;margin-top:1.25pt;width:217.7pt;height:228.45pt;z-index:2516572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" filled="f" fillcolor="#f2f2f2" stroked="f">
                <v:textbox>
                  <w:txbxContent>
                    <w:p w14:paraId="094D86B4" w14:textId="77777777" w:rsidR="004B20C2" w:rsidRPr="002E4B1E" w:rsidRDefault="004B20C2" w:rsidP="004B20C2">
                      <w:pPr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One mark for each, up to a maximum of (7):</w:t>
                      </w:r>
                    </w:p>
                    <w:p w14:paraId="7E35632E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both ‘start’ at the top and ‘end’ at the bottom (1)</w:t>
                      </w:r>
                    </w:p>
                    <w:p w14:paraId="612AD9F7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correct number of arrows, with points, all in the right direction (1)</w:t>
                      </w:r>
                    </w:p>
                    <w:p w14:paraId="43F8B51E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input symbol used with notation to get input from user (1)</w:t>
                      </w:r>
                    </w:p>
                    <w:p w14:paraId="37491851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process symbol used for calculation (1)</w:t>
                      </w:r>
                    </w:p>
                    <w:p w14:paraId="0A369BCB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calculation is correct [6*(sideLength^2)] (1)</w:t>
                      </w:r>
                    </w:p>
                    <w:p w14:paraId="6C036F58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output symbol prints calculated value (1)</w:t>
                      </w:r>
                    </w:p>
                    <w:p w14:paraId="5AD37070" w14:textId="77777777" w:rsidR="004B20C2" w:rsidRPr="002E4B1E" w:rsidRDefault="004B20C2" w:rsidP="001C7C32">
                      <w:pPr>
                        <w:numPr>
                          <w:ilvl w:val="0"/>
                          <w:numId w:val="41"/>
                        </w:numPr>
                        <w:adjustRightInd/>
                        <w:snapToGrid/>
                        <w:spacing w:before="0" w:after="0" w:line="240" w:lineRule="auto"/>
                        <w:ind w:left="357" w:hanging="357"/>
                        <w:rPr>
                          <w:rFonts w:cs="Arial"/>
                          <w:color w:val="9900FF"/>
                          <w:szCs w:val="22"/>
                        </w:rPr>
                      </w:pPr>
                      <w:r w:rsidRPr="002E4B1E">
                        <w:rPr>
                          <w:rFonts w:cs="Arial"/>
                          <w:color w:val="9900FF"/>
                          <w:szCs w:val="22"/>
                        </w:rPr>
                        <w:t>algorithm would work, if translated to code (1).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7C32" w:rsidRPr="001A2E86">
        <w:rPr>
          <w:noProof/>
        </w:rPr>
        <w:drawing>
          <wp:inline distT="0" distB="0" distL="0" distR="0" wp14:anchorId="515E40FC" wp14:editId="4FFA5435">
            <wp:extent cx="2007870" cy="4293378"/>
            <wp:effectExtent l="12700" t="12700" r="11430" b="12065"/>
            <wp:docPr id="11" name="Picture 1" descr="A close up of a 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738" cy="431020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5D7EEA4" w14:textId="53935D1F" w:rsidR="001C7C32" w:rsidRDefault="001C7C32" w:rsidP="00DC3966"/>
    <w:p w14:paraId="576844E1" w14:textId="56275BAE" w:rsidR="001C7C32" w:rsidRDefault="001C7C32">
      <w:pPr>
        <w:adjustRightInd/>
        <w:snapToGrid/>
        <w:spacing w:before="0" w:after="0" w:line="240" w:lineRule="auto"/>
      </w:pPr>
      <w:r>
        <w:br w:type="page"/>
      </w:r>
    </w:p>
    <w:p w14:paraId="3EF50A49" w14:textId="4535F235" w:rsidR="001C7C32" w:rsidRDefault="001C7C32" w:rsidP="001C7C32">
      <w:pPr>
        <w:pStyle w:val="ASHeading1"/>
      </w:pPr>
      <w:r>
        <w:lastRenderedPageBreak/>
        <w:t>Question 4</w:t>
      </w:r>
    </w:p>
    <w:p w14:paraId="67AE7EC5" w14:textId="2E1D2C3A" w:rsidR="001C7C32" w:rsidRPr="002F415E" w:rsidRDefault="001C7C32" w:rsidP="001C7C32">
      <w:pPr>
        <w:adjustRightInd/>
        <w:snapToGrid/>
        <w:spacing w:before="0" w:after="200" w:line="276" w:lineRule="auto"/>
        <w:rPr>
          <w:rFonts w:cs="Arial"/>
          <w:sz w:val="24"/>
        </w:rPr>
      </w:pPr>
      <w:r w:rsidRPr="001C7C32">
        <w:rPr>
          <w:rFonts w:cs="Arial"/>
          <w:szCs w:val="22"/>
        </w:rPr>
        <w:t>Use the flowchart you created for</w:t>
      </w:r>
      <w:r w:rsidR="00FA312B">
        <w:rPr>
          <w:rFonts w:cs="Arial"/>
          <w:szCs w:val="22"/>
        </w:rPr>
        <w:t xml:space="preserve"> Question</w:t>
      </w:r>
      <w:r w:rsidRPr="001C7C32">
        <w:rPr>
          <w:rFonts w:cs="Arial"/>
          <w:szCs w:val="22"/>
        </w:rPr>
        <w:t xml:space="preserve"> 3 to write a Python program that performs the same task. (7</w:t>
      </w:r>
      <w:r w:rsidRPr="00C340FB">
        <w:rPr>
          <w:rFonts w:cs="Arial"/>
          <w:sz w:val="24"/>
        </w:rPr>
        <w:t>)</w:t>
      </w:r>
    </w:p>
    <w:p w14:paraId="667B7144" w14:textId="77777777" w:rsidR="006336D0" w:rsidRPr="002E4B1E" w:rsidRDefault="006336D0" w:rsidP="006336D0">
      <w:pPr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One mark for each up to a maximum of (7):</w:t>
      </w:r>
    </w:p>
    <w:p w14:paraId="28B53584" w14:textId="77777777" w:rsidR="006336D0" w:rsidRPr="002E4B1E" w:rsidRDefault="006336D0" w:rsidP="006336D0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all variable names are meaningful (1)</w:t>
      </w:r>
    </w:p>
    <w:p w14:paraId="4AD2E471" w14:textId="2274B39B" w:rsidR="006336D0" w:rsidRPr="002E4B1E" w:rsidRDefault="006336D0" w:rsidP="006336D0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variables (any number) declared/initialised to sensible values (1)</w:t>
      </w:r>
      <w:r w:rsidR="003C2BBF">
        <w:rPr>
          <w:rFonts w:cs="Arial"/>
          <w:color w:val="9900FF"/>
          <w:szCs w:val="22"/>
        </w:rPr>
        <w:t xml:space="preserve"> *</w:t>
      </w:r>
    </w:p>
    <w:p w14:paraId="17929493" w14:textId="77777777" w:rsidR="006336D0" w:rsidRPr="002E4B1E" w:rsidRDefault="006336D0" w:rsidP="006336D0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use of input() with an instructive message (1)</w:t>
      </w:r>
    </w:p>
    <w:p w14:paraId="6D5A96DA" w14:textId="77777777" w:rsidR="006336D0" w:rsidRPr="002E4B1E" w:rsidRDefault="006336D0" w:rsidP="006336D0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conversion of string input to integer using int() (1)</w:t>
      </w:r>
    </w:p>
    <w:p w14:paraId="475A2607" w14:textId="77777777" w:rsidR="006336D0" w:rsidRPr="002E4B1E" w:rsidRDefault="006336D0" w:rsidP="006336D0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calculation translated correctly (1)</w:t>
      </w:r>
    </w:p>
    <w:p w14:paraId="09246E41" w14:textId="77777777" w:rsidR="002E4B1E" w:rsidRDefault="006336D0" w:rsidP="002E4B1E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output is fit for purpose and suitable for audience (1)</w:t>
      </w:r>
    </w:p>
    <w:p w14:paraId="6AEE7E9E" w14:textId="25F37D8E" w:rsidR="006336D0" w:rsidRPr="002E4B1E" w:rsidRDefault="006336D0" w:rsidP="002E4B1E">
      <w:pPr>
        <w:numPr>
          <w:ilvl w:val="0"/>
          <w:numId w:val="42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noProof/>
          <w:color w:val="9900FF"/>
          <w:szCs w:val="22"/>
        </w:rPr>
        <w:drawing>
          <wp:anchor distT="0" distB="0" distL="114300" distR="114300" simplePos="0" relativeHeight="251663360" behindDoc="0" locked="0" layoutInCell="1" allowOverlap="1" wp14:anchorId="0006DD53" wp14:editId="2D02EA74">
            <wp:simplePos x="0" y="0"/>
            <wp:positionH relativeFrom="column">
              <wp:posOffset>0</wp:posOffset>
            </wp:positionH>
            <wp:positionV relativeFrom="paragraph">
              <wp:posOffset>348503</wp:posOffset>
            </wp:positionV>
            <wp:extent cx="6510655" cy="1448435"/>
            <wp:effectExtent l="25400" t="25400" r="17145" b="12065"/>
            <wp:wrapTopAndBottom/>
            <wp:docPr id="12" name="Picture 1" descr="A screenshot of a social media pos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144843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B1E">
        <w:rPr>
          <w:rFonts w:cs="Arial"/>
          <w:color w:val="9900FF"/>
          <w:szCs w:val="22"/>
        </w:rPr>
        <w:t>program is fully functional (1).</w:t>
      </w:r>
    </w:p>
    <w:p w14:paraId="0BAF1BF7" w14:textId="786FA5F5" w:rsidR="006336D0" w:rsidRDefault="006336D0" w:rsidP="006336D0">
      <w:pPr>
        <w:adjustRightInd/>
        <w:snapToGrid/>
        <w:spacing w:before="0" w:after="0" w:line="276" w:lineRule="auto"/>
        <w:rPr>
          <w:rFonts w:cs="Arial"/>
          <w:color w:val="FF0000"/>
          <w:sz w:val="24"/>
        </w:rPr>
      </w:pPr>
    </w:p>
    <w:p w14:paraId="739189C1" w14:textId="29B62104" w:rsidR="006336D0" w:rsidRPr="002F415E" w:rsidRDefault="006336D0" w:rsidP="006336D0">
      <w:pPr>
        <w:adjustRightInd/>
        <w:snapToGrid/>
        <w:spacing w:before="0" w:after="0" w:line="276" w:lineRule="auto"/>
        <w:rPr>
          <w:rFonts w:cs="Arial"/>
          <w:color w:val="FF0000"/>
          <w:sz w:val="24"/>
        </w:rPr>
      </w:pPr>
    </w:p>
    <w:p w14:paraId="2C01B2D0" w14:textId="77777777" w:rsidR="006336D0" w:rsidRDefault="006336D0" w:rsidP="006336D0">
      <w:pPr>
        <w:pStyle w:val="ASHeading1"/>
      </w:pPr>
      <w:r>
        <w:t>Question 5</w:t>
      </w:r>
    </w:p>
    <w:p w14:paraId="12EFD066" w14:textId="0CF20F0A" w:rsidR="007F4D7A" w:rsidRPr="006336D0" w:rsidRDefault="007F4D7A" w:rsidP="007F4D7A">
      <w:pPr>
        <w:rPr>
          <w:szCs w:val="22"/>
        </w:rPr>
      </w:pPr>
      <w:r>
        <w:rPr>
          <w:rFonts w:cs="Arial"/>
          <w:szCs w:val="22"/>
        </w:rPr>
        <w:t xml:space="preserve">Open </w:t>
      </w:r>
      <w:r w:rsidRPr="00C041F8">
        <w:rPr>
          <w:rFonts w:cs="Arial"/>
          <w:b/>
          <w:bCs/>
          <w:szCs w:val="22"/>
        </w:rPr>
        <w:t>Y10-01-CT6_</w:t>
      </w:r>
      <w:r w:rsidR="00C041F8">
        <w:rPr>
          <w:rFonts w:cs="Arial"/>
          <w:b/>
          <w:bCs/>
          <w:szCs w:val="22"/>
        </w:rPr>
        <w:t>Assessment_</w:t>
      </w:r>
      <w:r w:rsidRPr="00C041F8">
        <w:rPr>
          <w:rFonts w:cs="Arial"/>
          <w:b/>
          <w:bCs/>
          <w:szCs w:val="22"/>
        </w:rPr>
        <w:t>Q5.py</w:t>
      </w:r>
      <w:r w:rsidRPr="006336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in </w:t>
      </w:r>
      <w:r w:rsidRPr="006336D0">
        <w:rPr>
          <w:rFonts w:cs="Arial"/>
          <w:szCs w:val="22"/>
        </w:rPr>
        <w:t>your IDE. Order the lines of code so that it functions without errors. (5)</w:t>
      </w:r>
    </w:p>
    <w:p w14:paraId="380F14CB" w14:textId="00B8A533" w:rsidR="006336D0" w:rsidRPr="006336D0" w:rsidRDefault="006336D0" w:rsidP="006336D0">
      <w:pPr>
        <w:rPr>
          <w:szCs w:val="22"/>
        </w:rPr>
      </w:pPr>
    </w:p>
    <w:p w14:paraId="7864A9EF" w14:textId="77777777" w:rsidR="006336D0" w:rsidRPr="006336D0" w:rsidRDefault="006336D0" w:rsidP="006336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  <w:r w:rsidRPr="006336D0">
        <w:rPr>
          <w:rFonts w:ascii="Courier" w:hAnsi="Courier" w:cs="Courier New"/>
          <w:color w:val="000080"/>
          <w:szCs w:val="22"/>
          <w:lang w:eastAsia="en-GB"/>
        </w:rPr>
        <w:t>print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>(</w:t>
      </w:r>
      <w:r w:rsidRPr="006336D0">
        <w:rPr>
          <w:rFonts w:ascii="Courier" w:hAnsi="Courier" w:cs="Courier New"/>
          <w:b/>
          <w:bCs/>
          <w:color w:val="008080"/>
          <w:szCs w:val="22"/>
          <w:lang w:eastAsia="en-GB"/>
        </w:rPr>
        <w:t>"Your discount is:"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, </w:t>
      </w: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discountValue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>)</w:t>
      </w:r>
    </w:p>
    <w:p w14:paraId="48D82817" w14:textId="77777777" w:rsidR="006336D0" w:rsidRPr="006336D0" w:rsidRDefault="006336D0" w:rsidP="006336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discountValue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= </w:t>
      </w: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billAmount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* </w:t>
      </w:r>
      <w:r w:rsidRPr="006336D0">
        <w:rPr>
          <w:rFonts w:ascii="Courier" w:hAnsi="Courier" w:cs="Courier New"/>
          <w:color w:val="0000FF"/>
          <w:szCs w:val="22"/>
          <w:lang w:eastAsia="en-GB"/>
        </w:rPr>
        <w:t xml:space="preserve">0.05 </w:t>
      </w:r>
      <w:r w:rsidRPr="006336D0">
        <w:rPr>
          <w:rFonts w:ascii="Courier" w:hAnsi="Courier" w:cs="Courier New"/>
          <w:i/>
          <w:iCs/>
          <w:color w:val="808080"/>
          <w:szCs w:val="22"/>
          <w:lang w:eastAsia="en-GB"/>
        </w:rPr>
        <w:t>#5% discount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</w:t>
      </w:r>
    </w:p>
    <w:p w14:paraId="2786D459" w14:textId="77777777" w:rsidR="006336D0" w:rsidRPr="006336D0" w:rsidRDefault="006336D0" w:rsidP="006336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billAmount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= </w:t>
      </w:r>
      <w:r w:rsidRPr="006336D0">
        <w:rPr>
          <w:rFonts w:ascii="Courier" w:hAnsi="Courier" w:cs="Courier New"/>
          <w:color w:val="000080"/>
          <w:szCs w:val="22"/>
          <w:lang w:eastAsia="en-GB"/>
        </w:rPr>
        <w:t>float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>(</w:t>
      </w:r>
      <w:r w:rsidRPr="006336D0">
        <w:rPr>
          <w:rFonts w:ascii="Courier" w:hAnsi="Courier" w:cs="Courier New"/>
          <w:color w:val="000080"/>
          <w:szCs w:val="22"/>
          <w:lang w:eastAsia="en-GB"/>
        </w:rPr>
        <w:t>input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>(</w:t>
      </w:r>
      <w:r w:rsidRPr="006336D0">
        <w:rPr>
          <w:rFonts w:ascii="Courier" w:hAnsi="Courier" w:cs="Courier New"/>
          <w:b/>
          <w:bCs/>
          <w:color w:val="008080"/>
          <w:szCs w:val="22"/>
          <w:lang w:eastAsia="en-GB"/>
        </w:rPr>
        <w:t>"Enter the bill amount: "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>))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br/>
      </w:r>
      <w:r w:rsidRPr="006336D0">
        <w:rPr>
          <w:rFonts w:ascii="Courier" w:hAnsi="Courier" w:cs="Courier New"/>
          <w:color w:val="000080"/>
          <w:szCs w:val="22"/>
          <w:lang w:eastAsia="en-GB"/>
        </w:rPr>
        <w:t>print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>(</w:t>
      </w:r>
      <w:r w:rsidRPr="006336D0">
        <w:rPr>
          <w:rFonts w:ascii="Courier" w:hAnsi="Courier" w:cs="Courier New"/>
          <w:b/>
          <w:bCs/>
          <w:color w:val="008080"/>
          <w:szCs w:val="22"/>
          <w:lang w:eastAsia="en-GB"/>
        </w:rPr>
        <w:t>"Your final total is:"</w:t>
      </w:r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, </w:t>
      </w: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finalAmount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>)</w:t>
      </w:r>
    </w:p>
    <w:p w14:paraId="7A8D1393" w14:textId="77777777" w:rsidR="006336D0" w:rsidRPr="006336D0" w:rsidRDefault="006336D0" w:rsidP="006336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finalAmount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= </w:t>
      </w: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billAmount</w:t>
      </w:r>
      <w:proofErr w:type="spellEnd"/>
      <w:r w:rsidRPr="006336D0">
        <w:rPr>
          <w:rFonts w:ascii="Courier" w:hAnsi="Courier" w:cs="Courier New"/>
          <w:color w:val="000000"/>
          <w:szCs w:val="22"/>
          <w:lang w:eastAsia="en-GB"/>
        </w:rPr>
        <w:t xml:space="preserve"> - </w:t>
      </w:r>
      <w:proofErr w:type="spellStart"/>
      <w:r w:rsidRPr="006336D0">
        <w:rPr>
          <w:rFonts w:ascii="Courier" w:hAnsi="Courier" w:cs="Courier New"/>
          <w:color w:val="000000"/>
          <w:szCs w:val="22"/>
          <w:lang w:eastAsia="en-GB"/>
        </w:rPr>
        <w:t>discountValue</w:t>
      </w:r>
      <w:proofErr w:type="spellEnd"/>
    </w:p>
    <w:p w14:paraId="685626D7" w14:textId="4C1CF021" w:rsidR="004B20C2" w:rsidRDefault="004B20C2" w:rsidP="00DC3966"/>
    <w:p w14:paraId="77B73E5B" w14:textId="68A08DAA" w:rsidR="006336D0" w:rsidRPr="006336D0" w:rsidRDefault="006336D0" w:rsidP="00DC3966">
      <w:pPr>
        <w:rPr>
          <w:rFonts w:cs="Arial"/>
          <w:color w:val="FF0000"/>
          <w:szCs w:val="22"/>
        </w:rPr>
      </w:pPr>
      <w:r w:rsidRPr="002E4B1E">
        <w:rPr>
          <w:rFonts w:cs="Arial"/>
          <w:color w:val="9900FF"/>
          <w:szCs w:val="22"/>
        </w:rPr>
        <w:lastRenderedPageBreak/>
        <w:t>One mark for each line in the correct position (1 to 5), for a maximum of (5).</w:t>
      </w:r>
      <w:r w:rsidRPr="006336D0">
        <w:rPr>
          <w:noProof/>
          <w:szCs w:val="22"/>
        </w:rPr>
        <w:drawing>
          <wp:anchor distT="0" distB="0" distL="114300" distR="114300" simplePos="0" relativeHeight="251665408" behindDoc="0" locked="0" layoutInCell="1" allowOverlap="1" wp14:anchorId="4290A252" wp14:editId="41AFEB0C">
            <wp:simplePos x="0" y="0"/>
            <wp:positionH relativeFrom="margin">
              <wp:posOffset>0</wp:posOffset>
            </wp:positionH>
            <wp:positionV relativeFrom="paragraph">
              <wp:posOffset>248920</wp:posOffset>
            </wp:positionV>
            <wp:extent cx="5722620" cy="1851660"/>
            <wp:effectExtent l="25400" t="25400" r="17780" b="15240"/>
            <wp:wrapTopAndBottom/>
            <wp:docPr id="13" name="Picture 1" descr="A picture containing bird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185166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8C5721" w14:textId="20F738F9" w:rsidR="004B20C2" w:rsidRDefault="004B20C2" w:rsidP="00DC3966"/>
    <w:p w14:paraId="34CFAB25" w14:textId="77777777" w:rsidR="006336D0" w:rsidRDefault="006336D0" w:rsidP="006336D0">
      <w:pPr>
        <w:pStyle w:val="ASHeading1"/>
      </w:pPr>
      <w:r>
        <w:t>Question 6</w:t>
      </w:r>
    </w:p>
    <w:p w14:paraId="4BC8A914" w14:textId="5AAD012E" w:rsidR="006336D0" w:rsidRPr="007F4D7A" w:rsidRDefault="007F4D7A" w:rsidP="007F4D7A">
      <w:pPr>
        <w:rPr>
          <w:szCs w:val="22"/>
        </w:rPr>
      </w:pPr>
      <w:r>
        <w:rPr>
          <w:rFonts w:cs="Arial"/>
          <w:szCs w:val="22"/>
        </w:rPr>
        <w:t xml:space="preserve">Open </w:t>
      </w:r>
      <w:r w:rsidRPr="00C041F8">
        <w:rPr>
          <w:rFonts w:cs="Arial"/>
          <w:b/>
          <w:bCs/>
          <w:szCs w:val="22"/>
        </w:rPr>
        <w:t>Y10-01-CT6_</w:t>
      </w:r>
      <w:r w:rsidR="00C041F8" w:rsidRPr="00C041F8">
        <w:rPr>
          <w:rFonts w:cs="Arial"/>
          <w:b/>
          <w:bCs/>
          <w:szCs w:val="22"/>
        </w:rPr>
        <w:t>Assessment_</w:t>
      </w:r>
      <w:r w:rsidRPr="00C041F8">
        <w:rPr>
          <w:rFonts w:cs="Arial"/>
          <w:b/>
          <w:bCs/>
          <w:szCs w:val="22"/>
        </w:rPr>
        <w:t>Q6.py</w:t>
      </w:r>
      <w:r w:rsidRPr="006336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in </w:t>
      </w:r>
      <w:r w:rsidRPr="006336D0">
        <w:rPr>
          <w:rFonts w:cs="Arial"/>
          <w:szCs w:val="22"/>
        </w:rPr>
        <w:t>your IDE. Complete the missing parts of the code below so that the program asks the user to enter the length and width of a rectangle and then calculates and outputs its perimeter. (5)</w:t>
      </w:r>
    </w:p>
    <w:p w14:paraId="5E7DF7F4" w14:textId="77777777" w:rsidR="006336D0" w:rsidRDefault="006336D0" w:rsidP="00DC3966"/>
    <w:p w14:paraId="292999CF" w14:textId="77777777" w:rsidR="006336D0" w:rsidRPr="002E4B1E" w:rsidRDefault="006336D0" w:rsidP="006336D0">
      <w:pPr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One mark each up to a maximum of 5:</w:t>
      </w:r>
    </w:p>
    <w:p w14:paraId="3BFE6128" w14:textId="77777777" w:rsidR="006336D0" w:rsidRPr="002E4B1E" w:rsidRDefault="006336D0" w:rsidP="006336D0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use of input() with a sensible prompt (1)</w:t>
      </w:r>
    </w:p>
    <w:p w14:paraId="28E215E6" w14:textId="77777777" w:rsidR="006336D0" w:rsidRPr="002E4B1E" w:rsidRDefault="006336D0" w:rsidP="006336D0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conversion of string to integer using int() (1)</w:t>
      </w:r>
    </w:p>
    <w:p w14:paraId="046ECE48" w14:textId="77777777" w:rsidR="006336D0" w:rsidRPr="002E4B1E" w:rsidRDefault="006336D0" w:rsidP="006336D0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calculation of perimeter includes ‘* 2’ of some value (1)</w:t>
      </w:r>
    </w:p>
    <w:p w14:paraId="29EC5CB3" w14:textId="77777777" w:rsidR="006336D0" w:rsidRPr="002E4B1E" w:rsidRDefault="006336D0" w:rsidP="006336D0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correct brackets for order of precedence in calculation (1)</w:t>
      </w:r>
    </w:p>
    <w:p w14:paraId="6BAD0FDF" w14:textId="2DC6794D" w:rsidR="006336D0" w:rsidRPr="002E4B1E" w:rsidRDefault="006336D0" w:rsidP="006336D0">
      <w:pPr>
        <w:numPr>
          <w:ilvl w:val="0"/>
          <w:numId w:val="43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rFonts w:cs="Arial"/>
          <w:noProof/>
          <w:color w:val="9900FF"/>
          <w:sz w:val="24"/>
        </w:rPr>
        <w:drawing>
          <wp:anchor distT="0" distB="0" distL="114300" distR="114300" simplePos="0" relativeHeight="251667456" behindDoc="0" locked="0" layoutInCell="1" allowOverlap="1" wp14:anchorId="1AE9917B" wp14:editId="57B0C76E">
            <wp:simplePos x="0" y="0"/>
            <wp:positionH relativeFrom="margin">
              <wp:posOffset>0</wp:posOffset>
            </wp:positionH>
            <wp:positionV relativeFrom="paragraph">
              <wp:posOffset>287730</wp:posOffset>
            </wp:positionV>
            <wp:extent cx="4450080" cy="1303020"/>
            <wp:effectExtent l="25400" t="25400" r="7620" b="17780"/>
            <wp:wrapTopAndBottom/>
            <wp:docPr id="14" name="Picture 1" descr="A screenshot of a cell phon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13030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B1E">
        <w:rPr>
          <w:rFonts w:cs="Arial"/>
          <w:color w:val="9900FF"/>
          <w:szCs w:val="22"/>
        </w:rPr>
        <w:t>output of a meaningful message and the calculated perimeter (1).</w:t>
      </w:r>
    </w:p>
    <w:p w14:paraId="498ECD71" w14:textId="6132403C" w:rsidR="006336D0" w:rsidRDefault="006336D0" w:rsidP="006336D0">
      <w:pPr>
        <w:adjustRightInd/>
        <w:snapToGrid/>
        <w:spacing w:before="0" w:after="0" w:line="276" w:lineRule="auto"/>
        <w:rPr>
          <w:rFonts w:cs="Arial"/>
          <w:color w:val="FF0000"/>
          <w:szCs w:val="22"/>
        </w:rPr>
      </w:pPr>
    </w:p>
    <w:p w14:paraId="02CC7222" w14:textId="472D3E93" w:rsidR="006336D0" w:rsidRPr="006336D0" w:rsidRDefault="006336D0" w:rsidP="006336D0">
      <w:pPr>
        <w:adjustRightInd/>
        <w:snapToGrid/>
        <w:spacing w:before="0" w:after="0" w:line="276" w:lineRule="auto"/>
        <w:rPr>
          <w:color w:val="FF0000"/>
          <w:szCs w:val="22"/>
        </w:rPr>
      </w:pPr>
    </w:p>
    <w:p w14:paraId="0C1A2A9F" w14:textId="77777777" w:rsidR="00C041F8" w:rsidRDefault="00C041F8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004800BD" w14:textId="3A13290A" w:rsidR="006336D0" w:rsidRDefault="006336D0" w:rsidP="006336D0">
      <w:pPr>
        <w:pStyle w:val="ASHeading1"/>
      </w:pPr>
      <w:r>
        <w:lastRenderedPageBreak/>
        <w:t>Question 7</w:t>
      </w:r>
    </w:p>
    <w:p w14:paraId="1F4B0618" w14:textId="2B0880F5" w:rsidR="006336D0" w:rsidRPr="006336D0" w:rsidRDefault="006336D0" w:rsidP="006336D0">
      <w:pPr>
        <w:adjustRightInd/>
        <w:snapToGrid/>
        <w:spacing w:before="0" w:after="0" w:line="276" w:lineRule="auto"/>
        <w:rPr>
          <w:rFonts w:cs="Arial"/>
          <w:szCs w:val="22"/>
        </w:rPr>
      </w:pPr>
      <w:r w:rsidRPr="006336D0">
        <w:rPr>
          <w:rFonts w:cs="Arial"/>
          <w:szCs w:val="22"/>
        </w:rPr>
        <w:t>Write a program that asks the user to enter the amount of money a bill comes to. The program should then calculate the VAT to add on (20%) and output both the amount of VAT and the new total with VAT added on. Variables should have appropriate names and output messages should be useful. (10)</w:t>
      </w:r>
    </w:p>
    <w:p w14:paraId="1C35769A" w14:textId="77777777" w:rsidR="006336D0" w:rsidRPr="002E4B1E" w:rsidRDefault="006336D0" w:rsidP="006336D0">
      <w:pPr>
        <w:rPr>
          <w:color w:val="9900FF"/>
          <w:szCs w:val="22"/>
        </w:rPr>
      </w:pPr>
    </w:p>
    <w:p w14:paraId="4A13A80B" w14:textId="77777777" w:rsidR="006336D0" w:rsidRPr="002E4B1E" w:rsidRDefault="006336D0" w:rsidP="006336D0">
      <w:pPr>
        <w:rPr>
          <w:color w:val="9900FF"/>
          <w:szCs w:val="22"/>
        </w:rPr>
      </w:pPr>
      <w:r w:rsidRPr="002E4B1E">
        <w:rPr>
          <w:color w:val="9900FF"/>
          <w:szCs w:val="22"/>
        </w:rPr>
        <w:t>One mark for each up to a maximum of (10):</w:t>
      </w:r>
    </w:p>
    <w:p w14:paraId="6F228D61" w14:textId="5FA59F02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variables (any number) declared/initialised to appropriate real values (1)</w:t>
      </w:r>
      <w:r w:rsidR="009B01A2">
        <w:rPr>
          <w:color w:val="9900FF"/>
          <w:szCs w:val="22"/>
        </w:rPr>
        <w:t xml:space="preserve"> *</w:t>
      </w:r>
    </w:p>
    <w:p w14:paraId="1B96A4D9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VAT rate initialised to 0.2 (1)</w:t>
      </w:r>
    </w:p>
    <w:p w14:paraId="7D3ECDCE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input() used with an appropriate prompt (1)</w:t>
      </w:r>
    </w:p>
    <w:p w14:paraId="6D6A41C8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rFonts w:cs="Arial"/>
          <w:color w:val="9900FF"/>
          <w:szCs w:val="22"/>
        </w:rPr>
      </w:pPr>
      <w:r w:rsidRPr="002E4B1E">
        <w:rPr>
          <w:rFonts w:cs="Arial"/>
          <w:color w:val="9900FF"/>
          <w:szCs w:val="22"/>
        </w:rPr>
        <w:t>conversion of input using float() (1)</w:t>
      </w:r>
    </w:p>
    <w:p w14:paraId="206A8FDE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correct calculation of VAT due using multiplication (1)</w:t>
      </w:r>
    </w:p>
    <w:p w14:paraId="331DF504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correct calculation of total bill using addition (1)</w:t>
      </w:r>
    </w:p>
    <w:p w14:paraId="1F4D6B3A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output of the calculated amount of VAT (1)</w:t>
      </w:r>
    </w:p>
    <w:p w14:paraId="78176290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output of the calculated total (1)</w:t>
      </w:r>
    </w:p>
    <w:p w14:paraId="342D2DFE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prompts and outputs are informative and suitable for the audience (1)</w:t>
      </w:r>
    </w:p>
    <w:p w14:paraId="444A3088" w14:textId="77777777" w:rsidR="006336D0" w:rsidRPr="002E4B1E" w:rsidRDefault="006336D0" w:rsidP="006336D0">
      <w:pPr>
        <w:numPr>
          <w:ilvl w:val="0"/>
          <w:numId w:val="44"/>
        </w:numPr>
        <w:adjustRightInd/>
        <w:snapToGrid/>
        <w:spacing w:before="0" w:after="0" w:line="276" w:lineRule="auto"/>
        <w:rPr>
          <w:color w:val="9900FF"/>
          <w:szCs w:val="22"/>
        </w:rPr>
      </w:pPr>
      <w:r w:rsidRPr="002E4B1E">
        <w:rPr>
          <w:color w:val="9900FF"/>
          <w:szCs w:val="22"/>
        </w:rPr>
        <w:t>fully functional program (1).</w:t>
      </w:r>
    </w:p>
    <w:p w14:paraId="11A421A7" w14:textId="60ABAFF3" w:rsidR="004B20C2" w:rsidRDefault="004B20C2" w:rsidP="00DC3966"/>
    <w:p w14:paraId="3589E488" w14:textId="721AF6BB" w:rsidR="004B20C2" w:rsidRDefault="009B01A2" w:rsidP="007E6910">
      <w:pPr>
        <w:ind w:left="360"/>
      </w:pPr>
      <w:r>
        <w:t>* There is no need for variables to be separately declared and initialised as in the solution</w:t>
      </w:r>
      <w:r w:rsidR="003C2BBF">
        <w:t>s</w:t>
      </w:r>
      <w:r>
        <w:t xml:space="preserve"> provided here.</w:t>
      </w:r>
      <w:r w:rsidR="00B62D27">
        <w:t xml:space="preserve"> </w:t>
      </w:r>
      <w:r w:rsidR="00E5452D">
        <w:t xml:space="preserve">The mark can be awarded if </w:t>
      </w:r>
      <w:r w:rsidR="00B62D27">
        <w:t>the two operations are combined</w:t>
      </w:r>
      <w:r w:rsidR="00E5452D">
        <w:t>.</w:t>
      </w:r>
    </w:p>
    <w:p w14:paraId="537DA3DB" w14:textId="415E02F6" w:rsidR="004B20C2" w:rsidRDefault="006336D0" w:rsidP="00DC3966">
      <w:r>
        <w:rPr>
          <w:noProof/>
        </w:rPr>
        <w:drawing>
          <wp:anchor distT="0" distB="0" distL="114300" distR="114300" simplePos="0" relativeHeight="251669504" behindDoc="0" locked="0" layoutInCell="1" allowOverlap="1" wp14:anchorId="4EA45C27" wp14:editId="12701445">
            <wp:simplePos x="0" y="0"/>
            <wp:positionH relativeFrom="margin">
              <wp:posOffset>0</wp:posOffset>
            </wp:positionH>
            <wp:positionV relativeFrom="paragraph">
              <wp:posOffset>248920</wp:posOffset>
            </wp:positionV>
            <wp:extent cx="5732145" cy="3903345"/>
            <wp:effectExtent l="25400" t="25400" r="8255" b="8255"/>
            <wp:wrapTopAndBottom/>
            <wp:docPr id="15" name="Picture 1" descr="A screenshot of a cell phon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90334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9F0C1A" w14:textId="7FA0276B" w:rsidR="004B20C2" w:rsidRDefault="004B20C2" w:rsidP="00DC3966"/>
    <w:p w14:paraId="69148CDF" w14:textId="77777777" w:rsidR="004B20C2" w:rsidRPr="00DC3966" w:rsidRDefault="004B20C2" w:rsidP="00DC3966"/>
    <w:sectPr w:rsidR="004B20C2" w:rsidRPr="00DC3966" w:rsidSect="00977AA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3E78" w14:textId="77777777" w:rsidR="00C571A2" w:rsidRDefault="00C571A2">
      <w:r>
        <w:separator/>
      </w:r>
    </w:p>
    <w:p w14:paraId="5F9F55E3" w14:textId="77777777" w:rsidR="00C571A2" w:rsidRDefault="00C571A2"/>
  </w:endnote>
  <w:endnote w:type="continuationSeparator" w:id="0">
    <w:p w14:paraId="12EAAE1F" w14:textId="77777777" w:rsidR="00C571A2" w:rsidRDefault="00C571A2">
      <w:r>
        <w:continuationSeparator/>
      </w:r>
    </w:p>
    <w:p w14:paraId="50268DD6" w14:textId="77777777" w:rsidR="00C571A2" w:rsidRDefault="00C57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urier">
    <w:altName w:val="Courier New"/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C44F" w14:textId="77777777" w:rsidR="00C571A2" w:rsidRDefault="00C571A2">
      <w:r>
        <w:separator/>
      </w:r>
    </w:p>
    <w:p w14:paraId="1672D328" w14:textId="77777777" w:rsidR="00C571A2" w:rsidRDefault="00C571A2"/>
  </w:footnote>
  <w:footnote w:type="continuationSeparator" w:id="0">
    <w:p w14:paraId="0DE9E898" w14:textId="77777777" w:rsidR="00C571A2" w:rsidRDefault="00C571A2">
      <w:r>
        <w:continuationSeparator/>
      </w:r>
    </w:p>
    <w:p w14:paraId="618CD340" w14:textId="77777777" w:rsidR="00C571A2" w:rsidRDefault="00C57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44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45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4E8B112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254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42A7CAA3" w14:textId="1D676BFE" w:rsidR="00652F9F" w:rsidRPr="00D00258" w:rsidRDefault="00D0025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D00258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6" type="#_x0000_t202" style="position:absolute;margin-left:-60.9pt;margin-top:-8.5pt;width:576.65pt;height:2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" fillcolor="#f9c73e" stroked="f" strokeweight=".5pt">
              <v:fill opacity="32896f"/>
              <v:textbox style="mso-fit-shape-to-text:t"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42A7CAA3" w14:textId="1D676BFE" w:rsidR="00652F9F" w:rsidRPr="00D00258" w:rsidRDefault="00D0025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D00258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650EE"/>
    <w:multiLevelType w:val="hybridMultilevel"/>
    <w:tmpl w:val="0D4ED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A70B98"/>
    <w:multiLevelType w:val="hybridMultilevel"/>
    <w:tmpl w:val="F3A0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3B15432"/>
    <w:multiLevelType w:val="hybridMultilevel"/>
    <w:tmpl w:val="8692129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4296C"/>
    <w:multiLevelType w:val="hybridMultilevel"/>
    <w:tmpl w:val="856E67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FCF2B61"/>
    <w:multiLevelType w:val="hybridMultilevel"/>
    <w:tmpl w:val="BB82E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6D1725"/>
    <w:multiLevelType w:val="hybridMultilevel"/>
    <w:tmpl w:val="2F16A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453AE"/>
    <w:multiLevelType w:val="hybridMultilevel"/>
    <w:tmpl w:val="0D5E43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25634830">
    <w:abstractNumId w:val="43"/>
  </w:num>
  <w:num w:numId="2" w16cid:durableId="388386029">
    <w:abstractNumId w:val="37"/>
  </w:num>
  <w:num w:numId="3" w16cid:durableId="1867401814">
    <w:abstractNumId w:val="10"/>
  </w:num>
  <w:num w:numId="4" w16cid:durableId="1359353499">
    <w:abstractNumId w:val="40"/>
  </w:num>
  <w:num w:numId="5" w16cid:durableId="159085549">
    <w:abstractNumId w:val="19"/>
  </w:num>
  <w:num w:numId="6" w16cid:durableId="1290087871">
    <w:abstractNumId w:val="22"/>
  </w:num>
  <w:num w:numId="7" w16cid:durableId="710225411">
    <w:abstractNumId w:val="18"/>
  </w:num>
  <w:num w:numId="8" w16cid:durableId="2083746718">
    <w:abstractNumId w:val="33"/>
  </w:num>
  <w:num w:numId="9" w16cid:durableId="832069251">
    <w:abstractNumId w:val="13"/>
  </w:num>
  <w:num w:numId="10" w16cid:durableId="618024377">
    <w:abstractNumId w:val="36"/>
  </w:num>
  <w:num w:numId="11" w16cid:durableId="602032629">
    <w:abstractNumId w:val="39"/>
  </w:num>
  <w:num w:numId="12" w16cid:durableId="817838667">
    <w:abstractNumId w:val="9"/>
  </w:num>
  <w:num w:numId="13" w16cid:durableId="647708208">
    <w:abstractNumId w:val="7"/>
  </w:num>
  <w:num w:numId="14" w16cid:durableId="1167743876">
    <w:abstractNumId w:val="6"/>
  </w:num>
  <w:num w:numId="15" w16cid:durableId="655186158">
    <w:abstractNumId w:val="5"/>
  </w:num>
  <w:num w:numId="16" w16cid:durableId="1640181507">
    <w:abstractNumId w:val="4"/>
  </w:num>
  <w:num w:numId="17" w16cid:durableId="941575380">
    <w:abstractNumId w:val="8"/>
  </w:num>
  <w:num w:numId="18" w16cid:durableId="2101640788">
    <w:abstractNumId w:val="3"/>
  </w:num>
  <w:num w:numId="19" w16cid:durableId="1109930230">
    <w:abstractNumId w:val="2"/>
  </w:num>
  <w:num w:numId="20" w16cid:durableId="19480726">
    <w:abstractNumId w:val="1"/>
  </w:num>
  <w:num w:numId="21" w16cid:durableId="535430141">
    <w:abstractNumId w:val="0"/>
  </w:num>
  <w:num w:numId="22" w16cid:durableId="483284007">
    <w:abstractNumId w:val="35"/>
  </w:num>
  <w:num w:numId="23" w16cid:durableId="95639756">
    <w:abstractNumId w:val="12"/>
  </w:num>
  <w:num w:numId="24" w16cid:durableId="1737360869">
    <w:abstractNumId w:val="11"/>
  </w:num>
  <w:num w:numId="25" w16cid:durableId="1343361404">
    <w:abstractNumId w:val="25"/>
  </w:num>
  <w:num w:numId="26" w16cid:durableId="1592931402">
    <w:abstractNumId w:val="24"/>
  </w:num>
  <w:num w:numId="27" w16cid:durableId="1839533994">
    <w:abstractNumId w:val="27"/>
  </w:num>
  <w:num w:numId="28" w16cid:durableId="1900939819">
    <w:abstractNumId w:val="15"/>
  </w:num>
  <w:num w:numId="29" w16cid:durableId="1618953009">
    <w:abstractNumId w:val="29"/>
  </w:num>
  <w:num w:numId="30" w16cid:durableId="833840735">
    <w:abstractNumId w:val="31"/>
  </w:num>
  <w:num w:numId="31" w16cid:durableId="1454247304">
    <w:abstractNumId w:val="28"/>
  </w:num>
  <w:num w:numId="32" w16cid:durableId="1837184925">
    <w:abstractNumId w:val="20"/>
  </w:num>
  <w:num w:numId="33" w16cid:durableId="1993177282">
    <w:abstractNumId w:val="30"/>
  </w:num>
  <w:num w:numId="34" w16cid:durableId="1143615778">
    <w:abstractNumId w:val="14"/>
  </w:num>
  <w:num w:numId="35" w16cid:durableId="873540159">
    <w:abstractNumId w:val="41"/>
  </w:num>
  <w:num w:numId="36" w16cid:durableId="1471480339">
    <w:abstractNumId w:val="26"/>
  </w:num>
  <w:num w:numId="37" w16cid:durableId="1095252102">
    <w:abstractNumId w:val="16"/>
  </w:num>
  <w:num w:numId="38" w16cid:durableId="1595163546">
    <w:abstractNumId w:val="23"/>
  </w:num>
  <w:num w:numId="39" w16cid:durableId="529680586">
    <w:abstractNumId w:val="17"/>
  </w:num>
  <w:num w:numId="40" w16cid:durableId="835417613">
    <w:abstractNumId w:val="38"/>
  </w:num>
  <w:num w:numId="41" w16cid:durableId="2048986842">
    <w:abstractNumId w:val="34"/>
  </w:num>
  <w:num w:numId="42" w16cid:durableId="1394960894">
    <w:abstractNumId w:val="32"/>
  </w:num>
  <w:num w:numId="43" w16cid:durableId="1456875223">
    <w:abstractNumId w:val="42"/>
  </w:num>
  <w:num w:numId="44" w16cid:durableId="208124423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3DCA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7C32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B1E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006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C2BBF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678A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20C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2980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CB8"/>
    <w:rsid w:val="00611EDF"/>
    <w:rsid w:val="0061572D"/>
    <w:rsid w:val="00622545"/>
    <w:rsid w:val="006336D0"/>
    <w:rsid w:val="006371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36CA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1AFD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6910"/>
    <w:rsid w:val="007F1BFD"/>
    <w:rsid w:val="007F4D7A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1A2"/>
    <w:rsid w:val="009B12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5C5C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5DD1"/>
    <w:rsid w:val="00B569B2"/>
    <w:rsid w:val="00B57230"/>
    <w:rsid w:val="00B62D27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41F8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1A2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0AC6"/>
    <w:rsid w:val="00CC44A9"/>
    <w:rsid w:val="00CD0C7B"/>
    <w:rsid w:val="00CD3010"/>
    <w:rsid w:val="00CD336E"/>
    <w:rsid w:val="00CD4D32"/>
    <w:rsid w:val="00CD502D"/>
    <w:rsid w:val="00CD541C"/>
    <w:rsid w:val="00CD5810"/>
    <w:rsid w:val="00CE4B57"/>
    <w:rsid w:val="00CE4ECD"/>
    <w:rsid w:val="00CE6881"/>
    <w:rsid w:val="00CE6DF5"/>
    <w:rsid w:val="00CE6E8F"/>
    <w:rsid w:val="00CE7E36"/>
    <w:rsid w:val="00D00258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35F56"/>
    <w:rsid w:val="00E40358"/>
    <w:rsid w:val="00E5452D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298F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16DB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3CF9"/>
    <w:rsid w:val="00F26DC9"/>
    <w:rsid w:val="00F352B8"/>
    <w:rsid w:val="00F37DD4"/>
    <w:rsid w:val="00F40150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312B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42B7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Revision">
    <w:name w:val="Revision"/>
    <w:hidden/>
    <w:uiPriority w:val="99"/>
    <w:semiHidden/>
    <w:rsid w:val="009B01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016070-25D2-46EE-A5BC-D52C914B9F85}"/>
</file>

<file path=customXml/itemProps2.xml><?xml version="1.0" encoding="utf-8"?>
<ds:datastoreItem xmlns:ds="http://schemas.openxmlformats.org/officeDocument/2006/customXml" ds:itemID="{EAC651F6-52AC-492F-879D-B44647C9C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B124B-092F-4FDA-8351-03E85FED6771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3370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8</cp:revision>
  <cp:lastPrinted>2020-05-14T10:42:00Z</cp:lastPrinted>
  <dcterms:created xsi:type="dcterms:W3CDTF">2022-08-18T13:22:00Z</dcterms:created>
  <dcterms:modified xsi:type="dcterms:W3CDTF">2026-01-06T17:24:00Z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