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03BA33D7" w:rsidR="00E13411" w:rsidRDefault="445C7F1E" w:rsidP="674FA11A">
      <w:r w:rsidRPr="674FA11A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>T Level Technical Qualification</w:t>
      </w:r>
    </w:p>
    <w:p w14:paraId="08618339" w14:textId="1E5D406E" w:rsidR="004B18CD" w:rsidRDefault="445C7F1E" w:rsidP="2668D0D1">
      <w:pPr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</w:pPr>
      <w:r w:rsidRPr="2668D0D1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>Quality Assurance Monitoring</w:t>
      </w:r>
      <w:r w:rsidR="009E16AA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 xml:space="preserve"> </w:t>
      </w:r>
      <w:r w:rsidR="004B18CD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>2021/2022</w:t>
      </w:r>
    </w:p>
    <w:p w14:paraId="70FC6B99" w14:textId="66272FCC" w:rsidR="175E1AE4" w:rsidRDefault="004B18CD" w:rsidP="2668D0D1">
      <w:pPr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</w:pPr>
      <w:r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>Spring Term</w:t>
      </w:r>
      <w:r w:rsidR="009E16AA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 xml:space="preserve"> </w:t>
      </w:r>
      <w:r w:rsidR="00BD3A5F" w:rsidRPr="6FD518CB">
        <w:rPr>
          <w:rFonts w:ascii="Calibri" w:eastAsia="Calibri" w:hAnsi="Calibri" w:cs="Calibri"/>
          <w:b/>
          <w:bCs/>
          <w:color w:val="1F497D"/>
          <w:sz w:val="36"/>
          <w:szCs w:val="36"/>
          <w:lang w:val="en-GB"/>
        </w:rPr>
        <w:t>Reporting</w:t>
      </w:r>
    </w:p>
    <w:p w14:paraId="3532E48D" w14:textId="6C6CD9F7" w:rsidR="674FA11A" w:rsidRPr="00F536E0" w:rsidRDefault="4BDDB94D" w:rsidP="00BD3A5F">
      <w:pPr>
        <w:pStyle w:val="Heading2"/>
        <w:rPr>
          <w:b/>
          <w:bCs/>
          <w:color w:val="1F3864" w:themeColor="accent1" w:themeShade="80"/>
          <w:lang w:val="en-GB"/>
        </w:rPr>
      </w:pPr>
      <w:r w:rsidRPr="00F536E0">
        <w:rPr>
          <w:b/>
          <w:bCs/>
          <w:color w:val="1F3864" w:themeColor="accent1" w:themeShade="80"/>
          <w:lang w:val="en-GB"/>
        </w:rPr>
        <w:t xml:space="preserve">Section 1 </w:t>
      </w:r>
      <w:r w:rsidR="2C751A94" w:rsidRPr="00F536E0">
        <w:rPr>
          <w:b/>
          <w:bCs/>
          <w:color w:val="1F3864" w:themeColor="accent1" w:themeShade="80"/>
          <w:lang w:val="en-GB"/>
        </w:rPr>
        <w:t>Provider Details</w:t>
      </w:r>
    </w:p>
    <w:tbl>
      <w:tblPr>
        <w:tblStyle w:val="TableGrid"/>
        <w:tblW w:w="9473" w:type="dxa"/>
        <w:tblLayout w:type="fixed"/>
        <w:tblLook w:val="06A0" w:firstRow="1" w:lastRow="0" w:firstColumn="1" w:lastColumn="0" w:noHBand="1" w:noVBand="1"/>
      </w:tblPr>
      <w:tblGrid>
        <w:gridCol w:w="2263"/>
        <w:gridCol w:w="2417"/>
        <w:gridCol w:w="2205"/>
        <w:gridCol w:w="2588"/>
      </w:tblGrid>
      <w:tr w:rsidR="004D28DC" w:rsidRPr="004D28DC" w14:paraId="01A546D6" w14:textId="77777777" w:rsidTr="00C2388D">
        <w:tc>
          <w:tcPr>
            <w:tcW w:w="2263" w:type="dxa"/>
            <w:shd w:val="clear" w:color="auto" w:fill="00B0F0"/>
          </w:tcPr>
          <w:p w14:paraId="1FD4C593" w14:textId="46476939" w:rsidR="7917CC8A" w:rsidRPr="004D28DC" w:rsidRDefault="005208F6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Provider</w:t>
            </w:r>
            <w:r w:rsidR="00A60D63" w:rsidRPr="004D28DC">
              <w:rPr>
                <w:b/>
                <w:bCs/>
                <w:lang w:val="en-GB"/>
              </w:rPr>
              <w:t xml:space="preserve"> ID</w:t>
            </w:r>
          </w:p>
        </w:tc>
        <w:sdt>
          <w:sdtPr>
            <w:rPr>
              <w:lang w:val="en-GB"/>
            </w:rPr>
            <w:id w:val="-478456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</w:tcPr>
              <w:p w14:paraId="675BFA3C" w14:textId="0FAA1CA1" w:rsidR="0EF327CB" w:rsidRPr="004D28DC" w:rsidRDefault="00B56789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05" w:type="dxa"/>
            <w:shd w:val="clear" w:color="auto" w:fill="00B0F0"/>
          </w:tcPr>
          <w:p w14:paraId="4A7A9294" w14:textId="024C34D1" w:rsidR="7917CC8A" w:rsidRPr="004D28DC" w:rsidRDefault="7917CC8A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Type of activity</w:t>
            </w:r>
          </w:p>
        </w:tc>
        <w:tc>
          <w:tcPr>
            <w:tcW w:w="2588" w:type="dxa"/>
          </w:tcPr>
          <w:p w14:paraId="3933B791" w14:textId="606A31EF" w:rsidR="7917CC8A" w:rsidRPr="004D28DC" w:rsidRDefault="7917CC8A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Visit/ Remote</w:t>
            </w:r>
            <w:r w:rsidR="005A181C" w:rsidRPr="004D28DC">
              <w:rPr>
                <w:lang w:val="en-GB"/>
              </w:rPr>
              <w:t>*</w:t>
            </w:r>
          </w:p>
        </w:tc>
      </w:tr>
      <w:tr w:rsidR="004D28DC" w:rsidRPr="004D28DC" w14:paraId="652DD3C2" w14:textId="77777777" w:rsidTr="00C2388D">
        <w:tc>
          <w:tcPr>
            <w:tcW w:w="2263" w:type="dxa"/>
            <w:shd w:val="clear" w:color="auto" w:fill="00B0F0"/>
          </w:tcPr>
          <w:p w14:paraId="6B10CE30" w14:textId="348030B0" w:rsidR="7917CC8A" w:rsidRPr="004D28DC" w:rsidRDefault="00A60D63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Provider</w:t>
            </w:r>
            <w:r w:rsidR="7917CC8A" w:rsidRPr="004D28DC">
              <w:rPr>
                <w:b/>
                <w:bCs/>
                <w:lang w:val="en-GB"/>
              </w:rPr>
              <w:t xml:space="preserve"> Name</w:t>
            </w:r>
          </w:p>
        </w:tc>
        <w:sdt>
          <w:sdtPr>
            <w:rPr>
              <w:lang w:val="en-GB"/>
            </w:rPr>
            <w:id w:val="16245697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</w:tcPr>
              <w:p w14:paraId="702C0144" w14:textId="596DE929" w:rsidR="0EF327CB" w:rsidRPr="004D28DC" w:rsidRDefault="00B56789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05" w:type="dxa"/>
            <w:shd w:val="clear" w:color="auto" w:fill="00B0F0"/>
          </w:tcPr>
          <w:p w14:paraId="14061C1F" w14:textId="4F412E99" w:rsidR="7917CC8A" w:rsidRPr="004D28DC" w:rsidRDefault="31EDFCB7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 xml:space="preserve">Location of TQ </w:t>
            </w:r>
            <w:r w:rsidR="41943334" w:rsidRPr="004D28DC">
              <w:rPr>
                <w:b/>
                <w:bCs/>
                <w:lang w:val="en-GB"/>
              </w:rPr>
              <w:t xml:space="preserve">delivery </w:t>
            </w:r>
            <w:r w:rsidRPr="004D28DC">
              <w:rPr>
                <w:b/>
                <w:bCs/>
                <w:lang w:val="en-GB"/>
              </w:rPr>
              <w:t>(if different from main site)</w:t>
            </w:r>
          </w:p>
        </w:tc>
        <w:sdt>
          <w:sdtPr>
            <w:rPr>
              <w:lang w:val="en-GB"/>
            </w:rPr>
            <w:id w:val="-977908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14:paraId="4C6A3150" w14:textId="0268F4BA" w:rsidR="0EF327CB" w:rsidRPr="004D28DC" w:rsidRDefault="009E16A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D28DC" w:rsidRPr="004D28DC" w14:paraId="6CC98E10" w14:textId="77777777" w:rsidTr="00C2388D">
        <w:tc>
          <w:tcPr>
            <w:tcW w:w="2263" w:type="dxa"/>
            <w:shd w:val="clear" w:color="auto" w:fill="00B0F0"/>
          </w:tcPr>
          <w:p w14:paraId="7C433D48" w14:textId="1A8A5DBF" w:rsidR="7917CC8A" w:rsidRPr="004D28DC" w:rsidRDefault="005208F6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Provider</w:t>
            </w:r>
            <w:r w:rsidR="7917CC8A" w:rsidRPr="004D28DC">
              <w:rPr>
                <w:b/>
                <w:bCs/>
                <w:lang w:val="en-GB"/>
              </w:rPr>
              <w:t xml:space="preserve"> Type</w:t>
            </w:r>
          </w:p>
        </w:tc>
        <w:tc>
          <w:tcPr>
            <w:tcW w:w="2417" w:type="dxa"/>
          </w:tcPr>
          <w:p w14:paraId="19389552" w14:textId="650A829A" w:rsidR="18FB1083" w:rsidRPr="004D28DC" w:rsidRDefault="18FB1083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FE/ Schools/ WBL</w:t>
            </w:r>
            <w:r w:rsidR="005A181C" w:rsidRPr="004D28DC">
              <w:rPr>
                <w:lang w:val="en-GB"/>
              </w:rPr>
              <w:t>*</w:t>
            </w:r>
          </w:p>
        </w:tc>
        <w:tc>
          <w:tcPr>
            <w:tcW w:w="2205" w:type="dxa"/>
            <w:shd w:val="clear" w:color="auto" w:fill="00B0F0"/>
          </w:tcPr>
          <w:p w14:paraId="6E0C7D17" w14:textId="3B9B00F4" w:rsidR="0EF327CB" w:rsidRPr="004D28DC" w:rsidRDefault="0EF327CB" w:rsidP="0EF327CB">
            <w:pPr>
              <w:rPr>
                <w:b/>
                <w:bCs/>
                <w:lang w:val="en-GB"/>
              </w:rPr>
            </w:pPr>
          </w:p>
        </w:tc>
        <w:tc>
          <w:tcPr>
            <w:tcW w:w="2588" w:type="dxa"/>
            <w:shd w:val="clear" w:color="auto" w:fill="00B0F0"/>
          </w:tcPr>
          <w:p w14:paraId="1B340BD8" w14:textId="3B9B00F4" w:rsidR="0EF327CB" w:rsidRPr="004D28DC" w:rsidRDefault="0EF327CB" w:rsidP="0EF327CB">
            <w:pPr>
              <w:rPr>
                <w:lang w:val="en-GB"/>
              </w:rPr>
            </w:pPr>
          </w:p>
        </w:tc>
      </w:tr>
      <w:tr w:rsidR="004D28DC" w:rsidRPr="004D28DC" w14:paraId="216685BD" w14:textId="77777777" w:rsidTr="00C2388D">
        <w:tc>
          <w:tcPr>
            <w:tcW w:w="2263" w:type="dxa"/>
            <w:shd w:val="clear" w:color="auto" w:fill="00B0F0"/>
          </w:tcPr>
          <w:p w14:paraId="0E6A5E1E" w14:textId="77777777" w:rsidR="004B18CD" w:rsidRPr="004D28DC" w:rsidRDefault="004B18CD" w:rsidP="007C3A92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T Level Coordinator / Contact</w:t>
            </w:r>
          </w:p>
        </w:tc>
        <w:sdt>
          <w:sdtPr>
            <w:rPr>
              <w:lang w:val="en-GB"/>
            </w:rPr>
            <w:id w:val="912509877"/>
            <w:placeholder>
              <w:docPart w:val="CFD81A8BC51A449E8C5491FCE2938E83"/>
            </w:placeholder>
            <w:showingPlcHdr/>
          </w:sdtPr>
          <w:sdtEndPr/>
          <w:sdtContent>
            <w:tc>
              <w:tcPr>
                <w:tcW w:w="2417" w:type="dxa"/>
              </w:tcPr>
              <w:p w14:paraId="21A95288" w14:textId="2AC2C5BC" w:rsidR="004B18CD" w:rsidRPr="004D28DC" w:rsidRDefault="004B18CD" w:rsidP="007C3A92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05" w:type="dxa"/>
            <w:shd w:val="clear" w:color="auto" w:fill="00B0F0"/>
          </w:tcPr>
          <w:p w14:paraId="77CFF6A2" w14:textId="77777777" w:rsidR="004B18CD" w:rsidRPr="004D28DC" w:rsidRDefault="004B18CD" w:rsidP="007C3A92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 xml:space="preserve">Email address </w:t>
            </w:r>
          </w:p>
        </w:tc>
        <w:sdt>
          <w:sdtPr>
            <w:rPr>
              <w:lang w:val="en-GB"/>
            </w:rPr>
            <w:id w:val="705290460"/>
            <w:placeholder>
              <w:docPart w:val="D6EDDC6C2B2947CA95DBEA001404634A"/>
            </w:placeholder>
            <w:showingPlcHdr/>
          </w:sdtPr>
          <w:sdtEndPr/>
          <w:sdtContent>
            <w:tc>
              <w:tcPr>
                <w:tcW w:w="2588" w:type="dxa"/>
              </w:tcPr>
              <w:p w14:paraId="00358CC8" w14:textId="60A3EC94" w:rsidR="004B18CD" w:rsidRPr="004D28DC" w:rsidRDefault="004B18CD" w:rsidP="007C3A92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D28DC" w:rsidRPr="004D28DC" w14:paraId="68F7BF74" w14:textId="77777777" w:rsidTr="00C2388D">
        <w:tc>
          <w:tcPr>
            <w:tcW w:w="2263" w:type="dxa"/>
            <w:shd w:val="clear" w:color="auto" w:fill="00B0F0"/>
          </w:tcPr>
          <w:p w14:paraId="0D0C3060" w14:textId="140D4C1E" w:rsidR="7917CC8A" w:rsidRPr="004D28DC" w:rsidRDefault="7917CC8A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 xml:space="preserve">Head of </w:t>
            </w:r>
            <w:r w:rsidR="00A60D63" w:rsidRPr="004D28DC">
              <w:rPr>
                <w:b/>
                <w:bCs/>
                <w:lang w:val="en-GB"/>
              </w:rPr>
              <w:t>Provider</w:t>
            </w:r>
          </w:p>
          <w:p w14:paraId="546B179B" w14:textId="742C3AEB" w:rsidR="0EF327CB" w:rsidRPr="004D28DC" w:rsidRDefault="0EF327CB" w:rsidP="0EF327CB">
            <w:pPr>
              <w:rPr>
                <w:b/>
                <w:bCs/>
                <w:lang w:val="en-GB"/>
              </w:rPr>
            </w:pPr>
          </w:p>
        </w:tc>
        <w:sdt>
          <w:sdtPr>
            <w:rPr>
              <w:lang w:val="en-GB"/>
            </w:rPr>
            <w:id w:val="-929971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</w:tcPr>
              <w:p w14:paraId="74805963" w14:textId="32F94147" w:rsidR="0EF327CB" w:rsidRPr="004D28DC" w:rsidRDefault="009E16A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05" w:type="dxa"/>
            <w:shd w:val="clear" w:color="auto" w:fill="00B0F0"/>
          </w:tcPr>
          <w:p w14:paraId="01FCE543" w14:textId="5709824E" w:rsidR="7917CC8A" w:rsidRPr="004D28DC" w:rsidRDefault="7917CC8A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 xml:space="preserve">Head of </w:t>
            </w:r>
            <w:r w:rsidR="40AD1AFA" w:rsidRPr="004D28DC">
              <w:rPr>
                <w:b/>
                <w:bCs/>
                <w:lang w:val="en-GB"/>
              </w:rPr>
              <w:t xml:space="preserve">Provider </w:t>
            </w:r>
            <w:r w:rsidRPr="004D28DC">
              <w:rPr>
                <w:b/>
                <w:bCs/>
                <w:lang w:val="en-GB"/>
              </w:rPr>
              <w:t>email</w:t>
            </w:r>
          </w:p>
        </w:tc>
        <w:sdt>
          <w:sdtPr>
            <w:rPr>
              <w:lang w:val="en-GB"/>
            </w:rPr>
            <w:id w:val="1485126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14:paraId="185D4EDB" w14:textId="49160C33" w:rsidR="0EF327CB" w:rsidRPr="004D28DC" w:rsidRDefault="009E16A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E8BE5E3" w14:textId="1B1A4E4F" w:rsidR="0EF327CB" w:rsidRPr="004D28DC" w:rsidRDefault="00B56789" w:rsidP="004D28DC">
      <w:pPr>
        <w:jc w:val="right"/>
        <w:rPr>
          <w:i/>
          <w:iCs/>
          <w:sz w:val="20"/>
          <w:szCs w:val="20"/>
        </w:rPr>
      </w:pPr>
      <w:r w:rsidRPr="008C4A99">
        <w:rPr>
          <w:i/>
          <w:iCs/>
          <w:sz w:val="20"/>
          <w:szCs w:val="20"/>
        </w:rPr>
        <w:t>(delete as appropriate*)</w:t>
      </w:r>
    </w:p>
    <w:tbl>
      <w:tblPr>
        <w:tblStyle w:val="TableGrid"/>
        <w:tblW w:w="9458" w:type="dxa"/>
        <w:tblLayout w:type="fixed"/>
        <w:tblLook w:val="06A0" w:firstRow="1" w:lastRow="0" w:firstColumn="1" w:lastColumn="0" w:noHBand="1" w:noVBand="1"/>
      </w:tblPr>
      <w:tblGrid>
        <w:gridCol w:w="2364"/>
        <w:gridCol w:w="1182"/>
        <w:gridCol w:w="1183"/>
        <w:gridCol w:w="4729"/>
      </w:tblGrid>
      <w:tr w:rsidR="004D28DC" w:rsidRPr="004D28DC" w14:paraId="3960F55A" w14:textId="77777777" w:rsidTr="00C2388D">
        <w:tc>
          <w:tcPr>
            <w:tcW w:w="4729" w:type="dxa"/>
            <w:gridSpan w:val="3"/>
            <w:shd w:val="clear" w:color="auto" w:fill="00B0F0"/>
          </w:tcPr>
          <w:p w14:paraId="642B17AD" w14:textId="4537302C" w:rsidR="0EF327CB" w:rsidRPr="004D28DC" w:rsidRDefault="0EF327CB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Date of monitoring activity</w:t>
            </w:r>
          </w:p>
        </w:tc>
        <w:sdt>
          <w:sdtPr>
            <w:rPr>
              <w:shd w:val="clear" w:color="auto" w:fill="E6E6E6"/>
              <w:lang w:val="en-GB"/>
            </w:rPr>
            <w:id w:val="170074578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729" w:type="dxa"/>
              </w:tcPr>
              <w:p w14:paraId="517BBF3B" w14:textId="15186433" w:rsidR="0EF327CB" w:rsidRPr="004D28DC" w:rsidRDefault="000F314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79621C" w:rsidRPr="004D28DC" w14:paraId="406DA89E" w14:textId="77777777" w:rsidTr="00C2388D">
        <w:tc>
          <w:tcPr>
            <w:tcW w:w="2364" w:type="dxa"/>
            <w:shd w:val="clear" w:color="auto" w:fill="00B0F0"/>
          </w:tcPr>
          <w:p w14:paraId="56BFA107" w14:textId="581403DE" w:rsidR="0079621C" w:rsidRPr="004D28DC" w:rsidRDefault="0079621C" w:rsidP="0EF327CB">
            <w:pPr>
              <w:rPr>
                <w:b/>
                <w:bCs/>
                <w:lang w:val="en-GB"/>
              </w:rPr>
            </w:pPr>
            <w:r w:rsidRPr="501FF6BD">
              <w:rPr>
                <w:b/>
                <w:bCs/>
                <w:lang w:val="en-GB"/>
              </w:rPr>
              <w:t xml:space="preserve">Pearson </w:t>
            </w:r>
            <w:r>
              <w:rPr>
                <w:b/>
                <w:bCs/>
                <w:lang w:val="en-GB"/>
              </w:rPr>
              <w:t>TQR</w:t>
            </w:r>
          </w:p>
        </w:tc>
        <w:tc>
          <w:tcPr>
            <w:tcW w:w="1182" w:type="dxa"/>
            <w:shd w:val="clear" w:color="auto" w:fill="00B0F0"/>
          </w:tcPr>
          <w:p w14:paraId="0B209493" w14:textId="77777777" w:rsidR="0079621C" w:rsidRPr="004D28DC" w:rsidRDefault="0079621C" w:rsidP="0EF327C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AA No.</w:t>
            </w:r>
          </w:p>
        </w:tc>
        <w:tc>
          <w:tcPr>
            <w:tcW w:w="1183" w:type="dxa"/>
            <w:shd w:val="clear" w:color="auto" w:fill="auto"/>
          </w:tcPr>
          <w:p w14:paraId="2EF72090" w14:textId="036314C6" w:rsidR="0079621C" w:rsidRPr="004D28DC" w:rsidRDefault="0079621C" w:rsidP="0EF327CB">
            <w:pPr>
              <w:rPr>
                <w:b/>
                <w:bCs/>
                <w:lang w:val="en-GB"/>
              </w:rPr>
            </w:pPr>
          </w:p>
        </w:tc>
        <w:tc>
          <w:tcPr>
            <w:tcW w:w="4729" w:type="dxa"/>
          </w:tcPr>
          <w:p w14:paraId="60355F88" w14:textId="7F640AE6" w:rsidR="0079621C" w:rsidRPr="004D28DC" w:rsidRDefault="0079621C" w:rsidP="0EF327CB">
            <w:pPr>
              <w:rPr>
                <w:lang w:val="en-GB"/>
              </w:rPr>
            </w:pPr>
          </w:p>
        </w:tc>
      </w:tr>
      <w:tr w:rsidR="004B18CD" w:rsidRPr="004D28DC" w14:paraId="502F33D0" w14:textId="77777777" w:rsidTr="00C2388D">
        <w:tc>
          <w:tcPr>
            <w:tcW w:w="4729" w:type="dxa"/>
            <w:gridSpan w:val="3"/>
            <w:shd w:val="clear" w:color="auto" w:fill="00B0F0"/>
          </w:tcPr>
          <w:p w14:paraId="1C0FDD10" w14:textId="11857BE4" w:rsidR="004B18CD" w:rsidRPr="004D28DC" w:rsidRDefault="004B18CD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Attendees</w:t>
            </w:r>
          </w:p>
        </w:tc>
        <w:tc>
          <w:tcPr>
            <w:tcW w:w="4729" w:type="dxa"/>
          </w:tcPr>
          <w:p w14:paraId="27A06AD5" w14:textId="77777777" w:rsidR="004B18CD" w:rsidRPr="004D28DC" w:rsidRDefault="004B18CD" w:rsidP="0EF327CB">
            <w:pPr>
              <w:rPr>
                <w:shd w:val="clear" w:color="auto" w:fill="E6E6E6"/>
                <w:lang w:val="en-GB"/>
              </w:rPr>
            </w:pPr>
          </w:p>
        </w:tc>
      </w:tr>
      <w:tr w:rsidR="004D28DC" w:rsidRPr="004D28DC" w14:paraId="6349508D" w14:textId="77777777" w:rsidTr="00C2388D">
        <w:tc>
          <w:tcPr>
            <w:tcW w:w="4729" w:type="dxa"/>
            <w:gridSpan w:val="3"/>
            <w:shd w:val="clear" w:color="auto" w:fill="00B0F0"/>
          </w:tcPr>
          <w:p w14:paraId="3E558F0E" w14:textId="7B76BB85" w:rsidR="0EF327CB" w:rsidRPr="004D28DC" w:rsidRDefault="0EF327CB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Monitoring Outcome</w:t>
            </w:r>
          </w:p>
        </w:tc>
        <w:sdt>
          <w:sdtPr>
            <w:rPr>
              <w:shd w:val="clear" w:color="auto" w:fill="E6E6E6"/>
              <w:lang w:val="en-GB"/>
            </w:rPr>
            <w:id w:val="1794756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tions required" w:value="Actions required"/>
              <w:listItem w:displayText="Certification suspended" w:value="Certification suspended"/>
              <w:listItem w:displayText="No actions required" w:value="No actions required"/>
            </w:dropDownList>
          </w:sdtPr>
          <w:sdtEndPr/>
          <w:sdtContent>
            <w:tc>
              <w:tcPr>
                <w:tcW w:w="4729" w:type="dxa"/>
              </w:tcPr>
              <w:p w14:paraId="22D3116E" w14:textId="26D9594D" w:rsidR="0EF327CB" w:rsidRPr="004D28DC" w:rsidRDefault="00BE40D2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6BE8EE6" w14:textId="3A09FE78" w:rsidR="0EF327CB" w:rsidRDefault="0EF327CB" w:rsidP="0EF327CB">
      <w:pPr>
        <w:rPr>
          <w:lang w:val="en-GB"/>
        </w:rPr>
      </w:pPr>
    </w:p>
    <w:p w14:paraId="2C74045B" w14:textId="65A46401" w:rsidR="00700B2A" w:rsidRPr="002C347A" w:rsidRDefault="00700B2A" w:rsidP="0EF327CB">
      <w:pPr>
        <w:rPr>
          <w:rFonts w:asciiTheme="majorHAnsi" w:hAnsiTheme="majorHAnsi"/>
          <w:b/>
          <w:bCs/>
          <w:color w:val="1F3864" w:themeColor="accent1" w:themeShade="80"/>
          <w:sz w:val="26"/>
          <w:szCs w:val="26"/>
          <w:lang w:val="en-GB"/>
        </w:rPr>
      </w:pPr>
      <w:r w:rsidRPr="002C347A">
        <w:rPr>
          <w:rFonts w:asciiTheme="majorHAnsi" w:hAnsiTheme="majorHAnsi"/>
          <w:b/>
          <w:bCs/>
          <w:color w:val="1F3864" w:themeColor="accent1" w:themeShade="80"/>
          <w:sz w:val="26"/>
          <w:szCs w:val="26"/>
          <w:lang w:val="en-GB"/>
        </w:rPr>
        <w:t xml:space="preserve">Qualification </w:t>
      </w: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4680"/>
        <w:gridCol w:w="4813"/>
      </w:tblGrid>
      <w:tr w:rsidR="004D28DC" w:rsidRPr="004D28DC" w14:paraId="6B5B5330" w14:textId="77777777" w:rsidTr="00DF7A11">
        <w:tc>
          <w:tcPr>
            <w:tcW w:w="4680" w:type="dxa"/>
            <w:shd w:val="clear" w:color="auto" w:fill="00B0F0"/>
          </w:tcPr>
          <w:p w14:paraId="02B2B67C" w14:textId="340A8356" w:rsidR="73F25E31" w:rsidRPr="004D28DC" w:rsidRDefault="73F25E31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Qualification Details</w:t>
            </w:r>
            <w:r w:rsidR="2EC8B181" w:rsidRPr="004D28DC">
              <w:rPr>
                <w:b/>
                <w:bCs/>
                <w:lang w:val="en-GB"/>
              </w:rPr>
              <w:t xml:space="preserve"> (QA</w:t>
            </w:r>
            <w:r w:rsidR="408D5B61" w:rsidRPr="004D28DC">
              <w:rPr>
                <w:b/>
                <w:bCs/>
                <w:lang w:val="en-GB"/>
              </w:rPr>
              <w:t>N</w:t>
            </w:r>
            <w:r w:rsidR="2EC8B181" w:rsidRPr="004D28DC">
              <w:rPr>
                <w:b/>
                <w:bCs/>
                <w:lang w:val="en-GB"/>
              </w:rPr>
              <w:t>)</w:t>
            </w:r>
          </w:p>
        </w:tc>
        <w:tc>
          <w:tcPr>
            <w:tcW w:w="4813" w:type="dxa"/>
            <w:shd w:val="clear" w:color="auto" w:fill="00B0F0"/>
          </w:tcPr>
          <w:p w14:paraId="13A2BC70" w14:textId="252A2AB2" w:rsidR="5404706A" w:rsidRPr="004D28DC" w:rsidRDefault="000C73F7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P</w:t>
            </w:r>
            <w:r w:rsidR="14D68486" w:rsidRPr="004D28DC">
              <w:rPr>
                <w:b/>
                <w:bCs/>
                <w:lang w:val="en-GB"/>
              </w:rPr>
              <w:t>rogramme Lead</w:t>
            </w:r>
          </w:p>
        </w:tc>
      </w:tr>
      <w:tr w:rsidR="004D28DC" w:rsidRPr="004D28DC" w14:paraId="543F8352" w14:textId="77777777" w:rsidTr="5E94FACA">
        <w:sdt>
          <w:sdtPr>
            <w:id w:val="-2054770377"/>
            <w:placeholder>
              <w:docPart w:val="AE0D1609FCD54FC689B09BAFC844F1B1"/>
            </w:placeholder>
            <w:showingPlcHdr/>
            <w:dropDownList>
              <w:listItem w:value="Choose an item."/>
              <w:listItem w:displayText="603/5830/0" w:value="603/5830/0"/>
              <w:listItem w:displayText="603/5832/4" w:value="603/5832/4"/>
            </w:dropDownList>
          </w:sdtPr>
          <w:sdtEndPr/>
          <w:sdtContent>
            <w:tc>
              <w:tcPr>
                <w:tcW w:w="4680" w:type="dxa"/>
              </w:tcPr>
              <w:p w14:paraId="6AB4215B" w14:textId="0DD79BD7" w:rsidR="0EF327CB" w:rsidRPr="004D28DC" w:rsidRDefault="00281D21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3668083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63335FD4" w14:textId="73306AEE" w:rsidR="0EF327CB" w:rsidRPr="004D28DC" w:rsidRDefault="002C347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D28DC" w:rsidRPr="004D28DC" w14:paraId="7B359998" w14:textId="77777777" w:rsidTr="00DF7A11">
        <w:tc>
          <w:tcPr>
            <w:tcW w:w="4680" w:type="dxa"/>
            <w:shd w:val="clear" w:color="auto" w:fill="00B0F0"/>
          </w:tcPr>
          <w:p w14:paraId="4BFF8854" w14:textId="42E1FF8E" w:rsidR="5404706A" w:rsidRPr="004D28DC" w:rsidRDefault="5404706A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Qualification Name</w:t>
            </w:r>
          </w:p>
        </w:tc>
        <w:tc>
          <w:tcPr>
            <w:tcW w:w="4813" w:type="dxa"/>
            <w:shd w:val="clear" w:color="auto" w:fill="00B0F0"/>
          </w:tcPr>
          <w:p w14:paraId="6A57643C" w14:textId="3F60667F" w:rsidR="5404706A" w:rsidRPr="004D28DC" w:rsidRDefault="5404706A" w:rsidP="0EF327CB">
            <w:pPr>
              <w:rPr>
                <w:b/>
                <w:bCs/>
              </w:rPr>
            </w:pPr>
            <w:r w:rsidRPr="004D28DC">
              <w:rPr>
                <w:rFonts w:ascii="Calibri" w:eastAsia="Calibri" w:hAnsi="Calibri" w:cs="Calibri"/>
                <w:b/>
                <w:bCs/>
                <w:lang w:val="en-GB"/>
              </w:rPr>
              <w:t>Lead contact details</w:t>
            </w:r>
          </w:p>
        </w:tc>
      </w:tr>
      <w:tr w:rsidR="004D28DC" w:rsidRPr="004D28DC" w14:paraId="5658981C" w14:textId="77777777" w:rsidTr="5E94FACA">
        <w:sdt>
          <w:sdtPr>
            <w:rPr>
              <w:shd w:val="clear" w:color="auto" w:fill="E6E6E6"/>
              <w:lang w:val="en-GB"/>
            </w:rPr>
            <w:id w:val="154278100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igital Production, Design and Development" w:value="Digital Production, Design and Development"/>
              <w:listItem w:displayText="Construction: Design, Surveying and Planning" w:value="Construction: Design, Surveying and Planning"/>
            </w:dropDownList>
          </w:sdtPr>
          <w:sdtEndPr/>
          <w:sdtContent>
            <w:tc>
              <w:tcPr>
                <w:tcW w:w="4680" w:type="dxa"/>
              </w:tcPr>
              <w:p w14:paraId="678DE867" w14:textId="2991C77D" w:rsidR="0EF327CB" w:rsidRPr="004D28DC" w:rsidRDefault="00700B2A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lang w:val="en-GB"/>
            </w:rPr>
            <w:id w:val="-604491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</w:tcPr>
              <w:p w14:paraId="3E3EA9CA" w14:textId="7FC67B44" w:rsidR="0EF327CB" w:rsidRPr="004D28DC" w:rsidRDefault="002C347A" w:rsidP="0EF327CB">
                <w:pPr>
                  <w:rPr>
                    <w:rFonts w:ascii="Calibri" w:eastAsia="Calibri" w:hAnsi="Calibri" w:cs="Calibri"/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D28DC" w:rsidRPr="004D28DC" w14:paraId="16DF51B8" w14:textId="77777777" w:rsidTr="00DF7A11">
        <w:tc>
          <w:tcPr>
            <w:tcW w:w="4680" w:type="dxa"/>
            <w:shd w:val="clear" w:color="auto" w:fill="00B0F0"/>
          </w:tcPr>
          <w:p w14:paraId="6A6E3FE6" w14:textId="0E77A53E" w:rsidR="36FDCED0" w:rsidRPr="004D28DC" w:rsidRDefault="36FDCED0" w:rsidP="0EF327CB">
            <w:pPr>
              <w:rPr>
                <w:b/>
                <w:bCs/>
                <w:lang w:val="en-GB"/>
              </w:rPr>
            </w:pPr>
            <w:r w:rsidRPr="004D28DC">
              <w:rPr>
                <w:b/>
                <w:bCs/>
                <w:lang w:val="en-GB"/>
              </w:rPr>
              <w:t>Mode of delivery</w:t>
            </w:r>
          </w:p>
        </w:tc>
        <w:tc>
          <w:tcPr>
            <w:tcW w:w="4813" w:type="dxa"/>
            <w:shd w:val="clear" w:color="auto" w:fill="00B0F0"/>
          </w:tcPr>
          <w:p w14:paraId="7887ECD0" w14:textId="40180A00" w:rsidR="0EF327CB" w:rsidRPr="004D28DC" w:rsidRDefault="0EF327CB" w:rsidP="0EF327CB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</w:tr>
      <w:tr w:rsidR="004D28DC" w:rsidRPr="004D28DC" w14:paraId="5D98C6E0" w14:textId="77777777" w:rsidTr="5E94FACA">
        <w:sdt>
          <w:sdtPr>
            <w:rPr>
              <w:shd w:val="clear" w:color="auto" w:fill="E6E6E6"/>
              <w:lang w:val="en-GB"/>
            </w:rPr>
            <w:id w:val="13714954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ace to Face" w:value="Face to Face"/>
              <w:listItem w:displayText="Blended" w:value="Blended"/>
            </w:dropDownList>
          </w:sdtPr>
          <w:sdtEndPr/>
          <w:sdtContent>
            <w:tc>
              <w:tcPr>
                <w:tcW w:w="4680" w:type="dxa"/>
              </w:tcPr>
              <w:p w14:paraId="7F504297" w14:textId="5A518A03" w:rsidR="0EF327CB" w:rsidRPr="004D28DC" w:rsidRDefault="00C743CB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4813" w:type="dxa"/>
          </w:tcPr>
          <w:p w14:paraId="06509DC7" w14:textId="45C7BA26" w:rsidR="0EF327CB" w:rsidRPr="004D28DC" w:rsidRDefault="0EF327CB" w:rsidP="0EF327CB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08712222" w14:textId="557BC3DF" w:rsidR="00CE5263" w:rsidRDefault="00CE5263" w:rsidP="2668D0D1">
      <w:pPr>
        <w:pStyle w:val="NoSpacing"/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9503" w:type="dxa"/>
        <w:tblLayout w:type="fixed"/>
        <w:tblLook w:val="06A0" w:firstRow="1" w:lastRow="0" w:firstColumn="1" w:lastColumn="0" w:noHBand="1" w:noVBand="1"/>
      </w:tblPr>
      <w:tblGrid>
        <w:gridCol w:w="3120"/>
        <w:gridCol w:w="1590"/>
        <w:gridCol w:w="1590"/>
        <w:gridCol w:w="1515"/>
        <w:gridCol w:w="1688"/>
      </w:tblGrid>
      <w:tr w:rsidR="004D28DC" w:rsidRPr="004D28DC" w14:paraId="0BCC2E39" w14:textId="77777777" w:rsidTr="5E94FACA">
        <w:tc>
          <w:tcPr>
            <w:tcW w:w="9503" w:type="dxa"/>
            <w:gridSpan w:val="5"/>
            <w:shd w:val="clear" w:color="auto" w:fill="D9D9D9" w:themeFill="background1" w:themeFillShade="D9"/>
          </w:tcPr>
          <w:p w14:paraId="27E15D7C" w14:textId="34F5DADE" w:rsidR="004138AC" w:rsidRPr="004D28DC" w:rsidRDefault="004138AC" w:rsidP="003E7469">
            <w:pP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4D28DC">
              <w:rPr>
                <w:b/>
                <w:bCs/>
                <w:lang w:val="en-GB"/>
              </w:rPr>
              <w:t>Learner Registration Details</w:t>
            </w:r>
          </w:p>
        </w:tc>
      </w:tr>
      <w:tr w:rsidR="004D28DC" w:rsidRPr="004D28DC" w14:paraId="6E50A935" w14:textId="77777777" w:rsidTr="5E94FACA">
        <w:tc>
          <w:tcPr>
            <w:tcW w:w="9503" w:type="dxa"/>
            <w:gridSpan w:val="5"/>
          </w:tcPr>
          <w:p w14:paraId="331601D2" w14:textId="2679694F" w:rsidR="004138AC" w:rsidRPr="004D28DC" w:rsidRDefault="662C8F39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 xml:space="preserve">Confirm with the </w:t>
            </w:r>
            <w:r w:rsidR="6B4C9C86" w:rsidRPr="004D28DC">
              <w:rPr>
                <w:lang w:val="en-GB"/>
              </w:rPr>
              <w:t xml:space="preserve">provider </w:t>
            </w:r>
            <w:r w:rsidRPr="004D28DC">
              <w:rPr>
                <w:lang w:val="en-GB"/>
              </w:rPr>
              <w:t>all active T Level programme titles and number of registered and active learners on each programme</w:t>
            </w:r>
          </w:p>
        </w:tc>
      </w:tr>
      <w:tr w:rsidR="004D28DC" w:rsidRPr="004D28DC" w14:paraId="535D7DA2" w14:textId="77777777" w:rsidTr="00DF7A11">
        <w:tc>
          <w:tcPr>
            <w:tcW w:w="3120" w:type="dxa"/>
            <w:shd w:val="clear" w:color="auto" w:fill="00B0F0"/>
          </w:tcPr>
          <w:p w14:paraId="277840E1" w14:textId="77777777" w:rsidR="004138AC" w:rsidRPr="004D28DC" w:rsidRDefault="004138AC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>Programme Name</w:t>
            </w:r>
          </w:p>
        </w:tc>
        <w:tc>
          <w:tcPr>
            <w:tcW w:w="1590" w:type="dxa"/>
            <w:shd w:val="clear" w:color="auto" w:fill="00B0F0"/>
          </w:tcPr>
          <w:p w14:paraId="4B5DBD7F" w14:textId="77777777" w:rsidR="004138AC" w:rsidRPr="004D28DC" w:rsidRDefault="004138AC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>Current number of registrations</w:t>
            </w:r>
          </w:p>
        </w:tc>
        <w:tc>
          <w:tcPr>
            <w:tcW w:w="1590" w:type="dxa"/>
            <w:shd w:val="clear" w:color="auto" w:fill="00B0F0"/>
          </w:tcPr>
          <w:p w14:paraId="663B8F18" w14:textId="77777777" w:rsidR="004138AC" w:rsidRPr="004D28DC" w:rsidRDefault="004138AC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>Current No. of active learners</w:t>
            </w:r>
          </w:p>
        </w:tc>
        <w:tc>
          <w:tcPr>
            <w:tcW w:w="1515" w:type="dxa"/>
            <w:shd w:val="clear" w:color="auto" w:fill="00B0F0"/>
          </w:tcPr>
          <w:p w14:paraId="15ED8362" w14:textId="77777777" w:rsidR="004138AC" w:rsidRPr="004D28DC" w:rsidRDefault="004138AC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>No. of learners withdrawn</w:t>
            </w:r>
          </w:p>
        </w:tc>
        <w:tc>
          <w:tcPr>
            <w:tcW w:w="1688" w:type="dxa"/>
            <w:shd w:val="clear" w:color="auto" w:fill="00B0F0"/>
          </w:tcPr>
          <w:p w14:paraId="53D5FD26" w14:textId="77777777" w:rsidR="004138AC" w:rsidRPr="004D28DC" w:rsidRDefault="004138AC" w:rsidP="003E7469">
            <w:pPr>
              <w:rPr>
                <w:lang w:val="en-GB"/>
              </w:rPr>
            </w:pPr>
            <w:r w:rsidRPr="004D28DC">
              <w:rPr>
                <w:lang w:val="en-GB"/>
              </w:rPr>
              <w:t>No. claimed/ certificated</w:t>
            </w:r>
          </w:p>
        </w:tc>
      </w:tr>
      <w:tr w:rsidR="004D28DC" w:rsidRPr="004D28DC" w14:paraId="062C8EE6" w14:textId="77777777" w:rsidTr="5E94FACA">
        <w:sdt>
          <w:sdtPr>
            <w:id w:val="1950042371"/>
            <w:placeholder>
              <w:docPart w:val="BF62FD2177234D7CAE262A864D8C8E4C"/>
            </w:placeholder>
            <w:showingPlcHdr/>
            <w:dropDownList>
              <w:listItem w:value="Choose an item."/>
              <w:listItem w:displayText="Digital Production, Design and Development" w:value="Digital Production, Design and Development"/>
              <w:listItem w:displayText="Construction: Design, Surveying and Planning" w:value="Construction: Design, Surveying and Planning"/>
            </w:dropDownList>
          </w:sdtPr>
          <w:sdtEndPr/>
          <w:sdtContent>
            <w:tc>
              <w:tcPr>
                <w:tcW w:w="3120" w:type="dxa"/>
              </w:tcPr>
              <w:p w14:paraId="44A9A018" w14:textId="6CDEB1D8" w:rsidR="004411DE" w:rsidRPr="004D28DC" w:rsidRDefault="004411DE" w:rsidP="004411DE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590" w:type="dxa"/>
          </w:tcPr>
          <w:p w14:paraId="3A6F964E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590" w:type="dxa"/>
          </w:tcPr>
          <w:p w14:paraId="65E60327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515" w:type="dxa"/>
          </w:tcPr>
          <w:p w14:paraId="4413E0AF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688" w:type="dxa"/>
          </w:tcPr>
          <w:p w14:paraId="499F7A88" w14:textId="77777777" w:rsidR="004411DE" w:rsidRPr="004D28DC" w:rsidRDefault="004411DE" w:rsidP="004411DE">
            <w:pPr>
              <w:rPr>
                <w:lang w:val="en-GB"/>
              </w:rPr>
            </w:pPr>
          </w:p>
        </w:tc>
      </w:tr>
      <w:tr w:rsidR="004D28DC" w:rsidRPr="004D28DC" w14:paraId="25C596BE" w14:textId="77777777" w:rsidTr="5E94FACA">
        <w:sdt>
          <w:sdtPr>
            <w:id w:val="51587846"/>
            <w:placeholder>
              <w:docPart w:val="9F70D17466964EE8B910FF386DC32602"/>
            </w:placeholder>
            <w:showingPlcHdr/>
            <w:dropDownList>
              <w:listItem w:value="Choose an item."/>
              <w:listItem w:displayText="Digital Production, Design and Development" w:value="Digital Production, Design and Development"/>
              <w:listItem w:displayText="Construction: Design, Surveying and Planning" w:value="Construction: Design, Surveying and Planning"/>
            </w:dropDownList>
          </w:sdtPr>
          <w:sdtEndPr/>
          <w:sdtContent>
            <w:tc>
              <w:tcPr>
                <w:tcW w:w="3120" w:type="dxa"/>
              </w:tcPr>
              <w:p w14:paraId="7672B8B6" w14:textId="2F938896" w:rsidR="004411DE" w:rsidRPr="004D28DC" w:rsidRDefault="004411DE" w:rsidP="004411DE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590" w:type="dxa"/>
          </w:tcPr>
          <w:p w14:paraId="2A250FEF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590" w:type="dxa"/>
          </w:tcPr>
          <w:p w14:paraId="6AE11A5D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515" w:type="dxa"/>
          </w:tcPr>
          <w:p w14:paraId="58BD5A1E" w14:textId="77777777" w:rsidR="004411DE" w:rsidRPr="004D28DC" w:rsidRDefault="004411DE" w:rsidP="004411DE">
            <w:pPr>
              <w:rPr>
                <w:lang w:val="en-GB"/>
              </w:rPr>
            </w:pPr>
          </w:p>
        </w:tc>
        <w:tc>
          <w:tcPr>
            <w:tcW w:w="1688" w:type="dxa"/>
          </w:tcPr>
          <w:p w14:paraId="7337264F" w14:textId="77777777" w:rsidR="004411DE" w:rsidRPr="004D28DC" w:rsidRDefault="004411DE" w:rsidP="004411DE">
            <w:pPr>
              <w:rPr>
                <w:lang w:val="en-GB"/>
              </w:rPr>
            </w:pPr>
          </w:p>
        </w:tc>
      </w:tr>
      <w:tr w:rsidR="004D28DC" w:rsidRPr="004D28DC" w14:paraId="64997B6C" w14:textId="77777777" w:rsidTr="00365809">
        <w:tc>
          <w:tcPr>
            <w:tcW w:w="9503" w:type="dxa"/>
            <w:gridSpan w:val="5"/>
            <w:shd w:val="clear" w:color="auto" w:fill="00B0F0"/>
          </w:tcPr>
          <w:p w14:paraId="2834BC2F" w14:textId="20740DA0" w:rsidR="004411DE" w:rsidRPr="004D28DC" w:rsidRDefault="004411DE" w:rsidP="004411DE">
            <w:pPr>
              <w:rPr>
                <w:lang w:val="en-GB"/>
              </w:rPr>
            </w:pPr>
            <w:r w:rsidRPr="004D28DC">
              <w:rPr>
                <w:lang w:val="en-GB"/>
              </w:rPr>
              <w:lastRenderedPageBreak/>
              <w:t>Additional Comments</w:t>
            </w:r>
          </w:p>
        </w:tc>
      </w:tr>
      <w:tr w:rsidR="004D28DC" w:rsidRPr="004D28DC" w14:paraId="515B72F5" w14:textId="77777777" w:rsidTr="5E94FACA">
        <w:tc>
          <w:tcPr>
            <w:tcW w:w="9503" w:type="dxa"/>
            <w:gridSpan w:val="5"/>
          </w:tcPr>
          <w:sdt>
            <w:sdtPr>
              <w:rPr>
                <w:lang w:val="en-GB"/>
              </w:rPr>
              <w:id w:val="-644201538"/>
              <w:placeholder>
                <w:docPart w:val="BABE956D93804DF481A874286CAE1F30"/>
              </w:placeholder>
              <w:showingPlcHdr/>
            </w:sdtPr>
            <w:sdtEndPr/>
            <w:sdtContent>
              <w:p w14:paraId="3FE21264" w14:textId="14AAB226" w:rsidR="004411DE" w:rsidRPr="004D28DC" w:rsidRDefault="004411DE" w:rsidP="004411DE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6DBD7D09" w14:textId="39A81396" w:rsidR="004411DE" w:rsidRPr="004D28DC" w:rsidRDefault="004411DE" w:rsidP="004411DE">
            <w:pPr>
              <w:rPr>
                <w:lang w:val="en-GB"/>
              </w:rPr>
            </w:pPr>
          </w:p>
          <w:p w14:paraId="4061BD7E" w14:textId="1EDB55CD" w:rsidR="004411DE" w:rsidRPr="004D28DC" w:rsidRDefault="004411DE" w:rsidP="004411DE">
            <w:pPr>
              <w:rPr>
                <w:lang w:val="en-GB"/>
              </w:rPr>
            </w:pPr>
          </w:p>
        </w:tc>
      </w:tr>
    </w:tbl>
    <w:p w14:paraId="2C667AFE" w14:textId="77777777" w:rsidR="00D04825" w:rsidRDefault="00D04825" w:rsidP="2668D0D1">
      <w:pPr>
        <w:pStyle w:val="NoSpacing"/>
        <w:rPr>
          <w:b/>
          <w:bCs/>
          <w:color w:val="000000" w:themeColor="text1"/>
          <w:sz w:val="24"/>
          <w:szCs w:val="24"/>
          <w:lang w:val="en-GB"/>
        </w:rPr>
      </w:pPr>
    </w:p>
    <w:p w14:paraId="56210EC4" w14:textId="71BAF56E" w:rsidR="6AF54652" w:rsidRPr="002C347A" w:rsidRDefault="6AF54652" w:rsidP="2668D0D1">
      <w:pPr>
        <w:pStyle w:val="NoSpacing"/>
        <w:rPr>
          <w:b/>
          <w:bCs/>
          <w:color w:val="000000" w:themeColor="text1"/>
          <w:sz w:val="24"/>
          <w:szCs w:val="24"/>
          <w:lang w:val="en-GB"/>
        </w:rPr>
      </w:pPr>
      <w:r w:rsidRPr="00D04825">
        <w:rPr>
          <w:b/>
          <w:bCs/>
          <w:color w:val="000000" w:themeColor="text1"/>
          <w:lang w:val="en-GB"/>
        </w:rPr>
        <w:t>Management</w:t>
      </w:r>
      <w:r w:rsidRPr="002C347A">
        <w:rPr>
          <w:b/>
          <w:bCs/>
          <w:color w:val="000000" w:themeColor="text1"/>
          <w:sz w:val="24"/>
          <w:szCs w:val="24"/>
          <w:lang w:val="en-GB"/>
        </w:rPr>
        <w:t xml:space="preserve"> Arrangements</w:t>
      </w:r>
    </w:p>
    <w:p w14:paraId="18A0840A" w14:textId="77777777" w:rsidR="00CE5263" w:rsidRDefault="00CE5263" w:rsidP="2668D0D1">
      <w:pPr>
        <w:pStyle w:val="NoSpacing"/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2940"/>
        <w:gridCol w:w="1308"/>
        <w:gridCol w:w="5245"/>
      </w:tblGrid>
      <w:tr w:rsidR="004D28DC" w:rsidRPr="004D28DC" w14:paraId="7F443B29" w14:textId="77777777" w:rsidTr="00365809">
        <w:tc>
          <w:tcPr>
            <w:tcW w:w="2940" w:type="dxa"/>
            <w:shd w:val="clear" w:color="auto" w:fill="00B0F0"/>
          </w:tcPr>
          <w:p w14:paraId="72E04304" w14:textId="06E1CA5F" w:rsidR="6AF54652" w:rsidRPr="004D28DC" w:rsidRDefault="6AF54652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Centre Type</w:t>
            </w:r>
          </w:p>
        </w:tc>
        <w:tc>
          <w:tcPr>
            <w:tcW w:w="1308" w:type="dxa"/>
            <w:shd w:val="clear" w:color="auto" w:fill="00B0F0"/>
          </w:tcPr>
          <w:p w14:paraId="625999A7" w14:textId="2F13C3CD" w:rsidR="6AF54652" w:rsidRPr="004D28DC" w:rsidRDefault="6AF54652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Yes/ No</w:t>
            </w:r>
          </w:p>
        </w:tc>
        <w:tc>
          <w:tcPr>
            <w:tcW w:w="5245" w:type="dxa"/>
            <w:shd w:val="clear" w:color="auto" w:fill="00B0F0"/>
          </w:tcPr>
          <w:p w14:paraId="674F04E2" w14:textId="14751EE2" w:rsidR="6AF54652" w:rsidRPr="004D28DC" w:rsidRDefault="6AF54652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Other details</w:t>
            </w:r>
          </w:p>
        </w:tc>
      </w:tr>
      <w:tr w:rsidR="004D28DC" w:rsidRPr="004D28DC" w14:paraId="1541FB5B" w14:textId="77777777" w:rsidTr="5E94FACA">
        <w:tc>
          <w:tcPr>
            <w:tcW w:w="2940" w:type="dxa"/>
          </w:tcPr>
          <w:p w14:paraId="24066B03" w14:textId="00EDE408" w:rsidR="6AF54652" w:rsidRPr="004D28DC" w:rsidRDefault="6AF54652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 xml:space="preserve">Merged </w:t>
            </w:r>
            <w:r w:rsidR="16862B5C" w:rsidRPr="004D28DC">
              <w:rPr>
                <w:lang w:val="en-GB"/>
              </w:rPr>
              <w:t>provider</w:t>
            </w:r>
          </w:p>
        </w:tc>
        <w:sdt>
          <w:sdtPr>
            <w:rPr>
              <w:shd w:val="clear" w:color="auto" w:fill="E6E6E6"/>
              <w:lang w:val="en-GB"/>
            </w:rPr>
            <w:id w:val="-1333388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08" w:type="dxa"/>
              </w:tcPr>
              <w:p w14:paraId="028C0984" w14:textId="0FE12901" w:rsidR="0EF327CB" w:rsidRPr="004D28DC" w:rsidRDefault="00575CEF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3408654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5" w:type="dxa"/>
              </w:tcPr>
              <w:p w14:paraId="70DAE0AC" w14:textId="05C6DCC4" w:rsidR="0EF327CB" w:rsidRPr="004D28DC" w:rsidRDefault="00552D89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D28DC" w:rsidRPr="004D28DC" w14:paraId="6589C71F" w14:textId="77777777" w:rsidTr="5E94FACA">
        <w:tc>
          <w:tcPr>
            <w:tcW w:w="2940" w:type="dxa"/>
          </w:tcPr>
          <w:p w14:paraId="290E3CB7" w14:textId="67796486" w:rsidR="6AF54652" w:rsidRPr="004D28DC" w:rsidRDefault="6AF54652" w:rsidP="0EF327CB">
            <w:pPr>
              <w:rPr>
                <w:lang w:val="en-GB"/>
              </w:rPr>
            </w:pPr>
            <w:r w:rsidRPr="004D28DC">
              <w:rPr>
                <w:lang w:val="en-GB"/>
              </w:rPr>
              <w:t>Collaborative arrangement</w:t>
            </w:r>
          </w:p>
        </w:tc>
        <w:sdt>
          <w:sdtPr>
            <w:rPr>
              <w:shd w:val="clear" w:color="auto" w:fill="E6E6E6"/>
              <w:lang w:val="en-GB"/>
            </w:rPr>
            <w:id w:val="-25941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08" w:type="dxa"/>
              </w:tcPr>
              <w:p w14:paraId="498AB421" w14:textId="5C65B838" w:rsidR="0EF327CB" w:rsidRPr="004D28DC" w:rsidRDefault="00CC1AF0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2130305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5" w:type="dxa"/>
              </w:tcPr>
              <w:p w14:paraId="3DCCD7BB" w14:textId="3B7F61A4" w:rsidR="0EF327CB" w:rsidRPr="004D28DC" w:rsidRDefault="00552D89" w:rsidP="0EF327CB">
                <w:pPr>
                  <w:rPr>
                    <w:lang w:val="en-GB"/>
                  </w:rPr>
                </w:pPr>
                <w:r w:rsidRPr="004D28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D784ED2" w14:textId="043FF610" w:rsidR="006C2924" w:rsidRDefault="006C2924" w:rsidP="006C2924">
      <w:pPr>
        <w:rPr>
          <w:lang w:val="en-GB"/>
        </w:rPr>
      </w:pPr>
    </w:p>
    <w:p w14:paraId="43C9BD89" w14:textId="6C94D649" w:rsidR="00916681" w:rsidRPr="00F536E0" w:rsidRDefault="17C14DA9" w:rsidP="00460755">
      <w:pPr>
        <w:pStyle w:val="Heading2"/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</w:pPr>
      <w:r w:rsidRPr="00F536E0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>2</w:t>
      </w:r>
      <w:r w:rsidRPr="00F536E0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 xml:space="preserve"> Registrations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46"/>
        <w:gridCol w:w="7134"/>
        <w:gridCol w:w="1380"/>
      </w:tblGrid>
      <w:tr w:rsidR="00987ED8" w:rsidRPr="00987ED8" w14:paraId="519DC60E" w14:textId="77777777" w:rsidTr="00365809">
        <w:tc>
          <w:tcPr>
            <w:tcW w:w="7980" w:type="dxa"/>
            <w:gridSpan w:val="2"/>
            <w:shd w:val="clear" w:color="auto" w:fill="00B0F0"/>
          </w:tcPr>
          <w:p w14:paraId="607E9803" w14:textId="52C9F56E" w:rsidR="47DB7A72" w:rsidRPr="00987ED8" w:rsidRDefault="47DB7A72" w:rsidP="47DB7A72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b/>
                <w:bCs/>
                <w:lang w:val="en-GB"/>
              </w:rPr>
              <w:t>Registration</w:t>
            </w:r>
          </w:p>
        </w:tc>
        <w:tc>
          <w:tcPr>
            <w:tcW w:w="1380" w:type="dxa"/>
            <w:shd w:val="clear" w:color="auto" w:fill="00B0F0"/>
          </w:tcPr>
          <w:p w14:paraId="3E78801D" w14:textId="58F3B803" w:rsidR="47DB7A72" w:rsidRPr="00987ED8" w:rsidRDefault="47DB7A72" w:rsidP="47DB7A72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b/>
                <w:bCs/>
                <w:lang w:val="en-GB"/>
              </w:rPr>
              <w:t>Outcome</w:t>
            </w:r>
          </w:p>
        </w:tc>
      </w:tr>
      <w:tr w:rsidR="00987ED8" w:rsidRPr="00987ED8" w14:paraId="6186793E" w14:textId="77777777" w:rsidTr="5E94FACA">
        <w:tc>
          <w:tcPr>
            <w:tcW w:w="846" w:type="dxa"/>
          </w:tcPr>
          <w:p w14:paraId="3FBF6802" w14:textId="23BC75C0" w:rsidR="009D4E85" w:rsidRPr="00987ED8" w:rsidRDefault="009D4E85" w:rsidP="47DB7A72">
            <w:pPr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3.1</w:t>
            </w:r>
          </w:p>
        </w:tc>
        <w:tc>
          <w:tcPr>
            <w:tcW w:w="7134" w:type="dxa"/>
          </w:tcPr>
          <w:p w14:paraId="3F20E6C2" w14:textId="68C1F7C1" w:rsidR="009D4E85" w:rsidRPr="00987ED8" w:rsidRDefault="009D4E85" w:rsidP="47DB7A72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Registrations and Occupational Specialist Components have been recorded by the provider and have been submitted to Pearson</w:t>
            </w:r>
          </w:p>
        </w:tc>
        <w:tc>
          <w:tcPr>
            <w:tcW w:w="1380" w:type="dxa"/>
          </w:tcPr>
          <w:p w14:paraId="17777FCA" w14:textId="59DAEDA5" w:rsidR="009D4E85" w:rsidRPr="00987ED8" w:rsidRDefault="00AA6B89" w:rsidP="47DB7A72">
            <w:pPr>
              <w:spacing w:before="40" w:line="259" w:lineRule="auto"/>
              <w:rPr>
                <w:sz w:val="26"/>
                <w:szCs w:val="26"/>
              </w:rPr>
            </w:pPr>
            <w:sdt>
              <w:sdtPr>
                <w:id w:val="1822227467"/>
                <w:placeholder>
                  <w:docPart w:val="72FC030748424E1AAED5515E7750E8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40D66CE2" w14:textId="77777777" w:rsidTr="5E94FACA">
        <w:tc>
          <w:tcPr>
            <w:tcW w:w="846" w:type="dxa"/>
          </w:tcPr>
          <w:p w14:paraId="54C7432B" w14:textId="644F92E3" w:rsidR="009D4E85" w:rsidRPr="00987ED8" w:rsidRDefault="009D4E85" w:rsidP="47DB7A72">
            <w:pPr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3.2</w:t>
            </w:r>
          </w:p>
        </w:tc>
        <w:tc>
          <w:tcPr>
            <w:tcW w:w="7134" w:type="dxa"/>
          </w:tcPr>
          <w:p w14:paraId="65415DDF" w14:textId="4D942D07" w:rsidR="009D4E85" w:rsidRPr="00987ED8" w:rsidRDefault="009D4E85" w:rsidP="47DB7A72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Any late registrations and/ or changes to Occupational Specialist Components have been recorded by the provider and confirmed / submitted to Pearson</w:t>
            </w:r>
          </w:p>
        </w:tc>
        <w:tc>
          <w:tcPr>
            <w:tcW w:w="1380" w:type="dxa"/>
          </w:tcPr>
          <w:p w14:paraId="53BA9C52" w14:textId="4F7C59D4" w:rsidR="009D4E85" w:rsidRPr="00987ED8" w:rsidRDefault="00AA6B89" w:rsidP="47DB7A72">
            <w:pPr>
              <w:spacing w:before="40" w:line="259" w:lineRule="auto"/>
              <w:rPr>
                <w:sz w:val="26"/>
                <w:szCs w:val="26"/>
              </w:rPr>
            </w:pPr>
            <w:sdt>
              <w:sdtPr>
                <w:id w:val="2054577778"/>
                <w:placeholder>
                  <w:docPart w:val="BA2FA576D70241FFA67B0C747800C0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3DE1FA47" w14:textId="77777777" w:rsidTr="00365809">
        <w:tc>
          <w:tcPr>
            <w:tcW w:w="7980" w:type="dxa"/>
            <w:gridSpan w:val="2"/>
            <w:shd w:val="clear" w:color="auto" w:fill="00B0F0"/>
          </w:tcPr>
          <w:p w14:paraId="369EEABC" w14:textId="43A2E92C" w:rsidR="47DB7A72" w:rsidRPr="00987ED8" w:rsidRDefault="47DB7A72" w:rsidP="47DB7A72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b/>
                <w:bCs/>
                <w:lang w:val="en-GB"/>
              </w:rPr>
              <w:t>Additional comments</w:t>
            </w:r>
          </w:p>
        </w:tc>
        <w:tc>
          <w:tcPr>
            <w:tcW w:w="1380" w:type="dxa"/>
            <w:shd w:val="clear" w:color="auto" w:fill="00B0F0"/>
          </w:tcPr>
          <w:p w14:paraId="5B1DE259" w14:textId="70CD07AD" w:rsidR="47DB7A72" w:rsidRPr="00987ED8" w:rsidRDefault="47DB7A72"/>
        </w:tc>
      </w:tr>
      <w:tr w:rsidR="00987ED8" w:rsidRPr="00987ED8" w14:paraId="11CF2DE5" w14:textId="77777777" w:rsidTr="5E94FACA">
        <w:tc>
          <w:tcPr>
            <w:tcW w:w="7980" w:type="dxa"/>
            <w:gridSpan w:val="2"/>
          </w:tcPr>
          <w:sdt>
            <w:sdtPr>
              <w:rPr>
                <w:rFonts w:ascii="Calibri" w:eastAsia="Calibri" w:hAnsi="Calibri" w:cs="Calibri"/>
              </w:rPr>
              <w:id w:val="-1745328394"/>
              <w:placeholder>
                <w:docPart w:val="DefaultPlaceholder_-1854013440"/>
              </w:placeholder>
              <w:showingPlcHdr/>
            </w:sdtPr>
            <w:sdtEndPr/>
            <w:sdtContent>
              <w:p w14:paraId="62D1114D" w14:textId="268E9AF7" w:rsidR="47DB7A72" w:rsidRPr="00987ED8" w:rsidRDefault="0057464D" w:rsidP="47DB7A72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8A730F5" w14:textId="26BB8517" w:rsidR="47DB7A72" w:rsidRPr="00987ED8" w:rsidRDefault="47DB7A72" w:rsidP="47DB7A72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C5240EA" w14:textId="0CF9FEEC" w:rsidR="47DB7A72" w:rsidRPr="00987ED8" w:rsidRDefault="47DB7A72" w:rsidP="47DB7A72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282F692" w14:textId="6503DE4C" w:rsidR="47DB7A72" w:rsidRPr="00987ED8" w:rsidRDefault="47DB7A72" w:rsidP="47DB7A72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7B1877C3" w14:textId="7F8E1EB9" w:rsidR="47DB7A72" w:rsidRPr="00987ED8" w:rsidRDefault="47DB7A72"/>
        </w:tc>
      </w:tr>
    </w:tbl>
    <w:p w14:paraId="4DADC787" w14:textId="218848DE" w:rsidR="47DB7A72" w:rsidRDefault="47DB7A72" w:rsidP="47DB7A72">
      <w:pPr>
        <w:rPr>
          <w:lang w:val="en-GB"/>
        </w:rPr>
      </w:pPr>
    </w:p>
    <w:p w14:paraId="24CF636F" w14:textId="4C85CA44" w:rsidR="006C2924" w:rsidRPr="0057464D" w:rsidRDefault="00010D11" w:rsidP="00BD3A5F">
      <w:pPr>
        <w:pStyle w:val="Heading2"/>
        <w:rPr>
          <w:b/>
          <w:bCs/>
          <w:color w:val="1F3864" w:themeColor="accent1" w:themeShade="80"/>
          <w:lang w:val="en-GB"/>
        </w:rPr>
      </w:pPr>
      <w:r w:rsidRPr="0057464D">
        <w:rPr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b/>
          <w:bCs/>
          <w:color w:val="1F3864" w:themeColor="accent1" w:themeShade="80"/>
          <w:lang w:val="en-GB"/>
        </w:rPr>
        <w:t>3</w:t>
      </w:r>
      <w:r w:rsidRPr="0057464D">
        <w:rPr>
          <w:b/>
          <w:bCs/>
          <w:color w:val="1F3864" w:themeColor="accent1" w:themeShade="80"/>
          <w:lang w:val="en-GB"/>
        </w:rPr>
        <w:t xml:space="preserve"> </w:t>
      </w:r>
      <w:r w:rsidR="00007600" w:rsidRPr="0057464D">
        <w:rPr>
          <w:b/>
          <w:bCs/>
          <w:color w:val="1F3864" w:themeColor="accent1" w:themeShade="80"/>
          <w:lang w:val="en-GB"/>
        </w:rPr>
        <w:t>Provider management</w:t>
      </w:r>
      <w:r w:rsidR="008B1866">
        <w:rPr>
          <w:b/>
          <w:bCs/>
          <w:color w:val="1F3864" w:themeColor="accent1" w:themeShade="80"/>
          <w:lang w:val="en-GB"/>
        </w:rPr>
        <w:t xml:space="preserve"> of </w:t>
      </w:r>
      <w:r w:rsidR="00007600" w:rsidRPr="0057464D">
        <w:rPr>
          <w:b/>
          <w:bCs/>
          <w:color w:val="1F3864" w:themeColor="accent1" w:themeShade="80"/>
          <w:lang w:val="en-GB"/>
        </w:rPr>
        <w:t>records and systems</w:t>
      </w:r>
    </w:p>
    <w:p w14:paraId="4A6B62A1" w14:textId="532AF8E0" w:rsidR="009E0929" w:rsidRPr="00010D11" w:rsidRDefault="00B26C47" w:rsidP="009E0929">
      <w:pPr>
        <w:rPr>
          <w:lang w:val="en-GB"/>
        </w:rPr>
      </w:pPr>
      <w:r>
        <w:rPr>
          <w:lang w:val="en-GB"/>
        </w:rPr>
        <w:t xml:space="preserve">The provider </w:t>
      </w:r>
      <w:r w:rsidR="00A40325">
        <w:rPr>
          <w:lang w:val="en-GB"/>
        </w:rPr>
        <w:t>must</w:t>
      </w:r>
      <w:r>
        <w:rPr>
          <w:lang w:val="en-GB"/>
        </w:rPr>
        <w:t xml:space="preserve"> be able to provide evidence of the </w:t>
      </w:r>
      <w:r w:rsidR="000F0B99">
        <w:rPr>
          <w:lang w:val="en-GB"/>
        </w:rPr>
        <w:t>records / systems in place</w:t>
      </w:r>
      <w:r w:rsidR="00292E2D">
        <w:rPr>
          <w:lang w:val="en-GB"/>
        </w:rPr>
        <w:t xml:space="preserve"> to </w:t>
      </w:r>
      <w:r w:rsidR="00A40325">
        <w:rPr>
          <w:lang w:val="en-GB"/>
        </w:rPr>
        <w:t>manage</w:t>
      </w:r>
      <w:r w:rsidR="00AD2CB6">
        <w:rPr>
          <w:lang w:val="en-GB"/>
        </w:rPr>
        <w:t xml:space="preserve"> tracking</w:t>
      </w:r>
      <w:r w:rsidR="00A10358">
        <w:rPr>
          <w:lang w:val="en-GB"/>
        </w:rPr>
        <w:t xml:space="preserve"> of learner progress</w:t>
      </w:r>
      <w:r w:rsidR="002B01D9">
        <w:rPr>
          <w:lang w:val="en-GB"/>
        </w:rPr>
        <w:t>.</w:t>
      </w: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846"/>
        <w:gridCol w:w="7087"/>
        <w:gridCol w:w="1560"/>
      </w:tblGrid>
      <w:tr w:rsidR="00987ED8" w:rsidRPr="00987ED8" w14:paraId="1B68C393" w14:textId="77777777" w:rsidTr="00365809">
        <w:tc>
          <w:tcPr>
            <w:tcW w:w="7933" w:type="dxa"/>
            <w:gridSpan w:val="2"/>
            <w:shd w:val="clear" w:color="auto" w:fill="00B0F0"/>
          </w:tcPr>
          <w:p w14:paraId="72AC9878" w14:textId="0DD0EBC7" w:rsidR="006C2924" w:rsidRPr="00987ED8" w:rsidRDefault="006C2924" w:rsidP="1D894096">
            <w:pPr>
              <w:rPr>
                <w:lang w:val="en-GB"/>
              </w:rPr>
            </w:pPr>
          </w:p>
        </w:tc>
        <w:tc>
          <w:tcPr>
            <w:tcW w:w="1560" w:type="dxa"/>
            <w:shd w:val="clear" w:color="auto" w:fill="00B0F0"/>
          </w:tcPr>
          <w:p w14:paraId="68F1B2E4" w14:textId="7A19A159" w:rsidR="006C2924" w:rsidRPr="00987ED8" w:rsidRDefault="008D77B8" w:rsidP="1D894096">
            <w:pPr>
              <w:jc w:val="center"/>
              <w:rPr>
                <w:b/>
                <w:bCs/>
                <w:lang w:val="en-GB"/>
              </w:rPr>
            </w:pPr>
            <w:r w:rsidRPr="00987ED8">
              <w:rPr>
                <w:b/>
                <w:bCs/>
                <w:lang w:val="en-GB"/>
              </w:rPr>
              <w:t>Outcome</w:t>
            </w:r>
          </w:p>
        </w:tc>
      </w:tr>
      <w:tr w:rsidR="00987ED8" w:rsidRPr="00987ED8" w14:paraId="5F5FBEAA" w14:textId="77777777" w:rsidTr="5E94FACA">
        <w:tc>
          <w:tcPr>
            <w:tcW w:w="846" w:type="dxa"/>
          </w:tcPr>
          <w:p w14:paraId="7CAC63BD" w14:textId="5BDC24F8" w:rsidR="009D4E85" w:rsidRPr="00987ED8" w:rsidRDefault="009D4E85" w:rsidP="005208F6">
            <w:pPr>
              <w:rPr>
                <w:rStyle w:val="eop"/>
                <w:rFonts w:cstheme="minorHAnsi"/>
              </w:rPr>
            </w:pPr>
            <w:r w:rsidRPr="00987ED8">
              <w:rPr>
                <w:rStyle w:val="eop"/>
                <w:rFonts w:cstheme="minorHAnsi"/>
              </w:rPr>
              <w:t>4.1</w:t>
            </w:r>
          </w:p>
        </w:tc>
        <w:tc>
          <w:tcPr>
            <w:tcW w:w="7087" w:type="dxa"/>
          </w:tcPr>
          <w:p w14:paraId="1C175A52" w14:textId="6791D68C" w:rsidR="009D4E85" w:rsidRPr="00987ED8" w:rsidRDefault="009D4E85" w:rsidP="005208F6">
            <w:pPr>
              <w:rPr>
                <w:rFonts w:cstheme="minorHAnsi"/>
              </w:rPr>
            </w:pPr>
            <w:r w:rsidRPr="00987ED8">
              <w:rPr>
                <w:rStyle w:val="normaltextrun"/>
                <w:rFonts w:cstheme="minorHAnsi"/>
              </w:rPr>
              <w:t>There are administrative systems in place to ensure the ongoing tracking of learner progress, achievement, accumulation and transfer of credits and, where necessary the recording of exemptions</w:t>
            </w:r>
            <w:r w:rsidRPr="00987ED8">
              <w:rPr>
                <w:rStyle w:val="eop"/>
                <w:rFonts w:cstheme="minorHAnsi"/>
              </w:rPr>
              <w:t> </w:t>
            </w:r>
          </w:p>
        </w:tc>
        <w:tc>
          <w:tcPr>
            <w:tcW w:w="1560" w:type="dxa"/>
          </w:tcPr>
          <w:p w14:paraId="638FC46D" w14:textId="43A60E4E" w:rsidR="009D4E85" w:rsidRPr="00987ED8" w:rsidRDefault="00AA6B89" w:rsidP="005208F6">
            <w:pPr>
              <w:jc w:val="center"/>
              <w:rPr>
                <w:rFonts w:cstheme="minorHAnsi"/>
                <w:lang w:val="en-GB"/>
              </w:rPr>
            </w:pPr>
            <w:sdt>
              <w:sdtPr>
                <w:id w:val="656655513"/>
                <w:placeholder>
                  <w:docPart w:val="63489EB970F54EC4891172F1C4C7D25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0B3C6D55" w14:textId="77777777" w:rsidTr="5E94FACA">
        <w:tc>
          <w:tcPr>
            <w:tcW w:w="846" w:type="dxa"/>
          </w:tcPr>
          <w:p w14:paraId="163D0684" w14:textId="21EE1EB2" w:rsidR="009D4E85" w:rsidRPr="00987ED8" w:rsidRDefault="009D4E85" w:rsidP="002E3345">
            <w:pPr>
              <w:rPr>
                <w:rFonts w:cstheme="minorHAnsi"/>
              </w:rPr>
            </w:pPr>
            <w:r w:rsidRPr="00987ED8">
              <w:rPr>
                <w:rFonts w:cstheme="minorHAnsi"/>
              </w:rPr>
              <w:t>4.2</w:t>
            </w:r>
          </w:p>
        </w:tc>
        <w:tc>
          <w:tcPr>
            <w:tcW w:w="7087" w:type="dxa"/>
          </w:tcPr>
          <w:p w14:paraId="1D23A3B7" w14:textId="07D66C7A" w:rsidR="009D4E85" w:rsidRPr="00987ED8" w:rsidRDefault="009D4E85" w:rsidP="002E3345">
            <w:pPr>
              <w:rPr>
                <w:rFonts w:cstheme="minorHAnsi"/>
              </w:rPr>
            </w:pPr>
            <w:r w:rsidRPr="00987ED8">
              <w:rPr>
                <w:rStyle w:val="normaltextrun"/>
                <w:rFonts w:cstheme="minorHAnsi"/>
              </w:rPr>
              <w:t>The Provider will securely store accurate, up to date learner details and assessment records in compliance with Data Protection Acts</w:t>
            </w:r>
            <w:r w:rsidRPr="00987ED8">
              <w:rPr>
                <w:rStyle w:val="eop"/>
                <w:rFonts w:cstheme="minorHAnsi"/>
              </w:rPr>
              <w:t> </w:t>
            </w:r>
          </w:p>
        </w:tc>
        <w:tc>
          <w:tcPr>
            <w:tcW w:w="1560" w:type="dxa"/>
          </w:tcPr>
          <w:p w14:paraId="3ACAA583" w14:textId="0D77D3AD" w:rsidR="009D4E85" w:rsidRPr="00987ED8" w:rsidRDefault="00AA6B89" w:rsidP="002E3345">
            <w:pPr>
              <w:jc w:val="center"/>
              <w:rPr>
                <w:rFonts w:cstheme="minorHAnsi"/>
                <w:lang w:val="en-GB"/>
              </w:rPr>
            </w:pPr>
            <w:sdt>
              <w:sdtPr>
                <w:id w:val="1436860863"/>
                <w:placeholder>
                  <w:docPart w:val="CC5A928BBEC449639894EFEB73244E6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5F8A5E42" w14:textId="77777777" w:rsidTr="00365809">
        <w:tc>
          <w:tcPr>
            <w:tcW w:w="9493" w:type="dxa"/>
            <w:gridSpan w:val="3"/>
            <w:shd w:val="clear" w:color="auto" w:fill="00B0F0"/>
          </w:tcPr>
          <w:p w14:paraId="460C439B" w14:textId="77777777" w:rsidR="002E3345" w:rsidRPr="00987ED8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  <w:bookmarkStart w:id="0" w:name="_Hlk49952456"/>
            <w:r w:rsidRPr="00987ED8">
              <w:rPr>
                <w:rFonts w:ascii="Calibri" w:eastAsia="Calibri" w:hAnsi="Calibri" w:cs="Calibri"/>
                <w:lang w:val="en-GB"/>
              </w:rPr>
              <w:t>Additional comments</w:t>
            </w:r>
          </w:p>
        </w:tc>
      </w:tr>
      <w:tr w:rsidR="00987ED8" w:rsidRPr="00987ED8" w14:paraId="65215F41" w14:textId="77777777" w:rsidTr="5E94FACA">
        <w:tc>
          <w:tcPr>
            <w:tcW w:w="9493" w:type="dxa"/>
            <w:gridSpan w:val="3"/>
          </w:tcPr>
          <w:sdt>
            <w:sdtPr>
              <w:rPr>
                <w:rFonts w:ascii="Calibri" w:eastAsia="Calibri" w:hAnsi="Calibri" w:cs="Calibri"/>
                <w:lang w:val="en-GB"/>
              </w:rPr>
              <w:id w:val="-2022154779"/>
              <w:placeholder>
                <w:docPart w:val="DefaultPlaceholder_-1854013440"/>
              </w:placeholder>
              <w:showingPlcHdr/>
            </w:sdtPr>
            <w:sdtEndPr/>
            <w:sdtContent>
              <w:p w14:paraId="5A4EF8B8" w14:textId="377D6E35" w:rsidR="002E3345" w:rsidRPr="00987ED8" w:rsidRDefault="0057464D" w:rsidP="002E3345">
                <w:pPr>
                  <w:rPr>
                    <w:rFonts w:ascii="Calibri" w:eastAsia="Calibri" w:hAnsi="Calibri" w:cs="Calibri"/>
                    <w:lang w:val="en-GB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22A89685" w14:textId="77777777" w:rsidR="002E3345" w:rsidRPr="00987ED8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</w:p>
          <w:p w14:paraId="38A32078" w14:textId="77777777" w:rsidR="002E3345" w:rsidRPr="00987ED8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bookmarkEnd w:id="0"/>
    </w:tbl>
    <w:p w14:paraId="576274A4" w14:textId="77777777" w:rsidR="006C2924" w:rsidRPr="006C2924" w:rsidRDefault="006C2924" w:rsidP="006C2924">
      <w:pPr>
        <w:rPr>
          <w:lang w:val="en-GB"/>
        </w:rPr>
      </w:pPr>
    </w:p>
    <w:p w14:paraId="522AFC25" w14:textId="6E9D0881" w:rsidR="4291EFD1" w:rsidRPr="00F536E0" w:rsidRDefault="4291EFD1" w:rsidP="2668D0D1">
      <w:pPr>
        <w:pStyle w:val="Heading2"/>
        <w:rPr>
          <w:b/>
          <w:bCs/>
          <w:color w:val="1F3864" w:themeColor="accent1" w:themeShade="80"/>
          <w:lang w:val="en-GB"/>
        </w:rPr>
      </w:pPr>
      <w:r w:rsidRPr="00F536E0">
        <w:rPr>
          <w:b/>
          <w:bCs/>
          <w:color w:val="1F3864" w:themeColor="accent1" w:themeShade="80"/>
          <w:lang w:val="en-GB"/>
        </w:rPr>
        <w:lastRenderedPageBreak/>
        <w:t xml:space="preserve">Section </w:t>
      </w:r>
      <w:r w:rsidR="008C51C3">
        <w:rPr>
          <w:b/>
          <w:bCs/>
          <w:color w:val="1F3864" w:themeColor="accent1" w:themeShade="80"/>
          <w:lang w:val="en-GB"/>
        </w:rPr>
        <w:t>4</w:t>
      </w:r>
      <w:r w:rsidRPr="00F536E0">
        <w:rPr>
          <w:b/>
          <w:bCs/>
          <w:color w:val="1F3864" w:themeColor="accent1" w:themeShade="80"/>
          <w:lang w:val="en-GB"/>
        </w:rPr>
        <w:t xml:space="preserve"> </w:t>
      </w:r>
      <w:r w:rsidR="00417E00" w:rsidRPr="00F536E0">
        <w:rPr>
          <w:b/>
          <w:bCs/>
          <w:color w:val="1F3864" w:themeColor="accent1" w:themeShade="80"/>
          <w:lang w:val="en-GB"/>
        </w:rPr>
        <w:t xml:space="preserve">Assessment </w:t>
      </w:r>
      <w:r w:rsidR="00EB2651" w:rsidRPr="00F536E0">
        <w:rPr>
          <w:b/>
          <w:bCs/>
          <w:color w:val="1F3864" w:themeColor="accent1" w:themeShade="80"/>
          <w:lang w:val="en-GB"/>
        </w:rPr>
        <w:t>&amp; Delivery</w:t>
      </w:r>
    </w:p>
    <w:p w14:paraId="62147E9A" w14:textId="3D6268FA" w:rsidR="0089013A" w:rsidRPr="0089013A" w:rsidRDefault="002C4F80" w:rsidP="0089013A">
      <w:pPr>
        <w:rPr>
          <w:lang w:val="en-GB"/>
        </w:rPr>
      </w:pPr>
      <w:r w:rsidRPr="47DB7A72">
        <w:rPr>
          <w:lang w:val="en-GB"/>
        </w:rPr>
        <w:t xml:space="preserve">The provider must be able to provide evidence of planning </w:t>
      </w:r>
      <w:r w:rsidR="0060526E">
        <w:rPr>
          <w:lang w:val="en-GB"/>
        </w:rPr>
        <w:t xml:space="preserve">for </w:t>
      </w:r>
      <w:r w:rsidRPr="47DB7A72">
        <w:rPr>
          <w:lang w:val="en-GB"/>
        </w:rPr>
        <w:t>assessment</w:t>
      </w:r>
      <w:r w:rsidR="0060526E">
        <w:rPr>
          <w:lang w:val="en-GB"/>
        </w:rPr>
        <w:t xml:space="preserve"> &amp; delivery</w:t>
      </w:r>
      <w:r w:rsidR="002B7B92" w:rsidRPr="47DB7A72">
        <w:rPr>
          <w:lang w:val="en-GB"/>
        </w:rPr>
        <w:t xml:space="preserve"> and </w:t>
      </w:r>
      <w:r w:rsidR="556E6EF3" w:rsidRPr="47DB7A72">
        <w:rPr>
          <w:lang w:val="en-GB"/>
        </w:rPr>
        <w:t xml:space="preserve">plan to </w:t>
      </w:r>
      <w:r w:rsidR="0060526E">
        <w:rPr>
          <w:lang w:val="en-GB"/>
        </w:rPr>
        <w:t>enter</w:t>
      </w:r>
      <w:r w:rsidR="556E6EF3" w:rsidRPr="47DB7A72">
        <w:rPr>
          <w:lang w:val="en-GB"/>
        </w:rPr>
        <w:t xml:space="preserve"> learners for live assessment</w:t>
      </w: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846"/>
        <w:gridCol w:w="7087"/>
        <w:gridCol w:w="1560"/>
      </w:tblGrid>
      <w:tr w:rsidR="00987ED8" w:rsidRPr="00987ED8" w14:paraId="47315275" w14:textId="77777777" w:rsidTr="00365809">
        <w:tc>
          <w:tcPr>
            <w:tcW w:w="7933" w:type="dxa"/>
            <w:gridSpan w:val="2"/>
            <w:shd w:val="clear" w:color="auto" w:fill="00B0F0"/>
          </w:tcPr>
          <w:p w14:paraId="799BE845" w14:textId="737E7AC0" w:rsidR="009F5D61" w:rsidRPr="00987ED8" w:rsidRDefault="009F5D61" w:rsidP="0EF327CB">
            <w:pPr>
              <w:rPr>
                <w:b/>
                <w:bCs/>
                <w:lang w:val="en-GB"/>
              </w:rPr>
            </w:pPr>
            <w:bookmarkStart w:id="1" w:name="_Hlk49954830"/>
          </w:p>
        </w:tc>
        <w:tc>
          <w:tcPr>
            <w:tcW w:w="1560" w:type="dxa"/>
            <w:shd w:val="clear" w:color="auto" w:fill="00B0F0"/>
          </w:tcPr>
          <w:p w14:paraId="79B82617" w14:textId="0F1873AA" w:rsidR="009F5D61" w:rsidRPr="00987ED8" w:rsidRDefault="048959F1" w:rsidP="0EF327CB">
            <w:pPr>
              <w:rPr>
                <w:b/>
                <w:bCs/>
                <w:lang w:val="en-GB"/>
              </w:rPr>
            </w:pPr>
            <w:r w:rsidRPr="00987ED8">
              <w:rPr>
                <w:b/>
                <w:bCs/>
                <w:lang w:val="en-GB"/>
              </w:rPr>
              <w:t>Outcome</w:t>
            </w:r>
            <w:bookmarkEnd w:id="1"/>
          </w:p>
        </w:tc>
      </w:tr>
      <w:tr w:rsidR="00987ED8" w:rsidRPr="00987ED8" w14:paraId="2A78ADEF" w14:textId="77777777" w:rsidTr="5E94FACA">
        <w:tc>
          <w:tcPr>
            <w:tcW w:w="846" w:type="dxa"/>
            <w:shd w:val="clear" w:color="auto" w:fill="FFFFFF" w:themeFill="background1"/>
          </w:tcPr>
          <w:p w14:paraId="010DC59B" w14:textId="6CBBA9E6" w:rsidR="006167E8" w:rsidRPr="00987ED8" w:rsidRDefault="009D4E85" w:rsidP="38723EA8">
            <w:r w:rsidRPr="00987ED8">
              <w:t>5.1</w:t>
            </w:r>
          </w:p>
        </w:tc>
        <w:tc>
          <w:tcPr>
            <w:tcW w:w="7087" w:type="dxa"/>
            <w:shd w:val="clear" w:color="auto" w:fill="FFFFFF" w:themeFill="background1"/>
          </w:tcPr>
          <w:p w14:paraId="0C89EBE2" w14:textId="0334DF70" w:rsidR="006167E8" w:rsidRPr="00987ED8" w:rsidRDefault="006167E8" w:rsidP="38723EA8">
            <w:r w:rsidRPr="00987ED8">
              <w:rPr>
                <w:rFonts w:ascii="Calibri" w:eastAsia="Calibri" w:hAnsi="Calibri" w:cs="Calibri"/>
              </w:rPr>
              <w:t>The delivery is on track to meet the requirements of the live assessment window for learners at the end of the first year of study</w:t>
            </w:r>
          </w:p>
        </w:tc>
        <w:tc>
          <w:tcPr>
            <w:tcW w:w="1560" w:type="dxa"/>
            <w:shd w:val="clear" w:color="auto" w:fill="FFFFFF" w:themeFill="background1"/>
          </w:tcPr>
          <w:p w14:paraId="5864B4CB" w14:textId="15238A20" w:rsidR="006167E8" w:rsidRPr="00987ED8" w:rsidRDefault="00AA6B89" w:rsidP="002E3345">
            <w:pPr>
              <w:rPr>
                <w:rFonts w:ascii="Calibri" w:eastAsia="Calibri" w:hAnsi="Calibri" w:cs="Calibri"/>
                <w:lang w:val="en-GB"/>
              </w:rPr>
            </w:pPr>
            <w:sdt>
              <w:sdtPr>
                <w:id w:val="-1354409638"/>
                <w:placeholder>
                  <w:docPart w:val="A6332D5B66E44864B99FD9D990988AF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4847C6D8" w14:textId="77777777" w:rsidTr="5E94FACA">
        <w:tc>
          <w:tcPr>
            <w:tcW w:w="846" w:type="dxa"/>
            <w:shd w:val="clear" w:color="auto" w:fill="FFFFFF" w:themeFill="background1"/>
          </w:tcPr>
          <w:p w14:paraId="5A0DFD25" w14:textId="56A6BEB1" w:rsidR="006167E8" w:rsidRPr="00987ED8" w:rsidRDefault="009D4E85" w:rsidP="38723EA8">
            <w:r w:rsidRPr="00987ED8">
              <w:t>5.2</w:t>
            </w:r>
          </w:p>
        </w:tc>
        <w:tc>
          <w:tcPr>
            <w:tcW w:w="7087" w:type="dxa"/>
            <w:shd w:val="clear" w:color="auto" w:fill="FFFFFF" w:themeFill="background1"/>
          </w:tcPr>
          <w:p w14:paraId="463B4B71" w14:textId="5D6313CF" w:rsidR="006167E8" w:rsidRPr="00987ED8" w:rsidRDefault="006167E8" w:rsidP="38723EA8">
            <w:r w:rsidRPr="00987ED8">
              <w:rPr>
                <w:rFonts w:ascii="Calibri" w:eastAsia="Calibri" w:hAnsi="Calibri" w:cs="Calibri"/>
              </w:rPr>
              <w:t>The provider has a monitoring, review and evaluation cycle in place to ensure the quality of delivery and identify areas for improvement are addressed in a timely manner, to meet the needs of students</w:t>
            </w:r>
          </w:p>
        </w:tc>
        <w:tc>
          <w:tcPr>
            <w:tcW w:w="1560" w:type="dxa"/>
            <w:shd w:val="clear" w:color="auto" w:fill="FFFFFF" w:themeFill="background1"/>
          </w:tcPr>
          <w:p w14:paraId="3D94B5D7" w14:textId="184088CA" w:rsidR="006167E8" w:rsidRPr="00987ED8" w:rsidRDefault="00AA6B89" w:rsidP="002E3345">
            <w:pPr>
              <w:rPr>
                <w:rFonts w:ascii="Calibri" w:eastAsia="Calibri" w:hAnsi="Calibri" w:cs="Calibri"/>
                <w:lang w:val="en-GB"/>
              </w:rPr>
            </w:pPr>
            <w:sdt>
              <w:sdtPr>
                <w:id w:val="1119877852"/>
                <w:placeholder>
                  <w:docPart w:val="6ED3EB6D090B496499166F758CE18CE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2A2F374F" w14:textId="77777777" w:rsidTr="00365809">
        <w:tc>
          <w:tcPr>
            <w:tcW w:w="9493" w:type="dxa"/>
            <w:gridSpan w:val="3"/>
            <w:shd w:val="clear" w:color="auto" w:fill="00B0F0"/>
          </w:tcPr>
          <w:p w14:paraId="0378A351" w14:textId="7F6FAFB9" w:rsidR="003C2BBC" w:rsidRPr="00987ED8" w:rsidRDefault="003C2BBC" w:rsidP="003C2BBC">
            <w:pPr>
              <w:rPr>
                <w:rFonts w:ascii="Calibri" w:eastAsia="Calibri" w:hAnsi="Calibri" w:cs="Calibri"/>
                <w:lang w:val="en-GB"/>
              </w:rPr>
            </w:pPr>
            <w:bookmarkStart w:id="2" w:name="_Hlk49952154"/>
            <w:r w:rsidRPr="00987ED8">
              <w:rPr>
                <w:rFonts w:ascii="Calibri" w:eastAsia="Calibri" w:hAnsi="Calibri" w:cs="Calibri"/>
                <w:lang w:val="en-GB"/>
              </w:rPr>
              <w:t>Additional comments</w:t>
            </w:r>
          </w:p>
        </w:tc>
      </w:tr>
      <w:tr w:rsidR="00987ED8" w:rsidRPr="00987ED8" w14:paraId="572D4B8C" w14:textId="77777777" w:rsidTr="5E94FACA">
        <w:tc>
          <w:tcPr>
            <w:tcW w:w="9493" w:type="dxa"/>
            <w:gridSpan w:val="3"/>
          </w:tcPr>
          <w:sdt>
            <w:sdtPr>
              <w:rPr>
                <w:rFonts w:ascii="Calibri" w:eastAsia="Calibri" w:hAnsi="Calibri" w:cs="Calibri"/>
                <w:lang w:val="en-GB"/>
              </w:rPr>
              <w:id w:val="1254631720"/>
              <w:placeholder>
                <w:docPart w:val="DefaultPlaceholder_-1854013440"/>
              </w:placeholder>
              <w:showingPlcHdr/>
            </w:sdtPr>
            <w:sdtEndPr/>
            <w:sdtContent>
              <w:p w14:paraId="2D89F0C5" w14:textId="13AF853F" w:rsidR="003C2BBC" w:rsidRPr="00987ED8" w:rsidRDefault="009D4E85" w:rsidP="003C2BBC">
                <w:pPr>
                  <w:rPr>
                    <w:rFonts w:ascii="Calibri" w:eastAsia="Calibri" w:hAnsi="Calibri" w:cs="Calibri"/>
                    <w:lang w:val="en-GB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5E272097" w14:textId="102B22F4" w:rsidR="003C2BBC" w:rsidRPr="00987ED8" w:rsidRDefault="003C2BBC" w:rsidP="003C2BBC">
            <w:pPr>
              <w:rPr>
                <w:rFonts w:ascii="Calibri" w:eastAsia="Calibri" w:hAnsi="Calibri" w:cs="Calibri"/>
                <w:lang w:val="en-GB"/>
              </w:rPr>
            </w:pPr>
          </w:p>
          <w:p w14:paraId="7F56C5AE" w14:textId="453F163A" w:rsidR="003C2BBC" w:rsidRPr="00987ED8" w:rsidRDefault="003C2BBC" w:rsidP="003C2BBC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bookmarkEnd w:id="2"/>
    </w:tbl>
    <w:p w14:paraId="411BEF26" w14:textId="102B22F4" w:rsidR="648E6115" w:rsidRDefault="648E6115" w:rsidP="0EF327CB">
      <w:pPr>
        <w:pStyle w:val="Heading2"/>
        <w:rPr>
          <w:lang w:val="en-GB"/>
        </w:rPr>
      </w:pPr>
    </w:p>
    <w:p w14:paraId="5EB55F4F" w14:textId="7E529860" w:rsidR="01C65D18" w:rsidRPr="009D4E85" w:rsidRDefault="01C65D18" w:rsidP="38723EA8">
      <w:pPr>
        <w:pStyle w:val="Heading2"/>
        <w:rPr>
          <w:rFonts w:ascii="Calibri Light" w:eastAsia="Calibri Light" w:hAnsi="Calibri Light" w:cs="Calibri Light"/>
          <w:color w:val="1F3864" w:themeColor="accent1" w:themeShade="80"/>
          <w:lang w:val="en-GB"/>
        </w:rPr>
      </w:pPr>
      <w:r w:rsidRPr="009D4E85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>5</w:t>
      </w:r>
      <w:r w:rsidRPr="009D4E85">
        <w:rPr>
          <w:rFonts w:ascii="Calibri Light" w:eastAsia="Calibri Light" w:hAnsi="Calibri Light" w:cs="Calibri Light"/>
          <w:b/>
          <w:bCs/>
          <w:color w:val="1F3864" w:themeColor="accent1" w:themeShade="80"/>
          <w:lang w:val="en-GB"/>
        </w:rPr>
        <w:t xml:space="preserve"> Assessment Administration and Secure Live Assessment (May /June)</w:t>
      </w:r>
    </w:p>
    <w:p w14:paraId="56F1C9BD" w14:textId="7F1BC5E8" w:rsidR="01C65D18" w:rsidRDefault="01C65D18" w:rsidP="38723EA8">
      <w:pPr>
        <w:rPr>
          <w:rFonts w:ascii="Calibri" w:eastAsia="Calibri" w:hAnsi="Calibri" w:cs="Calibri"/>
          <w:color w:val="000000" w:themeColor="text1"/>
          <w:lang w:val="en-GB"/>
        </w:rPr>
      </w:pPr>
      <w:r w:rsidRPr="38723EA8">
        <w:rPr>
          <w:rFonts w:ascii="Calibri" w:eastAsia="Calibri" w:hAnsi="Calibri" w:cs="Calibri"/>
          <w:color w:val="000000" w:themeColor="text1"/>
          <w:lang w:val="en-GB"/>
        </w:rPr>
        <w:t xml:space="preserve">The provider must be able to provide evidence of </w:t>
      </w:r>
      <w:r w:rsidR="009D4E85">
        <w:rPr>
          <w:rFonts w:ascii="Calibri" w:eastAsia="Calibri" w:hAnsi="Calibri" w:cs="Calibri"/>
          <w:color w:val="000000" w:themeColor="text1"/>
          <w:lang w:val="en-GB"/>
        </w:rPr>
        <w:t>the following requirements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70"/>
        <w:gridCol w:w="7110"/>
        <w:gridCol w:w="1380"/>
      </w:tblGrid>
      <w:tr w:rsidR="00987ED8" w:rsidRPr="00987ED8" w14:paraId="16F10D81" w14:textId="77777777" w:rsidTr="00365809">
        <w:tc>
          <w:tcPr>
            <w:tcW w:w="7980" w:type="dxa"/>
            <w:gridSpan w:val="2"/>
            <w:shd w:val="clear" w:color="auto" w:fill="00B0F0"/>
          </w:tcPr>
          <w:p w14:paraId="3F01F158" w14:textId="0CE1ABE5" w:rsidR="009D4E85" w:rsidRPr="00987ED8" w:rsidRDefault="009D4E85" w:rsidP="38723EA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shd w:val="clear" w:color="auto" w:fill="00B0F0"/>
          </w:tcPr>
          <w:p w14:paraId="4976C006" w14:textId="3DEF6D58" w:rsidR="009D4E85" w:rsidRPr="00987ED8" w:rsidRDefault="009D4E85" w:rsidP="38723EA8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b/>
                <w:bCs/>
                <w:lang w:val="en-GB"/>
              </w:rPr>
              <w:t>Outcome</w:t>
            </w:r>
          </w:p>
        </w:tc>
      </w:tr>
      <w:tr w:rsidR="00987ED8" w:rsidRPr="00987ED8" w14:paraId="47A54341" w14:textId="77777777" w:rsidTr="5E94FACA">
        <w:tc>
          <w:tcPr>
            <w:tcW w:w="870" w:type="dxa"/>
          </w:tcPr>
          <w:p w14:paraId="53DCA5F2" w14:textId="025861CC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6.1</w:t>
            </w:r>
          </w:p>
        </w:tc>
        <w:tc>
          <w:tcPr>
            <w:tcW w:w="7110" w:type="dxa"/>
          </w:tcPr>
          <w:p w14:paraId="77EFB35A" w14:textId="19AEA875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The Provider complies fully with the requirements for external assessment as set out for each qualification (Pearson ICE document)</w:t>
            </w:r>
          </w:p>
        </w:tc>
        <w:tc>
          <w:tcPr>
            <w:tcW w:w="1380" w:type="dxa"/>
          </w:tcPr>
          <w:p w14:paraId="2B6F3CF1" w14:textId="164AD3B4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691963019"/>
                <w:placeholder>
                  <w:docPart w:val="02CB79EBB83E4550A2CC2F2CD297C0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52D53C07" w14:textId="77777777" w:rsidTr="5E94FACA">
        <w:tc>
          <w:tcPr>
            <w:tcW w:w="870" w:type="dxa"/>
          </w:tcPr>
          <w:p w14:paraId="5CD5DFFD" w14:textId="02245CB1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6.2</w:t>
            </w:r>
          </w:p>
        </w:tc>
        <w:tc>
          <w:tcPr>
            <w:tcW w:w="7110" w:type="dxa"/>
          </w:tcPr>
          <w:p w14:paraId="24E68BEE" w14:textId="46FD2332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There is a clearly identified and specific examinations and invigilation policy that meets Pearson/JCQ requirements </w:t>
            </w:r>
          </w:p>
        </w:tc>
        <w:tc>
          <w:tcPr>
            <w:tcW w:w="1380" w:type="dxa"/>
          </w:tcPr>
          <w:p w14:paraId="14618F81" w14:textId="7485E3F7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1813450404"/>
                <w:placeholder>
                  <w:docPart w:val="A9F655E8B56B4422A2B409799AC728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436528AC" w14:textId="77777777" w:rsidTr="5E94FACA">
        <w:tc>
          <w:tcPr>
            <w:tcW w:w="870" w:type="dxa"/>
          </w:tcPr>
          <w:p w14:paraId="2F913D6A" w14:textId="5E2C98AC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6.3</w:t>
            </w:r>
          </w:p>
        </w:tc>
        <w:tc>
          <w:tcPr>
            <w:tcW w:w="7110" w:type="dxa"/>
          </w:tcPr>
          <w:p w14:paraId="3ADA6186" w14:textId="5827CDF0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Rooms used for testing are appropriate and meet Pearson and JCQ requirements </w:t>
            </w:r>
          </w:p>
        </w:tc>
        <w:tc>
          <w:tcPr>
            <w:tcW w:w="1380" w:type="dxa"/>
          </w:tcPr>
          <w:p w14:paraId="18EA5224" w14:textId="3AD1A5E3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1619641143"/>
                <w:placeholder>
                  <w:docPart w:val="33A669803D184FC4BD285ACC4C8EDA8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4889A6B2" w14:textId="77777777" w:rsidTr="5E94FACA">
        <w:tc>
          <w:tcPr>
            <w:tcW w:w="870" w:type="dxa"/>
          </w:tcPr>
          <w:p w14:paraId="587540CA" w14:textId="53965004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6.4</w:t>
            </w:r>
          </w:p>
        </w:tc>
        <w:tc>
          <w:tcPr>
            <w:tcW w:w="7110" w:type="dxa"/>
          </w:tcPr>
          <w:p w14:paraId="37BF3FC1" w14:textId="33C28CD6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Procedures and facilities that meet Pearson/JCQ requirements are in place to ensure the safe storage and distribution/collection of assessment/test papers before and after assessment has taken place</w:t>
            </w:r>
          </w:p>
        </w:tc>
        <w:tc>
          <w:tcPr>
            <w:tcW w:w="1380" w:type="dxa"/>
          </w:tcPr>
          <w:p w14:paraId="3EF87A78" w14:textId="071E165C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596143868"/>
                <w:placeholder>
                  <w:docPart w:val="B3880C0C758D4131BCDADEC635B3DDA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116EE635" w14:textId="77777777" w:rsidTr="5E94FACA">
        <w:tc>
          <w:tcPr>
            <w:tcW w:w="870" w:type="dxa"/>
          </w:tcPr>
          <w:p w14:paraId="47327EF5" w14:textId="6BD01454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6.5</w:t>
            </w:r>
          </w:p>
        </w:tc>
        <w:tc>
          <w:tcPr>
            <w:tcW w:w="7110" w:type="dxa"/>
          </w:tcPr>
          <w:p w14:paraId="251E633C" w14:textId="10B433BA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 xml:space="preserve">There are systems and procedures in place to confirm learner </w:t>
            </w:r>
            <w:r w:rsidR="005E6477" w:rsidRPr="00987ED8">
              <w:rPr>
                <w:rFonts w:ascii="Calibri" w:eastAsia="Calibri" w:hAnsi="Calibri" w:cs="Calibri"/>
                <w:lang w:val="en-GB"/>
              </w:rPr>
              <w:t xml:space="preserve">entries, </w:t>
            </w:r>
            <w:r w:rsidRPr="00987ED8">
              <w:rPr>
                <w:rFonts w:ascii="Calibri" w:eastAsia="Calibri" w:hAnsi="Calibri" w:cs="Calibri"/>
                <w:lang w:val="en-GB"/>
              </w:rPr>
              <w:t>identification and to record student attendance during tests </w:t>
            </w:r>
          </w:p>
        </w:tc>
        <w:tc>
          <w:tcPr>
            <w:tcW w:w="1380" w:type="dxa"/>
          </w:tcPr>
          <w:p w14:paraId="48CEC4B8" w14:textId="2E3DB55F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517971100"/>
                <w:placeholder>
                  <w:docPart w:val="60B6C66063644D399C36E0603418906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1EE49B8E" w14:textId="77777777" w:rsidTr="5E94FACA">
        <w:tc>
          <w:tcPr>
            <w:tcW w:w="870" w:type="dxa"/>
          </w:tcPr>
          <w:p w14:paraId="2ABD3A74" w14:textId="7A6DCF19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6.6</w:t>
            </w:r>
          </w:p>
        </w:tc>
        <w:tc>
          <w:tcPr>
            <w:tcW w:w="7110" w:type="dxa"/>
          </w:tcPr>
          <w:p w14:paraId="1F731987" w14:textId="666965FF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Systems are in place to ensure only authorised members of staff have access to the secure EOL and onscreen test environment </w:t>
            </w:r>
          </w:p>
        </w:tc>
        <w:tc>
          <w:tcPr>
            <w:tcW w:w="1380" w:type="dxa"/>
          </w:tcPr>
          <w:p w14:paraId="3F7F6A0C" w14:textId="29D7B58C" w:rsidR="009D4E85" w:rsidRPr="00987ED8" w:rsidRDefault="00AA6B89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sdt>
              <w:sdtPr>
                <w:id w:val="177551551"/>
                <w:placeholder>
                  <w:docPart w:val="047B470CB0F34600A690CCFB3606604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96F09" w:rsidRPr="00987ED8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87ED8" w:rsidRPr="00987ED8" w14:paraId="239FED58" w14:textId="77777777" w:rsidTr="00365809">
        <w:tc>
          <w:tcPr>
            <w:tcW w:w="9360" w:type="dxa"/>
            <w:gridSpan w:val="3"/>
            <w:shd w:val="clear" w:color="auto" w:fill="00B0F0"/>
          </w:tcPr>
          <w:p w14:paraId="2362A58B" w14:textId="7F509B04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  <w:r w:rsidRPr="00987ED8">
              <w:rPr>
                <w:rFonts w:ascii="Calibri" w:eastAsia="Calibri" w:hAnsi="Calibri" w:cs="Calibri"/>
                <w:lang w:val="en-GB"/>
              </w:rPr>
              <w:t>Additional comments</w:t>
            </w:r>
          </w:p>
        </w:tc>
      </w:tr>
      <w:tr w:rsidR="00987ED8" w:rsidRPr="00987ED8" w14:paraId="593FCDC8" w14:textId="77777777" w:rsidTr="5E94FACA">
        <w:tc>
          <w:tcPr>
            <w:tcW w:w="9360" w:type="dxa"/>
            <w:gridSpan w:val="3"/>
          </w:tcPr>
          <w:sdt>
            <w:sdtPr>
              <w:rPr>
                <w:rFonts w:ascii="Calibri" w:eastAsia="Calibri" w:hAnsi="Calibri" w:cs="Calibri"/>
              </w:rPr>
              <w:id w:val="533083345"/>
              <w:placeholder>
                <w:docPart w:val="DefaultPlaceholder_-1854013440"/>
              </w:placeholder>
              <w:showingPlcHdr/>
            </w:sdtPr>
            <w:sdtEndPr/>
            <w:sdtContent>
              <w:p w14:paraId="6A9E1BFC" w14:textId="46674082" w:rsidR="009D4E85" w:rsidRPr="00987ED8" w:rsidRDefault="009D4E85" w:rsidP="009D4E85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4EA47C92" w14:textId="77777777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653F2EC" w14:textId="72EC6B21" w:rsidR="009D4E85" w:rsidRPr="00987ED8" w:rsidRDefault="009D4E85" w:rsidP="009D4E85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04A0236A" w14:textId="3317EF5E" w:rsidR="38723EA8" w:rsidRDefault="38723EA8" w:rsidP="38723EA8">
      <w:pPr>
        <w:rPr>
          <w:lang w:val="en-GB"/>
        </w:rPr>
      </w:pPr>
    </w:p>
    <w:p w14:paraId="5F8A1E34" w14:textId="1686B76D" w:rsidR="00C54043" w:rsidRPr="00896F09" w:rsidRDefault="00C54043" w:rsidP="2668D0D1">
      <w:pPr>
        <w:pStyle w:val="Heading2"/>
        <w:rPr>
          <w:b/>
          <w:bCs/>
          <w:color w:val="1F3864" w:themeColor="accent1" w:themeShade="80"/>
          <w:lang w:val="en-GB"/>
        </w:rPr>
      </w:pPr>
      <w:r w:rsidRPr="00896F09">
        <w:rPr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b/>
          <w:bCs/>
          <w:color w:val="1F3864" w:themeColor="accent1" w:themeShade="80"/>
          <w:lang w:val="en-GB"/>
        </w:rPr>
        <w:t>6</w:t>
      </w:r>
      <w:r w:rsidRPr="00896F09">
        <w:rPr>
          <w:b/>
          <w:bCs/>
          <w:color w:val="1F3864" w:themeColor="accent1" w:themeShade="80"/>
          <w:lang w:val="en-GB"/>
        </w:rPr>
        <w:t xml:space="preserve"> </w:t>
      </w:r>
      <w:r w:rsidR="38AFD3A1" w:rsidRPr="00896F09">
        <w:rPr>
          <w:b/>
          <w:bCs/>
          <w:color w:val="1F3864" w:themeColor="accent1" w:themeShade="80"/>
          <w:lang w:val="en-GB"/>
        </w:rPr>
        <w:t xml:space="preserve">Learner </w:t>
      </w:r>
      <w:r w:rsidRPr="00896F09">
        <w:rPr>
          <w:b/>
          <w:bCs/>
          <w:color w:val="1F3864" w:themeColor="accent1" w:themeShade="80"/>
          <w:lang w:val="en-GB"/>
        </w:rPr>
        <w:t>Support</w:t>
      </w:r>
    </w:p>
    <w:p w14:paraId="63D3A8D9" w14:textId="5DE94F0C" w:rsidR="00C54043" w:rsidRPr="00473969" w:rsidRDefault="00473969" w:rsidP="00473969">
      <w:pPr>
        <w:rPr>
          <w:lang w:val="en-GB"/>
        </w:rPr>
      </w:pPr>
      <w:r w:rsidRPr="0025DC02">
        <w:rPr>
          <w:lang w:val="en-GB"/>
        </w:rPr>
        <w:t>The provider must be able to provide evidence of learner support</w:t>
      </w:r>
      <w:r w:rsidR="00653C44" w:rsidRPr="0025DC02">
        <w:rPr>
          <w:lang w:val="en-GB"/>
        </w:rPr>
        <w:t xml:space="preserve"> and guidance that has been provided to all learners</w:t>
      </w:r>
      <w:r w:rsidR="005E6477">
        <w:rPr>
          <w:lang w:val="en-GB"/>
        </w:rPr>
        <w:t xml:space="preserve"> and </w:t>
      </w:r>
      <w:r w:rsidR="005E6477" w:rsidRPr="47DB7A72">
        <w:rPr>
          <w:lang w:val="en-GB"/>
        </w:rPr>
        <w:t>learner needs being met (i.e. ILP, support plan)</w:t>
      </w: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846"/>
        <w:gridCol w:w="7087"/>
        <w:gridCol w:w="1560"/>
      </w:tblGrid>
      <w:tr w:rsidR="006C53B1" w:rsidRPr="006C53B1" w14:paraId="15E5B2AB" w14:textId="77777777" w:rsidTr="00365809">
        <w:tc>
          <w:tcPr>
            <w:tcW w:w="7933" w:type="dxa"/>
            <w:gridSpan w:val="2"/>
            <w:shd w:val="clear" w:color="auto" w:fill="00B0F0"/>
          </w:tcPr>
          <w:p w14:paraId="26660A7D" w14:textId="77777777" w:rsidR="00F35549" w:rsidRPr="006C53B1" w:rsidRDefault="00F35549" w:rsidP="003E7469">
            <w:pPr>
              <w:rPr>
                <w:b/>
                <w:bCs/>
                <w:lang w:val="en-GB"/>
              </w:rPr>
            </w:pPr>
          </w:p>
        </w:tc>
        <w:tc>
          <w:tcPr>
            <w:tcW w:w="1560" w:type="dxa"/>
            <w:shd w:val="clear" w:color="auto" w:fill="00B0F0"/>
          </w:tcPr>
          <w:p w14:paraId="33AD2EB5" w14:textId="77777777" w:rsidR="00F35549" w:rsidRPr="006C53B1" w:rsidRDefault="00F35549" w:rsidP="003E7469">
            <w:pPr>
              <w:rPr>
                <w:b/>
                <w:bCs/>
                <w:lang w:val="en-GB"/>
              </w:rPr>
            </w:pPr>
            <w:r w:rsidRPr="006C53B1">
              <w:rPr>
                <w:b/>
                <w:bCs/>
                <w:lang w:val="en-GB"/>
              </w:rPr>
              <w:t>Outcome</w:t>
            </w:r>
          </w:p>
        </w:tc>
      </w:tr>
      <w:tr w:rsidR="006C53B1" w:rsidRPr="006C53B1" w14:paraId="566B9612" w14:textId="77777777" w:rsidTr="5E94FACA">
        <w:tc>
          <w:tcPr>
            <w:tcW w:w="846" w:type="dxa"/>
            <w:shd w:val="clear" w:color="auto" w:fill="FFFFFF" w:themeFill="background1"/>
          </w:tcPr>
          <w:p w14:paraId="1080F3F2" w14:textId="559AA197" w:rsidR="005458B2" w:rsidRPr="006C53B1" w:rsidRDefault="005458B2" w:rsidP="002E3345">
            <w:pPr>
              <w:rPr>
                <w:rFonts w:eastAsia="Calibri"/>
                <w:lang w:val="en-GB"/>
              </w:rPr>
            </w:pPr>
            <w:r w:rsidRPr="006C53B1">
              <w:rPr>
                <w:rStyle w:val="eop"/>
              </w:rPr>
              <w:lastRenderedPageBreak/>
              <w:t> 7.1</w:t>
            </w:r>
          </w:p>
        </w:tc>
        <w:tc>
          <w:tcPr>
            <w:tcW w:w="7087" w:type="dxa"/>
            <w:shd w:val="clear" w:color="auto" w:fill="FFFFFF" w:themeFill="background1"/>
          </w:tcPr>
          <w:p w14:paraId="0970D33E" w14:textId="1B2CF6CA" w:rsidR="005458B2" w:rsidRPr="006C53B1" w:rsidRDefault="00943E93" w:rsidP="002E3345">
            <w:pPr>
              <w:rPr>
                <w:rFonts w:eastAsia="Calibri"/>
                <w:lang w:val="en-GB"/>
              </w:rPr>
            </w:pPr>
            <w:r w:rsidRPr="006C53B1">
              <w:rPr>
                <w:rFonts w:eastAsia="Calibri"/>
                <w:lang w:val="en-GB"/>
              </w:rPr>
              <w:t>Provide opportunities for learners to engage in the review process</w:t>
            </w:r>
            <w:r w:rsidR="004F0ABE" w:rsidRPr="006C53B1">
              <w:rPr>
                <w:rFonts w:eastAsia="Calibri"/>
                <w:lang w:val="en-GB"/>
              </w:rPr>
              <w:t xml:space="preserve"> that is clear, equitable and open to all </w:t>
            </w:r>
            <w:r w:rsidR="00841F7A" w:rsidRPr="006C53B1">
              <w:rPr>
                <w:rFonts w:eastAsia="Calibri"/>
                <w:lang w:val="en-GB"/>
              </w:rPr>
              <w:t>learners</w:t>
            </w:r>
          </w:p>
        </w:tc>
        <w:tc>
          <w:tcPr>
            <w:tcW w:w="1560" w:type="dxa"/>
            <w:shd w:val="clear" w:color="auto" w:fill="FFFFFF" w:themeFill="background1"/>
          </w:tcPr>
          <w:p w14:paraId="486499C2" w14:textId="12F87C22" w:rsidR="005458B2" w:rsidRPr="006C53B1" w:rsidRDefault="00AA6B89" w:rsidP="002E3345">
            <w:pPr>
              <w:rPr>
                <w:rFonts w:ascii="Calibri" w:eastAsia="Calibri" w:hAnsi="Calibri" w:cs="Calibri"/>
                <w:lang w:val="en-GB"/>
              </w:rPr>
            </w:pPr>
            <w:sdt>
              <w:sdtPr>
                <w:id w:val="1494224463"/>
                <w:placeholder>
                  <w:docPart w:val="B31DBE6DE2A94A9480171BF316BAA4F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8B2" w:rsidRPr="006C53B1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C53B1" w:rsidRPr="006C53B1" w14:paraId="545B43D0" w14:textId="77777777" w:rsidTr="5E94FACA">
        <w:tc>
          <w:tcPr>
            <w:tcW w:w="846" w:type="dxa"/>
            <w:shd w:val="clear" w:color="auto" w:fill="FFFFFF" w:themeFill="background1"/>
          </w:tcPr>
          <w:p w14:paraId="6A22472A" w14:textId="08DF0D48" w:rsidR="005458B2" w:rsidRPr="006C53B1" w:rsidRDefault="005458B2" w:rsidP="0025DC02">
            <w:pPr>
              <w:rPr>
                <w:rFonts w:eastAsia="Calibri"/>
                <w:b/>
                <w:bCs/>
                <w:lang w:val="en-GB"/>
              </w:rPr>
            </w:pPr>
            <w:r w:rsidRPr="006C53B1">
              <w:rPr>
                <w:rStyle w:val="eop"/>
              </w:rPr>
              <w:t> </w:t>
            </w:r>
            <w:r w:rsidR="00841F7A" w:rsidRPr="006C53B1">
              <w:rPr>
                <w:rStyle w:val="eop"/>
              </w:rPr>
              <w:t>7.2</w:t>
            </w:r>
          </w:p>
        </w:tc>
        <w:tc>
          <w:tcPr>
            <w:tcW w:w="7087" w:type="dxa"/>
            <w:shd w:val="clear" w:color="auto" w:fill="FFFFFF" w:themeFill="background1"/>
          </w:tcPr>
          <w:p w14:paraId="3830837E" w14:textId="18421A24" w:rsidR="005458B2" w:rsidRPr="006C53B1" w:rsidRDefault="00841F7A" w:rsidP="0025DC02">
            <w:pPr>
              <w:rPr>
                <w:rFonts w:eastAsia="Calibri"/>
                <w:lang w:val="en-GB"/>
              </w:rPr>
            </w:pPr>
            <w:r w:rsidRPr="006C53B1">
              <w:rPr>
                <w:rFonts w:eastAsia="Calibri"/>
                <w:lang w:val="en-GB"/>
              </w:rPr>
              <w:t xml:space="preserve">Ensure that there are </w:t>
            </w:r>
            <w:r w:rsidR="00075DB4" w:rsidRPr="006C53B1">
              <w:rPr>
                <w:rFonts w:eastAsia="Calibri"/>
                <w:lang w:val="en-GB"/>
              </w:rPr>
              <w:t>mechanisms to identify support required</w:t>
            </w:r>
            <w:r w:rsidR="005B7456" w:rsidRPr="006C53B1">
              <w:rPr>
                <w:rFonts w:eastAsia="Calibri"/>
                <w:lang w:val="en-GB"/>
              </w:rPr>
              <w:t xml:space="preserve"> and provide pastoral care</w:t>
            </w:r>
            <w:r w:rsidR="00C74042" w:rsidRPr="006C53B1">
              <w:rPr>
                <w:rFonts w:eastAsia="Calibri"/>
                <w:lang w:val="en-GB"/>
              </w:rPr>
              <w:t xml:space="preserve"> for all learners</w:t>
            </w:r>
            <w:r w:rsidR="005B7456" w:rsidRPr="006C53B1">
              <w:rPr>
                <w:rFonts w:eastAsia="Calibri"/>
                <w:lang w:val="en-GB"/>
              </w:rPr>
              <w:t xml:space="preserve"> to support learning and achievement</w:t>
            </w:r>
          </w:p>
        </w:tc>
        <w:tc>
          <w:tcPr>
            <w:tcW w:w="1560" w:type="dxa"/>
            <w:shd w:val="clear" w:color="auto" w:fill="FFFFFF" w:themeFill="background1"/>
          </w:tcPr>
          <w:p w14:paraId="38313F6E" w14:textId="726BA264" w:rsidR="005458B2" w:rsidRPr="006C53B1" w:rsidRDefault="00AA6B89" w:rsidP="002E3345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sdt>
              <w:sdtPr>
                <w:id w:val="961078316"/>
                <w:placeholder>
                  <w:docPart w:val="29A8A35760FF493FB419069776410C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58B2" w:rsidRPr="006C53B1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C53B1" w:rsidRPr="006C53B1" w14:paraId="7B1E41CD" w14:textId="77777777" w:rsidTr="5E94FACA">
        <w:tc>
          <w:tcPr>
            <w:tcW w:w="846" w:type="dxa"/>
            <w:shd w:val="clear" w:color="auto" w:fill="FFFFFF" w:themeFill="background1"/>
          </w:tcPr>
          <w:p w14:paraId="6F18F0AC" w14:textId="2F76CFFE" w:rsidR="005458B2" w:rsidRPr="006C53B1" w:rsidRDefault="005B7456" w:rsidP="002E3345">
            <w:pPr>
              <w:rPr>
                <w:rFonts w:ascii="Calibri" w:eastAsia="Calibri" w:hAnsi="Calibri" w:cs="Calibri"/>
                <w:lang w:val="en-GB"/>
              </w:rPr>
            </w:pPr>
            <w:r w:rsidRPr="006C53B1">
              <w:rPr>
                <w:rFonts w:ascii="Calibri" w:eastAsia="Calibri" w:hAnsi="Calibri" w:cs="Calibri"/>
                <w:lang w:val="en-GB"/>
              </w:rPr>
              <w:t>7.3</w:t>
            </w:r>
          </w:p>
        </w:tc>
        <w:tc>
          <w:tcPr>
            <w:tcW w:w="7087" w:type="dxa"/>
            <w:shd w:val="clear" w:color="auto" w:fill="FFFFFF" w:themeFill="background1"/>
          </w:tcPr>
          <w:p w14:paraId="76A3D27F" w14:textId="62493705" w:rsidR="005458B2" w:rsidRPr="006C53B1" w:rsidRDefault="1F51AD35" w:rsidP="3C488C6A">
            <w:pPr>
              <w:rPr>
                <w:rFonts w:ascii="Calibri" w:eastAsia="Calibri" w:hAnsi="Calibri" w:cs="Calibri"/>
                <w:lang w:val="en-GB"/>
              </w:rPr>
            </w:pPr>
            <w:r w:rsidRPr="006C53B1">
              <w:rPr>
                <w:rFonts w:ascii="Calibri" w:eastAsia="Calibri" w:hAnsi="Calibri" w:cs="Calibri"/>
                <w:lang w:val="en-GB"/>
              </w:rPr>
              <w:t>Ensure any special arrangement</w:t>
            </w:r>
            <w:r w:rsidR="00CB38EC" w:rsidRPr="006C53B1">
              <w:rPr>
                <w:rFonts w:ascii="Calibri" w:eastAsia="Calibri" w:hAnsi="Calibri" w:cs="Calibri"/>
                <w:lang w:val="en-GB"/>
              </w:rPr>
              <w:t xml:space="preserve">s </w:t>
            </w:r>
            <w:r w:rsidRPr="006C53B1">
              <w:rPr>
                <w:rFonts w:ascii="Calibri" w:eastAsia="Calibri" w:hAnsi="Calibri" w:cs="Calibri"/>
                <w:lang w:val="en-GB"/>
              </w:rPr>
              <w:t>required for learner for assessment are applied for prior to assessment</w:t>
            </w:r>
          </w:p>
        </w:tc>
        <w:tc>
          <w:tcPr>
            <w:tcW w:w="1560" w:type="dxa"/>
            <w:shd w:val="clear" w:color="auto" w:fill="FFFFFF" w:themeFill="background1"/>
          </w:tcPr>
          <w:p w14:paraId="05CF41DC" w14:textId="43CC4A77" w:rsidR="005458B2" w:rsidRPr="006C53B1" w:rsidRDefault="00AA6B89" w:rsidP="002E3345">
            <w:pPr>
              <w:rPr>
                <w:rFonts w:ascii="Calibri" w:eastAsia="Calibri" w:hAnsi="Calibri" w:cs="Calibri"/>
                <w:lang w:val="en-GB"/>
              </w:rPr>
            </w:pPr>
            <w:sdt>
              <w:sdtPr>
                <w:id w:val="2027746354"/>
                <w:placeholder>
                  <w:docPart w:val="2607DEF3A4AD484E9C775D72C4B090B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1CD6C3C9" w:rsidRPr="006C53B1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C53B1" w:rsidRPr="006C53B1" w14:paraId="0C58574A" w14:textId="77777777" w:rsidTr="00365809">
        <w:tc>
          <w:tcPr>
            <w:tcW w:w="9493" w:type="dxa"/>
            <w:gridSpan w:val="3"/>
            <w:shd w:val="clear" w:color="auto" w:fill="00B0F0"/>
          </w:tcPr>
          <w:p w14:paraId="446FB3FA" w14:textId="77777777" w:rsidR="002E3345" w:rsidRPr="006C53B1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  <w:r w:rsidRPr="006C53B1">
              <w:rPr>
                <w:rFonts w:ascii="Calibri" w:eastAsia="Calibri" w:hAnsi="Calibri" w:cs="Calibri"/>
                <w:lang w:val="en-GB"/>
              </w:rPr>
              <w:t>Additional comments</w:t>
            </w:r>
          </w:p>
        </w:tc>
      </w:tr>
      <w:tr w:rsidR="006C53B1" w:rsidRPr="006C53B1" w14:paraId="4034A9D3" w14:textId="77777777" w:rsidTr="5E94FACA">
        <w:tc>
          <w:tcPr>
            <w:tcW w:w="9493" w:type="dxa"/>
            <w:gridSpan w:val="3"/>
          </w:tcPr>
          <w:sdt>
            <w:sdtPr>
              <w:rPr>
                <w:rFonts w:ascii="Calibri" w:eastAsia="Calibri" w:hAnsi="Calibri" w:cs="Calibri"/>
              </w:rPr>
              <w:id w:val="821707254"/>
              <w:placeholder>
                <w:docPart w:val="4023C3DC8795475D9B409D5FF81B3DDD"/>
              </w:placeholder>
              <w:showingPlcHdr/>
            </w:sdtPr>
            <w:sdtEndPr/>
            <w:sdtContent>
              <w:p w14:paraId="5FCE9413" w14:textId="77777777" w:rsidR="006C53B1" w:rsidRDefault="006C53B1" w:rsidP="006C53B1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341960B7" w14:textId="77777777" w:rsidR="002E3345" w:rsidRPr="006C53B1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</w:p>
          <w:p w14:paraId="4CA0141D" w14:textId="77777777" w:rsidR="002E3345" w:rsidRPr="006C53B1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</w:p>
          <w:p w14:paraId="343068E3" w14:textId="77777777" w:rsidR="002E3345" w:rsidRPr="006C53B1" w:rsidRDefault="002E3345" w:rsidP="002E334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6BF3A07D" w14:textId="77777777" w:rsidR="00896F09" w:rsidRDefault="00896F09" w:rsidP="2668D0D1">
      <w:pPr>
        <w:pStyle w:val="Heading2"/>
        <w:rPr>
          <w:b/>
          <w:bCs/>
          <w:lang w:val="en-GB"/>
        </w:rPr>
      </w:pPr>
    </w:p>
    <w:p w14:paraId="6A61B0AA" w14:textId="72B5B45B" w:rsidR="1239A8AE" w:rsidRPr="00896F09" w:rsidRDefault="1239A8AE" w:rsidP="2668D0D1">
      <w:pPr>
        <w:pStyle w:val="Heading2"/>
        <w:rPr>
          <w:b/>
          <w:bCs/>
          <w:color w:val="1F3864" w:themeColor="accent1" w:themeShade="80"/>
          <w:lang w:val="en-GB"/>
        </w:rPr>
      </w:pPr>
      <w:r w:rsidRPr="00896F09">
        <w:rPr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b/>
          <w:bCs/>
          <w:color w:val="1F3864" w:themeColor="accent1" w:themeShade="80"/>
          <w:lang w:val="en-GB"/>
        </w:rPr>
        <w:t>7</w:t>
      </w:r>
      <w:r w:rsidRPr="00896F09">
        <w:rPr>
          <w:b/>
          <w:bCs/>
          <w:color w:val="1F3864" w:themeColor="accent1" w:themeShade="80"/>
          <w:lang w:val="en-GB"/>
        </w:rPr>
        <w:t xml:space="preserve"> </w:t>
      </w:r>
      <w:r w:rsidR="00EB2651" w:rsidRPr="00896F09">
        <w:rPr>
          <w:b/>
          <w:bCs/>
          <w:color w:val="1F3864" w:themeColor="accent1" w:themeShade="80"/>
          <w:lang w:val="en-GB"/>
        </w:rPr>
        <w:t xml:space="preserve">Progress against actions from </w:t>
      </w:r>
      <w:r w:rsidR="009A1D31">
        <w:rPr>
          <w:b/>
          <w:bCs/>
          <w:color w:val="1F3864" w:themeColor="accent1" w:themeShade="80"/>
          <w:lang w:val="en-GB"/>
        </w:rPr>
        <w:t>Term</w:t>
      </w:r>
      <w:r w:rsidR="009A1D31" w:rsidRPr="00896F09">
        <w:rPr>
          <w:b/>
          <w:bCs/>
          <w:color w:val="1F3864" w:themeColor="accent1" w:themeShade="80"/>
          <w:lang w:val="en-GB"/>
        </w:rPr>
        <w:t xml:space="preserve"> </w:t>
      </w:r>
      <w:r w:rsidR="00EB2651" w:rsidRPr="00896F09">
        <w:rPr>
          <w:b/>
          <w:bCs/>
          <w:color w:val="1F3864" w:themeColor="accent1" w:themeShade="80"/>
          <w:lang w:val="en-GB"/>
        </w:rPr>
        <w:t>1 review</w:t>
      </w:r>
    </w:p>
    <w:p w14:paraId="6BDC8C72" w14:textId="44D9D6D6" w:rsidR="00304742" w:rsidRPr="00304742" w:rsidRDefault="00660EF2" w:rsidP="00304742">
      <w:pPr>
        <w:rPr>
          <w:lang w:val="en-GB"/>
        </w:rPr>
      </w:pPr>
      <w:r>
        <w:rPr>
          <w:lang w:val="en-GB"/>
        </w:rPr>
        <w:t xml:space="preserve">Review progress against the actions from the previous monitoring review and record below. Any actions not completed should be transferred to Section </w:t>
      </w:r>
      <w:r w:rsidR="00FE2DA8">
        <w:rPr>
          <w:lang w:val="en-GB"/>
        </w:rPr>
        <w:t>9</w:t>
      </w:r>
      <w:r>
        <w:rPr>
          <w:lang w:val="en-GB"/>
        </w:rPr>
        <w:t xml:space="preserve"> below.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22"/>
        <w:gridCol w:w="5670"/>
        <w:gridCol w:w="1546"/>
        <w:gridCol w:w="22"/>
      </w:tblGrid>
      <w:tr w:rsidR="006C53B1" w:rsidRPr="006C53B1" w14:paraId="5C0DBB6A" w14:textId="77777777" w:rsidTr="00365809">
        <w:trPr>
          <w:gridAfter w:val="1"/>
          <w:wAfter w:w="22" w:type="dxa"/>
        </w:trPr>
        <w:tc>
          <w:tcPr>
            <w:tcW w:w="2122" w:type="dxa"/>
            <w:shd w:val="clear" w:color="auto" w:fill="00B0F0"/>
          </w:tcPr>
          <w:p w14:paraId="6AFA43D2" w14:textId="5F0157C6" w:rsidR="00E22AC6" w:rsidRPr="006C53B1" w:rsidRDefault="00E22AC6" w:rsidP="0EF327CB">
            <w:pPr>
              <w:rPr>
                <w:b/>
                <w:bCs/>
                <w:lang w:val="en-GB"/>
              </w:rPr>
            </w:pPr>
            <w:r w:rsidRPr="006C53B1">
              <w:rPr>
                <w:b/>
                <w:bCs/>
                <w:lang w:val="en-GB"/>
              </w:rPr>
              <w:t>Action</w:t>
            </w:r>
          </w:p>
        </w:tc>
        <w:tc>
          <w:tcPr>
            <w:tcW w:w="5670" w:type="dxa"/>
            <w:shd w:val="clear" w:color="auto" w:fill="00B0F0"/>
          </w:tcPr>
          <w:p w14:paraId="2C1F549F" w14:textId="7A952579" w:rsidR="00E22AC6" w:rsidRPr="006C53B1" w:rsidRDefault="00E22AC6" w:rsidP="0EF327CB">
            <w:pPr>
              <w:rPr>
                <w:b/>
                <w:bCs/>
                <w:lang w:val="en-GB"/>
              </w:rPr>
            </w:pPr>
            <w:r w:rsidRPr="006C53B1">
              <w:rPr>
                <w:b/>
                <w:bCs/>
                <w:lang w:val="en-GB"/>
              </w:rPr>
              <w:t>Progress made</w:t>
            </w:r>
          </w:p>
        </w:tc>
        <w:tc>
          <w:tcPr>
            <w:tcW w:w="1546" w:type="dxa"/>
            <w:shd w:val="clear" w:color="auto" w:fill="00B0F0"/>
          </w:tcPr>
          <w:p w14:paraId="37BEF7B2" w14:textId="0AA7944D" w:rsidR="00E22AC6" w:rsidRPr="006C53B1" w:rsidRDefault="00E22AC6" w:rsidP="00CC05FD">
            <w:pPr>
              <w:jc w:val="center"/>
              <w:rPr>
                <w:b/>
                <w:bCs/>
                <w:lang w:val="en-GB"/>
              </w:rPr>
            </w:pPr>
            <w:r w:rsidRPr="006C53B1">
              <w:rPr>
                <w:b/>
                <w:bCs/>
                <w:lang w:val="en-GB"/>
              </w:rPr>
              <w:t>Outcome</w:t>
            </w:r>
          </w:p>
        </w:tc>
      </w:tr>
      <w:tr w:rsidR="006C53B1" w:rsidRPr="006C53B1" w14:paraId="678B25B7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01B3C129" w14:textId="77777777" w:rsidR="00E22AC6" w:rsidRPr="006C53B1" w:rsidRDefault="00E22AC6" w:rsidP="0EF327CB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1489746C" w14:textId="266B694F" w:rsidR="00E22AC6" w:rsidRPr="006C53B1" w:rsidRDefault="00E22AC6" w:rsidP="0EF327CB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7844194A" w14:textId="1C46E08F" w:rsidR="00E22AC6" w:rsidRPr="006C53B1" w:rsidRDefault="00AA6B89" w:rsidP="0EF327CB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390184953"/>
                <w:placeholder>
                  <w:docPart w:val="A97084F689F14A75AAD4A68485D36592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896F09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121E432F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50E7114A" w14:textId="77777777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3EE3617" w14:textId="327F18CC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649DBB10" w14:textId="5546CECB" w:rsidR="00C54F43" w:rsidRPr="006C53B1" w:rsidRDefault="00AA6B89" w:rsidP="00C54F4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809081651"/>
                <w:placeholder>
                  <w:docPart w:val="5A5C7F6D0B0E47778AF3B09BF00E1B60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C54F43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490F892A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0E870469" w14:textId="77777777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2DEB2C9A" w14:textId="110BD8C0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321ACBF7" w14:textId="2AD6B1DF" w:rsidR="00C54F43" w:rsidRPr="006C53B1" w:rsidRDefault="00AA6B89" w:rsidP="00C54F4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2067795979"/>
                <w:placeholder>
                  <w:docPart w:val="3D51D27AB7FF48B7B0B61EFA09359982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C54F43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13470348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08AFDB87" w14:textId="77777777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0600D01" w14:textId="5A5EFA29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0FDFAEF1" w14:textId="08610AC9" w:rsidR="00C54F43" w:rsidRPr="006C53B1" w:rsidRDefault="00AA6B89" w:rsidP="00C54F4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706767019"/>
                <w:placeholder>
                  <w:docPart w:val="47C61962037540CA91571996CA07480D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C54F43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3C308CDD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7D05503D" w14:textId="77777777" w:rsidR="002B4EFE" w:rsidRPr="006C53B1" w:rsidRDefault="002B4EFE" w:rsidP="00C54F43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4FE42680" w14:textId="77777777" w:rsidR="002B4EFE" w:rsidRPr="006C53B1" w:rsidRDefault="002B4EFE" w:rsidP="00C54F43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7EA5DD87" w14:textId="304519D0" w:rsidR="002B4EFE" w:rsidRPr="006C53B1" w:rsidRDefault="00AA6B89" w:rsidP="00C54F4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1206067670"/>
                <w:placeholder>
                  <w:docPart w:val="22E331328EF24883BBD8C10DA4722D75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2B4EFE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6C99EEF1" w14:textId="77777777" w:rsidTr="5E94FACA">
        <w:trPr>
          <w:gridAfter w:val="1"/>
          <w:wAfter w:w="22" w:type="dxa"/>
        </w:trPr>
        <w:tc>
          <w:tcPr>
            <w:tcW w:w="2122" w:type="dxa"/>
          </w:tcPr>
          <w:p w14:paraId="1F0909B4" w14:textId="77777777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3301FC45" w14:textId="16964CB2" w:rsidR="00C54F43" w:rsidRPr="006C53B1" w:rsidRDefault="00C54F43" w:rsidP="00C54F43">
            <w:pPr>
              <w:rPr>
                <w:rFonts w:cstheme="minorHAnsi"/>
              </w:rPr>
            </w:pPr>
          </w:p>
        </w:tc>
        <w:tc>
          <w:tcPr>
            <w:tcW w:w="1546" w:type="dxa"/>
          </w:tcPr>
          <w:p w14:paraId="09EABD10" w14:textId="2EF07429" w:rsidR="00C54F43" w:rsidRPr="006C53B1" w:rsidRDefault="00AA6B89" w:rsidP="00C54F4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2013136705"/>
                <w:placeholder>
                  <w:docPart w:val="9E7BC16EF2B04BE4A1CF6AC324ED69A3"/>
                </w:placeholder>
                <w:showingPlcHdr/>
                <w:dropDownList>
                  <w:listItem w:value="Choose an item."/>
                  <w:listItem w:displayText="Completed" w:value="Completed"/>
                  <w:listItem w:displayText="In progress" w:value="In progress"/>
                  <w:listItem w:displayText="Not started" w:value="Not started"/>
                </w:dropDownList>
              </w:sdtPr>
              <w:sdtEndPr/>
              <w:sdtContent>
                <w:r w:rsidR="00C54F43" w:rsidRPr="006C53B1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C53B1" w:rsidRPr="006C53B1" w14:paraId="5C784276" w14:textId="77777777" w:rsidTr="00365809">
        <w:tc>
          <w:tcPr>
            <w:tcW w:w="9360" w:type="dxa"/>
            <w:gridSpan w:val="4"/>
            <w:shd w:val="clear" w:color="auto" w:fill="00B0F0"/>
          </w:tcPr>
          <w:p w14:paraId="39BC7FFB" w14:textId="65D4C731" w:rsidR="6D706488" w:rsidRPr="006C53B1" w:rsidRDefault="6D706488" w:rsidP="0EF327CB">
            <w:pPr>
              <w:rPr>
                <w:b/>
                <w:bCs/>
                <w:lang w:val="en-GB"/>
              </w:rPr>
            </w:pPr>
            <w:r w:rsidRPr="006C53B1">
              <w:rPr>
                <w:b/>
                <w:bCs/>
                <w:lang w:val="en-GB"/>
              </w:rPr>
              <w:t>Additional comments</w:t>
            </w:r>
          </w:p>
        </w:tc>
      </w:tr>
      <w:tr w:rsidR="006C53B1" w:rsidRPr="006C53B1" w14:paraId="27DCC69B" w14:textId="77777777" w:rsidTr="5E94FACA">
        <w:tc>
          <w:tcPr>
            <w:tcW w:w="9360" w:type="dxa"/>
            <w:gridSpan w:val="4"/>
          </w:tcPr>
          <w:sdt>
            <w:sdtPr>
              <w:rPr>
                <w:rFonts w:ascii="Calibri" w:eastAsia="Calibri" w:hAnsi="Calibri" w:cs="Calibri"/>
              </w:rPr>
              <w:id w:val="1960451005"/>
              <w:placeholder>
                <w:docPart w:val="09BE1BBD7F284EAFB8BA5C6AE93316AF"/>
              </w:placeholder>
              <w:showingPlcHdr/>
            </w:sdtPr>
            <w:sdtEndPr/>
            <w:sdtContent>
              <w:p w14:paraId="182A550E" w14:textId="2D2F2E69" w:rsidR="0EF327CB" w:rsidRPr="00E85404" w:rsidRDefault="00E85404" w:rsidP="00E85404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987ED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F015848" w14:textId="1F124E9D" w:rsidR="0EF327CB" w:rsidRPr="006C53B1" w:rsidRDefault="0EF327CB" w:rsidP="0EF327CB">
            <w:pPr>
              <w:rPr>
                <w:lang w:val="en-GB"/>
              </w:rPr>
            </w:pPr>
          </w:p>
        </w:tc>
      </w:tr>
    </w:tbl>
    <w:p w14:paraId="14A2430D" w14:textId="77777777" w:rsidR="00F536E0" w:rsidRDefault="00F536E0" w:rsidP="2668D0D1"/>
    <w:p w14:paraId="6A5CC8D4" w14:textId="67A767FD" w:rsidR="00F02A56" w:rsidRPr="00FE2DA8" w:rsidRDefault="3A2EC9AD" w:rsidP="2668D0D1">
      <w:pPr>
        <w:rPr>
          <w:rStyle w:val="Heading2Char"/>
          <w:b/>
          <w:bCs/>
          <w:color w:val="1F3864" w:themeColor="accent1" w:themeShade="80"/>
          <w:lang w:val="en-GB"/>
        </w:rPr>
      </w:pPr>
      <w:r w:rsidRPr="6124195D">
        <w:rPr>
          <w:rStyle w:val="Heading2Char"/>
          <w:b/>
          <w:bCs/>
          <w:color w:val="1F3864" w:themeColor="accent1" w:themeShade="80"/>
          <w:lang w:val="en-GB"/>
        </w:rPr>
        <w:t xml:space="preserve">Section </w:t>
      </w:r>
      <w:r w:rsidR="008C51C3">
        <w:rPr>
          <w:rStyle w:val="Heading2Char"/>
          <w:b/>
          <w:bCs/>
          <w:color w:val="1F3864" w:themeColor="accent1" w:themeShade="80"/>
          <w:lang w:val="en-GB"/>
        </w:rPr>
        <w:t>8</w:t>
      </w:r>
      <w:r w:rsidRPr="6124195D">
        <w:rPr>
          <w:rStyle w:val="Heading2Char"/>
          <w:b/>
          <w:bCs/>
          <w:color w:val="1F3864" w:themeColor="accent1" w:themeShade="80"/>
          <w:lang w:val="en-GB"/>
        </w:rPr>
        <w:t xml:space="preserve"> </w:t>
      </w:r>
      <w:r w:rsidR="6AD803F2" w:rsidRPr="6124195D">
        <w:rPr>
          <w:rStyle w:val="Heading2Char"/>
          <w:b/>
          <w:bCs/>
          <w:color w:val="1F3864" w:themeColor="accent1" w:themeShade="80"/>
          <w:lang w:val="en-GB"/>
        </w:rPr>
        <w:t xml:space="preserve">Provider </w:t>
      </w:r>
      <w:r w:rsidR="5C0631E8" w:rsidRPr="6124195D">
        <w:rPr>
          <w:rStyle w:val="Heading2Char"/>
          <w:b/>
          <w:bCs/>
          <w:color w:val="1F3864" w:themeColor="accent1" w:themeShade="80"/>
          <w:lang w:val="en-GB"/>
        </w:rPr>
        <w:t>Development Plan</w:t>
      </w:r>
    </w:p>
    <w:p w14:paraId="57DDFA3D" w14:textId="3DF187E1" w:rsidR="00F02A56" w:rsidRPr="00F02A56" w:rsidRDefault="00F02A56" w:rsidP="47DB7A72">
      <w:pPr>
        <w:rPr>
          <w:rStyle w:val="Heading2Char"/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</w:pPr>
      <w:r w:rsidRPr="47DB7A72">
        <w:rPr>
          <w:lang w:val="en-GB"/>
        </w:rPr>
        <w:t xml:space="preserve">Please carry over any actions from Section </w:t>
      </w:r>
      <w:r w:rsidR="00ED7D6E">
        <w:rPr>
          <w:lang w:val="en-GB"/>
        </w:rPr>
        <w:t>8</w:t>
      </w:r>
      <w:r w:rsidRPr="47DB7A72">
        <w:rPr>
          <w:lang w:val="en-GB"/>
        </w:rPr>
        <w:t xml:space="preserve"> not fully completed.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95"/>
        <w:gridCol w:w="5497"/>
        <w:gridCol w:w="1568"/>
      </w:tblGrid>
      <w:tr w:rsidR="00E85404" w:rsidRPr="00E85404" w14:paraId="6333425B" w14:textId="77777777" w:rsidTr="00365809">
        <w:tc>
          <w:tcPr>
            <w:tcW w:w="2295" w:type="dxa"/>
            <w:shd w:val="clear" w:color="auto" w:fill="00B0F0"/>
          </w:tcPr>
          <w:p w14:paraId="13FE01B4" w14:textId="50851D6A" w:rsidR="4B5E03CA" w:rsidRPr="00E85404" w:rsidRDefault="00464C6A" w:rsidP="0EF327CB">
            <w:pPr>
              <w:rPr>
                <w:lang w:val="en-GB"/>
              </w:rPr>
            </w:pPr>
            <w:r w:rsidRPr="00E85404">
              <w:rPr>
                <w:lang w:val="en-GB"/>
              </w:rPr>
              <w:t>Section Ref:</w:t>
            </w:r>
          </w:p>
        </w:tc>
        <w:tc>
          <w:tcPr>
            <w:tcW w:w="5497" w:type="dxa"/>
            <w:shd w:val="clear" w:color="auto" w:fill="00B0F0"/>
          </w:tcPr>
          <w:p w14:paraId="59E7109E" w14:textId="43C28630" w:rsidR="4B5E03CA" w:rsidRPr="00E85404" w:rsidRDefault="4B5E03CA" w:rsidP="0EF327CB">
            <w:pPr>
              <w:rPr>
                <w:lang w:val="en-GB"/>
              </w:rPr>
            </w:pPr>
            <w:r w:rsidRPr="00E85404">
              <w:rPr>
                <w:lang w:val="en-GB"/>
              </w:rPr>
              <w:t>Action required</w:t>
            </w:r>
            <w:r w:rsidR="2B5A2533" w:rsidRPr="00E85404">
              <w:rPr>
                <w:lang w:val="en-GB"/>
              </w:rPr>
              <w:t xml:space="preserve"> / Recommendation</w:t>
            </w:r>
          </w:p>
        </w:tc>
        <w:tc>
          <w:tcPr>
            <w:tcW w:w="1568" w:type="dxa"/>
            <w:shd w:val="clear" w:color="auto" w:fill="00B0F0"/>
          </w:tcPr>
          <w:p w14:paraId="6A47E863" w14:textId="2BCF1089" w:rsidR="4B5E03CA" w:rsidRPr="00E85404" w:rsidRDefault="4B5E03CA" w:rsidP="0EF327CB">
            <w:pPr>
              <w:rPr>
                <w:lang w:val="en-GB"/>
              </w:rPr>
            </w:pPr>
            <w:r w:rsidRPr="00E85404">
              <w:rPr>
                <w:lang w:val="en-GB"/>
              </w:rPr>
              <w:t>Target date</w:t>
            </w:r>
          </w:p>
        </w:tc>
      </w:tr>
      <w:tr w:rsidR="00E85404" w:rsidRPr="00E85404" w14:paraId="301AA194" w14:textId="77777777" w:rsidTr="5E94FACA">
        <w:tc>
          <w:tcPr>
            <w:tcW w:w="2295" w:type="dxa"/>
          </w:tcPr>
          <w:p w14:paraId="733C80E5" w14:textId="557F581D" w:rsidR="0EF327CB" w:rsidRPr="00E85404" w:rsidRDefault="004C0432" w:rsidP="0EF327CB">
            <w:pPr>
              <w:rPr>
                <w:lang w:val="en-GB"/>
              </w:rPr>
            </w:pPr>
            <w:r w:rsidRPr="00E85404">
              <w:rPr>
                <w:lang w:val="en-GB"/>
              </w:rPr>
              <w:t>2. Lead Standards Verifier activity review</w:t>
            </w:r>
          </w:p>
        </w:tc>
        <w:tc>
          <w:tcPr>
            <w:tcW w:w="5497" w:type="dxa"/>
          </w:tcPr>
          <w:p w14:paraId="4BCD31A5" w14:textId="3027419A" w:rsidR="0EF327CB" w:rsidRPr="00E85404" w:rsidRDefault="0EF327CB" w:rsidP="0EF327CB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-121342005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1CF68848" w14:textId="105E0706" w:rsidR="0EF327CB" w:rsidRPr="00E85404" w:rsidRDefault="00CC05FD" w:rsidP="0EF327CB">
                <w:pPr>
                  <w:rPr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725BEA78" w14:textId="77777777" w:rsidTr="5E94FACA">
        <w:tc>
          <w:tcPr>
            <w:tcW w:w="2295" w:type="dxa"/>
          </w:tcPr>
          <w:p w14:paraId="7A810BB8" w14:textId="4BA1B0FF" w:rsidR="004C0432" w:rsidRPr="00E85404" w:rsidRDefault="004C0432" w:rsidP="004C0432">
            <w:pPr>
              <w:rPr>
                <w:lang w:val="en-GB"/>
              </w:rPr>
            </w:pPr>
            <w:r w:rsidRPr="00E85404">
              <w:rPr>
                <w:lang w:val="en-GB"/>
              </w:rPr>
              <w:t>3. Registrations</w:t>
            </w:r>
          </w:p>
        </w:tc>
        <w:tc>
          <w:tcPr>
            <w:tcW w:w="5497" w:type="dxa"/>
          </w:tcPr>
          <w:p w14:paraId="6288DC89" w14:textId="5FC5A315" w:rsidR="004C0432" w:rsidRPr="00E85404" w:rsidRDefault="004C0432" w:rsidP="004C0432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1756320637"/>
            <w:placeholder>
              <w:docPart w:val="685B5D58C2F24E60BCCFAA576DC657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5CBBFAF7" w14:textId="18C7C190" w:rsidR="004C0432" w:rsidRPr="00E85404" w:rsidRDefault="004C0432" w:rsidP="004C0432">
                <w:pPr>
                  <w:rPr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58FA5E18" w14:textId="77777777" w:rsidTr="5E94FACA">
        <w:tc>
          <w:tcPr>
            <w:tcW w:w="2295" w:type="dxa"/>
          </w:tcPr>
          <w:p w14:paraId="41FA2A25" w14:textId="2011AB73" w:rsidR="004C0432" w:rsidRPr="00E85404" w:rsidRDefault="004C0432" w:rsidP="004C0432">
            <w:pPr>
              <w:rPr>
                <w:lang w:val="en-GB"/>
              </w:rPr>
            </w:pPr>
            <w:r w:rsidRPr="00E85404">
              <w:rPr>
                <w:lang w:val="en-GB"/>
              </w:rPr>
              <w:lastRenderedPageBreak/>
              <w:t>4. Provider management / records and systems</w:t>
            </w:r>
          </w:p>
        </w:tc>
        <w:tc>
          <w:tcPr>
            <w:tcW w:w="5497" w:type="dxa"/>
          </w:tcPr>
          <w:p w14:paraId="2BE31059" w14:textId="67AFD267" w:rsidR="004C0432" w:rsidRPr="00E85404" w:rsidRDefault="004C0432" w:rsidP="004C0432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-2058235683"/>
            <w:placeholder>
              <w:docPart w:val="0907596F8F7B425FACD1C1A3A07C48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5DDA53D0" w14:textId="07DF6DB4" w:rsidR="004C0432" w:rsidRPr="00E85404" w:rsidRDefault="004C0432" w:rsidP="004C0432">
                <w:pPr>
                  <w:rPr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45546779" w14:textId="77777777" w:rsidTr="5E94FACA">
        <w:tc>
          <w:tcPr>
            <w:tcW w:w="2295" w:type="dxa"/>
          </w:tcPr>
          <w:p w14:paraId="226BD599" w14:textId="24F87368" w:rsidR="004C0432" w:rsidRPr="00E85404" w:rsidRDefault="004C0432" w:rsidP="004C0432">
            <w:pPr>
              <w:rPr>
                <w:lang w:val="en-GB"/>
              </w:rPr>
            </w:pPr>
            <w:bookmarkStart w:id="3" w:name="_Hlk49952678"/>
            <w:r w:rsidRPr="00E85404">
              <w:rPr>
                <w:lang w:val="en-GB"/>
              </w:rPr>
              <w:t>5. Assessment &amp; Delivery</w:t>
            </w:r>
          </w:p>
        </w:tc>
        <w:tc>
          <w:tcPr>
            <w:tcW w:w="5497" w:type="dxa"/>
          </w:tcPr>
          <w:p w14:paraId="1DEE16BE" w14:textId="77777777" w:rsidR="004C0432" w:rsidRPr="00E85404" w:rsidRDefault="004C0432" w:rsidP="004C0432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1101611848"/>
            <w:placeholder>
              <w:docPart w:val="7DC829DEEB6A4604A87CE9FC2082C7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51EB276D" w14:textId="2E9CC09E" w:rsidR="004C0432" w:rsidRPr="00E85404" w:rsidRDefault="004C0432" w:rsidP="004C0432">
                <w:pPr>
                  <w:rPr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41445A90" w14:textId="77777777" w:rsidTr="5E94FACA">
        <w:tc>
          <w:tcPr>
            <w:tcW w:w="2295" w:type="dxa"/>
          </w:tcPr>
          <w:p w14:paraId="6F5E6D2A" w14:textId="248DFC7F" w:rsidR="004C0432" w:rsidRPr="00E85404" w:rsidRDefault="004C0432" w:rsidP="004C0432">
            <w:pPr>
              <w:rPr>
                <w:lang w:val="en-GB"/>
              </w:rPr>
            </w:pPr>
            <w:r w:rsidRPr="00E85404">
              <w:rPr>
                <w:lang w:val="en-GB"/>
              </w:rPr>
              <w:t>6. Assessment Administration and Secure Live Assessment</w:t>
            </w:r>
          </w:p>
        </w:tc>
        <w:tc>
          <w:tcPr>
            <w:tcW w:w="5497" w:type="dxa"/>
          </w:tcPr>
          <w:p w14:paraId="67B6ED1D" w14:textId="7690A1C7" w:rsidR="004C0432" w:rsidRPr="00E85404" w:rsidRDefault="004C0432" w:rsidP="004C0432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52442936"/>
            <w:placeholder>
              <w:docPart w:val="A47E4EB1951D47D981CD9EEFC08F4A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6A6580EC" w14:textId="369E0896" w:rsidR="004C0432" w:rsidRPr="00E85404" w:rsidRDefault="004C0432" w:rsidP="004C0432">
                <w:pPr>
                  <w:rPr>
                    <w:rStyle w:val="PlaceholderText"/>
                    <w:color w:val="auto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228FB739" w14:textId="77777777" w:rsidTr="5E94FACA">
        <w:tc>
          <w:tcPr>
            <w:tcW w:w="2295" w:type="dxa"/>
          </w:tcPr>
          <w:p w14:paraId="6117EE1A" w14:textId="5871709F" w:rsidR="00464C6A" w:rsidRPr="00E85404" w:rsidRDefault="00464C6A" w:rsidP="00464C6A">
            <w:pPr>
              <w:rPr>
                <w:lang w:val="en-GB"/>
              </w:rPr>
            </w:pPr>
            <w:r w:rsidRPr="00E85404">
              <w:rPr>
                <w:lang w:val="en-GB"/>
              </w:rPr>
              <w:t>7. Learner Support</w:t>
            </w:r>
          </w:p>
        </w:tc>
        <w:tc>
          <w:tcPr>
            <w:tcW w:w="5497" w:type="dxa"/>
          </w:tcPr>
          <w:p w14:paraId="4286084F" w14:textId="2B005029" w:rsidR="00464C6A" w:rsidRPr="00E85404" w:rsidRDefault="00464C6A" w:rsidP="00464C6A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1234205598"/>
            <w:placeholder>
              <w:docPart w:val="133CB7D1E5524580A47E1CF33782B3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51E42DA3" w14:textId="112417D2" w:rsidR="00464C6A" w:rsidRPr="00E85404" w:rsidRDefault="00464C6A" w:rsidP="00464C6A">
                <w:pPr>
                  <w:rPr>
                    <w:rStyle w:val="PlaceholderText"/>
                    <w:color w:val="auto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4B5E94C0" w14:textId="77777777" w:rsidTr="00365809">
        <w:tc>
          <w:tcPr>
            <w:tcW w:w="9360" w:type="dxa"/>
            <w:gridSpan w:val="3"/>
            <w:shd w:val="clear" w:color="auto" w:fill="00B0F0"/>
          </w:tcPr>
          <w:p w14:paraId="12F7E6D1" w14:textId="4636B606" w:rsidR="00464C6A" w:rsidRPr="00E85404" w:rsidRDefault="00464C6A" w:rsidP="00464C6A">
            <w:pPr>
              <w:rPr>
                <w:shd w:val="clear" w:color="auto" w:fill="E6E6E6"/>
                <w:lang w:val="en-GB"/>
              </w:rPr>
            </w:pPr>
            <w:r w:rsidRPr="00E85404">
              <w:rPr>
                <w:lang w:val="en-GB"/>
              </w:rPr>
              <w:t>Actions transferred from previous monitoring report</w:t>
            </w:r>
          </w:p>
        </w:tc>
      </w:tr>
      <w:tr w:rsidR="00E85404" w:rsidRPr="00E85404" w14:paraId="2B6AA68F" w14:textId="77777777" w:rsidTr="5E94FACA">
        <w:tc>
          <w:tcPr>
            <w:tcW w:w="9360" w:type="dxa"/>
            <w:gridSpan w:val="3"/>
          </w:tcPr>
          <w:p w14:paraId="5AD7FF51" w14:textId="2628DBCD" w:rsidR="00164C11" w:rsidRPr="00E85404" w:rsidRDefault="00164C11" w:rsidP="00464C6A">
            <w:pPr>
              <w:rPr>
                <w:shd w:val="clear" w:color="auto" w:fill="E6E6E6"/>
                <w:lang w:val="en-GB"/>
              </w:rPr>
            </w:pPr>
            <w:r w:rsidRPr="00E85404">
              <w:rPr>
                <w:lang w:val="en-GB"/>
              </w:rPr>
              <w:t>8. Progress against actions from Term 1</w:t>
            </w:r>
          </w:p>
        </w:tc>
      </w:tr>
      <w:tr w:rsidR="00E85404" w:rsidRPr="00E85404" w14:paraId="31C93679" w14:textId="77777777" w:rsidTr="5E94FACA">
        <w:tc>
          <w:tcPr>
            <w:tcW w:w="2295" w:type="dxa"/>
          </w:tcPr>
          <w:p w14:paraId="75883B6D" w14:textId="30221268" w:rsidR="00464C6A" w:rsidRPr="00E85404" w:rsidRDefault="00464C6A" w:rsidP="00464C6A">
            <w:pPr>
              <w:rPr>
                <w:lang w:val="en-GB"/>
              </w:rPr>
            </w:pPr>
          </w:p>
        </w:tc>
        <w:tc>
          <w:tcPr>
            <w:tcW w:w="5497" w:type="dxa"/>
          </w:tcPr>
          <w:p w14:paraId="065CC3AE" w14:textId="77777777" w:rsidR="00464C6A" w:rsidRPr="00E85404" w:rsidRDefault="00464C6A" w:rsidP="00464C6A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1707372143"/>
            <w:placeholder>
              <w:docPart w:val="E29FC6394ACA4FF585CEDF7230F77E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2FCBA016" w14:textId="4C2FD20B" w:rsidR="00464C6A" w:rsidRPr="00E85404" w:rsidRDefault="00464C6A" w:rsidP="00464C6A">
                <w:pPr>
                  <w:rPr>
                    <w:shd w:val="clear" w:color="auto" w:fill="E6E6E6"/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64F6A222" w14:textId="77777777" w:rsidTr="5E94FACA">
        <w:tc>
          <w:tcPr>
            <w:tcW w:w="2295" w:type="dxa"/>
          </w:tcPr>
          <w:p w14:paraId="3E7A255C" w14:textId="77777777" w:rsidR="00464C6A" w:rsidRPr="00E85404" w:rsidRDefault="00464C6A" w:rsidP="00464C6A">
            <w:pPr>
              <w:rPr>
                <w:lang w:val="en-GB"/>
              </w:rPr>
            </w:pPr>
          </w:p>
        </w:tc>
        <w:tc>
          <w:tcPr>
            <w:tcW w:w="5497" w:type="dxa"/>
          </w:tcPr>
          <w:p w14:paraId="6EF81B74" w14:textId="77777777" w:rsidR="00464C6A" w:rsidRPr="00E85404" w:rsidRDefault="00464C6A" w:rsidP="00464C6A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-1553147676"/>
            <w:placeholder>
              <w:docPart w:val="09B2C7DFEEA142F2837C071260398B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3F421399" w14:textId="22314DC8" w:rsidR="00464C6A" w:rsidRPr="00E85404" w:rsidRDefault="00464C6A" w:rsidP="00464C6A">
                <w:pPr>
                  <w:rPr>
                    <w:shd w:val="clear" w:color="auto" w:fill="E6E6E6"/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E85404" w:rsidRPr="00E85404" w14:paraId="03E3879A" w14:textId="77777777" w:rsidTr="5E94FACA">
        <w:tc>
          <w:tcPr>
            <w:tcW w:w="2295" w:type="dxa"/>
          </w:tcPr>
          <w:p w14:paraId="7F46D13D" w14:textId="77777777" w:rsidR="00464C6A" w:rsidRPr="00E85404" w:rsidRDefault="00464C6A" w:rsidP="00464C6A">
            <w:pPr>
              <w:rPr>
                <w:lang w:val="en-GB"/>
              </w:rPr>
            </w:pPr>
          </w:p>
        </w:tc>
        <w:tc>
          <w:tcPr>
            <w:tcW w:w="5497" w:type="dxa"/>
          </w:tcPr>
          <w:p w14:paraId="5AD612EF" w14:textId="77777777" w:rsidR="00464C6A" w:rsidRPr="00E85404" w:rsidRDefault="00464C6A" w:rsidP="00464C6A">
            <w:pPr>
              <w:rPr>
                <w:lang w:val="en-GB"/>
              </w:rPr>
            </w:pPr>
          </w:p>
        </w:tc>
        <w:sdt>
          <w:sdtPr>
            <w:rPr>
              <w:shd w:val="clear" w:color="auto" w:fill="E6E6E6"/>
              <w:lang w:val="en-GB"/>
            </w:rPr>
            <w:id w:val="-1767527768"/>
            <w:placeholder>
              <w:docPart w:val="986F3EE5B1BB4EBC942CD915ED9288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8" w:type="dxa"/>
              </w:tcPr>
              <w:p w14:paraId="61A14BBD" w14:textId="23A42161" w:rsidR="00464C6A" w:rsidRPr="00E85404" w:rsidRDefault="00464C6A" w:rsidP="00464C6A">
                <w:pPr>
                  <w:rPr>
                    <w:shd w:val="clear" w:color="auto" w:fill="E6E6E6"/>
                    <w:lang w:val="en-GB"/>
                  </w:rPr>
                </w:pPr>
                <w:r w:rsidRPr="00E85404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bookmarkEnd w:id="3"/>
    </w:tbl>
    <w:p w14:paraId="3BF8CE26" w14:textId="54783570" w:rsidR="00CE0E12" w:rsidRDefault="00CE0E12" w:rsidP="47DB7A72">
      <w:pPr>
        <w:rPr>
          <w:lang w:val="en-GB"/>
        </w:rPr>
      </w:pPr>
    </w:p>
    <w:p w14:paraId="43B5C1B2" w14:textId="330F5861" w:rsidR="001632A0" w:rsidRPr="001632A0" w:rsidRDefault="001632A0" w:rsidP="001632A0">
      <w:pPr>
        <w:spacing w:after="0" w:line="240" w:lineRule="auto"/>
        <w:textAlignment w:val="baseline"/>
        <w:rPr>
          <w:rFonts w:ascii="Segoe UI" w:eastAsia="Times New Roman" w:hAnsi="Segoe UI" w:cs="Segoe UI"/>
          <w:color w:val="1F3864" w:themeColor="accent1" w:themeShade="80"/>
          <w:sz w:val="18"/>
          <w:szCs w:val="18"/>
          <w:lang w:val="en-GB" w:eastAsia="en-GB"/>
        </w:rPr>
      </w:pPr>
      <w:r w:rsidRPr="001632A0">
        <w:rPr>
          <w:rFonts w:ascii="Calibri Light" w:eastAsia="Times New Roman" w:hAnsi="Calibri Light" w:cs="Calibri Light"/>
          <w:b/>
          <w:bCs/>
          <w:color w:val="1F3864" w:themeColor="accent1" w:themeShade="80"/>
          <w:sz w:val="26"/>
          <w:szCs w:val="26"/>
          <w:lang w:eastAsia="en-GB"/>
        </w:rPr>
        <w:t>General Comments</w:t>
      </w:r>
      <w:r w:rsidRPr="001632A0">
        <w:rPr>
          <w:rFonts w:ascii="Calibri Light" w:eastAsia="Times New Roman" w:hAnsi="Calibri Light" w:cs="Calibri Light"/>
          <w:color w:val="1F3864" w:themeColor="accent1" w:themeShade="80"/>
          <w:sz w:val="26"/>
          <w:szCs w:val="26"/>
          <w:lang w:val="en-GB" w:eastAsia="en-GB"/>
        </w:rPr>
        <w:t> </w:t>
      </w:r>
    </w:p>
    <w:p w14:paraId="2ED4933F" w14:textId="0DDD99F2" w:rsidR="001632A0" w:rsidRDefault="001632A0" w:rsidP="001632A0">
      <w:pPr>
        <w:spacing w:after="0" w:line="240" w:lineRule="auto"/>
        <w:textAlignment w:val="baseline"/>
        <w:rPr>
          <w:rFonts w:ascii="Calibri" w:eastAsia="Times New Roman" w:hAnsi="Calibri" w:cs="Calibri"/>
          <w:lang w:val="en-GB" w:eastAsia="en-GB"/>
        </w:rPr>
      </w:pPr>
      <w:r w:rsidRPr="001632A0">
        <w:rPr>
          <w:rFonts w:ascii="Calibri" w:eastAsia="Times New Roman" w:hAnsi="Calibri" w:cs="Calibri"/>
          <w:lang w:eastAsia="en-GB"/>
        </w:rPr>
        <w:t>Please add here any comments that you feel may be relevant to the T Level provision (i.e. questions from the provider, elements of good practice, discussion about provision and risks caused by external factors not covered in the report).</w:t>
      </w:r>
      <w:r w:rsidRPr="001632A0">
        <w:rPr>
          <w:rFonts w:ascii="Calibri" w:eastAsia="Times New Roman" w:hAnsi="Calibri" w:cs="Calibri"/>
          <w:lang w:val="en-GB" w:eastAsia="en-GB"/>
        </w:rPr>
        <w:t> </w:t>
      </w:r>
    </w:p>
    <w:p w14:paraId="09678EB7" w14:textId="77777777" w:rsidR="00F536E0" w:rsidRPr="001632A0" w:rsidRDefault="00F536E0" w:rsidP="001632A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E85404" w:rsidRPr="00E85404" w14:paraId="200E67E3" w14:textId="77777777" w:rsidTr="00365809">
        <w:tc>
          <w:tcPr>
            <w:tcW w:w="9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2C21999A" w14:textId="77777777" w:rsidR="001632A0" w:rsidRPr="00E85404" w:rsidRDefault="001632A0" w:rsidP="001632A0">
            <w:pPr>
              <w:spacing w:after="0" w:line="240" w:lineRule="auto"/>
              <w:textAlignment w:val="baseline"/>
              <w:divId w:val="194819682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85404">
              <w:rPr>
                <w:rFonts w:ascii="Calibri" w:eastAsia="Times New Roman" w:hAnsi="Calibri" w:cs="Calibri"/>
                <w:b/>
                <w:bCs/>
                <w:lang w:eastAsia="en-GB"/>
              </w:rPr>
              <w:t>General Comments</w:t>
            </w:r>
            <w:r w:rsidRPr="00E8540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E85404" w:rsidRPr="00E85404" w14:paraId="644958BB" w14:textId="77777777" w:rsidTr="5E94FACA">
        <w:tc>
          <w:tcPr>
            <w:tcW w:w="9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B4391E" w14:textId="77777777" w:rsidR="001632A0" w:rsidRPr="00E85404" w:rsidRDefault="001632A0" w:rsidP="001632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85404">
              <w:rPr>
                <w:rFonts w:ascii="Calibri" w:eastAsia="Times New Roman" w:hAnsi="Calibri" w:cs="Calibri"/>
                <w:lang w:eastAsia="en-GB"/>
              </w:rPr>
              <w:t>Click or tap here to enter text.</w:t>
            </w:r>
            <w:r w:rsidRPr="00E8540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140022F2" w14:textId="77777777" w:rsidR="001632A0" w:rsidRPr="00E85404" w:rsidRDefault="001632A0" w:rsidP="001632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8540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</w:tbl>
    <w:p w14:paraId="3CA1C7DA" w14:textId="62D6F3F9" w:rsidR="001632A0" w:rsidRDefault="001632A0" w:rsidP="47DB7A72">
      <w:pPr>
        <w:rPr>
          <w:lang w:val="en-GB"/>
        </w:rPr>
      </w:pPr>
    </w:p>
    <w:p w14:paraId="0622AFAB" w14:textId="0D093CE5" w:rsidR="00EE48DB" w:rsidRPr="00EE48DB" w:rsidRDefault="00EE48DB" w:rsidP="00E85404">
      <w:pPr>
        <w:tabs>
          <w:tab w:val="left" w:pos="1950"/>
        </w:tabs>
        <w:rPr>
          <w:lang w:val="en-GB"/>
        </w:rPr>
      </w:pPr>
    </w:p>
    <w:sectPr w:rsidR="00EE48DB" w:rsidRPr="00EE48DB" w:rsidSect="0073694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44DAA" w14:textId="77777777" w:rsidR="00AA6B89" w:rsidRDefault="00AA6B89">
      <w:pPr>
        <w:spacing w:after="0" w:line="240" w:lineRule="auto"/>
      </w:pPr>
      <w:r>
        <w:separator/>
      </w:r>
    </w:p>
  </w:endnote>
  <w:endnote w:type="continuationSeparator" w:id="0">
    <w:p w14:paraId="43D29022" w14:textId="77777777" w:rsidR="00AA6B89" w:rsidRDefault="00AA6B89">
      <w:pPr>
        <w:spacing w:after="0" w:line="240" w:lineRule="auto"/>
      </w:pPr>
      <w:r>
        <w:continuationSeparator/>
      </w:r>
    </w:p>
  </w:endnote>
  <w:endnote w:type="continuationNotice" w:id="1">
    <w:p w14:paraId="3DB83407" w14:textId="77777777" w:rsidR="00AA6B89" w:rsidRDefault="00AA6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15"/>
      <w:gridCol w:w="1725"/>
      <w:gridCol w:w="3120"/>
    </w:tblGrid>
    <w:tr w:rsidR="0EF327CB" w:rsidRPr="00CE0E12" w14:paraId="3FFDCF52" w14:textId="77777777" w:rsidTr="5E94FACA">
      <w:tc>
        <w:tcPr>
          <w:tcW w:w="4515" w:type="dxa"/>
        </w:tcPr>
        <w:p w14:paraId="6FB19AA1" w14:textId="64DA517E" w:rsidR="0EF327CB" w:rsidRPr="00CE0E12" w:rsidRDefault="0EF327CB" w:rsidP="0EF327CB">
          <w:pPr>
            <w:pStyle w:val="Header"/>
            <w:ind w:left="-115"/>
            <w:rPr>
              <w:sz w:val="18"/>
              <w:szCs w:val="18"/>
            </w:rPr>
          </w:pPr>
          <w:r w:rsidRPr="00CE0E12">
            <w:rPr>
              <w:sz w:val="18"/>
              <w:szCs w:val="18"/>
            </w:rPr>
            <w:t>Version 1.0</w:t>
          </w:r>
          <w:r w:rsidR="00E85404">
            <w:rPr>
              <w:sz w:val="18"/>
              <w:szCs w:val="18"/>
            </w:rPr>
            <w:t>2</w:t>
          </w:r>
          <w:r w:rsidRPr="00CE0E12">
            <w:rPr>
              <w:sz w:val="18"/>
              <w:szCs w:val="18"/>
            </w:rPr>
            <w:t xml:space="preserve"> </w:t>
          </w:r>
          <w:r w:rsidR="004F399C">
            <w:rPr>
              <w:sz w:val="18"/>
              <w:szCs w:val="18"/>
            </w:rPr>
            <w:t>FINAL</w:t>
          </w:r>
          <w:r w:rsidRPr="00CE0E12">
            <w:rPr>
              <w:sz w:val="18"/>
              <w:szCs w:val="18"/>
            </w:rPr>
            <w:t xml:space="preserve"> – </w:t>
          </w:r>
          <w:r w:rsidR="00E85404">
            <w:rPr>
              <w:sz w:val="18"/>
              <w:szCs w:val="18"/>
            </w:rPr>
            <w:t>August 2021</w:t>
          </w:r>
        </w:p>
        <w:p w14:paraId="7B18A524" w14:textId="1956DE42" w:rsidR="0EF327CB" w:rsidRPr="00CE0E12" w:rsidRDefault="5E94FACA" w:rsidP="0EF327CB">
          <w:pPr>
            <w:pStyle w:val="Header"/>
            <w:ind w:left="-115"/>
            <w:rPr>
              <w:sz w:val="18"/>
              <w:szCs w:val="18"/>
            </w:rPr>
          </w:pPr>
          <w:r w:rsidRPr="5E94FACA">
            <w:rPr>
              <w:sz w:val="18"/>
              <w:szCs w:val="18"/>
            </w:rPr>
            <w:t>Prepared by Centre Management</w:t>
          </w:r>
        </w:p>
        <w:p w14:paraId="6F9E6DD7" w14:textId="24684FE2" w:rsidR="5E94FACA" w:rsidRDefault="5E94FACA" w:rsidP="5E94FACA">
          <w:pPr>
            <w:pStyle w:val="Header"/>
            <w:ind w:left="-115"/>
            <w:rPr>
              <w:sz w:val="18"/>
              <w:szCs w:val="18"/>
            </w:rPr>
          </w:pPr>
          <w:r w:rsidRPr="5E94FACA">
            <w:rPr>
              <w:sz w:val="18"/>
              <w:szCs w:val="18"/>
            </w:rPr>
            <w:t>Approved by Head of Centre Management, Sally Peacock</w:t>
          </w:r>
        </w:p>
        <w:p w14:paraId="4FCD6C44" w14:textId="255B46A4" w:rsidR="0EF327CB" w:rsidRPr="00CE0E12" w:rsidRDefault="0EF327CB" w:rsidP="0EF327CB">
          <w:pPr>
            <w:pStyle w:val="Header"/>
            <w:ind w:left="-115"/>
            <w:rPr>
              <w:sz w:val="18"/>
              <w:szCs w:val="18"/>
            </w:rPr>
          </w:pPr>
          <w:r w:rsidRPr="00CE0E12">
            <w:rPr>
              <w:sz w:val="18"/>
              <w:szCs w:val="18"/>
            </w:rPr>
            <w:t>DCL2 (Internal Use)</w:t>
          </w:r>
        </w:p>
      </w:tc>
      <w:tc>
        <w:tcPr>
          <w:tcW w:w="1725" w:type="dxa"/>
        </w:tcPr>
        <w:p w14:paraId="30119E0D" w14:textId="0F29EC33" w:rsidR="0EF327CB" w:rsidRPr="00CE0E12" w:rsidRDefault="0EF327CB" w:rsidP="00CE0E12">
          <w:pPr>
            <w:pStyle w:val="Header"/>
            <w:rPr>
              <w:sz w:val="18"/>
              <w:szCs w:val="18"/>
            </w:rPr>
          </w:pPr>
          <w:r w:rsidRPr="00CE0E12">
            <w:rPr>
              <w:color w:val="2B579A"/>
              <w:sz w:val="18"/>
              <w:szCs w:val="18"/>
              <w:shd w:val="clear" w:color="auto" w:fill="E6E6E6"/>
            </w:rPr>
            <w:fldChar w:fldCharType="begin"/>
          </w:r>
          <w:r w:rsidRPr="00CE0E12">
            <w:rPr>
              <w:sz w:val="18"/>
              <w:szCs w:val="18"/>
            </w:rPr>
            <w:instrText>PAGE</w:instrText>
          </w:r>
          <w:r w:rsidRPr="00CE0E12">
            <w:rPr>
              <w:color w:val="2B579A"/>
              <w:sz w:val="18"/>
              <w:szCs w:val="18"/>
              <w:shd w:val="clear" w:color="auto" w:fill="E6E6E6"/>
            </w:rPr>
            <w:fldChar w:fldCharType="separate"/>
          </w:r>
          <w:r w:rsidR="001616E2" w:rsidRPr="00CE0E12">
            <w:rPr>
              <w:noProof/>
              <w:sz w:val="18"/>
              <w:szCs w:val="18"/>
            </w:rPr>
            <w:t>1</w:t>
          </w:r>
          <w:r w:rsidRPr="00CE0E12">
            <w:rPr>
              <w:color w:val="2B579A"/>
              <w:sz w:val="18"/>
              <w:szCs w:val="18"/>
              <w:shd w:val="clear" w:color="auto" w:fill="E6E6E6"/>
            </w:rPr>
            <w:fldChar w:fldCharType="end"/>
          </w:r>
        </w:p>
      </w:tc>
      <w:tc>
        <w:tcPr>
          <w:tcW w:w="3120" w:type="dxa"/>
        </w:tcPr>
        <w:p w14:paraId="67078BD3" w14:textId="6020E3DC" w:rsidR="0EF327CB" w:rsidRPr="00CE0E12" w:rsidRDefault="0EF327CB" w:rsidP="0EF327CB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435B281A" w14:textId="6A0F1F0D" w:rsidR="0EF327CB" w:rsidRPr="00CE0E12" w:rsidRDefault="0EF327CB" w:rsidP="0EF327CB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94FACA" w14:paraId="20BEDE1E" w14:textId="77777777" w:rsidTr="5E94FACA">
      <w:tc>
        <w:tcPr>
          <w:tcW w:w="3120" w:type="dxa"/>
        </w:tcPr>
        <w:p w14:paraId="4269071F" w14:textId="4D98B85F" w:rsidR="5E94FACA" w:rsidRDefault="5E94FACA" w:rsidP="5E94FACA">
          <w:pPr>
            <w:pStyle w:val="Header"/>
            <w:ind w:left="-115"/>
          </w:pPr>
        </w:p>
      </w:tc>
      <w:tc>
        <w:tcPr>
          <w:tcW w:w="3120" w:type="dxa"/>
        </w:tcPr>
        <w:p w14:paraId="103BF59D" w14:textId="55855DAC" w:rsidR="5E94FACA" w:rsidRDefault="5E94FACA" w:rsidP="5E94FACA">
          <w:pPr>
            <w:pStyle w:val="Header"/>
            <w:jc w:val="center"/>
          </w:pPr>
        </w:p>
      </w:tc>
      <w:tc>
        <w:tcPr>
          <w:tcW w:w="3120" w:type="dxa"/>
        </w:tcPr>
        <w:p w14:paraId="65372901" w14:textId="7856085A" w:rsidR="5E94FACA" w:rsidRDefault="5E94FACA" w:rsidP="5E94FACA">
          <w:pPr>
            <w:pStyle w:val="Header"/>
            <w:ind w:right="-115"/>
            <w:jc w:val="right"/>
          </w:pPr>
        </w:p>
      </w:tc>
    </w:tr>
  </w:tbl>
  <w:p w14:paraId="04F24FCF" w14:textId="09311F2D" w:rsidR="5E94FACA" w:rsidRDefault="5E94FACA" w:rsidP="5E94F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6F71E" w14:textId="77777777" w:rsidR="00AA6B89" w:rsidRDefault="00AA6B89">
      <w:pPr>
        <w:spacing w:after="0" w:line="240" w:lineRule="auto"/>
      </w:pPr>
      <w:r>
        <w:separator/>
      </w:r>
    </w:p>
  </w:footnote>
  <w:footnote w:type="continuationSeparator" w:id="0">
    <w:p w14:paraId="698A35C0" w14:textId="77777777" w:rsidR="00AA6B89" w:rsidRDefault="00AA6B89">
      <w:pPr>
        <w:spacing w:after="0" w:line="240" w:lineRule="auto"/>
      </w:pPr>
      <w:r>
        <w:continuationSeparator/>
      </w:r>
    </w:p>
  </w:footnote>
  <w:footnote w:type="continuationNotice" w:id="1">
    <w:p w14:paraId="19C883C9" w14:textId="77777777" w:rsidR="00AA6B89" w:rsidRDefault="00AA6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F327CB" w14:paraId="071CC096" w14:textId="77777777" w:rsidTr="0EF327CB">
      <w:tc>
        <w:tcPr>
          <w:tcW w:w="3120" w:type="dxa"/>
        </w:tcPr>
        <w:p w14:paraId="4E1B232D" w14:textId="64EEE1C6" w:rsidR="0EF327CB" w:rsidRDefault="0EF327CB" w:rsidP="0EF327CB">
          <w:pPr>
            <w:pStyle w:val="Header"/>
            <w:ind w:left="-115"/>
          </w:pPr>
        </w:p>
      </w:tc>
      <w:tc>
        <w:tcPr>
          <w:tcW w:w="3120" w:type="dxa"/>
        </w:tcPr>
        <w:p w14:paraId="412244CA" w14:textId="17635399" w:rsidR="0EF327CB" w:rsidRDefault="0EF327CB" w:rsidP="0EF327CB">
          <w:pPr>
            <w:pStyle w:val="Header"/>
            <w:jc w:val="center"/>
          </w:pPr>
        </w:p>
      </w:tc>
      <w:tc>
        <w:tcPr>
          <w:tcW w:w="3120" w:type="dxa"/>
        </w:tcPr>
        <w:p w14:paraId="0BACD59E" w14:textId="6DBDF168" w:rsidR="0EF327CB" w:rsidRDefault="0EF327CB" w:rsidP="0EF327CB">
          <w:pPr>
            <w:pStyle w:val="Header"/>
            <w:ind w:right="-115"/>
            <w:jc w:val="right"/>
          </w:pPr>
        </w:p>
      </w:tc>
    </w:tr>
  </w:tbl>
  <w:p w14:paraId="46EC2147" w14:textId="461C6ABD" w:rsidR="0EF327CB" w:rsidRDefault="0EF327CB" w:rsidP="0EF32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B78E8" w14:textId="07D504B5" w:rsidR="00736945" w:rsidRDefault="6FD518CB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273EC64" wp14:editId="7AF56B01">
          <wp:extent cx="1457325" cy="1152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783269"/>
    <w:rsid w:val="00007600"/>
    <w:rsid w:val="00010D11"/>
    <w:rsid w:val="00030F27"/>
    <w:rsid w:val="00066F6A"/>
    <w:rsid w:val="00075DB4"/>
    <w:rsid w:val="00077277"/>
    <w:rsid w:val="0008341E"/>
    <w:rsid w:val="000A5617"/>
    <w:rsid w:val="000C5470"/>
    <w:rsid w:val="000C73F7"/>
    <w:rsid w:val="000F0B99"/>
    <w:rsid w:val="000F314A"/>
    <w:rsid w:val="00100F44"/>
    <w:rsid w:val="00106185"/>
    <w:rsid w:val="00121C21"/>
    <w:rsid w:val="0012743F"/>
    <w:rsid w:val="00145ADA"/>
    <w:rsid w:val="001541DF"/>
    <w:rsid w:val="001545BA"/>
    <w:rsid w:val="001616E2"/>
    <w:rsid w:val="0016276F"/>
    <w:rsid w:val="001632A0"/>
    <w:rsid w:val="00164C11"/>
    <w:rsid w:val="00170E7F"/>
    <w:rsid w:val="0017253D"/>
    <w:rsid w:val="00173422"/>
    <w:rsid w:val="001776B5"/>
    <w:rsid w:val="001B64BE"/>
    <w:rsid w:val="001C2EF9"/>
    <w:rsid w:val="001D7B61"/>
    <w:rsid w:val="001F5315"/>
    <w:rsid w:val="002107E4"/>
    <w:rsid w:val="00224037"/>
    <w:rsid w:val="00250EBE"/>
    <w:rsid w:val="0025DC02"/>
    <w:rsid w:val="002655F6"/>
    <w:rsid w:val="0027544A"/>
    <w:rsid w:val="00281D21"/>
    <w:rsid w:val="0028740F"/>
    <w:rsid w:val="00292E2D"/>
    <w:rsid w:val="002B01D9"/>
    <w:rsid w:val="002B4EFE"/>
    <w:rsid w:val="002B7B92"/>
    <w:rsid w:val="002C347A"/>
    <w:rsid w:val="002C4F80"/>
    <w:rsid w:val="002E3345"/>
    <w:rsid w:val="002E71DA"/>
    <w:rsid w:val="00304742"/>
    <w:rsid w:val="00315DD2"/>
    <w:rsid w:val="00355334"/>
    <w:rsid w:val="00365809"/>
    <w:rsid w:val="00375D1E"/>
    <w:rsid w:val="003C2BBC"/>
    <w:rsid w:val="003C625A"/>
    <w:rsid w:val="003E47FD"/>
    <w:rsid w:val="003E7469"/>
    <w:rsid w:val="004138AC"/>
    <w:rsid w:val="0041612E"/>
    <w:rsid w:val="00416971"/>
    <w:rsid w:val="00417E00"/>
    <w:rsid w:val="00431742"/>
    <w:rsid w:val="004411DE"/>
    <w:rsid w:val="00451D57"/>
    <w:rsid w:val="00460755"/>
    <w:rsid w:val="00464C6A"/>
    <w:rsid w:val="00473969"/>
    <w:rsid w:val="004A7F21"/>
    <w:rsid w:val="004B18CD"/>
    <w:rsid w:val="004B49A2"/>
    <w:rsid w:val="004B6C2D"/>
    <w:rsid w:val="004C0432"/>
    <w:rsid w:val="004D28DC"/>
    <w:rsid w:val="004F0ABE"/>
    <w:rsid w:val="004F399C"/>
    <w:rsid w:val="0050522E"/>
    <w:rsid w:val="00511EF2"/>
    <w:rsid w:val="005208F6"/>
    <w:rsid w:val="00543CD7"/>
    <w:rsid w:val="005458B2"/>
    <w:rsid w:val="00552D89"/>
    <w:rsid w:val="00560716"/>
    <w:rsid w:val="005660D7"/>
    <w:rsid w:val="0057464D"/>
    <w:rsid w:val="00575CEF"/>
    <w:rsid w:val="005A181C"/>
    <w:rsid w:val="005A2DC1"/>
    <w:rsid w:val="005A7C98"/>
    <w:rsid w:val="005B62FE"/>
    <w:rsid w:val="005B7456"/>
    <w:rsid w:val="005C1FF9"/>
    <w:rsid w:val="005C5630"/>
    <w:rsid w:val="005D01CD"/>
    <w:rsid w:val="005D4328"/>
    <w:rsid w:val="005E6477"/>
    <w:rsid w:val="0060526E"/>
    <w:rsid w:val="006167E8"/>
    <w:rsid w:val="00634E17"/>
    <w:rsid w:val="00640CEA"/>
    <w:rsid w:val="00653C44"/>
    <w:rsid w:val="00660EF2"/>
    <w:rsid w:val="0068047F"/>
    <w:rsid w:val="006A66F6"/>
    <w:rsid w:val="006C2924"/>
    <w:rsid w:val="006C53B1"/>
    <w:rsid w:val="00700B2A"/>
    <w:rsid w:val="00714AEC"/>
    <w:rsid w:val="0072503F"/>
    <w:rsid w:val="00736945"/>
    <w:rsid w:val="007476AF"/>
    <w:rsid w:val="007625DB"/>
    <w:rsid w:val="00767BF1"/>
    <w:rsid w:val="0077076C"/>
    <w:rsid w:val="007920A1"/>
    <w:rsid w:val="0079621C"/>
    <w:rsid w:val="00797D78"/>
    <w:rsid w:val="007A1CC6"/>
    <w:rsid w:val="007C211E"/>
    <w:rsid w:val="007E0F56"/>
    <w:rsid w:val="007E2E16"/>
    <w:rsid w:val="008059B1"/>
    <w:rsid w:val="00806F96"/>
    <w:rsid w:val="00817B3E"/>
    <w:rsid w:val="00820559"/>
    <w:rsid w:val="008228EC"/>
    <w:rsid w:val="00823F86"/>
    <w:rsid w:val="00835477"/>
    <w:rsid w:val="00841F7A"/>
    <w:rsid w:val="00862F00"/>
    <w:rsid w:val="0087185E"/>
    <w:rsid w:val="00871DF2"/>
    <w:rsid w:val="00877DD2"/>
    <w:rsid w:val="0089013A"/>
    <w:rsid w:val="00896F09"/>
    <w:rsid w:val="008B1866"/>
    <w:rsid w:val="008C51C3"/>
    <w:rsid w:val="008D139F"/>
    <w:rsid w:val="008D77B8"/>
    <w:rsid w:val="008F0A8D"/>
    <w:rsid w:val="00916681"/>
    <w:rsid w:val="009267C6"/>
    <w:rsid w:val="00943E93"/>
    <w:rsid w:val="00970BC3"/>
    <w:rsid w:val="00987ED8"/>
    <w:rsid w:val="009A1D31"/>
    <w:rsid w:val="009A7C1C"/>
    <w:rsid w:val="009D00D2"/>
    <w:rsid w:val="009D22B6"/>
    <w:rsid w:val="009D4E85"/>
    <w:rsid w:val="009E0929"/>
    <w:rsid w:val="009E16AA"/>
    <w:rsid w:val="009E500B"/>
    <w:rsid w:val="009F5D61"/>
    <w:rsid w:val="00A10358"/>
    <w:rsid w:val="00A35931"/>
    <w:rsid w:val="00A40325"/>
    <w:rsid w:val="00A43415"/>
    <w:rsid w:val="00A60D63"/>
    <w:rsid w:val="00A65CF9"/>
    <w:rsid w:val="00A71A71"/>
    <w:rsid w:val="00A84A79"/>
    <w:rsid w:val="00AA399C"/>
    <w:rsid w:val="00AA6B89"/>
    <w:rsid w:val="00AC10BF"/>
    <w:rsid w:val="00AD280A"/>
    <w:rsid w:val="00AD2CB6"/>
    <w:rsid w:val="00AD54D7"/>
    <w:rsid w:val="00AD66A0"/>
    <w:rsid w:val="00AE68DE"/>
    <w:rsid w:val="00AF118B"/>
    <w:rsid w:val="00AF4A31"/>
    <w:rsid w:val="00B00B29"/>
    <w:rsid w:val="00B26C47"/>
    <w:rsid w:val="00B35964"/>
    <w:rsid w:val="00B56789"/>
    <w:rsid w:val="00B91125"/>
    <w:rsid w:val="00BD3A5F"/>
    <w:rsid w:val="00BD3A8A"/>
    <w:rsid w:val="00BE40D2"/>
    <w:rsid w:val="00BE5E07"/>
    <w:rsid w:val="00BE693D"/>
    <w:rsid w:val="00C221E2"/>
    <w:rsid w:val="00C2388D"/>
    <w:rsid w:val="00C37803"/>
    <w:rsid w:val="00C54043"/>
    <w:rsid w:val="00C54F43"/>
    <w:rsid w:val="00C560B9"/>
    <w:rsid w:val="00C74042"/>
    <w:rsid w:val="00C743CB"/>
    <w:rsid w:val="00C8513D"/>
    <w:rsid w:val="00CA743E"/>
    <w:rsid w:val="00CB11CD"/>
    <w:rsid w:val="00CB38EC"/>
    <w:rsid w:val="00CC05FD"/>
    <w:rsid w:val="00CC1AF0"/>
    <w:rsid w:val="00CC742E"/>
    <w:rsid w:val="00CD5EFE"/>
    <w:rsid w:val="00CE0E12"/>
    <w:rsid w:val="00CE5263"/>
    <w:rsid w:val="00D01642"/>
    <w:rsid w:val="00D04825"/>
    <w:rsid w:val="00D049F4"/>
    <w:rsid w:val="00D24F30"/>
    <w:rsid w:val="00D46116"/>
    <w:rsid w:val="00D717C7"/>
    <w:rsid w:val="00D77B3C"/>
    <w:rsid w:val="00DB717E"/>
    <w:rsid w:val="00DE44C2"/>
    <w:rsid w:val="00DF2A3F"/>
    <w:rsid w:val="00DF7A11"/>
    <w:rsid w:val="00E11DD2"/>
    <w:rsid w:val="00E12386"/>
    <w:rsid w:val="00E13411"/>
    <w:rsid w:val="00E20BFE"/>
    <w:rsid w:val="00E22AC6"/>
    <w:rsid w:val="00E22D1F"/>
    <w:rsid w:val="00E47694"/>
    <w:rsid w:val="00E763A8"/>
    <w:rsid w:val="00E85404"/>
    <w:rsid w:val="00E901E5"/>
    <w:rsid w:val="00EB2651"/>
    <w:rsid w:val="00EB6010"/>
    <w:rsid w:val="00EC2CD8"/>
    <w:rsid w:val="00ED7D6E"/>
    <w:rsid w:val="00EE48DB"/>
    <w:rsid w:val="00EF0B32"/>
    <w:rsid w:val="00EF647D"/>
    <w:rsid w:val="00F02A56"/>
    <w:rsid w:val="00F3107E"/>
    <w:rsid w:val="00F35549"/>
    <w:rsid w:val="00F52DAE"/>
    <w:rsid w:val="00F536E0"/>
    <w:rsid w:val="00F8668D"/>
    <w:rsid w:val="00F94E87"/>
    <w:rsid w:val="00FC37CB"/>
    <w:rsid w:val="00FD29E6"/>
    <w:rsid w:val="00FD4CDE"/>
    <w:rsid w:val="00FD7698"/>
    <w:rsid w:val="00FE2DA8"/>
    <w:rsid w:val="00FF6321"/>
    <w:rsid w:val="01481EDE"/>
    <w:rsid w:val="016B9D0E"/>
    <w:rsid w:val="01C65D18"/>
    <w:rsid w:val="01E90A0B"/>
    <w:rsid w:val="0229A3F4"/>
    <w:rsid w:val="0251A22E"/>
    <w:rsid w:val="02A0F4E1"/>
    <w:rsid w:val="02B12E08"/>
    <w:rsid w:val="02C1E7C8"/>
    <w:rsid w:val="03555045"/>
    <w:rsid w:val="0422AE9E"/>
    <w:rsid w:val="043B8128"/>
    <w:rsid w:val="048959F1"/>
    <w:rsid w:val="04A737A9"/>
    <w:rsid w:val="04AE65D9"/>
    <w:rsid w:val="057A14D7"/>
    <w:rsid w:val="06C7E242"/>
    <w:rsid w:val="0746C117"/>
    <w:rsid w:val="08D07117"/>
    <w:rsid w:val="09425375"/>
    <w:rsid w:val="095DFCD8"/>
    <w:rsid w:val="09FDFB37"/>
    <w:rsid w:val="0A818677"/>
    <w:rsid w:val="0BB152C9"/>
    <w:rsid w:val="0C0E729D"/>
    <w:rsid w:val="0C67BA93"/>
    <w:rsid w:val="0CCFFA3D"/>
    <w:rsid w:val="0CF924AD"/>
    <w:rsid w:val="0D0C0494"/>
    <w:rsid w:val="0D1BD131"/>
    <w:rsid w:val="0E76D849"/>
    <w:rsid w:val="0E827AD0"/>
    <w:rsid w:val="0EF327CB"/>
    <w:rsid w:val="0F2856B7"/>
    <w:rsid w:val="0FC92D74"/>
    <w:rsid w:val="0FCB7BA7"/>
    <w:rsid w:val="103D7310"/>
    <w:rsid w:val="103F8BBA"/>
    <w:rsid w:val="104494B8"/>
    <w:rsid w:val="106159FE"/>
    <w:rsid w:val="10F030B2"/>
    <w:rsid w:val="113AB9A8"/>
    <w:rsid w:val="11691FD3"/>
    <w:rsid w:val="1237C36E"/>
    <w:rsid w:val="1239A8AE"/>
    <w:rsid w:val="12783269"/>
    <w:rsid w:val="136C3943"/>
    <w:rsid w:val="13877E62"/>
    <w:rsid w:val="145F28B8"/>
    <w:rsid w:val="147597C3"/>
    <w:rsid w:val="14D68486"/>
    <w:rsid w:val="1576644C"/>
    <w:rsid w:val="1597F4A5"/>
    <w:rsid w:val="16862B5C"/>
    <w:rsid w:val="175E1AE4"/>
    <w:rsid w:val="17771812"/>
    <w:rsid w:val="17B94C5B"/>
    <w:rsid w:val="17BBBA07"/>
    <w:rsid w:val="17C14DA9"/>
    <w:rsid w:val="17CE8C00"/>
    <w:rsid w:val="18FB1083"/>
    <w:rsid w:val="1993EF4F"/>
    <w:rsid w:val="19D71393"/>
    <w:rsid w:val="19E5D19C"/>
    <w:rsid w:val="1A312B3D"/>
    <w:rsid w:val="1A43F840"/>
    <w:rsid w:val="1AA623A3"/>
    <w:rsid w:val="1AC3EFB7"/>
    <w:rsid w:val="1B05F24C"/>
    <w:rsid w:val="1B79D665"/>
    <w:rsid w:val="1C64A733"/>
    <w:rsid w:val="1CD6C3C9"/>
    <w:rsid w:val="1D2CA414"/>
    <w:rsid w:val="1D894096"/>
    <w:rsid w:val="1D9998B1"/>
    <w:rsid w:val="1E16EE88"/>
    <w:rsid w:val="1E2BFDFD"/>
    <w:rsid w:val="1E7D25AF"/>
    <w:rsid w:val="1EFEF832"/>
    <w:rsid w:val="1F2D2B06"/>
    <w:rsid w:val="1F51AD35"/>
    <w:rsid w:val="1F822054"/>
    <w:rsid w:val="1F990004"/>
    <w:rsid w:val="20670043"/>
    <w:rsid w:val="22D476FD"/>
    <w:rsid w:val="22F64420"/>
    <w:rsid w:val="23774062"/>
    <w:rsid w:val="24C4D6FF"/>
    <w:rsid w:val="253FF1FB"/>
    <w:rsid w:val="25E5F71B"/>
    <w:rsid w:val="2668D0D1"/>
    <w:rsid w:val="2672772A"/>
    <w:rsid w:val="27A3381F"/>
    <w:rsid w:val="27BC82E7"/>
    <w:rsid w:val="282F9EE9"/>
    <w:rsid w:val="28CE6B0C"/>
    <w:rsid w:val="28E091C6"/>
    <w:rsid w:val="28E2BDBA"/>
    <w:rsid w:val="293823A5"/>
    <w:rsid w:val="295FD958"/>
    <w:rsid w:val="29DB4EE6"/>
    <w:rsid w:val="2A5DA920"/>
    <w:rsid w:val="2ACE7564"/>
    <w:rsid w:val="2AD33A66"/>
    <w:rsid w:val="2B5A2533"/>
    <w:rsid w:val="2C751A94"/>
    <w:rsid w:val="2C910BA5"/>
    <w:rsid w:val="2D7B7FA2"/>
    <w:rsid w:val="2D7EF42C"/>
    <w:rsid w:val="2E36ACC7"/>
    <w:rsid w:val="2E595CA0"/>
    <w:rsid w:val="2E9EE5F8"/>
    <w:rsid w:val="2EC8B181"/>
    <w:rsid w:val="2F5A808A"/>
    <w:rsid w:val="2F881D3D"/>
    <w:rsid w:val="301A8189"/>
    <w:rsid w:val="305C336F"/>
    <w:rsid w:val="309D0839"/>
    <w:rsid w:val="312DFD72"/>
    <w:rsid w:val="31EDFCB7"/>
    <w:rsid w:val="32BB0711"/>
    <w:rsid w:val="33351556"/>
    <w:rsid w:val="3433F019"/>
    <w:rsid w:val="34425259"/>
    <w:rsid w:val="345FD647"/>
    <w:rsid w:val="35BA4D9F"/>
    <w:rsid w:val="36C79203"/>
    <w:rsid w:val="36FDCED0"/>
    <w:rsid w:val="38530F1D"/>
    <w:rsid w:val="38723EA8"/>
    <w:rsid w:val="38AFD3A1"/>
    <w:rsid w:val="38E9D5AA"/>
    <w:rsid w:val="38EE67C5"/>
    <w:rsid w:val="397B848A"/>
    <w:rsid w:val="39CD14EF"/>
    <w:rsid w:val="3A2991D3"/>
    <w:rsid w:val="3A2EC9AD"/>
    <w:rsid w:val="3C437636"/>
    <w:rsid w:val="3C488C6A"/>
    <w:rsid w:val="3C9A7BE2"/>
    <w:rsid w:val="3D4927B1"/>
    <w:rsid w:val="3D550942"/>
    <w:rsid w:val="3D68356D"/>
    <w:rsid w:val="3E3A10D3"/>
    <w:rsid w:val="3EC57B48"/>
    <w:rsid w:val="3F0DF27C"/>
    <w:rsid w:val="3F11AEC1"/>
    <w:rsid w:val="3F1EE337"/>
    <w:rsid w:val="3F33CF78"/>
    <w:rsid w:val="3F512428"/>
    <w:rsid w:val="3F55E2DA"/>
    <w:rsid w:val="3FCB4263"/>
    <w:rsid w:val="3FFF0ECC"/>
    <w:rsid w:val="4010A178"/>
    <w:rsid w:val="4027A5DF"/>
    <w:rsid w:val="40631DDF"/>
    <w:rsid w:val="408D5B61"/>
    <w:rsid w:val="40AD1AFA"/>
    <w:rsid w:val="40E26365"/>
    <w:rsid w:val="4146C915"/>
    <w:rsid w:val="415A47AD"/>
    <w:rsid w:val="418185BC"/>
    <w:rsid w:val="41943334"/>
    <w:rsid w:val="419B88C6"/>
    <w:rsid w:val="41B7777B"/>
    <w:rsid w:val="41DE24E2"/>
    <w:rsid w:val="41F9E2CE"/>
    <w:rsid w:val="4291EFD1"/>
    <w:rsid w:val="42C53033"/>
    <w:rsid w:val="43773884"/>
    <w:rsid w:val="43B27980"/>
    <w:rsid w:val="43F708FD"/>
    <w:rsid w:val="43FBE048"/>
    <w:rsid w:val="44264088"/>
    <w:rsid w:val="445C7F1E"/>
    <w:rsid w:val="44B8A858"/>
    <w:rsid w:val="44E92A4C"/>
    <w:rsid w:val="4578372C"/>
    <w:rsid w:val="4667DA47"/>
    <w:rsid w:val="4691EBC8"/>
    <w:rsid w:val="46AFE19E"/>
    <w:rsid w:val="46C32CAA"/>
    <w:rsid w:val="46EE2118"/>
    <w:rsid w:val="47050DB4"/>
    <w:rsid w:val="478D665F"/>
    <w:rsid w:val="4798A156"/>
    <w:rsid w:val="47DB7A72"/>
    <w:rsid w:val="4845D5A9"/>
    <w:rsid w:val="48AB7FBA"/>
    <w:rsid w:val="4903C65A"/>
    <w:rsid w:val="492BE99A"/>
    <w:rsid w:val="4A7F5C0B"/>
    <w:rsid w:val="4B5E03CA"/>
    <w:rsid w:val="4B77EF2E"/>
    <w:rsid w:val="4B869C7E"/>
    <w:rsid w:val="4BC5FFAE"/>
    <w:rsid w:val="4BDA2C53"/>
    <w:rsid w:val="4BDDB94D"/>
    <w:rsid w:val="4C9D54F0"/>
    <w:rsid w:val="4CAB68AF"/>
    <w:rsid w:val="4E1B84B0"/>
    <w:rsid w:val="4F5674A6"/>
    <w:rsid w:val="4F573CB8"/>
    <w:rsid w:val="4F94DCC2"/>
    <w:rsid w:val="4FAA4CB4"/>
    <w:rsid w:val="5005547C"/>
    <w:rsid w:val="501FF6BD"/>
    <w:rsid w:val="507C1B97"/>
    <w:rsid w:val="507E106B"/>
    <w:rsid w:val="50C2C9EE"/>
    <w:rsid w:val="50CAD9B0"/>
    <w:rsid w:val="517A1ADA"/>
    <w:rsid w:val="51B1AAE1"/>
    <w:rsid w:val="51BCB4A8"/>
    <w:rsid w:val="51EB4FCE"/>
    <w:rsid w:val="52183D01"/>
    <w:rsid w:val="5404706A"/>
    <w:rsid w:val="54AFD48A"/>
    <w:rsid w:val="556E6EF3"/>
    <w:rsid w:val="5644B07B"/>
    <w:rsid w:val="564AF589"/>
    <w:rsid w:val="56824936"/>
    <w:rsid w:val="57138B07"/>
    <w:rsid w:val="57961678"/>
    <w:rsid w:val="57CA5C73"/>
    <w:rsid w:val="58A812A4"/>
    <w:rsid w:val="5945DE15"/>
    <w:rsid w:val="5A6FDEE7"/>
    <w:rsid w:val="5B2940EA"/>
    <w:rsid w:val="5BA79115"/>
    <w:rsid w:val="5C0631E8"/>
    <w:rsid w:val="5C36B7E7"/>
    <w:rsid w:val="5C6E98ED"/>
    <w:rsid w:val="5C877249"/>
    <w:rsid w:val="5CDBCCA3"/>
    <w:rsid w:val="5CE87B69"/>
    <w:rsid w:val="5D4666E9"/>
    <w:rsid w:val="5D5836B4"/>
    <w:rsid w:val="5D7BAE91"/>
    <w:rsid w:val="5DE50E7A"/>
    <w:rsid w:val="5DF5A430"/>
    <w:rsid w:val="5E4FE3EB"/>
    <w:rsid w:val="5E820387"/>
    <w:rsid w:val="5E94FACA"/>
    <w:rsid w:val="5EED213A"/>
    <w:rsid w:val="5F57B2EA"/>
    <w:rsid w:val="5FEA0B7C"/>
    <w:rsid w:val="6124195D"/>
    <w:rsid w:val="61ACF2D6"/>
    <w:rsid w:val="627191A1"/>
    <w:rsid w:val="62C019D1"/>
    <w:rsid w:val="63140C09"/>
    <w:rsid w:val="63252F23"/>
    <w:rsid w:val="63D806A0"/>
    <w:rsid w:val="63EBF735"/>
    <w:rsid w:val="63ED199F"/>
    <w:rsid w:val="640CCA9D"/>
    <w:rsid w:val="64763594"/>
    <w:rsid w:val="647C0D51"/>
    <w:rsid w:val="648E6115"/>
    <w:rsid w:val="6543CC99"/>
    <w:rsid w:val="6544449E"/>
    <w:rsid w:val="65EB65B3"/>
    <w:rsid w:val="660EBF50"/>
    <w:rsid w:val="662C8F39"/>
    <w:rsid w:val="66D4C3DA"/>
    <w:rsid w:val="66F0DE36"/>
    <w:rsid w:val="66F69732"/>
    <w:rsid w:val="674B8E9A"/>
    <w:rsid w:val="674FA11A"/>
    <w:rsid w:val="675F4662"/>
    <w:rsid w:val="680330D4"/>
    <w:rsid w:val="685E18A9"/>
    <w:rsid w:val="687E201C"/>
    <w:rsid w:val="689A26AB"/>
    <w:rsid w:val="68B80527"/>
    <w:rsid w:val="68E7DF7F"/>
    <w:rsid w:val="69819589"/>
    <w:rsid w:val="6A154E44"/>
    <w:rsid w:val="6AD803F2"/>
    <w:rsid w:val="6AF54652"/>
    <w:rsid w:val="6B2B8DEF"/>
    <w:rsid w:val="6B4C9C86"/>
    <w:rsid w:val="6B5C4101"/>
    <w:rsid w:val="6BDB7646"/>
    <w:rsid w:val="6BF404CA"/>
    <w:rsid w:val="6D706488"/>
    <w:rsid w:val="6DA6ABFF"/>
    <w:rsid w:val="6DBDD0A1"/>
    <w:rsid w:val="6E1E30B8"/>
    <w:rsid w:val="6E730C50"/>
    <w:rsid w:val="6E7489BC"/>
    <w:rsid w:val="6EFF8AED"/>
    <w:rsid w:val="6F4D385D"/>
    <w:rsid w:val="6FD518CB"/>
    <w:rsid w:val="70A4E6D1"/>
    <w:rsid w:val="70F303BA"/>
    <w:rsid w:val="721974CA"/>
    <w:rsid w:val="72323679"/>
    <w:rsid w:val="73B4112E"/>
    <w:rsid w:val="73F25E31"/>
    <w:rsid w:val="746B7DDB"/>
    <w:rsid w:val="74E238E6"/>
    <w:rsid w:val="74FBB7B4"/>
    <w:rsid w:val="75B3B6C4"/>
    <w:rsid w:val="7621EC8F"/>
    <w:rsid w:val="766C00A7"/>
    <w:rsid w:val="76E7CCBC"/>
    <w:rsid w:val="76EDC235"/>
    <w:rsid w:val="76F944B9"/>
    <w:rsid w:val="780B754B"/>
    <w:rsid w:val="78841941"/>
    <w:rsid w:val="78F89EE0"/>
    <w:rsid w:val="7917CC8A"/>
    <w:rsid w:val="79EEC1B9"/>
    <w:rsid w:val="7A3E7D9E"/>
    <w:rsid w:val="7A5AF456"/>
    <w:rsid w:val="7AC8D6AC"/>
    <w:rsid w:val="7B72A46A"/>
    <w:rsid w:val="7B73065B"/>
    <w:rsid w:val="7BBCF4E6"/>
    <w:rsid w:val="7C27D7D9"/>
    <w:rsid w:val="7C83BC7A"/>
    <w:rsid w:val="7CB964A3"/>
    <w:rsid w:val="7D412907"/>
    <w:rsid w:val="7E87103F"/>
    <w:rsid w:val="7FF6E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83269"/>
  <w15:chartTrackingRefBased/>
  <w15:docId w15:val="{8A27569F-84A0-4E49-AF0A-9B2609AD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00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D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62F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2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717C7"/>
  </w:style>
  <w:style w:type="character" w:customStyle="1" w:styleId="eop">
    <w:name w:val="eop"/>
    <w:basedOn w:val="DefaultParagraphFont"/>
    <w:rsid w:val="00D717C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6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DA6680C3-418A-4060-8BFD-0AB06B94AB9F}">
    <t:Anchor>
      <t:Comment id="313263593"/>
    </t:Anchor>
    <t:History>
      <t:Event id="{6425CDA8-E43D-4AFC-B1A8-E93FC1903E51}" time="2020-10-09T10:44:16Z">
        <t:Attribution userId="S::viv.wakeman@pearson.com::9d5ed215-4103-44b2-a1a6-dcd5352e6fac" userProvider="AD" userName="Wakeman, Viv"/>
        <t:Anchor>
          <t:Comment id="313263593"/>
        </t:Anchor>
        <t:Create/>
      </t:Event>
      <t:Event id="{D93443BF-114E-448B-B7D1-3ADD40C2F41B}" time="2020-10-09T10:44:16Z">
        <t:Attribution userId="S::viv.wakeman@pearson.com::9d5ed215-4103-44b2-a1a6-dcd5352e6fac" userProvider="AD" userName="Wakeman, Viv"/>
        <t:Anchor>
          <t:Comment id="313263593"/>
        </t:Anchor>
        <t:Assign userId="S::Sally.Peacock@Pearson.com::93ae6adc-c719-4f4f-9c21-95d13c8bd480" userProvider="AD" userName="Peacock, Sally"/>
      </t:Event>
      <t:Event id="{D8922314-E209-4329-8567-D2210CA221DB}" time="2020-10-09T10:44:16Z">
        <t:Attribution userId="S::viv.wakeman@pearson.com::9d5ed215-4103-44b2-a1a6-dcd5352e6fac" userProvider="AD" userName="Wakeman, Viv"/>
        <t:Anchor>
          <t:Comment id="313263593"/>
        </t:Anchor>
        <t:SetTitle title="@Peacock, Sally should this go into Term1?"/>
      </t:Event>
    </t:History>
  </t:Task>
  <t:Task id="{2576E94B-99F9-42C0-817F-407975B80565}">
    <t:Anchor>
      <t:Comment id="1427195496"/>
    </t:Anchor>
    <t:History>
      <t:Event id="{4A8832D6-BEAB-4467-8F6E-FA2E70829321}" time="2020-12-10T15:19:50Z">
        <t:Attribution userId="S::viv.wakeman@pearson.com::9d5ed215-4103-44b2-a1a6-dcd5352e6fac" userProvider="AD" userName="Wakeman, Viv"/>
        <t:Anchor>
          <t:Comment id="340418877"/>
        </t:Anchor>
        <t:Create/>
      </t:Event>
      <t:Event id="{71A784C5-33E3-4964-A5F0-58BCB64E56D8}" time="2020-12-10T15:19:50Z">
        <t:Attribution userId="S::viv.wakeman@pearson.com::9d5ed215-4103-44b2-a1a6-dcd5352e6fac" userProvider="AD" userName="Wakeman, Viv"/>
        <t:Anchor>
          <t:Comment id="340418877"/>
        </t:Anchor>
        <t:Assign userId="S::Sally.Peacock@Pearson.com::93ae6adc-c719-4f4f-9c21-95d13c8bd480" userProvider="AD" userName="Peacock, Sally"/>
      </t:Event>
      <t:Event id="{A9EA4F31-592C-4E32-9E07-A806B4037B13}" time="2020-12-10T15:19:50Z">
        <t:Attribution userId="S::viv.wakeman@pearson.com::9d5ed215-4103-44b2-a1a6-dcd5352e6fac" userProvider="AD" userName="Wakeman, Viv"/>
        <t:Anchor>
          <t:Comment id="340418877"/>
        </t:Anchor>
        <t:SetTitle title="@Peacock, Sally this is the same on the 1st reporting phase so should we leave for consistency this year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CFD7-772B-47CC-98C9-2C017FFB7773}"/>
      </w:docPartPr>
      <w:docPartBody>
        <w:p w:rsidR="00E76B76" w:rsidRDefault="008D139F"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1031-EEFE-4868-92A7-963AACB16B88}"/>
      </w:docPartPr>
      <w:docPartBody>
        <w:p w:rsidR="00E76B76" w:rsidRDefault="008D139F"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2638-B03E-4FA5-8D80-A25C7CACA4D5}"/>
      </w:docPartPr>
      <w:docPartBody>
        <w:p w:rsidR="001545BA" w:rsidRDefault="00030F27">
          <w:r w:rsidRPr="00D50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2FD2177234D7CAE262A864D8C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FE51-D49F-483B-8B8B-530832CADF6A}"/>
      </w:docPartPr>
      <w:docPartBody>
        <w:p w:rsidR="001545BA" w:rsidRDefault="00030F27" w:rsidP="00030F27">
          <w:pPr>
            <w:pStyle w:val="BF62FD2177234D7CAE262A864D8C8E4C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9F70D17466964EE8B910FF386DC3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9A79-DEDD-46A4-984B-7CB09C7ED11A}"/>
      </w:docPartPr>
      <w:docPartBody>
        <w:p w:rsidR="001545BA" w:rsidRDefault="00030F27" w:rsidP="00030F27">
          <w:pPr>
            <w:pStyle w:val="9F70D17466964EE8B910FF386DC32602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BABE956D93804DF481A874286CAE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45D6A-E317-492B-BB05-1AFFA39D1ED8}"/>
      </w:docPartPr>
      <w:docPartBody>
        <w:p w:rsidR="001545BA" w:rsidRDefault="00030F27" w:rsidP="00030F27">
          <w:pPr>
            <w:pStyle w:val="BABE956D93804DF481A874286CAE1F30"/>
          </w:pPr>
          <w:r w:rsidRPr="00D50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C030748424E1AAED5515E7750E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F55-8D42-48D1-8D99-7BE62DAA4729}"/>
      </w:docPartPr>
      <w:docPartBody>
        <w:p w:rsidR="001545BA" w:rsidRDefault="00030F27" w:rsidP="00030F27">
          <w:pPr>
            <w:pStyle w:val="72FC030748424E1AAED5515E7750E864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BA2FA576D70241FFA67B0C747800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F557-7A5B-4147-921C-B220D54045AB}"/>
      </w:docPartPr>
      <w:docPartBody>
        <w:p w:rsidR="001545BA" w:rsidRDefault="00030F27" w:rsidP="00030F27">
          <w:pPr>
            <w:pStyle w:val="BA2FA576D70241FFA67B0C747800C0E0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63489EB970F54EC4891172F1C4C7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96CD-C90A-49CD-96C3-99BD9C79321D}"/>
      </w:docPartPr>
      <w:docPartBody>
        <w:p w:rsidR="001545BA" w:rsidRDefault="00030F27" w:rsidP="00030F27">
          <w:pPr>
            <w:pStyle w:val="63489EB970F54EC4891172F1C4C7D25B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CC5A928BBEC449639894EFEB7324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9D56-05DF-41E3-967F-6DB0D5474719}"/>
      </w:docPartPr>
      <w:docPartBody>
        <w:p w:rsidR="001545BA" w:rsidRDefault="00030F27" w:rsidP="00030F27">
          <w:pPr>
            <w:pStyle w:val="CC5A928BBEC449639894EFEB73244E61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A6332D5B66E44864B99FD9D990988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1A5C-B7DE-4698-AFF7-A442BFBDA095}"/>
      </w:docPartPr>
      <w:docPartBody>
        <w:p w:rsidR="001545BA" w:rsidRDefault="00030F27" w:rsidP="00030F27">
          <w:pPr>
            <w:pStyle w:val="A6332D5B66E44864B99FD9D990988AF4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6ED3EB6D090B496499166F758CE1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5912-957E-463F-AB84-68DA6F4FEB51}"/>
      </w:docPartPr>
      <w:docPartBody>
        <w:p w:rsidR="001545BA" w:rsidRDefault="00030F27" w:rsidP="00030F27">
          <w:pPr>
            <w:pStyle w:val="6ED3EB6D090B496499166F758CE18CE8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02CB79EBB83E4550A2CC2F2CD297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26E4-4146-4EC1-806C-035222713B23}"/>
      </w:docPartPr>
      <w:docPartBody>
        <w:p w:rsidR="001545BA" w:rsidRDefault="00030F27" w:rsidP="00030F27">
          <w:pPr>
            <w:pStyle w:val="02CB79EBB83E4550A2CC2F2CD297C034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A9F655E8B56B4422A2B409799AC7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771E-A29E-4347-A12F-AC556EB7D206}"/>
      </w:docPartPr>
      <w:docPartBody>
        <w:p w:rsidR="001545BA" w:rsidRDefault="00030F27" w:rsidP="00030F27">
          <w:pPr>
            <w:pStyle w:val="A9F655E8B56B4422A2B409799AC72836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33A669803D184FC4BD285ACC4C8E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39EB-10F6-4118-A027-6504901E4E75}"/>
      </w:docPartPr>
      <w:docPartBody>
        <w:p w:rsidR="001545BA" w:rsidRDefault="00030F27" w:rsidP="00030F27">
          <w:pPr>
            <w:pStyle w:val="33A669803D184FC4BD285ACC4C8EDA89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B3880C0C758D4131BCDADEC635B3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54EF-2385-4D1C-95BB-8FEF5AB669C3}"/>
      </w:docPartPr>
      <w:docPartBody>
        <w:p w:rsidR="001545BA" w:rsidRDefault="00030F27" w:rsidP="00030F27">
          <w:pPr>
            <w:pStyle w:val="B3880C0C758D4131BCDADEC635B3DDAE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60B6C66063644D399C36E0603418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CB-5B98-467C-81C7-D081A40C4BC2}"/>
      </w:docPartPr>
      <w:docPartBody>
        <w:p w:rsidR="001545BA" w:rsidRDefault="00030F27" w:rsidP="00030F27">
          <w:pPr>
            <w:pStyle w:val="60B6C66063644D399C36E06034189061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047B470CB0F34600A690CCFB3606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50A8-5422-4D0E-B126-1B2B3E01D507}"/>
      </w:docPartPr>
      <w:docPartBody>
        <w:p w:rsidR="001545BA" w:rsidRDefault="00030F27" w:rsidP="00030F27">
          <w:pPr>
            <w:pStyle w:val="047B470CB0F34600A690CCFB36066041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A97084F689F14A75AAD4A68485D3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80FD-2EBF-4289-85B9-2C4110F46AC8}"/>
      </w:docPartPr>
      <w:docPartBody>
        <w:p w:rsidR="001545BA" w:rsidRDefault="00030F27" w:rsidP="00030F27">
          <w:pPr>
            <w:pStyle w:val="A97084F689F14A75AAD4A68485D36592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B31DBE6DE2A94A9480171BF316BA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15D0-D259-496B-B9C0-868287C01DF7}"/>
      </w:docPartPr>
      <w:docPartBody>
        <w:p w:rsidR="007A7B9E" w:rsidRDefault="001545BA" w:rsidP="001545BA">
          <w:pPr>
            <w:pStyle w:val="B31DBE6DE2A94A9480171BF316BAA4F0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29A8A35760FF493FB41906977641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3CE30-8F9C-4CE2-9BB0-C6E2417DD535}"/>
      </w:docPartPr>
      <w:docPartBody>
        <w:p w:rsidR="007A7B9E" w:rsidRDefault="001545BA" w:rsidP="001545BA">
          <w:pPr>
            <w:pStyle w:val="29A8A35760FF493FB419069776410C20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2607DEF3A4AD484E9C775D72C4B0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7EE3-6DD2-4D33-BCE3-6A89F4821551}"/>
      </w:docPartPr>
      <w:docPartBody>
        <w:p w:rsidR="007A7B9E" w:rsidRDefault="001545BA" w:rsidP="001545BA">
          <w:pPr>
            <w:pStyle w:val="2607DEF3A4AD484E9C775D72C4B090B3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5A5C7F6D0B0E47778AF3B09BF00E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4AB4-D776-4B50-8261-32827C47C80A}"/>
      </w:docPartPr>
      <w:docPartBody>
        <w:p w:rsidR="007A7B9E" w:rsidRDefault="001545BA" w:rsidP="001545BA">
          <w:pPr>
            <w:pStyle w:val="5A5C7F6D0B0E47778AF3B09BF00E1B60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3D51D27AB7FF48B7B0B61EFA0935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E87D-89F2-4F72-ACA6-4DE0371FE966}"/>
      </w:docPartPr>
      <w:docPartBody>
        <w:p w:rsidR="007A7B9E" w:rsidRDefault="001545BA" w:rsidP="001545BA">
          <w:pPr>
            <w:pStyle w:val="3D51D27AB7FF48B7B0B61EFA09359982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47C61962037540CA91571996CA07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D799-7738-47C1-8E5F-E454CEA8E964}"/>
      </w:docPartPr>
      <w:docPartBody>
        <w:p w:rsidR="007A7B9E" w:rsidRDefault="001545BA" w:rsidP="001545BA">
          <w:pPr>
            <w:pStyle w:val="47C61962037540CA91571996CA07480D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9E7BC16EF2B04BE4A1CF6AC324ED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CEC30-1CFE-469C-8ABA-4D3CEC7BED0A}"/>
      </w:docPartPr>
      <w:docPartBody>
        <w:p w:rsidR="007A7B9E" w:rsidRDefault="001545BA" w:rsidP="001545BA">
          <w:pPr>
            <w:pStyle w:val="9E7BC16EF2B04BE4A1CF6AC324ED69A3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22E331328EF24883BBD8C10DA472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10C1-E9D6-4573-95B7-75F447D535B3}"/>
      </w:docPartPr>
      <w:docPartBody>
        <w:p w:rsidR="007A7B9E" w:rsidRDefault="001545BA" w:rsidP="001545BA">
          <w:pPr>
            <w:pStyle w:val="22E331328EF24883BBD8C10DA4722D75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685B5D58C2F24E60BCCFAA576DC6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34F8-3431-4B5B-8C28-3965D113017A}"/>
      </w:docPartPr>
      <w:docPartBody>
        <w:p w:rsidR="007A7B9E" w:rsidRDefault="001545BA" w:rsidP="001545BA">
          <w:pPr>
            <w:pStyle w:val="685B5D58C2F24E60BCCFAA576DC657FE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07596F8F7B425FACD1C1A3A07C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AEF0-6E73-42D6-8965-FD65872F13EA}"/>
      </w:docPartPr>
      <w:docPartBody>
        <w:p w:rsidR="007A7B9E" w:rsidRDefault="001545BA" w:rsidP="001545BA">
          <w:pPr>
            <w:pStyle w:val="0907596F8F7B425FACD1C1A3A07C4853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C829DEEB6A4604A87CE9FC2082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D7DC-B2AD-400C-88C5-76857526C8BB}"/>
      </w:docPartPr>
      <w:docPartBody>
        <w:p w:rsidR="007A7B9E" w:rsidRDefault="001545BA" w:rsidP="001545BA">
          <w:pPr>
            <w:pStyle w:val="7DC829DEEB6A4604A87CE9FC2082C765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7E4EB1951D47D981CD9EEFC08F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8C8B-AD32-44A3-98AB-9C80D2E80D3C}"/>
      </w:docPartPr>
      <w:docPartBody>
        <w:p w:rsidR="007A7B9E" w:rsidRDefault="001545BA" w:rsidP="001545BA">
          <w:pPr>
            <w:pStyle w:val="A47E4EB1951D47D981CD9EEFC08F4A41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CB7D1E5524580A47E1CF33782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127A-FCB9-4276-8C97-AA756597AAA4}"/>
      </w:docPartPr>
      <w:docPartBody>
        <w:p w:rsidR="007A7B9E" w:rsidRDefault="001545BA" w:rsidP="001545BA">
          <w:pPr>
            <w:pStyle w:val="133CB7D1E5524580A47E1CF33782B382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9FC6394ACA4FF585CEDF7230F7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4D7D6-194D-4009-B087-1EF7986B1B2C}"/>
      </w:docPartPr>
      <w:docPartBody>
        <w:p w:rsidR="007A7B9E" w:rsidRDefault="001545BA" w:rsidP="001545BA">
          <w:pPr>
            <w:pStyle w:val="E29FC6394ACA4FF585CEDF7230F77EB3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B2C7DFEEA142F2837C07126039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867B-C00B-443C-B203-6312093EDB7F}"/>
      </w:docPartPr>
      <w:docPartBody>
        <w:p w:rsidR="007A7B9E" w:rsidRDefault="001545BA" w:rsidP="001545BA">
          <w:pPr>
            <w:pStyle w:val="09B2C7DFEEA142F2837C071260398BE3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6F3EE5B1BB4EBC942CD915ED92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A999-A073-427F-931D-6FC3C2793995}"/>
      </w:docPartPr>
      <w:docPartBody>
        <w:p w:rsidR="007A7B9E" w:rsidRDefault="001545BA" w:rsidP="001545BA">
          <w:pPr>
            <w:pStyle w:val="986F3EE5B1BB4EBC942CD915ED92882F"/>
          </w:pPr>
          <w:r w:rsidRPr="000C0E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0D1609FCD54FC689B09BAFC844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408F-B18B-4BD1-A066-E35F890DE336}"/>
      </w:docPartPr>
      <w:docPartBody>
        <w:p w:rsidR="00CB7B71" w:rsidRDefault="000C5470" w:rsidP="000C5470">
          <w:pPr>
            <w:pStyle w:val="AE0D1609FCD54FC689B09BAFC844F1B1"/>
          </w:pPr>
          <w:r w:rsidRPr="000C0E8A">
            <w:rPr>
              <w:rStyle w:val="PlaceholderText"/>
            </w:rPr>
            <w:t>Choose an item.</w:t>
          </w:r>
        </w:p>
      </w:docPartBody>
    </w:docPart>
    <w:docPart>
      <w:docPartPr>
        <w:name w:val="CFD81A8BC51A449E8C5491FCE293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8EA6-E2CF-4463-BF96-896F2C532D2F}"/>
      </w:docPartPr>
      <w:docPartBody>
        <w:p w:rsidR="000F4C3B" w:rsidRDefault="005D4328" w:rsidP="005D4328">
          <w:pPr>
            <w:pStyle w:val="CFD81A8BC51A449E8C5491FCE2938E83"/>
          </w:pPr>
          <w:r w:rsidRPr="00D50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DDC6C2B2947CA95DBEA001404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8466-0D48-4F89-BA07-B6464D5F0770}"/>
      </w:docPartPr>
      <w:docPartBody>
        <w:p w:rsidR="000F4C3B" w:rsidRDefault="005D4328" w:rsidP="005D4328">
          <w:pPr>
            <w:pStyle w:val="D6EDDC6C2B2947CA95DBEA001404634A"/>
          </w:pPr>
          <w:r w:rsidRPr="00D50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3C3DC8795475D9B409D5FF81B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48CCD-34B4-4509-B427-7A73ED0D0EB0}"/>
      </w:docPartPr>
      <w:docPartBody>
        <w:p w:rsidR="000F4C3B" w:rsidRDefault="005D4328" w:rsidP="005D4328">
          <w:pPr>
            <w:pStyle w:val="4023C3DC8795475D9B409D5FF81B3DDD"/>
          </w:pPr>
          <w:r w:rsidRPr="00D50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E1BBD7F284EAFB8BA5C6AE933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9FF2-0B7B-4EB0-AB6E-CA87D56D26F7}"/>
      </w:docPartPr>
      <w:docPartBody>
        <w:p w:rsidR="000F4C3B" w:rsidRDefault="005D4328" w:rsidP="005D4328">
          <w:pPr>
            <w:pStyle w:val="09BE1BBD7F284EAFB8BA5C6AE93316AF"/>
          </w:pPr>
          <w:r w:rsidRPr="00D50C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F"/>
    <w:rsid w:val="00030F27"/>
    <w:rsid w:val="000C5470"/>
    <w:rsid w:val="000D535F"/>
    <w:rsid w:val="000F4C3B"/>
    <w:rsid w:val="001545BA"/>
    <w:rsid w:val="001B64BE"/>
    <w:rsid w:val="00274955"/>
    <w:rsid w:val="004914A1"/>
    <w:rsid w:val="005D4328"/>
    <w:rsid w:val="0063635A"/>
    <w:rsid w:val="007A0673"/>
    <w:rsid w:val="007A7B9E"/>
    <w:rsid w:val="007C2809"/>
    <w:rsid w:val="007C55CF"/>
    <w:rsid w:val="007E2E16"/>
    <w:rsid w:val="00830A37"/>
    <w:rsid w:val="00873C60"/>
    <w:rsid w:val="008D139F"/>
    <w:rsid w:val="00935A30"/>
    <w:rsid w:val="00A14D90"/>
    <w:rsid w:val="00B03DD4"/>
    <w:rsid w:val="00B53B96"/>
    <w:rsid w:val="00B97AC5"/>
    <w:rsid w:val="00C560B9"/>
    <w:rsid w:val="00CB7B71"/>
    <w:rsid w:val="00D82CB7"/>
    <w:rsid w:val="00E76B76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328"/>
    <w:rPr>
      <w:color w:val="808080"/>
    </w:rPr>
  </w:style>
  <w:style w:type="paragraph" w:customStyle="1" w:styleId="CFD81A8BC51A449E8C5491FCE2938E83">
    <w:name w:val="CFD81A8BC51A449E8C5491FCE2938E83"/>
    <w:rsid w:val="005D4328"/>
  </w:style>
  <w:style w:type="paragraph" w:customStyle="1" w:styleId="D6EDDC6C2B2947CA95DBEA001404634A">
    <w:name w:val="D6EDDC6C2B2947CA95DBEA001404634A"/>
    <w:rsid w:val="005D4328"/>
  </w:style>
  <w:style w:type="paragraph" w:customStyle="1" w:styleId="4023C3DC8795475D9B409D5FF81B3DDD">
    <w:name w:val="4023C3DC8795475D9B409D5FF81B3DDD"/>
    <w:rsid w:val="005D4328"/>
  </w:style>
  <w:style w:type="paragraph" w:customStyle="1" w:styleId="09BE1BBD7F284EAFB8BA5C6AE93316AF">
    <w:name w:val="09BE1BBD7F284EAFB8BA5C6AE93316AF"/>
    <w:rsid w:val="005D4328"/>
  </w:style>
  <w:style w:type="paragraph" w:customStyle="1" w:styleId="BF62FD2177234D7CAE262A864D8C8E4C">
    <w:name w:val="BF62FD2177234D7CAE262A864D8C8E4C"/>
    <w:rsid w:val="00030F27"/>
  </w:style>
  <w:style w:type="paragraph" w:customStyle="1" w:styleId="9F70D17466964EE8B910FF386DC32602">
    <w:name w:val="9F70D17466964EE8B910FF386DC32602"/>
    <w:rsid w:val="00030F27"/>
  </w:style>
  <w:style w:type="paragraph" w:customStyle="1" w:styleId="BABE956D93804DF481A874286CAE1F30">
    <w:name w:val="BABE956D93804DF481A874286CAE1F30"/>
    <w:rsid w:val="00030F27"/>
  </w:style>
  <w:style w:type="paragraph" w:customStyle="1" w:styleId="72FC030748424E1AAED5515E7750E864">
    <w:name w:val="72FC030748424E1AAED5515E7750E864"/>
    <w:rsid w:val="00030F27"/>
  </w:style>
  <w:style w:type="paragraph" w:customStyle="1" w:styleId="BA2FA576D70241FFA67B0C747800C0E0">
    <w:name w:val="BA2FA576D70241FFA67B0C747800C0E0"/>
    <w:rsid w:val="00030F27"/>
  </w:style>
  <w:style w:type="paragraph" w:customStyle="1" w:styleId="63489EB970F54EC4891172F1C4C7D25B">
    <w:name w:val="63489EB970F54EC4891172F1C4C7D25B"/>
    <w:rsid w:val="00030F27"/>
  </w:style>
  <w:style w:type="paragraph" w:customStyle="1" w:styleId="CC5A928BBEC449639894EFEB73244E61">
    <w:name w:val="CC5A928BBEC449639894EFEB73244E61"/>
    <w:rsid w:val="00030F27"/>
  </w:style>
  <w:style w:type="paragraph" w:customStyle="1" w:styleId="A6332D5B66E44864B99FD9D990988AF4">
    <w:name w:val="A6332D5B66E44864B99FD9D990988AF4"/>
    <w:rsid w:val="00030F27"/>
  </w:style>
  <w:style w:type="paragraph" w:customStyle="1" w:styleId="6ED3EB6D090B496499166F758CE18CE8">
    <w:name w:val="6ED3EB6D090B496499166F758CE18CE8"/>
    <w:rsid w:val="00030F27"/>
  </w:style>
  <w:style w:type="paragraph" w:customStyle="1" w:styleId="02CB79EBB83E4550A2CC2F2CD297C034">
    <w:name w:val="02CB79EBB83E4550A2CC2F2CD297C034"/>
    <w:rsid w:val="00030F27"/>
  </w:style>
  <w:style w:type="paragraph" w:customStyle="1" w:styleId="A9F655E8B56B4422A2B409799AC72836">
    <w:name w:val="A9F655E8B56B4422A2B409799AC72836"/>
    <w:rsid w:val="00030F27"/>
  </w:style>
  <w:style w:type="paragraph" w:customStyle="1" w:styleId="33A669803D184FC4BD285ACC4C8EDA89">
    <w:name w:val="33A669803D184FC4BD285ACC4C8EDA89"/>
    <w:rsid w:val="00030F27"/>
  </w:style>
  <w:style w:type="paragraph" w:customStyle="1" w:styleId="B3880C0C758D4131BCDADEC635B3DDAE">
    <w:name w:val="B3880C0C758D4131BCDADEC635B3DDAE"/>
    <w:rsid w:val="00030F27"/>
  </w:style>
  <w:style w:type="paragraph" w:customStyle="1" w:styleId="60B6C66063644D399C36E06034189061">
    <w:name w:val="60B6C66063644D399C36E06034189061"/>
    <w:rsid w:val="00030F27"/>
  </w:style>
  <w:style w:type="paragraph" w:customStyle="1" w:styleId="047B470CB0F34600A690CCFB36066041">
    <w:name w:val="047B470CB0F34600A690CCFB36066041"/>
    <w:rsid w:val="00030F27"/>
  </w:style>
  <w:style w:type="paragraph" w:customStyle="1" w:styleId="A97084F689F14A75AAD4A68485D36592">
    <w:name w:val="A97084F689F14A75AAD4A68485D36592"/>
    <w:rsid w:val="00030F27"/>
  </w:style>
  <w:style w:type="paragraph" w:customStyle="1" w:styleId="B31DBE6DE2A94A9480171BF316BAA4F0">
    <w:name w:val="B31DBE6DE2A94A9480171BF316BAA4F0"/>
    <w:rsid w:val="001545BA"/>
  </w:style>
  <w:style w:type="paragraph" w:customStyle="1" w:styleId="29A8A35760FF493FB419069776410C20">
    <w:name w:val="29A8A35760FF493FB419069776410C20"/>
    <w:rsid w:val="001545BA"/>
  </w:style>
  <w:style w:type="paragraph" w:customStyle="1" w:styleId="2607DEF3A4AD484E9C775D72C4B090B3">
    <w:name w:val="2607DEF3A4AD484E9C775D72C4B090B3"/>
    <w:rsid w:val="001545BA"/>
  </w:style>
  <w:style w:type="paragraph" w:customStyle="1" w:styleId="5A5C7F6D0B0E47778AF3B09BF00E1B60">
    <w:name w:val="5A5C7F6D0B0E47778AF3B09BF00E1B60"/>
    <w:rsid w:val="001545BA"/>
  </w:style>
  <w:style w:type="paragraph" w:customStyle="1" w:styleId="3D51D27AB7FF48B7B0B61EFA09359982">
    <w:name w:val="3D51D27AB7FF48B7B0B61EFA09359982"/>
    <w:rsid w:val="001545BA"/>
  </w:style>
  <w:style w:type="paragraph" w:customStyle="1" w:styleId="47C61962037540CA91571996CA07480D">
    <w:name w:val="47C61962037540CA91571996CA07480D"/>
    <w:rsid w:val="001545BA"/>
  </w:style>
  <w:style w:type="paragraph" w:customStyle="1" w:styleId="9E7BC16EF2B04BE4A1CF6AC324ED69A3">
    <w:name w:val="9E7BC16EF2B04BE4A1CF6AC324ED69A3"/>
    <w:rsid w:val="001545BA"/>
  </w:style>
  <w:style w:type="paragraph" w:customStyle="1" w:styleId="22E331328EF24883BBD8C10DA4722D75">
    <w:name w:val="22E331328EF24883BBD8C10DA4722D75"/>
    <w:rsid w:val="001545BA"/>
  </w:style>
  <w:style w:type="paragraph" w:customStyle="1" w:styleId="685B5D58C2F24E60BCCFAA576DC657FE">
    <w:name w:val="685B5D58C2F24E60BCCFAA576DC657FE"/>
    <w:rsid w:val="001545BA"/>
  </w:style>
  <w:style w:type="paragraph" w:customStyle="1" w:styleId="0907596F8F7B425FACD1C1A3A07C4853">
    <w:name w:val="0907596F8F7B425FACD1C1A3A07C4853"/>
    <w:rsid w:val="001545BA"/>
  </w:style>
  <w:style w:type="paragraph" w:customStyle="1" w:styleId="7DC829DEEB6A4604A87CE9FC2082C765">
    <w:name w:val="7DC829DEEB6A4604A87CE9FC2082C765"/>
    <w:rsid w:val="001545BA"/>
  </w:style>
  <w:style w:type="paragraph" w:customStyle="1" w:styleId="A47E4EB1951D47D981CD9EEFC08F4A41">
    <w:name w:val="A47E4EB1951D47D981CD9EEFC08F4A41"/>
    <w:rsid w:val="001545BA"/>
  </w:style>
  <w:style w:type="paragraph" w:customStyle="1" w:styleId="133CB7D1E5524580A47E1CF33782B382">
    <w:name w:val="133CB7D1E5524580A47E1CF33782B382"/>
    <w:rsid w:val="001545BA"/>
  </w:style>
  <w:style w:type="paragraph" w:customStyle="1" w:styleId="E29FC6394ACA4FF585CEDF7230F77EB3">
    <w:name w:val="E29FC6394ACA4FF585CEDF7230F77EB3"/>
    <w:rsid w:val="001545BA"/>
  </w:style>
  <w:style w:type="paragraph" w:customStyle="1" w:styleId="09B2C7DFEEA142F2837C071260398BE3">
    <w:name w:val="09B2C7DFEEA142F2837C071260398BE3"/>
    <w:rsid w:val="001545BA"/>
  </w:style>
  <w:style w:type="paragraph" w:customStyle="1" w:styleId="986F3EE5B1BB4EBC942CD915ED92882F">
    <w:name w:val="986F3EE5B1BB4EBC942CD915ED92882F"/>
    <w:rsid w:val="001545BA"/>
  </w:style>
  <w:style w:type="paragraph" w:customStyle="1" w:styleId="AE0D1609FCD54FC689B09BAFC844F1B1">
    <w:name w:val="AE0D1609FCD54FC689B09BAFC844F1B1"/>
    <w:rsid w:val="000C5470"/>
  </w:style>
  <w:style w:type="paragraph" w:customStyle="1" w:styleId="334B96A0F7B14CF890F42E0E9CC49D0C">
    <w:name w:val="334B96A0F7B14CF890F42E0E9CC49D0C"/>
  </w:style>
  <w:style w:type="paragraph" w:customStyle="1" w:styleId="0CDB552648294E529F971BFD85E8E2D1">
    <w:name w:val="0CDB552648294E529F971BFD85E8E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24F9B496D649A9CEAC9DD180874A" ma:contentTypeVersion="13" ma:contentTypeDescription="Create a new document." ma:contentTypeScope="" ma:versionID="5703e9f375bb20effb86152b0091cff3">
  <xsd:schema xmlns:xsd="http://www.w3.org/2001/XMLSchema" xmlns:xs="http://www.w3.org/2001/XMLSchema" xmlns:p="http://schemas.microsoft.com/office/2006/metadata/properties" xmlns:ns2="cf8cbe2d-0e71-4d38-8f38-c3c6c5b56cd4" xmlns:ns3="83bdd42b-fb02-46fb-bb6b-b0ca0d8ae6de" targetNamespace="http://schemas.microsoft.com/office/2006/metadata/properties" ma:root="true" ma:fieldsID="9d66dcd69818a03a74830bdf8064a046" ns2:_="" ns3:_="">
    <xsd:import namespace="cf8cbe2d-0e71-4d38-8f38-c3c6c5b56cd4"/>
    <xsd:import namespace="83bdd42b-fb02-46fb-bb6b-b0ca0d8ae6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e2d-0e71-4d38-8f38-c3c6c5b5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d42b-fb02-46fb-bb6b-b0ca0d8ae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8cbe2d-0e71-4d38-8f38-c3c6c5b56cd4">
      <UserInfo>
        <DisplayName>Peacock, Sally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975BDB-AE33-4CFA-961D-195BB45F0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B3265-C0AC-430A-BFAD-694B464D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cbe2d-0e71-4d38-8f38-c3c6c5b56cd4"/>
    <ds:schemaRef ds:uri="83bdd42b-fb02-46fb-bb6b-b0ca0d8a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0E77C-9365-45CE-BA2D-26821F3C3D10}">
  <ds:schemaRefs>
    <ds:schemaRef ds:uri="http://schemas.microsoft.com/office/2006/metadata/properties"/>
    <ds:schemaRef ds:uri="http://schemas.microsoft.com/office/infopath/2007/PartnerControls"/>
    <ds:schemaRef ds:uri="cf8cbe2d-0e71-4d38-8f38-c3c6c5b56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Wakeman, Viv</dc:creator>
  <cp:keywords/>
  <dc:description/>
  <cp:lastModifiedBy>Wakeman, Viv</cp:lastModifiedBy>
  <cp:revision>207</cp:revision>
  <dcterms:created xsi:type="dcterms:W3CDTF">2020-08-11T09:36:00Z</dcterms:created>
  <dcterms:modified xsi:type="dcterms:W3CDTF">2021-12-13T15:21:00Z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0x01010081AF24F9B496D649A9CEAC9DD180874A</vt:lpwstr>
  </property>
  <property fmtid="{D5CDD505-2E9C-101B-9397-08002B2CF9AE}" pid="3" name="ComplianceAssetId">
    <vt:lpwstr/>
  </property>
  <property fmtid="{D5CDD505-2E9C-101B-9397-08002B2CF9AE}" pid="4" name="Order">
    <vt:r8>8681200</vt:r8>
  </property>
  <property fmtid="{D5CDD505-2E9C-101B-9397-08002B2CF9AE}" pid="5" name="_ExtendedDescription">
    <vt:lpwstr/>
  </property>
</Properties>
</file>