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0DC0A" w14:textId="77777777" w:rsidR="00763A8A" w:rsidRDefault="00763A8A" w:rsidP="003245B9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83D7FCD" wp14:editId="3A5C8F06">
            <wp:simplePos x="0" y="0"/>
            <wp:positionH relativeFrom="column">
              <wp:posOffset>5020045</wp:posOffset>
            </wp:positionH>
            <wp:positionV relativeFrom="page">
              <wp:posOffset>344805</wp:posOffset>
            </wp:positionV>
            <wp:extent cx="1439545" cy="263525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E9599" wp14:editId="662DDB28">
                <wp:simplePos x="0" y="0"/>
                <wp:positionH relativeFrom="column">
                  <wp:posOffset>441229</wp:posOffset>
                </wp:positionH>
                <wp:positionV relativeFrom="paragraph">
                  <wp:posOffset>153</wp:posOffset>
                </wp:positionV>
                <wp:extent cx="3433445" cy="909320"/>
                <wp:effectExtent l="0" t="0" r="20955" b="508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433445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F9B1F" w14:textId="77777777" w:rsidR="00763A8A" w:rsidRDefault="00763A8A" w:rsidP="00763A8A">
                            <w:pPr>
                              <w:pStyle w:val="Heading1"/>
                            </w:pPr>
                            <w:r>
                              <w:t>E</w:t>
                            </w:r>
                            <w:r w:rsidRPr="003245B9">
                              <w:t xml:space="preserve">dexcel GCSE (9-1) </w:t>
                            </w:r>
                            <w:r w:rsidRPr="003245B9">
                              <w:br/>
                            </w:r>
                            <w:r w:rsidRPr="003245B9">
                              <w:rPr>
                                <w:b/>
                              </w:rPr>
                              <w:t>Astronomy</w:t>
                            </w:r>
                            <w:r w:rsidRPr="003245B9">
                              <w:t xml:space="preserve"> 2017</w:t>
                            </w:r>
                          </w:p>
                          <w:p w14:paraId="62CEA184" w14:textId="77777777" w:rsidR="00763A8A" w:rsidRDefault="00763A8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E95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75pt;margin-top:0;width:270.35pt;height:71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" filled="f" stroked="f">
                <v:textbox inset="0,0,0,0">
                  <w:txbxContent>
                    <w:p w14:paraId="045F9B1F" w14:textId="77777777" w:rsidR="00763A8A" w:rsidRDefault="00763A8A" w:rsidP="00763A8A">
                      <w:pPr>
                        <w:pStyle w:val="Heading1"/>
                      </w:pPr>
                      <w:r>
                        <w:t>E</w:t>
                      </w:r>
                      <w:r w:rsidRPr="003245B9">
                        <w:t xml:space="preserve">dexcel GCSE (9-1) </w:t>
                      </w:r>
                      <w:r w:rsidRPr="003245B9">
                        <w:br/>
                      </w:r>
                      <w:r w:rsidRPr="003245B9">
                        <w:rPr>
                          <w:b/>
                        </w:rPr>
                        <w:t>Astronomy</w:t>
                      </w:r>
                      <w:r w:rsidRPr="003245B9">
                        <w:t xml:space="preserve"> 2017</w:t>
                      </w:r>
                    </w:p>
                    <w:p w14:paraId="62CEA184" w14:textId="77777777" w:rsidR="00763A8A" w:rsidRDefault="00763A8A"/>
                  </w:txbxContent>
                </v:textbox>
                <w10:wrap type="square"/>
              </v:shape>
            </w:pict>
          </mc:Fallback>
        </mc:AlternateContent>
      </w:r>
    </w:p>
    <w:p w14:paraId="65C638CF" w14:textId="77777777" w:rsidR="00763A8A" w:rsidRDefault="00763A8A" w:rsidP="003245B9">
      <w:pPr>
        <w:pStyle w:val="Heading1"/>
      </w:pPr>
    </w:p>
    <w:p w14:paraId="007E3A7D" w14:textId="77777777" w:rsidR="00EE71C2" w:rsidRDefault="003245B9" w:rsidP="003245B9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4029702" wp14:editId="6267F6D9">
            <wp:simplePos x="0" y="0"/>
            <wp:positionH relativeFrom="page">
              <wp:posOffset>15795</wp:posOffset>
            </wp:positionH>
            <wp:positionV relativeFrom="page">
              <wp:posOffset>225</wp:posOffset>
            </wp:positionV>
            <wp:extent cx="1198800" cy="180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sco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988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6865C" w14:textId="77777777" w:rsidR="003245B9" w:rsidRDefault="003245B9" w:rsidP="003245B9"/>
    <w:p w14:paraId="6098939E" w14:textId="0EE29D4C" w:rsidR="003245B9" w:rsidRPr="00BF71FC" w:rsidRDefault="00C91343" w:rsidP="00BF71FC">
      <w:pPr>
        <w:jc w:val="center"/>
        <w:rPr>
          <w:b/>
          <w:sz w:val="32"/>
        </w:rPr>
      </w:pPr>
      <w:r>
        <w:rPr>
          <w:b/>
          <w:sz w:val="32"/>
        </w:rPr>
        <w:t>Question bank</w:t>
      </w:r>
    </w:p>
    <w:p w14:paraId="5A5559C0" w14:textId="77777777" w:rsidR="008736DB" w:rsidRDefault="008736DB" w:rsidP="003245B9"/>
    <w:p w14:paraId="58640504" w14:textId="69285E15" w:rsidR="00C91343" w:rsidRDefault="00BF6748" w:rsidP="00C91343">
      <w:r>
        <w:t>To help complement the Specimen Assessment Materials, and provide teachers with some additional examination questions, we have produced a question bank.</w:t>
      </w:r>
    </w:p>
    <w:p w14:paraId="4FED998C" w14:textId="77777777" w:rsidR="00BF6748" w:rsidRDefault="00BF6748" w:rsidP="00C91343"/>
    <w:p w14:paraId="4CAE3DBF" w14:textId="115738A5" w:rsidR="00BF6748" w:rsidRDefault="00BF6748" w:rsidP="00C91343">
      <w:r>
        <w:t>The question bank consists of questions taken from GCSE Astronomy papers which were sat in June 2007, June 2008, June 2009 and June 2010.</w:t>
      </w:r>
    </w:p>
    <w:p w14:paraId="79DF94AA" w14:textId="77777777" w:rsidR="00BF6748" w:rsidRDefault="00BF6748" w:rsidP="00C91343"/>
    <w:p w14:paraId="5A24C138" w14:textId="1F693B07" w:rsidR="00BF6748" w:rsidRDefault="006A2CCB" w:rsidP="00C91343">
      <w:r>
        <w:t>Each</w:t>
      </w:r>
      <w:r w:rsidR="00BF6748">
        <w:t xml:space="preserve"> question paper has been split up into individual questions, which you can access as either a pdf or a Word document.</w:t>
      </w:r>
    </w:p>
    <w:p w14:paraId="55BCAA4D" w14:textId="77777777" w:rsidR="00BF6748" w:rsidRDefault="00BF6748" w:rsidP="00C91343"/>
    <w:p w14:paraId="04F8503C" w14:textId="15D359F2" w:rsidR="00BF6748" w:rsidRDefault="006A2CCB" w:rsidP="00C91343">
      <w:r>
        <w:t xml:space="preserve">In the zipped </w:t>
      </w:r>
      <w:r w:rsidR="00407744">
        <w:t xml:space="preserve">folder, </w:t>
      </w:r>
      <w:r>
        <w:t xml:space="preserve">along with the exam questions and a mark scheme, </w:t>
      </w:r>
      <w:r w:rsidR="00407744">
        <w:t>there is a Mapping Grid</w:t>
      </w:r>
      <w:r>
        <w:t xml:space="preserve"> (the </w:t>
      </w:r>
      <w:r w:rsidR="00407744">
        <w:t>Excel file</w:t>
      </w:r>
      <w:r>
        <w:t>)</w:t>
      </w:r>
      <w:bookmarkStart w:id="0" w:name="_GoBack"/>
      <w:bookmarkEnd w:id="0"/>
      <w:r w:rsidR="00407744">
        <w:t>. This file shows how the questions from the 2007 – 2010 papers map to Topics in the new 2017 GCSE specification.</w:t>
      </w:r>
    </w:p>
    <w:p w14:paraId="091DFF5D" w14:textId="77777777" w:rsidR="00407744" w:rsidRDefault="00407744" w:rsidP="00C91343"/>
    <w:p w14:paraId="76B7EAA8" w14:textId="5C8BADD2" w:rsidR="00407744" w:rsidRDefault="00407744" w:rsidP="00C91343">
      <w:r w:rsidRPr="00407744">
        <w:drawing>
          <wp:inline distT="0" distB="0" distL="0" distR="0" wp14:anchorId="759828E1" wp14:editId="20B08E92">
            <wp:extent cx="6116320" cy="29711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21D08" w14:textId="77777777" w:rsidR="00407744" w:rsidRDefault="00407744" w:rsidP="00C91343"/>
    <w:p w14:paraId="70A35FC4" w14:textId="162BA8D7" w:rsidR="00407744" w:rsidRDefault="00407744" w:rsidP="00C91343">
      <w:r>
        <w:t xml:space="preserve">For example, if you want questions covering Topic 5, </w:t>
      </w:r>
      <w:r w:rsidR="006A2CCB">
        <w:t>then you can use Q6 from the June 2007 paper, as well as Q13 and Q14a-b from the June 2008 paper.</w:t>
      </w:r>
    </w:p>
    <w:p w14:paraId="469DE3C1" w14:textId="77777777" w:rsidR="00407744" w:rsidRDefault="00407744" w:rsidP="00C91343"/>
    <w:p w14:paraId="341061E5" w14:textId="0758FF6A" w:rsidR="00407744" w:rsidRPr="003245B9" w:rsidRDefault="00407744" w:rsidP="00C91343">
      <w:r>
        <w:t>Note that, in most cases, the mapping gives a “best fit” to a Topic – so that, in some cases, there may be a part of the question that is “out of Topic”, but this may help with synoptic assessment!</w:t>
      </w:r>
    </w:p>
    <w:p w14:paraId="72E4A81D" w14:textId="26B92C4D" w:rsidR="00BF71FC" w:rsidRPr="003245B9" w:rsidRDefault="00BF71FC" w:rsidP="00BF71FC"/>
    <w:sectPr w:rsidR="00BF71FC" w:rsidRPr="003245B9" w:rsidSect="00763A8A">
      <w:type w:val="continuous"/>
      <w:pgSz w:w="11900" w:h="16840"/>
      <w:pgMar w:top="851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9F287" w14:textId="77777777" w:rsidR="00853E52" w:rsidRDefault="00853E52" w:rsidP="003245B9">
      <w:r>
        <w:separator/>
      </w:r>
    </w:p>
  </w:endnote>
  <w:endnote w:type="continuationSeparator" w:id="0">
    <w:p w14:paraId="6A5A4CD9" w14:textId="77777777" w:rsidR="00853E52" w:rsidRDefault="00853E52" w:rsidP="0032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8F3F9" w14:textId="77777777" w:rsidR="00853E52" w:rsidRDefault="00853E52" w:rsidP="003245B9">
      <w:r>
        <w:separator/>
      </w:r>
    </w:p>
  </w:footnote>
  <w:footnote w:type="continuationSeparator" w:id="0">
    <w:p w14:paraId="7ECAD674" w14:textId="77777777" w:rsidR="00853E52" w:rsidRDefault="00853E52" w:rsidP="00324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B9"/>
    <w:rsid w:val="00012DD5"/>
    <w:rsid w:val="003245B9"/>
    <w:rsid w:val="003D336D"/>
    <w:rsid w:val="00407744"/>
    <w:rsid w:val="006A2CCB"/>
    <w:rsid w:val="00763A8A"/>
    <w:rsid w:val="00853E52"/>
    <w:rsid w:val="008736DB"/>
    <w:rsid w:val="008B0AEA"/>
    <w:rsid w:val="00917DB9"/>
    <w:rsid w:val="00A11D20"/>
    <w:rsid w:val="00A77245"/>
    <w:rsid w:val="00BF6748"/>
    <w:rsid w:val="00BF71FC"/>
    <w:rsid w:val="00C91343"/>
    <w:rsid w:val="00D6170F"/>
    <w:rsid w:val="00EA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24B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5B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5B9"/>
    <w:pPr>
      <w:outlineLvl w:val="0"/>
    </w:pPr>
    <w:rPr>
      <w:color w:val="202E6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5B9"/>
    <w:rPr>
      <w:rFonts w:ascii="Verdana" w:hAnsi="Verdana"/>
      <w:color w:val="202E62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24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5B9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324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5B9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Riddle, Damian</cp:lastModifiedBy>
  <cp:revision>4</cp:revision>
  <dcterms:created xsi:type="dcterms:W3CDTF">2019-03-28T11:57:00Z</dcterms:created>
  <dcterms:modified xsi:type="dcterms:W3CDTF">2019-03-28T12:22:00Z</dcterms:modified>
</cp:coreProperties>
</file>