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087"/>
        <w:gridCol w:w="7087"/>
      </w:tblGrid>
      <w:tr w:rsidR="008D7ABD" w:rsidTr="008D7ABD">
        <w:tc>
          <w:tcPr>
            <w:tcW w:w="14174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8D7ABD" w:rsidRPr="00680E87" w:rsidRDefault="008D7ABD" w:rsidP="008D7ABD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 w:rsidRPr="00680E87">
              <w:rPr>
                <w:rFonts w:ascii="Open Sans" w:hAnsi="Open Sans"/>
                <w:sz w:val="24"/>
                <w:szCs w:val="24"/>
              </w:rPr>
              <w:t>Content mapping</w:t>
            </w:r>
          </w:p>
        </w:tc>
      </w:tr>
      <w:tr w:rsidR="00BA6D7D" w:rsidTr="008D7ABD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BA6D7D" w:rsidRPr="00680E87" w:rsidRDefault="00BA6D7D" w:rsidP="00D04CEF">
            <w:pPr>
              <w:rPr>
                <w:rFonts w:ascii="Open Sans" w:hAnsi="Open Sans"/>
                <w:sz w:val="24"/>
                <w:szCs w:val="24"/>
              </w:rPr>
            </w:pPr>
            <w:r w:rsidRPr="00680E87">
              <w:rPr>
                <w:rFonts w:ascii="Open Sans" w:hAnsi="Open Sans"/>
                <w:sz w:val="24"/>
                <w:szCs w:val="24"/>
              </w:rPr>
              <w:t>T Level Technical Qualification for Engineering and Manufacturing</w:t>
            </w:r>
            <w:r w:rsidR="008D7ABD" w:rsidRPr="00680E87">
              <w:rPr>
                <w:rFonts w:ascii="Open Sans" w:hAnsi="Open Sans"/>
                <w:sz w:val="24"/>
                <w:szCs w:val="24"/>
              </w:rPr>
              <w:t xml:space="preserve"> </w:t>
            </w:r>
            <w:r w:rsidRPr="00680E87">
              <w:rPr>
                <w:rFonts w:ascii="Open Sans" w:hAnsi="Open Sans"/>
                <w:sz w:val="24"/>
                <w:szCs w:val="24"/>
              </w:rPr>
              <w:t>Common core component content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D04CEF" w:rsidRPr="00680E87" w:rsidRDefault="00D04CEF" w:rsidP="008D7ABD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Open Sans" w:hAnsi="Open Sans"/>
                <w:sz w:val="24"/>
                <w:szCs w:val="24"/>
              </w:rPr>
            </w:pPr>
            <w:r w:rsidRPr="00680E87">
              <w:rPr>
                <w:rFonts w:ascii="Open Sans" w:hAnsi="Open Sans"/>
                <w:sz w:val="24"/>
                <w:szCs w:val="24"/>
              </w:rPr>
              <w:t xml:space="preserve">BTEC Level 3 Advanced Manufacturing Engineering (Development Technical Knowledge) </w:t>
            </w:r>
            <w:r w:rsidRPr="00680E87">
              <w:rPr>
                <w:rFonts w:ascii="Open Sans" w:hAnsi="Open Sans"/>
                <w:b/>
                <w:sz w:val="24"/>
                <w:szCs w:val="24"/>
              </w:rPr>
              <w:t>[AME]</w:t>
            </w:r>
            <w:r w:rsidRPr="00680E87">
              <w:rPr>
                <w:rFonts w:ascii="Open Sans" w:hAnsi="Open Sans"/>
                <w:sz w:val="24"/>
                <w:szCs w:val="24"/>
              </w:rPr>
              <w:t xml:space="preserve"> Units and Lea</w:t>
            </w:r>
            <w:r w:rsidR="00F020BA" w:rsidRPr="00680E87">
              <w:rPr>
                <w:rFonts w:ascii="Open Sans" w:hAnsi="Open Sans"/>
                <w:sz w:val="24"/>
                <w:szCs w:val="24"/>
              </w:rPr>
              <w:t>rning outcomes (LO</w:t>
            </w:r>
            <w:r w:rsidRPr="00680E87">
              <w:rPr>
                <w:rFonts w:ascii="Open Sans" w:hAnsi="Open Sans"/>
                <w:sz w:val="24"/>
                <w:szCs w:val="24"/>
              </w:rPr>
              <w:t>)</w:t>
            </w:r>
          </w:p>
          <w:p w:rsidR="00D04CEF" w:rsidRPr="00680E87" w:rsidRDefault="00D04CEF" w:rsidP="008D7ABD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Open Sans" w:hAnsi="Open Sans"/>
                <w:sz w:val="24"/>
                <w:szCs w:val="24"/>
              </w:rPr>
            </w:pPr>
            <w:r w:rsidRPr="00680E87">
              <w:rPr>
                <w:rFonts w:ascii="Open Sans" w:hAnsi="Open Sans"/>
                <w:sz w:val="24"/>
                <w:szCs w:val="24"/>
              </w:rPr>
              <w:t xml:space="preserve">BTEC Level 3 Advanced Manufacturing Engineering (Machining) (Development Technical Knowledge) </w:t>
            </w:r>
            <w:r w:rsidRPr="00680E87">
              <w:rPr>
                <w:rFonts w:ascii="Open Sans" w:hAnsi="Open Sans"/>
                <w:b/>
                <w:sz w:val="24"/>
                <w:szCs w:val="24"/>
              </w:rPr>
              <w:t>[AME Mach]</w:t>
            </w:r>
            <w:r w:rsidRPr="00680E87">
              <w:rPr>
                <w:rFonts w:ascii="Open Sans" w:hAnsi="Open Sans"/>
                <w:sz w:val="24"/>
                <w:szCs w:val="24"/>
              </w:rPr>
              <w:t xml:space="preserve"> Unit</w:t>
            </w:r>
            <w:r w:rsidR="00F020BA" w:rsidRPr="00680E87">
              <w:rPr>
                <w:rFonts w:ascii="Open Sans" w:hAnsi="Open Sans"/>
                <w:sz w:val="24"/>
                <w:szCs w:val="24"/>
              </w:rPr>
              <w:t>s and Learning outcomes (LO</w:t>
            </w:r>
            <w:r w:rsidRPr="00680E87">
              <w:rPr>
                <w:rFonts w:ascii="Open Sans" w:hAnsi="Open Sans"/>
                <w:sz w:val="24"/>
                <w:szCs w:val="24"/>
              </w:rPr>
              <w:t>)</w:t>
            </w:r>
          </w:p>
          <w:p w:rsidR="00BA6D7D" w:rsidRPr="00680E87" w:rsidRDefault="00D04CEF" w:rsidP="00F020BA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Open Sans" w:hAnsi="Open Sans"/>
                <w:sz w:val="24"/>
                <w:szCs w:val="24"/>
              </w:rPr>
            </w:pPr>
            <w:r w:rsidRPr="00680E87">
              <w:rPr>
                <w:rFonts w:ascii="Open Sans" w:hAnsi="Open Sans"/>
                <w:sz w:val="24"/>
                <w:szCs w:val="24"/>
              </w:rPr>
              <w:t xml:space="preserve">BTEC Level 3 in Engineering and Manufacturing Support Technologies </w:t>
            </w:r>
            <w:r w:rsidR="00F020BA" w:rsidRPr="00680E87">
              <w:rPr>
                <w:rFonts w:ascii="Open Sans" w:hAnsi="Open Sans"/>
                <w:b/>
                <w:sz w:val="24"/>
                <w:szCs w:val="24"/>
              </w:rPr>
              <w:t>[EMST]</w:t>
            </w:r>
            <w:r w:rsidR="00F020BA" w:rsidRPr="00680E87">
              <w:rPr>
                <w:rFonts w:ascii="Open Sans" w:hAnsi="Open Sans"/>
                <w:sz w:val="24"/>
                <w:szCs w:val="24"/>
              </w:rPr>
              <w:t xml:space="preserve"> </w:t>
            </w:r>
            <w:r w:rsidRPr="00680E87">
              <w:rPr>
                <w:rFonts w:ascii="Open Sans" w:hAnsi="Open Sans"/>
                <w:sz w:val="24"/>
                <w:szCs w:val="24"/>
              </w:rPr>
              <w:t xml:space="preserve">Units and Learning outcomes </w:t>
            </w:r>
            <w:r w:rsidR="00F020BA" w:rsidRPr="00680E87">
              <w:rPr>
                <w:rFonts w:ascii="Open Sans" w:hAnsi="Open Sans"/>
                <w:sz w:val="24"/>
                <w:szCs w:val="24"/>
              </w:rPr>
              <w:t>(LO</w:t>
            </w:r>
            <w:r w:rsidRPr="00680E87">
              <w:rPr>
                <w:rFonts w:ascii="Open Sans" w:hAnsi="Open Sans"/>
                <w:sz w:val="24"/>
                <w:szCs w:val="24"/>
              </w:rPr>
              <w:t>)</w:t>
            </w:r>
          </w:p>
        </w:tc>
      </w:tr>
      <w:tr w:rsidR="005703E6" w:rsidRPr="00680E87" w:rsidTr="009823B0">
        <w:tc>
          <w:tcPr>
            <w:tcW w:w="708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703E6" w:rsidRPr="00680E87" w:rsidRDefault="005703E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1 Working within the engineering and manufacturing sectors</w:t>
            </w:r>
          </w:p>
        </w:tc>
        <w:tc>
          <w:tcPr>
            <w:tcW w:w="70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808080" w:themeFill="background1" w:themeFillShade="80"/>
          </w:tcPr>
          <w:p w:rsidR="005703E6" w:rsidRPr="00680E87" w:rsidRDefault="005703E6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9D00C9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D00C9" w:rsidRPr="00680E87" w:rsidRDefault="009D00C9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1.1 Key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principles </w:t>
            </w:r>
            <w:r w:rsidRPr="00680E87">
              <w:rPr>
                <w:rFonts w:ascii="Open Sans" w:hAnsi="Open Sans"/>
                <w:sz w:val="20"/>
                <w:szCs w:val="20"/>
              </w:rPr>
              <w:t>and methodologies in engineering and manufacturing design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6725A" w:rsidRPr="00680E87" w:rsidRDefault="0066725A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2, LO2, LO4</w:t>
            </w:r>
          </w:p>
          <w:p w:rsidR="009D00C9" w:rsidRPr="00680E87" w:rsidRDefault="00F714E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15, LO1, LO2, LO3</w:t>
            </w:r>
          </w:p>
          <w:p w:rsidR="00F714EC" w:rsidRPr="00680E87" w:rsidRDefault="00F714E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16, LO1, LO2, LO3</w:t>
            </w:r>
          </w:p>
          <w:p w:rsidR="00F714EC" w:rsidRPr="00680E87" w:rsidRDefault="00F714E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17, LO2, LO3</w:t>
            </w:r>
          </w:p>
          <w:p w:rsidR="00F714EC" w:rsidRPr="00680E87" w:rsidRDefault="00F714E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21, LO1, LO2</w:t>
            </w:r>
          </w:p>
          <w:p w:rsidR="00F714EC" w:rsidRPr="00680E87" w:rsidRDefault="00F714E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35, LO1, LO2</w:t>
            </w:r>
          </w:p>
          <w:p w:rsidR="00F714EC" w:rsidRPr="00680E87" w:rsidRDefault="00F714E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65</w:t>
            </w:r>
            <w:r w:rsidR="0066725A" w:rsidRPr="00680E87">
              <w:rPr>
                <w:rFonts w:ascii="Open Sans" w:hAnsi="Open Sans"/>
                <w:sz w:val="20"/>
                <w:szCs w:val="20"/>
              </w:rPr>
              <w:t>, LO1, LO3</w:t>
            </w:r>
          </w:p>
          <w:p w:rsidR="00F714EC" w:rsidRPr="00680E87" w:rsidRDefault="00F714E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112</w:t>
            </w:r>
            <w:r w:rsidR="0066725A" w:rsidRPr="00680E87">
              <w:rPr>
                <w:rFonts w:ascii="Open Sans" w:hAnsi="Open Sans"/>
                <w:sz w:val="20"/>
                <w:szCs w:val="20"/>
              </w:rPr>
              <w:t>, LO1</w:t>
            </w:r>
          </w:p>
          <w:p w:rsidR="0066725A" w:rsidRPr="00680E87" w:rsidRDefault="0066725A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114, LO2</w:t>
            </w:r>
          </w:p>
          <w:p w:rsidR="0066725A" w:rsidRPr="00680E87" w:rsidRDefault="0066725A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3, LO2, LO4</w:t>
            </w:r>
          </w:p>
          <w:p w:rsidR="0066725A" w:rsidRPr="00680E87" w:rsidRDefault="00680E87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16, LO1, LO2, LO3</w:t>
            </w:r>
          </w:p>
          <w:p w:rsidR="00680E87" w:rsidRPr="00680E87" w:rsidRDefault="00680E87" w:rsidP="00680E87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18, LO1, LO2</w:t>
            </w:r>
          </w:p>
          <w:p w:rsidR="00680E87" w:rsidRPr="00680E87" w:rsidRDefault="00680E87" w:rsidP="00680E87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24, LO1, LO3</w:t>
            </w:r>
          </w:p>
          <w:p w:rsidR="00680E87" w:rsidRPr="00680E87" w:rsidRDefault="00680E87" w:rsidP="00680E87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28, LO1</w:t>
            </w:r>
          </w:p>
          <w:p w:rsidR="00680E87" w:rsidRPr="00680E87" w:rsidRDefault="00680E87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30, LO2</w:t>
            </w:r>
          </w:p>
          <w:p w:rsidR="0066725A" w:rsidRDefault="0066725A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2, LO2, LO4</w:t>
            </w:r>
          </w:p>
          <w:p w:rsidR="00F06557" w:rsidRDefault="00F06557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EMST Unit 27, LO1, LO3</w:t>
            </w:r>
          </w:p>
          <w:p w:rsidR="00680E87" w:rsidRDefault="00680E87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EMST Unit 30, LO1, LO2, LO3</w:t>
            </w:r>
          </w:p>
          <w:p w:rsidR="00F06557" w:rsidRDefault="00F06557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EMST Unit 42, LO2</w:t>
            </w:r>
          </w:p>
          <w:p w:rsidR="00680E87" w:rsidRPr="00680E87" w:rsidRDefault="00680E87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EMST Unit 45</w:t>
            </w:r>
            <w:r w:rsidR="00F06557">
              <w:rPr>
                <w:rFonts w:ascii="Open Sans" w:hAnsi="Open Sans"/>
                <w:sz w:val="20"/>
                <w:szCs w:val="20"/>
              </w:rPr>
              <w:t>, LO1</w:t>
            </w:r>
          </w:p>
        </w:tc>
      </w:tr>
      <w:tr w:rsidR="009D00C9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D00C9" w:rsidRPr="00680E87" w:rsidRDefault="009D00C9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1.2 The role of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maintenance, repair and installation </w:t>
            </w:r>
            <w:r w:rsidRPr="00680E87">
              <w:rPr>
                <w:rFonts w:ascii="Open Sans" w:hAnsi="Open Sans"/>
                <w:sz w:val="20"/>
                <w:szCs w:val="20"/>
              </w:rPr>
              <w:t>in engineering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D00C9" w:rsidRPr="00680E87" w:rsidRDefault="00DF0932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25, LO</w:t>
            </w:r>
            <w:r w:rsidR="007B6106" w:rsidRPr="00680E87">
              <w:rPr>
                <w:rFonts w:ascii="Open Sans" w:hAnsi="Open Sans"/>
                <w:sz w:val="20"/>
                <w:szCs w:val="20"/>
              </w:rPr>
              <w:t>1, LO2</w:t>
            </w:r>
          </w:p>
          <w:p w:rsidR="007B6106" w:rsidRPr="00680E87" w:rsidRDefault="007B610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26, LO3</w:t>
            </w:r>
          </w:p>
          <w:p w:rsidR="007B6106" w:rsidRPr="00680E87" w:rsidRDefault="007B610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27, LO3</w:t>
            </w:r>
          </w:p>
          <w:p w:rsidR="00DF0932" w:rsidRPr="00680E87" w:rsidRDefault="00DF0932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2</w:t>
            </w:r>
            <w:r w:rsidR="007B6106" w:rsidRPr="00680E87">
              <w:rPr>
                <w:rFonts w:ascii="Open Sans" w:hAnsi="Open Sans"/>
                <w:sz w:val="20"/>
                <w:szCs w:val="20"/>
              </w:rPr>
              <w:t>9</w:t>
            </w:r>
            <w:r w:rsidRPr="00680E87">
              <w:rPr>
                <w:rFonts w:ascii="Open Sans" w:hAnsi="Open Sans"/>
                <w:sz w:val="20"/>
                <w:szCs w:val="20"/>
              </w:rPr>
              <w:t>, LO</w:t>
            </w:r>
            <w:r w:rsidR="007B6106" w:rsidRPr="00680E87">
              <w:rPr>
                <w:rFonts w:ascii="Open Sans" w:hAnsi="Open Sans"/>
                <w:sz w:val="20"/>
                <w:szCs w:val="20"/>
              </w:rPr>
              <w:t>3</w:t>
            </w:r>
          </w:p>
          <w:p w:rsidR="007B6106" w:rsidRPr="00680E87" w:rsidRDefault="007B610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AME </w:t>
            </w:r>
            <w:r w:rsidR="00BD6201" w:rsidRPr="00680E87">
              <w:rPr>
                <w:rFonts w:ascii="Open Sans" w:hAnsi="Open Sans"/>
                <w:sz w:val="20"/>
                <w:szCs w:val="20"/>
              </w:rPr>
              <w:t>U</w:t>
            </w:r>
            <w:r w:rsidRPr="00680E87">
              <w:rPr>
                <w:rFonts w:ascii="Open Sans" w:hAnsi="Open Sans"/>
                <w:sz w:val="20"/>
                <w:szCs w:val="20"/>
              </w:rPr>
              <w:t>nit 43, LO2, LO3</w:t>
            </w:r>
          </w:p>
          <w:p w:rsidR="007B6106" w:rsidRPr="00680E87" w:rsidRDefault="007B610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116, LO1, L</w:t>
            </w:r>
            <w:r w:rsidR="00BD6201" w:rsidRPr="00680E87">
              <w:rPr>
                <w:rFonts w:ascii="Open Sans" w:hAnsi="Open Sans"/>
                <w:sz w:val="20"/>
                <w:szCs w:val="20"/>
              </w:rPr>
              <w:t>O2</w:t>
            </w:r>
          </w:p>
          <w:p w:rsidR="00BD6201" w:rsidRPr="00680E87" w:rsidRDefault="00BD6201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lastRenderedPageBreak/>
              <w:t>AME Mach Unit 25, LO2, LO3</w:t>
            </w:r>
          </w:p>
          <w:p w:rsidR="00BD6201" w:rsidRPr="00680E87" w:rsidRDefault="00BD6201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18, LO1, LO2</w:t>
            </w:r>
          </w:p>
          <w:p w:rsidR="00BD6201" w:rsidRPr="00680E87" w:rsidRDefault="00BD6201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19, LO3</w:t>
            </w:r>
          </w:p>
          <w:p w:rsidR="00BD6201" w:rsidRPr="00680E87" w:rsidRDefault="00BD6201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20, LO3</w:t>
            </w:r>
          </w:p>
          <w:p w:rsidR="00BD6201" w:rsidRPr="00680E87" w:rsidRDefault="00BD6201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25, LO2, LO3</w:t>
            </w:r>
          </w:p>
        </w:tc>
      </w:tr>
      <w:tr w:rsidR="009D00C9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9D00C9" w:rsidRPr="00680E87" w:rsidRDefault="009D00C9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lastRenderedPageBreak/>
              <w:t xml:space="preserve">1.3 Approaches to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>manufacturing</w:t>
            </w:r>
            <w:r w:rsidRPr="00680E87">
              <w:rPr>
                <w:rFonts w:ascii="Open Sans" w:hAnsi="Open Sans"/>
                <w:sz w:val="20"/>
                <w:szCs w:val="20"/>
              </w:rPr>
              <w:t xml:space="preserve">, processing and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D00C9" w:rsidRPr="00680E87" w:rsidRDefault="00547BD7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10, LO1, LO2</w:t>
            </w:r>
          </w:p>
          <w:p w:rsidR="00547BD7" w:rsidRPr="00680E87" w:rsidRDefault="00547BD7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22, LO1</w:t>
            </w:r>
          </w:p>
          <w:p w:rsidR="00547BD7" w:rsidRPr="00680E87" w:rsidRDefault="00F020BA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AME </w:t>
            </w:r>
            <w:r w:rsidR="00547BD7" w:rsidRPr="00680E87">
              <w:rPr>
                <w:rFonts w:ascii="Open Sans" w:hAnsi="Open Sans"/>
                <w:sz w:val="20"/>
                <w:szCs w:val="20"/>
              </w:rPr>
              <w:t>Unit 36, LO1</w:t>
            </w:r>
          </w:p>
          <w:p w:rsidR="00547BD7" w:rsidRPr="00680E87" w:rsidRDefault="00547BD7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108, LO1, LO3</w:t>
            </w:r>
          </w:p>
          <w:p w:rsidR="00F06557" w:rsidRPr="00680E87" w:rsidRDefault="00F06557" w:rsidP="00F06557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17, LO1</w:t>
            </w:r>
          </w:p>
          <w:p w:rsidR="00F020BA" w:rsidRPr="00680E87" w:rsidRDefault="00F020BA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21, LO1, LO2</w:t>
            </w:r>
          </w:p>
          <w:p w:rsidR="00F020BA" w:rsidRPr="00680E87" w:rsidRDefault="00F020BA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29, LO1, LO3</w:t>
            </w:r>
          </w:p>
          <w:p w:rsidR="00F020BA" w:rsidRPr="00680E87" w:rsidRDefault="00F020BA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9, LO1, LO2</w:t>
            </w:r>
          </w:p>
          <w:p w:rsidR="00F020BA" w:rsidRPr="00680E87" w:rsidRDefault="00F020BA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16, LO1</w:t>
            </w:r>
          </w:p>
          <w:p w:rsidR="00F020BA" w:rsidRPr="00680E87" w:rsidRDefault="00F020BA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24, LO1</w:t>
            </w:r>
          </w:p>
          <w:p w:rsidR="00F020BA" w:rsidRPr="00680E87" w:rsidRDefault="00F020BA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EMST Unit 37, </w:t>
            </w:r>
            <w:r w:rsidR="002F05FF" w:rsidRPr="00680E87">
              <w:rPr>
                <w:rFonts w:ascii="Open Sans" w:hAnsi="Open Sans"/>
                <w:sz w:val="20"/>
                <w:szCs w:val="20"/>
              </w:rPr>
              <w:t>LO1, LO3</w:t>
            </w:r>
          </w:p>
        </w:tc>
      </w:tr>
      <w:tr w:rsidR="00BA6D7D" w:rsidRPr="00680E87" w:rsidTr="009823B0">
        <w:tc>
          <w:tcPr>
            <w:tcW w:w="708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703E6" w:rsidRPr="00680E87" w:rsidRDefault="00BA6D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2 Engineering and manufacturing past, present, and future</w:t>
            </w:r>
          </w:p>
        </w:tc>
        <w:tc>
          <w:tcPr>
            <w:tcW w:w="70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808080" w:themeFill="background1" w:themeFillShade="80"/>
          </w:tcPr>
          <w:p w:rsidR="00BA6D7D" w:rsidRPr="00680E87" w:rsidRDefault="00BA6D7D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9D00C9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D00C9" w:rsidRPr="00680E87" w:rsidRDefault="009D00C9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2.1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Sectors </w:t>
            </w:r>
            <w:r w:rsidRPr="00680E87">
              <w:rPr>
                <w:rFonts w:ascii="Open Sans" w:hAnsi="Open Sans"/>
                <w:sz w:val="20"/>
                <w:szCs w:val="20"/>
              </w:rPr>
              <w:t>of the engineering industry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D00C9" w:rsidRPr="00680E87" w:rsidRDefault="009C490F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36, LO1</w:t>
            </w:r>
          </w:p>
          <w:p w:rsidR="009C490F" w:rsidRPr="00680E87" w:rsidRDefault="009C490F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24, LO1</w:t>
            </w:r>
          </w:p>
        </w:tc>
      </w:tr>
      <w:tr w:rsidR="009D00C9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D00C9" w:rsidRPr="00680E87" w:rsidRDefault="009D00C9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2.2 Significant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technological advances </w:t>
            </w:r>
            <w:r w:rsidRPr="00680E87">
              <w:rPr>
                <w:rFonts w:ascii="Open Sans" w:hAnsi="Open Sans"/>
                <w:sz w:val="20"/>
                <w:szCs w:val="20"/>
              </w:rPr>
              <w:t>in engineering from a historical perspective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93DE6" w:rsidRPr="00680E87" w:rsidRDefault="001B7D21" w:rsidP="00E93DE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Relevant c</w:t>
            </w:r>
            <w:r w:rsidR="00E93DE6" w:rsidRPr="00680E87">
              <w:rPr>
                <w:rFonts w:ascii="Open Sans" w:hAnsi="Open Sans"/>
                <w:sz w:val="20"/>
                <w:szCs w:val="20"/>
              </w:rPr>
              <w:t>ontent in:</w:t>
            </w:r>
          </w:p>
          <w:p w:rsidR="00E93DE6" w:rsidRPr="00680E87" w:rsidRDefault="00E93DE6" w:rsidP="00E93DE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7</w:t>
            </w:r>
          </w:p>
          <w:p w:rsidR="00E93DE6" w:rsidRPr="00680E87" w:rsidRDefault="00E93DE6" w:rsidP="00E93DE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28</w:t>
            </w:r>
          </w:p>
          <w:p w:rsidR="00512F2C" w:rsidRPr="00680E87" w:rsidRDefault="00512F2C" w:rsidP="00E93DE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31</w:t>
            </w:r>
          </w:p>
          <w:p w:rsidR="00512F2C" w:rsidRPr="00680E87" w:rsidRDefault="00512F2C" w:rsidP="00E93DE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44</w:t>
            </w:r>
          </w:p>
          <w:p w:rsidR="00512F2C" w:rsidRPr="00680E87" w:rsidRDefault="00512F2C" w:rsidP="00E93DE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72</w:t>
            </w:r>
          </w:p>
          <w:p w:rsidR="009D00C9" w:rsidRPr="00680E87" w:rsidRDefault="00512F2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108 (LO1 in particular)</w:t>
            </w:r>
          </w:p>
          <w:p w:rsidR="001B7D21" w:rsidRPr="00680E87" w:rsidRDefault="001B7D21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5</w:t>
            </w:r>
          </w:p>
          <w:p w:rsidR="007E7809" w:rsidRPr="00680E87" w:rsidRDefault="007E7809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29 (LO1 in particular)</w:t>
            </w:r>
          </w:p>
          <w:p w:rsidR="001B7D21" w:rsidRPr="00680E87" w:rsidRDefault="001B7D21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4</w:t>
            </w:r>
          </w:p>
          <w:p w:rsidR="001B7D21" w:rsidRPr="00680E87" w:rsidRDefault="001B7D21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22</w:t>
            </w:r>
          </w:p>
          <w:p w:rsidR="007E7809" w:rsidRPr="00680E87" w:rsidRDefault="007E7809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35</w:t>
            </w:r>
          </w:p>
          <w:p w:rsidR="007E7809" w:rsidRPr="00680E87" w:rsidRDefault="007E7809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37</w:t>
            </w:r>
            <w:r w:rsidR="007B6106" w:rsidRPr="00680E87">
              <w:rPr>
                <w:rFonts w:ascii="Open Sans" w:hAnsi="Open Sans"/>
                <w:sz w:val="20"/>
                <w:szCs w:val="20"/>
              </w:rPr>
              <w:t xml:space="preserve"> (LO1 in particular)</w:t>
            </w:r>
          </w:p>
        </w:tc>
      </w:tr>
      <w:tr w:rsidR="009D00C9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9D00C9" w:rsidRPr="00680E87" w:rsidRDefault="009D00C9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2.3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Areas of innovation and emerging trends </w:t>
            </w:r>
            <w:r w:rsidRPr="00680E87">
              <w:rPr>
                <w:rFonts w:ascii="Open Sans" w:hAnsi="Open Sans"/>
                <w:sz w:val="20"/>
                <w:szCs w:val="20"/>
              </w:rPr>
              <w:t>in engineering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8D653B" w:rsidRPr="00680E87" w:rsidRDefault="001B7D21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Relevant c</w:t>
            </w:r>
            <w:r w:rsidR="008D653B" w:rsidRPr="00680E87">
              <w:rPr>
                <w:rFonts w:ascii="Open Sans" w:hAnsi="Open Sans"/>
                <w:sz w:val="20"/>
                <w:szCs w:val="20"/>
              </w:rPr>
              <w:t>ontent in:</w:t>
            </w:r>
          </w:p>
          <w:p w:rsidR="009D00C9" w:rsidRPr="00680E87" w:rsidRDefault="008D653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108</w:t>
            </w:r>
          </w:p>
          <w:p w:rsidR="008D653B" w:rsidRPr="00680E87" w:rsidRDefault="008D653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110</w:t>
            </w:r>
          </w:p>
          <w:p w:rsidR="008D653B" w:rsidRPr="00680E87" w:rsidRDefault="008D653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111</w:t>
            </w:r>
          </w:p>
          <w:p w:rsidR="0014745C" w:rsidRPr="00680E87" w:rsidRDefault="0014745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112</w:t>
            </w:r>
          </w:p>
          <w:p w:rsidR="008D653B" w:rsidRPr="00680E87" w:rsidRDefault="008D653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113</w:t>
            </w:r>
          </w:p>
          <w:p w:rsidR="008D653B" w:rsidRPr="00680E87" w:rsidRDefault="008D653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lastRenderedPageBreak/>
              <w:t>AME Unit 114</w:t>
            </w:r>
          </w:p>
          <w:p w:rsidR="0014745C" w:rsidRPr="00680E87" w:rsidRDefault="0014745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117</w:t>
            </w:r>
          </w:p>
          <w:p w:rsidR="0014745C" w:rsidRPr="00680E87" w:rsidRDefault="0014745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118</w:t>
            </w:r>
          </w:p>
          <w:p w:rsidR="008D653B" w:rsidRPr="00680E87" w:rsidRDefault="0014745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121</w:t>
            </w:r>
          </w:p>
          <w:p w:rsidR="0014745C" w:rsidRPr="00680E87" w:rsidRDefault="0014745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122</w:t>
            </w:r>
          </w:p>
          <w:p w:rsidR="005C1BBB" w:rsidRPr="00680E87" w:rsidRDefault="005C1BB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29</w:t>
            </w:r>
          </w:p>
          <w:p w:rsidR="005C1BBB" w:rsidRPr="00680E87" w:rsidRDefault="005C1BBB" w:rsidP="005C1BB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30</w:t>
            </w:r>
          </w:p>
          <w:p w:rsidR="005C1BBB" w:rsidRPr="00680E87" w:rsidRDefault="005C1BB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31</w:t>
            </w:r>
          </w:p>
          <w:p w:rsidR="005C1BBB" w:rsidRPr="00680E87" w:rsidRDefault="005C1BB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34</w:t>
            </w:r>
          </w:p>
          <w:p w:rsidR="009F5517" w:rsidRPr="00680E87" w:rsidRDefault="005C1BB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EMST </w:t>
            </w:r>
            <w:r w:rsidR="009F5517" w:rsidRPr="00680E87">
              <w:rPr>
                <w:rFonts w:ascii="Open Sans" w:hAnsi="Open Sans"/>
                <w:sz w:val="20"/>
                <w:szCs w:val="20"/>
              </w:rPr>
              <w:t>Unit 37</w:t>
            </w:r>
          </w:p>
          <w:p w:rsidR="009F5517" w:rsidRPr="00680E87" w:rsidRDefault="009F5517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39</w:t>
            </w:r>
          </w:p>
          <w:p w:rsidR="009F5517" w:rsidRPr="00680E87" w:rsidRDefault="009F5517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EMST Unit </w:t>
            </w:r>
            <w:r w:rsidR="005C1BBB" w:rsidRPr="00680E87">
              <w:rPr>
                <w:rFonts w:ascii="Open Sans" w:hAnsi="Open Sans"/>
                <w:sz w:val="20"/>
                <w:szCs w:val="20"/>
              </w:rPr>
              <w:t>41</w:t>
            </w:r>
          </w:p>
          <w:p w:rsidR="009F5517" w:rsidRPr="00680E87" w:rsidRDefault="009F5517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42</w:t>
            </w:r>
          </w:p>
          <w:p w:rsidR="009F5517" w:rsidRPr="00680E87" w:rsidRDefault="009F5517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43</w:t>
            </w:r>
          </w:p>
          <w:p w:rsidR="005C1BBB" w:rsidRPr="00680E87" w:rsidRDefault="009F5517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44</w:t>
            </w:r>
          </w:p>
        </w:tc>
      </w:tr>
      <w:tr w:rsidR="005703E6" w:rsidRPr="00680E87" w:rsidTr="009823B0">
        <w:tc>
          <w:tcPr>
            <w:tcW w:w="708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703E6" w:rsidRPr="00680E87" w:rsidRDefault="005703E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lastRenderedPageBreak/>
              <w:t>3 Engineering representations</w:t>
            </w:r>
          </w:p>
        </w:tc>
        <w:tc>
          <w:tcPr>
            <w:tcW w:w="70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808080" w:themeFill="background1" w:themeFillShade="80"/>
          </w:tcPr>
          <w:p w:rsidR="005703E6" w:rsidRPr="00680E87" w:rsidRDefault="005703E6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5703E6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703E6" w:rsidRPr="00680E87" w:rsidRDefault="005703E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3.1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Drawings </w:t>
            </w:r>
            <w:r w:rsidRPr="00680E87">
              <w:rPr>
                <w:rFonts w:ascii="Open Sans" w:hAnsi="Open Sans"/>
                <w:sz w:val="20"/>
                <w:szCs w:val="20"/>
              </w:rPr>
              <w:t xml:space="preserve">and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information </w:t>
            </w:r>
            <w:r w:rsidRPr="00680E87">
              <w:rPr>
                <w:rFonts w:ascii="Open Sans" w:hAnsi="Open Sans"/>
                <w:sz w:val="20"/>
                <w:szCs w:val="20"/>
              </w:rPr>
              <w:t>conveyed by drawings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703E6" w:rsidRPr="00680E87" w:rsidRDefault="000C6F2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2, LO1</w:t>
            </w:r>
          </w:p>
          <w:p w:rsidR="000C6F2B" w:rsidRPr="00680E87" w:rsidRDefault="000C6F2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12, LO1, LO2, LO3, LO4</w:t>
            </w:r>
          </w:p>
          <w:p w:rsidR="000C6F2B" w:rsidRPr="00680E87" w:rsidRDefault="000C6F2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13, LO1, LO2, LO4, LO5</w:t>
            </w:r>
          </w:p>
          <w:p w:rsidR="008E0929" w:rsidRPr="00680E87" w:rsidRDefault="00873AA2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3, LO1</w:t>
            </w:r>
          </w:p>
          <w:p w:rsidR="00873AA2" w:rsidRPr="00680E87" w:rsidRDefault="00873AA2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19, LO1, LO2, LO4, LO5</w:t>
            </w:r>
          </w:p>
          <w:p w:rsidR="008E0929" w:rsidRPr="00680E87" w:rsidRDefault="008E0929" w:rsidP="008E0929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25, LO1, LO2, LO3, LO4</w:t>
            </w:r>
          </w:p>
          <w:p w:rsidR="008E0929" w:rsidRPr="00680E87" w:rsidRDefault="008E0929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</w:t>
            </w:r>
            <w:r w:rsidR="00613B22" w:rsidRPr="00680E87">
              <w:rPr>
                <w:rFonts w:ascii="Open Sans" w:hAnsi="Open Sans"/>
                <w:sz w:val="20"/>
                <w:szCs w:val="20"/>
              </w:rPr>
              <w:t xml:space="preserve"> Unit 2, LO1</w:t>
            </w:r>
          </w:p>
          <w:p w:rsidR="004D2C0B" w:rsidRPr="00680E87" w:rsidRDefault="004D2C0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11, LO1, LO2, LO3, LO4</w:t>
            </w:r>
          </w:p>
          <w:p w:rsidR="004D2C0B" w:rsidRPr="00680E87" w:rsidRDefault="004D2C0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12, LO1, LO2, LO4, LO5</w:t>
            </w:r>
          </w:p>
        </w:tc>
      </w:tr>
      <w:tr w:rsidR="005703E6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5703E6" w:rsidRPr="00680E87" w:rsidRDefault="005703E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3.2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Dimensions and tolerancing </w:t>
            </w:r>
            <w:r w:rsidRPr="00680E87">
              <w:rPr>
                <w:rFonts w:ascii="Open Sans" w:hAnsi="Open Sans"/>
                <w:sz w:val="20"/>
                <w:szCs w:val="20"/>
              </w:rPr>
              <w:t>on engineering drawings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F4820" w:rsidRPr="00680E87" w:rsidRDefault="009F4820" w:rsidP="009F4820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2, LO1</w:t>
            </w:r>
          </w:p>
          <w:p w:rsidR="000A5532" w:rsidRPr="00680E87" w:rsidRDefault="000A5532" w:rsidP="000A5532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12, LO2, LO3</w:t>
            </w:r>
          </w:p>
          <w:p w:rsidR="000A5532" w:rsidRPr="00680E87" w:rsidRDefault="000A5532" w:rsidP="000A5532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13, LO4</w:t>
            </w:r>
          </w:p>
          <w:p w:rsidR="004D2C0B" w:rsidRPr="00680E87" w:rsidRDefault="004D2C0B" w:rsidP="000A5532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43, LO1</w:t>
            </w:r>
          </w:p>
          <w:p w:rsidR="004D2C0B" w:rsidRPr="00680E87" w:rsidRDefault="008E0929" w:rsidP="000A5532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3, LO1</w:t>
            </w:r>
          </w:p>
          <w:p w:rsidR="00F319EC" w:rsidRPr="00680E87" w:rsidRDefault="00F319EC" w:rsidP="000A5532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15, LO1</w:t>
            </w:r>
          </w:p>
          <w:p w:rsidR="00873AA2" w:rsidRPr="00680E87" w:rsidRDefault="00873AA2" w:rsidP="000A5532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19, LO4</w:t>
            </w:r>
          </w:p>
          <w:p w:rsidR="004D2C0B" w:rsidRPr="00680E87" w:rsidRDefault="004D2C0B" w:rsidP="000A5532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23, LO1</w:t>
            </w:r>
          </w:p>
          <w:p w:rsidR="004D2C0B" w:rsidRPr="00680E87" w:rsidRDefault="004D2C0B" w:rsidP="004D2C0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25, LO2, LO3</w:t>
            </w:r>
          </w:p>
          <w:p w:rsidR="004D2C0B" w:rsidRPr="00680E87" w:rsidRDefault="004D2C0B" w:rsidP="004D2C0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2, LO1</w:t>
            </w:r>
          </w:p>
          <w:p w:rsidR="004D2C0B" w:rsidRPr="00680E87" w:rsidRDefault="004D2C0B" w:rsidP="004D2C0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11, LO2, LO3</w:t>
            </w:r>
          </w:p>
          <w:p w:rsidR="004D2C0B" w:rsidRPr="00680E87" w:rsidRDefault="004D2C0B" w:rsidP="004D2C0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12, LO4</w:t>
            </w:r>
          </w:p>
          <w:p w:rsidR="009F4820" w:rsidRPr="00680E87" w:rsidRDefault="004D2C0B" w:rsidP="009F4820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25, LO1</w:t>
            </w:r>
          </w:p>
          <w:p w:rsidR="00F319EC" w:rsidRPr="00680E87" w:rsidRDefault="00F319EC" w:rsidP="009F4820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lastRenderedPageBreak/>
              <w:t>EMST Unit 29, LO1</w:t>
            </w:r>
          </w:p>
        </w:tc>
      </w:tr>
      <w:tr w:rsidR="005703E6" w:rsidRPr="00680E87" w:rsidTr="009823B0">
        <w:tc>
          <w:tcPr>
            <w:tcW w:w="708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703E6" w:rsidRPr="00680E87" w:rsidRDefault="005703E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lastRenderedPageBreak/>
              <w:t>4 Essential mathematics for engineering and manufacturing</w:t>
            </w:r>
          </w:p>
        </w:tc>
        <w:tc>
          <w:tcPr>
            <w:tcW w:w="70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808080" w:themeFill="background1" w:themeFillShade="80"/>
          </w:tcPr>
          <w:p w:rsidR="005703E6" w:rsidRPr="00680E87" w:rsidRDefault="005703E6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5703E6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703E6" w:rsidRPr="00680E87" w:rsidRDefault="005703E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4.1 Applied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mathematical theory </w:t>
            </w:r>
            <w:r w:rsidRPr="00680E87">
              <w:rPr>
                <w:rFonts w:ascii="Open Sans" w:hAnsi="Open Sans"/>
                <w:sz w:val="20"/>
                <w:szCs w:val="20"/>
              </w:rPr>
              <w:t>in engineering applications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37EF7" w:rsidRPr="00680E87" w:rsidRDefault="00637EF7" w:rsidP="00637EF7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3, LO1</w:t>
            </w:r>
            <w:r w:rsidR="00432104" w:rsidRPr="00680E87">
              <w:rPr>
                <w:rFonts w:ascii="Open Sans" w:hAnsi="Open Sans"/>
                <w:sz w:val="20"/>
                <w:szCs w:val="20"/>
              </w:rPr>
              <w:t>, LO2, LO3, LO4</w:t>
            </w:r>
          </w:p>
          <w:p w:rsidR="00637EF7" w:rsidRPr="00680E87" w:rsidRDefault="00637EF7" w:rsidP="00637EF7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AME Mach Unit 4, </w:t>
            </w:r>
            <w:r w:rsidR="00432104" w:rsidRPr="00680E87">
              <w:rPr>
                <w:rFonts w:ascii="Open Sans" w:hAnsi="Open Sans"/>
                <w:sz w:val="20"/>
                <w:szCs w:val="20"/>
              </w:rPr>
              <w:t>LO1, LO2, LO3, LO4</w:t>
            </w:r>
          </w:p>
          <w:p w:rsidR="005703E6" w:rsidRPr="00680E87" w:rsidRDefault="00637EF7" w:rsidP="00637EF7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EMST Unit 3, </w:t>
            </w:r>
            <w:r w:rsidR="00432104" w:rsidRPr="00680E87">
              <w:rPr>
                <w:rFonts w:ascii="Open Sans" w:hAnsi="Open Sans"/>
                <w:sz w:val="20"/>
                <w:szCs w:val="20"/>
              </w:rPr>
              <w:t>LO1, LO2, LO3, LO4</w:t>
            </w:r>
          </w:p>
        </w:tc>
      </w:tr>
      <w:tr w:rsidR="00BA6D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5703E6" w:rsidRPr="00680E87" w:rsidRDefault="005703E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4.2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Number systems </w:t>
            </w:r>
            <w:r w:rsidRPr="00680E87">
              <w:rPr>
                <w:rFonts w:ascii="Open Sans" w:hAnsi="Open Sans"/>
                <w:sz w:val="20"/>
                <w:szCs w:val="20"/>
              </w:rPr>
              <w:t>used in engineering and manufacturing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BA6D7D" w:rsidRPr="00680E87" w:rsidRDefault="00183220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19, LO1</w:t>
            </w:r>
          </w:p>
          <w:p w:rsidR="00183220" w:rsidRPr="00680E87" w:rsidRDefault="00183220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38, LO1</w:t>
            </w:r>
          </w:p>
          <w:p w:rsidR="00183220" w:rsidRPr="00680E87" w:rsidRDefault="00183220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75, LO3</w:t>
            </w:r>
          </w:p>
          <w:p w:rsidR="00183220" w:rsidRPr="00680E87" w:rsidRDefault="00055D5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14, LO1</w:t>
            </w:r>
          </w:p>
          <w:p w:rsidR="00055D5B" w:rsidRPr="00680E87" w:rsidRDefault="00055D5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34, LO1</w:t>
            </w:r>
          </w:p>
        </w:tc>
      </w:tr>
      <w:tr w:rsidR="00BA6D7D" w:rsidRPr="00680E87" w:rsidTr="009823B0">
        <w:tc>
          <w:tcPr>
            <w:tcW w:w="708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703E6" w:rsidRPr="00680E87" w:rsidRDefault="005703E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5 Essential science for engineering and manufacturing</w:t>
            </w:r>
          </w:p>
        </w:tc>
        <w:tc>
          <w:tcPr>
            <w:tcW w:w="70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808080" w:themeFill="background1" w:themeFillShade="80"/>
          </w:tcPr>
          <w:p w:rsidR="00BA6D7D" w:rsidRPr="00680E87" w:rsidRDefault="00BA6D7D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BA6D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703E6" w:rsidRPr="00680E87" w:rsidRDefault="005703E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5.1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Units of measurement </w:t>
            </w:r>
            <w:r w:rsidRPr="00680E87">
              <w:rPr>
                <w:rFonts w:ascii="Open Sans" w:hAnsi="Open Sans"/>
                <w:sz w:val="20"/>
                <w:szCs w:val="20"/>
              </w:rPr>
              <w:t>used in engineering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36846" w:rsidRPr="00680E87" w:rsidRDefault="00A3684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3, LO2</w:t>
            </w:r>
          </w:p>
          <w:p w:rsidR="00A36846" w:rsidRPr="00680E87" w:rsidRDefault="00A3684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8, LO1</w:t>
            </w:r>
          </w:p>
          <w:p w:rsidR="00BA6D7D" w:rsidRPr="00680E87" w:rsidRDefault="00A3684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20, LO3</w:t>
            </w:r>
          </w:p>
          <w:p w:rsidR="00A36846" w:rsidRPr="00680E87" w:rsidRDefault="00A36846" w:rsidP="00A3684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4, LO2</w:t>
            </w:r>
          </w:p>
          <w:p w:rsidR="00CE7094" w:rsidRPr="00680E87" w:rsidRDefault="00CE7094" w:rsidP="00A3684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10, LO3</w:t>
            </w:r>
          </w:p>
          <w:p w:rsidR="00CE7094" w:rsidRPr="00680E87" w:rsidRDefault="00CE7094" w:rsidP="00A3684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11, LO3</w:t>
            </w:r>
          </w:p>
          <w:p w:rsidR="00270290" w:rsidRPr="00680E87" w:rsidRDefault="00270290" w:rsidP="00A3684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12, LO3</w:t>
            </w:r>
          </w:p>
          <w:p w:rsidR="00A36846" w:rsidRPr="00680E87" w:rsidRDefault="00A36846" w:rsidP="00A3684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26, LO1</w:t>
            </w:r>
          </w:p>
          <w:p w:rsidR="00A36846" w:rsidRPr="00680E87" w:rsidRDefault="00A36846" w:rsidP="00A3684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3, LO2</w:t>
            </w:r>
          </w:p>
          <w:p w:rsidR="00A36846" w:rsidRPr="00680E87" w:rsidRDefault="00A36846" w:rsidP="00A3684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7, LO1</w:t>
            </w:r>
          </w:p>
          <w:p w:rsidR="00A36846" w:rsidRPr="00680E87" w:rsidRDefault="00270290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15, LO3</w:t>
            </w:r>
          </w:p>
          <w:p w:rsidR="00CE7094" w:rsidRPr="00680E87" w:rsidRDefault="00CE7094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32, LO3</w:t>
            </w:r>
          </w:p>
          <w:p w:rsidR="00CE7094" w:rsidRPr="00680E87" w:rsidRDefault="00CE7094">
            <w:pPr>
              <w:rPr>
                <w:rFonts w:ascii="Open Sans" w:hAnsi="Open Sans"/>
                <w:sz w:val="20"/>
                <w:szCs w:val="20"/>
                <w:highlight w:val="yellow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33, LO3</w:t>
            </w:r>
          </w:p>
        </w:tc>
      </w:tr>
      <w:tr w:rsidR="003255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5.2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Vector and coordinate </w:t>
            </w:r>
            <w:r w:rsidRPr="00680E87">
              <w:rPr>
                <w:rFonts w:ascii="Open Sans" w:hAnsi="Open Sans"/>
                <w:sz w:val="20"/>
                <w:szCs w:val="20"/>
              </w:rPr>
              <w:t>measuring systems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41DF9" w:rsidRPr="00680E87" w:rsidRDefault="00F06557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AME</w:t>
            </w:r>
            <w:r w:rsidR="00041DF9" w:rsidRPr="00680E87">
              <w:rPr>
                <w:rFonts w:ascii="Open Sans" w:hAnsi="Open Sans"/>
                <w:sz w:val="20"/>
                <w:szCs w:val="20"/>
              </w:rPr>
              <w:t xml:space="preserve"> Unit 3, LO1</w:t>
            </w:r>
          </w:p>
          <w:p w:rsidR="00041DF9" w:rsidRPr="00680E87" w:rsidRDefault="00041DF9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8, LO1, LO2</w:t>
            </w:r>
          </w:p>
          <w:p w:rsidR="00F339DD" w:rsidRPr="00680E87" w:rsidRDefault="00F339D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13, LO4</w:t>
            </w:r>
          </w:p>
          <w:p w:rsidR="00873AA2" w:rsidRPr="00680E87" w:rsidRDefault="00873AA2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4, LO1</w:t>
            </w:r>
          </w:p>
          <w:p w:rsidR="00873AA2" w:rsidRPr="00680E87" w:rsidRDefault="00873AA2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19, LO4</w:t>
            </w:r>
          </w:p>
          <w:p w:rsidR="00873AA2" w:rsidRPr="00680E87" w:rsidRDefault="00873AA2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26, LO1, LO2</w:t>
            </w:r>
          </w:p>
          <w:p w:rsidR="00873AA2" w:rsidRPr="00680E87" w:rsidRDefault="00873AA2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3, LO1</w:t>
            </w:r>
          </w:p>
          <w:p w:rsidR="00873AA2" w:rsidRPr="00680E87" w:rsidRDefault="00873AA2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7, LO1, LO2</w:t>
            </w:r>
          </w:p>
          <w:p w:rsidR="00873AA2" w:rsidRPr="00680E87" w:rsidRDefault="00873AA2">
            <w:pPr>
              <w:rPr>
                <w:rFonts w:ascii="Open Sans" w:hAnsi="Open Sans"/>
                <w:sz w:val="20"/>
                <w:szCs w:val="20"/>
                <w:highlight w:val="yellow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12, LO4</w:t>
            </w:r>
          </w:p>
        </w:tc>
      </w:tr>
      <w:tr w:rsidR="003255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5.3 Scientific methods and approaches to scientific inquiry and research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32557D" w:rsidRPr="00680E87" w:rsidRDefault="0059090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Opportunities in:</w:t>
            </w:r>
          </w:p>
          <w:p w:rsidR="0059090C" w:rsidRPr="00680E87" w:rsidRDefault="0059090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4</w:t>
            </w:r>
          </w:p>
          <w:p w:rsidR="0059090C" w:rsidRPr="00680E87" w:rsidRDefault="0059090C">
            <w:pPr>
              <w:rPr>
                <w:rFonts w:ascii="Open Sans" w:hAnsi="Open Sans"/>
                <w:sz w:val="20"/>
                <w:szCs w:val="20"/>
                <w:highlight w:val="yellow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5</w:t>
            </w:r>
          </w:p>
        </w:tc>
      </w:tr>
      <w:tr w:rsidR="003255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5.4 Measurement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>equipment</w:t>
            </w:r>
            <w:r w:rsidRPr="00680E87">
              <w:rPr>
                <w:rFonts w:ascii="Open Sans" w:hAnsi="Open Sans"/>
                <w:sz w:val="20"/>
                <w:szCs w:val="20"/>
              </w:rPr>
              <w:t xml:space="preserve">, techniques and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>principles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32557D" w:rsidRPr="00680E87" w:rsidRDefault="00E752F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43, LO1, LO2, LO3</w:t>
            </w:r>
          </w:p>
          <w:p w:rsidR="003D07F2" w:rsidRPr="00680E87" w:rsidRDefault="003D07F2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15, LO1, LO2, LO3</w:t>
            </w:r>
          </w:p>
          <w:p w:rsidR="00E752FC" w:rsidRPr="00680E87" w:rsidRDefault="00E752F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lastRenderedPageBreak/>
              <w:t>AME Mach Unit 23, LO1, LO2, LO3</w:t>
            </w:r>
          </w:p>
          <w:p w:rsidR="00E752FC" w:rsidRPr="00680E87" w:rsidRDefault="00E752F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25, LO1, LO2, LO3</w:t>
            </w:r>
          </w:p>
          <w:p w:rsidR="003D07F2" w:rsidRPr="00680E87" w:rsidRDefault="003D07F2">
            <w:pPr>
              <w:rPr>
                <w:rFonts w:ascii="Open Sans" w:hAnsi="Open Sans"/>
                <w:sz w:val="20"/>
                <w:szCs w:val="20"/>
                <w:highlight w:val="yellow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29, LO1, LO2, LO3</w:t>
            </w:r>
          </w:p>
        </w:tc>
      </w:tr>
      <w:tr w:rsidR="003255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lastRenderedPageBreak/>
              <w:t xml:space="preserve">5.5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Chemical composition </w:t>
            </w:r>
            <w:r w:rsidRPr="00680E87">
              <w:rPr>
                <w:rFonts w:ascii="Open Sans" w:hAnsi="Open Sans"/>
                <w:sz w:val="20"/>
                <w:szCs w:val="20"/>
              </w:rPr>
              <w:t xml:space="preserve">and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>behaviours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32557D" w:rsidRPr="00680E87" w:rsidRDefault="008738C1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7, LO1</w:t>
            </w:r>
          </w:p>
          <w:p w:rsidR="008B0DF3" w:rsidRPr="00680E87" w:rsidRDefault="008B0DF3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16, LO4</w:t>
            </w:r>
          </w:p>
          <w:p w:rsidR="008738C1" w:rsidRPr="00680E87" w:rsidRDefault="008B0DF3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AME </w:t>
            </w:r>
            <w:r w:rsidR="008738C1" w:rsidRPr="00680E87">
              <w:rPr>
                <w:rFonts w:ascii="Open Sans" w:hAnsi="Open Sans"/>
                <w:sz w:val="20"/>
                <w:szCs w:val="20"/>
              </w:rPr>
              <w:t>Unit 28, LO1</w:t>
            </w:r>
          </w:p>
          <w:p w:rsidR="003621BF" w:rsidRPr="00680E87" w:rsidRDefault="002B2172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5, LO1</w:t>
            </w:r>
          </w:p>
          <w:p w:rsidR="002B2172" w:rsidRPr="00680E87" w:rsidRDefault="002B2172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16, LO4</w:t>
            </w:r>
          </w:p>
          <w:p w:rsidR="002B2172" w:rsidRPr="00680E87" w:rsidRDefault="002B2172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4, LO1</w:t>
            </w:r>
          </w:p>
        </w:tc>
      </w:tr>
      <w:tr w:rsidR="003255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5.6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Forces and motion </w:t>
            </w:r>
            <w:r w:rsidRPr="00680E87">
              <w:rPr>
                <w:rFonts w:ascii="Open Sans" w:hAnsi="Open Sans"/>
                <w:sz w:val="20"/>
                <w:szCs w:val="20"/>
              </w:rPr>
              <w:t>in engineering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32557D" w:rsidRPr="00680E87" w:rsidRDefault="00503904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8, LO1</w:t>
            </w:r>
          </w:p>
          <w:p w:rsidR="00503904" w:rsidRPr="00680E87" w:rsidRDefault="003D225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55, LO1</w:t>
            </w:r>
          </w:p>
          <w:p w:rsidR="003D225C" w:rsidRPr="00680E87" w:rsidRDefault="003D225C" w:rsidP="003D225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26, LO1</w:t>
            </w:r>
          </w:p>
          <w:p w:rsidR="003D225C" w:rsidRPr="00680E87" w:rsidRDefault="003D225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7, LO1</w:t>
            </w:r>
          </w:p>
        </w:tc>
      </w:tr>
      <w:tr w:rsidR="003255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32557D" w:rsidP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5.7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Fluid dynamics </w:t>
            </w:r>
            <w:r w:rsidRPr="00680E87">
              <w:rPr>
                <w:rFonts w:ascii="Open Sans" w:hAnsi="Open Sans"/>
                <w:sz w:val="20"/>
                <w:szCs w:val="20"/>
              </w:rPr>
              <w:t>in engineering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32557D" w:rsidRPr="00680E87" w:rsidRDefault="008738C1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8, LO3</w:t>
            </w:r>
          </w:p>
          <w:p w:rsidR="008738C1" w:rsidRPr="00680E87" w:rsidRDefault="008738C1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66, LO3</w:t>
            </w:r>
          </w:p>
          <w:p w:rsidR="003621BF" w:rsidRPr="00680E87" w:rsidRDefault="003621BF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26, LO3</w:t>
            </w:r>
          </w:p>
          <w:p w:rsidR="003621BF" w:rsidRPr="00680E87" w:rsidRDefault="003621BF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7, LO3</w:t>
            </w:r>
          </w:p>
        </w:tc>
      </w:tr>
      <w:tr w:rsidR="003255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3255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5.8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Thermodynamics </w:t>
            </w:r>
            <w:r w:rsidRPr="00680E87">
              <w:rPr>
                <w:rFonts w:ascii="Open Sans" w:hAnsi="Open Sans"/>
                <w:sz w:val="20"/>
                <w:szCs w:val="20"/>
              </w:rPr>
              <w:t>in engineering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32557D" w:rsidRPr="00680E87" w:rsidRDefault="009C6AB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8, LO4</w:t>
            </w:r>
          </w:p>
          <w:p w:rsidR="009C6ABC" w:rsidRPr="00680E87" w:rsidRDefault="009C6AB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70, LO1, LO2</w:t>
            </w:r>
          </w:p>
          <w:p w:rsidR="003621BF" w:rsidRPr="00680E87" w:rsidRDefault="003621BF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26, LO4</w:t>
            </w:r>
          </w:p>
          <w:p w:rsidR="003621BF" w:rsidRPr="00680E87" w:rsidRDefault="003621BF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7, LO4</w:t>
            </w:r>
          </w:p>
        </w:tc>
      </w:tr>
      <w:tr w:rsidR="0032557D" w:rsidRPr="00680E87" w:rsidTr="009823B0">
        <w:tc>
          <w:tcPr>
            <w:tcW w:w="708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6 Materials and their properties</w:t>
            </w:r>
          </w:p>
        </w:tc>
        <w:tc>
          <w:tcPr>
            <w:tcW w:w="70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808080" w:themeFill="background1" w:themeFillShade="80"/>
          </w:tcPr>
          <w:p w:rsidR="003255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3255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6.1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Physical </w:t>
            </w:r>
            <w:r w:rsidRPr="00680E87">
              <w:rPr>
                <w:rFonts w:ascii="Open Sans" w:hAnsi="Open Sans"/>
                <w:sz w:val="20"/>
                <w:szCs w:val="20"/>
              </w:rPr>
              <w:t xml:space="preserve">and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mechanical </w:t>
            </w:r>
            <w:r w:rsidRPr="00680E87">
              <w:rPr>
                <w:rFonts w:ascii="Open Sans" w:hAnsi="Open Sans"/>
                <w:sz w:val="20"/>
                <w:szCs w:val="20"/>
              </w:rPr>
              <w:t>properties of materials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32557D" w:rsidRPr="00680E87" w:rsidRDefault="0087201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7, LO2</w:t>
            </w:r>
          </w:p>
          <w:p w:rsidR="007A597C" w:rsidRPr="00680E87" w:rsidRDefault="007A597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5, LO2</w:t>
            </w:r>
          </w:p>
          <w:p w:rsidR="007A597C" w:rsidRPr="00680E87" w:rsidRDefault="007A597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4, LO2</w:t>
            </w:r>
          </w:p>
        </w:tc>
      </w:tr>
      <w:tr w:rsidR="003255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6.2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Types </w:t>
            </w:r>
            <w:r w:rsidRPr="00680E87">
              <w:rPr>
                <w:rFonts w:ascii="Open Sans" w:hAnsi="Open Sans"/>
                <w:sz w:val="20"/>
                <w:szCs w:val="20"/>
              </w:rPr>
              <w:t xml:space="preserve">of material and their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>structures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32557D" w:rsidRPr="00680E87" w:rsidRDefault="0087201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7, LO1</w:t>
            </w:r>
          </w:p>
          <w:p w:rsidR="007A597C" w:rsidRPr="00680E87" w:rsidRDefault="007A597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5, LO1</w:t>
            </w:r>
          </w:p>
          <w:p w:rsidR="007A597C" w:rsidRPr="00680E87" w:rsidRDefault="007A597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4, LO1</w:t>
            </w:r>
          </w:p>
        </w:tc>
      </w:tr>
      <w:tr w:rsidR="003255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6.3 The effects of processing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techniques </w:t>
            </w:r>
            <w:r w:rsidRPr="00680E87">
              <w:rPr>
                <w:rFonts w:ascii="Open Sans" w:hAnsi="Open Sans"/>
                <w:sz w:val="20"/>
                <w:szCs w:val="20"/>
              </w:rPr>
              <w:t>on materials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32557D" w:rsidRPr="00680E87" w:rsidRDefault="0087201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7, LO2</w:t>
            </w:r>
          </w:p>
          <w:p w:rsidR="007A597C" w:rsidRPr="00680E87" w:rsidRDefault="007A597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5, LO2</w:t>
            </w:r>
          </w:p>
          <w:p w:rsidR="007A597C" w:rsidRPr="00680E87" w:rsidRDefault="007A597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4, LO2</w:t>
            </w:r>
          </w:p>
        </w:tc>
      </w:tr>
      <w:tr w:rsidR="003255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6.4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Heat treatments </w:t>
            </w:r>
            <w:r w:rsidRPr="00680E87">
              <w:rPr>
                <w:rFonts w:ascii="Open Sans" w:hAnsi="Open Sans"/>
                <w:sz w:val="20"/>
                <w:szCs w:val="20"/>
              </w:rPr>
              <w:t xml:space="preserve">and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>surface treatments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32557D" w:rsidRPr="00680E87" w:rsidRDefault="0087201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16, LO3</w:t>
            </w:r>
          </w:p>
          <w:p w:rsidR="00872016" w:rsidRPr="00680E87" w:rsidRDefault="0087201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21, LO2</w:t>
            </w:r>
          </w:p>
          <w:p w:rsidR="007A597C" w:rsidRPr="00680E87" w:rsidRDefault="007A597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16, LO3</w:t>
            </w:r>
          </w:p>
        </w:tc>
      </w:tr>
      <w:tr w:rsidR="003255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6.5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Causes </w:t>
            </w:r>
            <w:r w:rsidRPr="00680E87">
              <w:rPr>
                <w:rFonts w:ascii="Open Sans" w:hAnsi="Open Sans"/>
                <w:sz w:val="20"/>
                <w:szCs w:val="20"/>
              </w:rPr>
              <w:t xml:space="preserve">of material failure and their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>prevention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32557D" w:rsidRPr="00680E87" w:rsidRDefault="0087201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7, LO3</w:t>
            </w:r>
          </w:p>
          <w:p w:rsidR="007A597C" w:rsidRPr="00680E87" w:rsidRDefault="007A597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5, LO3</w:t>
            </w:r>
          </w:p>
          <w:p w:rsidR="007A597C" w:rsidRPr="00680E87" w:rsidRDefault="007A597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4, LO3</w:t>
            </w:r>
          </w:p>
        </w:tc>
      </w:tr>
      <w:tr w:rsidR="003255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3255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6.6 Materials testing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methods </w:t>
            </w:r>
            <w:r w:rsidRPr="00680E87">
              <w:rPr>
                <w:rFonts w:ascii="Open Sans" w:hAnsi="Open Sans"/>
                <w:sz w:val="20"/>
                <w:szCs w:val="20"/>
              </w:rPr>
              <w:t xml:space="preserve">and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>interpretation of results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32557D" w:rsidRPr="00680E87" w:rsidRDefault="0087201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7, LO3</w:t>
            </w:r>
          </w:p>
          <w:p w:rsidR="007A597C" w:rsidRPr="00680E87" w:rsidRDefault="007A597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lastRenderedPageBreak/>
              <w:t>AME Mach Unit 5, LO3</w:t>
            </w:r>
          </w:p>
          <w:p w:rsidR="007A597C" w:rsidRPr="00680E87" w:rsidRDefault="007A597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4, LO3</w:t>
            </w:r>
          </w:p>
        </w:tc>
      </w:tr>
      <w:tr w:rsidR="0032557D" w:rsidRPr="00680E87" w:rsidTr="009823B0">
        <w:tc>
          <w:tcPr>
            <w:tcW w:w="708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lastRenderedPageBreak/>
              <w:t>7 Mechanical principles</w:t>
            </w:r>
          </w:p>
        </w:tc>
        <w:tc>
          <w:tcPr>
            <w:tcW w:w="70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808080" w:themeFill="background1" w:themeFillShade="80"/>
          </w:tcPr>
          <w:p w:rsidR="003255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3255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7.1 Principles of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motion and mechanics </w:t>
            </w:r>
            <w:r w:rsidRPr="00680E87">
              <w:rPr>
                <w:rFonts w:ascii="Open Sans" w:hAnsi="Open Sans"/>
                <w:sz w:val="20"/>
                <w:szCs w:val="20"/>
              </w:rPr>
              <w:t>in engineering and manufacturing systems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8F0373" w:rsidRPr="00680E87" w:rsidRDefault="008F0373" w:rsidP="008F0373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8, LO1</w:t>
            </w:r>
          </w:p>
          <w:p w:rsidR="0032557D" w:rsidRPr="00680E87" w:rsidRDefault="002D093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26, LO1</w:t>
            </w:r>
          </w:p>
          <w:p w:rsidR="002D093B" w:rsidRPr="00680E87" w:rsidRDefault="002D093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7, LO1</w:t>
            </w:r>
          </w:p>
        </w:tc>
      </w:tr>
      <w:tr w:rsidR="00BA6D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BA6D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7.2 Principles of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>forces and energy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8F0373" w:rsidRPr="00680E87" w:rsidRDefault="008F0373" w:rsidP="008F0373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8, LO2</w:t>
            </w:r>
          </w:p>
          <w:p w:rsidR="00BA6D7D" w:rsidRPr="00680E87" w:rsidRDefault="002D093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114, LO1</w:t>
            </w:r>
            <w:r w:rsidR="0084439E" w:rsidRPr="00680E87">
              <w:rPr>
                <w:rFonts w:ascii="Open Sans" w:hAnsi="Open Sans"/>
                <w:sz w:val="20"/>
                <w:szCs w:val="20"/>
              </w:rPr>
              <w:t xml:space="preserve">, </w:t>
            </w:r>
            <w:r w:rsidRPr="00680E87">
              <w:rPr>
                <w:rFonts w:ascii="Open Sans" w:hAnsi="Open Sans"/>
                <w:sz w:val="20"/>
                <w:szCs w:val="20"/>
              </w:rPr>
              <w:t>LO2</w:t>
            </w:r>
          </w:p>
          <w:p w:rsidR="002D093B" w:rsidRPr="00680E87" w:rsidRDefault="002D093B" w:rsidP="002D093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26, LO2</w:t>
            </w:r>
          </w:p>
          <w:p w:rsidR="002D093B" w:rsidRPr="00680E87" w:rsidRDefault="002D093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30, LO1</w:t>
            </w:r>
            <w:r w:rsidR="0084439E" w:rsidRPr="00680E87">
              <w:rPr>
                <w:rFonts w:ascii="Open Sans" w:hAnsi="Open Sans"/>
                <w:sz w:val="20"/>
                <w:szCs w:val="20"/>
              </w:rPr>
              <w:t xml:space="preserve">, </w:t>
            </w:r>
            <w:r w:rsidRPr="00680E87">
              <w:rPr>
                <w:rFonts w:ascii="Open Sans" w:hAnsi="Open Sans"/>
                <w:sz w:val="20"/>
                <w:szCs w:val="20"/>
              </w:rPr>
              <w:t>LO2</w:t>
            </w:r>
          </w:p>
          <w:p w:rsidR="002D093B" w:rsidRPr="00680E87" w:rsidRDefault="002D093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4, LO2</w:t>
            </w:r>
          </w:p>
          <w:p w:rsidR="002D093B" w:rsidRPr="00680E87" w:rsidRDefault="002D093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42, LO1</w:t>
            </w:r>
            <w:r w:rsidR="0084439E" w:rsidRPr="00680E87">
              <w:rPr>
                <w:rFonts w:ascii="Open Sans" w:hAnsi="Open Sans"/>
                <w:sz w:val="20"/>
                <w:szCs w:val="20"/>
              </w:rPr>
              <w:t xml:space="preserve">, </w:t>
            </w:r>
            <w:r w:rsidRPr="00680E87">
              <w:rPr>
                <w:rFonts w:ascii="Open Sans" w:hAnsi="Open Sans"/>
                <w:sz w:val="20"/>
                <w:szCs w:val="20"/>
              </w:rPr>
              <w:t>LO2</w:t>
            </w:r>
          </w:p>
        </w:tc>
      </w:tr>
      <w:tr w:rsidR="00BA6D7D" w:rsidRPr="00680E87" w:rsidTr="009823B0">
        <w:tc>
          <w:tcPr>
            <w:tcW w:w="708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BA6D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8 Electrical and electronic principles</w:t>
            </w:r>
          </w:p>
        </w:tc>
        <w:tc>
          <w:tcPr>
            <w:tcW w:w="70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808080" w:themeFill="background1" w:themeFillShade="80"/>
          </w:tcPr>
          <w:p w:rsidR="00BA6D7D" w:rsidRPr="00680E87" w:rsidRDefault="00BA6D7D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BA6D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BA6D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8.1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Principles </w:t>
            </w:r>
            <w:r w:rsidRPr="00680E87">
              <w:rPr>
                <w:rFonts w:ascii="Open Sans" w:hAnsi="Open Sans"/>
                <w:sz w:val="20"/>
                <w:szCs w:val="20"/>
              </w:rPr>
              <w:t>of electrical and electronic systems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3620E8" w:rsidRPr="00680E87" w:rsidRDefault="003620E8" w:rsidP="003620E8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29, LO2</w:t>
            </w:r>
          </w:p>
          <w:p w:rsidR="003620E8" w:rsidRPr="00680E87" w:rsidRDefault="003620E8" w:rsidP="003620E8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30, LO2, LO3</w:t>
            </w:r>
          </w:p>
          <w:p w:rsidR="002D093B" w:rsidRPr="00680E87" w:rsidRDefault="002D093B" w:rsidP="002D093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AME Unit </w:t>
            </w:r>
            <w:r w:rsidR="0084439E" w:rsidRPr="00680E87">
              <w:rPr>
                <w:rFonts w:ascii="Open Sans" w:hAnsi="Open Sans"/>
                <w:sz w:val="20"/>
                <w:szCs w:val="20"/>
              </w:rPr>
              <w:t>56</w:t>
            </w:r>
            <w:r w:rsidRPr="00680E87">
              <w:rPr>
                <w:rFonts w:ascii="Open Sans" w:hAnsi="Open Sans"/>
                <w:sz w:val="20"/>
                <w:szCs w:val="20"/>
              </w:rPr>
              <w:t>, LO</w:t>
            </w:r>
            <w:r w:rsidR="0084439E" w:rsidRPr="00680E87">
              <w:rPr>
                <w:rFonts w:ascii="Open Sans" w:hAnsi="Open Sans"/>
                <w:sz w:val="20"/>
                <w:szCs w:val="20"/>
              </w:rPr>
              <w:t>1, LO2, LO3</w:t>
            </w:r>
            <w:r w:rsidR="00676B84" w:rsidRPr="00680E87">
              <w:rPr>
                <w:rFonts w:ascii="Open Sans" w:hAnsi="Open Sans"/>
                <w:sz w:val="20"/>
                <w:szCs w:val="20"/>
              </w:rPr>
              <w:t>, LO4</w:t>
            </w:r>
          </w:p>
          <w:p w:rsidR="002D093B" w:rsidRPr="00680E87" w:rsidRDefault="0020474D" w:rsidP="002D093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27</w:t>
            </w:r>
            <w:r w:rsidR="002D093B" w:rsidRPr="00680E87">
              <w:rPr>
                <w:rFonts w:ascii="Open Sans" w:hAnsi="Open Sans"/>
                <w:sz w:val="20"/>
                <w:szCs w:val="20"/>
              </w:rPr>
              <w:t xml:space="preserve">, </w:t>
            </w:r>
            <w:r w:rsidR="00690BD4" w:rsidRPr="00680E87">
              <w:rPr>
                <w:rFonts w:ascii="Open Sans" w:hAnsi="Open Sans"/>
                <w:sz w:val="20"/>
                <w:szCs w:val="20"/>
              </w:rPr>
              <w:t>LO1, LO2, LO3, LO4</w:t>
            </w:r>
          </w:p>
          <w:p w:rsidR="003620E8" w:rsidRPr="00680E87" w:rsidRDefault="003620E8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21, LO2, LO3</w:t>
            </w:r>
          </w:p>
          <w:p w:rsidR="0020474D" w:rsidRPr="00680E87" w:rsidRDefault="0020474D" w:rsidP="0020474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26</w:t>
            </w:r>
            <w:r w:rsidR="002D093B" w:rsidRPr="00680E87">
              <w:rPr>
                <w:rFonts w:ascii="Open Sans" w:hAnsi="Open Sans"/>
                <w:sz w:val="20"/>
                <w:szCs w:val="20"/>
              </w:rPr>
              <w:t xml:space="preserve">, </w:t>
            </w:r>
            <w:r w:rsidR="00690BD4" w:rsidRPr="00680E87">
              <w:rPr>
                <w:rFonts w:ascii="Open Sans" w:hAnsi="Open Sans"/>
                <w:sz w:val="20"/>
                <w:szCs w:val="20"/>
              </w:rPr>
              <w:t>LO1, LO2, LO3, LO4</w:t>
            </w:r>
          </w:p>
        </w:tc>
      </w:tr>
      <w:tr w:rsidR="00BA6D7D" w:rsidRPr="00680E87" w:rsidTr="009823B0">
        <w:tc>
          <w:tcPr>
            <w:tcW w:w="708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BA6D7D" w:rsidRPr="00680E87" w:rsidRDefault="00BA6D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9 Mechatronics</w:t>
            </w:r>
          </w:p>
        </w:tc>
        <w:tc>
          <w:tcPr>
            <w:tcW w:w="70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808080" w:themeFill="background1" w:themeFillShade="80"/>
          </w:tcPr>
          <w:p w:rsidR="00BA6D7D" w:rsidRPr="00680E87" w:rsidRDefault="00BA6D7D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BA6D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BA6D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9.1 The key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components </w:t>
            </w:r>
            <w:r w:rsidRPr="00680E87">
              <w:rPr>
                <w:rFonts w:ascii="Open Sans" w:hAnsi="Open Sans"/>
                <w:sz w:val="20"/>
                <w:szCs w:val="20"/>
              </w:rPr>
              <w:t>of a mechatronics system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BA6D7D" w:rsidRPr="00680E87" w:rsidRDefault="0095540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9, LO3</w:t>
            </w:r>
          </w:p>
          <w:p w:rsidR="0095540D" w:rsidRPr="00680E87" w:rsidRDefault="0095540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40, LO1</w:t>
            </w:r>
          </w:p>
          <w:p w:rsidR="0095540D" w:rsidRPr="00680E87" w:rsidRDefault="0095540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75, LO1</w:t>
            </w:r>
          </w:p>
          <w:p w:rsidR="0095540D" w:rsidRPr="00680E87" w:rsidRDefault="0095540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76, LO2</w:t>
            </w:r>
          </w:p>
          <w:p w:rsidR="0095540D" w:rsidRPr="00680E87" w:rsidRDefault="0095540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102, LO1</w:t>
            </w:r>
          </w:p>
          <w:p w:rsidR="0095540D" w:rsidRPr="00680E87" w:rsidRDefault="0095540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121, LO2</w:t>
            </w:r>
          </w:p>
          <w:p w:rsidR="00C30BC0" w:rsidRPr="00680E87" w:rsidRDefault="00C30BC0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8, LO3</w:t>
            </w:r>
          </w:p>
          <w:p w:rsidR="00C30BC0" w:rsidRPr="00680E87" w:rsidRDefault="00C30BC0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36, LO1</w:t>
            </w:r>
          </w:p>
          <w:p w:rsidR="00C30BC0" w:rsidRPr="00680E87" w:rsidRDefault="00C30BC0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43, LO2</w:t>
            </w:r>
          </w:p>
        </w:tc>
      </w:tr>
      <w:tr w:rsidR="00BA6D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BA6D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9.2 The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>operation</w:t>
            </w:r>
            <w:r w:rsidRPr="00680E87">
              <w:rPr>
                <w:rFonts w:ascii="Open Sans" w:hAnsi="Open Sans"/>
                <w:sz w:val="20"/>
                <w:szCs w:val="20"/>
              </w:rPr>
              <w:t xml:space="preserve">,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function </w:t>
            </w:r>
            <w:r w:rsidRPr="00680E87">
              <w:rPr>
                <w:rFonts w:ascii="Open Sans" w:hAnsi="Open Sans"/>
                <w:sz w:val="20"/>
                <w:szCs w:val="20"/>
              </w:rPr>
              <w:t xml:space="preserve">and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applications </w:t>
            </w:r>
            <w:r w:rsidRPr="00680E87">
              <w:rPr>
                <w:rFonts w:ascii="Open Sans" w:hAnsi="Open Sans"/>
                <w:sz w:val="20"/>
                <w:szCs w:val="20"/>
              </w:rPr>
              <w:t xml:space="preserve">of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programmable logic controllers (PLC) </w:t>
            </w:r>
            <w:r w:rsidRPr="00680E87">
              <w:rPr>
                <w:rFonts w:ascii="Open Sans" w:hAnsi="Open Sans"/>
                <w:sz w:val="20"/>
                <w:szCs w:val="20"/>
              </w:rPr>
              <w:t>in mechatronic systems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BA6D7D" w:rsidRPr="00680E87" w:rsidRDefault="00BB7F29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19, LO1, LO2</w:t>
            </w:r>
          </w:p>
          <w:p w:rsidR="00C95063" w:rsidRPr="00680E87" w:rsidRDefault="00C95063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38, LO3</w:t>
            </w:r>
          </w:p>
          <w:p w:rsidR="00C95063" w:rsidRPr="00680E87" w:rsidRDefault="00C95063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14, LO1, LO2</w:t>
            </w:r>
          </w:p>
        </w:tc>
      </w:tr>
      <w:tr w:rsidR="00BA6D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BA6D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9.3 The basic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principles </w:t>
            </w:r>
            <w:r w:rsidRPr="00680E87">
              <w:rPr>
                <w:rFonts w:ascii="Open Sans" w:hAnsi="Open Sans"/>
                <w:sz w:val="20"/>
                <w:szCs w:val="20"/>
              </w:rPr>
              <w:t>of hydraulics and pneumatics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845AC5" w:rsidRPr="00680E87" w:rsidRDefault="00845AC5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9, LO4</w:t>
            </w:r>
          </w:p>
          <w:p w:rsidR="00C30BC0" w:rsidRPr="00680E87" w:rsidRDefault="00C95063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11, LO2</w:t>
            </w:r>
          </w:p>
          <w:p w:rsidR="00C30BC0" w:rsidRPr="00680E87" w:rsidRDefault="00C30BC0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8, LO4</w:t>
            </w:r>
          </w:p>
          <w:p w:rsidR="00C30BC0" w:rsidRPr="00680E87" w:rsidRDefault="00C30BC0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10, LO2</w:t>
            </w:r>
          </w:p>
        </w:tc>
      </w:tr>
      <w:tr w:rsidR="00BA6D7D" w:rsidRPr="00680E87" w:rsidTr="009823B0">
        <w:tc>
          <w:tcPr>
            <w:tcW w:w="708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BA6D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10 Engineering and manufacturing control systems</w:t>
            </w:r>
          </w:p>
        </w:tc>
        <w:tc>
          <w:tcPr>
            <w:tcW w:w="70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808080" w:themeFill="background1" w:themeFillShade="80"/>
          </w:tcPr>
          <w:p w:rsidR="00BA6D7D" w:rsidRPr="00680E87" w:rsidRDefault="00BA6D7D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BA6D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BA6D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lastRenderedPageBreak/>
              <w:t xml:space="preserve">10.1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Principles </w:t>
            </w:r>
            <w:r w:rsidRPr="00680E87">
              <w:rPr>
                <w:rFonts w:ascii="Open Sans" w:hAnsi="Open Sans"/>
                <w:sz w:val="20"/>
                <w:szCs w:val="20"/>
              </w:rPr>
              <w:t xml:space="preserve">and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applications </w:t>
            </w:r>
            <w:r w:rsidRPr="00680E87">
              <w:rPr>
                <w:rFonts w:ascii="Open Sans" w:hAnsi="Open Sans"/>
                <w:sz w:val="20"/>
                <w:szCs w:val="20"/>
              </w:rPr>
              <w:t>of control system theory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BA6D7D" w:rsidRPr="00680E87" w:rsidRDefault="00087F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24, LO1</w:t>
            </w:r>
          </w:p>
          <w:p w:rsidR="0035160F" w:rsidRPr="00680E87" w:rsidRDefault="0035160F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27, LO1</w:t>
            </w:r>
          </w:p>
          <w:p w:rsidR="00087F7D" w:rsidRPr="00680E87" w:rsidRDefault="00087F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37, LO1</w:t>
            </w:r>
          </w:p>
          <w:p w:rsidR="0035160F" w:rsidRPr="00680E87" w:rsidRDefault="0035160F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38, LO1</w:t>
            </w:r>
          </w:p>
          <w:p w:rsidR="0035160F" w:rsidRPr="00680E87" w:rsidRDefault="0035160F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72, LO2</w:t>
            </w:r>
          </w:p>
          <w:p w:rsidR="00FE062E" w:rsidRPr="00680E87" w:rsidRDefault="00FE062E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EMST </w:t>
            </w:r>
            <w:r w:rsidR="00666535" w:rsidRPr="00680E87">
              <w:rPr>
                <w:rFonts w:ascii="Open Sans" w:hAnsi="Open Sans"/>
                <w:sz w:val="20"/>
                <w:szCs w:val="20"/>
              </w:rPr>
              <w:t>Unit 17, LO1</w:t>
            </w:r>
          </w:p>
          <w:p w:rsidR="00666535" w:rsidRPr="00680E87" w:rsidRDefault="00666535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20, LO1</w:t>
            </w:r>
          </w:p>
          <w:p w:rsidR="00666535" w:rsidRPr="00680E87" w:rsidRDefault="00666535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35, LO2</w:t>
            </w:r>
          </w:p>
        </w:tc>
      </w:tr>
      <w:tr w:rsidR="00BA6D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BA6D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10.2 How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sensors and actuators </w:t>
            </w:r>
            <w:r w:rsidRPr="00680E87">
              <w:rPr>
                <w:rFonts w:ascii="Open Sans" w:hAnsi="Open Sans"/>
                <w:sz w:val="20"/>
                <w:szCs w:val="20"/>
              </w:rPr>
              <w:t xml:space="preserve">are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used in automation </w:t>
            </w:r>
            <w:r w:rsidRPr="00680E87">
              <w:rPr>
                <w:rFonts w:ascii="Open Sans" w:hAnsi="Open Sans"/>
                <w:sz w:val="20"/>
                <w:szCs w:val="20"/>
              </w:rPr>
              <w:t>control systems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BA6D7D" w:rsidRPr="00680E87" w:rsidRDefault="00A526CE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113, LO2, LO3</w:t>
            </w:r>
          </w:p>
          <w:p w:rsidR="00A526CE" w:rsidRPr="00680E87" w:rsidRDefault="00A526CE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121, LO3</w:t>
            </w:r>
          </w:p>
          <w:p w:rsidR="00A526CE" w:rsidRPr="00680E87" w:rsidRDefault="00A526CE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122, LO2, LO3</w:t>
            </w:r>
          </w:p>
          <w:p w:rsidR="00A526CE" w:rsidRPr="00680E87" w:rsidRDefault="00A526CE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Mach, Unit 34, LO2, LO3</w:t>
            </w:r>
          </w:p>
          <w:p w:rsidR="00A526CE" w:rsidRPr="00680E87" w:rsidRDefault="00A526CE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41, LO2, LO3</w:t>
            </w:r>
          </w:p>
          <w:p w:rsidR="009D00C9" w:rsidRPr="00680E87" w:rsidRDefault="009D00C9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43, LO3</w:t>
            </w:r>
          </w:p>
          <w:p w:rsidR="00A526CE" w:rsidRPr="00680E87" w:rsidRDefault="009D00C9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44, LO2, LO3</w:t>
            </w:r>
          </w:p>
        </w:tc>
      </w:tr>
      <w:tr w:rsidR="00BA6D7D" w:rsidRPr="00680E87" w:rsidTr="009823B0">
        <w:tc>
          <w:tcPr>
            <w:tcW w:w="708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BA6D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11 Quality management</w:t>
            </w:r>
          </w:p>
        </w:tc>
        <w:tc>
          <w:tcPr>
            <w:tcW w:w="70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808080" w:themeFill="background1" w:themeFillShade="80"/>
          </w:tcPr>
          <w:p w:rsidR="00BA6D7D" w:rsidRPr="00680E87" w:rsidRDefault="00BA6D7D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BA6D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BA6D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11.1 Quality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>standards</w:t>
            </w:r>
            <w:r w:rsidRPr="00680E87">
              <w:rPr>
                <w:rFonts w:ascii="Open Sans" w:hAnsi="Open Sans"/>
                <w:sz w:val="20"/>
                <w:szCs w:val="20"/>
              </w:rPr>
              <w:t xml:space="preserve">,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assurance, control </w:t>
            </w:r>
            <w:r w:rsidRPr="00680E87">
              <w:rPr>
                <w:rFonts w:ascii="Open Sans" w:hAnsi="Open Sans"/>
                <w:sz w:val="20"/>
                <w:szCs w:val="20"/>
              </w:rPr>
              <w:t xml:space="preserve">and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>improvement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BA6D7D" w:rsidRPr="00680E87" w:rsidRDefault="00A43FBA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AME Unit 10, </w:t>
            </w:r>
            <w:r w:rsidR="001D0662" w:rsidRPr="00680E87">
              <w:rPr>
                <w:rFonts w:ascii="Open Sans" w:hAnsi="Open Sans"/>
                <w:sz w:val="20"/>
                <w:szCs w:val="20"/>
              </w:rPr>
              <w:t>LO2, LO3, LO4</w:t>
            </w:r>
          </w:p>
          <w:p w:rsidR="001D0662" w:rsidRPr="00680E87" w:rsidRDefault="001D0662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43, LO4</w:t>
            </w:r>
          </w:p>
          <w:p w:rsidR="001D0662" w:rsidRPr="00680E87" w:rsidRDefault="001D0662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69, LO2, LO3</w:t>
            </w:r>
          </w:p>
          <w:p w:rsidR="00C614DD" w:rsidRPr="00680E87" w:rsidRDefault="00C614DD" w:rsidP="00C614D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10, LO2, LO3, LO4</w:t>
            </w:r>
          </w:p>
          <w:p w:rsidR="00953607" w:rsidRPr="00680E87" w:rsidRDefault="00953607" w:rsidP="00C614D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15, LO3</w:t>
            </w:r>
          </w:p>
          <w:p w:rsidR="00D759E0" w:rsidRPr="00680E87" w:rsidRDefault="00D759E0" w:rsidP="00D759E0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23, LO4</w:t>
            </w:r>
          </w:p>
          <w:p w:rsidR="00D759E0" w:rsidRPr="00680E87" w:rsidRDefault="00D759E0" w:rsidP="00D759E0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9, LO2, LO3, LO4</w:t>
            </w:r>
          </w:p>
          <w:p w:rsidR="00C614DD" w:rsidRPr="00680E87" w:rsidRDefault="003620E8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EMST </w:t>
            </w:r>
            <w:r w:rsidR="00D759E0" w:rsidRPr="00680E87">
              <w:rPr>
                <w:rFonts w:ascii="Open Sans" w:hAnsi="Open Sans"/>
                <w:sz w:val="20"/>
                <w:szCs w:val="20"/>
              </w:rPr>
              <w:t>Unit 25, LO4</w:t>
            </w:r>
          </w:p>
          <w:p w:rsidR="00953607" w:rsidRPr="00680E87" w:rsidRDefault="00953607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29, LO3</w:t>
            </w:r>
          </w:p>
        </w:tc>
      </w:tr>
      <w:tr w:rsidR="00BA6D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BA6D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11.2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Types and applications </w:t>
            </w:r>
            <w:r w:rsidRPr="00680E87">
              <w:rPr>
                <w:rFonts w:ascii="Open Sans" w:hAnsi="Open Sans"/>
                <w:sz w:val="20"/>
                <w:szCs w:val="20"/>
              </w:rPr>
              <w:t xml:space="preserve">of Standard Operating Procedures (SOPs) and their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>purposes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BA6D7D" w:rsidRPr="00680E87" w:rsidRDefault="00D759E0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64, LO1, LO2</w:t>
            </w:r>
          </w:p>
          <w:p w:rsidR="00B60C4A" w:rsidRPr="00680E87" w:rsidRDefault="00B60C4A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68, LO2</w:t>
            </w:r>
          </w:p>
        </w:tc>
      </w:tr>
      <w:tr w:rsidR="00BA6D7D" w:rsidRPr="00680E87" w:rsidTr="009823B0">
        <w:tc>
          <w:tcPr>
            <w:tcW w:w="708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BA6D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12 Health and safety principles and coverage</w:t>
            </w:r>
          </w:p>
        </w:tc>
        <w:tc>
          <w:tcPr>
            <w:tcW w:w="70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808080" w:themeFill="background1" w:themeFillShade="80"/>
          </w:tcPr>
          <w:p w:rsidR="00BA6D7D" w:rsidRPr="00680E87" w:rsidRDefault="00BA6D7D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BA6D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BA6D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12.1 The main requirements of key health and safety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legislation </w:t>
            </w:r>
            <w:r w:rsidRPr="00680E87">
              <w:rPr>
                <w:rFonts w:ascii="Open Sans" w:hAnsi="Open Sans"/>
                <w:sz w:val="20"/>
                <w:szCs w:val="20"/>
              </w:rPr>
              <w:t>applicable to engineering activities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BA6D7D" w:rsidRPr="00680E87" w:rsidRDefault="006D2A4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1, LO1</w:t>
            </w:r>
          </w:p>
          <w:p w:rsidR="006D2A4C" w:rsidRPr="00680E87" w:rsidRDefault="00E73981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</w:t>
            </w:r>
            <w:r w:rsidR="006D2A4C" w:rsidRPr="00680E87">
              <w:rPr>
                <w:rFonts w:ascii="Open Sans" w:hAnsi="Open Sans"/>
                <w:sz w:val="20"/>
                <w:szCs w:val="20"/>
              </w:rPr>
              <w:t xml:space="preserve"> Unit 2, LO1</w:t>
            </w:r>
          </w:p>
          <w:p w:rsidR="006D2A4C" w:rsidRPr="00680E87" w:rsidRDefault="006D2A4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1, LO1</w:t>
            </w:r>
          </w:p>
        </w:tc>
      </w:tr>
      <w:tr w:rsidR="003255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32557D" w:rsidP="00690BD4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12.2 The importance of health and safety practices within the workplace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D2A4C" w:rsidRPr="00680E87" w:rsidRDefault="006D2A4C" w:rsidP="006D2A4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1, LO1 &amp; LO3</w:t>
            </w:r>
          </w:p>
          <w:p w:rsidR="006D2A4C" w:rsidRPr="00680E87" w:rsidRDefault="00E73981" w:rsidP="006D2A4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AME Mach </w:t>
            </w:r>
            <w:r w:rsidR="006D2A4C" w:rsidRPr="00680E87">
              <w:rPr>
                <w:rFonts w:ascii="Open Sans" w:hAnsi="Open Sans"/>
                <w:sz w:val="20"/>
                <w:szCs w:val="20"/>
              </w:rPr>
              <w:t>Unit 2, LO1 &amp; LO3</w:t>
            </w:r>
          </w:p>
          <w:p w:rsidR="0032557D" w:rsidRPr="00680E87" w:rsidRDefault="006D2A4C" w:rsidP="006D2A4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1, LO1 &amp; LO3</w:t>
            </w:r>
          </w:p>
        </w:tc>
      </w:tr>
      <w:tr w:rsidR="003255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32557D" w:rsidP="00690BD4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12.3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Responsibilities </w:t>
            </w:r>
            <w:r w:rsidRPr="00680E87">
              <w:rPr>
                <w:rFonts w:ascii="Open Sans" w:hAnsi="Open Sans"/>
                <w:sz w:val="20"/>
                <w:szCs w:val="20"/>
              </w:rPr>
              <w:t>for health and safety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D2A4C" w:rsidRPr="00680E87" w:rsidRDefault="006D2A4C" w:rsidP="006D2A4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1, LO1</w:t>
            </w:r>
          </w:p>
          <w:p w:rsidR="006D2A4C" w:rsidRPr="00680E87" w:rsidRDefault="00E73981" w:rsidP="006D2A4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</w:t>
            </w:r>
            <w:r w:rsidR="006D2A4C" w:rsidRPr="00680E87">
              <w:rPr>
                <w:rFonts w:ascii="Open Sans" w:hAnsi="Open Sans"/>
                <w:sz w:val="20"/>
                <w:szCs w:val="20"/>
              </w:rPr>
              <w:t xml:space="preserve"> Unit 2, LO1</w:t>
            </w:r>
          </w:p>
          <w:p w:rsidR="0032557D" w:rsidRPr="00680E87" w:rsidRDefault="006D2A4C" w:rsidP="006D2A4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1, LO1</w:t>
            </w:r>
          </w:p>
        </w:tc>
      </w:tr>
      <w:tr w:rsidR="003255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32557D" w:rsidP="00690BD4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12.4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>Risk assessment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6D2A4C" w:rsidRPr="00680E87" w:rsidRDefault="006D2A4C" w:rsidP="006D2A4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1, LO2</w:t>
            </w:r>
          </w:p>
          <w:p w:rsidR="006D2A4C" w:rsidRPr="00680E87" w:rsidRDefault="00E73981" w:rsidP="006D2A4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lastRenderedPageBreak/>
              <w:t>AME Mach</w:t>
            </w:r>
            <w:r w:rsidR="006D2A4C" w:rsidRPr="00680E87">
              <w:rPr>
                <w:rFonts w:ascii="Open Sans" w:hAnsi="Open Sans"/>
                <w:sz w:val="20"/>
                <w:szCs w:val="20"/>
              </w:rPr>
              <w:t xml:space="preserve"> Unit 2, LO2</w:t>
            </w:r>
          </w:p>
          <w:p w:rsidR="0032557D" w:rsidRPr="00680E87" w:rsidRDefault="006D2A4C" w:rsidP="006D2A4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1, LO2</w:t>
            </w:r>
          </w:p>
        </w:tc>
      </w:tr>
      <w:tr w:rsidR="003255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32557D" w:rsidP="00690BD4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lastRenderedPageBreak/>
              <w:t xml:space="preserve">12.5 Health and safety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considerations </w:t>
            </w:r>
            <w:r w:rsidRPr="00680E87">
              <w:rPr>
                <w:rFonts w:ascii="Open Sans" w:hAnsi="Open Sans"/>
                <w:sz w:val="20"/>
                <w:szCs w:val="20"/>
              </w:rPr>
              <w:t xml:space="preserve">in specific engineering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>contexts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73981" w:rsidRPr="00680E87" w:rsidRDefault="00E73981" w:rsidP="00E73981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1, LO2</w:t>
            </w:r>
          </w:p>
          <w:p w:rsidR="00E73981" w:rsidRPr="00680E87" w:rsidRDefault="00E73981" w:rsidP="00E73981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2, LO2</w:t>
            </w:r>
          </w:p>
          <w:p w:rsidR="0032557D" w:rsidRPr="00680E87" w:rsidRDefault="00E73981" w:rsidP="00E73981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1, LO2</w:t>
            </w:r>
          </w:p>
        </w:tc>
      </w:tr>
      <w:tr w:rsidR="003255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32557D" w:rsidRPr="00680E87" w:rsidRDefault="0032557D" w:rsidP="00690BD4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12.6 Principles and practices relating to environmental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legislation </w:t>
            </w:r>
            <w:r w:rsidRPr="00680E87">
              <w:rPr>
                <w:rFonts w:ascii="Open Sans" w:hAnsi="Open Sans"/>
                <w:sz w:val="20"/>
                <w:szCs w:val="20"/>
              </w:rPr>
              <w:t xml:space="preserve">and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>considerations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E73981" w:rsidRPr="00680E87" w:rsidRDefault="00E73981" w:rsidP="00E73981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1, LO2</w:t>
            </w:r>
          </w:p>
          <w:p w:rsidR="00E73981" w:rsidRPr="00680E87" w:rsidRDefault="00E73981" w:rsidP="00E73981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2, LO2</w:t>
            </w:r>
          </w:p>
          <w:p w:rsidR="0032557D" w:rsidRPr="00680E87" w:rsidRDefault="00E73981" w:rsidP="00E73981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1, LO2</w:t>
            </w:r>
          </w:p>
        </w:tc>
      </w:tr>
      <w:tr w:rsidR="0032557D" w:rsidRPr="00680E87" w:rsidTr="009823B0">
        <w:tc>
          <w:tcPr>
            <w:tcW w:w="708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32557D" w:rsidP="00690BD4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13 Business, commercial and financial awareness</w:t>
            </w:r>
          </w:p>
        </w:tc>
        <w:tc>
          <w:tcPr>
            <w:tcW w:w="70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808080" w:themeFill="background1" w:themeFillShade="80"/>
          </w:tcPr>
          <w:p w:rsidR="0032557D" w:rsidRPr="00680E87" w:rsidRDefault="0032557D">
            <w:pPr>
              <w:rPr>
                <w:rFonts w:ascii="Open Sans" w:hAnsi="Open Sans"/>
                <w:sz w:val="20"/>
                <w:szCs w:val="20"/>
                <w:highlight w:val="black"/>
              </w:rPr>
            </w:pPr>
          </w:p>
        </w:tc>
      </w:tr>
      <w:tr w:rsidR="003255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32557D" w:rsidP="00690BD4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13.1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Principles </w:t>
            </w:r>
            <w:r w:rsidRPr="00680E87">
              <w:rPr>
                <w:rFonts w:ascii="Open Sans" w:hAnsi="Open Sans"/>
                <w:sz w:val="20"/>
                <w:szCs w:val="20"/>
              </w:rPr>
              <w:t xml:space="preserve">of commercial operations and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>markets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3620E8" w:rsidRPr="00680E87" w:rsidRDefault="003620E8" w:rsidP="003620E8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10, LO3</w:t>
            </w:r>
          </w:p>
          <w:p w:rsidR="003620E8" w:rsidRPr="00680E87" w:rsidRDefault="003620E8" w:rsidP="003620E8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64, LO1</w:t>
            </w:r>
          </w:p>
          <w:p w:rsidR="00672F88" w:rsidRPr="00680E87" w:rsidRDefault="00672F88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67, LO1</w:t>
            </w:r>
          </w:p>
          <w:p w:rsidR="00840DA8" w:rsidRPr="00680E87" w:rsidRDefault="00672F88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69, LO1</w:t>
            </w:r>
          </w:p>
          <w:p w:rsidR="003620E8" w:rsidRPr="00680E87" w:rsidRDefault="003620E8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21, LO3</w:t>
            </w:r>
          </w:p>
          <w:p w:rsidR="003620E8" w:rsidRPr="00680E87" w:rsidRDefault="003620E8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9, LO3</w:t>
            </w:r>
          </w:p>
        </w:tc>
      </w:tr>
      <w:tr w:rsidR="0032557D" w:rsidRPr="00680E87" w:rsidTr="009823B0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5C1F0E" w:rsidP="00690BD4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13.2 Business and commercial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>practices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3620E8" w:rsidRPr="00680E87" w:rsidRDefault="003620E8" w:rsidP="00672F88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36, LO1</w:t>
            </w:r>
          </w:p>
          <w:p w:rsidR="0032557D" w:rsidRPr="00680E87" w:rsidRDefault="00672F88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67, LO2</w:t>
            </w:r>
          </w:p>
          <w:p w:rsidR="003620E8" w:rsidRPr="00680E87" w:rsidRDefault="003620E8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24, LO1</w:t>
            </w:r>
          </w:p>
        </w:tc>
      </w:tr>
      <w:tr w:rsidR="0032557D" w:rsidRPr="00680E87" w:rsidTr="008D7ABD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32557D" w:rsidRPr="00680E87" w:rsidRDefault="005C1F0E" w:rsidP="00690BD4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13.3 Financial and economic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>concepts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3620E8" w:rsidRPr="00680E87" w:rsidRDefault="003620E8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36, LO4</w:t>
            </w:r>
          </w:p>
          <w:p w:rsidR="00840DA8" w:rsidRPr="00680E87" w:rsidRDefault="00840DA8" w:rsidP="003620E8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64, LO3</w:t>
            </w:r>
          </w:p>
          <w:p w:rsidR="003620E8" w:rsidRPr="00680E87" w:rsidRDefault="003620E8" w:rsidP="003620E8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24, LO4</w:t>
            </w:r>
          </w:p>
        </w:tc>
      </w:tr>
      <w:tr w:rsidR="0032557D" w:rsidRPr="00680E87" w:rsidTr="008D7ABD">
        <w:tc>
          <w:tcPr>
            <w:tcW w:w="708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5C1F0E" w:rsidP="00690BD4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14 Professional responsibilities, attitudes, and behaviours</w:t>
            </w:r>
          </w:p>
        </w:tc>
        <w:tc>
          <w:tcPr>
            <w:tcW w:w="70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808080" w:themeFill="background1" w:themeFillShade="80"/>
          </w:tcPr>
          <w:p w:rsidR="003255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32557D" w:rsidRPr="00680E87" w:rsidTr="008D7ABD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5C1F0E" w:rsidP="00690BD4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14.1 Professional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conduct and responsibilities </w:t>
            </w:r>
            <w:r w:rsidRPr="00680E87">
              <w:rPr>
                <w:rFonts w:ascii="Open Sans" w:hAnsi="Open Sans"/>
                <w:sz w:val="20"/>
                <w:szCs w:val="20"/>
              </w:rPr>
              <w:t>in the workplace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870DCB" w:rsidRPr="00680E87" w:rsidRDefault="00870DC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10, LO4</w:t>
            </w:r>
          </w:p>
          <w:p w:rsidR="00870DCB" w:rsidRPr="00680E87" w:rsidRDefault="00870DC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36, LO1</w:t>
            </w:r>
          </w:p>
          <w:p w:rsidR="0032557D" w:rsidRPr="00680E87" w:rsidRDefault="0070017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67, LO1</w:t>
            </w:r>
          </w:p>
          <w:p w:rsidR="00057139" w:rsidRPr="00680E87" w:rsidRDefault="00057139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</w:t>
            </w:r>
            <w:r w:rsidR="003C3815" w:rsidRPr="00680E87">
              <w:rPr>
                <w:rFonts w:ascii="Open Sans" w:hAnsi="Open Sans"/>
                <w:sz w:val="20"/>
                <w:szCs w:val="20"/>
              </w:rPr>
              <w:t>E</w:t>
            </w:r>
            <w:r w:rsidRPr="00680E87">
              <w:rPr>
                <w:rFonts w:ascii="Open Sans" w:hAnsi="Open Sans"/>
                <w:sz w:val="20"/>
                <w:szCs w:val="20"/>
              </w:rPr>
              <w:t xml:space="preserve"> Mach</w:t>
            </w:r>
            <w:r w:rsidR="003C3815" w:rsidRPr="00680E87">
              <w:rPr>
                <w:rFonts w:ascii="Open Sans" w:hAnsi="Open Sans"/>
                <w:sz w:val="20"/>
                <w:szCs w:val="20"/>
              </w:rPr>
              <w:t xml:space="preserve"> Unit 21, LO4</w:t>
            </w:r>
          </w:p>
          <w:p w:rsidR="00057139" w:rsidRPr="00680E87" w:rsidRDefault="00057139" w:rsidP="003C3815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EMST </w:t>
            </w:r>
            <w:r w:rsidR="003C3815" w:rsidRPr="00680E87">
              <w:rPr>
                <w:rFonts w:ascii="Open Sans" w:hAnsi="Open Sans"/>
                <w:sz w:val="20"/>
                <w:szCs w:val="20"/>
              </w:rPr>
              <w:t>Unit 9, LO4</w:t>
            </w:r>
          </w:p>
          <w:p w:rsidR="003C3815" w:rsidRPr="00680E87" w:rsidRDefault="003C3815" w:rsidP="003C3815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24, LO1</w:t>
            </w:r>
          </w:p>
        </w:tc>
      </w:tr>
      <w:tr w:rsidR="0032557D" w:rsidRPr="00680E87" w:rsidTr="008D7ABD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5C1F0E" w:rsidP="00690BD4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14.2 Continuous professional development (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>CPD</w:t>
            </w:r>
            <w:r w:rsidRPr="00680E87">
              <w:rPr>
                <w:rFonts w:ascii="Open Sans" w:hAnsi="Open Sans"/>
                <w:sz w:val="20"/>
                <w:szCs w:val="20"/>
              </w:rPr>
              <w:t>) and professional recognition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7A03F1" w:rsidRPr="00680E87" w:rsidRDefault="007A03F1" w:rsidP="00690BD4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10, LO4</w:t>
            </w:r>
          </w:p>
          <w:p w:rsidR="0032557D" w:rsidRPr="00680E87" w:rsidRDefault="007A03F1" w:rsidP="00690BD4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67, LO2</w:t>
            </w:r>
          </w:p>
          <w:p w:rsidR="00057139" w:rsidRPr="00680E87" w:rsidRDefault="00057139" w:rsidP="00690BD4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AME Mach </w:t>
            </w:r>
            <w:r w:rsidR="003C3815" w:rsidRPr="00680E87">
              <w:rPr>
                <w:rFonts w:ascii="Open Sans" w:hAnsi="Open Sans"/>
                <w:sz w:val="20"/>
                <w:szCs w:val="20"/>
              </w:rPr>
              <w:t xml:space="preserve">Unit </w:t>
            </w:r>
            <w:r w:rsidRPr="00680E87">
              <w:rPr>
                <w:rFonts w:ascii="Open Sans" w:hAnsi="Open Sans"/>
                <w:sz w:val="20"/>
                <w:szCs w:val="20"/>
              </w:rPr>
              <w:t>21</w:t>
            </w:r>
            <w:r w:rsidR="003C3815" w:rsidRPr="00680E87">
              <w:rPr>
                <w:rFonts w:ascii="Open Sans" w:hAnsi="Open Sans"/>
                <w:sz w:val="20"/>
                <w:szCs w:val="20"/>
              </w:rPr>
              <w:t>, LO4</w:t>
            </w:r>
          </w:p>
          <w:p w:rsidR="00057139" w:rsidRPr="00680E87" w:rsidRDefault="003C3815" w:rsidP="00690BD4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9, LO4</w:t>
            </w:r>
          </w:p>
        </w:tc>
      </w:tr>
      <w:tr w:rsidR="0032557D" w:rsidRPr="00680E87" w:rsidTr="008D7ABD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32557D" w:rsidRPr="00680E87" w:rsidRDefault="005C1F0E" w:rsidP="00690BD4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14.3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Human factors </w:t>
            </w:r>
            <w:r w:rsidRPr="00680E87">
              <w:rPr>
                <w:rFonts w:ascii="Open Sans" w:hAnsi="Open Sans"/>
                <w:sz w:val="20"/>
                <w:szCs w:val="20"/>
              </w:rPr>
              <w:t>within engineering and manufacturing contexts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8D653B" w:rsidRPr="00680E87" w:rsidRDefault="008D653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Aviation specific:</w:t>
            </w:r>
          </w:p>
          <w:p w:rsidR="0032557D" w:rsidRPr="00680E87" w:rsidRDefault="008D653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96, LO1</w:t>
            </w:r>
          </w:p>
        </w:tc>
      </w:tr>
      <w:tr w:rsidR="0032557D" w:rsidRPr="00680E87" w:rsidTr="000F1027">
        <w:tc>
          <w:tcPr>
            <w:tcW w:w="708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5C1F0E" w:rsidP="00690BD4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15 Stock and asset management</w:t>
            </w:r>
          </w:p>
        </w:tc>
        <w:tc>
          <w:tcPr>
            <w:tcW w:w="70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808080" w:themeFill="background1" w:themeFillShade="80"/>
          </w:tcPr>
          <w:p w:rsidR="003255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32557D" w:rsidRPr="00680E87" w:rsidTr="008D7ABD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5C1F0E" w:rsidP="00690BD4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15.1 Stock and inventory management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principles </w:t>
            </w:r>
            <w:r w:rsidRPr="00680E87">
              <w:rPr>
                <w:rFonts w:ascii="Open Sans" w:hAnsi="Open Sans"/>
                <w:sz w:val="20"/>
                <w:szCs w:val="20"/>
              </w:rPr>
              <w:t xml:space="preserve">and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>practices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32557D" w:rsidRPr="00680E87" w:rsidRDefault="000F1027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10, LO1</w:t>
            </w:r>
          </w:p>
          <w:p w:rsidR="000F1027" w:rsidRPr="00680E87" w:rsidRDefault="000F1027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34, LO1</w:t>
            </w:r>
          </w:p>
          <w:p w:rsidR="0017335B" w:rsidRPr="00680E87" w:rsidRDefault="0017335B" w:rsidP="0017335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lastRenderedPageBreak/>
              <w:t>AME Mach Unit 21, LO1</w:t>
            </w:r>
          </w:p>
          <w:p w:rsidR="0017335B" w:rsidRPr="00680E87" w:rsidRDefault="0017335B" w:rsidP="0017335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22, LO1</w:t>
            </w:r>
          </w:p>
          <w:p w:rsidR="0017335B" w:rsidRPr="00680E87" w:rsidRDefault="0017335B" w:rsidP="0017335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9, LO1</w:t>
            </w:r>
          </w:p>
          <w:p w:rsidR="0017335B" w:rsidRPr="00680E87" w:rsidRDefault="0017335B" w:rsidP="0017335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23, LO1</w:t>
            </w:r>
          </w:p>
        </w:tc>
      </w:tr>
      <w:tr w:rsidR="0032557D" w:rsidRPr="00680E87" w:rsidTr="008D7ABD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32557D" w:rsidRPr="00680E87" w:rsidRDefault="005C1F0E" w:rsidP="00690BD4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lastRenderedPageBreak/>
              <w:t xml:space="preserve">15.2 Asset management and control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>principles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32557D" w:rsidRPr="00680E87" w:rsidRDefault="000F1027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34, LO2</w:t>
            </w:r>
          </w:p>
          <w:p w:rsidR="000F1027" w:rsidRPr="00680E87" w:rsidRDefault="000F1027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36, LO4</w:t>
            </w:r>
          </w:p>
          <w:p w:rsidR="00393577" w:rsidRPr="00680E87" w:rsidRDefault="000F1027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64, LO1</w:t>
            </w:r>
            <w:r w:rsidR="000A77E7" w:rsidRPr="00680E87">
              <w:rPr>
                <w:rFonts w:ascii="Open Sans" w:hAnsi="Open Sans"/>
                <w:sz w:val="20"/>
                <w:szCs w:val="20"/>
              </w:rPr>
              <w:t>, LO3</w:t>
            </w:r>
          </w:p>
          <w:p w:rsidR="00F21286" w:rsidRPr="00680E87" w:rsidRDefault="00F21286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AME Mach </w:t>
            </w:r>
            <w:r w:rsidR="00FC4B23" w:rsidRPr="00680E87">
              <w:rPr>
                <w:rFonts w:ascii="Open Sans" w:hAnsi="Open Sans"/>
                <w:sz w:val="20"/>
                <w:szCs w:val="20"/>
              </w:rPr>
              <w:t>Unit 22, LO2</w:t>
            </w:r>
          </w:p>
          <w:p w:rsidR="00FC4B23" w:rsidRPr="00680E87" w:rsidRDefault="00FC4B23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23, LO2</w:t>
            </w:r>
          </w:p>
          <w:p w:rsidR="00393577" w:rsidRPr="00680E87" w:rsidRDefault="00393577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</w:t>
            </w:r>
            <w:r w:rsidR="00F21286" w:rsidRPr="00680E87">
              <w:rPr>
                <w:rFonts w:ascii="Open Sans" w:hAnsi="Open Sans"/>
                <w:sz w:val="20"/>
                <w:szCs w:val="20"/>
              </w:rPr>
              <w:t xml:space="preserve"> Unit 24, LO4</w:t>
            </w:r>
          </w:p>
        </w:tc>
      </w:tr>
      <w:tr w:rsidR="0032557D" w:rsidRPr="00680E87" w:rsidTr="008D7ABD">
        <w:tc>
          <w:tcPr>
            <w:tcW w:w="708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5C1F0E" w:rsidP="00690BD4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16 Continuous improvement</w:t>
            </w:r>
          </w:p>
        </w:tc>
        <w:tc>
          <w:tcPr>
            <w:tcW w:w="70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808080" w:themeFill="background1" w:themeFillShade="80"/>
          </w:tcPr>
          <w:p w:rsidR="003255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32557D" w:rsidRPr="00680E87" w:rsidTr="008D7ABD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32557D" w:rsidRPr="00680E87" w:rsidRDefault="005C1F0E" w:rsidP="00690BD4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16.1 Continuous improvement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principles </w:t>
            </w:r>
            <w:r w:rsidRPr="00680E87">
              <w:rPr>
                <w:rFonts w:ascii="Open Sans" w:hAnsi="Open Sans"/>
                <w:sz w:val="20"/>
                <w:szCs w:val="20"/>
              </w:rPr>
              <w:t xml:space="preserve">and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>practices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32557D" w:rsidRPr="00680E87" w:rsidRDefault="00183F88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AME Unit </w:t>
            </w:r>
            <w:r w:rsidR="00193C5C" w:rsidRPr="00680E87">
              <w:rPr>
                <w:rFonts w:ascii="Open Sans" w:hAnsi="Open Sans"/>
                <w:sz w:val="20"/>
                <w:szCs w:val="20"/>
              </w:rPr>
              <w:t>10, LO3</w:t>
            </w:r>
          </w:p>
          <w:p w:rsidR="00193C5C" w:rsidRPr="00680E87" w:rsidRDefault="00193C5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34, LO1</w:t>
            </w:r>
          </w:p>
          <w:p w:rsidR="00193C5C" w:rsidRPr="00680E87" w:rsidRDefault="00193C5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68, LO1, LO3, LO4</w:t>
            </w:r>
          </w:p>
          <w:p w:rsidR="00193C5C" w:rsidRPr="00680E87" w:rsidRDefault="00193C5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21, LO3</w:t>
            </w:r>
          </w:p>
          <w:p w:rsidR="00193C5C" w:rsidRPr="00680E87" w:rsidRDefault="00193C5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Mach Unit 22, LO1</w:t>
            </w:r>
          </w:p>
          <w:p w:rsidR="00193C5C" w:rsidRPr="00680E87" w:rsidRDefault="00193C5C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9, LO3</w:t>
            </w:r>
          </w:p>
        </w:tc>
      </w:tr>
      <w:tr w:rsidR="0032557D" w:rsidRPr="00680E87" w:rsidTr="008D7ABD">
        <w:tc>
          <w:tcPr>
            <w:tcW w:w="708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5C1F0E" w:rsidP="00690BD4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17 Project and programme management</w:t>
            </w:r>
          </w:p>
        </w:tc>
        <w:tc>
          <w:tcPr>
            <w:tcW w:w="70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808080" w:themeFill="background1" w:themeFillShade="80"/>
          </w:tcPr>
          <w:p w:rsidR="0032557D" w:rsidRPr="00680E87" w:rsidRDefault="0032557D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32557D" w:rsidRPr="00680E87" w:rsidTr="008D7ABD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5C1F0E" w:rsidP="00690BD4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17.1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Principles </w:t>
            </w:r>
            <w:r w:rsidRPr="00680E87">
              <w:rPr>
                <w:rFonts w:ascii="Open Sans" w:hAnsi="Open Sans"/>
                <w:sz w:val="20"/>
                <w:szCs w:val="20"/>
              </w:rPr>
              <w:t>of project management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32557D" w:rsidRPr="00680E87" w:rsidRDefault="00863D82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4, LO1, LO2, LO3, LO4</w:t>
            </w:r>
          </w:p>
          <w:p w:rsidR="00863D82" w:rsidRPr="00680E87" w:rsidRDefault="00863D82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36, LO1</w:t>
            </w:r>
            <w:r w:rsidR="0036401D" w:rsidRPr="00680E87">
              <w:rPr>
                <w:rFonts w:ascii="Open Sans" w:hAnsi="Open Sans"/>
                <w:sz w:val="20"/>
                <w:szCs w:val="20"/>
              </w:rPr>
              <w:t>, LO2</w:t>
            </w:r>
          </w:p>
          <w:p w:rsidR="00863D82" w:rsidRPr="00680E87" w:rsidRDefault="00863D82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64, LO1</w:t>
            </w:r>
          </w:p>
          <w:p w:rsidR="00217493" w:rsidRPr="00680E87" w:rsidRDefault="00217493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5, LO1, LO2, LO3, LO4</w:t>
            </w:r>
          </w:p>
          <w:p w:rsidR="00217493" w:rsidRPr="00680E87" w:rsidRDefault="00217493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24, LO1, LO2</w:t>
            </w:r>
          </w:p>
        </w:tc>
      </w:tr>
      <w:tr w:rsidR="0032557D" w:rsidRPr="00680E87" w:rsidTr="008D7ABD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2557D" w:rsidRPr="00680E87" w:rsidRDefault="005C1F0E" w:rsidP="00690BD4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17.2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Roles </w:t>
            </w:r>
            <w:r w:rsidRPr="00680E87">
              <w:rPr>
                <w:rFonts w:ascii="Open Sans" w:hAnsi="Open Sans"/>
                <w:sz w:val="20"/>
                <w:szCs w:val="20"/>
              </w:rPr>
              <w:t xml:space="preserve">and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responsibilities </w:t>
            </w:r>
            <w:r w:rsidRPr="00680E87">
              <w:rPr>
                <w:rFonts w:ascii="Open Sans" w:hAnsi="Open Sans"/>
                <w:sz w:val="20"/>
                <w:szCs w:val="20"/>
              </w:rPr>
              <w:t>in projects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9378B" w:rsidRPr="00680E87" w:rsidRDefault="0049378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4, LO1</w:t>
            </w:r>
          </w:p>
          <w:p w:rsidR="0032557D" w:rsidRPr="00680E87" w:rsidRDefault="0049378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36, LO2</w:t>
            </w:r>
          </w:p>
          <w:p w:rsidR="00217493" w:rsidRPr="00680E87" w:rsidRDefault="00217493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5, LO1</w:t>
            </w:r>
          </w:p>
          <w:p w:rsidR="00217493" w:rsidRPr="00680E87" w:rsidRDefault="00217493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24, LO2</w:t>
            </w:r>
          </w:p>
        </w:tc>
      </w:tr>
      <w:tr w:rsidR="0032557D" w:rsidRPr="00680E87" w:rsidTr="008D7ABD">
        <w:tc>
          <w:tcPr>
            <w:tcW w:w="708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32557D" w:rsidRPr="00680E87" w:rsidRDefault="005C1F0E" w:rsidP="00690BD4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 xml:space="preserve">17.3 Project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 xml:space="preserve">planning </w:t>
            </w:r>
            <w:r w:rsidRPr="00680E87">
              <w:rPr>
                <w:rFonts w:ascii="Open Sans" w:hAnsi="Open Sans"/>
                <w:sz w:val="20"/>
                <w:szCs w:val="20"/>
              </w:rPr>
              <w:t xml:space="preserve">and </w:t>
            </w:r>
            <w:r w:rsidRPr="00680E87">
              <w:rPr>
                <w:rFonts w:ascii="Open Sans" w:hAnsi="Open Sans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49378B" w:rsidRPr="00680E87" w:rsidRDefault="0049378B" w:rsidP="0049378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4, LO1, LO2, LO3, LO4</w:t>
            </w:r>
          </w:p>
          <w:p w:rsidR="0032557D" w:rsidRPr="00680E87" w:rsidRDefault="00863D82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36, LO1</w:t>
            </w:r>
          </w:p>
          <w:p w:rsidR="0049378B" w:rsidRPr="00680E87" w:rsidRDefault="0049378B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AME Unit 64, LO2</w:t>
            </w:r>
          </w:p>
          <w:p w:rsidR="00217493" w:rsidRPr="00680E87" w:rsidRDefault="00217493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5, LO1, LO2, LO3, LO4</w:t>
            </w:r>
          </w:p>
          <w:p w:rsidR="00217493" w:rsidRPr="00680E87" w:rsidRDefault="00217493">
            <w:pPr>
              <w:rPr>
                <w:rFonts w:ascii="Open Sans" w:hAnsi="Open Sans"/>
                <w:sz w:val="20"/>
                <w:szCs w:val="20"/>
              </w:rPr>
            </w:pPr>
            <w:r w:rsidRPr="00680E87">
              <w:rPr>
                <w:rFonts w:ascii="Open Sans" w:hAnsi="Open Sans"/>
                <w:sz w:val="20"/>
                <w:szCs w:val="20"/>
              </w:rPr>
              <w:t>EMST Unit 24, LO1</w:t>
            </w:r>
          </w:p>
        </w:tc>
      </w:tr>
    </w:tbl>
    <w:p w:rsidR="00690BD4" w:rsidRPr="00680E87" w:rsidRDefault="00690BD4">
      <w:pPr>
        <w:rPr>
          <w:rFonts w:ascii="Open Sans" w:hAnsi="Open Sans"/>
          <w:sz w:val="20"/>
          <w:szCs w:val="20"/>
        </w:rPr>
      </w:pPr>
    </w:p>
    <w:sectPr w:rsidR="00690BD4" w:rsidRPr="00680E87" w:rsidSect="009823B0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BA3" w:rsidRDefault="009F4BA3" w:rsidP="00432104">
      <w:pPr>
        <w:spacing w:after="0" w:line="240" w:lineRule="auto"/>
      </w:pPr>
      <w:r>
        <w:separator/>
      </w:r>
    </w:p>
  </w:endnote>
  <w:endnote w:type="continuationSeparator" w:id="0">
    <w:p w:rsidR="009F4BA3" w:rsidRDefault="009F4BA3" w:rsidP="0043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07736"/>
      <w:docPartObj>
        <w:docPartGallery w:val="Page Numbers (Bottom of Page)"/>
        <w:docPartUnique/>
      </w:docPartObj>
    </w:sdtPr>
    <w:sdtEndPr>
      <w:rPr>
        <w:rFonts w:ascii="Open Sans" w:hAnsi="Open Sans"/>
        <w:sz w:val="16"/>
        <w:szCs w:val="16"/>
      </w:rPr>
    </w:sdtEndPr>
    <w:sdtContent>
      <w:sdt>
        <w:sdtPr>
          <w:rPr>
            <w:rFonts w:ascii="Open Sans" w:hAnsi="Open Sans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Content>
          <w:p w:rsidR="00F714EC" w:rsidRPr="002F05FF" w:rsidRDefault="00F714EC" w:rsidP="00432104">
            <w:pPr>
              <w:pStyle w:val="Footer"/>
              <w:jc w:val="right"/>
              <w:rPr>
                <w:rFonts w:ascii="Open Sans" w:hAnsi="Open Sans"/>
                <w:b/>
                <w:sz w:val="16"/>
                <w:szCs w:val="16"/>
              </w:rPr>
            </w:pPr>
            <w:r w:rsidRPr="002F05FF">
              <w:rPr>
                <w:rFonts w:ascii="Open Sans" w:hAnsi="Open Sans"/>
                <w:sz w:val="16"/>
                <w:szCs w:val="16"/>
              </w:rPr>
              <w:t xml:space="preserve">Page </w:t>
            </w:r>
            <w:r w:rsidRPr="002F05FF">
              <w:rPr>
                <w:rFonts w:ascii="Open Sans" w:hAnsi="Open Sans"/>
                <w:b/>
                <w:sz w:val="16"/>
                <w:szCs w:val="16"/>
              </w:rPr>
              <w:fldChar w:fldCharType="begin"/>
            </w:r>
            <w:r w:rsidRPr="002F05FF">
              <w:rPr>
                <w:rFonts w:ascii="Open Sans" w:hAnsi="Open Sans"/>
                <w:b/>
                <w:sz w:val="16"/>
                <w:szCs w:val="16"/>
              </w:rPr>
              <w:instrText xml:space="preserve"> PAGE </w:instrText>
            </w:r>
            <w:r w:rsidRPr="002F05FF">
              <w:rPr>
                <w:rFonts w:ascii="Open Sans" w:hAnsi="Open Sans"/>
                <w:b/>
                <w:sz w:val="16"/>
                <w:szCs w:val="16"/>
              </w:rPr>
              <w:fldChar w:fldCharType="separate"/>
            </w:r>
            <w:r w:rsidR="00F06557">
              <w:rPr>
                <w:rFonts w:ascii="Open Sans" w:hAnsi="Open Sans"/>
                <w:b/>
                <w:noProof/>
                <w:sz w:val="16"/>
                <w:szCs w:val="16"/>
              </w:rPr>
              <w:t>1</w:t>
            </w:r>
            <w:r w:rsidRPr="002F05FF">
              <w:rPr>
                <w:rFonts w:ascii="Open Sans" w:hAnsi="Open Sans"/>
                <w:b/>
                <w:sz w:val="16"/>
                <w:szCs w:val="16"/>
              </w:rPr>
              <w:fldChar w:fldCharType="end"/>
            </w:r>
            <w:r w:rsidRPr="002F05FF">
              <w:rPr>
                <w:rFonts w:ascii="Open Sans" w:hAnsi="Open Sans"/>
                <w:sz w:val="16"/>
                <w:szCs w:val="16"/>
              </w:rPr>
              <w:t xml:space="preserve"> of </w:t>
            </w:r>
            <w:r w:rsidRPr="002F05FF">
              <w:rPr>
                <w:rFonts w:ascii="Open Sans" w:hAnsi="Open Sans"/>
                <w:b/>
                <w:sz w:val="16"/>
                <w:szCs w:val="16"/>
              </w:rPr>
              <w:fldChar w:fldCharType="begin"/>
            </w:r>
            <w:r w:rsidRPr="002F05FF">
              <w:rPr>
                <w:rFonts w:ascii="Open Sans" w:hAnsi="Open Sans"/>
                <w:b/>
                <w:sz w:val="16"/>
                <w:szCs w:val="16"/>
              </w:rPr>
              <w:instrText xml:space="preserve"> NUMPAGES  </w:instrText>
            </w:r>
            <w:r w:rsidRPr="002F05FF">
              <w:rPr>
                <w:rFonts w:ascii="Open Sans" w:hAnsi="Open Sans"/>
                <w:b/>
                <w:sz w:val="16"/>
                <w:szCs w:val="16"/>
              </w:rPr>
              <w:fldChar w:fldCharType="separate"/>
            </w:r>
            <w:r w:rsidR="00F06557">
              <w:rPr>
                <w:rFonts w:ascii="Open Sans" w:hAnsi="Open Sans"/>
                <w:b/>
                <w:noProof/>
                <w:sz w:val="16"/>
                <w:szCs w:val="16"/>
              </w:rPr>
              <w:t>9</w:t>
            </w:r>
            <w:r w:rsidRPr="002F05FF">
              <w:rPr>
                <w:rFonts w:ascii="Open Sans" w:hAnsi="Open Sans"/>
                <w:b/>
                <w:sz w:val="16"/>
                <w:szCs w:val="16"/>
              </w:rPr>
              <w:fldChar w:fldCharType="end"/>
            </w:r>
          </w:p>
          <w:p w:rsidR="00F714EC" w:rsidRPr="002F05FF" w:rsidRDefault="00F714EC" w:rsidP="00432104">
            <w:pPr>
              <w:pStyle w:val="Footer"/>
              <w:jc w:val="right"/>
              <w:rPr>
                <w:rFonts w:ascii="Open Sans" w:hAnsi="Open Sans"/>
                <w:sz w:val="16"/>
                <w:szCs w:val="16"/>
              </w:rPr>
            </w:pPr>
          </w:p>
        </w:sdtContent>
      </w:sdt>
    </w:sdtContent>
  </w:sdt>
  <w:p w:rsidR="00F714EC" w:rsidRPr="002F05FF" w:rsidRDefault="00F714EC" w:rsidP="00291783">
    <w:pPr>
      <w:pStyle w:val="Header"/>
      <w:jc w:val="right"/>
      <w:rPr>
        <w:rFonts w:ascii="Open Sans" w:hAnsi="Open Sans"/>
        <w:sz w:val="16"/>
        <w:szCs w:val="16"/>
      </w:rPr>
    </w:pPr>
    <w:r w:rsidRPr="002F05FF">
      <w:rPr>
        <w:rFonts w:ascii="Open Sans" w:hAnsi="Open Sans"/>
        <w:sz w:val="16"/>
        <w:szCs w:val="16"/>
      </w:rPr>
      <w:t>June 2025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BA3" w:rsidRDefault="009F4BA3" w:rsidP="00432104">
      <w:pPr>
        <w:spacing w:after="0" w:line="240" w:lineRule="auto"/>
      </w:pPr>
      <w:r>
        <w:separator/>
      </w:r>
    </w:p>
  </w:footnote>
  <w:footnote w:type="continuationSeparator" w:id="0">
    <w:p w:rsidR="009F4BA3" w:rsidRDefault="009F4BA3" w:rsidP="00432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4EC" w:rsidRPr="002F05FF" w:rsidRDefault="00F714EC">
    <w:pPr>
      <w:pStyle w:val="Header"/>
      <w:rPr>
        <w:rFonts w:ascii="Open Sans" w:hAnsi="Open Sans"/>
        <w:sz w:val="16"/>
        <w:szCs w:val="16"/>
      </w:rPr>
    </w:pPr>
    <w:r w:rsidRPr="002F05FF">
      <w:rPr>
        <w:rFonts w:ascii="Open Sans" w:hAnsi="Open Sans"/>
        <w:sz w:val="16"/>
        <w:szCs w:val="16"/>
      </w:rPr>
      <w:t>Note: This content mapping is indicative - the below mapping does not confirm full content mapping from the qualification on the left hand side to the qualifications on the right hand side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B378D"/>
    <w:multiLevelType w:val="hybridMultilevel"/>
    <w:tmpl w:val="AACAA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D7D"/>
    <w:rsid w:val="00014935"/>
    <w:rsid w:val="00014A49"/>
    <w:rsid w:val="00041DF9"/>
    <w:rsid w:val="00054F21"/>
    <w:rsid w:val="00055D5B"/>
    <w:rsid w:val="00057139"/>
    <w:rsid w:val="00087F7D"/>
    <w:rsid w:val="000A5532"/>
    <w:rsid w:val="000A77E7"/>
    <w:rsid w:val="000B76A9"/>
    <w:rsid w:val="000C6F2B"/>
    <w:rsid w:val="000E3DF9"/>
    <w:rsid w:val="000F1027"/>
    <w:rsid w:val="0014745C"/>
    <w:rsid w:val="0017335B"/>
    <w:rsid w:val="00183220"/>
    <w:rsid w:val="00183F88"/>
    <w:rsid w:val="00193C5C"/>
    <w:rsid w:val="001B7D21"/>
    <w:rsid w:val="001C7119"/>
    <w:rsid w:val="001D0662"/>
    <w:rsid w:val="001F68E5"/>
    <w:rsid w:val="0020474D"/>
    <w:rsid w:val="002171BB"/>
    <w:rsid w:val="00217493"/>
    <w:rsid w:val="00244AB9"/>
    <w:rsid w:val="00270290"/>
    <w:rsid w:val="00291783"/>
    <w:rsid w:val="002B2172"/>
    <w:rsid w:val="002D093B"/>
    <w:rsid w:val="002D1BC4"/>
    <w:rsid w:val="002E7736"/>
    <w:rsid w:val="002F05FF"/>
    <w:rsid w:val="0032557D"/>
    <w:rsid w:val="0035160F"/>
    <w:rsid w:val="003557C9"/>
    <w:rsid w:val="003620E8"/>
    <w:rsid w:val="003621BF"/>
    <w:rsid w:val="0036401D"/>
    <w:rsid w:val="00393577"/>
    <w:rsid w:val="003A78E9"/>
    <w:rsid w:val="003C3815"/>
    <w:rsid w:val="003D07F2"/>
    <w:rsid w:val="003D225C"/>
    <w:rsid w:val="00432104"/>
    <w:rsid w:val="0049378B"/>
    <w:rsid w:val="004D2C0B"/>
    <w:rsid w:val="0050102F"/>
    <w:rsid w:val="00503904"/>
    <w:rsid w:val="00512F2C"/>
    <w:rsid w:val="00547BD7"/>
    <w:rsid w:val="005703E6"/>
    <w:rsid w:val="0059090C"/>
    <w:rsid w:val="005C1BBB"/>
    <w:rsid w:val="005C1F0E"/>
    <w:rsid w:val="00613B22"/>
    <w:rsid w:val="006304DB"/>
    <w:rsid w:val="00637EF7"/>
    <w:rsid w:val="006660F9"/>
    <w:rsid w:val="00666535"/>
    <w:rsid w:val="0066725A"/>
    <w:rsid w:val="00672F88"/>
    <w:rsid w:val="00676B84"/>
    <w:rsid w:val="00680E87"/>
    <w:rsid w:val="00690BD4"/>
    <w:rsid w:val="006B70EA"/>
    <w:rsid w:val="006D2A4C"/>
    <w:rsid w:val="006F246D"/>
    <w:rsid w:val="0070017C"/>
    <w:rsid w:val="00746734"/>
    <w:rsid w:val="007A03F1"/>
    <w:rsid w:val="007A3FCF"/>
    <w:rsid w:val="007A597C"/>
    <w:rsid w:val="007B6106"/>
    <w:rsid w:val="007E6C29"/>
    <w:rsid w:val="007E7809"/>
    <w:rsid w:val="007F663A"/>
    <w:rsid w:val="00802728"/>
    <w:rsid w:val="00840DA8"/>
    <w:rsid w:val="0084439E"/>
    <w:rsid w:val="00845AC5"/>
    <w:rsid w:val="00863D82"/>
    <w:rsid w:val="00870DCB"/>
    <w:rsid w:val="00872016"/>
    <w:rsid w:val="008738C1"/>
    <w:rsid w:val="00873AA2"/>
    <w:rsid w:val="00891319"/>
    <w:rsid w:val="008933DF"/>
    <w:rsid w:val="008B0DF3"/>
    <w:rsid w:val="008B7B64"/>
    <w:rsid w:val="008C2801"/>
    <w:rsid w:val="008C4BE4"/>
    <w:rsid w:val="008D653B"/>
    <w:rsid w:val="008D7ABD"/>
    <w:rsid w:val="008E0929"/>
    <w:rsid w:val="008E3DCA"/>
    <w:rsid w:val="008F0373"/>
    <w:rsid w:val="0091615D"/>
    <w:rsid w:val="00953607"/>
    <w:rsid w:val="0095540D"/>
    <w:rsid w:val="00974304"/>
    <w:rsid w:val="009823B0"/>
    <w:rsid w:val="009C490F"/>
    <w:rsid w:val="009C6ABC"/>
    <w:rsid w:val="009D00C9"/>
    <w:rsid w:val="009F4820"/>
    <w:rsid w:val="009F4BA3"/>
    <w:rsid w:val="009F5517"/>
    <w:rsid w:val="00A36846"/>
    <w:rsid w:val="00A43FBA"/>
    <w:rsid w:val="00A526CE"/>
    <w:rsid w:val="00A663A7"/>
    <w:rsid w:val="00A66518"/>
    <w:rsid w:val="00AB26CB"/>
    <w:rsid w:val="00AE2F5A"/>
    <w:rsid w:val="00B60C4A"/>
    <w:rsid w:val="00B82994"/>
    <w:rsid w:val="00BA6D7D"/>
    <w:rsid w:val="00BB7F29"/>
    <w:rsid w:val="00BD6201"/>
    <w:rsid w:val="00C30BC0"/>
    <w:rsid w:val="00C50336"/>
    <w:rsid w:val="00C614DD"/>
    <w:rsid w:val="00C95063"/>
    <w:rsid w:val="00CA1A29"/>
    <w:rsid w:val="00CE7094"/>
    <w:rsid w:val="00D04CEF"/>
    <w:rsid w:val="00D61161"/>
    <w:rsid w:val="00D7395E"/>
    <w:rsid w:val="00D759E0"/>
    <w:rsid w:val="00DF0932"/>
    <w:rsid w:val="00E73981"/>
    <w:rsid w:val="00E752FC"/>
    <w:rsid w:val="00E93DE6"/>
    <w:rsid w:val="00EB6771"/>
    <w:rsid w:val="00EC5068"/>
    <w:rsid w:val="00EE0A68"/>
    <w:rsid w:val="00F020BA"/>
    <w:rsid w:val="00F06557"/>
    <w:rsid w:val="00F21286"/>
    <w:rsid w:val="00F319EC"/>
    <w:rsid w:val="00F339DD"/>
    <w:rsid w:val="00F714EC"/>
    <w:rsid w:val="00F75157"/>
    <w:rsid w:val="00FC18C0"/>
    <w:rsid w:val="00FC4B23"/>
    <w:rsid w:val="00FE062E"/>
    <w:rsid w:val="00FE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04CE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7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104"/>
  </w:style>
  <w:style w:type="paragraph" w:styleId="Footer">
    <w:name w:val="footer"/>
    <w:basedOn w:val="Normal"/>
    <w:link w:val="FooterChar"/>
    <w:uiPriority w:val="99"/>
    <w:unhideWhenUsed/>
    <w:rsid w:val="00432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1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9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Shenton</dc:creator>
  <cp:lastModifiedBy>Shenton</cp:lastModifiedBy>
  <cp:revision>97</cp:revision>
  <dcterms:created xsi:type="dcterms:W3CDTF">2025-06-11T06:58:00Z</dcterms:created>
  <dcterms:modified xsi:type="dcterms:W3CDTF">2025-06-13T08:06:00Z</dcterms:modified>
</cp:coreProperties>
</file>