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3F49" w14:textId="788814F4" w:rsidR="004D5C98" w:rsidRDefault="2193D6F4" w:rsidP="2193D6F4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Functional Skills English | Level 2 | Writing Question </w:t>
      </w:r>
    </w:p>
    <w:p w14:paraId="4C69F945" w14:textId="6D95C1BD" w:rsidR="004D5C98" w:rsidRDefault="2193D6F4" w:rsidP="2193D6F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Information</w:t>
      </w: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9771923" w14:textId="7C36153A" w:rsidR="004D5C98" w:rsidRDefault="2193D6F4" w:rsidP="2193D6F4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Your school or college has a magazine about its learners </w:t>
      </w:r>
    </w:p>
    <w:p w14:paraId="609150CA" w14:textId="313A5181" w:rsidR="004D5C98" w:rsidRDefault="2193D6F4" w:rsidP="2193D6F4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There is a monthly article about learners’ experiences in education and their </w:t>
      </w:r>
      <w:proofErr w:type="gramStart"/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>future plans</w:t>
      </w:r>
      <w:proofErr w:type="gramEnd"/>
    </w:p>
    <w:p w14:paraId="762E5107" w14:textId="79F9D32F" w:rsidR="004D5C98" w:rsidRDefault="2193D6F4" w:rsidP="2193D6F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Writing Task </w:t>
      </w:r>
    </w:p>
    <w:p w14:paraId="76D89E43" w14:textId="0C59B130" w:rsidR="004D5C98" w:rsidRDefault="2193D6F4" w:rsidP="2193D6F4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Write an article about what you are studying. In your article you should </w:t>
      </w:r>
    </w:p>
    <w:p w14:paraId="42B8DAA4" w14:textId="6636093D" w:rsidR="004D5C98" w:rsidRDefault="2193D6F4" w:rsidP="2193D6F4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>Describe your chosen subjects and why you chose them</w:t>
      </w:r>
    </w:p>
    <w:p w14:paraId="31D5D17A" w14:textId="3AAB50D4" w:rsidR="004D5C98" w:rsidRDefault="2193D6F4" w:rsidP="2193D6F4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>Explain how you plan to use this study in the future</w:t>
      </w:r>
    </w:p>
    <w:p w14:paraId="19318862" w14:textId="4E178520" w:rsidR="004D5C98" w:rsidRDefault="2193D6F4" w:rsidP="2193D6F4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>What you like and don’t like about studying at the school / college and why</w:t>
      </w:r>
    </w:p>
    <w:p w14:paraId="15816C34" w14:textId="6144E1B4" w:rsidR="004D5C98" w:rsidRDefault="004D5C98" w:rsidP="2193D6F4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2F553A" w14:textId="348057C7" w:rsidR="004D5C98" w:rsidRDefault="2193D6F4" w:rsidP="2193D6F4">
      <w:pPr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193D6F4">
        <w:rPr>
          <w:rFonts w:ascii="Calibri" w:eastAsia="Calibri" w:hAnsi="Calibri" w:cs="Calibri"/>
          <w:color w:val="000000" w:themeColor="text1"/>
          <w:sz w:val="24"/>
          <w:szCs w:val="24"/>
        </w:rPr>
        <w:t>You should aim to write about 200 -250 words. (15 marks)</w:t>
      </w:r>
    </w:p>
    <w:p w14:paraId="2C078E63" w14:textId="280B30AA" w:rsidR="004D5C98" w:rsidRDefault="004D5C98" w:rsidP="2193D6F4"/>
    <w:p w14:paraId="2048B40A" w14:textId="74CF7A40" w:rsidR="2193D6F4" w:rsidRDefault="2193D6F4" w:rsidP="2193D6F4"/>
    <w:p w14:paraId="1B561F8F" w14:textId="25907301" w:rsidR="2193D6F4" w:rsidRDefault="2193D6F4">
      <w:r>
        <w:br w:type="page"/>
      </w:r>
    </w:p>
    <w:p w14:paraId="0E5DB757" w14:textId="0E727493" w:rsidR="2193D6F4" w:rsidRDefault="2193D6F4" w:rsidP="2193D6F4">
      <w:pPr>
        <w:jc w:val="center"/>
        <w:rPr>
          <w:b/>
          <w:bCs/>
        </w:rPr>
      </w:pPr>
      <w:r w:rsidRPr="2193D6F4">
        <w:rPr>
          <w:b/>
          <w:bCs/>
        </w:rPr>
        <w:lastRenderedPageBreak/>
        <w:t>Mark Scheme</w:t>
      </w:r>
    </w:p>
    <w:p w14:paraId="52F384C8" w14:textId="57813EBF" w:rsidR="2193D6F4" w:rsidRDefault="2193D6F4" w:rsidP="2193D6F4">
      <w:pPr>
        <w:jc w:val="center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193D6F4" w14:paraId="30EE88FC" w14:textId="77777777" w:rsidTr="2193D6F4">
        <w:tc>
          <w:tcPr>
            <w:tcW w:w="9360" w:type="dxa"/>
          </w:tcPr>
          <w:p w14:paraId="01A32048" w14:textId="7CEBC5A1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Task</w:t>
            </w:r>
          </w:p>
        </w:tc>
      </w:tr>
      <w:tr w:rsidR="2193D6F4" w14:paraId="647FC833" w14:textId="77777777" w:rsidTr="2193D6F4">
        <w:tc>
          <w:tcPr>
            <w:tcW w:w="9360" w:type="dxa"/>
          </w:tcPr>
          <w:p w14:paraId="381EB62C" w14:textId="7FD42ABD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Indicative content</w:t>
            </w:r>
          </w:p>
        </w:tc>
      </w:tr>
      <w:tr w:rsidR="2193D6F4" w14:paraId="4D4DF334" w14:textId="77777777" w:rsidTr="2193D6F4">
        <w:tc>
          <w:tcPr>
            <w:tcW w:w="9360" w:type="dxa"/>
          </w:tcPr>
          <w:p w14:paraId="106850F4" w14:textId="63880CEA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 xml:space="preserve">Answers will be credited according to the candidate’s demonstration of knowledge and understanding of the material using the indicative content and levels descriptors below. </w:t>
            </w:r>
          </w:p>
          <w:p w14:paraId="1716BD40" w14:textId="79A95F3E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9879740" w14:textId="066831DC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 xml:space="preserve">The indicative content that follows is not prescriptive. Answers may cover </w:t>
            </w:r>
            <w:proofErr w:type="gramStart"/>
            <w:r w:rsidRPr="2193D6F4">
              <w:rPr>
                <w:rFonts w:ascii="Calibri" w:eastAsia="Calibri" w:hAnsi="Calibri" w:cs="Calibri"/>
                <w:color w:val="000000" w:themeColor="text1"/>
              </w:rPr>
              <w:t>some/all of</w:t>
            </w:r>
            <w:proofErr w:type="gramEnd"/>
            <w:r w:rsidRPr="2193D6F4">
              <w:rPr>
                <w:rFonts w:ascii="Calibri" w:eastAsia="Calibri" w:hAnsi="Calibri" w:cs="Calibri"/>
                <w:color w:val="000000" w:themeColor="text1"/>
              </w:rPr>
              <w:t xml:space="preserve"> the indicative content but should be rewarded for other relevant examples. </w:t>
            </w:r>
          </w:p>
          <w:p w14:paraId="7B55D587" w14:textId="5FE5C3CC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E5D0C" w14:textId="31905ED0" w:rsidR="2193D6F4" w:rsidRDefault="2193D6F4" w:rsidP="2193D6F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 xml:space="preserve">In their article, candidates should: </w:t>
            </w:r>
          </w:p>
          <w:p w14:paraId="3ABB7070" w14:textId="486AE538" w:rsidR="2193D6F4" w:rsidRDefault="2193D6F4" w:rsidP="2193D6F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>Say what they are studying and why</w:t>
            </w:r>
          </w:p>
          <w:p w14:paraId="29813FF6" w14:textId="041C2673" w:rsidR="2193D6F4" w:rsidRDefault="2193D6F4" w:rsidP="2193D6F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>Explain how they plan to use this study in the future</w:t>
            </w:r>
          </w:p>
          <w:p w14:paraId="2CF760BA" w14:textId="1A2FC527" w:rsidR="2193D6F4" w:rsidRDefault="2193D6F4" w:rsidP="2193D6F4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>say what they like and don’t like about studying at the school / college and why</w:t>
            </w:r>
          </w:p>
          <w:p w14:paraId="00A9FA79" w14:textId="702CE6C0" w:rsidR="2193D6F4" w:rsidRDefault="2193D6F4" w:rsidP="2193D6F4">
            <w:pPr>
              <w:spacing w:line="259" w:lineRule="auto"/>
              <w:jc w:val="right"/>
              <w:rPr>
                <w:rFonts w:ascii="Calibri" w:eastAsia="Calibri" w:hAnsi="Calibri" w:cs="Calibri"/>
                <w:color w:val="000000" w:themeColor="text1"/>
              </w:rPr>
            </w:pPr>
            <w:r w:rsidRPr="2193D6F4">
              <w:rPr>
                <w:rFonts w:ascii="Calibri" w:eastAsia="Calibri" w:hAnsi="Calibri" w:cs="Calibri"/>
                <w:color w:val="000000" w:themeColor="text1"/>
              </w:rPr>
              <w:t>(15 marks)</w:t>
            </w:r>
          </w:p>
        </w:tc>
      </w:tr>
    </w:tbl>
    <w:p w14:paraId="0C081B5B" w14:textId="1474CE34" w:rsidR="2193D6F4" w:rsidRDefault="2193D6F4" w:rsidP="2193D6F4"/>
    <w:p w14:paraId="186391D9" w14:textId="026DFE31" w:rsidR="2193D6F4" w:rsidRDefault="2193D6F4" w:rsidP="2193D6F4">
      <w:pPr>
        <w:jc w:val="center"/>
      </w:pPr>
      <w:r>
        <w:rPr>
          <w:noProof/>
        </w:rPr>
        <w:drawing>
          <wp:inline distT="0" distB="0" distL="0" distR="0" wp14:anchorId="1F7760A1" wp14:editId="3331DED7">
            <wp:extent cx="5204878" cy="4543425"/>
            <wp:effectExtent l="0" t="0" r="0" b="0"/>
            <wp:docPr id="421280562" name="Picture 42128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878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C32C" w14:textId="69CBCEFE" w:rsidR="2193D6F4" w:rsidRDefault="2193D6F4" w:rsidP="2193D6F4">
      <w:pPr>
        <w:jc w:val="center"/>
      </w:pPr>
      <w:r>
        <w:rPr>
          <w:noProof/>
        </w:rPr>
        <w:lastRenderedPageBreak/>
        <w:drawing>
          <wp:inline distT="0" distB="0" distL="0" distR="0" wp14:anchorId="374E3D5C" wp14:editId="181DBF89">
            <wp:extent cx="5153025" cy="4154626"/>
            <wp:effectExtent l="0" t="0" r="0" b="0"/>
            <wp:docPr id="2012748061" name="Picture 2012748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1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193D6F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A9AD" w14:textId="77777777" w:rsidR="00126753" w:rsidRDefault="00126753" w:rsidP="00CD70D7">
      <w:pPr>
        <w:spacing w:after="0" w:line="240" w:lineRule="auto"/>
      </w:pPr>
      <w:r>
        <w:separator/>
      </w:r>
    </w:p>
  </w:endnote>
  <w:endnote w:type="continuationSeparator" w:id="0">
    <w:p w14:paraId="6ED55755" w14:textId="77777777" w:rsidR="00126753" w:rsidRDefault="00126753" w:rsidP="00CD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E072" w14:textId="77777777" w:rsidR="00126753" w:rsidRDefault="00126753" w:rsidP="00CD70D7">
      <w:pPr>
        <w:spacing w:after="0" w:line="240" w:lineRule="auto"/>
      </w:pPr>
      <w:r>
        <w:separator/>
      </w:r>
    </w:p>
  </w:footnote>
  <w:footnote w:type="continuationSeparator" w:id="0">
    <w:p w14:paraId="1AC68378" w14:textId="77777777" w:rsidR="00126753" w:rsidRDefault="00126753" w:rsidP="00CD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F705" w14:textId="42C835DC" w:rsidR="00CD70D7" w:rsidRDefault="00CD70D7" w:rsidP="00CD70D7">
    <w:pPr>
      <w:pStyle w:val="Header"/>
      <w:jc w:val="right"/>
    </w:pPr>
    <w:r w:rsidRPr="00CD70D7">
      <w:rPr>
        <w:noProof/>
      </w:rPr>
      <w:drawing>
        <wp:inline distT="0" distB="0" distL="0" distR="0" wp14:anchorId="17C364AE" wp14:editId="6DE63446">
          <wp:extent cx="1323975" cy="4607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301" cy="463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C903"/>
    <w:multiLevelType w:val="hybridMultilevel"/>
    <w:tmpl w:val="F9ACF202"/>
    <w:lvl w:ilvl="0" w:tplc="DE0C2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25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05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65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4B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03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8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A0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C7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A69D"/>
    <w:multiLevelType w:val="hybridMultilevel"/>
    <w:tmpl w:val="48D22882"/>
    <w:lvl w:ilvl="0" w:tplc="64849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AA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A3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8A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A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EC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C8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6A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3FEC"/>
    <w:multiLevelType w:val="hybridMultilevel"/>
    <w:tmpl w:val="A8C64FD4"/>
    <w:lvl w:ilvl="0" w:tplc="E0025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66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0E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62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6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E8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A1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48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A2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B0BB20"/>
    <w:rsid w:val="00126753"/>
    <w:rsid w:val="004D5C98"/>
    <w:rsid w:val="00CD70D7"/>
    <w:rsid w:val="09B0BB20"/>
    <w:rsid w:val="2193D6F4"/>
    <w:rsid w:val="28D5C588"/>
    <w:rsid w:val="6E231824"/>
    <w:rsid w:val="715AB8E6"/>
    <w:rsid w:val="78A9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BB20"/>
  <w15:chartTrackingRefBased/>
  <w15:docId w15:val="{0BBE2409-E08E-4C71-AA16-696659C3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D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0D7"/>
  </w:style>
  <w:style w:type="paragraph" w:styleId="Footer">
    <w:name w:val="footer"/>
    <w:basedOn w:val="Normal"/>
    <w:link w:val="FooterChar"/>
    <w:uiPriority w:val="99"/>
    <w:unhideWhenUsed/>
    <w:rsid w:val="00CD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Briggs</dc:creator>
  <cp:keywords/>
  <dc:description/>
  <cp:lastModifiedBy>Harry Hopkins</cp:lastModifiedBy>
  <cp:revision>2</cp:revision>
  <dcterms:created xsi:type="dcterms:W3CDTF">2022-08-12T13:24:00Z</dcterms:created>
  <dcterms:modified xsi:type="dcterms:W3CDTF">2022-08-12T13:24:00Z</dcterms:modified>
</cp:coreProperties>
</file>