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A59FC" w14:textId="6D20700F" w:rsidR="00743A6D" w:rsidRPr="00AB7F25" w:rsidRDefault="00895099" w:rsidP="00AB7F25">
      <w:pPr>
        <w:jc w:val="center"/>
        <w:rPr>
          <w:b/>
          <w:sz w:val="32"/>
          <w:szCs w:val="32"/>
        </w:rPr>
      </w:pPr>
      <w:r w:rsidRPr="00AB7F25">
        <w:rPr>
          <w:b/>
          <w:sz w:val="32"/>
          <w:szCs w:val="32"/>
        </w:rPr>
        <w:t xml:space="preserve">Pearson </w:t>
      </w:r>
      <w:r w:rsidR="00743A6D" w:rsidRPr="00AB7F25">
        <w:rPr>
          <w:b/>
          <w:sz w:val="32"/>
          <w:szCs w:val="32"/>
        </w:rPr>
        <w:t xml:space="preserve">Functional Skills </w:t>
      </w:r>
      <w:r w:rsidRPr="00AB7F25">
        <w:rPr>
          <w:b/>
          <w:sz w:val="32"/>
          <w:szCs w:val="32"/>
        </w:rPr>
        <w:t xml:space="preserve">English </w:t>
      </w:r>
      <w:r w:rsidR="00743A6D" w:rsidRPr="00AB7F25">
        <w:rPr>
          <w:b/>
          <w:sz w:val="32"/>
          <w:szCs w:val="32"/>
        </w:rPr>
        <w:t xml:space="preserve">Level </w:t>
      </w:r>
      <w:r w:rsidRPr="00AB7F25">
        <w:rPr>
          <w:b/>
          <w:sz w:val="32"/>
          <w:szCs w:val="32"/>
        </w:rPr>
        <w:t>2 Scheme of Work</w:t>
      </w:r>
    </w:p>
    <w:tbl>
      <w:tblPr>
        <w:tblStyle w:val="TableGrid"/>
        <w:tblW w:w="13887" w:type="dxa"/>
        <w:tblLook w:val="04A0" w:firstRow="1" w:lastRow="0" w:firstColumn="1" w:lastColumn="0" w:noHBand="0" w:noVBand="1"/>
      </w:tblPr>
      <w:tblGrid>
        <w:gridCol w:w="744"/>
        <w:gridCol w:w="1671"/>
        <w:gridCol w:w="2249"/>
        <w:gridCol w:w="4096"/>
        <w:gridCol w:w="4096"/>
        <w:gridCol w:w="1031"/>
      </w:tblGrid>
      <w:tr w:rsidR="003037D7" w14:paraId="188AFA67" w14:textId="77777777" w:rsidTr="00AB7F25">
        <w:tc>
          <w:tcPr>
            <w:tcW w:w="744" w:type="dxa"/>
          </w:tcPr>
          <w:p w14:paraId="6F9AEBAD" w14:textId="31A83909" w:rsidR="00743A6D" w:rsidRPr="000C09A0" w:rsidRDefault="00743A6D">
            <w:pPr>
              <w:rPr>
                <w:b/>
              </w:rPr>
            </w:pPr>
            <w:bookmarkStart w:id="0" w:name="_GoBack" w:colFirst="0" w:colLast="6"/>
            <w:permStart w:id="254549610" w:edGrp="everyone" w:colFirst="0" w:colLast="0"/>
            <w:permStart w:id="375081815" w:edGrp="everyone" w:colFirst="1" w:colLast="1"/>
            <w:permStart w:id="958417058" w:edGrp="everyone" w:colFirst="2" w:colLast="2"/>
            <w:permStart w:id="1340358658" w:edGrp="everyone" w:colFirst="3" w:colLast="3"/>
            <w:permStart w:id="1438392867" w:edGrp="everyone" w:colFirst="4" w:colLast="4"/>
            <w:permStart w:id="1469343375" w:edGrp="everyone" w:colFirst="5" w:colLast="5"/>
            <w:permStart w:id="1846608081" w:edGrp="everyone" w:colFirst="6" w:colLast="6"/>
            <w:r w:rsidRPr="000C09A0">
              <w:rPr>
                <w:b/>
              </w:rPr>
              <w:t>Week</w:t>
            </w:r>
          </w:p>
        </w:tc>
        <w:tc>
          <w:tcPr>
            <w:tcW w:w="1672" w:type="dxa"/>
          </w:tcPr>
          <w:p w14:paraId="255030EE" w14:textId="0438A389" w:rsidR="00743A6D" w:rsidRPr="000C09A0" w:rsidRDefault="00743A6D">
            <w:pPr>
              <w:rPr>
                <w:b/>
              </w:rPr>
            </w:pPr>
            <w:r w:rsidRPr="000C09A0">
              <w:rPr>
                <w:b/>
              </w:rPr>
              <w:t>Topic</w:t>
            </w:r>
          </w:p>
        </w:tc>
        <w:tc>
          <w:tcPr>
            <w:tcW w:w="2302" w:type="dxa"/>
          </w:tcPr>
          <w:p w14:paraId="1071CF4A" w14:textId="63D36015" w:rsidR="00743A6D" w:rsidRPr="000C09A0" w:rsidRDefault="00743A6D">
            <w:pPr>
              <w:rPr>
                <w:b/>
              </w:rPr>
            </w:pPr>
            <w:r w:rsidRPr="000C09A0">
              <w:rPr>
                <w:b/>
              </w:rPr>
              <w:t>Specification references</w:t>
            </w:r>
          </w:p>
        </w:tc>
        <w:tc>
          <w:tcPr>
            <w:tcW w:w="4285" w:type="dxa"/>
          </w:tcPr>
          <w:p w14:paraId="7929FF87" w14:textId="1077F1E7" w:rsidR="00743A6D" w:rsidRPr="000C09A0" w:rsidRDefault="00743A6D">
            <w:pPr>
              <w:rPr>
                <w:b/>
              </w:rPr>
            </w:pPr>
            <w:r w:rsidRPr="000C09A0">
              <w:rPr>
                <w:b/>
              </w:rPr>
              <w:t xml:space="preserve">Objectives </w:t>
            </w:r>
          </w:p>
        </w:tc>
        <w:tc>
          <w:tcPr>
            <w:tcW w:w="4278" w:type="dxa"/>
          </w:tcPr>
          <w:p w14:paraId="5B3CE058" w14:textId="3B6C11C5" w:rsidR="00743A6D" w:rsidRPr="000C09A0" w:rsidRDefault="00743A6D">
            <w:pPr>
              <w:rPr>
                <w:b/>
              </w:rPr>
            </w:pPr>
            <w:r w:rsidRPr="000C09A0">
              <w:rPr>
                <w:b/>
              </w:rPr>
              <w:t>Success criteria</w:t>
            </w:r>
          </w:p>
        </w:tc>
        <w:tc>
          <w:tcPr>
            <w:tcW w:w="606" w:type="dxa"/>
          </w:tcPr>
          <w:p w14:paraId="49776503" w14:textId="276562DA" w:rsidR="00743A6D" w:rsidRPr="000C09A0" w:rsidRDefault="00743A6D">
            <w:pPr>
              <w:rPr>
                <w:b/>
              </w:rPr>
            </w:pPr>
            <w:r w:rsidRPr="000C09A0">
              <w:rPr>
                <w:b/>
              </w:rPr>
              <w:t xml:space="preserve">Teaching hours </w:t>
            </w:r>
          </w:p>
        </w:tc>
      </w:tr>
      <w:tr w:rsidR="003037D7" w14:paraId="6AA4D5E6" w14:textId="77777777" w:rsidTr="00AB7F25">
        <w:tc>
          <w:tcPr>
            <w:tcW w:w="744" w:type="dxa"/>
          </w:tcPr>
          <w:p w14:paraId="58B47234" w14:textId="501FB5A0" w:rsidR="00902A24" w:rsidRDefault="00902A24" w:rsidP="00902A24">
            <w:permStart w:id="758079818" w:edGrp="everyone" w:colFirst="0" w:colLast="0"/>
            <w:permStart w:id="721559631" w:edGrp="everyone" w:colFirst="1" w:colLast="1"/>
            <w:permStart w:id="353903708" w:edGrp="everyone" w:colFirst="2" w:colLast="2"/>
            <w:permStart w:id="536506639" w:edGrp="everyone" w:colFirst="3" w:colLast="3"/>
            <w:permStart w:id="18377097" w:edGrp="everyone" w:colFirst="4" w:colLast="4"/>
            <w:permStart w:id="235936552" w:edGrp="everyone" w:colFirst="5" w:colLast="5"/>
            <w:permStart w:id="726220137" w:edGrp="everyone" w:colFirst="6" w:colLast="6"/>
            <w:permEnd w:id="254549610"/>
            <w:permEnd w:id="375081815"/>
            <w:permEnd w:id="958417058"/>
            <w:permEnd w:id="1340358658"/>
            <w:permEnd w:id="1438392867"/>
            <w:permEnd w:id="1469343375"/>
            <w:permEnd w:id="1846608081"/>
            <w:r>
              <w:t>1</w:t>
            </w:r>
          </w:p>
        </w:tc>
        <w:tc>
          <w:tcPr>
            <w:tcW w:w="1672" w:type="dxa"/>
          </w:tcPr>
          <w:p w14:paraId="1D8E1207" w14:textId="7B9254E3" w:rsidR="00902A24" w:rsidRDefault="00902A24" w:rsidP="00902A24">
            <w:r>
              <w:t xml:space="preserve">Introduction to Functional Skills </w:t>
            </w:r>
          </w:p>
        </w:tc>
        <w:tc>
          <w:tcPr>
            <w:tcW w:w="2302" w:type="dxa"/>
          </w:tcPr>
          <w:p w14:paraId="11C782C7" w14:textId="4CCA4A96" w:rsidR="006540DB" w:rsidRDefault="006540DB" w:rsidP="007651A8">
            <w:r>
              <w:t>L2</w:t>
            </w:r>
            <w:r w:rsidR="00895099">
              <w:t>.1</w:t>
            </w:r>
            <w:r>
              <w:t xml:space="preserve"> SLC Identify relevant information from extended explanations or presentations</w:t>
            </w:r>
          </w:p>
          <w:p w14:paraId="09B33930" w14:textId="77777777" w:rsidR="009F50F9" w:rsidRDefault="009F50F9" w:rsidP="007651A8"/>
          <w:p w14:paraId="6655026C" w14:textId="0E30B450" w:rsidR="006540DB" w:rsidRDefault="006540DB" w:rsidP="009F50F9">
            <w:r>
              <w:t>L2</w:t>
            </w:r>
            <w:r w:rsidR="00895099">
              <w:t>.3</w:t>
            </w:r>
            <w:r>
              <w:t xml:space="preserve"> SLC Respond effectively to detailed or extended questions and feedback </w:t>
            </w:r>
          </w:p>
          <w:p w14:paraId="0BE6ACEF" w14:textId="77777777" w:rsidR="009F50F9" w:rsidRDefault="009F50F9" w:rsidP="009F50F9"/>
          <w:p w14:paraId="15056A1F" w14:textId="102662F5" w:rsidR="006540DB" w:rsidRDefault="006540DB" w:rsidP="009F50F9">
            <w:r>
              <w:t>L2</w:t>
            </w:r>
            <w:r w:rsidR="00895099">
              <w:t>.5</w:t>
            </w:r>
            <w:r>
              <w:t xml:space="preserve"> SLC Communicate information, ideas and opinions clearly and effectively</w:t>
            </w:r>
            <w:r w:rsidR="00200F73">
              <w:t xml:space="preserve">, providing further detail and development if </w:t>
            </w:r>
            <w:r w:rsidR="00895099">
              <w:t>required</w:t>
            </w:r>
          </w:p>
          <w:p w14:paraId="4CBFFFBD" w14:textId="77777777" w:rsidR="009F50F9" w:rsidRDefault="009F50F9" w:rsidP="009F50F9"/>
          <w:p w14:paraId="6E5667EA" w14:textId="73855D47" w:rsidR="00623938" w:rsidRDefault="00623938">
            <w:r>
              <w:t>L2</w:t>
            </w:r>
            <w:r w:rsidR="00895099">
              <w:t>.9</w:t>
            </w:r>
            <w:r>
              <w:t xml:space="preserve"> SLC Adapt contributions to discussions to suit audience, purpose and medium</w:t>
            </w:r>
          </w:p>
        </w:tc>
        <w:tc>
          <w:tcPr>
            <w:tcW w:w="4285" w:type="dxa"/>
          </w:tcPr>
          <w:p w14:paraId="1839D3EE" w14:textId="77777777" w:rsidR="00895099" w:rsidRDefault="00895099" w:rsidP="00895099">
            <w:r>
              <w:t>By the end of the session, learners should be able to:</w:t>
            </w:r>
          </w:p>
          <w:p w14:paraId="42019F3C" w14:textId="7DE7CC02" w:rsidR="00902A24" w:rsidRDefault="00895099" w:rsidP="00A73E23">
            <w:pPr>
              <w:pStyle w:val="ListParagraph"/>
              <w:numPr>
                <w:ilvl w:val="0"/>
                <w:numId w:val="1"/>
              </w:numPr>
            </w:pPr>
            <w:r>
              <w:t>i</w:t>
            </w:r>
            <w:r w:rsidR="00902A24">
              <w:t xml:space="preserve">ntroduce </w:t>
            </w:r>
            <w:r>
              <w:t xml:space="preserve">themselves </w:t>
            </w:r>
            <w:r w:rsidR="00902A24">
              <w:t>to the group</w:t>
            </w:r>
          </w:p>
          <w:p w14:paraId="588A1B29" w14:textId="18B7667C" w:rsidR="00902A24" w:rsidRDefault="00895099" w:rsidP="00A73E23">
            <w:pPr>
              <w:pStyle w:val="ListParagraph"/>
              <w:numPr>
                <w:ilvl w:val="0"/>
                <w:numId w:val="1"/>
              </w:numPr>
            </w:pPr>
            <w:r>
              <w:t>t</w:t>
            </w:r>
            <w:r w:rsidR="002E3D33">
              <w:t xml:space="preserve">ell the group about something </w:t>
            </w:r>
            <w:r>
              <w:t xml:space="preserve">they </w:t>
            </w:r>
            <w:r w:rsidR="002E3D33">
              <w:t xml:space="preserve">are interested in </w:t>
            </w:r>
          </w:p>
          <w:p w14:paraId="61CB3AD9" w14:textId="4EE35D57" w:rsidR="00902A24" w:rsidRDefault="00895099" w:rsidP="00A73E23">
            <w:pPr>
              <w:pStyle w:val="ListParagraph"/>
              <w:numPr>
                <w:ilvl w:val="0"/>
                <w:numId w:val="1"/>
              </w:numPr>
            </w:pPr>
            <w:r>
              <w:t>r</w:t>
            </w:r>
            <w:r w:rsidR="00902A24">
              <w:t>ead about and discuss the course</w:t>
            </w:r>
          </w:p>
          <w:p w14:paraId="502EBA30" w14:textId="0380B896" w:rsidR="00902A24" w:rsidRDefault="00895099" w:rsidP="00A73E23">
            <w:pPr>
              <w:pStyle w:val="ListParagraph"/>
              <w:numPr>
                <w:ilvl w:val="0"/>
                <w:numId w:val="1"/>
              </w:numPr>
            </w:pPr>
            <w:r>
              <w:t>l</w:t>
            </w:r>
            <w:r w:rsidR="00902A24">
              <w:t>isten to and follow instructions</w:t>
            </w:r>
            <w:r>
              <w:t>.</w:t>
            </w:r>
            <w:r w:rsidR="00902A24">
              <w:t xml:space="preserve">  </w:t>
            </w:r>
          </w:p>
          <w:p w14:paraId="2BA9AC1D" w14:textId="77777777" w:rsidR="00902A24" w:rsidRDefault="00902A24" w:rsidP="00902A24"/>
          <w:p w14:paraId="03DD5FE4" w14:textId="1F50EFDC" w:rsidR="00902A24" w:rsidRDefault="00902A24" w:rsidP="00902A24"/>
        </w:tc>
        <w:tc>
          <w:tcPr>
            <w:tcW w:w="4278" w:type="dxa"/>
          </w:tcPr>
          <w:p w14:paraId="273CA4DC" w14:textId="7EAA6ABF" w:rsidR="00902A24" w:rsidRDefault="00902A24" w:rsidP="00902A24">
            <w:r>
              <w:t xml:space="preserve">Learners should be able to take part in a ‘getting to know you’ activity. </w:t>
            </w:r>
            <w:r w:rsidR="00895099">
              <w:t>They</w:t>
            </w:r>
            <w:r w:rsidR="00520414">
              <w:t xml:space="preserve"> could be asked to speak for a minute or two, introducing themselves to the group and describing something they are interested in</w:t>
            </w:r>
            <w:r w:rsidR="00895099">
              <w:t>,</w:t>
            </w:r>
            <w:r w:rsidR="00520414">
              <w:t xml:space="preserve"> or do as a hobby</w:t>
            </w:r>
            <w:r w:rsidR="009E3A5D">
              <w:t>.</w:t>
            </w:r>
            <w:r>
              <w:t xml:space="preserve"> </w:t>
            </w:r>
            <w:r w:rsidR="004705B2">
              <w:t>As part of the induction session, lea</w:t>
            </w:r>
            <w:r w:rsidR="00026484">
              <w:t>r</w:t>
            </w:r>
            <w:r w:rsidR="004705B2">
              <w:t>ners could complete a group learning contract and/or share their hopes and fears about the course.</w:t>
            </w:r>
          </w:p>
          <w:p w14:paraId="5C8D5AF8" w14:textId="77777777" w:rsidR="00902A24" w:rsidRDefault="00902A24" w:rsidP="00902A24"/>
          <w:p w14:paraId="35E7CE23" w14:textId="63B723F8" w:rsidR="00902A24" w:rsidRDefault="00902A24" w:rsidP="00902A24">
            <w:r>
              <w:t xml:space="preserve">Learners should understand that there are three components to Functional Skills </w:t>
            </w:r>
            <w:r w:rsidR="004705B2">
              <w:t xml:space="preserve">Level </w:t>
            </w:r>
            <w:r w:rsidR="00895099">
              <w:t>2:</w:t>
            </w:r>
            <w:r>
              <w:t xml:space="preserve"> Reading, Writing (including Spelling, punctuation and grammar) and Speaking, </w:t>
            </w:r>
            <w:r w:rsidR="00895099">
              <w:t>l</w:t>
            </w:r>
            <w:r>
              <w:t xml:space="preserve">istening and </w:t>
            </w:r>
            <w:r w:rsidR="00895099">
              <w:t>c</w:t>
            </w:r>
            <w:r>
              <w:t>ommunicating. They could be given a leaflet/handout with this information and asked to identify the key points</w:t>
            </w:r>
            <w:r w:rsidR="00895099">
              <w:t>,</w:t>
            </w:r>
            <w:r w:rsidR="009F50F9">
              <w:t xml:space="preserve"> or listen to a presentation outlining the key areas</w:t>
            </w:r>
            <w:r>
              <w:t>.</w:t>
            </w:r>
            <w:r w:rsidR="00965CEB">
              <w:t xml:space="preserve"> </w:t>
            </w:r>
            <w:r w:rsidR="004705B2">
              <w:t>This could include</w:t>
            </w:r>
            <w:r w:rsidR="00895099">
              <w:t>,</w:t>
            </w:r>
            <w:r w:rsidR="004705B2">
              <w:t xml:space="preserve"> for example, the types of written texts they will learn to produce and the areas they will be assessed on as part of the reading exam</w:t>
            </w:r>
            <w:r w:rsidR="00895099">
              <w:t>,</w:t>
            </w:r>
            <w:r w:rsidR="004705B2">
              <w:t xml:space="preserve"> e.g.</w:t>
            </w:r>
            <w:r w:rsidR="0026769E">
              <w:t xml:space="preserve"> inferred meaning</w:t>
            </w:r>
            <w:r w:rsidR="00026484">
              <w:t>.</w:t>
            </w:r>
            <w:r w:rsidR="0026769E">
              <w:t xml:space="preserve"> It could be useful for learners to develop a glossary of new terms that they will use across the year</w:t>
            </w:r>
            <w:r w:rsidR="00895099">
              <w:t>,</w:t>
            </w:r>
            <w:r w:rsidR="0026769E">
              <w:t xml:space="preserve"> such as bias, organisational features, tone</w:t>
            </w:r>
            <w:r w:rsidR="00895099">
              <w:t>,</w:t>
            </w:r>
            <w:r w:rsidR="0026769E">
              <w:t xml:space="preserve"> etc</w:t>
            </w:r>
            <w:r w:rsidR="00895099">
              <w:t>.</w:t>
            </w:r>
          </w:p>
          <w:p w14:paraId="18DBD9BA" w14:textId="77777777" w:rsidR="00902A24" w:rsidRDefault="00902A24" w:rsidP="00902A24"/>
          <w:p w14:paraId="5EB4663F" w14:textId="2B7C24E7" w:rsidR="00902A24" w:rsidRDefault="00902A24">
            <w:r>
              <w:t>As part of</w:t>
            </w:r>
            <w:r w:rsidR="00895099">
              <w:t xml:space="preserve"> their</w:t>
            </w:r>
            <w:r>
              <w:t xml:space="preserve"> induction</w:t>
            </w:r>
            <w:r w:rsidR="00026484">
              <w:t>,</w:t>
            </w:r>
            <w:r>
              <w:t xml:space="preserve"> learners could show that they understand the health and safety practices of the centre. For example, where the fire exit is. Verbal questions can be asked to check understanding and to assess </w:t>
            </w:r>
            <w:r w:rsidR="000C4808">
              <w:t xml:space="preserve">each </w:t>
            </w:r>
            <w:r>
              <w:t>learner’s speaking</w:t>
            </w:r>
            <w:r w:rsidR="00906C7E">
              <w:t xml:space="preserve">, </w:t>
            </w:r>
            <w:r>
              <w:t>listening</w:t>
            </w:r>
            <w:r w:rsidR="00906C7E">
              <w:t xml:space="preserve"> and communicating</w:t>
            </w:r>
            <w:r>
              <w:t xml:space="preserve"> starting point.  </w:t>
            </w:r>
          </w:p>
        </w:tc>
        <w:tc>
          <w:tcPr>
            <w:tcW w:w="606" w:type="dxa"/>
          </w:tcPr>
          <w:p w14:paraId="49C37679" w14:textId="7669B3B2" w:rsidR="00902A24" w:rsidRDefault="00902A24" w:rsidP="00902A24">
            <w:r>
              <w:lastRenderedPageBreak/>
              <w:t>2</w:t>
            </w:r>
          </w:p>
        </w:tc>
      </w:tr>
      <w:tr w:rsidR="003037D7" w14:paraId="338BC41E" w14:textId="77777777" w:rsidTr="00AB7F25">
        <w:tc>
          <w:tcPr>
            <w:tcW w:w="744" w:type="dxa"/>
          </w:tcPr>
          <w:p w14:paraId="737443F6" w14:textId="56AD9A0C" w:rsidR="00461FB8" w:rsidRDefault="00461FB8" w:rsidP="00461FB8">
            <w:permStart w:id="1709266261" w:edGrp="everyone" w:colFirst="0" w:colLast="0"/>
            <w:permStart w:id="588070176" w:edGrp="everyone" w:colFirst="1" w:colLast="1"/>
            <w:permStart w:id="1033527266" w:edGrp="everyone" w:colFirst="2" w:colLast="2"/>
            <w:permStart w:id="923861903" w:edGrp="everyone" w:colFirst="3" w:colLast="3"/>
            <w:permStart w:id="8012994" w:edGrp="everyone" w:colFirst="4" w:colLast="4"/>
            <w:permStart w:id="1658192367" w:edGrp="everyone" w:colFirst="5" w:colLast="5"/>
            <w:permStart w:id="1471511505" w:edGrp="everyone" w:colFirst="6" w:colLast="6"/>
            <w:permEnd w:id="758079818"/>
            <w:permEnd w:id="721559631"/>
            <w:permEnd w:id="353903708"/>
            <w:permEnd w:id="536506639"/>
            <w:permEnd w:id="18377097"/>
            <w:permEnd w:id="235936552"/>
            <w:permEnd w:id="726220137"/>
            <w:r>
              <w:t>2</w:t>
            </w:r>
          </w:p>
        </w:tc>
        <w:tc>
          <w:tcPr>
            <w:tcW w:w="1672" w:type="dxa"/>
          </w:tcPr>
          <w:p w14:paraId="4E603132" w14:textId="117F1CC1" w:rsidR="00461FB8" w:rsidRDefault="002F0122" w:rsidP="006A7F40">
            <w:r>
              <w:t>Spelling, punctuation and grammar: Using punctuation</w:t>
            </w:r>
          </w:p>
        </w:tc>
        <w:tc>
          <w:tcPr>
            <w:tcW w:w="2302" w:type="dxa"/>
          </w:tcPr>
          <w:p w14:paraId="28E9F218" w14:textId="29C31554" w:rsidR="00023C1B" w:rsidRDefault="00567E11" w:rsidP="00461FB8">
            <w:r>
              <w:t>L2</w:t>
            </w:r>
            <w:r w:rsidR="000C4808">
              <w:t>.20</w:t>
            </w:r>
            <w:r>
              <w:t xml:space="preserve"> SPG </w:t>
            </w:r>
            <w:r w:rsidR="00023C1B">
              <w:t xml:space="preserve">Punctuate writing correctly using a wide range of punctuation markers </w:t>
            </w:r>
            <w:r w:rsidR="000C4808">
              <w:t>(e.g. colons, commas, inverted commas, apostrophes and quotation marks)</w:t>
            </w:r>
          </w:p>
          <w:p w14:paraId="230C572B" w14:textId="77777777" w:rsidR="00B37B98" w:rsidRDefault="00B37B98" w:rsidP="00461FB8"/>
          <w:p w14:paraId="5B4C3CAE" w14:textId="7A119835" w:rsidR="00117079" w:rsidRDefault="00117079" w:rsidP="00117079"/>
        </w:tc>
        <w:tc>
          <w:tcPr>
            <w:tcW w:w="4285" w:type="dxa"/>
          </w:tcPr>
          <w:p w14:paraId="46B07F91" w14:textId="77777777" w:rsidR="000C4808" w:rsidRDefault="000C4808" w:rsidP="000C4808">
            <w:r>
              <w:t>By the end of the session, learners should be able to:</w:t>
            </w:r>
          </w:p>
          <w:p w14:paraId="02D35CDD" w14:textId="3C16049E" w:rsidR="00CF62C2" w:rsidRDefault="000C4808" w:rsidP="00A73E23">
            <w:pPr>
              <w:pStyle w:val="ListParagraph"/>
              <w:numPr>
                <w:ilvl w:val="0"/>
                <w:numId w:val="2"/>
              </w:numPr>
            </w:pPr>
            <w:r>
              <w:t>i</w:t>
            </w:r>
            <w:r w:rsidR="009F50F9">
              <w:t xml:space="preserve">dentify how to use </w:t>
            </w:r>
            <w:r w:rsidR="00CF62C2">
              <w:t>a range of punctuation marks</w:t>
            </w:r>
          </w:p>
          <w:p w14:paraId="7AF58E0D" w14:textId="33BBF7B8" w:rsidR="00B37B98" w:rsidRDefault="000C4808" w:rsidP="00A73E23">
            <w:pPr>
              <w:pStyle w:val="ListParagraph"/>
              <w:numPr>
                <w:ilvl w:val="0"/>
                <w:numId w:val="2"/>
              </w:numPr>
            </w:pPr>
            <w:r>
              <w:t>e</w:t>
            </w:r>
            <w:r w:rsidR="00017183">
              <w:t>xplain the effect of each punctuation mark</w:t>
            </w:r>
          </w:p>
          <w:p w14:paraId="2EF0A5A5" w14:textId="4D1B0AE9" w:rsidR="00017183" w:rsidRDefault="000C4808" w:rsidP="00A73E23">
            <w:pPr>
              <w:pStyle w:val="ListParagraph"/>
              <w:numPr>
                <w:ilvl w:val="0"/>
                <w:numId w:val="2"/>
              </w:numPr>
            </w:pPr>
            <w:r>
              <w:t>u</w:t>
            </w:r>
            <w:r w:rsidR="00017183">
              <w:t>se each mark correctly in a sentence</w:t>
            </w:r>
          </w:p>
          <w:p w14:paraId="16C0C02C" w14:textId="217E67E9" w:rsidR="00017183" w:rsidRDefault="000C4808" w:rsidP="00A73E23">
            <w:pPr>
              <w:pStyle w:val="ListParagraph"/>
              <w:numPr>
                <w:ilvl w:val="0"/>
                <w:numId w:val="2"/>
              </w:numPr>
            </w:pPr>
            <w:r>
              <w:t>p</w:t>
            </w:r>
            <w:r w:rsidR="00017183">
              <w:t>roofread and correct punctuation errors</w:t>
            </w:r>
            <w:r>
              <w:t>.</w:t>
            </w:r>
            <w:r w:rsidR="00017183">
              <w:t xml:space="preserve"> </w:t>
            </w:r>
          </w:p>
        </w:tc>
        <w:tc>
          <w:tcPr>
            <w:tcW w:w="4278" w:type="dxa"/>
          </w:tcPr>
          <w:p w14:paraId="481EA62E" w14:textId="7F31D9F1" w:rsidR="00CF62C2" w:rsidRDefault="009F50F9" w:rsidP="00CF62C2">
            <w:r>
              <w:t xml:space="preserve">Learners should be introduced to the punctuation marks they will need to be able to </w:t>
            </w:r>
            <w:r w:rsidR="00CF62C2">
              <w:t>use in their own writing. They should be able to use a wide range of punctuation accurately</w:t>
            </w:r>
            <w:r w:rsidR="000C4808">
              <w:t>,</w:t>
            </w:r>
            <w:r w:rsidR="00CF62C2">
              <w:t xml:space="preserve"> including colons, commas, inverted commas, apostrophes and quotation marks. </w:t>
            </w:r>
            <w:r w:rsidR="000C4808">
              <w:t>L</w:t>
            </w:r>
            <w:r w:rsidR="00CF62C2">
              <w:t xml:space="preserve">earners should make sure they can use the punctuation assessed at Level </w:t>
            </w:r>
            <w:r w:rsidR="000C4808">
              <w:t xml:space="preserve">1 </w:t>
            </w:r>
            <w:r w:rsidR="00CF62C2">
              <w:t>and below correctly</w:t>
            </w:r>
            <w:r w:rsidR="000C4808">
              <w:t>,</w:t>
            </w:r>
            <w:r w:rsidR="00CF62C2">
              <w:t xml:space="preserve"> including full stops, capital letters, exclamation and question marks.   </w:t>
            </w:r>
          </w:p>
          <w:p w14:paraId="77B631B6" w14:textId="77777777" w:rsidR="00017183" w:rsidRDefault="00017183" w:rsidP="00461FB8"/>
          <w:p w14:paraId="44CAFE81" w14:textId="531E13EE" w:rsidR="00017183" w:rsidRDefault="00017183" w:rsidP="00461FB8">
            <w:r>
              <w:t>Learners could be asked to work in pairs to create definitions for each mark</w:t>
            </w:r>
            <w:r w:rsidR="000C4808">
              <w:t>,</w:t>
            </w:r>
            <w:r>
              <w:t xml:space="preserve"> or could be given a match</w:t>
            </w:r>
            <w:r w:rsidR="00A73E23">
              <w:t xml:space="preserve">ing </w:t>
            </w:r>
            <w:r>
              <w:t>exercise to match the mark to the correct definition</w:t>
            </w:r>
            <w:r w:rsidR="007406F2">
              <w:t>.</w:t>
            </w:r>
          </w:p>
          <w:p w14:paraId="11AA80BA" w14:textId="77777777" w:rsidR="007406F2" w:rsidRDefault="007406F2" w:rsidP="00461FB8"/>
          <w:p w14:paraId="258FDDD5" w14:textId="03EBD1B7" w:rsidR="007406F2" w:rsidRDefault="007406F2" w:rsidP="00461FB8">
            <w:r>
              <w:t xml:space="preserve">Using their list of definitions, learners should be able to identify where punctuation is needed in example sentences. This could be delivered as a quiz or </w:t>
            </w:r>
            <w:r w:rsidR="00176449">
              <w:t xml:space="preserve">as a </w:t>
            </w:r>
            <w:r>
              <w:t>worksheet activity.</w:t>
            </w:r>
            <w:r w:rsidR="00965CEB">
              <w:t xml:space="preserve"> </w:t>
            </w:r>
            <w:r>
              <w:t xml:space="preserve">This could be used as an opportunity to discuss </w:t>
            </w:r>
            <w:r w:rsidR="00026484">
              <w:t>possible</w:t>
            </w:r>
            <w:r w:rsidR="00176449">
              <w:t xml:space="preserve"> </w:t>
            </w:r>
            <w:r w:rsidR="00176449">
              <w:lastRenderedPageBreak/>
              <w:t>areas of confusion. For example</w:t>
            </w:r>
            <w:r w:rsidR="000C4808">
              <w:t>,</w:t>
            </w:r>
            <w:r w:rsidR="007C17FA">
              <w:t xml:space="preserve"> the difference between inverted commas and quotation marks.</w:t>
            </w:r>
          </w:p>
          <w:p w14:paraId="366106C5" w14:textId="77777777" w:rsidR="007406F2" w:rsidRDefault="007406F2" w:rsidP="00461FB8"/>
          <w:p w14:paraId="7B990D1B" w14:textId="56D2493C" w:rsidR="007406F2" w:rsidRDefault="007406F2" w:rsidP="00461FB8">
            <w:r>
              <w:t xml:space="preserve">Learners could be given a short text to proofread and correct. This could be a timed task to encourage learners to leave </w:t>
            </w:r>
            <w:r w:rsidR="000C4808">
              <w:t xml:space="preserve">sufficient </w:t>
            </w:r>
            <w:r>
              <w:t>time to proofread and correct their own written work. For example, learners could initially be given a short time</w:t>
            </w:r>
            <w:r w:rsidR="000C4808">
              <w:t>,</w:t>
            </w:r>
            <w:r>
              <w:t xml:space="preserve"> e.g. two minutes</w:t>
            </w:r>
            <w:r w:rsidR="000C4808">
              <w:t>,</w:t>
            </w:r>
            <w:r>
              <w:t xml:space="preserve"> to find the errors</w:t>
            </w:r>
            <w:r w:rsidR="000C4808">
              <w:t xml:space="preserve">, </w:t>
            </w:r>
            <w:r w:rsidR="00114EFC">
              <w:t>and then subsequently given longer</w:t>
            </w:r>
            <w:r w:rsidR="000C4808">
              <w:t>,</w:t>
            </w:r>
            <w:r>
              <w:t xml:space="preserve"> to highlight how long it takes to read a text carefully</w:t>
            </w:r>
            <w:r w:rsidR="00CD323F">
              <w:t xml:space="preserve"> and to correct it accurately</w:t>
            </w:r>
            <w:r>
              <w:t xml:space="preserve">.  </w:t>
            </w:r>
          </w:p>
        </w:tc>
        <w:tc>
          <w:tcPr>
            <w:tcW w:w="606" w:type="dxa"/>
          </w:tcPr>
          <w:p w14:paraId="3998BCB2" w14:textId="03FE87D5" w:rsidR="00461FB8" w:rsidRDefault="00461FB8" w:rsidP="00461FB8">
            <w:r>
              <w:lastRenderedPageBreak/>
              <w:t>2</w:t>
            </w:r>
          </w:p>
        </w:tc>
      </w:tr>
      <w:tr w:rsidR="003037D7" w14:paraId="67526191" w14:textId="77777777" w:rsidTr="00AB7F25">
        <w:tc>
          <w:tcPr>
            <w:tcW w:w="744" w:type="dxa"/>
          </w:tcPr>
          <w:p w14:paraId="4051314A" w14:textId="1E7AE823" w:rsidR="002F0122" w:rsidRDefault="002F0122" w:rsidP="002F0122">
            <w:permStart w:id="1617824276" w:edGrp="everyone" w:colFirst="0" w:colLast="0"/>
            <w:permStart w:id="2068789488" w:edGrp="everyone" w:colFirst="1" w:colLast="1"/>
            <w:permStart w:id="819938823" w:edGrp="everyone" w:colFirst="2" w:colLast="2"/>
            <w:permStart w:id="131076453" w:edGrp="everyone" w:colFirst="3" w:colLast="3"/>
            <w:permStart w:id="859330306" w:edGrp="everyone" w:colFirst="4" w:colLast="4"/>
            <w:permStart w:id="1554658499" w:edGrp="everyone" w:colFirst="5" w:colLast="5"/>
            <w:permStart w:id="1480932114" w:edGrp="everyone" w:colFirst="6" w:colLast="6"/>
            <w:permEnd w:id="1709266261"/>
            <w:permEnd w:id="588070176"/>
            <w:permEnd w:id="1033527266"/>
            <w:permEnd w:id="923861903"/>
            <w:permEnd w:id="8012994"/>
            <w:permEnd w:id="1658192367"/>
            <w:permEnd w:id="1471511505"/>
            <w:r>
              <w:t>3</w:t>
            </w:r>
          </w:p>
        </w:tc>
        <w:tc>
          <w:tcPr>
            <w:tcW w:w="1672" w:type="dxa"/>
          </w:tcPr>
          <w:p w14:paraId="05DCAB12" w14:textId="746DE4BB" w:rsidR="002F0122" w:rsidRDefault="002F0122" w:rsidP="002F0122">
            <w:r>
              <w:t>Reading: Reading for information</w:t>
            </w:r>
          </w:p>
        </w:tc>
        <w:tc>
          <w:tcPr>
            <w:tcW w:w="2302" w:type="dxa"/>
          </w:tcPr>
          <w:p w14:paraId="6814F004" w14:textId="7F3EDC4C" w:rsidR="002B4651" w:rsidRDefault="002B4651" w:rsidP="002B4651">
            <w:r>
              <w:t>L</w:t>
            </w:r>
            <w:r w:rsidR="001924BA">
              <w:t>2</w:t>
            </w:r>
            <w:r w:rsidR="000C4808">
              <w:t>.18</w:t>
            </w:r>
            <w:r>
              <w:t xml:space="preserve"> R </w:t>
            </w:r>
            <w:r w:rsidR="001924BA">
              <w:t>Follow an argument, identifying different points of view and distinguishing fact from opinion</w:t>
            </w:r>
          </w:p>
          <w:p w14:paraId="3059101F" w14:textId="77777777" w:rsidR="002B4651" w:rsidRDefault="002B4651" w:rsidP="002F0122"/>
          <w:p w14:paraId="36540FA7" w14:textId="076985C3" w:rsidR="002F0122" w:rsidRDefault="002F0122" w:rsidP="002F0122">
            <w:r>
              <w:t>L</w:t>
            </w:r>
            <w:r w:rsidR="001924BA">
              <w:t>2</w:t>
            </w:r>
            <w:r w:rsidR="000C4808">
              <w:t>.11</w:t>
            </w:r>
            <w:r>
              <w:t xml:space="preserve"> R Identify </w:t>
            </w:r>
            <w:r w:rsidR="001924BA">
              <w:t>the different situations when the main points are sufficient and when it is important to have specific details</w:t>
            </w:r>
          </w:p>
          <w:p w14:paraId="51BD035D" w14:textId="5B36E591" w:rsidR="00395ACB" w:rsidRDefault="00395ACB" w:rsidP="002F0122"/>
          <w:p w14:paraId="36B8C6E5" w14:textId="280CAB17" w:rsidR="00395ACB" w:rsidRDefault="00395ACB" w:rsidP="00395ACB">
            <w:r>
              <w:t>L</w:t>
            </w:r>
            <w:r w:rsidR="00D03209">
              <w:t>2</w:t>
            </w:r>
            <w:r w:rsidR="000C4808">
              <w:t>.5</w:t>
            </w:r>
            <w:r>
              <w:t xml:space="preserve"> SLC Communicate information, ideas and opinions clearly and </w:t>
            </w:r>
            <w:r w:rsidR="00D03209">
              <w:lastRenderedPageBreak/>
              <w:t>effectively, providing further detail and development if required</w:t>
            </w:r>
            <w:r>
              <w:t xml:space="preserve"> </w:t>
            </w:r>
          </w:p>
          <w:p w14:paraId="5C4E3500" w14:textId="77777777" w:rsidR="000C4808" w:rsidRDefault="000C4808" w:rsidP="00395ACB"/>
          <w:p w14:paraId="6411E342" w14:textId="37DEA3DC" w:rsidR="00395ACB" w:rsidRDefault="00395ACB" w:rsidP="00395ACB">
            <w:r>
              <w:t>L</w:t>
            </w:r>
            <w:r w:rsidR="00D03209">
              <w:t>2</w:t>
            </w:r>
            <w:r w:rsidR="000C4808">
              <w:t>.6</w:t>
            </w:r>
            <w:r>
              <w:t xml:space="preserve"> SLC Express opinions and arguments and support them with </w:t>
            </w:r>
            <w:r w:rsidR="00D03209">
              <w:t xml:space="preserve">relevant and persuasive </w:t>
            </w:r>
            <w:r>
              <w:t>evidence</w:t>
            </w:r>
          </w:p>
          <w:p w14:paraId="07E63DE4" w14:textId="77777777" w:rsidR="00151DF5" w:rsidRDefault="00151DF5" w:rsidP="002F0122"/>
          <w:p w14:paraId="7D9B7414" w14:textId="09B2D025" w:rsidR="002F0122" w:rsidRDefault="002F0122" w:rsidP="005E1DB7"/>
        </w:tc>
        <w:tc>
          <w:tcPr>
            <w:tcW w:w="4285" w:type="dxa"/>
          </w:tcPr>
          <w:p w14:paraId="512C43A1" w14:textId="77777777" w:rsidR="000C4808" w:rsidRDefault="000C4808" w:rsidP="000C4808">
            <w:r>
              <w:lastRenderedPageBreak/>
              <w:t>By the end of the session, learners should be able to:</w:t>
            </w:r>
          </w:p>
          <w:p w14:paraId="269303E4" w14:textId="734109F5" w:rsidR="002B4651" w:rsidRDefault="000C4808" w:rsidP="00A73E23">
            <w:pPr>
              <w:pStyle w:val="ListParagraph"/>
              <w:numPr>
                <w:ilvl w:val="0"/>
                <w:numId w:val="3"/>
              </w:numPr>
            </w:pPr>
            <w:r>
              <w:t>d</w:t>
            </w:r>
            <w:r w:rsidR="00593841">
              <w:t>istinguish</w:t>
            </w:r>
            <w:r w:rsidR="002B4651">
              <w:t xml:space="preserve"> facts </w:t>
            </w:r>
            <w:r w:rsidR="00593841">
              <w:t>from</w:t>
            </w:r>
            <w:r w:rsidR="002B4651">
              <w:t xml:space="preserve"> opinions </w:t>
            </w:r>
          </w:p>
          <w:p w14:paraId="35087179" w14:textId="2127F072" w:rsidR="002F0122" w:rsidRDefault="000C4808" w:rsidP="00A73E23">
            <w:pPr>
              <w:pStyle w:val="ListParagraph"/>
              <w:numPr>
                <w:ilvl w:val="0"/>
                <w:numId w:val="3"/>
              </w:numPr>
            </w:pPr>
            <w:r>
              <w:t>r</w:t>
            </w:r>
            <w:r w:rsidR="00CB70EA">
              <w:t xml:space="preserve">ead </w:t>
            </w:r>
            <w:r w:rsidR="00C058B2">
              <w:t xml:space="preserve">the texts closely </w:t>
            </w:r>
          </w:p>
          <w:p w14:paraId="12800B72" w14:textId="14400362" w:rsidR="002B4651" w:rsidRDefault="000C4808" w:rsidP="00A73E23">
            <w:pPr>
              <w:pStyle w:val="ListParagraph"/>
              <w:numPr>
                <w:ilvl w:val="0"/>
                <w:numId w:val="3"/>
              </w:numPr>
            </w:pPr>
            <w:r>
              <w:t>i</w:t>
            </w:r>
            <w:r w:rsidR="002B4651">
              <w:t xml:space="preserve">dentify the </w:t>
            </w:r>
            <w:r w:rsidR="00C058B2">
              <w:t>style of writing/tone</w:t>
            </w:r>
          </w:p>
          <w:p w14:paraId="44E93B9F" w14:textId="76CE8264" w:rsidR="002B4651" w:rsidRDefault="000C4808" w:rsidP="00A73E23">
            <w:pPr>
              <w:pStyle w:val="ListParagraph"/>
              <w:numPr>
                <w:ilvl w:val="0"/>
                <w:numId w:val="3"/>
              </w:numPr>
            </w:pPr>
            <w:r>
              <w:t>e</w:t>
            </w:r>
            <w:r w:rsidR="002B4651">
              <w:t>xplain the key ideas in the text</w:t>
            </w:r>
            <w:r>
              <w:t>.</w:t>
            </w:r>
          </w:p>
          <w:p w14:paraId="3D630448" w14:textId="77777777" w:rsidR="00CB70EA" w:rsidRDefault="00CB70EA" w:rsidP="002F0122"/>
          <w:p w14:paraId="4FC1195A" w14:textId="1FF60D25" w:rsidR="00CB70EA" w:rsidRDefault="00CB70EA" w:rsidP="002F0122"/>
        </w:tc>
        <w:tc>
          <w:tcPr>
            <w:tcW w:w="4278" w:type="dxa"/>
          </w:tcPr>
          <w:p w14:paraId="7175E5FE" w14:textId="695F71C9" w:rsidR="002F0122" w:rsidRDefault="002B4651" w:rsidP="002F0122">
            <w:r>
              <w:t xml:space="preserve">This session could begin with a starter activity that introduces the learner to the difference between a fact and opinion. </w:t>
            </w:r>
            <w:r w:rsidR="004C56A1">
              <w:t xml:space="preserve">A fact </w:t>
            </w:r>
            <w:r w:rsidR="000C4808">
              <w:t>is</w:t>
            </w:r>
            <w:r w:rsidR="004C56A1">
              <w:t xml:space="preserve"> something the writer presents as true or is presented as a truth in the context of the text. For example, a text may state</w:t>
            </w:r>
            <w:r w:rsidR="0018515F">
              <w:t>:</w:t>
            </w:r>
            <w:r w:rsidR="004C56A1">
              <w:t xml:space="preserve"> ‘</w:t>
            </w:r>
            <w:r w:rsidR="00F84F70">
              <w:t>It takes two hours to travel from London to Manchester’</w:t>
            </w:r>
            <w:r w:rsidR="004C56A1">
              <w:t>. While this may not be ‘true’</w:t>
            </w:r>
            <w:r w:rsidR="0018515F">
              <w:t>,</w:t>
            </w:r>
            <w:r w:rsidR="004C56A1">
              <w:t xml:space="preserve"> it is presented as a fact in the context of the text.</w:t>
            </w:r>
            <w:r>
              <w:t xml:space="preserve"> </w:t>
            </w:r>
            <w:r w:rsidR="00607589">
              <w:t>The learners could work individually or in teams to decide if a statement is a fact or an opinion</w:t>
            </w:r>
            <w:r w:rsidR="005E1DB7">
              <w:t>. This could be facilitated as a quiz</w:t>
            </w:r>
            <w:r w:rsidR="0018515F">
              <w:t>.</w:t>
            </w:r>
          </w:p>
          <w:p w14:paraId="0A9123CD" w14:textId="77777777" w:rsidR="005E1DB7" w:rsidRDefault="005E1DB7" w:rsidP="002F0122"/>
          <w:p w14:paraId="44031BD9" w14:textId="70F368BB" w:rsidR="005E1DB7" w:rsidRDefault="005E1DB7" w:rsidP="002F0122">
            <w:r>
              <w:t>Learners should be able to read</w:t>
            </w:r>
            <w:r w:rsidR="0037755B">
              <w:t xml:space="preserve"> both</w:t>
            </w:r>
            <w:r>
              <w:t xml:space="preserve"> straightforward</w:t>
            </w:r>
            <w:r w:rsidR="0037755B">
              <w:t xml:space="preserve"> and complex</w:t>
            </w:r>
            <w:r>
              <w:t xml:space="preserve"> text</w:t>
            </w:r>
            <w:r w:rsidR="0037755B">
              <w:t>s</w:t>
            </w:r>
            <w:r>
              <w:t xml:space="preserve"> </w:t>
            </w:r>
            <w:r w:rsidR="0037755B">
              <w:t xml:space="preserve">on a </w:t>
            </w:r>
            <w:r w:rsidR="0037755B">
              <w:lastRenderedPageBreak/>
              <w:t>range of topics</w:t>
            </w:r>
            <w:r>
              <w:t xml:space="preserve">. </w:t>
            </w:r>
            <w:r w:rsidR="0037755B">
              <w:t>Learners should practi</w:t>
            </w:r>
            <w:r w:rsidR="0018515F">
              <w:t>s</w:t>
            </w:r>
            <w:r w:rsidR="0037755B">
              <w:t>e both skim</w:t>
            </w:r>
            <w:r w:rsidR="005C26FB">
              <w:t xml:space="preserve"> </w:t>
            </w:r>
            <w:r w:rsidR="0037755B">
              <w:t>reading and close</w:t>
            </w:r>
            <w:r w:rsidR="0018515F">
              <w:t xml:space="preserve"> </w:t>
            </w:r>
            <w:r w:rsidR="0037755B">
              <w:t>reading a text.</w:t>
            </w:r>
          </w:p>
          <w:p w14:paraId="0BB2FFA5" w14:textId="77777777" w:rsidR="005E1DB7" w:rsidRDefault="005E1DB7" w:rsidP="002F0122"/>
          <w:p w14:paraId="3DDADD06" w14:textId="09DB844B" w:rsidR="005E1DB7" w:rsidRDefault="0018515F" w:rsidP="002F0122">
            <w:r>
              <w:t xml:space="preserve">Learners </w:t>
            </w:r>
            <w:r w:rsidR="005E1DB7">
              <w:t>should become familiar with texts that instruct, describe, explain and persuade.</w:t>
            </w:r>
            <w:r w:rsidR="00965CEB">
              <w:t xml:space="preserve"> </w:t>
            </w:r>
            <w:r w:rsidR="00681700">
              <w:t xml:space="preserve">It may be useful to introduce </w:t>
            </w:r>
            <w:r>
              <w:t xml:space="preserve">them </w:t>
            </w:r>
            <w:r w:rsidR="00681700">
              <w:t>to the range of texts they will be asked to produce as part of the writing exam</w:t>
            </w:r>
            <w:r w:rsidR="00052764">
              <w:t xml:space="preserve"> by asking them to read these text types</w:t>
            </w:r>
            <w:r w:rsidR="00681700">
              <w:t>. For example</w:t>
            </w:r>
            <w:r>
              <w:t>,</w:t>
            </w:r>
            <w:r w:rsidR="005E1DB7">
              <w:t xml:space="preserve"> </w:t>
            </w:r>
            <w:r w:rsidR="00681700" w:rsidRPr="00681700">
              <w:t xml:space="preserve">articles, emails, diary entries, reports, letters, information/advice sheets, reviews, forum contributions. </w:t>
            </w:r>
            <w:r w:rsidR="005E1DB7">
              <w:t xml:space="preserve">They should be able to identify </w:t>
            </w:r>
            <w:r w:rsidR="0037755B">
              <w:t>the writer’s style, voice or tone. For example, a writer may use a humorous tone when writing about an experience that they enjoyed.</w:t>
            </w:r>
            <w:r w:rsidR="005E1DB7">
              <w:t xml:space="preserve">  </w:t>
            </w:r>
          </w:p>
          <w:p w14:paraId="693414BB" w14:textId="77777777" w:rsidR="00926A4B" w:rsidRDefault="00926A4B" w:rsidP="002F0122"/>
          <w:p w14:paraId="222B254C" w14:textId="0064AF2A" w:rsidR="005E1DB7" w:rsidRDefault="005E1DB7" w:rsidP="002F0122">
            <w:r>
              <w:t>Learners should be able to use their close</w:t>
            </w:r>
            <w:r w:rsidR="0018515F">
              <w:t xml:space="preserve"> </w:t>
            </w:r>
            <w:r>
              <w:t xml:space="preserve">reading skills to answer a series of comprehension questions that demonstrate their understanding of the main points and ideas covered by the writer. </w:t>
            </w:r>
            <w:r w:rsidR="006B2EB9">
              <w:t xml:space="preserve">It may be useful to introduce </w:t>
            </w:r>
            <w:r w:rsidR="00926A4B">
              <w:t>this skill</w:t>
            </w:r>
            <w:r w:rsidR="006B2EB9">
              <w:t xml:space="preserve"> by encouraging learners to read texts of personal interest.</w:t>
            </w:r>
          </w:p>
          <w:p w14:paraId="53CF7319" w14:textId="77777777" w:rsidR="00395ACB" w:rsidRDefault="00395ACB" w:rsidP="002F0122"/>
          <w:p w14:paraId="3DF675BA" w14:textId="21210CA4" w:rsidR="00395ACB" w:rsidRDefault="00395ACB" w:rsidP="002F0122">
            <w:r>
              <w:t xml:space="preserve">Learners could be encouraged to discuss the ideas in the texts to support the development of speaking, listening and </w:t>
            </w:r>
            <w:r w:rsidR="000B68F6">
              <w:t>communicating</w:t>
            </w:r>
            <w:r>
              <w:t>.</w:t>
            </w:r>
          </w:p>
        </w:tc>
        <w:tc>
          <w:tcPr>
            <w:tcW w:w="606" w:type="dxa"/>
          </w:tcPr>
          <w:p w14:paraId="330F26DB" w14:textId="6C284820" w:rsidR="002F0122" w:rsidRDefault="002F0122" w:rsidP="002F0122">
            <w:r>
              <w:lastRenderedPageBreak/>
              <w:t>2</w:t>
            </w:r>
          </w:p>
        </w:tc>
      </w:tr>
      <w:tr w:rsidR="003037D7" w14:paraId="0AC6CAE1" w14:textId="77777777" w:rsidTr="00AB7F25">
        <w:tc>
          <w:tcPr>
            <w:tcW w:w="744" w:type="dxa"/>
          </w:tcPr>
          <w:p w14:paraId="24AE5688" w14:textId="0761CFC4" w:rsidR="002F0122" w:rsidRDefault="002F0122" w:rsidP="002F0122">
            <w:permStart w:id="369561941" w:edGrp="everyone" w:colFirst="0" w:colLast="0"/>
            <w:permStart w:id="391785811" w:edGrp="everyone" w:colFirst="1" w:colLast="1"/>
            <w:permStart w:id="907876064" w:edGrp="everyone" w:colFirst="2" w:colLast="2"/>
            <w:permStart w:id="472720396" w:edGrp="everyone" w:colFirst="3" w:colLast="3"/>
            <w:permStart w:id="651504182" w:edGrp="everyone" w:colFirst="4" w:colLast="4"/>
            <w:permStart w:id="97059456" w:edGrp="everyone" w:colFirst="5" w:colLast="5"/>
            <w:permStart w:id="2123374129" w:edGrp="everyone" w:colFirst="6" w:colLast="6"/>
            <w:permEnd w:id="1617824276"/>
            <w:permEnd w:id="2068789488"/>
            <w:permEnd w:id="819938823"/>
            <w:permEnd w:id="131076453"/>
            <w:permEnd w:id="859330306"/>
            <w:permEnd w:id="1554658499"/>
            <w:permEnd w:id="1480932114"/>
            <w:r>
              <w:lastRenderedPageBreak/>
              <w:t>4</w:t>
            </w:r>
          </w:p>
        </w:tc>
        <w:tc>
          <w:tcPr>
            <w:tcW w:w="1672" w:type="dxa"/>
          </w:tcPr>
          <w:p w14:paraId="408CFAD6" w14:textId="77777777" w:rsidR="002F0122" w:rsidRDefault="002F0122" w:rsidP="002F0122">
            <w:r>
              <w:t>Reading:</w:t>
            </w:r>
          </w:p>
          <w:p w14:paraId="4F3A5A60" w14:textId="02E85A06" w:rsidR="002F0122" w:rsidRDefault="002F0122" w:rsidP="002F0122">
            <w:r>
              <w:t xml:space="preserve">Reading </w:t>
            </w:r>
            <w:r w:rsidR="00A73E23">
              <w:t>to understand purpose of texts</w:t>
            </w:r>
          </w:p>
        </w:tc>
        <w:tc>
          <w:tcPr>
            <w:tcW w:w="2302" w:type="dxa"/>
          </w:tcPr>
          <w:p w14:paraId="0E918D36" w14:textId="7A852547" w:rsidR="002F0122" w:rsidRDefault="002F0122" w:rsidP="002F0122">
            <w:r>
              <w:t>L</w:t>
            </w:r>
            <w:r w:rsidR="00432D4D">
              <w:t>2</w:t>
            </w:r>
            <w:r w:rsidR="00B71113">
              <w:t>.11</w:t>
            </w:r>
            <w:r>
              <w:t xml:space="preserve"> R</w:t>
            </w:r>
            <w:r w:rsidR="00432D4D">
              <w:t xml:space="preserve"> </w:t>
            </w:r>
            <w:r>
              <w:t xml:space="preserve">Identify </w:t>
            </w:r>
            <w:r w:rsidR="00432D4D">
              <w:t xml:space="preserve">the different situations when the main points are sufficient and when it is important to have specific details </w:t>
            </w:r>
          </w:p>
          <w:p w14:paraId="3BA886DB" w14:textId="4B4A5101" w:rsidR="00E52D18" w:rsidRDefault="00E52D18" w:rsidP="002F0122"/>
          <w:p w14:paraId="7D127E35" w14:textId="102F3CDE" w:rsidR="00E52D18" w:rsidRDefault="00E52D18" w:rsidP="00E52D18">
            <w:r>
              <w:t>L</w:t>
            </w:r>
            <w:r w:rsidR="00EF634E">
              <w:t>2</w:t>
            </w:r>
            <w:r w:rsidR="00B71113">
              <w:t>.6</w:t>
            </w:r>
            <w:r>
              <w:t xml:space="preserve"> SLC Express opinions and arguments and support them with</w:t>
            </w:r>
            <w:r w:rsidR="00EF634E">
              <w:t xml:space="preserve"> relevant </w:t>
            </w:r>
            <w:r w:rsidR="00B71113">
              <w:t xml:space="preserve">and </w:t>
            </w:r>
            <w:r w:rsidR="00EF634E">
              <w:t>persuasive</w:t>
            </w:r>
            <w:r>
              <w:t xml:space="preserve"> evidence</w:t>
            </w:r>
          </w:p>
          <w:p w14:paraId="695D6F3E" w14:textId="77777777" w:rsidR="000A3B4F" w:rsidRDefault="000A3B4F" w:rsidP="002F0122"/>
          <w:p w14:paraId="0CA9ECD8" w14:textId="799A047A" w:rsidR="002F0122" w:rsidRDefault="00395ACB">
            <w:r>
              <w:t>L</w:t>
            </w:r>
            <w:r w:rsidR="004535D8">
              <w:t>2</w:t>
            </w:r>
            <w:r w:rsidR="00B71113">
              <w:t>.5</w:t>
            </w:r>
            <w:r>
              <w:t xml:space="preserve"> SLC</w:t>
            </w:r>
            <w:r w:rsidR="00B71113">
              <w:t xml:space="preserve"> </w:t>
            </w:r>
            <w:r>
              <w:t xml:space="preserve">Communicate information, ideas and opinions clearly and </w:t>
            </w:r>
            <w:r w:rsidR="004535D8">
              <w:t>effectively, providing further detail and development if required</w:t>
            </w:r>
          </w:p>
        </w:tc>
        <w:tc>
          <w:tcPr>
            <w:tcW w:w="4285" w:type="dxa"/>
          </w:tcPr>
          <w:p w14:paraId="4F83B83B" w14:textId="77777777" w:rsidR="00B71113" w:rsidRDefault="00B71113" w:rsidP="00B71113">
            <w:r>
              <w:t>By the end of the session, learners should be able to:</w:t>
            </w:r>
          </w:p>
          <w:p w14:paraId="1790301F" w14:textId="24AAB675" w:rsidR="00E52D18" w:rsidRDefault="00B71113" w:rsidP="00A73E23">
            <w:pPr>
              <w:pStyle w:val="ListParagraph"/>
              <w:numPr>
                <w:ilvl w:val="0"/>
                <w:numId w:val="4"/>
              </w:numPr>
            </w:pPr>
            <w:r>
              <w:t>r</w:t>
            </w:r>
            <w:r w:rsidR="00E52D18">
              <w:t>ead and highlight the key words in the texts</w:t>
            </w:r>
          </w:p>
          <w:p w14:paraId="49F4AC42" w14:textId="44265CFA" w:rsidR="00E52D18" w:rsidRDefault="00B71113" w:rsidP="00A73E23">
            <w:pPr>
              <w:pStyle w:val="ListParagraph"/>
              <w:numPr>
                <w:ilvl w:val="0"/>
                <w:numId w:val="4"/>
              </w:numPr>
            </w:pPr>
            <w:r>
              <w:t>i</w:t>
            </w:r>
            <w:r w:rsidR="00E52D18">
              <w:t>dentify the main purpose of the texts</w:t>
            </w:r>
          </w:p>
          <w:p w14:paraId="47D85A3B" w14:textId="0EC9BEB0" w:rsidR="00CF22FF" w:rsidRDefault="00B71113" w:rsidP="00A73E23">
            <w:pPr>
              <w:pStyle w:val="ListParagraph"/>
              <w:numPr>
                <w:ilvl w:val="0"/>
                <w:numId w:val="4"/>
              </w:numPr>
            </w:pPr>
            <w:r>
              <w:t>d</w:t>
            </w:r>
            <w:r w:rsidR="00CF22FF">
              <w:t>iscuss the key ideas in the texts</w:t>
            </w:r>
          </w:p>
          <w:p w14:paraId="62202A3B" w14:textId="6CA50D92" w:rsidR="002F0122" w:rsidRDefault="00B71113" w:rsidP="00A73E23">
            <w:pPr>
              <w:pStyle w:val="ListParagraph"/>
              <w:numPr>
                <w:ilvl w:val="0"/>
                <w:numId w:val="4"/>
              </w:numPr>
            </w:pPr>
            <w:r>
              <w:t>e</w:t>
            </w:r>
            <w:r w:rsidR="00E52D18">
              <w:t>xplain the key ideas in the texts</w:t>
            </w:r>
          </w:p>
          <w:p w14:paraId="6DEFD762" w14:textId="13069D9E" w:rsidR="00E52D18" w:rsidRDefault="00B71113" w:rsidP="00A73E23">
            <w:pPr>
              <w:pStyle w:val="ListParagraph"/>
              <w:numPr>
                <w:ilvl w:val="0"/>
                <w:numId w:val="4"/>
              </w:numPr>
            </w:pPr>
            <w:r>
              <w:t>u</w:t>
            </w:r>
            <w:r w:rsidR="00E52D18">
              <w:t>se punctuation to understand meaning in the text</w:t>
            </w:r>
            <w:r>
              <w:t>s.</w:t>
            </w:r>
          </w:p>
        </w:tc>
        <w:tc>
          <w:tcPr>
            <w:tcW w:w="4278" w:type="dxa"/>
          </w:tcPr>
          <w:p w14:paraId="214A525F" w14:textId="7E68DF1F" w:rsidR="002F0122" w:rsidRDefault="00E52D18" w:rsidP="002F0122">
            <w:r>
              <w:t xml:space="preserve">Building on the previous session, learners should be able to read and highlight the key ideas in </w:t>
            </w:r>
            <w:r w:rsidR="00DD432E">
              <w:t>both</w:t>
            </w:r>
            <w:r>
              <w:t xml:space="preserve"> straightforward </w:t>
            </w:r>
            <w:r w:rsidR="00DD432E">
              <w:t xml:space="preserve">and complex </w:t>
            </w:r>
            <w:r>
              <w:t>texts</w:t>
            </w:r>
            <w:r w:rsidR="00452503">
              <w:t xml:space="preserve"> on a similar topic</w:t>
            </w:r>
            <w:r>
              <w:t>.</w:t>
            </w:r>
            <w:r w:rsidR="00926A4B">
              <w:t xml:space="preserve"> </w:t>
            </w:r>
            <w:r w:rsidR="00FD405F">
              <w:t>For example, three texts</w:t>
            </w:r>
            <w:r w:rsidR="001E2150">
              <w:t xml:space="preserve"> on</w:t>
            </w:r>
            <w:r w:rsidR="00FD405F">
              <w:t xml:space="preserve"> </w:t>
            </w:r>
            <w:r w:rsidR="00DD432E">
              <w:t xml:space="preserve">gaming. A straightforward text </w:t>
            </w:r>
            <w:r w:rsidR="001A7625">
              <w:t>might be</w:t>
            </w:r>
            <w:r w:rsidR="00DD432E">
              <w:t xml:space="preserve"> a forum discussion </w:t>
            </w:r>
            <w:r w:rsidR="001A7625">
              <w:t xml:space="preserve">about </w:t>
            </w:r>
            <w:r w:rsidR="00DD432E">
              <w:t xml:space="preserve">people’s favourite games. A complex text may consider the disadvantages of playing games regularly.   </w:t>
            </w:r>
            <w:r w:rsidR="00FD405F">
              <w:t xml:space="preserve">  </w:t>
            </w:r>
          </w:p>
          <w:p w14:paraId="2792BFF5" w14:textId="77777777" w:rsidR="00E52D18" w:rsidRDefault="00E52D18" w:rsidP="002F0122"/>
          <w:p w14:paraId="1CFEE2EB" w14:textId="50802218" w:rsidR="00E52D18" w:rsidRDefault="00E52D18" w:rsidP="002F0122">
            <w:r>
              <w:t>After reading the texts</w:t>
            </w:r>
            <w:r w:rsidR="001A7625">
              <w:t>,</w:t>
            </w:r>
            <w:r>
              <w:t xml:space="preserve"> the group could take part in a group discussion, sharing their thoughts on the key ideas</w:t>
            </w:r>
            <w:r w:rsidR="00452503">
              <w:t xml:space="preserve"> and comparing their understanding.</w:t>
            </w:r>
          </w:p>
          <w:p w14:paraId="27D4DB4D" w14:textId="77777777" w:rsidR="00452503" w:rsidRDefault="00452503" w:rsidP="002F0122"/>
          <w:p w14:paraId="2526BE4B" w14:textId="1BA3DEB4" w:rsidR="006C23F4" w:rsidRDefault="00CF22FF">
            <w:r>
              <w:t xml:space="preserve">Learners should be able to </w:t>
            </w:r>
            <w:r w:rsidR="00452503">
              <w:t xml:space="preserve">answer a series of comprehension questions showing their understanding. </w:t>
            </w:r>
            <w:r w:rsidR="006D60DD">
              <w:t>The questions should challenge the learner to answer in detail</w:t>
            </w:r>
            <w:r w:rsidR="001A7625">
              <w:t>,</w:t>
            </w:r>
            <w:r w:rsidR="006D60DD">
              <w:t xml:space="preserve"> drawing evidence from several parts of the text</w:t>
            </w:r>
            <w:r w:rsidR="001A7625">
              <w:t>s</w:t>
            </w:r>
            <w:r w:rsidR="00B71113">
              <w:t>.</w:t>
            </w:r>
          </w:p>
        </w:tc>
        <w:tc>
          <w:tcPr>
            <w:tcW w:w="606" w:type="dxa"/>
          </w:tcPr>
          <w:p w14:paraId="5A5F081B" w14:textId="343D7930" w:rsidR="002F0122" w:rsidRDefault="002F0122" w:rsidP="002F0122">
            <w:r>
              <w:t xml:space="preserve">2 </w:t>
            </w:r>
          </w:p>
        </w:tc>
      </w:tr>
      <w:tr w:rsidR="003037D7" w14:paraId="1A1EB9AD" w14:textId="77777777" w:rsidTr="00AB7F25">
        <w:tc>
          <w:tcPr>
            <w:tcW w:w="744" w:type="dxa"/>
          </w:tcPr>
          <w:p w14:paraId="62AB0DB5" w14:textId="27C5DBD8" w:rsidR="002F0122" w:rsidRDefault="002F0122" w:rsidP="002F0122">
            <w:bookmarkStart w:id="1" w:name="_Hlk8910107"/>
            <w:permStart w:id="404564594" w:edGrp="everyone" w:colFirst="0" w:colLast="0"/>
            <w:permStart w:id="10630997" w:edGrp="everyone" w:colFirst="1" w:colLast="1"/>
            <w:permStart w:id="964128729" w:edGrp="everyone" w:colFirst="2" w:colLast="2"/>
            <w:permStart w:id="203445650" w:edGrp="everyone" w:colFirst="3" w:colLast="3"/>
            <w:permStart w:id="1281908520" w:edGrp="everyone" w:colFirst="4" w:colLast="4"/>
            <w:permStart w:id="1269854821" w:edGrp="everyone" w:colFirst="5" w:colLast="5"/>
            <w:permStart w:id="159739083" w:edGrp="everyone" w:colFirst="6" w:colLast="6"/>
            <w:permEnd w:id="369561941"/>
            <w:permEnd w:id="391785811"/>
            <w:permEnd w:id="907876064"/>
            <w:permEnd w:id="472720396"/>
            <w:permEnd w:id="651504182"/>
            <w:permEnd w:id="97059456"/>
            <w:permEnd w:id="2123374129"/>
            <w:r>
              <w:t>5</w:t>
            </w:r>
          </w:p>
        </w:tc>
        <w:tc>
          <w:tcPr>
            <w:tcW w:w="1672" w:type="dxa"/>
          </w:tcPr>
          <w:p w14:paraId="5739C373" w14:textId="53819A38" w:rsidR="002F0122" w:rsidRDefault="002F0122" w:rsidP="002F0122">
            <w:r>
              <w:t xml:space="preserve">Reading: </w:t>
            </w:r>
            <w:r w:rsidR="00E52D18">
              <w:t>Comparing texts</w:t>
            </w:r>
            <w:r>
              <w:t xml:space="preserve"> </w:t>
            </w:r>
          </w:p>
        </w:tc>
        <w:tc>
          <w:tcPr>
            <w:tcW w:w="2302" w:type="dxa"/>
          </w:tcPr>
          <w:p w14:paraId="153E6939" w14:textId="2EB1692C" w:rsidR="00C215E2" w:rsidRDefault="00C215E2" w:rsidP="00C215E2">
            <w:r>
              <w:t>L</w:t>
            </w:r>
            <w:r w:rsidR="00567A68">
              <w:t>2</w:t>
            </w:r>
            <w:r w:rsidR="001A7625">
              <w:t>.12</w:t>
            </w:r>
            <w:r>
              <w:t xml:space="preserve"> R Compare information, ideas and opinions in different texts</w:t>
            </w:r>
            <w:r w:rsidR="00567A68">
              <w:t>, including how they are conveyed</w:t>
            </w:r>
          </w:p>
          <w:p w14:paraId="31A75232" w14:textId="77777777" w:rsidR="00C215E2" w:rsidRDefault="00C215E2" w:rsidP="002F0122"/>
          <w:p w14:paraId="22610FA6" w14:textId="7F7F48E1" w:rsidR="002F0122" w:rsidRDefault="002F0122" w:rsidP="002F0122">
            <w:r>
              <w:t>L</w:t>
            </w:r>
            <w:r w:rsidR="00567A68">
              <w:t>2</w:t>
            </w:r>
            <w:r w:rsidR="001A7625">
              <w:t>.18</w:t>
            </w:r>
            <w:r>
              <w:t xml:space="preserve"> R </w:t>
            </w:r>
            <w:r w:rsidR="00567A68">
              <w:t xml:space="preserve">Follow an </w:t>
            </w:r>
            <w:r w:rsidR="00154089">
              <w:t xml:space="preserve">argument, identifying different points of view and </w:t>
            </w:r>
            <w:r w:rsidR="00154089">
              <w:lastRenderedPageBreak/>
              <w:t xml:space="preserve">distinguishing fact from opinion </w:t>
            </w:r>
          </w:p>
          <w:p w14:paraId="65521CA7" w14:textId="77777777" w:rsidR="00395ACB" w:rsidRDefault="00395ACB" w:rsidP="002F0122"/>
          <w:p w14:paraId="05086B89" w14:textId="2C7173CA" w:rsidR="00395ACB" w:rsidRDefault="00395ACB" w:rsidP="00395ACB">
            <w:r>
              <w:t>L</w:t>
            </w:r>
            <w:r w:rsidR="00D332B2">
              <w:t>2</w:t>
            </w:r>
            <w:r w:rsidR="001A7625">
              <w:t>.5</w:t>
            </w:r>
            <w:r>
              <w:t xml:space="preserve"> SLC </w:t>
            </w:r>
            <w:r w:rsidR="001A7625">
              <w:t>C</w:t>
            </w:r>
            <w:r>
              <w:t xml:space="preserve">ommunicate information, ideas and opinions clearly and </w:t>
            </w:r>
            <w:r w:rsidR="00D332B2">
              <w:t>effectively, providing further detail and development if required</w:t>
            </w:r>
            <w:r>
              <w:t xml:space="preserve"> </w:t>
            </w:r>
          </w:p>
          <w:p w14:paraId="6A0CBD56" w14:textId="77777777" w:rsidR="00395ACB" w:rsidRDefault="00395ACB" w:rsidP="00395ACB"/>
          <w:p w14:paraId="5E0C05CA" w14:textId="539ED287" w:rsidR="00395ACB" w:rsidRDefault="00395ACB">
            <w:r>
              <w:t>L</w:t>
            </w:r>
            <w:r w:rsidR="00D332B2">
              <w:t>2</w:t>
            </w:r>
            <w:r w:rsidR="001A7625">
              <w:t>.6</w:t>
            </w:r>
            <w:r>
              <w:t xml:space="preserve"> SLC Express opinions and arguments and support them with </w:t>
            </w:r>
            <w:r w:rsidR="00D332B2">
              <w:t xml:space="preserve">relevant </w:t>
            </w:r>
            <w:r w:rsidR="00DE2789">
              <w:t xml:space="preserve">and </w:t>
            </w:r>
            <w:r w:rsidR="00D332B2">
              <w:t xml:space="preserve">persuasive </w:t>
            </w:r>
            <w:r>
              <w:t>evidence</w:t>
            </w:r>
          </w:p>
        </w:tc>
        <w:tc>
          <w:tcPr>
            <w:tcW w:w="4285" w:type="dxa"/>
          </w:tcPr>
          <w:p w14:paraId="0E075367" w14:textId="77777777" w:rsidR="00DE2789" w:rsidRDefault="00DE2789" w:rsidP="00DE2789">
            <w:r>
              <w:lastRenderedPageBreak/>
              <w:t>By the end of the session, learners should be able to:</w:t>
            </w:r>
          </w:p>
          <w:p w14:paraId="65A625D6" w14:textId="0EFF5585" w:rsidR="00C215E2" w:rsidRDefault="00DE2789" w:rsidP="00A73E23">
            <w:pPr>
              <w:pStyle w:val="ListParagraph"/>
              <w:numPr>
                <w:ilvl w:val="0"/>
                <w:numId w:val="5"/>
              </w:numPr>
            </w:pPr>
            <w:r>
              <w:t>i</w:t>
            </w:r>
            <w:r w:rsidR="00C215E2">
              <w:t xml:space="preserve">dentify facts and opinions </w:t>
            </w:r>
          </w:p>
          <w:p w14:paraId="69636804" w14:textId="019F31FE" w:rsidR="002F0122" w:rsidRDefault="00DE2789" w:rsidP="00A73E23">
            <w:pPr>
              <w:pStyle w:val="ListParagraph"/>
              <w:numPr>
                <w:ilvl w:val="0"/>
                <w:numId w:val="5"/>
              </w:numPr>
            </w:pPr>
            <w:r>
              <w:t>e</w:t>
            </w:r>
            <w:r w:rsidR="00C215E2">
              <w:t>xplain the key ideas in the text</w:t>
            </w:r>
            <w:r w:rsidR="00E27B69">
              <w:t>s</w:t>
            </w:r>
          </w:p>
          <w:p w14:paraId="1C0591BF" w14:textId="534D7CAB" w:rsidR="00C215E2" w:rsidRDefault="00DE2789" w:rsidP="00A73E23">
            <w:pPr>
              <w:pStyle w:val="ListParagraph"/>
              <w:numPr>
                <w:ilvl w:val="0"/>
                <w:numId w:val="5"/>
              </w:numPr>
            </w:pPr>
            <w:r>
              <w:t>c</w:t>
            </w:r>
            <w:r w:rsidR="00C215E2">
              <w:t xml:space="preserve">ompare information in the texts </w:t>
            </w:r>
          </w:p>
          <w:p w14:paraId="0E470F9F" w14:textId="1981DD33" w:rsidR="003C1D17" w:rsidRDefault="00DE2789" w:rsidP="00A73E23">
            <w:pPr>
              <w:pStyle w:val="ListParagraph"/>
              <w:numPr>
                <w:ilvl w:val="0"/>
                <w:numId w:val="5"/>
              </w:numPr>
            </w:pPr>
            <w:r>
              <w:t>u</w:t>
            </w:r>
            <w:r w:rsidR="003C1D17">
              <w:t>se quot</w:t>
            </w:r>
            <w:r w:rsidR="00A73E23">
              <w:t xml:space="preserve">ations </w:t>
            </w:r>
            <w:r w:rsidR="003C1D17">
              <w:t xml:space="preserve">o evidence </w:t>
            </w:r>
            <w:r>
              <w:t xml:space="preserve">their </w:t>
            </w:r>
            <w:r w:rsidR="003C1D17">
              <w:t>ideas</w:t>
            </w:r>
            <w:r>
              <w:t>.</w:t>
            </w:r>
          </w:p>
        </w:tc>
        <w:tc>
          <w:tcPr>
            <w:tcW w:w="4278" w:type="dxa"/>
          </w:tcPr>
          <w:p w14:paraId="22765A27" w14:textId="47988DD4" w:rsidR="002F0122" w:rsidRDefault="003C1D17" w:rsidP="002F0122">
            <w:r>
              <w:t xml:space="preserve">Learners should be able to make comparisons between the key information in the texts. </w:t>
            </w:r>
            <w:r w:rsidR="00B17ADD">
              <w:t xml:space="preserve">They could begin by noting any similarities the texts have. For example, texts </w:t>
            </w:r>
            <w:r w:rsidR="004A4340">
              <w:t xml:space="preserve">about sport and fitness may have similar ideas about how to encourage the public to stay healthy.  </w:t>
            </w:r>
          </w:p>
          <w:p w14:paraId="480227AE" w14:textId="77777777" w:rsidR="00B17ADD" w:rsidRDefault="00B17ADD" w:rsidP="002F0122"/>
          <w:p w14:paraId="38FC73C9" w14:textId="505589AC" w:rsidR="00DE2789" w:rsidRDefault="009D2A54" w:rsidP="002F0122">
            <w:r>
              <w:t>Learners</w:t>
            </w:r>
            <w:r w:rsidR="00B17ADD">
              <w:t xml:space="preserve"> should be introduced to using quot</w:t>
            </w:r>
            <w:r w:rsidR="00A73E23">
              <w:t xml:space="preserve">ations </w:t>
            </w:r>
            <w:r w:rsidR="00B17ADD">
              <w:t xml:space="preserve">to evidence their ideas. For </w:t>
            </w:r>
            <w:r w:rsidR="00B17ADD">
              <w:lastRenderedPageBreak/>
              <w:t xml:space="preserve">example, if they state that both texts recommend </w:t>
            </w:r>
            <w:r w:rsidR="003963F0">
              <w:t>finding an activity that fits in with your lifestyle, learners should be able to find a quote from each text which evidences this.</w:t>
            </w:r>
            <w:r w:rsidR="00B17ADD">
              <w:t xml:space="preserve">  </w:t>
            </w:r>
          </w:p>
          <w:p w14:paraId="4383F174" w14:textId="77777777" w:rsidR="00DE2789" w:rsidRDefault="00DE2789" w:rsidP="002F0122"/>
          <w:p w14:paraId="57A9EA4F" w14:textId="5D231B14" w:rsidR="00B17ADD" w:rsidRDefault="003963F0" w:rsidP="002F0122">
            <w:r>
              <w:t>Learners should be able to find at least two similarities in the texts that they read</w:t>
            </w:r>
            <w:r w:rsidR="00DE2789">
              <w:t>,</w:t>
            </w:r>
            <w:r w:rsidR="00A5214A">
              <w:t xml:space="preserve"> and draft paragraphs that make clear links between the texts</w:t>
            </w:r>
            <w:r w:rsidR="0048759A">
              <w:t>, supported by quot</w:t>
            </w:r>
            <w:r w:rsidR="00A73E23">
              <w:t>ations</w:t>
            </w:r>
          </w:p>
          <w:p w14:paraId="78FCC576" w14:textId="05D82B24" w:rsidR="00B17ADD" w:rsidRDefault="00B17ADD" w:rsidP="002F0122"/>
          <w:p w14:paraId="50FBB5C1" w14:textId="34B5E0A0" w:rsidR="001D459C" w:rsidRDefault="001D459C" w:rsidP="002F0122">
            <w:r>
              <w:t xml:space="preserve">Learners should be able to distinguish the use of facts from opinions in </w:t>
            </w:r>
            <w:r w:rsidR="00A73E23">
              <w:t xml:space="preserve">each </w:t>
            </w:r>
            <w:r>
              <w:t>text to support them to identify the writer’s bias and voice.</w:t>
            </w:r>
          </w:p>
          <w:p w14:paraId="594BC25F" w14:textId="77777777" w:rsidR="00DE2789" w:rsidRDefault="00DE2789" w:rsidP="002F0122"/>
          <w:p w14:paraId="572EF631" w14:textId="2A5AF52C" w:rsidR="006C23F4" w:rsidRDefault="006C23F4" w:rsidP="002F0122">
            <w:r w:rsidRPr="006C23F4">
              <w:t xml:space="preserve">Learners could be encouraged to discuss the ideas in the texts to support the development of speaking, listening and </w:t>
            </w:r>
            <w:r w:rsidR="000B68F6">
              <w:t>communicating</w:t>
            </w:r>
            <w:r w:rsidRPr="006C23F4">
              <w:t>.</w:t>
            </w:r>
          </w:p>
        </w:tc>
        <w:tc>
          <w:tcPr>
            <w:tcW w:w="606" w:type="dxa"/>
          </w:tcPr>
          <w:p w14:paraId="3FA78ED1" w14:textId="499F7DDB" w:rsidR="002F0122" w:rsidRDefault="002F0122" w:rsidP="002F0122">
            <w:r>
              <w:lastRenderedPageBreak/>
              <w:t>2</w:t>
            </w:r>
          </w:p>
        </w:tc>
      </w:tr>
      <w:bookmarkEnd w:id="1"/>
      <w:tr w:rsidR="003037D7" w14:paraId="5A6B3D8C" w14:textId="77777777" w:rsidTr="00AB7F25">
        <w:tc>
          <w:tcPr>
            <w:tcW w:w="744" w:type="dxa"/>
          </w:tcPr>
          <w:p w14:paraId="26B4F7AB" w14:textId="55D88356" w:rsidR="002F0122" w:rsidRDefault="002F0122" w:rsidP="002F0122">
            <w:permStart w:id="281170836" w:edGrp="everyone" w:colFirst="0" w:colLast="0"/>
            <w:permStart w:id="1380140995" w:edGrp="everyone" w:colFirst="1" w:colLast="1"/>
            <w:permStart w:id="575870233" w:edGrp="everyone" w:colFirst="2" w:colLast="2"/>
            <w:permStart w:id="1162638885" w:edGrp="everyone" w:colFirst="3" w:colLast="3"/>
            <w:permStart w:id="2031896199" w:edGrp="everyone" w:colFirst="4" w:colLast="4"/>
            <w:permStart w:id="922946304" w:edGrp="everyone" w:colFirst="5" w:colLast="5"/>
            <w:permStart w:id="1218261270" w:edGrp="everyone" w:colFirst="6" w:colLast="6"/>
            <w:permEnd w:id="404564594"/>
            <w:permEnd w:id="10630997"/>
            <w:permEnd w:id="964128729"/>
            <w:permEnd w:id="203445650"/>
            <w:permEnd w:id="1281908520"/>
            <w:permEnd w:id="1269854821"/>
            <w:permEnd w:id="159739083"/>
            <w:r>
              <w:t>6</w:t>
            </w:r>
          </w:p>
        </w:tc>
        <w:tc>
          <w:tcPr>
            <w:tcW w:w="1672" w:type="dxa"/>
          </w:tcPr>
          <w:p w14:paraId="078E2215" w14:textId="4089F4B1" w:rsidR="002F0122" w:rsidRDefault="002F0122" w:rsidP="002F0122">
            <w:r>
              <w:t xml:space="preserve">Reading: </w:t>
            </w:r>
            <w:r w:rsidR="00E52D18">
              <w:t>T</w:t>
            </w:r>
            <w:r>
              <w:t>extual features</w:t>
            </w:r>
          </w:p>
        </w:tc>
        <w:tc>
          <w:tcPr>
            <w:tcW w:w="2302" w:type="dxa"/>
          </w:tcPr>
          <w:p w14:paraId="0831E8B1" w14:textId="4E4C12CF" w:rsidR="00F228D3" w:rsidRPr="00F228D3" w:rsidRDefault="002F0122" w:rsidP="002F0122">
            <w:r>
              <w:t>L</w:t>
            </w:r>
            <w:r w:rsidR="00F228D3">
              <w:t>2</w:t>
            </w:r>
            <w:r w:rsidR="006C0863">
              <w:t>.14</w:t>
            </w:r>
            <w:r>
              <w:t xml:space="preserve"> R </w:t>
            </w:r>
            <w:r w:rsidR="00F228D3">
              <w:t>Understand the relationship between textual features and devices, and how they can be used to shape meaning for different audiences and purposes</w:t>
            </w:r>
          </w:p>
          <w:p w14:paraId="08A1EB8B" w14:textId="77777777" w:rsidR="00324033" w:rsidRDefault="00324033" w:rsidP="002F0122"/>
          <w:p w14:paraId="4B1B3D47" w14:textId="29A3B5A1" w:rsidR="00F228D3" w:rsidRDefault="00F228D3" w:rsidP="00FB1D08">
            <w:r>
              <w:lastRenderedPageBreak/>
              <w:t>L2</w:t>
            </w:r>
            <w:r w:rsidR="006C0863">
              <w:t>.17</w:t>
            </w:r>
            <w:r>
              <w:t xml:space="preserve"> R Analyse texts, of different levels of complexity, recognising their use of vocabulary and identifying levels of formality and bias</w:t>
            </w:r>
          </w:p>
          <w:p w14:paraId="2CE0F79D" w14:textId="77777777" w:rsidR="00F228D3" w:rsidRDefault="00F228D3" w:rsidP="00FB1D08"/>
          <w:p w14:paraId="2BB25265" w14:textId="5C47B637" w:rsidR="00A50455" w:rsidRDefault="00A50455" w:rsidP="00A50455">
            <w:r>
              <w:t>L2</w:t>
            </w:r>
            <w:r w:rsidR="006C0863">
              <w:t>.5</w:t>
            </w:r>
            <w:r>
              <w:t xml:space="preserve"> SLC Communicate information, ideas and opinions clearly and effectively, providing further detail and development if required </w:t>
            </w:r>
          </w:p>
          <w:p w14:paraId="730FC46E" w14:textId="77777777" w:rsidR="00A50455" w:rsidRDefault="00A50455" w:rsidP="00A50455"/>
          <w:p w14:paraId="72BE33A0" w14:textId="47217A77" w:rsidR="00A40ED1" w:rsidRDefault="00A50455">
            <w:r>
              <w:t>L2</w:t>
            </w:r>
            <w:r w:rsidR="006C0863">
              <w:t>.6</w:t>
            </w:r>
            <w:r>
              <w:t xml:space="preserve"> SLC Express opinions and arguments and support them with relevant </w:t>
            </w:r>
            <w:r w:rsidR="001D3349">
              <w:t xml:space="preserve">and </w:t>
            </w:r>
            <w:r>
              <w:t>persuasive</w:t>
            </w:r>
            <w:r w:rsidR="001D3349">
              <w:t xml:space="preserve"> evidence</w:t>
            </w:r>
          </w:p>
        </w:tc>
        <w:tc>
          <w:tcPr>
            <w:tcW w:w="4285" w:type="dxa"/>
          </w:tcPr>
          <w:p w14:paraId="4C1778C4" w14:textId="77777777" w:rsidR="006C0863" w:rsidRDefault="006C0863" w:rsidP="006C0863">
            <w:r>
              <w:lastRenderedPageBreak/>
              <w:t>By the end of the session, learners should be able to:</w:t>
            </w:r>
          </w:p>
          <w:p w14:paraId="08F21F27" w14:textId="6A63F5C1" w:rsidR="00EB1AF4" w:rsidRDefault="006C0863" w:rsidP="00A73E23">
            <w:pPr>
              <w:pStyle w:val="ListParagraph"/>
              <w:numPr>
                <w:ilvl w:val="0"/>
                <w:numId w:val="6"/>
              </w:numPr>
            </w:pPr>
            <w:r>
              <w:t>i</w:t>
            </w:r>
            <w:r w:rsidR="00EB1AF4">
              <w:t xml:space="preserve">dentify and explain </w:t>
            </w:r>
            <w:r w:rsidR="00A50455">
              <w:t>textual</w:t>
            </w:r>
            <w:r w:rsidR="00EB1AF4">
              <w:t xml:space="preserve"> features </w:t>
            </w:r>
          </w:p>
          <w:p w14:paraId="0A865A31" w14:textId="6A293B79" w:rsidR="00086DBD" w:rsidRDefault="006C0863" w:rsidP="00A73E23">
            <w:pPr>
              <w:pStyle w:val="ListParagraph"/>
              <w:numPr>
                <w:ilvl w:val="0"/>
                <w:numId w:val="6"/>
              </w:numPr>
            </w:pPr>
            <w:r>
              <w:t>s</w:t>
            </w:r>
            <w:r w:rsidR="00086DBD">
              <w:t xml:space="preserve">ay what effect </w:t>
            </w:r>
            <w:r w:rsidR="00E85819">
              <w:t xml:space="preserve">each </w:t>
            </w:r>
            <w:r w:rsidR="00086DBD">
              <w:t>feature has</w:t>
            </w:r>
          </w:p>
          <w:p w14:paraId="7A2EF2C8" w14:textId="4E093884" w:rsidR="00A50455" w:rsidRDefault="006C0863" w:rsidP="00A73E23">
            <w:pPr>
              <w:pStyle w:val="ListParagraph"/>
              <w:numPr>
                <w:ilvl w:val="0"/>
                <w:numId w:val="6"/>
              </w:numPr>
            </w:pPr>
            <w:r>
              <w:t>e</w:t>
            </w:r>
            <w:r w:rsidR="00A50455">
              <w:t>xplain why the feature has been used</w:t>
            </w:r>
          </w:p>
          <w:p w14:paraId="026F46FC" w14:textId="52CA0255" w:rsidR="002F0122" w:rsidRDefault="006C0863" w:rsidP="00A73E23">
            <w:pPr>
              <w:pStyle w:val="ListParagraph"/>
              <w:numPr>
                <w:ilvl w:val="0"/>
                <w:numId w:val="6"/>
              </w:numPr>
            </w:pPr>
            <w:r>
              <w:t>i</w:t>
            </w:r>
            <w:r w:rsidR="00EB1AF4">
              <w:t>dentify formal and informal language</w:t>
            </w:r>
            <w:r>
              <w:t>.</w:t>
            </w:r>
          </w:p>
          <w:p w14:paraId="46213172" w14:textId="77777777" w:rsidR="00EB1AF4" w:rsidRDefault="00EB1AF4" w:rsidP="002F0122"/>
          <w:p w14:paraId="05CF8394" w14:textId="0E1D71D9" w:rsidR="00EB1AF4" w:rsidRDefault="00EB1AF4" w:rsidP="002F0122"/>
        </w:tc>
        <w:tc>
          <w:tcPr>
            <w:tcW w:w="4278" w:type="dxa"/>
          </w:tcPr>
          <w:p w14:paraId="3A4F78B2" w14:textId="54B40937" w:rsidR="002F0122" w:rsidRDefault="00086DBD" w:rsidP="002F0122">
            <w:r>
              <w:t xml:space="preserve">Learners should be introduced to a range of </w:t>
            </w:r>
            <w:r w:rsidR="00E85819">
              <w:t xml:space="preserve">new </w:t>
            </w:r>
            <w:r>
              <w:t xml:space="preserve">language features and be able to say what effect they have </w:t>
            </w:r>
            <w:r w:rsidR="00A50455">
              <w:t>on</w:t>
            </w:r>
            <w:r>
              <w:t xml:space="preserve"> the reader. </w:t>
            </w:r>
            <w:r w:rsidR="008C1B39">
              <w:t xml:space="preserve">These could include </w:t>
            </w:r>
            <w:r w:rsidR="00FF16B0">
              <w:t>metaphors, similes, cliché, alliteration</w:t>
            </w:r>
            <w:r w:rsidR="001D3349">
              <w:t>,</w:t>
            </w:r>
            <w:r w:rsidR="00FF16B0">
              <w:t xml:space="preserve"> etc. Learners should be able to recognise the different sentence types</w:t>
            </w:r>
            <w:r w:rsidR="001D3349">
              <w:t>,</w:t>
            </w:r>
            <w:r w:rsidR="00FF16B0">
              <w:t xml:space="preserve"> e.g. statements (declarative),</w:t>
            </w:r>
            <w:r w:rsidR="008C1B39">
              <w:t xml:space="preserve"> commands</w:t>
            </w:r>
            <w:r w:rsidR="00FF16B0">
              <w:t xml:space="preserve"> (imperative)</w:t>
            </w:r>
            <w:r w:rsidR="008C1B39">
              <w:t>, questions</w:t>
            </w:r>
            <w:r w:rsidR="00FF16B0">
              <w:t xml:space="preserve"> (interrogative) and</w:t>
            </w:r>
            <w:r w:rsidR="008C1B39">
              <w:t xml:space="preserve"> exclamations</w:t>
            </w:r>
            <w:r w:rsidR="00FF16B0">
              <w:t xml:space="preserve"> (exclamatory). They should be familiar with </w:t>
            </w:r>
            <w:r w:rsidR="00FF16B0">
              <w:lastRenderedPageBreak/>
              <w:t xml:space="preserve">the parts of speech that </w:t>
            </w:r>
            <w:r w:rsidR="001D3349">
              <w:t>a</w:t>
            </w:r>
            <w:r w:rsidR="00FF16B0">
              <w:t>ffect meaning</w:t>
            </w:r>
            <w:r w:rsidR="001D3349">
              <w:t>,</w:t>
            </w:r>
            <w:r w:rsidR="00FF16B0">
              <w:t xml:space="preserve"> </w:t>
            </w:r>
            <w:r w:rsidR="001D3349">
              <w:t>f</w:t>
            </w:r>
            <w:r w:rsidR="00FF16B0">
              <w:t xml:space="preserve">or example adjectives. Learners should also be familiar with the features that appear at Level </w:t>
            </w:r>
            <w:r w:rsidR="001D3349">
              <w:t xml:space="preserve">1, </w:t>
            </w:r>
            <w:r w:rsidR="00FF16B0">
              <w:t>including</w:t>
            </w:r>
            <w:r w:rsidR="008C1B39">
              <w:t xml:space="preserve"> direct address, first person, rule of three, repetition, statistics, quotations and adjectives.</w:t>
            </w:r>
          </w:p>
          <w:p w14:paraId="50EFFCF5" w14:textId="77777777" w:rsidR="00086DBD" w:rsidRDefault="00086DBD" w:rsidP="002F0122"/>
          <w:p w14:paraId="2740F731" w14:textId="02FCCC18" w:rsidR="00086DBD" w:rsidRDefault="001D3349" w:rsidP="002F0122">
            <w:r>
              <w:t xml:space="preserve">Learners </w:t>
            </w:r>
            <w:r w:rsidR="00086DBD">
              <w:t xml:space="preserve">could be introduced to the features through a sorting activity and asked to match the feature to the definition. </w:t>
            </w:r>
            <w:r w:rsidR="00FF16B0">
              <w:t>They could extend this activity by creating their own examples of each feature.</w:t>
            </w:r>
          </w:p>
          <w:p w14:paraId="00ED6EF6" w14:textId="77777777" w:rsidR="00086DBD" w:rsidRDefault="00086DBD" w:rsidP="002F0122"/>
          <w:p w14:paraId="189A00D6" w14:textId="1FBBEDF9" w:rsidR="00086DBD" w:rsidRDefault="00086DBD" w:rsidP="002F0122">
            <w:r>
              <w:t xml:space="preserve">Learners should be encouraged to note these features as they read a text and </w:t>
            </w:r>
            <w:r w:rsidR="001D3349">
              <w:t xml:space="preserve">then </w:t>
            </w:r>
            <w:r>
              <w:t xml:space="preserve">consider what effect they have. For example, a question may be used to </w:t>
            </w:r>
            <w:r w:rsidR="00E85819">
              <w:t>inform the reader about something</w:t>
            </w:r>
            <w:r>
              <w:t xml:space="preserve">. </w:t>
            </w:r>
            <w:r w:rsidR="00FF16B0">
              <w:t xml:space="preserve">It is not enough just to identify a feature. Learners must be able to identify features that are used for a specific purpose. </w:t>
            </w:r>
            <w:r w:rsidR="00F70725">
              <w:t xml:space="preserve">They should consider if the feature helps the writer to persuade or encourage, inform, </w:t>
            </w:r>
            <w:proofErr w:type="spellStart"/>
            <w:r w:rsidR="00F70725">
              <w:t>instruct or</w:t>
            </w:r>
            <w:proofErr w:type="spellEnd"/>
            <w:r w:rsidR="00F70725">
              <w:t xml:space="preserve"> advise, describe or explain.</w:t>
            </w:r>
          </w:p>
          <w:p w14:paraId="228686C2" w14:textId="77777777" w:rsidR="00086DBD" w:rsidRDefault="00086DBD" w:rsidP="002F0122"/>
          <w:p w14:paraId="04F78163" w14:textId="54CA0EDE" w:rsidR="00324033" w:rsidRDefault="00086DBD" w:rsidP="002F0122">
            <w:r>
              <w:t>Learners should be able to spot the difference between formal and informal language</w:t>
            </w:r>
            <w:r w:rsidR="001D3349">
              <w:t>. They</w:t>
            </w:r>
            <w:r>
              <w:t xml:space="preserve"> should be able to say when formal and informal language suit the purpose and the audience.  </w:t>
            </w:r>
          </w:p>
        </w:tc>
        <w:tc>
          <w:tcPr>
            <w:tcW w:w="606" w:type="dxa"/>
          </w:tcPr>
          <w:p w14:paraId="262B646B" w14:textId="778E0542" w:rsidR="002F0122" w:rsidRDefault="002F0122" w:rsidP="002F0122">
            <w:r>
              <w:lastRenderedPageBreak/>
              <w:t>2</w:t>
            </w:r>
          </w:p>
        </w:tc>
      </w:tr>
      <w:tr w:rsidR="003037D7" w14:paraId="1CA198E9" w14:textId="77777777" w:rsidTr="00AB7F25">
        <w:tc>
          <w:tcPr>
            <w:tcW w:w="744" w:type="dxa"/>
          </w:tcPr>
          <w:p w14:paraId="5F250E55" w14:textId="739163F7" w:rsidR="002F0122" w:rsidRDefault="002F0122" w:rsidP="002F0122">
            <w:permStart w:id="23397615" w:edGrp="everyone" w:colFirst="0" w:colLast="0"/>
            <w:permStart w:id="840118823" w:edGrp="everyone" w:colFirst="1" w:colLast="1"/>
            <w:permStart w:id="569854574" w:edGrp="everyone" w:colFirst="2" w:colLast="2"/>
            <w:permStart w:id="1996571418" w:edGrp="everyone" w:colFirst="3" w:colLast="3"/>
            <w:permStart w:id="1567831062" w:edGrp="everyone" w:colFirst="4" w:colLast="4"/>
            <w:permStart w:id="1520647560" w:edGrp="everyone" w:colFirst="5" w:colLast="5"/>
            <w:permStart w:id="2018406163" w:edGrp="everyone" w:colFirst="6" w:colLast="6"/>
            <w:permEnd w:id="281170836"/>
            <w:permEnd w:id="1380140995"/>
            <w:permEnd w:id="575870233"/>
            <w:permEnd w:id="1162638885"/>
            <w:permEnd w:id="2031896199"/>
            <w:permEnd w:id="922946304"/>
            <w:permEnd w:id="1218261270"/>
            <w:r>
              <w:lastRenderedPageBreak/>
              <w:t>7</w:t>
            </w:r>
          </w:p>
        </w:tc>
        <w:tc>
          <w:tcPr>
            <w:tcW w:w="1672" w:type="dxa"/>
          </w:tcPr>
          <w:p w14:paraId="2BA3B0FE" w14:textId="1013526C" w:rsidR="002F0122" w:rsidRDefault="002F0122" w:rsidP="002F0122">
            <w:r>
              <w:t xml:space="preserve">Reading: </w:t>
            </w:r>
            <w:r w:rsidR="00D979BB">
              <w:t>Organisational</w:t>
            </w:r>
            <w:r>
              <w:t xml:space="preserve"> features </w:t>
            </w:r>
          </w:p>
        </w:tc>
        <w:tc>
          <w:tcPr>
            <w:tcW w:w="2302" w:type="dxa"/>
          </w:tcPr>
          <w:p w14:paraId="26EA46A6" w14:textId="331D0748" w:rsidR="00F96C4C" w:rsidRDefault="002F0122" w:rsidP="002F0122">
            <w:r>
              <w:t>L</w:t>
            </w:r>
            <w:r w:rsidR="00D979BB">
              <w:t>2</w:t>
            </w:r>
            <w:r w:rsidR="009B3A44">
              <w:t>.16</w:t>
            </w:r>
            <w:r>
              <w:t xml:space="preserve"> R Understand organisational</w:t>
            </w:r>
            <w:r w:rsidR="00D979BB">
              <w:t xml:space="preserve"> features</w:t>
            </w:r>
            <w:r>
              <w:t xml:space="preserve"> and use them to locate relevant information</w:t>
            </w:r>
            <w:r w:rsidR="00D979BB">
              <w:t xml:space="preserve"> in a range of straightforward and complex </w:t>
            </w:r>
            <w:r w:rsidR="009B3A44">
              <w:t>sources</w:t>
            </w:r>
          </w:p>
          <w:p w14:paraId="43D4DFC5" w14:textId="000DA7C8" w:rsidR="002F0122" w:rsidRDefault="002F0122" w:rsidP="002F0122">
            <w:r>
              <w:t xml:space="preserve"> </w:t>
            </w:r>
          </w:p>
          <w:p w14:paraId="3E0DF7B0" w14:textId="1ABB295E" w:rsidR="00A40ED1" w:rsidRDefault="00D979BB" w:rsidP="00D979BB">
            <w:r>
              <w:t>L2</w:t>
            </w:r>
            <w:r w:rsidR="009B3A44">
              <w:t>.11</w:t>
            </w:r>
            <w:r>
              <w:t xml:space="preserve"> R Identify the different situations when the main points are sufficient and when it is important to have specific details </w:t>
            </w:r>
          </w:p>
          <w:p w14:paraId="7C212B9E" w14:textId="77777777" w:rsidR="009B3A44" w:rsidRDefault="009B3A44" w:rsidP="00D979BB"/>
          <w:p w14:paraId="32331E13" w14:textId="226D2B50" w:rsidR="00D979BB" w:rsidRDefault="00D979BB" w:rsidP="00D979BB">
            <w:r>
              <w:t>L2</w:t>
            </w:r>
            <w:r w:rsidR="009B3A44">
              <w:t>.5</w:t>
            </w:r>
            <w:r>
              <w:t xml:space="preserve"> SLC</w:t>
            </w:r>
            <w:r w:rsidR="009B3A44">
              <w:t xml:space="preserve"> </w:t>
            </w:r>
            <w:r>
              <w:t>Communicate information, ideas and opinions clearly and effectively, providing further detail and development if required</w:t>
            </w:r>
          </w:p>
          <w:p w14:paraId="6E1581E3" w14:textId="77777777" w:rsidR="00D979BB" w:rsidRDefault="00D979BB" w:rsidP="00D979BB"/>
          <w:p w14:paraId="41C9B925" w14:textId="55DF8E13" w:rsidR="00A40ED1" w:rsidRDefault="00D979BB">
            <w:r>
              <w:t>L2</w:t>
            </w:r>
            <w:r w:rsidR="009B3A44">
              <w:t>.6</w:t>
            </w:r>
            <w:r>
              <w:t xml:space="preserve"> SLC Express opinions and arguments and support them with relevant </w:t>
            </w:r>
            <w:r w:rsidR="009B3A44">
              <w:t xml:space="preserve">and </w:t>
            </w:r>
            <w:r>
              <w:t>persuasive</w:t>
            </w:r>
            <w:r w:rsidR="00A259F7">
              <w:t xml:space="preserve"> evidence</w:t>
            </w:r>
          </w:p>
        </w:tc>
        <w:tc>
          <w:tcPr>
            <w:tcW w:w="4285" w:type="dxa"/>
          </w:tcPr>
          <w:p w14:paraId="7A465B3E" w14:textId="77777777" w:rsidR="009B3A44" w:rsidRDefault="009B3A44" w:rsidP="009B3A44">
            <w:r>
              <w:t>By the end of the session, learners should be able to:</w:t>
            </w:r>
          </w:p>
          <w:p w14:paraId="659E879A" w14:textId="7C5A5B2C" w:rsidR="002F0122" w:rsidRDefault="009B3A44" w:rsidP="00A73E23">
            <w:pPr>
              <w:pStyle w:val="ListParagraph"/>
              <w:numPr>
                <w:ilvl w:val="0"/>
                <w:numId w:val="7"/>
              </w:numPr>
            </w:pPr>
            <w:r>
              <w:t>i</w:t>
            </w:r>
            <w:r w:rsidR="00DB59E3">
              <w:t xml:space="preserve">dentify organisational features </w:t>
            </w:r>
          </w:p>
          <w:p w14:paraId="5089B48E" w14:textId="316892E2" w:rsidR="00DB59E3" w:rsidRDefault="009B3A44" w:rsidP="00A73E23">
            <w:pPr>
              <w:pStyle w:val="ListParagraph"/>
              <w:numPr>
                <w:ilvl w:val="0"/>
                <w:numId w:val="7"/>
              </w:numPr>
            </w:pPr>
            <w:r>
              <w:t>u</w:t>
            </w:r>
            <w:r w:rsidR="00DB59E3">
              <w:t>se organisational</w:t>
            </w:r>
            <w:r w:rsidR="0074462B">
              <w:t xml:space="preserve"> </w:t>
            </w:r>
            <w:r w:rsidR="00DB59E3">
              <w:t>features to locate relevant information in a text</w:t>
            </w:r>
          </w:p>
          <w:p w14:paraId="72D0951C" w14:textId="13D7B129" w:rsidR="00DE602F" w:rsidRDefault="009B3A44" w:rsidP="00A73E23">
            <w:pPr>
              <w:pStyle w:val="ListParagraph"/>
              <w:numPr>
                <w:ilvl w:val="0"/>
                <w:numId w:val="7"/>
              </w:numPr>
            </w:pPr>
            <w:r>
              <w:t>i</w:t>
            </w:r>
            <w:r w:rsidR="00DE602F">
              <w:t>dentify</w:t>
            </w:r>
            <w:r w:rsidR="0074462B">
              <w:t xml:space="preserve"> and explain</w:t>
            </w:r>
            <w:r w:rsidR="00DE602F">
              <w:t xml:space="preserve"> the key ideas in the text</w:t>
            </w:r>
            <w:r>
              <w:t>.</w:t>
            </w:r>
          </w:p>
        </w:tc>
        <w:tc>
          <w:tcPr>
            <w:tcW w:w="4278" w:type="dxa"/>
          </w:tcPr>
          <w:p w14:paraId="61253559" w14:textId="73452666" w:rsidR="00324033" w:rsidRDefault="00324033" w:rsidP="002F0122">
            <w:r>
              <w:t>Learners should be familiar with the key organisational features used by writers to present information. These include</w:t>
            </w:r>
            <w:r w:rsidR="00264A7C">
              <w:t xml:space="preserve"> footnotes, tables and captions. Learners should also be familiar with some of the features used at Level </w:t>
            </w:r>
            <w:r w:rsidR="009B3A44">
              <w:t xml:space="preserve">1, </w:t>
            </w:r>
            <w:r w:rsidR="00264A7C">
              <w:t>including</w:t>
            </w:r>
            <w:r w:rsidR="009B3A44">
              <w:t xml:space="preserve"> </w:t>
            </w:r>
            <w:r>
              <w:t xml:space="preserve">text boxes, bullet points, </w:t>
            </w:r>
            <w:r w:rsidR="00F96C4C">
              <w:t>speech bubbles, numbering, menus</w:t>
            </w:r>
            <w:r w:rsidR="009B3A44">
              <w:t>,</w:t>
            </w:r>
            <w:r w:rsidR="00F96C4C">
              <w:t xml:space="preserve"> </w:t>
            </w:r>
            <w:r>
              <w:t>etc</w:t>
            </w:r>
            <w:r w:rsidR="009B3A44">
              <w:t>.</w:t>
            </w:r>
          </w:p>
          <w:p w14:paraId="217E661B" w14:textId="77777777" w:rsidR="00324033" w:rsidRDefault="00324033" w:rsidP="002F0122"/>
          <w:p w14:paraId="0DF51C28" w14:textId="456ED7E9" w:rsidR="00324033" w:rsidRDefault="00324033" w:rsidP="002F0122">
            <w:r>
              <w:t xml:space="preserve">Learners should </w:t>
            </w:r>
            <w:r w:rsidR="009B3A44">
              <w:t xml:space="preserve">practise </w:t>
            </w:r>
            <w:r>
              <w:t xml:space="preserve">reading texts that use features such as </w:t>
            </w:r>
            <w:r w:rsidR="00264A7C">
              <w:t>footnotes</w:t>
            </w:r>
            <w:r>
              <w:t xml:space="preserve">. They should be encouraged to consider how </w:t>
            </w:r>
            <w:r w:rsidR="009B3A44">
              <w:t xml:space="preserve">each </w:t>
            </w:r>
            <w:r>
              <w:t>feature supports the reader to locate information.</w:t>
            </w:r>
            <w:r w:rsidR="00965CEB">
              <w:t xml:space="preserve"> </w:t>
            </w:r>
            <w:r>
              <w:t xml:space="preserve">Learners could be asked to identify the features as they begin to read a text. </w:t>
            </w:r>
          </w:p>
          <w:p w14:paraId="04ADD80F" w14:textId="77777777" w:rsidR="00324033" w:rsidRDefault="00324033" w:rsidP="002F0122"/>
          <w:p w14:paraId="19D076E6" w14:textId="57C94F1C" w:rsidR="00324033" w:rsidRDefault="00713AB7" w:rsidP="002F0122">
            <w:r w:rsidRPr="00713AB7">
              <w:t xml:space="preserve">Learners should be able to identify and understand the key ideas in the text. They could be given a series of comprehension questions to support </w:t>
            </w:r>
            <w:r w:rsidR="009B3A44" w:rsidRPr="00713AB7">
              <w:t>th</w:t>
            </w:r>
            <w:r w:rsidR="009B3A44">
              <w:t xml:space="preserve">em </w:t>
            </w:r>
            <w:r w:rsidR="00264A7C">
              <w:t>to develop extended answers about the texts.</w:t>
            </w:r>
          </w:p>
          <w:p w14:paraId="343768BB" w14:textId="77777777" w:rsidR="006C23F4" w:rsidRDefault="006C23F4" w:rsidP="002F0122"/>
          <w:p w14:paraId="46F536C0" w14:textId="3B244D24" w:rsidR="006C23F4" w:rsidRDefault="006C23F4" w:rsidP="002F0122">
            <w:r w:rsidRPr="006C23F4">
              <w:t xml:space="preserve">Learners could be encouraged to discuss the ideas in the texts to support the development of speaking, listening and </w:t>
            </w:r>
            <w:r w:rsidR="000B68F6">
              <w:t>communicating</w:t>
            </w:r>
            <w:r w:rsidRPr="006C23F4">
              <w:t>.</w:t>
            </w:r>
          </w:p>
        </w:tc>
        <w:tc>
          <w:tcPr>
            <w:tcW w:w="606" w:type="dxa"/>
          </w:tcPr>
          <w:p w14:paraId="48424D06" w14:textId="10FA9E47" w:rsidR="002F0122" w:rsidRDefault="002F0122" w:rsidP="002F0122">
            <w:r w:rsidRPr="00B11E81">
              <w:t>2</w:t>
            </w:r>
          </w:p>
        </w:tc>
      </w:tr>
      <w:tr w:rsidR="003037D7" w14:paraId="36A4C4F1" w14:textId="77777777" w:rsidTr="00AB7F25">
        <w:tc>
          <w:tcPr>
            <w:tcW w:w="744" w:type="dxa"/>
          </w:tcPr>
          <w:p w14:paraId="7E73F151" w14:textId="575C47F8" w:rsidR="002F0122" w:rsidRDefault="002F0122" w:rsidP="002F0122">
            <w:permStart w:id="476121896" w:edGrp="everyone" w:colFirst="0" w:colLast="0"/>
            <w:permStart w:id="1790867933" w:edGrp="everyone" w:colFirst="1" w:colLast="1"/>
            <w:permStart w:id="1152861720" w:edGrp="everyone" w:colFirst="2" w:colLast="2"/>
            <w:permStart w:id="302343905" w:edGrp="everyone" w:colFirst="3" w:colLast="3"/>
            <w:permStart w:id="320174365" w:edGrp="everyone" w:colFirst="4" w:colLast="4"/>
            <w:permStart w:id="1476022919" w:edGrp="everyone" w:colFirst="5" w:colLast="5"/>
            <w:permStart w:id="1586130019" w:edGrp="everyone" w:colFirst="6" w:colLast="6"/>
            <w:permEnd w:id="23397615"/>
            <w:permEnd w:id="840118823"/>
            <w:permEnd w:id="569854574"/>
            <w:permEnd w:id="1996571418"/>
            <w:permEnd w:id="1567831062"/>
            <w:permEnd w:id="1520647560"/>
            <w:permEnd w:id="2018406163"/>
            <w:r>
              <w:lastRenderedPageBreak/>
              <w:t>8</w:t>
            </w:r>
          </w:p>
        </w:tc>
        <w:tc>
          <w:tcPr>
            <w:tcW w:w="1672" w:type="dxa"/>
          </w:tcPr>
          <w:p w14:paraId="40FDA5FD" w14:textId="07A53B6F" w:rsidR="002F0122" w:rsidRDefault="002F0122" w:rsidP="002F0122">
            <w:r>
              <w:t xml:space="preserve">Reading: </w:t>
            </w:r>
            <w:r w:rsidR="00E85819">
              <w:t>Finding m</w:t>
            </w:r>
            <w:r>
              <w:t xml:space="preserve">eaning </w:t>
            </w:r>
          </w:p>
        </w:tc>
        <w:tc>
          <w:tcPr>
            <w:tcW w:w="2302" w:type="dxa"/>
          </w:tcPr>
          <w:p w14:paraId="1363E5BC" w14:textId="292E3ADD" w:rsidR="00DE602F" w:rsidRDefault="002F0122" w:rsidP="002F0122">
            <w:r>
              <w:t>L</w:t>
            </w:r>
            <w:r w:rsidR="00016F1C">
              <w:t>2</w:t>
            </w:r>
            <w:r w:rsidR="009B3A44">
              <w:t>.15</w:t>
            </w:r>
            <w:r>
              <w:t xml:space="preserve"> R Use </w:t>
            </w:r>
            <w:r w:rsidR="00016F1C">
              <w:t xml:space="preserve">a range of reference materials and appropriate resources </w:t>
            </w:r>
            <w:r w:rsidR="009B3A44">
              <w:t xml:space="preserve">(e.g. glossaries, legends/keys) </w:t>
            </w:r>
            <w:r w:rsidR="00016F1C">
              <w:t xml:space="preserve">for different purposes, including to find the meanings of words in straightforward and complex sources </w:t>
            </w:r>
          </w:p>
          <w:p w14:paraId="6182EC3C" w14:textId="77777777" w:rsidR="00DE602F" w:rsidRDefault="00DE602F" w:rsidP="002F0122"/>
          <w:p w14:paraId="6E8251C1" w14:textId="05E6AB03" w:rsidR="002F0122" w:rsidRDefault="00DE602F" w:rsidP="00DE602F">
            <w:r>
              <w:t>L1</w:t>
            </w:r>
            <w:r w:rsidR="009B3A44">
              <w:t>.12</w:t>
            </w:r>
            <w:r>
              <w:t xml:space="preserve"> R Recognise that language and other textual features can be varied to suit different audiences and purposes</w:t>
            </w:r>
          </w:p>
          <w:p w14:paraId="56DB5DB6" w14:textId="77777777" w:rsidR="009B3A44" w:rsidRDefault="009B3A44" w:rsidP="00016F1C"/>
          <w:p w14:paraId="71B8842E" w14:textId="21B81841" w:rsidR="00016F1C" w:rsidRDefault="00016F1C" w:rsidP="00016F1C">
            <w:r>
              <w:t>L2</w:t>
            </w:r>
            <w:r w:rsidR="009B3A44">
              <w:t>.16</w:t>
            </w:r>
            <w:r>
              <w:t xml:space="preserve"> R Understand organisational features and use them to locate relevant information in a range of straightforward and complex </w:t>
            </w:r>
            <w:r w:rsidR="009B3A44">
              <w:t>sources</w:t>
            </w:r>
          </w:p>
          <w:p w14:paraId="4EB3DBC3" w14:textId="77777777" w:rsidR="00016F1C" w:rsidRDefault="00016F1C" w:rsidP="00016F1C">
            <w:r>
              <w:t xml:space="preserve"> </w:t>
            </w:r>
          </w:p>
          <w:p w14:paraId="2F3B3651" w14:textId="7130326D" w:rsidR="00016F1C" w:rsidRDefault="00016F1C" w:rsidP="00016F1C">
            <w:r>
              <w:t>L2</w:t>
            </w:r>
            <w:r w:rsidR="009B3A44">
              <w:t>.11</w:t>
            </w:r>
            <w:r>
              <w:t xml:space="preserve"> R Identify the different situations when the main points are sufficient and </w:t>
            </w:r>
            <w:r>
              <w:lastRenderedPageBreak/>
              <w:t xml:space="preserve">when it is important to have specific details </w:t>
            </w:r>
          </w:p>
          <w:p w14:paraId="0D9F99C5" w14:textId="77777777" w:rsidR="00016F1C" w:rsidRDefault="00016F1C" w:rsidP="00016F1C"/>
          <w:p w14:paraId="5D0999D5" w14:textId="473F907A" w:rsidR="00016F1C" w:rsidRDefault="00A6511C" w:rsidP="00016F1C">
            <w:r>
              <w:t>L</w:t>
            </w:r>
            <w:r w:rsidR="00016F1C">
              <w:t>2</w:t>
            </w:r>
            <w:r w:rsidR="009B3A44">
              <w:t>.5</w:t>
            </w:r>
            <w:r w:rsidR="00016F1C">
              <w:t xml:space="preserve"> SLC </w:t>
            </w:r>
            <w:r w:rsidR="009B3A44">
              <w:t>C</w:t>
            </w:r>
            <w:r w:rsidR="00016F1C">
              <w:t xml:space="preserve">ommunicate information, ideas and opinions clearly and effectively, providing further detail and development if required </w:t>
            </w:r>
          </w:p>
          <w:p w14:paraId="545F68D4" w14:textId="77777777" w:rsidR="00016F1C" w:rsidRDefault="00016F1C" w:rsidP="00016F1C"/>
          <w:p w14:paraId="5DD5B499" w14:textId="37B22887" w:rsidR="000A6B19" w:rsidRDefault="00016F1C">
            <w:r>
              <w:t>L2</w:t>
            </w:r>
            <w:r w:rsidR="009B3A44">
              <w:t>.6</w:t>
            </w:r>
            <w:r>
              <w:t xml:space="preserve"> SLC Express opinions and arguments and support them with relevant </w:t>
            </w:r>
            <w:r w:rsidR="009B3A44">
              <w:t xml:space="preserve">and </w:t>
            </w:r>
            <w:r>
              <w:t>persuasive evidence</w:t>
            </w:r>
          </w:p>
        </w:tc>
        <w:tc>
          <w:tcPr>
            <w:tcW w:w="4285" w:type="dxa"/>
          </w:tcPr>
          <w:p w14:paraId="097D8E08" w14:textId="77777777" w:rsidR="009B3A44" w:rsidRDefault="009B3A44" w:rsidP="009B3A44">
            <w:r>
              <w:lastRenderedPageBreak/>
              <w:t>By the end of the session, learners should be able to:</w:t>
            </w:r>
          </w:p>
          <w:p w14:paraId="65B4D154" w14:textId="48C99B02" w:rsidR="002F0122" w:rsidRDefault="009B3A44" w:rsidP="00A73E23">
            <w:pPr>
              <w:pStyle w:val="ListParagraph"/>
              <w:numPr>
                <w:ilvl w:val="0"/>
                <w:numId w:val="8"/>
              </w:numPr>
            </w:pPr>
            <w:r>
              <w:t>u</w:t>
            </w:r>
            <w:r w:rsidR="00DE602F">
              <w:t>se a dictionary to locate a meaning</w:t>
            </w:r>
          </w:p>
          <w:p w14:paraId="39678C3A" w14:textId="794C7F01" w:rsidR="00DE602F" w:rsidRDefault="009B3A44" w:rsidP="00A73E23">
            <w:pPr>
              <w:pStyle w:val="ListParagraph"/>
              <w:numPr>
                <w:ilvl w:val="0"/>
                <w:numId w:val="8"/>
              </w:numPr>
            </w:pPr>
            <w:r>
              <w:t>s</w:t>
            </w:r>
            <w:r w:rsidR="00DE602F">
              <w:t xml:space="preserve">uggest an alternative word </w:t>
            </w:r>
          </w:p>
          <w:p w14:paraId="00F77F82" w14:textId="588006F2" w:rsidR="00DE602F" w:rsidRDefault="009B3A44" w:rsidP="00A73E23">
            <w:pPr>
              <w:pStyle w:val="ListParagraph"/>
              <w:numPr>
                <w:ilvl w:val="0"/>
                <w:numId w:val="8"/>
              </w:numPr>
            </w:pPr>
            <w:r>
              <w:t>i</w:t>
            </w:r>
            <w:r w:rsidR="00DE602F">
              <w:t xml:space="preserve">dentify the </w:t>
            </w:r>
            <w:r w:rsidR="00016F1C">
              <w:t>textual</w:t>
            </w:r>
            <w:r w:rsidR="00DE602F">
              <w:t xml:space="preserve"> features used in </w:t>
            </w:r>
            <w:r w:rsidR="007703C0">
              <w:t xml:space="preserve">a </w:t>
            </w:r>
            <w:r w:rsidR="00DE602F">
              <w:t>text</w:t>
            </w:r>
          </w:p>
          <w:p w14:paraId="7F0B19F5" w14:textId="429748FB" w:rsidR="00EE0B2D" w:rsidRDefault="009B3A44" w:rsidP="00A73E23">
            <w:pPr>
              <w:pStyle w:val="ListParagraph"/>
              <w:numPr>
                <w:ilvl w:val="0"/>
                <w:numId w:val="8"/>
              </w:numPr>
            </w:pPr>
            <w:r>
              <w:t>u</w:t>
            </w:r>
            <w:r w:rsidR="00EE0B2D" w:rsidRPr="00EE0B2D">
              <w:t>se organisational features to locate relevant information in a text</w:t>
            </w:r>
          </w:p>
          <w:p w14:paraId="1AFA8A2D" w14:textId="2B5E3675" w:rsidR="002C47E9" w:rsidRDefault="009B3A44" w:rsidP="00A73E23">
            <w:pPr>
              <w:pStyle w:val="ListParagraph"/>
              <w:numPr>
                <w:ilvl w:val="0"/>
                <w:numId w:val="8"/>
              </w:numPr>
            </w:pPr>
            <w:r>
              <w:t>i</w:t>
            </w:r>
            <w:r w:rsidR="002C47E9">
              <w:t>dentify</w:t>
            </w:r>
            <w:r w:rsidR="00016F1C">
              <w:t xml:space="preserve"> and explain</w:t>
            </w:r>
            <w:r w:rsidR="002C47E9">
              <w:t xml:space="preserve"> the </w:t>
            </w:r>
            <w:r w:rsidR="00C96CE9">
              <w:t xml:space="preserve">key ideas in </w:t>
            </w:r>
            <w:r w:rsidR="007703C0">
              <w:t xml:space="preserve">a </w:t>
            </w:r>
            <w:r w:rsidR="00C96CE9">
              <w:t>text</w:t>
            </w:r>
            <w:r>
              <w:t>.</w:t>
            </w:r>
          </w:p>
          <w:p w14:paraId="4199AFB6" w14:textId="3FF6C158" w:rsidR="00DE602F" w:rsidRDefault="00DE602F" w:rsidP="002F0122"/>
          <w:p w14:paraId="786419D8" w14:textId="77777777" w:rsidR="00DE602F" w:rsidRDefault="00DE602F" w:rsidP="002F0122"/>
          <w:p w14:paraId="035F90AC" w14:textId="77777777" w:rsidR="00DE602F" w:rsidRDefault="00DE602F" w:rsidP="002F0122"/>
          <w:p w14:paraId="6A7E3BAE" w14:textId="64CF64EC" w:rsidR="00DE602F" w:rsidRDefault="00DE602F" w:rsidP="002F0122"/>
        </w:tc>
        <w:tc>
          <w:tcPr>
            <w:tcW w:w="4278" w:type="dxa"/>
          </w:tcPr>
          <w:p w14:paraId="2798E6A3" w14:textId="58B4AD9C" w:rsidR="007703C0" w:rsidRDefault="00DE602F" w:rsidP="002F0122">
            <w:r>
              <w:t>Learners should be able to use a dictionary</w:t>
            </w:r>
            <w:r w:rsidR="00A6511C">
              <w:t xml:space="preserve"> and other reference materials</w:t>
            </w:r>
            <w:r>
              <w:t xml:space="preserve"> to find the meaning of a word. They could be encouraged to do this with any new vocabulary presented in a text. </w:t>
            </w:r>
          </w:p>
          <w:p w14:paraId="0F1E9861" w14:textId="77777777" w:rsidR="007703C0" w:rsidRDefault="007703C0" w:rsidP="002F0122"/>
          <w:p w14:paraId="41CB168D" w14:textId="26752725" w:rsidR="00DE602F" w:rsidRDefault="00DE602F" w:rsidP="002F0122">
            <w:r>
              <w:t>Learners should be able to use a dictionary definition to suggest an alternative word that has the same meaning. Learners could be given a series of sentences and asked to use a dictionary to both find the meaning of a word and suggest a suitable alternative.</w:t>
            </w:r>
          </w:p>
          <w:p w14:paraId="39C8F9E2" w14:textId="6E2728AB" w:rsidR="00C96CE9" w:rsidRDefault="00C96CE9" w:rsidP="002F0122"/>
          <w:p w14:paraId="6F501297" w14:textId="776B7860" w:rsidR="00C96CE9" w:rsidRDefault="00C96CE9" w:rsidP="002F0122">
            <w:r>
              <w:t xml:space="preserve">Learners should draw on their knowledge from previous lessons and be able to identify the key ideas in a text. They should be encouraged to use the organisational features to locate information and to discuss the language used by the writer to convey meaning.  </w:t>
            </w:r>
          </w:p>
          <w:p w14:paraId="1BED5C5B" w14:textId="7BFCCD05" w:rsidR="000A6B19" w:rsidRDefault="000A6B19" w:rsidP="002F0122"/>
          <w:p w14:paraId="07C463D9" w14:textId="560D5C27" w:rsidR="00DE602F" w:rsidRDefault="006C23F4" w:rsidP="002F0122">
            <w:r w:rsidRPr="006C23F4">
              <w:t xml:space="preserve">Learners could be encouraged to discuss the ideas in the texts to support the development of speaking, listening and </w:t>
            </w:r>
            <w:r w:rsidR="000B68F6">
              <w:t>communicating</w:t>
            </w:r>
            <w:r w:rsidRPr="006C23F4">
              <w:t>.</w:t>
            </w:r>
          </w:p>
        </w:tc>
        <w:tc>
          <w:tcPr>
            <w:tcW w:w="606" w:type="dxa"/>
          </w:tcPr>
          <w:p w14:paraId="143722F3" w14:textId="4E095F1D" w:rsidR="002F0122" w:rsidRDefault="002F0122" w:rsidP="002F0122">
            <w:r>
              <w:t>2</w:t>
            </w:r>
          </w:p>
        </w:tc>
      </w:tr>
      <w:tr w:rsidR="003037D7" w14:paraId="661076B6" w14:textId="77777777" w:rsidTr="00AB7F25">
        <w:tc>
          <w:tcPr>
            <w:tcW w:w="744" w:type="dxa"/>
          </w:tcPr>
          <w:p w14:paraId="34FD5D07" w14:textId="7621E746" w:rsidR="002F0122" w:rsidRDefault="002F0122" w:rsidP="002F0122">
            <w:permStart w:id="115615446" w:edGrp="everyone" w:colFirst="0" w:colLast="0"/>
            <w:permStart w:id="763920356" w:edGrp="everyone" w:colFirst="1" w:colLast="1"/>
            <w:permStart w:id="876480716" w:edGrp="everyone" w:colFirst="2" w:colLast="2"/>
            <w:permStart w:id="706108195" w:edGrp="everyone" w:colFirst="3" w:colLast="3"/>
            <w:permStart w:id="1720727150" w:edGrp="everyone" w:colFirst="4" w:colLast="4"/>
            <w:permStart w:id="124608458" w:edGrp="everyone" w:colFirst="5" w:colLast="5"/>
            <w:permStart w:id="408560589" w:edGrp="everyone" w:colFirst="6" w:colLast="6"/>
            <w:permEnd w:id="476121896"/>
            <w:permEnd w:id="1790867933"/>
            <w:permEnd w:id="1152861720"/>
            <w:permEnd w:id="302343905"/>
            <w:permEnd w:id="320174365"/>
            <w:permEnd w:id="1476022919"/>
            <w:permEnd w:id="1586130019"/>
            <w:r>
              <w:t>9</w:t>
            </w:r>
          </w:p>
        </w:tc>
        <w:tc>
          <w:tcPr>
            <w:tcW w:w="1672" w:type="dxa"/>
          </w:tcPr>
          <w:p w14:paraId="76E6AB69" w14:textId="174459FF" w:rsidR="002F0122" w:rsidRDefault="002F0122" w:rsidP="002F0122">
            <w:r>
              <w:t xml:space="preserve">Reading: </w:t>
            </w:r>
            <w:r w:rsidR="00E27B69">
              <w:t>M</w:t>
            </w:r>
            <w:r>
              <w:t xml:space="preserve">ock paper practice </w:t>
            </w:r>
            <w:r w:rsidR="0042352F">
              <w:t>(1)</w:t>
            </w:r>
          </w:p>
        </w:tc>
        <w:tc>
          <w:tcPr>
            <w:tcW w:w="2302" w:type="dxa"/>
          </w:tcPr>
          <w:p w14:paraId="03448E43" w14:textId="26C80A5C" w:rsidR="002F0122" w:rsidRDefault="002F53CE" w:rsidP="002F0122">
            <w:r>
              <w:t xml:space="preserve">All Level </w:t>
            </w:r>
            <w:r w:rsidR="007703C0">
              <w:t>2 R</w:t>
            </w:r>
            <w:r>
              <w:t xml:space="preserve">eading specification references </w:t>
            </w:r>
          </w:p>
          <w:p w14:paraId="74990566" w14:textId="77777777" w:rsidR="006C23F4" w:rsidRDefault="006C23F4" w:rsidP="002F0122"/>
          <w:p w14:paraId="0A4AD222" w14:textId="7F0EFC87" w:rsidR="00A6511C" w:rsidRDefault="00A6511C">
            <w:r>
              <w:t>L2</w:t>
            </w:r>
            <w:r w:rsidR="007703C0">
              <w:t>.4</w:t>
            </w:r>
            <w:r>
              <w:t xml:space="preserve"> SLC Make requests and ask detailed and pertinent questions to obtain specific information in a range of contexts</w:t>
            </w:r>
          </w:p>
        </w:tc>
        <w:tc>
          <w:tcPr>
            <w:tcW w:w="4285" w:type="dxa"/>
          </w:tcPr>
          <w:p w14:paraId="73F09528" w14:textId="77777777" w:rsidR="007703C0" w:rsidRDefault="007703C0" w:rsidP="007703C0">
            <w:r>
              <w:t>By the end of the session, learners should be able to:</w:t>
            </w:r>
          </w:p>
          <w:p w14:paraId="10E51CC7" w14:textId="7CFAC299" w:rsidR="002F0122" w:rsidRDefault="007703C0" w:rsidP="00A73E23">
            <w:pPr>
              <w:pStyle w:val="ListParagraph"/>
              <w:numPr>
                <w:ilvl w:val="0"/>
                <w:numId w:val="9"/>
              </w:numPr>
            </w:pPr>
            <w:r>
              <w:t>i</w:t>
            </w:r>
            <w:r w:rsidR="002F53CE">
              <w:t>dentify key words in the question</w:t>
            </w:r>
          </w:p>
          <w:p w14:paraId="44322A42" w14:textId="3B0855A7" w:rsidR="002F53CE" w:rsidRDefault="007703C0" w:rsidP="00A73E23">
            <w:pPr>
              <w:pStyle w:val="ListParagraph"/>
              <w:numPr>
                <w:ilvl w:val="0"/>
                <w:numId w:val="9"/>
              </w:numPr>
            </w:pPr>
            <w:r>
              <w:t>r</w:t>
            </w:r>
            <w:r w:rsidR="002F53CE">
              <w:t>ead and understand the texts</w:t>
            </w:r>
          </w:p>
          <w:p w14:paraId="2F3B1B9F" w14:textId="49CABB10" w:rsidR="002F53CE" w:rsidRDefault="007703C0" w:rsidP="00A73E23">
            <w:pPr>
              <w:pStyle w:val="ListParagraph"/>
              <w:numPr>
                <w:ilvl w:val="0"/>
                <w:numId w:val="9"/>
              </w:numPr>
            </w:pPr>
            <w:r>
              <w:t>u</w:t>
            </w:r>
            <w:r w:rsidR="002F53CE">
              <w:t>se a dictionary to find meaning</w:t>
            </w:r>
            <w:r>
              <w:t>.</w:t>
            </w:r>
          </w:p>
          <w:p w14:paraId="18F1505D" w14:textId="7CA4C218" w:rsidR="002F53CE" w:rsidRDefault="002F53CE" w:rsidP="002F0122"/>
          <w:p w14:paraId="57B70967" w14:textId="77777777" w:rsidR="002F53CE" w:rsidRDefault="002F53CE" w:rsidP="002F0122"/>
          <w:p w14:paraId="169093C0" w14:textId="77777777" w:rsidR="002F53CE" w:rsidRDefault="002F53CE" w:rsidP="002F0122"/>
          <w:p w14:paraId="736C26E8" w14:textId="408DAF73" w:rsidR="002F53CE" w:rsidRDefault="002F53CE" w:rsidP="002F0122"/>
        </w:tc>
        <w:tc>
          <w:tcPr>
            <w:tcW w:w="4278" w:type="dxa"/>
          </w:tcPr>
          <w:p w14:paraId="1384CFFA" w14:textId="32A608E9" w:rsidR="002F0122" w:rsidRDefault="002F53CE" w:rsidP="002F0122">
            <w:r>
              <w:t xml:space="preserve">Learners should be given the opportunity to complete a mock practice paper in exam conditions (including having access to any approved exam </w:t>
            </w:r>
            <w:r w:rsidR="0068591F">
              <w:t>arrangements</w:t>
            </w:r>
            <w:r w:rsidR="007703C0">
              <w:t>,</w:t>
            </w:r>
            <w:r>
              <w:t xml:space="preserve"> such as extra time).</w:t>
            </w:r>
          </w:p>
          <w:p w14:paraId="41B5069D" w14:textId="77777777" w:rsidR="002F53CE" w:rsidRDefault="002F53CE" w:rsidP="002F0122"/>
          <w:p w14:paraId="63BFC4D2" w14:textId="28D3A1B4" w:rsidR="002F53CE" w:rsidRDefault="002F53CE" w:rsidP="002F0122">
            <w:r>
              <w:t>Learners could be introduced to the format of the exam by discussing the questions as a group</w:t>
            </w:r>
            <w:r w:rsidR="007703C0">
              <w:t>. Ask</w:t>
            </w:r>
            <w:r>
              <w:t xml:space="preserve"> the</w:t>
            </w:r>
            <w:r w:rsidR="00F919EC">
              <w:t>m</w:t>
            </w:r>
            <w:r>
              <w:t xml:space="preserve"> to highlight the key words in each question to aid understanding.  </w:t>
            </w:r>
          </w:p>
          <w:p w14:paraId="30BBE4BB" w14:textId="77777777" w:rsidR="002F53CE" w:rsidRDefault="002F53CE" w:rsidP="002F0122"/>
          <w:p w14:paraId="171D9A34" w14:textId="485DD4FE" w:rsidR="006C23F4" w:rsidRDefault="002F53CE" w:rsidP="002F0122">
            <w:r>
              <w:t xml:space="preserve">Learners should read the texts independently and </w:t>
            </w:r>
            <w:r w:rsidR="00AD5F8E">
              <w:t xml:space="preserve">complete as many </w:t>
            </w:r>
            <w:r w:rsidR="00AD5F8E">
              <w:lastRenderedPageBreak/>
              <w:t>questions as they can.</w:t>
            </w:r>
            <w:r w:rsidR="00965CEB">
              <w:t xml:space="preserve"> </w:t>
            </w:r>
            <w:r w:rsidR="00AD5F8E">
              <w:t xml:space="preserve">They should be encouraged to use </w:t>
            </w:r>
            <w:proofErr w:type="gramStart"/>
            <w:r w:rsidR="00AD5F8E">
              <w:t>all of</w:t>
            </w:r>
            <w:proofErr w:type="gramEnd"/>
            <w:r w:rsidR="00AD5F8E">
              <w:t xml:space="preserve"> the time available and should check their work carefully. Each learner should have access to a dictionary.  </w:t>
            </w:r>
          </w:p>
        </w:tc>
        <w:tc>
          <w:tcPr>
            <w:tcW w:w="606" w:type="dxa"/>
          </w:tcPr>
          <w:p w14:paraId="65B1838C" w14:textId="2E013CB5" w:rsidR="002F0122" w:rsidRPr="00B11E81" w:rsidRDefault="002F0122" w:rsidP="002F0122">
            <w:r>
              <w:lastRenderedPageBreak/>
              <w:t>2</w:t>
            </w:r>
          </w:p>
        </w:tc>
      </w:tr>
      <w:tr w:rsidR="003037D7" w14:paraId="550310F7" w14:textId="77777777" w:rsidTr="00AB7F25">
        <w:tc>
          <w:tcPr>
            <w:tcW w:w="744" w:type="dxa"/>
          </w:tcPr>
          <w:p w14:paraId="6A242EAF" w14:textId="28CACF45" w:rsidR="002F0122" w:rsidRDefault="002F0122" w:rsidP="002F0122">
            <w:permStart w:id="1937859159" w:edGrp="everyone" w:colFirst="0" w:colLast="0"/>
            <w:permStart w:id="38299331" w:edGrp="everyone" w:colFirst="1" w:colLast="1"/>
            <w:permStart w:id="1901413179" w:edGrp="everyone" w:colFirst="2" w:colLast="2"/>
            <w:permStart w:id="176887659" w:edGrp="everyone" w:colFirst="3" w:colLast="3"/>
            <w:permStart w:id="1937254551" w:edGrp="everyone" w:colFirst="4" w:colLast="4"/>
            <w:permStart w:id="1941701157" w:edGrp="everyone" w:colFirst="5" w:colLast="5"/>
            <w:permStart w:id="625815989" w:edGrp="everyone" w:colFirst="6" w:colLast="6"/>
            <w:permEnd w:id="115615446"/>
            <w:permEnd w:id="763920356"/>
            <w:permEnd w:id="876480716"/>
            <w:permEnd w:id="706108195"/>
            <w:permEnd w:id="1720727150"/>
            <w:permEnd w:id="124608458"/>
            <w:permEnd w:id="408560589"/>
            <w:r>
              <w:t>10</w:t>
            </w:r>
          </w:p>
        </w:tc>
        <w:tc>
          <w:tcPr>
            <w:tcW w:w="1672" w:type="dxa"/>
          </w:tcPr>
          <w:p w14:paraId="091FE750" w14:textId="607B6403" w:rsidR="002F0122" w:rsidRDefault="002F0122" w:rsidP="002F0122">
            <w:r>
              <w:t xml:space="preserve">Reading: </w:t>
            </w:r>
            <w:r w:rsidR="00196E93">
              <w:t>C</w:t>
            </w:r>
            <w:r>
              <w:t>omparison</w:t>
            </w:r>
          </w:p>
        </w:tc>
        <w:tc>
          <w:tcPr>
            <w:tcW w:w="2302" w:type="dxa"/>
          </w:tcPr>
          <w:p w14:paraId="76AE445F" w14:textId="4D8049EE" w:rsidR="002F0122" w:rsidRDefault="002F0122" w:rsidP="002F0122">
            <w:r>
              <w:t>L</w:t>
            </w:r>
            <w:r w:rsidR="005D0DEB">
              <w:t>2</w:t>
            </w:r>
            <w:r w:rsidR="007703C0">
              <w:t>.12</w:t>
            </w:r>
            <w:r>
              <w:t xml:space="preserve"> R Compare information, ideas and opinions in different texts</w:t>
            </w:r>
            <w:r w:rsidR="005D0DEB">
              <w:t>, including how they are conveyed</w:t>
            </w:r>
            <w:r>
              <w:t xml:space="preserve"> </w:t>
            </w:r>
          </w:p>
          <w:p w14:paraId="0F16CF99" w14:textId="77777777" w:rsidR="000A6B19" w:rsidRDefault="000A6B19" w:rsidP="002F0122"/>
          <w:p w14:paraId="59C45ACF" w14:textId="34F1AC07" w:rsidR="000A6B19" w:rsidRDefault="000A6B19" w:rsidP="000A6B19">
            <w:r>
              <w:t>L</w:t>
            </w:r>
            <w:r w:rsidR="004038CE">
              <w:t>2</w:t>
            </w:r>
            <w:r w:rsidR="007703C0">
              <w:t>.18</w:t>
            </w:r>
            <w:r w:rsidR="004038CE">
              <w:t xml:space="preserve"> R Follow an argument, identifying different points of view and distinguishing fact from opinion</w:t>
            </w:r>
          </w:p>
          <w:p w14:paraId="3E1B4166" w14:textId="77777777" w:rsidR="00AF7B9C" w:rsidRDefault="00AF7B9C" w:rsidP="00974D90"/>
          <w:p w14:paraId="14509456" w14:textId="4DD20043" w:rsidR="004038CE" w:rsidRDefault="004038CE" w:rsidP="00974D90">
            <w:r>
              <w:t>L2</w:t>
            </w:r>
            <w:r w:rsidR="007703C0">
              <w:t>.19</w:t>
            </w:r>
            <w:r>
              <w:t xml:space="preserve"> R Identify different styles of writing and writer’s voice </w:t>
            </w:r>
          </w:p>
          <w:p w14:paraId="6DA9AD53" w14:textId="216B4D07" w:rsidR="00FB1D08" w:rsidRDefault="00FB1D08" w:rsidP="00974D90"/>
          <w:p w14:paraId="27F9A595" w14:textId="79FA732B" w:rsidR="00974D90" w:rsidRDefault="004038CE">
            <w:r>
              <w:t>L2</w:t>
            </w:r>
            <w:r w:rsidR="007703C0">
              <w:t>.6</w:t>
            </w:r>
            <w:r>
              <w:t xml:space="preserve"> SLC </w:t>
            </w:r>
            <w:r w:rsidR="007703C0">
              <w:t>E</w:t>
            </w:r>
            <w:r>
              <w:t xml:space="preserve">xpress opinions and arguments and support them with relevant </w:t>
            </w:r>
            <w:r w:rsidR="007703C0">
              <w:t xml:space="preserve">and </w:t>
            </w:r>
            <w:r>
              <w:t>persuasive evidence</w:t>
            </w:r>
          </w:p>
        </w:tc>
        <w:tc>
          <w:tcPr>
            <w:tcW w:w="4285" w:type="dxa"/>
          </w:tcPr>
          <w:p w14:paraId="1ADD4D00" w14:textId="77777777" w:rsidR="007703C0" w:rsidRDefault="007703C0" w:rsidP="007703C0">
            <w:r>
              <w:t>By the end of the session, learners should be able to:</w:t>
            </w:r>
          </w:p>
          <w:p w14:paraId="4502D9AB" w14:textId="18214291" w:rsidR="002F0122" w:rsidRDefault="007703C0" w:rsidP="00A73E23">
            <w:pPr>
              <w:pStyle w:val="ListParagraph"/>
              <w:numPr>
                <w:ilvl w:val="0"/>
                <w:numId w:val="10"/>
              </w:numPr>
            </w:pPr>
            <w:r>
              <w:t xml:space="preserve">identify </w:t>
            </w:r>
            <w:r w:rsidR="00BD78D5">
              <w:t>revision targets</w:t>
            </w:r>
          </w:p>
          <w:p w14:paraId="1D8A80B8" w14:textId="4F037796" w:rsidR="000A6B19" w:rsidRDefault="007703C0" w:rsidP="00A73E23">
            <w:pPr>
              <w:pStyle w:val="ListParagraph"/>
              <w:numPr>
                <w:ilvl w:val="0"/>
                <w:numId w:val="10"/>
              </w:numPr>
            </w:pPr>
            <w:r>
              <w:t>i</w:t>
            </w:r>
            <w:r w:rsidR="000A6B19">
              <w:t xml:space="preserve">dentify </w:t>
            </w:r>
            <w:r w:rsidR="00FB6BBD">
              <w:t xml:space="preserve">and discuss </w:t>
            </w:r>
            <w:r w:rsidR="000A6B19">
              <w:t>the key ideas in the texts</w:t>
            </w:r>
          </w:p>
          <w:p w14:paraId="008FD54B" w14:textId="530F9733" w:rsidR="00BD78D5" w:rsidRDefault="007703C0" w:rsidP="00A73E23">
            <w:pPr>
              <w:pStyle w:val="ListParagraph"/>
              <w:numPr>
                <w:ilvl w:val="0"/>
                <w:numId w:val="10"/>
              </w:numPr>
            </w:pPr>
            <w:r>
              <w:t>c</w:t>
            </w:r>
            <w:r w:rsidR="00BD78D5">
              <w:t>ompare texts and select appropriate quotations</w:t>
            </w:r>
          </w:p>
          <w:p w14:paraId="3F7AA5AE" w14:textId="182853F9" w:rsidR="00974D90" w:rsidRDefault="007703C0" w:rsidP="00A73E23">
            <w:pPr>
              <w:pStyle w:val="ListParagraph"/>
              <w:numPr>
                <w:ilvl w:val="0"/>
                <w:numId w:val="10"/>
              </w:numPr>
            </w:pPr>
            <w:r>
              <w:t>r</w:t>
            </w:r>
            <w:r w:rsidR="00974D90">
              <w:t>ecognise textual</w:t>
            </w:r>
            <w:r w:rsidR="00CB7B85">
              <w:t xml:space="preserve"> and organisational</w:t>
            </w:r>
            <w:r w:rsidR="00974D90">
              <w:t xml:space="preserve"> features</w:t>
            </w:r>
            <w:r>
              <w:t>.</w:t>
            </w:r>
            <w:r w:rsidR="00974D90">
              <w:t xml:space="preserve"> </w:t>
            </w:r>
          </w:p>
          <w:p w14:paraId="7A9D6AE3" w14:textId="77777777" w:rsidR="000A6B19" w:rsidRDefault="000A6B19" w:rsidP="002F0122"/>
          <w:p w14:paraId="0E3C65C7" w14:textId="77777777" w:rsidR="00BD78D5" w:rsidRDefault="00BD78D5" w:rsidP="002F0122"/>
          <w:p w14:paraId="2F51FD7A" w14:textId="28F65C37" w:rsidR="00BD78D5" w:rsidRDefault="00BD78D5" w:rsidP="002F0122"/>
        </w:tc>
        <w:tc>
          <w:tcPr>
            <w:tcW w:w="4278" w:type="dxa"/>
          </w:tcPr>
          <w:p w14:paraId="01199869" w14:textId="62BD83DF" w:rsidR="002F0122" w:rsidRDefault="00D14E81" w:rsidP="002F0122">
            <w:r>
              <w:t>Part of t</w:t>
            </w:r>
            <w:r w:rsidR="00974D90">
              <w:t>his session could be used as a ‘walk and talk’ to run through the mock practice paper as a group</w:t>
            </w:r>
            <w:r w:rsidR="00031852">
              <w:t>. O</w:t>
            </w:r>
            <w:r w:rsidR="00974D90">
              <w:t>r learners could be set a task and be allocated some one</w:t>
            </w:r>
            <w:r w:rsidR="00031852">
              <w:t>-</w:t>
            </w:r>
            <w:r w:rsidR="00974D90">
              <w:t>to</w:t>
            </w:r>
            <w:r w:rsidR="00031852">
              <w:t>-</w:t>
            </w:r>
            <w:r w:rsidR="00974D90">
              <w:t xml:space="preserve">one time to discuss their mock result. They could be given some time to identify a revision target to improve their result.  </w:t>
            </w:r>
          </w:p>
          <w:p w14:paraId="55634608" w14:textId="77777777" w:rsidR="00974D90" w:rsidRDefault="00974D90" w:rsidP="002F0122"/>
          <w:p w14:paraId="425EE8A8" w14:textId="57B14B8B" w:rsidR="00974D90" w:rsidRDefault="00974D90" w:rsidP="002F0122">
            <w:r>
              <w:t xml:space="preserve">Learners should be given straightforward </w:t>
            </w:r>
            <w:r w:rsidR="00666A41">
              <w:t xml:space="preserve">and complex </w:t>
            </w:r>
            <w:r>
              <w:t xml:space="preserve">texts to read. These could be read as a group. </w:t>
            </w:r>
            <w:r w:rsidR="00031852">
              <w:t>Learners</w:t>
            </w:r>
            <w:r>
              <w:t xml:space="preserve"> should be able to identify </w:t>
            </w:r>
            <w:r w:rsidR="00666A41">
              <w:t>the writer’s voice and the style of writing</w:t>
            </w:r>
            <w:r w:rsidR="004326B5">
              <w:t xml:space="preserve">. </w:t>
            </w:r>
            <w:r w:rsidR="00666A41">
              <w:t>This could include reflecting on the level of formality and the writer’s tone.</w:t>
            </w:r>
            <w:r w:rsidR="004326B5">
              <w:t xml:space="preserve"> This could be assessed as part of a group discussion or through a series of comprehension questions.</w:t>
            </w:r>
          </w:p>
          <w:p w14:paraId="62E53039" w14:textId="77777777" w:rsidR="004326B5" w:rsidRDefault="004326B5" w:rsidP="002F0122"/>
          <w:p w14:paraId="222E25B3" w14:textId="2B3B1CB7" w:rsidR="004326B5" w:rsidRDefault="004326B5" w:rsidP="002F0122">
            <w:r>
              <w:t>Learners should be able to make comparisons between the texts</w:t>
            </w:r>
            <w:r w:rsidR="0079761C">
              <w:t xml:space="preserve"> by finding a</w:t>
            </w:r>
            <w:r w:rsidR="00666A41">
              <w:t>t least two</w:t>
            </w:r>
            <w:r w:rsidR="0079761C">
              <w:t xml:space="preserve"> similarit</w:t>
            </w:r>
            <w:r w:rsidR="00666A41">
              <w:t>ies</w:t>
            </w:r>
            <w:r w:rsidR="00031852">
              <w:t>,</w:t>
            </w:r>
            <w:r>
              <w:t xml:space="preserve"> and support</w:t>
            </w:r>
            <w:r w:rsidR="00031852">
              <w:t xml:space="preserve"> </w:t>
            </w:r>
            <w:r>
              <w:t xml:space="preserve">their ideas with suitable quotations.  </w:t>
            </w:r>
          </w:p>
          <w:p w14:paraId="599579E7" w14:textId="77777777" w:rsidR="006C23F4" w:rsidRDefault="006C23F4" w:rsidP="002F0122"/>
          <w:p w14:paraId="7775FB92" w14:textId="5A4CFDC3" w:rsidR="006C23F4" w:rsidRDefault="006C23F4" w:rsidP="002F0122">
            <w:r w:rsidRPr="006C23F4">
              <w:t xml:space="preserve">Learners could be encouraged to discuss the ideas in the texts to support the </w:t>
            </w:r>
            <w:r w:rsidRPr="006C23F4">
              <w:lastRenderedPageBreak/>
              <w:t>development of speaking, listening and communicati</w:t>
            </w:r>
            <w:r w:rsidR="00EB620B">
              <w:t>ng</w:t>
            </w:r>
            <w:r w:rsidRPr="006C23F4">
              <w:t>.</w:t>
            </w:r>
          </w:p>
        </w:tc>
        <w:tc>
          <w:tcPr>
            <w:tcW w:w="606" w:type="dxa"/>
          </w:tcPr>
          <w:p w14:paraId="04411078" w14:textId="2829C341" w:rsidR="002F0122" w:rsidRDefault="002F0122" w:rsidP="002F0122">
            <w:r w:rsidRPr="00B11E81">
              <w:lastRenderedPageBreak/>
              <w:t>2</w:t>
            </w:r>
          </w:p>
        </w:tc>
      </w:tr>
      <w:tr w:rsidR="003037D7" w14:paraId="11DF723D" w14:textId="77777777" w:rsidTr="00AB7F25">
        <w:tc>
          <w:tcPr>
            <w:tcW w:w="744" w:type="dxa"/>
          </w:tcPr>
          <w:p w14:paraId="71AEC133" w14:textId="12FFF8AB" w:rsidR="002F0122" w:rsidRDefault="002F0122" w:rsidP="002F0122">
            <w:permStart w:id="1179928462" w:edGrp="everyone" w:colFirst="0" w:colLast="0"/>
            <w:permStart w:id="536624275" w:edGrp="everyone" w:colFirst="1" w:colLast="1"/>
            <w:permStart w:id="1943486223" w:edGrp="everyone" w:colFirst="2" w:colLast="2"/>
            <w:permStart w:id="870532051" w:edGrp="everyone" w:colFirst="3" w:colLast="3"/>
            <w:permStart w:id="2022722424" w:edGrp="everyone" w:colFirst="4" w:colLast="4"/>
            <w:permStart w:id="941296264" w:edGrp="everyone" w:colFirst="5" w:colLast="5"/>
            <w:permStart w:id="1031090797" w:edGrp="everyone" w:colFirst="6" w:colLast="6"/>
            <w:permEnd w:id="1937859159"/>
            <w:permEnd w:id="38299331"/>
            <w:permEnd w:id="1901413179"/>
            <w:permEnd w:id="176887659"/>
            <w:permEnd w:id="1937254551"/>
            <w:permEnd w:id="1941701157"/>
            <w:permEnd w:id="625815989"/>
            <w:r>
              <w:t>11</w:t>
            </w:r>
          </w:p>
        </w:tc>
        <w:tc>
          <w:tcPr>
            <w:tcW w:w="1672" w:type="dxa"/>
          </w:tcPr>
          <w:p w14:paraId="5836A9D4" w14:textId="33A72676" w:rsidR="002F0122" w:rsidRDefault="002F0122" w:rsidP="002F0122">
            <w:r>
              <w:t xml:space="preserve">Reading: </w:t>
            </w:r>
            <w:r w:rsidR="001808CB">
              <w:t>Im</w:t>
            </w:r>
            <w:r w:rsidR="00EF1FAB">
              <w:t>plicit and inferred meaning</w:t>
            </w:r>
          </w:p>
        </w:tc>
        <w:tc>
          <w:tcPr>
            <w:tcW w:w="2302" w:type="dxa"/>
          </w:tcPr>
          <w:p w14:paraId="661CD21C" w14:textId="6A7BB93F" w:rsidR="001808CB" w:rsidRDefault="001808CB" w:rsidP="002F0122">
            <w:r>
              <w:t>L</w:t>
            </w:r>
            <w:r w:rsidR="00EF1FAB">
              <w:t>2</w:t>
            </w:r>
            <w:r w:rsidR="00031852">
              <w:t>.13</w:t>
            </w:r>
            <w:r>
              <w:t xml:space="preserve"> R </w:t>
            </w:r>
            <w:r w:rsidR="00EF1FAB">
              <w:t>Identify implicit and inferred meaning in texts</w:t>
            </w:r>
          </w:p>
          <w:p w14:paraId="1643A403" w14:textId="77777777" w:rsidR="001808CB" w:rsidRDefault="001808CB" w:rsidP="002F0122"/>
          <w:p w14:paraId="1B17358E" w14:textId="3D66982E" w:rsidR="00EF451C" w:rsidRDefault="00EF451C" w:rsidP="00E56684">
            <w:r>
              <w:t>L2</w:t>
            </w:r>
            <w:r w:rsidR="00031852">
              <w:t>.17</w:t>
            </w:r>
            <w:r>
              <w:t xml:space="preserve"> R Analyse texts, of different levels of complexity, recognising their use of vocabulary and identifying levels of formality and bias</w:t>
            </w:r>
          </w:p>
          <w:p w14:paraId="77D177A4" w14:textId="77777777" w:rsidR="00EF451C" w:rsidRDefault="00EF451C" w:rsidP="00E56684"/>
          <w:p w14:paraId="441DFDDC" w14:textId="396D063C" w:rsidR="00EF451C" w:rsidRDefault="00EF451C">
            <w:r>
              <w:t>L2</w:t>
            </w:r>
            <w:r w:rsidR="00031852">
              <w:t>.18</w:t>
            </w:r>
            <w:r>
              <w:t xml:space="preserve"> R Follow an argument, identifying different points of view and distinguishing fact from opinion</w:t>
            </w:r>
          </w:p>
        </w:tc>
        <w:tc>
          <w:tcPr>
            <w:tcW w:w="4285" w:type="dxa"/>
          </w:tcPr>
          <w:p w14:paraId="43842264" w14:textId="77777777" w:rsidR="00031852" w:rsidRDefault="00031852" w:rsidP="00031852">
            <w:r>
              <w:t>By the end of the session, learners should be able to:</w:t>
            </w:r>
          </w:p>
          <w:p w14:paraId="1725875D" w14:textId="2694FAA0" w:rsidR="001808CB" w:rsidRDefault="00031852" w:rsidP="00A73E23">
            <w:pPr>
              <w:pStyle w:val="ListParagraph"/>
              <w:numPr>
                <w:ilvl w:val="0"/>
                <w:numId w:val="11"/>
              </w:numPr>
            </w:pPr>
            <w:r>
              <w:t>i</w:t>
            </w:r>
            <w:r w:rsidR="00EF451C">
              <w:t>dentify implicit and inferred meaning</w:t>
            </w:r>
          </w:p>
          <w:p w14:paraId="0D54AEA3" w14:textId="3C5F82E6" w:rsidR="002F0122" w:rsidRDefault="00031852" w:rsidP="00A73E23">
            <w:pPr>
              <w:pStyle w:val="ListParagraph"/>
              <w:numPr>
                <w:ilvl w:val="0"/>
                <w:numId w:val="11"/>
              </w:numPr>
            </w:pPr>
            <w:r>
              <w:t>u</w:t>
            </w:r>
            <w:r w:rsidR="00E56684">
              <w:t>se context to understand meaning</w:t>
            </w:r>
          </w:p>
          <w:p w14:paraId="5555302E" w14:textId="6804A1FA" w:rsidR="00E56684" w:rsidRDefault="00031852" w:rsidP="00A73E23">
            <w:pPr>
              <w:pStyle w:val="ListParagraph"/>
              <w:numPr>
                <w:ilvl w:val="0"/>
                <w:numId w:val="11"/>
              </w:numPr>
            </w:pPr>
            <w:r>
              <w:t>i</w:t>
            </w:r>
            <w:r w:rsidR="00E56684">
              <w:t xml:space="preserve">dentify </w:t>
            </w:r>
            <w:r w:rsidR="00EF451C">
              <w:t xml:space="preserve">and explain </w:t>
            </w:r>
            <w:r w:rsidR="00E56684">
              <w:t>the key ideas in text</w:t>
            </w:r>
            <w:r w:rsidR="0090209D">
              <w:t>s</w:t>
            </w:r>
          </w:p>
          <w:p w14:paraId="079C7AD2" w14:textId="29B9AE76" w:rsidR="00643511" w:rsidRDefault="00031852" w:rsidP="00A73E23">
            <w:pPr>
              <w:pStyle w:val="ListParagraph"/>
              <w:numPr>
                <w:ilvl w:val="0"/>
                <w:numId w:val="11"/>
              </w:numPr>
            </w:pPr>
            <w:r>
              <w:t>d</w:t>
            </w:r>
            <w:r w:rsidR="00643511">
              <w:t>iscuss the key ideas in text</w:t>
            </w:r>
            <w:r w:rsidR="0090209D">
              <w:t>s</w:t>
            </w:r>
            <w:r>
              <w:t>.</w:t>
            </w:r>
          </w:p>
          <w:p w14:paraId="4DA0C493" w14:textId="04BC6E39" w:rsidR="00E56684" w:rsidRDefault="00E56684" w:rsidP="002F0122"/>
        </w:tc>
        <w:tc>
          <w:tcPr>
            <w:tcW w:w="4278" w:type="dxa"/>
          </w:tcPr>
          <w:p w14:paraId="71039389" w14:textId="2C457362" w:rsidR="002F0122" w:rsidRDefault="001808CB" w:rsidP="002F0122">
            <w:r>
              <w:t xml:space="preserve">Learners should be able to infer meaning </w:t>
            </w:r>
            <w:r w:rsidR="00EF451C">
              <w:t>that is not explicit by using the context of the text</w:t>
            </w:r>
            <w:r>
              <w:t>. For</w:t>
            </w:r>
            <w:r w:rsidR="00643511">
              <w:t xml:space="preserve"> example, an article on </w:t>
            </w:r>
            <w:r w:rsidR="00EF451C">
              <w:t xml:space="preserve">the latest fashions may use the phrase ‘a fashion revolution’. Learners should be able to explain what this phrase is saying about the </w:t>
            </w:r>
            <w:r w:rsidR="0090209D">
              <w:t>topic</w:t>
            </w:r>
            <w:r w:rsidR="00EF451C">
              <w:t>.</w:t>
            </w:r>
            <w:r w:rsidR="00643511">
              <w:t xml:space="preserve"> </w:t>
            </w:r>
          </w:p>
          <w:p w14:paraId="7ABD0F46" w14:textId="77777777" w:rsidR="00643511" w:rsidRDefault="00643511" w:rsidP="002F0122"/>
          <w:p w14:paraId="2BA22B92" w14:textId="647F2028" w:rsidR="00DB4C54" w:rsidRDefault="00DB4C54" w:rsidP="00EF451C">
            <w:r>
              <w:t xml:space="preserve">As learners read </w:t>
            </w:r>
            <w:r w:rsidR="0090209D">
              <w:t>texts</w:t>
            </w:r>
            <w:r>
              <w:t>, they should be able to identify</w:t>
            </w:r>
            <w:r w:rsidR="00EF451C">
              <w:t>, explain</w:t>
            </w:r>
            <w:r>
              <w:t xml:space="preserve"> and discuss the key ideas. This could be assessed </w:t>
            </w:r>
            <w:r w:rsidR="0090209D">
              <w:t>in a</w:t>
            </w:r>
            <w:r>
              <w:t xml:space="preserve"> group discussion</w:t>
            </w:r>
            <w:r w:rsidR="0090209D">
              <w:t>.</w:t>
            </w:r>
            <w:r>
              <w:t xml:space="preserve"> For example, asking the learners to read two different articles </w:t>
            </w:r>
            <w:r w:rsidR="00EF451C">
              <w:t>on a current event</w:t>
            </w:r>
            <w:r w:rsidR="0090209D">
              <w:t>,</w:t>
            </w:r>
            <w:r w:rsidR="00EF451C">
              <w:t xml:space="preserve"> each with opposing views</w:t>
            </w:r>
            <w:r w:rsidR="0090209D">
              <w:t>,</w:t>
            </w:r>
            <w:r>
              <w:t xml:space="preserve"> could encourage debate and reinforce the difference between fact and opinion</w:t>
            </w:r>
            <w:r w:rsidR="0090209D">
              <w:t>. Or learners could be asked to answer</w:t>
            </w:r>
            <w:r>
              <w:t xml:space="preserve"> a series of comprehension</w:t>
            </w:r>
            <w:r w:rsidR="0090209D">
              <w:t>-</w:t>
            </w:r>
            <w:r>
              <w:t xml:space="preserve">style questions.  </w:t>
            </w:r>
          </w:p>
        </w:tc>
        <w:tc>
          <w:tcPr>
            <w:tcW w:w="606" w:type="dxa"/>
          </w:tcPr>
          <w:p w14:paraId="076E56A9" w14:textId="65346CF4" w:rsidR="002F0122" w:rsidRDefault="002F0122" w:rsidP="002F0122">
            <w:r w:rsidRPr="00B11E81">
              <w:t>2</w:t>
            </w:r>
          </w:p>
        </w:tc>
      </w:tr>
      <w:tr w:rsidR="003037D7" w14:paraId="472EC7DC" w14:textId="77777777" w:rsidTr="00AB7F25">
        <w:tc>
          <w:tcPr>
            <w:tcW w:w="744" w:type="dxa"/>
          </w:tcPr>
          <w:p w14:paraId="442E4C47" w14:textId="17288A99" w:rsidR="00F02A5A" w:rsidRDefault="00F02A5A" w:rsidP="00F02A5A">
            <w:permStart w:id="825720501" w:edGrp="everyone" w:colFirst="0" w:colLast="0"/>
            <w:permStart w:id="1366119988" w:edGrp="everyone" w:colFirst="1" w:colLast="1"/>
            <w:permStart w:id="142411659" w:edGrp="everyone" w:colFirst="2" w:colLast="2"/>
            <w:permStart w:id="1990222427" w:edGrp="everyone" w:colFirst="3" w:colLast="3"/>
            <w:permStart w:id="681188397" w:edGrp="everyone" w:colFirst="4" w:colLast="4"/>
            <w:permStart w:id="1477071639" w:edGrp="everyone" w:colFirst="5" w:colLast="5"/>
            <w:permStart w:id="2092518714" w:edGrp="everyone" w:colFirst="6" w:colLast="6"/>
            <w:permEnd w:id="1179928462"/>
            <w:permEnd w:id="536624275"/>
            <w:permEnd w:id="1943486223"/>
            <w:permEnd w:id="870532051"/>
            <w:permEnd w:id="2022722424"/>
            <w:permEnd w:id="941296264"/>
            <w:permEnd w:id="1031090797"/>
            <w:r>
              <w:t>12</w:t>
            </w:r>
          </w:p>
        </w:tc>
        <w:tc>
          <w:tcPr>
            <w:tcW w:w="1672" w:type="dxa"/>
          </w:tcPr>
          <w:p w14:paraId="34A18187" w14:textId="343D3705" w:rsidR="00F02A5A" w:rsidRDefault="00F02A5A" w:rsidP="00F02A5A">
            <w:r>
              <w:t xml:space="preserve">Reading: </w:t>
            </w:r>
            <w:r w:rsidR="00C82447">
              <w:t>M</w:t>
            </w:r>
            <w:r>
              <w:t>ock paper practice</w:t>
            </w:r>
            <w:r w:rsidR="0042352F">
              <w:t xml:space="preserve"> (2)</w:t>
            </w:r>
            <w:r>
              <w:t xml:space="preserve"> </w:t>
            </w:r>
          </w:p>
          <w:p w14:paraId="3F310986" w14:textId="5D9A2316" w:rsidR="00F02A5A" w:rsidRDefault="00F02A5A" w:rsidP="00F02A5A"/>
        </w:tc>
        <w:tc>
          <w:tcPr>
            <w:tcW w:w="2302" w:type="dxa"/>
          </w:tcPr>
          <w:p w14:paraId="5DD1589D" w14:textId="643F0EF6" w:rsidR="00F02A5A" w:rsidRDefault="00F02A5A" w:rsidP="00F02A5A">
            <w:r>
              <w:t xml:space="preserve">All Level </w:t>
            </w:r>
            <w:r w:rsidR="0090209D">
              <w:t>2 R</w:t>
            </w:r>
            <w:r>
              <w:t xml:space="preserve">eading specification references </w:t>
            </w:r>
          </w:p>
          <w:p w14:paraId="3CDE9C57" w14:textId="77777777" w:rsidR="006C23F4" w:rsidRDefault="006C23F4" w:rsidP="00F02A5A"/>
          <w:p w14:paraId="57472954" w14:textId="12D873E9" w:rsidR="006C23F4" w:rsidRDefault="008E491F">
            <w:r>
              <w:t>L2</w:t>
            </w:r>
            <w:r w:rsidR="0090209D">
              <w:t>.4</w:t>
            </w:r>
            <w:r>
              <w:t xml:space="preserve"> SLC Make requests and ask detailed and pertinent questions to obtain specific information in a range of contexts</w:t>
            </w:r>
          </w:p>
        </w:tc>
        <w:tc>
          <w:tcPr>
            <w:tcW w:w="4285" w:type="dxa"/>
          </w:tcPr>
          <w:p w14:paraId="4068AA5A" w14:textId="77777777" w:rsidR="0090209D" w:rsidRDefault="0090209D" w:rsidP="0090209D">
            <w:r>
              <w:t>By the end of the session, learners should be able to:</w:t>
            </w:r>
          </w:p>
          <w:p w14:paraId="3508BBF3" w14:textId="14E371B6" w:rsidR="00F02A5A" w:rsidRDefault="0090209D" w:rsidP="00A73E23">
            <w:pPr>
              <w:pStyle w:val="ListParagraph"/>
              <w:numPr>
                <w:ilvl w:val="0"/>
                <w:numId w:val="12"/>
              </w:numPr>
            </w:pPr>
            <w:r>
              <w:t>i</w:t>
            </w:r>
            <w:r w:rsidR="00F02A5A">
              <w:t>dentify key words in the question</w:t>
            </w:r>
          </w:p>
          <w:p w14:paraId="11F7B5F7" w14:textId="748E1234" w:rsidR="00643511" w:rsidRDefault="0090209D" w:rsidP="00A73E23">
            <w:pPr>
              <w:pStyle w:val="ListParagraph"/>
              <w:numPr>
                <w:ilvl w:val="0"/>
                <w:numId w:val="12"/>
              </w:numPr>
            </w:pPr>
            <w:r>
              <w:t>r</w:t>
            </w:r>
            <w:r w:rsidR="00F02A5A">
              <w:t>ead and understand the texts</w:t>
            </w:r>
          </w:p>
          <w:p w14:paraId="6FDEE8C0" w14:textId="095D52D9" w:rsidR="00F02A5A" w:rsidRDefault="0090209D" w:rsidP="00A73E23">
            <w:pPr>
              <w:pStyle w:val="ListParagraph"/>
              <w:numPr>
                <w:ilvl w:val="0"/>
                <w:numId w:val="12"/>
              </w:numPr>
            </w:pPr>
            <w:r>
              <w:t>u</w:t>
            </w:r>
            <w:r w:rsidR="00F02A5A">
              <w:t>se a dictionary to find meaning</w:t>
            </w:r>
            <w:r>
              <w:t>.</w:t>
            </w:r>
          </w:p>
          <w:p w14:paraId="559403C3" w14:textId="77777777" w:rsidR="00F02A5A" w:rsidRDefault="00F02A5A" w:rsidP="00F02A5A"/>
          <w:p w14:paraId="2A612CFA" w14:textId="77777777" w:rsidR="00F02A5A" w:rsidRDefault="00F02A5A" w:rsidP="00F02A5A"/>
          <w:p w14:paraId="6D074431" w14:textId="77777777" w:rsidR="00F02A5A" w:rsidRDefault="00F02A5A" w:rsidP="00F02A5A"/>
          <w:p w14:paraId="60095893" w14:textId="59E41469" w:rsidR="00F02A5A" w:rsidRDefault="00F02A5A" w:rsidP="00F02A5A"/>
        </w:tc>
        <w:tc>
          <w:tcPr>
            <w:tcW w:w="4278" w:type="dxa"/>
          </w:tcPr>
          <w:p w14:paraId="087CD559" w14:textId="4E445E61" w:rsidR="00F02A5A" w:rsidRDefault="00F02A5A" w:rsidP="00F02A5A">
            <w:r>
              <w:t xml:space="preserve">Learners could be given a second opportunity to complete a mock practice paper in exam conditions (including having access to any approved exam </w:t>
            </w:r>
            <w:r w:rsidR="0096555C">
              <w:t>arrangements</w:t>
            </w:r>
            <w:r w:rsidR="0090209D">
              <w:t>,</w:t>
            </w:r>
            <w:r>
              <w:t xml:space="preserve"> such as extra time).</w:t>
            </w:r>
          </w:p>
          <w:p w14:paraId="1DE723B4" w14:textId="47516511" w:rsidR="00F02A5A" w:rsidRDefault="00F02A5A" w:rsidP="00F02A5A"/>
          <w:p w14:paraId="189F0B41" w14:textId="20998BDF" w:rsidR="00F02A5A" w:rsidRDefault="00F02A5A" w:rsidP="00F02A5A">
            <w:r>
              <w:t xml:space="preserve">It may be useful to recap any areas of difficulty identified in the first mock paper results. A question and answer session could take place to ensure the learners understand the demands of the exam and </w:t>
            </w:r>
            <w:r w:rsidR="0090209D">
              <w:lastRenderedPageBreak/>
              <w:t xml:space="preserve">to give them </w:t>
            </w:r>
            <w:r>
              <w:t xml:space="preserve">the opportunity to discuss any features of the exam they are unsure of.  </w:t>
            </w:r>
          </w:p>
          <w:p w14:paraId="240D197F" w14:textId="77777777" w:rsidR="00F02A5A" w:rsidRDefault="00F02A5A" w:rsidP="00F02A5A"/>
          <w:p w14:paraId="248A900B" w14:textId="52C0FBD3" w:rsidR="00F02A5A" w:rsidRDefault="00F02A5A" w:rsidP="00F02A5A">
            <w:r>
              <w:t>Learners should read the texts independently and complete as many questions as they can.</w:t>
            </w:r>
            <w:r w:rsidR="00965CEB">
              <w:t xml:space="preserve"> </w:t>
            </w:r>
            <w:r>
              <w:t xml:space="preserve">They should be encouraged to use </w:t>
            </w:r>
            <w:proofErr w:type="gramStart"/>
            <w:r>
              <w:t>all of</w:t>
            </w:r>
            <w:proofErr w:type="gramEnd"/>
            <w:r>
              <w:t xml:space="preserve"> the time available and should check their work carefully. Each learner should have access to a dictionary. </w:t>
            </w:r>
            <w:r w:rsidR="00407B4B">
              <w:t>This may be an opportunity to enter the learners for</w:t>
            </w:r>
            <w:r w:rsidR="00336D7B">
              <w:t xml:space="preserve"> the </w:t>
            </w:r>
            <w:r w:rsidR="0090209D">
              <w:t>R</w:t>
            </w:r>
            <w:r w:rsidR="00336D7B">
              <w:t xml:space="preserve">eading </w:t>
            </w:r>
            <w:proofErr w:type="gramStart"/>
            <w:r w:rsidR="00336D7B">
              <w:t>exam.*</w:t>
            </w:r>
            <w:proofErr w:type="gramEnd"/>
          </w:p>
          <w:p w14:paraId="72C4AEF0" w14:textId="77777777" w:rsidR="0042352F" w:rsidRDefault="0042352F" w:rsidP="00F02A5A"/>
          <w:p w14:paraId="6197F02B" w14:textId="7E782F2F" w:rsidR="0042352F" w:rsidRDefault="0042352F" w:rsidP="00F02A5A">
            <w:r>
              <w:t>*</w:t>
            </w:r>
            <w:r w:rsidRPr="00BE62B1">
              <w:t>Assessment of this qualification can take place at the centre’s discretion. Any opportunities to formally assess learners that are given in this Scheme of Work are only suggestions.</w:t>
            </w:r>
          </w:p>
        </w:tc>
        <w:tc>
          <w:tcPr>
            <w:tcW w:w="606" w:type="dxa"/>
          </w:tcPr>
          <w:p w14:paraId="1CE589A0" w14:textId="2744AC67" w:rsidR="00F02A5A" w:rsidRDefault="00F02A5A" w:rsidP="00F02A5A">
            <w:r w:rsidRPr="00B11E81">
              <w:lastRenderedPageBreak/>
              <w:t>2</w:t>
            </w:r>
          </w:p>
        </w:tc>
      </w:tr>
      <w:tr w:rsidR="003037D7" w14:paraId="0E19E3E3" w14:textId="77777777" w:rsidTr="00AB7F25">
        <w:tc>
          <w:tcPr>
            <w:tcW w:w="744" w:type="dxa"/>
          </w:tcPr>
          <w:p w14:paraId="004A7B7B" w14:textId="576887E9" w:rsidR="002F0122" w:rsidRDefault="002F0122" w:rsidP="002F0122">
            <w:permStart w:id="764809214" w:edGrp="everyone" w:colFirst="0" w:colLast="0"/>
            <w:permStart w:id="1844643592" w:edGrp="everyone" w:colFirst="1" w:colLast="1"/>
            <w:permStart w:id="849303799" w:edGrp="everyone" w:colFirst="2" w:colLast="2"/>
            <w:permStart w:id="1550404461" w:edGrp="everyone" w:colFirst="3" w:colLast="3"/>
            <w:permStart w:id="688487636" w:edGrp="everyone" w:colFirst="4" w:colLast="4"/>
            <w:permStart w:id="968653880" w:edGrp="everyone" w:colFirst="5" w:colLast="5"/>
            <w:permStart w:id="1903038203" w:edGrp="everyone" w:colFirst="6" w:colLast="6"/>
            <w:permEnd w:id="825720501"/>
            <w:permEnd w:id="1366119988"/>
            <w:permEnd w:id="142411659"/>
            <w:permEnd w:id="1990222427"/>
            <w:permEnd w:id="681188397"/>
            <w:permEnd w:id="1477071639"/>
            <w:permEnd w:id="2092518714"/>
            <w:r>
              <w:t>13</w:t>
            </w:r>
          </w:p>
        </w:tc>
        <w:tc>
          <w:tcPr>
            <w:tcW w:w="1672" w:type="dxa"/>
          </w:tcPr>
          <w:p w14:paraId="446FDCB3" w14:textId="11B59A90" w:rsidR="002F0122" w:rsidRDefault="002F0122" w:rsidP="002F0122">
            <w:r>
              <w:t xml:space="preserve">Speaking, listening and communicating: </w:t>
            </w:r>
            <w:r w:rsidR="00681D34">
              <w:t>L</w:t>
            </w:r>
            <w:r>
              <w:t xml:space="preserve">istening closely </w:t>
            </w:r>
          </w:p>
        </w:tc>
        <w:tc>
          <w:tcPr>
            <w:tcW w:w="2302" w:type="dxa"/>
          </w:tcPr>
          <w:p w14:paraId="2EC05FF9" w14:textId="65266135" w:rsidR="0016721C" w:rsidRDefault="002F0122" w:rsidP="002F0122">
            <w:r>
              <w:t>L</w:t>
            </w:r>
            <w:r w:rsidR="00091875">
              <w:t>2</w:t>
            </w:r>
            <w:r w:rsidR="0090209D">
              <w:t>.1</w:t>
            </w:r>
            <w:r>
              <w:t xml:space="preserve"> SLC Identify relevant information </w:t>
            </w:r>
            <w:r w:rsidR="00091875">
              <w:t xml:space="preserve">from extended </w:t>
            </w:r>
            <w:r>
              <w:t xml:space="preserve">explanations </w:t>
            </w:r>
            <w:r w:rsidR="00183AE0">
              <w:t xml:space="preserve">or </w:t>
            </w:r>
            <w:r>
              <w:t>presentations</w:t>
            </w:r>
          </w:p>
          <w:p w14:paraId="06E6DA63" w14:textId="77777777" w:rsidR="0016721C" w:rsidRDefault="0016721C" w:rsidP="002F0122"/>
          <w:p w14:paraId="6654745F" w14:textId="289345FA" w:rsidR="002F0122" w:rsidRDefault="0016721C" w:rsidP="002F0122">
            <w:r>
              <w:t>L2</w:t>
            </w:r>
            <w:r w:rsidR="0090209D">
              <w:t>.2</w:t>
            </w:r>
            <w:r>
              <w:t xml:space="preserve"> SLC Follow narratives and lines of argument </w:t>
            </w:r>
            <w:r w:rsidR="002F0122">
              <w:t xml:space="preserve"> </w:t>
            </w:r>
          </w:p>
          <w:p w14:paraId="3AAC17E4" w14:textId="77777777" w:rsidR="00756D15" w:rsidRDefault="00756D15" w:rsidP="002F0122"/>
          <w:p w14:paraId="12728FA8" w14:textId="465206CB" w:rsidR="00756D15" w:rsidRDefault="00756D15">
            <w:r>
              <w:t>L</w:t>
            </w:r>
            <w:r w:rsidR="0016721C">
              <w:t>2</w:t>
            </w:r>
            <w:r w:rsidR="0090209D">
              <w:t>.</w:t>
            </w:r>
            <w:r w:rsidR="0011226D">
              <w:t xml:space="preserve">6 </w:t>
            </w:r>
            <w:r>
              <w:t xml:space="preserve">SLC Express opinions and arguments and </w:t>
            </w:r>
            <w:r>
              <w:lastRenderedPageBreak/>
              <w:t xml:space="preserve">support them with </w:t>
            </w:r>
            <w:r w:rsidR="0016721C">
              <w:t xml:space="preserve">relevant </w:t>
            </w:r>
            <w:r w:rsidR="00183AE0">
              <w:t xml:space="preserve">and </w:t>
            </w:r>
            <w:r w:rsidR="0016721C">
              <w:t xml:space="preserve">persuasive </w:t>
            </w:r>
            <w:r>
              <w:t>evidence</w:t>
            </w:r>
          </w:p>
        </w:tc>
        <w:tc>
          <w:tcPr>
            <w:tcW w:w="4285" w:type="dxa"/>
          </w:tcPr>
          <w:p w14:paraId="547C5498" w14:textId="77777777" w:rsidR="00183AE0" w:rsidRDefault="00183AE0" w:rsidP="00183AE0">
            <w:r>
              <w:lastRenderedPageBreak/>
              <w:t>By the end of the session, learners should be able to:</w:t>
            </w:r>
          </w:p>
          <w:p w14:paraId="22298078" w14:textId="071955B8" w:rsidR="002F0122" w:rsidRDefault="00183AE0" w:rsidP="00A73E23">
            <w:pPr>
              <w:pStyle w:val="ListParagraph"/>
              <w:numPr>
                <w:ilvl w:val="0"/>
                <w:numId w:val="13"/>
              </w:numPr>
            </w:pPr>
            <w:r>
              <w:t>i</w:t>
            </w:r>
            <w:r w:rsidR="00681D34">
              <w:t xml:space="preserve">dentify the key features of a successful discussion </w:t>
            </w:r>
          </w:p>
          <w:p w14:paraId="50A9893A" w14:textId="71FA2A3E" w:rsidR="00681D34" w:rsidRDefault="00183AE0" w:rsidP="00A73E23">
            <w:pPr>
              <w:pStyle w:val="ListParagraph"/>
              <w:numPr>
                <w:ilvl w:val="0"/>
                <w:numId w:val="13"/>
              </w:numPr>
            </w:pPr>
            <w:r>
              <w:t>d</w:t>
            </w:r>
            <w:r w:rsidR="00681D34">
              <w:t xml:space="preserve">emonstrate close listening </w:t>
            </w:r>
          </w:p>
          <w:p w14:paraId="4FFDCC9D" w14:textId="2533786A" w:rsidR="00681D34" w:rsidRDefault="00183AE0" w:rsidP="00A73E23">
            <w:pPr>
              <w:pStyle w:val="ListParagraph"/>
              <w:numPr>
                <w:ilvl w:val="0"/>
                <w:numId w:val="13"/>
              </w:numPr>
            </w:pPr>
            <w:r>
              <w:t>i</w:t>
            </w:r>
            <w:r w:rsidR="00681D34">
              <w:t>dentify the keys ideas shared in the discussion</w:t>
            </w:r>
            <w:r>
              <w:t>.</w:t>
            </w:r>
            <w:r w:rsidR="00681D34">
              <w:t xml:space="preserve"> </w:t>
            </w:r>
          </w:p>
        </w:tc>
        <w:tc>
          <w:tcPr>
            <w:tcW w:w="4278" w:type="dxa"/>
          </w:tcPr>
          <w:p w14:paraId="46BA0112" w14:textId="5089A88A" w:rsidR="002F0122" w:rsidRDefault="002211B3" w:rsidP="002F0122">
            <w:r>
              <w:t>Learners could be introduced to this activity by asking them to reflect on a time when they have had to take part in a group discussion. They could work in small groups to identify some good discussion techniques.</w:t>
            </w:r>
            <w:r w:rsidR="00965CEB">
              <w:t xml:space="preserve"> </w:t>
            </w:r>
            <w:r>
              <w:t>For example</w:t>
            </w:r>
            <w:r w:rsidR="00183AE0">
              <w:t xml:space="preserve">, </w:t>
            </w:r>
            <w:r>
              <w:t xml:space="preserve">not speaking over others, demonstrating positive body language.  </w:t>
            </w:r>
          </w:p>
          <w:p w14:paraId="7354252D" w14:textId="7E231C11" w:rsidR="00982ACD" w:rsidRDefault="00982ACD" w:rsidP="002F0122"/>
          <w:p w14:paraId="23F8A799" w14:textId="7F30AB55" w:rsidR="00982ACD" w:rsidRDefault="00982ACD" w:rsidP="002F0122">
            <w:r>
              <w:t xml:space="preserve">It may be useful to set some ground rules before taking part in any speaking and listening activities.  </w:t>
            </w:r>
          </w:p>
          <w:p w14:paraId="59CC6ED6" w14:textId="77777777" w:rsidR="002211B3" w:rsidRDefault="002211B3" w:rsidP="002F0122"/>
          <w:p w14:paraId="322A2239" w14:textId="518CF309" w:rsidR="002211B3" w:rsidRDefault="002211B3" w:rsidP="002F0122">
            <w:r>
              <w:lastRenderedPageBreak/>
              <w:t>Learners could be divided into small groups of between three and five</w:t>
            </w:r>
            <w:r w:rsidR="00183AE0">
              <w:t>,</w:t>
            </w:r>
            <w:r>
              <w:t xml:space="preserve"> and asked to discuss a given topic. They should be able to show that they have listened to the views of others by recalling what was said in the discussion</w:t>
            </w:r>
            <w:r w:rsidR="0016721C">
              <w:t xml:space="preserve"> and responding to the argument presented</w:t>
            </w:r>
            <w:r>
              <w:t xml:space="preserve">.  </w:t>
            </w:r>
          </w:p>
          <w:p w14:paraId="788F4DD1" w14:textId="77777777" w:rsidR="002211B3" w:rsidRDefault="002211B3" w:rsidP="002F0122"/>
          <w:p w14:paraId="569F7FCC" w14:textId="2754771D" w:rsidR="002211B3" w:rsidRDefault="00183AE0" w:rsidP="002F0122">
            <w:r>
              <w:t xml:space="preserve">Learners </w:t>
            </w:r>
            <w:r w:rsidR="002211B3">
              <w:t xml:space="preserve">could be encouraged to reflect on whether their discussion was successful and identify areas that they could improve.  </w:t>
            </w:r>
          </w:p>
        </w:tc>
        <w:tc>
          <w:tcPr>
            <w:tcW w:w="606" w:type="dxa"/>
          </w:tcPr>
          <w:p w14:paraId="3FF68A01" w14:textId="3C825406" w:rsidR="002F0122" w:rsidRDefault="002F0122" w:rsidP="002F0122">
            <w:r w:rsidRPr="00B11E81">
              <w:lastRenderedPageBreak/>
              <w:t>2</w:t>
            </w:r>
          </w:p>
        </w:tc>
      </w:tr>
      <w:tr w:rsidR="003037D7" w14:paraId="4F71E1F5" w14:textId="77777777" w:rsidTr="00AB7F25">
        <w:tc>
          <w:tcPr>
            <w:tcW w:w="744" w:type="dxa"/>
          </w:tcPr>
          <w:p w14:paraId="6E302764" w14:textId="18A925AF" w:rsidR="002F0122" w:rsidRDefault="002F0122" w:rsidP="002F0122">
            <w:permStart w:id="461790915" w:edGrp="everyone" w:colFirst="0" w:colLast="0"/>
            <w:permStart w:id="1071254866" w:edGrp="everyone" w:colFirst="1" w:colLast="1"/>
            <w:permStart w:id="126437997" w:edGrp="everyone" w:colFirst="2" w:colLast="2"/>
            <w:permStart w:id="1320635071" w:edGrp="everyone" w:colFirst="3" w:colLast="3"/>
            <w:permStart w:id="80415931" w:edGrp="everyone" w:colFirst="4" w:colLast="4"/>
            <w:permStart w:id="940971283" w:edGrp="everyone" w:colFirst="5" w:colLast="5"/>
            <w:permStart w:id="454514550" w:edGrp="everyone" w:colFirst="6" w:colLast="6"/>
            <w:permEnd w:id="764809214"/>
            <w:permEnd w:id="1844643592"/>
            <w:permEnd w:id="849303799"/>
            <w:permEnd w:id="1550404461"/>
            <w:permEnd w:id="688487636"/>
            <w:permEnd w:id="968653880"/>
            <w:permEnd w:id="1903038203"/>
            <w:r>
              <w:t>14</w:t>
            </w:r>
          </w:p>
        </w:tc>
        <w:tc>
          <w:tcPr>
            <w:tcW w:w="1672" w:type="dxa"/>
          </w:tcPr>
          <w:p w14:paraId="4864073C" w14:textId="2375C618" w:rsidR="002F0122" w:rsidRDefault="002F0122" w:rsidP="002F0122">
            <w:r w:rsidRPr="000E171C">
              <w:t>Speaking, listening and communicating:</w:t>
            </w:r>
            <w:r>
              <w:t xml:space="preserve"> </w:t>
            </w:r>
            <w:r w:rsidR="00EA3E8D">
              <w:t>Q</w:t>
            </w:r>
            <w:r>
              <w:t>uestions</w:t>
            </w:r>
            <w:r w:rsidR="00EA3E8D">
              <w:t xml:space="preserve"> (Task </w:t>
            </w:r>
            <w:r w:rsidR="00183AE0">
              <w:t>1</w:t>
            </w:r>
            <w:r w:rsidR="00CB553C">
              <w:t>: part 1</w:t>
            </w:r>
            <w:r w:rsidR="00EA3E8D">
              <w:t>)</w:t>
            </w:r>
          </w:p>
        </w:tc>
        <w:tc>
          <w:tcPr>
            <w:tcW w:w="2302" w:type="dxa"/>
          </w:tcPr>
          <w:p w14:paraId="4173E979" w14:textId="0B60F61D" w:rsidR="002F0122" w:rsidRDefault="002F0122" w:rsidP="002F0122">
            <w:r>
              <w:t>L</w:t>
            </w:r>
            <w:r w:rsidR="0016721C">
              <w:t>2</w:t>
            </w:r>
            <w:r w:rsidR="00183AE0">
              <w:t>.4</w:t>
            </w:r>
            <w:r>
              <w:t xml:space="preserve"> SLC Make requests and ask </w:t>
            </w:r>
            <w:r w:rsidR="0016721C">
              <w:t>detailed and pertinent</w:t>
            </w:r>
            <w:r>
              <w:t xml:space="preserve"> questions to obtain specific information in </w:t>
            </w:r>
            <w:r w:rsidR="0016721C">
              <w:t>a range of</w:t>
            </w:r>
            <w:r>
              <w:t xml:space="preserve"> contexts</w:t>
            </w:r>
          </w:p>
          <w:p w14:paraId="22374725" w14:textId="77777777" w:rsidR="00EA3E8D" w:rsidRDefault="00EA3E8D" w:rsidP="002F0122"/>
          <w:p w14:paraId="407675D1" w14:textId="09919211" w:rsidR="002F0122" w:rsidRDefault="002F0122">
            <w:r>
              <w:t>L</w:t>
            </w:r>
            <w:r w:rsidR="00DF1896">
              <w:t>2</w:t>
            </w:r>
            <w:r w:rsidR="00183AE0">
              <w:t>.3</w:t>
            </w:r>
            <w:r>
              <w:t xml:space="preserve"> SLC Respond effectively to detailed</w:t>
            </w:r>
            <w:r w:rsidR="00DF1896">
              <w:t xml:space="preserve"> or extended</w:t>
            </w:r>
            <w:r>
              <w:t xml:space="preserve"> questions</w:t>
            </w:r>
            <w:r w:rsidR="00DF1896">
              <w:t xml:space="preserve"> and feedback</w:t>
            </w:r>
            <w:r>
              <w:t xml:space="preserve"> </w:t>
            </w:r>
          </w:p>
        </w:tc>
        <w:tc>
          <w:tcPr>
            <w:tcW w:w="4285" w:type="dxa"/>
          </w:tcPr>
          <w:p w14:paraId="18865C9B" w14:textId="77777777" w:rsidR="00183AE0" w:rsidRDefault="00183AE0" w:rsidP="00183AE0">
            <w:r>
              <w:t>By the end of the session, learners should be able to:</w:t>
            </w:r>
          </w:p>
          <w:p w14:paraId="629B26EE" w14:textId="7D13A226" w:rsidR="00EA3E8D" w:rsidRDefault="00183AE0" w:rsidP="00A73E23">
            <w:pPr>
              <w:pStyle w:val="ListParagraph"/>
              <w:numPr>
                <w:ilvl w:val="0"/>
                <w:numId w:val="14"/>
              </w:numPr>
            </w:pPr>
            <w:r>
              <w:t>p</w:t>
            </w:r>
            <w:r w:rsidR="00756D15">
              <w:t xml:space="preserve">repare </w:t>
            </w:r>
            <w:r>
              <w:t xml:space="preserve">their </w:t>
            </w:r>
            <w:r w:rsidR="00756D15">
              <w:t>ideas</w:t>
            </w:r>
            <w:r w:rsidR="00EA3E8D">
              <w:t xml:space="preserve"> </w:t>
            </w:r>
          </w:p>
          <w:p w14:paraId="6C46BA14" w14:textId="754084A0" w:rsidR="002F0122" w:rsidRDefault="00183AE0" w:rsidP="00A73E23">
            <w:pPr>
              <w:pStyle w:val="ListParagraph"/>
              <w:numPr>
                <w:ilvl w:val="0"/>
                <w:numId w:val="14"/>
              </w:numPr>
            </w:pPr>
            <w:r>
              <w:t>a</w:t>
            </w:r>
            <w:r w:rsidR="00EA3E8D">
              <w:t xml:space="preserve">sk </w:t>
            </w:r>
            <w:r w:rsidR="00DF1896">
              <w:t xml:space="preserve">detailed </w:t>
            </w:r>
            <w:r w:rsidR="00EA3E8D">
              <w:t xml:space="preserve">questions </w:t>
            </w:r>
          </w:p>
          <w:p w14:paraId="1B92B7C8" w14:textId="472CD740" w:rsidR="00EA3E8D" w:rsidRDefault="00183AE0" w:rsidP="00A73E23">
            <w:pPr>
              <w:pStyle w:val="ListParagraph"/>
              <w:numPr>
                <w:ilvl w:val="0"/>
                <w:numId w:val="14"/>
              </w:numPr>
            </w:pPr>
            <w:r>
              <w:t>l</w:t>
            </w:r>
            <w:r w:rsidR="00EA3E8D">
              <w:t>isten carefully and respond to a question</w:t>
            </w:r>
            <w:r w:rsidR="00DF1896">
              <w:t xml:space="preserve"> in detail</w:t>
            </w:r>
            <w:r>
              <w:t>.</w:t>
            </w:r>
            <w:r w:rsidR="00EA3E8D">
              <w:t xml:space="preserve"> </w:t>
            </w:r>
          </w:p>
        </w:tc>
        <w:tc>
          <w:tcPr>
            <w:tcW w:w="4278" w:type="dxa"/>
          </w:tcPr>
          <w:p w14:paraId="272A60CB" w14:textId="4C139CA2" w:rsidR="002F0122" w:rsidRDefault="00EA3E8D" w:rsidP="002F0122">
            <w:r>
              <w:t xml:space="preserve">Learners should be given the opportunity to </w:t>
            </w:r>
            <w:r w:rsidR="00183AE0">
              <w:t xml:space="preserve">practise </w:t>
            </w:r>
            <w:r>
              <w:t xml:space="preserve">Task </w:t>
            </w:r>
            <w:r w:rsidR="00183AE0">
              <w:t xml:space="preserve">1 </w:t>
            </w:r>
            <w:r>
              <w:t xml:space="preserve">of the formal </w:t>
            </w:r>
            <w:r w:rsidR="00756D15">
              <w:t>assessments</w:t>
            </w:r>
            <w:r>
              <w:t>.</w:t>
            </w:r>
            <w:r w:rsidR="00965CEB">
              <w:t xml:space="preserve"> </w:t>
            </w:r>
            <w:r w:rsidR="00756D15">
              <w:t xml:space="preserve">Learners could begin by identifying the key elements of a successful </w:t>
            </w:r>
            <w:r w:rsidR="00E82260">
              <w:t>presentation</w:t>
            </w:r>
            <w:r w:rsidR="00756D15">
              <w:t>. They could be shown a s</w:t>
            </w:r>
            <w:r w:rsidR="008A381D">
              <w:t>h</w:t>
            </w:r>
            <w:r w:rsidR="00756D15">
              <w:t xml:space="preserve">ort </w:t>
            </w:r>
            <w:r w:rsidR="00E82260">
              <w:t>presentation</w:t>
            </w:r>
            <w:r w:rsidR="00756D15">
              <w:t xml:space="preserve"> and asked to say what went well and what could be done differently.  </w:t>
            </w:r>
          </w:p>
          <w:p w14:paraId="0B0E8D68" w14:textId="77777777" w:rsidR="00756D15" w:rsidRDefault="00756D15" w:rsidP="002F0122"/>
          <w:p w14:paraId="7B8B7EF0" w14:textId="02D539B8" w:rsidR="00756D15" w:rsidRDefault="00756D15" w:rsidP="002F0122">
            <w:r>
              <w:t xml:space="preserve">Learners could use this session to prepare their practice </w:t>
            </w:r>
            <w:r w:rsidR="00E82260">
              <w:t>presentation</w:t>
            </w:r>
            <w:r>
              <w:t xml:space="preserve">. </w:t>
            </w:r>
            <w:r w:rsidR="00BA71F8">
              <w:t>They should complete some research on their topic.</w:t>
            </w:r>
            <w:r>
              <w:t xml:space="preserve"> </w:t>
            </w:r>
            <w:r w:rsidR="00AE008C">
              <w:t xml:space="preserve">Their </w:t>
            </w:r>
            <w:r w:rsidR="00E82260">
              <w:t xml:space="preserve">presentations </w:t>
            </w:r>
            <w:r w:rsidR="0011226D">
              <w:t xml:space="preserve">should </w:t>
            </w:r>
            <w:r w:rsidR="00106EAE">
              <w:t>be issue</w:t>
            </w:r>
            <w:r w:rsidR="00183AE0">
              <w:t>-</w:t>
            </w:r>
            <w:r w:rsidR="00106EAE">
              <w:t>based</w:t>
            </w:r>
            <w:r w:rsidR="00183AE0">
              <w:t>,</w:t>
            </w:r>
            <w:r w:rsidR="00106EAE">
              <w:t xml:space="preserve"> e.g. on a current affair or recent news development</w:t>
            </w:r>
            <w:r w:rsidR="00183AE0">
              <w:t>.</w:t>
            </w:r>
          </w:p>
          <w:p w14:paraId="3FAB309C" w14:textId="77777777" w:rsidR="00756D15" w:rsidRDefault="00756D15" w:rsidP="002F0122"/>
          <w:p w14:paraId="32B52D3C" w14:textId="15EDA1C9" w:rsidR="00756D15" w:rsidRDefault="00756D15" w:rsidP="002F0122">
            <w:r>
              <w:t>Learners should be introduced to the difference between open and closed questions</w:t>
            </w:r>
            <w:r w:rsidR="00183AE0">
              <w:t>. They</w:t>
            </w:r>
            <w:r w:rsidR="00106EAE">
              <w:t xml:space="preserve"> should be encouraged to ask questions that require a detailed response.</w:t>
            </w:r>
            <w:r>
              <w:t xml:space="preserve">   </w:t>
            </w:r>
          </w:p>
          <w:p w14:paraId="528C5083" w14:textId="77777777" w:rsidR="003A1016" w:rsidRDefault="003A1016" w:rsidP="002F0122"/>
          <w:p w14:paraId="66A139DD" w14:textId="1CE87A30" w:rsidR="003A1016" w:rsidRDefault="003A1016" w:rsidP="002F0122">
            <w:r>
              <w:t>Learners could be encouraged to develop cue cards to help prompt them</w:t>
            </w:r>
            <w:r w:rsidR="00183AE0">
              <w:t>. However, they</w:t>
            </w:r>
            <w:r>
              <w:t xml:space="preserve"> must understand that they cannot read from their notes. Learners could use presentation softw</w:t>
            </w:r>
            <w:r w:rsidR="00AF7AE4">
              <w:t>are</w:t>
            </w:r>
            <w:r>
              <w:t xml:space="preserve"> for this task.  </w:t>
            </w:r>
          </w:p>
        </w:tc>
        <w:tc>
          <w:tcPr>
            <w:tcW w:w="606" w:type="dxa"/>
          </w:tcPr>
          <w:p w14:paraId="5235B4B1" w14:textId="6EDE2C57" w:rsidR="002F0122" w:rsidRDefault="002F0122" w:rsidP="002F0122">
            <w:r w:rsidRPr="00B11E81">
              <w:lastRenderedPageBreak/>
              <w:t>2</w:t>
            </w:r>
          </w:p>
        </w:tc>
      </w:tr>
      <w:tr w:rsidR="003037D7" w14:paraId="1FF452DE" w14:textId="77777777" w:rsidTr="00AB7F25">
        <w:tc>
          <w:tcPr>
            <w:tcW w:w="744" w:type="dxa"/>
          </w:tcPr>
          <w:p w14:paraId="405E3B6E" w14:textId="1B7F3C5B" w:rsidR="002F0122" w:rsidRDefault="002F0122" w:rsidP="002F0122">
            <w:permStart w:id="154797759" w:edGrp="everyone" w:colFirst="0" w:colLast="0"/>
            <w:permStart w:id="151336329" w:edGrp="everyone" w:colFirst="1" w:colLast="1"/>
            <w:permStart w:id="851460077" w:edGrp="everyone" w:colFirst="2" w:colLast="2"/>
            <w:permStart w:id="520101937" w:edGrp="everyone" w:colFirst="3" w:colLast="3"/>
            <w:permStart w:id="1658615457" w:edGrp="everyone" w:colFirst="4" w:colLast="4"/>
            <w:permStart w:id="1552112644" w:edGrp="everyone" w:colFirst="5" w:colLast="5"/>
            <w:permStart w:id="1187469476" w:edGrp="everyone" w:colFirst="6" w:colLast="6"/>
            <w:permEnd w:id="461790915"/>
            <w:permEnd w:id="1071254866"/>
            <w:permEnd w:id="126437997"/>
            <w:permEnd w:id="1320635071"/>
            <w:permEnd w:id="80415931"/>
            <w:permEnd w:id="940971283"/>
            <w:permEnd w:id="454514550"/>
            <w:r>
              <w:t>15</w:t>
            </w:r>
          </w:p>
        </w:tc>
        <w:tc>
          <w:tcPr>
            <w:tcW w:w="1672" w:type="dxa"/>
          </w:tcPr>
          <w:p w14:paraId="5C38CE4E" w14:textId="77777777" w:rsidR="002F0122" w:rsidRDefault="002F0122" w:rsidP="002F0122">
            <w:r w:rsidRPr="000E171C">
              <w:t>Speaking, listening and communicating:</w:t>
            </w:r>
          </w:p>
          <w:p w14:paraId="7A1AD1E9" w14:textId="2710F080" w:rsidR="002F0122" w:rsidRDefault="0011226D" w:rsidP="002F0122">
            <w:r>
              <w:t>Presentations</w:t>
            </w:r>
            <w:r w:rsidR="00990769">
              <w:t xml:space="preserve"> (Task </w:t>
            </w:r>
            <w:r w:rsidR="00CB553C">
              <w:t>1: part 2</w:t>
            </w:r>
            <w:r w:rsidR="00990769">
              <w:t>)</w:t>
            </w:r>
          </w:p>
        </w:tc>
        <w:tc>
          <w:tcPr>
            <w:tcW w:w="2302" w:type="dxa"/>
          </w:tcPr>
          <w:p w14:paraId="1BEC6716" w14:textId="5D72741B" w:rsidR="00F754CC" w:rsidRDefault="00F754CC" w:rsidP="00F754CC">
            <w:r>
              <w:t>L2</w:t>
            </w:r>
            <w:r w:rsidR="00997F9B">
              <w:t>.1</w:t>
            </w:r>
            <w:r>
              <w:t xml:space="preserve"> SLC Identify relevant information from extended explanations </w:t>
            </w:r>
            <w:r w:rsidR="00FA434F">
              <w:t xml:space="preserve">or </w:t>
            </w:r>
            <w:r>
              <w:t>presentations</w:t>
            </w:r>
          </w:p>
          <w:p w14:paraId="573B842B" w14:textId="77777777" w:rsidR="00F754CC" w:rsidRDefault="00F754CC" w:rsidP="00F754CC"/>
          <w:p w14:paraId="38F59D97" w14:textId="5E09E87E" w:rsidR="00F754CC" w:rsidRDefault="00F754CC" w:rsidP="00F754CC">
            <w:r>
              <w:t>L2</w:t>
            </w:r>
            <w:r w:rsidR="00997F9B">
              <w:t>.2</w:t>
            </w:r>
            <w:r>
              <w:t xml:space="preserve"> SLC Follow narratives and lines of argument  </w:t>
            </w:r>
          </w:p>
          <w:p w14:paraId="5DAE81BE" w14:textId="77777777" w:rsidR="00F754CC" w:rsidRDefault="00F754CC" w:rsidP="00F754CC"/>
          <w:p w14:paraId="42324CB8" w14:textId="693D328D" w:rsidR="00F754CC" w:rsidRDefault="00F754CC" w:rsidP="00F754CC">
            <w:r>
              <w:t>L2</w:t>
            </w:r>
            <w:r w:rsidR="00997F9B">
              <w:t>.3</w:t>
            </w:r>
            <w:r>
              <w:t xml:space="preserve"> SLC Respond effectively to detailed or extended questions and feedback</w:t>
            </w:r>
            <w:r w:rsidR="002F0122">
              <w:t xml:space="preserve"> </w:t>
            </w:r>
          </w:p>
          <w:p w14:paraId="483E75D5" w14:textId="77777777" w:rsidR="00F754CC" w:rsidRDefault="00F754CC" w:rsidP="00F754CC"/>
          <w:p w14:paraId="4D9EE33C" w14:textId="20A51135" w:rsidR="00F754CC" w:rsidRDefault="00F754CC" w:rsidP="00F754CC">
            <w:r>
              <w:t>L2</w:t>
            </w:r>
            <w:r w:rsidR="00997F9B">
              <w:t>.4</w:t>
            </w:r>
            <w:r>
              <w:t xml:space="preserve"> SLC Make requests and ask detailed and pertinent questions to obtain specific information in a range of contexts</w:t>
            </w:r>
          </w:p>
          <w:p w14:paraId="7CE53E27" w14:textId="018E49EB" w:rsidR="00F754CC" w:rsidRDefault="00F754CC" w:rsidP="00F754CC"/>
          <w:p w14:paraId="4AB677A4" w14:textId="33ED9927" w:rsidR="00F754CC" w:rsidRDefault="00F754CC" w:rsidP="00F754CC">
            <w:r>
              <w:t>L2</w:t>
            </w:r>
            <w:r w:rsidR="00997F9B">
              <w:t>.5</w:t>
            </w:r>
            <w:r>
              <w:t xml:space="preserve"> SLC Express opinions and arguments and </w:t>
            </w:r>
            <w:r>
              <w:lastRenderedPageBreak/>
              <w:t xml:space="preserve">support them with relevant </w:t>
            </w:r>
            <w:r w:rsidR="00FA434F">
              <w:t xml:space="preserve">and </w:t>
            </w:r>
            <w:r>
              <w:t>persuasive evidence</w:t>
            </w:r>
          </w:p>
          <w:p w14:paraId="71B603F1" w14:textId="6EC2282A" w:rsidR="00F754CC" w:rsidRDefault="00F754CC" w:rsidP="00F754CC"/>
          <w:p w14:paraId="71F3C782" w14:textId="0D307020" w:rsidR="002F0122" w:rsidRDefault="00F754CC">
            <w:r>
              <w:t>L2</w:t>
            </w:r>
            <w:r w:rsidR="00997F9B">
              <w:t>.7</w:t>
            </w:r>
            <w:r>
              <w:t xml:space="preserve"> SLC Use language that is effective, accurate and appropriate to context and situation</w:t>
            </w:r>
          </w:p>
        </w:tc>
        <w:tc>
          <w:tcPr>
            <w:tcW w:w="4285" w:type="dxa"/>
          </w:tcPr>
          <w:p w14:paraId="299FE94E" w14:textId="77777777" w:rsidR="00FA434F" w:rsidRDefault="00FA434F" w:rsidP="00FA434F">
            <w:r>
              <w:lastRenderedPageBreak/>
              <w:t>By the end of the session, learners should be able to:</w:t>
            </w:r>
          </w:p>
          <w:p w14:paraId="299216D8" w14:textId="269CC818" w:rsidR="002F0122" w:rsidRDefault="0011226D" w:rsidP="00A73E23">
            <w:pPr>
              <w:pStyle w:val="ListParagraph"/>
              <w:numPr>
                <w:ilvl w:val="0"/>
                <w:numId w:val="15"/>
              </w:numPr>
            </w:pPr>
            <w:r>
              <w:t>Give their presentation</w:t>
            </w:r>
            <w:r w:rsidR="00756D15">
              <w:t xml:space="preserve"> to </w:t>
            </w:r>
            <w:r w:rsidR="00FA434F">
              <w:t xml:space="preserve">the </w:t>
            </w:r>
            <w:r w:rsidR="00756D15">
              <w:t>group</w:t>
            </w:r>
          </w:p>
          <w:p w14:paraId="4A037FC5" w14:textId="28CF8F69" w:rsidR="00756D15" w:rsidRDefault="00FA434F" w:rsidP="00A73E23">
            <w:pPr>
              <w:pStyle w:val="ListParagraph"/>
              <w:numPr>
                <w:ilvl w:val="0"/>
                <w:numId w:val="15"/>
              </w:numPr>
            </w:pPr>
            <w:r>
              <w:t>s</w:t>
            </w:r>
            <w:r w:rsidR="00756D15">
              <w:t xml:space="preserve">peak clearly about </w:t>
            </w:r>
            <w:r>
              <w:t xml:space="preserve">their </w:t>
            </w:r>
            <w:r w:rsidR="00756D15">
              <w:t>topic</w:t>
            </w:r>
          </w:p>
          <w:p w14:paraId="7DE695DE" w14:textId="3DBD7E92" w:rsidR="00756D15" w:rsidRDefault="00FA434F" w:rsidP="00A73E23">
            <w:pPr>
              <w:pStyle w:val="ListParagraph"/>
              <w:numPr>
                <w:ilvl w:val="0"/>
                <w:numId w:val="15"/>
              </w:numPr>
            </w:pPr>
            <w:r>
              <w:t>a</w:t>
            </w:r>
            <w:r w:rsidR="00756D15">
              <w:t xml:space="preserve">sk </w:t>
            </w:r>
            <w:r w:rsidR="00982AB2">
              <w:t>pertinent</w:t>
            </w:r>
            <w:r w:rsidR="00756D15">
              <w:t xml:space="preserve"> questions</w:t>
            </w:r>
          </w:p>
          <w:p w14:paraId="3039CDC6" w14:textId="29AD6F32" w:rsidR="00756D15" w:rsidRDefault="00FA434F" w:rsidP="00A73E23">
            <w:pPr>
              <w:pStyle w:val="ListParagraph"/>
              <w:numPr>
                <w:ilvl w:val="0"/>
                <w:numId w:val="15"/>
              </w:numPr>
            </w:pPr>
            <w:r>
              <w:t>l</w:t>
            </w:r>
            <w:r w:rsidR="00756D15">
              <w:t xml:space="preserve">isten and respond to questions </w:t>
            </w:r>
            <w:r w:rsidR="00982AB2">
              <w:t>in detail</w:t>
            </w:r>
            <w:r>
              <w:t>.</w:t>
            </w:r>
          </w:p>
        </w:tc>
        <w:tc>
          <w:tcPr>
            <w:tcW w:w="4278" w:type="dxa"/>
          </w:tcPr>
          <w:p w14:paraId="3E642A96" w14:textId="0B2A3C57" w:rsidR="002F0122" w:rsidRDefault="00756D15" w:rsidP="002F0122">
            <w:r>
              <w:t xml:space="preserve">Learners could use their preparation from the last session to </w:t>
            </w:r>
            <w:r w:rsidR="00FA434F">
              <w:t xml:space="preserve">practise </w:t>
            </w:r>
            <w:r>
              <w:t xml:space="preserve">Task </w:t>
            </w:r>
            <w:r w:rsidR="00FA434F">
              <w:t xml:space="preserve">1 </w:t>
            </w:r>
            <w:r>
              <w:t xml:space="preserve">in small groups.  </w:t>
            </w:r>
          </w:p>
          <w:p w14:paraId="0323DA2A" w14:textId="77777777" w:rsidR="006C0596" w:rsidRDefault="006C0596" w:rsidP="002F0122"/>
          <w:p w14:paraId="6E3B8093" w14:textId="47876AB3" w:rsidR="00756D15" w:rsidRDefault="00756D15" w:rsidP="002F0122">
            <w:r>
              <w:t xml:space="preserve">They should aim to </w:t>
            </w:r>
            <w:r w:rsidR="006C6AC6">
              <w:t>present</w:t>
            </w:r>
            <w:r>
              <w:t xml:space="preserve"> for </w:t>
            </w:r>
            <w:r w:rsidR="006C6AC6">
              <w:t>4</w:t>
            </w:r>
            <w:r w:rsidR="00FA434F">
              <w:t>–</w:t>
            </w:r>
            <w:r w:rsidR="006C6AC6">
              <w:t>5</w:t>
            </w:r>
            <w:r w:rsidR="00990769">
              <w:t xml:space="preserve"> minutes </w:t>
            </w:r>
            <w:r w:rsidR="00CF258A">
              <w:t>to a group of 3</w:t>
            </w:r>
            <w:r w:rsidR="00FA434F">
              <w:t>–</w:t>
            </w:r>
            <w:r w:rsidR="00CF258A">
              <w:t>4 of their peers. They</w:t>
            </w:r>
            <w:r w:rsidR="00990769">
              <w:t xml:space="preserve"> should listen closely to the questions at the end and respond clearly</w:t>
            </w:r>
            <w:r w:rsidR="006C6AC6">
              <w:t xml:space="preserve"> and in detail</w:t>
            </w:r>
            <w:r w:rsidR="00990769">
              <w:t xml:space="preserve">. Each group member should also be prepared to ask </w:t>
            </w:r>
            <w:r w:rsidR="006C0596">
              <w:t>more than one</w:t>
            </w:r>
            <w:r w:rsidR="00990769">
              <w:t xml:space="preserve"> question to the other members in their group.</w:t>
            </w:r>
            <w:r w:rsidR="006C6AC6">
              <w:t xml:space="preserve"> The questions asked should support and encourage a detailed response.  </w:t>
            </w:r>
          </w:p>
          <w:p w14:paraId="214AB7A6" w14:textId="77777777" w:rsidR="00990769" w:rsidRDefault="00990769" w:rsidP="002F0122"/>
          <w:p w14:paraId="3497EF09" w14:textId="150448B4" w:rsidR="00990769" w:rsidRDefault="00990769" w:rsidP="002F0122">
            <w:r>
              <w:t xml:space="preserve">Learners should be given some feedback on their practice </w:t>
            </w:r>
            <w:r w:rsidR="00214A4F">
              <w:t>presentation</w:t>
            </w:r>
            <w:r w:rsidR="00FA434F">
              <w:t>. They</w:t>
            </w:r>
            <w:r>
              <w:t xml:space="preserve"> should be encouraged to reflect on their contribution and to identify a goal to work towards.  </w:t>
            </w:r>
          </w:p>
        </w:tc>
        <w:tc>
          <w:tcPr>
            <w:tcW w:w="606" w:type="dxa"/>
          </w:tcPr>
          <w:p w14:paraId="43B9F866" w14:textId="5C57EE5B" w:rsidR="002F0122" w:rsidRDefault="002F0122" w:rsidP="002F0122">
            <w:r w:rsidRPr="00B11E81">
              <w:t>2</w:t>
            </w:r>
          </w:p>
        </w:tc>
      </w:tr>
      <w:tr w:rsidR="003037D7" w14:paraId="4AFB6BB3" w14:textId="77777777" w:rsidTr="00AB7F25">
        <w:tc>
          <w:tcPr>
            <w:tcW w:w="744" w:type="dxa"/>
          </w:tcPr>
          <w:p w14:paraId="39D56B5A" w14:textId="2AF2C20A" w:rsidR="002F0122" w:rsidRDefault="002F0122" w:rsidP="002F0122">
            <w:permStart w:id="1815285890" w:edGrp="everyone" w:colFirst="0" w:colLast="0"/>
            <w:permStart w:id="334051081" w:edGrp="everyone" w:colFirst="1" w:colLast="1"/>
            <w:permStart w:id="702511569" w:edGrp="everyone" w:colFirst="2" w:colLast="2"/>
            <w:permStart w:id="1357579115" w:edGrp="everyone" w:colFirst="3" w:colLast="3"/>
            <w:permStart w:id="510074261" w:edGrp="everyone" w:colFirst="4" w:colLast="4"/>
            <w:permStart w:id="409474222" w:edGrp="everyone" w:colFirst="5" w:colLast="5"/>
            <w:permStart w:id="1315310624" w:edGrp="everyone" w:colFirst="6" w:colLast="6"/>
            <w:permEnd w:id="154797759"/>
            <w:permEnd w:id="151336329"/>
            <w:permEnd w:id="851460077"/>
            <w:permEnd w:id="520101937"/>
            <w:permEnd w:id="1658615457"/>
            <w:permEnd w:id="1552112644"/>
            <w:permEnd w:id="1187469476"/>
            <w:r>
              <w:t>16</w:t>
            </w:r>
          </w:p>
        </w:tc>
        <w:tc>
          <w:tcPr>
            <w:tcW w:w="1672" w:type="dxa"/>
          </w:tcPr>
          <w:p w14:paraId="1C778F9F" w14:textId="77777777" w:rsidR="002F0122" w:rsidRDefault="002F0122" w:rsidP="002F0122">
            <w:r>
              <w:t>Speaking, listening and communicating:</w:t>
            </w:r>
          </w:p>
          <w:p w14:paraId="061AED71" w14:textId="77777777" w:rsidR="002F0122" w:rsidRDefault="00AE008C" w:rsidP="002F0122">
            <w:r>
              <w:t>D</w:t>
            </w:r>
            <w:r w:rsidR="002F0122">
              <w:t>iscussions</w:t>
            </w:r>
          </w:p>
          <w:p w14:paraId="4B8422A7" w14:textId="6065D41E" w:rsidR="00AE008C" w:rsidRDefault="00AE008C" w:rsidP="002F0122">
            <w:r>
              <w:t xml:space="preserve">(Task </w:t>
            </w:r>
            <w:r w:rsidR="00FA434F">
              <w:t>2</w:t>
            </w:r>
            <w:r>
              <w:t>)</w:t>
            </w:r>
          </w:p>
        </w:tc>
        <w:tc>
          <w:tcPr>
            <w:tcW w:w="2302" w:type="dxa"/>
          </w:tcPr>
          <w:p w14:paraId="623E1D57" w14:textId="10ADB50F" w:rsidR="004651AD" w:rsidRDefault="004651AD" w:rsidP="004651AD">
            <w:r>
              <w:t>L2</w:t>
            </w:r>
            <w:r w:rsidR="00FA434F">
              <w:t>.</w:t>
            </w:r>
            <w:r w:rsidR="00616598">
              <w:t xml:space="preserve">6 </w:t>
            </w:r>
            <w:r>
              <w:t xml:space="preserve">SLC Express opinions and arguments and support them with relevant </w:t>
            </w:r>
            <w:r w:rsidR="002A373F">
              <w:t xml:space="preserve">and </w:t>
            </w:r>
            <w:r>
              <w:t>persuasive evidence</w:t>
            </w:r>
          </w:p>
          <w:p w14:paraId="03F88147" w14:textId="77777777" w:rsidR="004651AD" w:rsidRDefault="004651AD" w:rsidP="004651AD"/>
          <w:p w14:paraId="36D2101C" w14:textId="033FBBD9" w:rsidR="002F0122" w:rsidRDefault="004651AD" w:rsidP="004651AD">
            <w:r>
              <w:t>L2</w:t>
            </w:r>
            <w:r w:rsidR="00FA434F">
              <w:t>.7</w:t>
            </w:r>
            <w:r>
              <w:t xml:space="preserve"> SLC</w:t>
            </w:r>
            <w:r w:rsidR="00FA434F">
              <w:t xml:space="preserve"> </w:t>
            </w:r>
            <w:r>
              <w:t>Use language that is effective, accurate and appropriate to context and situation</w:t>
            </w:r>
          </w:p>
          <w:p w14:paraId="07861F1F" w14:textId="77777777" w:rsidR="004651AD" w:rsidRDefault="004651AD" w:rsidP="004651AD"/>
          <w:p w14:paraId="19FA6075" w14:textId="024B1E5A" w:rsidR="004651AD" w:rsidRDefault="004651AD" w:rsidP="004651AD">
            <w:r>
              <w:t>L2</w:t>
            </w:r>
            <w:r w:rsidR="00FA434F">
              <w:t>.8</w:t>
            </w:r>
            <w:r>
              <w:t xml:space="preserve"> SLC Make relevant and </w:t>
            </w:r>
            <w:r w:rsidR="002A373F">
              <w:t xml:space="preserve">constructive </w:t>
            </w:r>
            <w:r>
              <w:t>contributions to move discussion forward</w:t>
            </w:r>
          </w:p>
          <w:p w14:paraId="19369349" w14:textId="77777777" w:rsidR="00FA434F" w:rsidRDefault="00FA434F" w:rsidP="004651AD"/>
          <w:p w14:paraId="7D179102" w14:textId="78F47D62" w:rsidR="004651AD" w:rsidRDefault="004651AD" w:rsidP="004651AD">
            <w:r>
              <w:t>L2</w:t>
            </w:r>
            <w:r w:rsidR="00FA434F">
              <w:t>.9</w:t>
            </w:r>
            <w:r>
              <w:t xml:space="preserve"> SLC Adapt contributions to discussions to suit </w:t>
            </w:r>
            <w:r>
              <w:lastRenderedPageBreak/>
              <w:t xml:space="preserve">audience, purpose and medium </w:t>
            </w:r>
          </w:p>
          <w:p w14:paraId="0E03FCDB" w14:textId="4A080F76" w:rsidR="004651AD" w:rsidRDefault="004651AD" w:rsidP="004651AD"/>
          <w:p w14:paraId="27323B09" w14:textId="4959E0B1" w:rsidR="004651AD" w:rsidRDefault="004651AD">
            <w:r>
              <w:t>L2</w:t>
            </w:r>
            <w:r w:rsidR="00FA434F">
              <w:t>.10</w:t>
            </w:r>
            <w:r>
              <w:t xml:space="preserve"> SLC Interject and redirect discussion using appropriate language and register </w:t>
            </w:r>
          </w:p>
        </w:tc>
        <w:tc>
          <w:tcPr>
            <w:tcW w:w="4285" w:type="dxa"/>
          </w:tcPr>
          <w:p w14:paraId="756945E4" w14:textId="77777777" w:rsidR="002A373F" w:rsidRDefault="002A373F" w:rsidP="002A373F">
            <w:r>
              <w:lastRenderedPageBreak/>
              <w:t>By the end of the session, learners should be able to:</w:t>
            </w:r>
          </w:p>
          <w:p w14:paraId="51AEA0C0" w14:textId="630111B4" w:rsidR="003A1016" w:rsidRDefault="002A373F" w:rsidP="00A73E23">
            <w:pPr>
              <w:pStyle w:val="ListParagraph"/>
              <w:numPr>
                <w:ilvl w:val="0"/>
                <w:numId w:val="16"/>
              </w:numPr>
            </w:pPr>
            <w:r>
              <w:t>r</w:t>
            </w:r>
            <w:r w:rsidR="003A1016">
              <w:t xml:space="preserve">esearch </w:t>
            </w:r>
            <w:r>
              <w:t xml:space="preserve">their </w:t>
            </w:r>
            <w:r w:rsidR="003A1016">
              <w:t>topic</w:t>
            </w:r>
          </w:p>
          <w:p w14:paraId="651E8500" w14:textId="3B111EE0" w:rsidR="002F0122" w:rsidRDefault="002A373F" w:rsidP="00A73E23">
            <w:pPr>
              <w:pStyle w:val="ListParagraph"/>
              <w:numPr>
                <w:ilvl w:val="0"/>
                <w:numId w:val="16"/>
              </w:numPr>
            </w:pPr>
            <w:r>
              <w:t>c</w:t>
            </w:r>
            <w:r w:rsidR="00AE008C">
              <w:t>ontribute to a formal group discussion</w:t>
            </w:r>
          </w:p>
          <w:p w14:paraId="06EFB79F" w14:textId="44DD777B" w:rsidR="00C74BA6" w:rsidRDefault="002A373F" w:rsidP="00A73E23">
            <w:pPr>
              <w:pStyle w:val="ListParagraph"/>
              <w:numPr>
                <w:ilvl w:val="0"/>
                <w:numId w:val="16"/>
              </w:numPr>
            </w:pPr>
            <w:r>
              <w:t>s</w:t>
            </w:r>
            <w:r w:rsidR="00C74BA6">
              <w:t xml:space="preserve">hare </w:t>
            </w:r>
            <w:r>
              <w:t xml:space="preserve">their </w:t>
            </w:r>
            <w:r w:rsidR="00C74BA6">
              <w:t>opinions with the group</w:t>
            </w:r>
          </w:p>
          <w:p w14:paraId="5A2FBFDD" w14:textId="7F3D77AE" w:rsidR="00AE008C" w:rsidRDefault="002A373F" w:rsidP="00A73E23">
            <w:pPr>
              <w:pStyle w:val="ListParagraph"/>
              <w:numPr>
                <w:ilvl w:val="0"/>
                <w:numId w:val="16"/>
              </w:numPr>
            </w:pPr>
            <w:r>
              <w:t>l</w:t>
            </w:r>
            <w:r w:rsidR="00AE008C">
              <w:t xml:space="preserve">isten closely </w:t>
            </w:r>
          </w:p>
          <w:p w14:paraId="40C97C0F" w14:textId="56BF645C" w:rsidR="00AE008C" w:rsidRDefault="002A373F" w:rsidP="00A73E23">
            <w:pPr>
              <w:pStyle w:val="ListParagraph"/>
              <w:numPr>
                <w:ilvl w:val="0"/>
                <w:numId w:val="16"/>
              </w:numPr>
            </w:pPr>
            <w:r>
              <w:t>w</w:t>
            </w:r>
            <w:r w:rsidR="00AE008C">
              <w:t>ait</w:t>
            </w:r>
            <w:r>
              <w:t xml:space="preserve"> </w:t>
            </w:r>
            <w:r w:rsidR="00AE008C">
              <w:t>for a gap before speaking</w:t>
            </w:r>
          </w:p>
          <w:p w14:paraId="5A5FF14E" w14:textId="0779FD42" w:rsidR="00C74BA6" w:rsidRDefault="002A373F" w:rsidP="00A73E23">
            <w:pPr>
              <w:pStyle w:val="ListParagraph"/>
              <w:numPr>
                <w:ilvl w:val="0"/>
                <w:numId w:val="16"/>
              </w:numPr>
            </w:pPr>
            <w:r>
              <w:t>u</w:t>
            </w:r>
            <w:r w:rsidR="00C74BA6">
              <w:t>se an appropriate tone</w:t>
            </w:r>
          </w:p>
          <w:p w14:paraId="6EEF1E4B" w14:textId="6DF58CAA" w:rsidR="00FA5E4D" w:rsidRDefault="002A373F" w:rsidP="00A73E23">
            <w:pPr>
              <w:pStyle w:val="ListParagraph"/>
              <w:numPr>
                <w:ilvl w:val="0"/>
                <w:numId w:val="16"/>
              </w:numPr>
            </w:pPr>
            <w:r>
              <w:t>m</w:t>
            </w:r>
            <w:r w:rsidR="00FA5E4D">
              <w:t>ove the discussion forward</w:t>
            </w:r>
            <w:r>
              <w:t>.</w:t>
            </w:r>
          </w:p>
          <w:p w14:paraId="15C1A78B" w14:textId="4145421C" w:rsidR="00FA5E4D" w:rsidRDefault="00FA5E4D" w:rsidP="002F0122"/>
          <w:p w14:paraId="1905F202" w14:textId="77777777" w:rsidR="00FA5E4D" w:rsidRDefault="00FA5E4D" w:rsidP="002F0122"/>
          <w:p w14:paraId="507B5462" w14:textId="77777777" w:rsidR="00AE008C" w:rsidRDefault="00AE008C" w:rsidP="002F0122"/>
          <w:p w14:paraId="4D0F7DFE" w14:textId="0CA9284A" w:rsidR="00AE008C" w:rsidRDefault="00AE008C" w:rsidP="002F0122"/>
        </w:tc>
        <w:tc>
          <w:tcPr>
            <w:tcW w:w="4278" w:type="dxa"/>
          </w:tcPr>
          <w:p w14:paraId="6937CA51" w14:textId="27156F47" w:rsidR="002F0122" w:rsidRDefault="00C74BA6" w:rsidP="002F0122">
            <w:r>
              <w:t xml:space="preserve">Learners should be given the opportunity to </w:t>
            </w:r>
            <w:r w:rsidR="002A373F">
              <w:t xml:space="preserve">practise </w:t>
            </w:r>
            <w:r>
              <w:t>a formal discussion.</w:t>
            </w:r>
            <w:r w:rsidR="003A1016">
              <w:t xml:space="preserve"> They will need time to complete research on their given topic. </w:t>
            </w:r>
            <w:r w:rsidR="002542F7">
              <w:t xml:space="preserve">The topic should </w:t>
            </w:r>
            <w:r w:rsidR="002A373F">
              <w:t xml:space="preserve">be </w:t>
            </w:r>
            <w:r w:rsidR="002542F7">
              <w:t>sufficiently challeng</w:t>
            </w:r>
            <w:r w:rsidR="002A373F">
              <w:t>ing</w:t>
            </w:r>
            <w:r w:rsidR="002542F7">
              <w:t xml:space="preserve"> to allow learners to express opinions and speak persuasively. For example</w:t>
            </w:r>
            <w:r w:rsidR="00FA5E4D">
              <w:t>,</w:t>
            </w:r>
            <w:r w:rsidR="002542F7">
              <w:t xml:space="preserve"> on why people should or should not vote.</w:t>
            </w:r>
          </w:p>
          <w:p w14:paraId="2DBC4D73" w14:textId="77777777" w:rsidR="003A1016" w:rsidRDefault="003A1016" w:rsidP="002F0122"/>
          <w:p w14:paraId="7F4867E1" w14:textId="7C5AC6F6" w:rsidR="003A1016" w:rsidRDefault="003A1016" w:rsidP="002F0122">
            <w:r>
              <w:t>Learners</w:t>
            </w:r>
            <w:r w:rsidR="00AC1547">
              <w:t xml:space="preserve"> should</w:t>
            </w:r>
            <w:r>
              <w:t xml:space="preserve"> </w:t>
            </w:r>
            <w:r w:rsidR="00AC1547">
              <w:t>work in groups of 3</w:t>
            </w:r>
            <w:r w:rsidR="002A373F">
              <w:t>–</w:t>
            </w:r>
            <w:r w:rsidR="00AC1547">
              <w:t>5 and discuss their topic for 1</w:t>
            </w:r>
            <w:r w:rsidR="00FA5E4D">
              <w:t>5</w:t>
            </w:r>
            <w:r w:rsidR="00AC1547">
              <w:t xml:space="preserve"> minutes.  </w:t>
            </w:r>
          </w:p>
          <w:p w14:paraId="256B5DFE" w14:textId="77777777" w:rsidR="00AC1547" w:rsidRDefault="00AC1547" w:rsidP="002F0122"/>
          <w:p w14:paraId="698F4B2B" w14:textId="741A5F2B" w:rsidR="00AC1547" w:rsidRDefault="00AC1547" w:rsidP="002F0122">
            <w:r>
              <w:t>This could be done as a peer observation activity</w:t>
            </w:r>
            <w:r w:rsidR="002A373F">
              <w:t>,</w:t>
            </w:r>
            <w:r>
              <w:t xml:space="preserve"> where others in the group give informal feedback to the learners completing the practice discussion.</w:t>
            </w:r>
          </w:p>
          <w:p w14:paraId="72739C63" w14:textId="77777777" w:rsidR="00AC1547" w:rsidRDefault="00AC1547" w:rsidP="002F0122"/>
          <w:p w14:paraId="66615C2D" w14:textId="418FD935" w:rsidR="00AC1547" w:rsidRDefault="00AC1547" w:rsidP="002F0122">
            <w:r>
              <w:t>Learners should be given feedback from the assessor</w:t>
            </w:r>
            <w:r w:rsidR="002A373F">
              <w:t>. They should have</w:t>
            </w:r>
            <w:r>
              <w:t xml:space="preserve"> the opportunity to reflect on their practice discussion and set targets for improvement.  </w:t>
            </w:r>
          </w:p>
        </w:tc>
        <w:tc>
          <w:tcPr>
            <w:tcW w:w="606" w:type="dxa"/>
          </w:tcPr>
          <w:p w14:paraId="401A218F" w14:textId="345FF080" w:rsidR="002F0122" w:rsidRDefault="002F0122" w:rsidP="002F0122">
            <w:r w:rsidRPr="00B11E81">
              <w:t>2</w:t>
            </w:r>
          </w:p>
        </w:tc>
      </w:tr>
      <w:tr w:rsidR="003037D7" w14:paraId="2269759C" w14:textId="77777777" w:rsidTr="00AB7F25">
        <w:tc>
          <w:tcPr>
            <w:tcW w:w="744" w:type="dxa"/>
          </w:tcPr>
          <w:p w14:paraId="2C68DCEF" w14:textId="401A9DBC" w:rsidR="002F0122" w:rsidRDefault="002F0122" w:rsidP="002F0122">
            <w:permStart w:id="284717670" w:edGrp="everyone" w:colFirst="0" w:colLast="0"/>
            <w:permStart w:id="429601612" w:edGrp="everyone" w:colFirst="1" w:colLast="1"/>
            <w:permStart w:id="1429669739" w:edGrp="everyone" w:colFirst="2" w:colLast="2"/>
            <w:permStart w:id="1422089954" w:edGrp="everyone" w:colFirst="3" w:colLast="3"/>
            <w:permStart w:id="1011816347" w:edGrp="everyone" w:colFirst="4" w:colLast="4"/>
            <w:permStart w:id="51533148" w:edGrp="everyone" w:colFirst="5" w:colLast="5"/>
            <w:permStart w:id="2023360538" w:edGrp="everyone" w:colFirst="6" w:colLast="6"/>
            <w:permEnd w:id="1815285890"/>
            <w:permEnd w:id="334051081"/>
            <w:permEnd w:id="702511569"/>
            <w:permEnd w:id="1357579115"/>
            <w:permEnd w:id="510074261"/>
            <w:permEnd w:id="409474222"/>
            <w:permEnd w:id="1315310624"/>
            <w:r>
              <w:t>17</w:t>
            </w:r>
          </w:p>
        </w:tc>
        <w:tc>
          <w:tcPr>
            <w:tcW w:w="1672" w:type="dxa"/>
          </w:tcPr>
          <w:p w14:paraId="2A77A3BA" w14:textId="77777777" w:rsidR="002F0122" w:rsidRDefault="002F0122" w:rsidP="002F0122">
            <w:r>
              <w:t>Speaking, listening and communicating:</w:t>
            </w:r>
          </w:p>
          <w:p w14:paraId="4DF082A8" w14:textId="5CE3B43F" w:rsidR="002F0122" w:rsidRDefault="003037D7" w:rsidP="002F0122">
            <w:r>
              <w:t xml:space="preserve">Task </w:t>
            </w:r>
            <w:r w:rsidR="002A373F">
              <w:t xml:space="preserve">1 </w:t>
            </w:r>
            <w:r>
              <w:t xml:space="preserve">and </w:t>
            </w:r>
            <w:r w:rsidR="002A373F">
              <w:t>2</w:t>
            </w:r>
            <w:r>
              <w:t xml:space="preserve"> </w:t>
            </w:r>
            <w:r w:rsidR="002F0122">
              <w:t>(</w:t>
            </w:r>
            <w:r>
              <w:t xml:space="preserve">formal </w:t>
            </w:r>
            <w:r w:rsidR="002F0122">
              <w:t>assessment)</w:t>
            </w:r>
          </w:p>
        </w:tc>
        <w:tc>
          <w:tcPr>
            <w:tcW w:w="2302" w:type="dxa"/>
          </w:tcPr>
          <w:p w14:paraId="1ED14BF6" w14:textId="4C456885" w:rsidR="002F0122" w:rsidRDefault="00ED16CA" w:rsidP="002F0122">
            <w:r>
              <w:t xml:space="preserve">All Level </w:t>
            </w:r>
            <w:r w:rsidR="002A373F">
              <w:t>2 S</w:t>
            </w:r>
            <w:r>
              <w:t xml:space="preserve">peaking, listening and </w:t>
            </w:r>
            <w:r w:rsidR="000B68F6">
              <w:t>communicating</w:t>
            </w:r>
            <w:r>
              <w:t xml:space="preserve"> specification references </w:t>
            </w:r>
          </w:p>
        </w:tc>
        <w:tc>
          <w:tcPr>
            <w:tcW w:w="4285" w:type="dxa"/>
          </w:tcPr>
          <w:p w14:paraId="66D23D8F" w14:textId="77777777" w:rsidR="002A373F" w:rsidRDefault="002A373F" w:rsidP="002A373F">
            <w:r>
              <w:t>By the end of the session, learners should be able to:</w:t>
            </w:r>
          </w:p>
          <w:p w14:paraId="3C9D7A7C" w14:textId="1DC79E8B" w:rsidR="002F0122" w:rsidRDefault="002A373F" w:rsidP="00A73E23">
            <w:pPr>
              <w:pStyle w:val="ListParagraph"/>
              <w:numPr>
                <w:ilvl w:val="0"/>
                <w:numId w:val="17"/>
              </w:numPr>
            </w:pPr>
            <w:r>
              <w:t>g</w:t>
            </w:r>
            <w:r w:rsidR="003037D7">
              <w:t xml:space="preserve">ive a short </w:t>
            </w:r>
            <w:r w:rsidR="001B2130">
              <w:t>presentation</w:t>
            </w:r>
          </w:p>
          <w:p w14:paraId="07EF03BA" w14:textId="0E1A0760" w:rsidR="003037D7" w:rsidRDefault="002A373F" w:rsidP="00A73E23">
            <w:pPr>
              <w:pStyle w:val="ListParagraph"/>
              <w:numPr>
                <w:ilvl w:val="0"/>
                <w:numId w:val="17"/>
              </w:numPr>
            </w:pPr>
            <w:r>
              <w:t>a</w:t>
            </w:r>
            <w:r w:rsidR="003037D7">
              <w:t xml:space="preserve">sk </w:t>
            </w:r>
            <w:r w:rsidR="00DE1AC9">
              <w:t xml:space="preserve">pertinent </w:t>
            </w:r>
            <w:r w:rsidR="003037D7">
              <w:t>questions</w:t>
            </w:r>
          </w:p>
          <w:p w14:paraId="58FE5ECD" w14:textId="1799AF4A" w:rsidR="003037D7" w:rsidRDefault="002A373F" w:rsidP="00A73E23">
            <w:pPr>
              <w:pStyle w:val="ListParagraph"/>
              <w:numPr>
                <w:ilvl w:val="0"/>
                <w:numId w:val="17"/>
              </w:numPr>
            </w:pPr>
            <w:r>
              <w:t>l</w:t>
            </w:r>
            <w:r w:rsidR="003037D7">
              <w:t xml:space="preserve">isten </w:t>
            </w:r>
            <w:r w:rsidR="00DD65F6">
              <w:t xml:space="preserve">to </w:t>
            </w:r>
            <w:r w:rsidR="003037D7">
              <w:t>and answer questions</w:t>
            </w:r>
            <w:r w:rsidR="00DE1AC9">
              <w:t xml:space="preserve"> in detail</w:t>
            </w:r>
          </w:p>
          <w:p w14:paraId="436EE268" w14:textId="7DE6734F" w:rsidR="003037D7" w:rsidRDefault="002A373F" w:rsidP="00A73E23">
            <w:pPr>
              <w:pStyle w:val="ListParagraph"/>
              <w:numPr>
                <w:ilvl w:val="0"/>
                <w:numId w:val="17"/>
              </w:numPr>
            </w:pPr>
            <w:r>
              <w:t>c</w:t>
            </w:r>
            <w:r w:rsidR="003037D7">
              <w:t>ontribute to a group discussion</w:t>
            </w:r>
          </w:p>
          <w:p w14:paraId="412182AC" w14:textId="0CE29E34" w:rsidR="003037D7" w:rsidRDefault="002A373F" w:rsidP="00A73E23">
            <w:pPr>
              <w:pStyle w:val="ListParagraph"/>
              <w:numPr>
                <w:ilvl w:val="0"/>
                <w:numId w:val="17"/>
              </w:numPr>
            </w:pPr>
            <w:r>
              <w:t>l</w:t>
            </w:r>
            <w:r w:rsidR="003037D7">
              <w:t>isten to the ideas of others</w:t>
            </w:r>
          </w:p>
          <w:p w14:paraId="402E6E65" w14:textId="6CDBF825" w:rsidR="003037D7" w:rsidRDefault="002A373F" w:rsidP="00A73E23">
            <w:pPr>
              <w:pStyle w:val="ListParagraph"/>
              <w:numPr>
                <w:ilvl w:val="0"/>
                <w:numId w:val="17"/>
              </w:numPr>
            </w:pPr>
            <w:r>
              <w:t>u</w:t>
            </w:r>
            <w:r w:rsidR="003037D7">
              <w:t>se an appropriate tone</w:t>
            </w:r>
            <w:r>
              <w:t>.</w:t>
            </w:r>
          </w:p>
          <w:p w14:paraId="5E5BE98B" w14:textId="504DFA66" w:rsidR="003037D7" w:rsidRDefault="003037D7" w:rsidP="002F0122"/>
        </w:tc>
        <w:tc>
          <w:tcPr>
            <w:tcW w:w="4278" w:type="dxa"/>
          </w:tcPr>
          <w:p w14:paraId="7410733C" w14:textId="35E67EA3" w:rsidR="003037D7" w:rsidRDefault="003037D7" w:rsidP="002F0122">
            <w:r>
              <w:t xml:space="preserve">Learners should be formally assessed against the </w:t>
            </w:r>
            <w:r w:rsidR="00DD65F6">
              <w:t>S</w:t>
            </w:r>
            <w:r>
              <w:t xml:space="preserve">peaking, listening and </w:t>
            </w:r>
            <w:r w:rsidR="000B68F6">
              <w:t>communicating</w:t>
            </w:r>
            <w:r>
              <w:t xml:space="preserve"> specification references. They should be assessed giving a short </w:t>
            </w:r>
            <w:r w:rsidR="001B2130">
              <w:t>presentation</w:t>
            </w:r>
            <w:r>
              <w:t xml:space="preserve"> to a small group of peers</w:t>
            </w:r>
            <w:r w:rsidR="00DD65F6">
              <w:t>,</w:t>
            </w:r>
            <w:r>
              <w:t xml:space="preserve"> who should ask </w:t>
            </w:r>
            <w:r w:rsidR="005C7240">
              <w:t xml:space="preserve">pertinent </w:t>
            </w:r>
            <w:r>
              <w:t>questions. Each learner should both ask and answer questions.</w:t>
            </w:r>
          </w:p>
          <w:p w14:paraId="539FADC3" w14:textId="77777777" w:rsidR="00DD65F6" w:rsidRDefault="00DD65F6" w:rsidP="002F0122"/>
          <w:p w14:paraId="071B56C9" w14:textId="2E998C14" w:rsidR="003037D7" w:rsidRDefault="003037D7" w:rsidP="002F0122">
            <w:r>
              <w:t xml:space="preserve">Learners should also be assessed taking part in a group discussion with their peers.  </w:t>
            </w:r>
          </w:p>
        </w:tc>
        <w:tc>
          <w:tcPr>
            <w:tcW w:w="606" w:type="dxa"/>
          </w:tcPr>
          <w:p w14:paraId="3EDD15F7" w14:textId="5F9A375D" w:rsidR="002F0122" w:rsidRDefault="002F0122" w:rsidP="002F0122">
            <w:r w:rsidRPr="00B11E81">
              <w:t>2</w:t>
            </w:r>
          </w:p>
        </w:tc>
      </w:tr>
      <w:tr w:rsidR="003037D7" w14:paraId="6B5A4225" w14:textId="77777777" w:rsidTr="00AB7F25">
        <w:tc>
          <w:tcPr>
            <w:tcW w:w="744" w:type="dxa"/>
          </w:tcPr>
          <w:p w14:paraId="70FEB6C6" w14:textId="1691DC3C" w:rsidR="005513F5" w:rsidRDefault="005513F5" w:rsidP="005513F5">
            <w:permStart w:id="112526575" w:edGrp="everyone" w:colFirst="0" w:colLast="0"/>
            <w:permStart w:id="1671852645" w:edGrp="everyone" w:colFirst="1" w:colLast="1"/>
            <w:permStart w:id="995964028" w:edGrp="everyone" w:colFirst="2" w:colLast="2"/>
            <w:permStart w:id="806299824" w:edGrp="everyone" w:colFirst="3" w:colLast="3"/>
            <w:permStart w:id="2025217426" w:edGrp="everyone" w:colFirst="4" w:colLast="4"/>
            <w:permStart w:id="1385637989" w:edGrp="everyone" w:colFirst="5" w:colLast="5"/>
            <w:permStart w:id="1857561277" w:edGrp="everyone" w:colFirst="6" w:colLast="6"/>
            <w:permEnd w:id="284717670"/>
            <w:permEnd w:id="429601612"/>
            <w:permEnd w:id="1429669739"/>
            <w:permEnd w:id="1422089954"/>
            <w:permEnd w:id="1011816347"/>
            <w:permEnd w:id="51533148"/>
            <w:permEnd w:id="2023360538"/>
            <w:r w:rsidRPr="00282970">
              <w:t>18</w:t>
            </w:r>
          </w:p>
        </w:tc>
        <w:tc>
          <w:tcPr>
            <w:tcW w:w="1672" w:type="dxa"/>
          </w:tcPr>
          <w:p w14:paraId="6103191D" w14:textId="77777777" w:rsidR="00251646" w:rsidRDefault="00C405E1" w:rsidP="005513F5">
            <w:r>
              <w:t>Writing: Format and structure</w:t>
            </w:r>
            <w:r w:rsidR="00251646">
              <w:t>/</w:t>
            </w:r>
          </w:p>
          <w:p w14:paraId="76B6BD3E" w14:textId="3A1E87C2" w:rsidR="005513F5" w:rsidRDefault="00251646" w:rsidP="005513F5">
            <w:r>
              <w:t>Information sheet</w:t>
            </w:r>
          </w:p>
        </w:tc>
        <w:tc>
          <w:tcPr>
            <w:tcW w:w="2302" w:type="dxa"/>
          </w:tcPr>
          <w:p w14:paraId="04894C00" w14:textId="5969C4A1" w:rsidR="008047DA" w:rsidRDefault="00C405E1" w:rsidP="00C405E1">
            <w:r>
              <w:t>L</w:t>
            </w:r>
            <w:r w:rsidR="00AE20C0">
              <w:t>2</w:t>
            </w:r>
            <w:r w:rsidR="00DD65F6">
              <w:t>.25</w:t>
            </w:r>
            <w:r>
              <w:t xml:space="preserve"> W </w:t>
            </w:r>
            <w:r w:rsidR="00AE20C0">
              <w:t xml:space="preserve">Organise writing for different purposes using appropriate format and structure </w:t>
            </w:r>
            <w:r w:rsidR="003645A0">
              <w:t>(e.g. standard templates, paragraphs, bullet points, tables)</w:t>
            </w:r>
          </w:p>
          <w:p w14:paraId="74C90F60" w14:textId="77777777" w:rsidR="00DE664B" w:rsidRDefault="00DE664B" w:rsidP="00C405E1"/>
          <w:p w14:paraId="7EA10A9D" w14:textId="1F1A0421" w:rsidR="00DE664B" w:rsidRDefault="00DE664B" w:rsidP="00DE664B">
            <w:r>
              <w:t>L</w:t>
            </w:r>
            <w:r w:rsidR="00224280">
              <w:t>2</w:t>
            </w:r>
            <w:r w:rsidR="00DD65F6">
              <w:t>.23</w:t>
            </w:r>
            <w:r>
              <w:t xml:space="preserve"> W Communicate information, ideas and opinions clearly, </w:t>
            </w:r>
            <w:r>
              <w:lastRenderedPageBreak/>
              <w:t xml:space="preserve">coherently and </w:t>
            </w:r>
            <w:r w:rsidR="003645A0">
              <w:t>effectively</w:t>
            </w:r>
          </w:p>
          <w:p w14:paraId="03211250" w14:textId="77777777" w:rsidR="00DE664B" w:rsidRDefault="00DE664B" w:rsidP="00DE664B"/>
          <w:p w14:paraId="5B86E257" w14:textId="45F95B75" w:rsidR="00DE664B" w:rsidRDefault="00DE664B">
            <w:r>
              <w:t>L</w:t>
            </w:r>
            <w:r w:rsidR="0030432F">
              <w:t>2</w:t>
            </w:r>
            <w:r w:rsidR="00DD65F6">
              <w:t>.24</w:t>
            </w:r>
            <w:r>
              <w:t xml:space="preserve"> W Write text of an appropriate level of detail and of appropriate length</w:t>
            </w:r>
            <w:r w:rsidR="003645A0">
              <w:t xml:space="preserve"> (including where this is specified)</w:t>
            </w:r>
            <w:r>
              <w:t xml:space="preserve"> to meet the needs of purpose and audience</w:t>
            </w:r>
          </w:p>
        </w:tc>
        <w:tc>
          <w:tcPr>
            <w:tcW w:w="4285" w:type="dxa"/>
          </w:tcPr>
          <w:p w14:paraId="70C7F35D" w14:textId="77777777" w:rsidR="00DD65F6" w:rsidRDefault="00DD65F6" w:rsidP="00DD65F6">
            <w:r>
              <w:lastRenderedPageBreak/>
              <w:t>By the end of the session, learners should be able to:</w:t>
            </w:r>
          </w:p>
          <w:p w14:paraId="2F600683" w14:textId="62FAED6B" w:rsidR="009A5A49" w:rsidRDefault="00DD65F6" w:rsidP="00A73E23">
            <w:pPr>
              <w:pStyle w:val="ListParagraph"/>
              <w:numPr>
                <w:ilvl w:val="0"/>
                <w:numId w:val="18"/>
              </w:numPr>
            </w:pPr>
            <w:r>
              <w:t>i</w:t>
            </w:r>
            <w:r w:rsidR="009A5A49">
              <w:t xml:space="preserve">dentify the correct format and structure </w:t>
            </w:r>
            <w:r w:rsidR="003645A0">
              <w:t xml:space="preserve">of </w:t>
            </w:r>
            <w:r w:rsidR="009A5A49">
              <w:t>each text type</w:t>
            </w:r>
          </w:p>
          <w:p w14:paraId="226F908A" w14:textId="4F7310FD" w:rsidR="00107814" w:rsidRDefault="00DD65F6" w:rsidP="00A73E23">
            <w:pPr>
              <w:pStyle w:val="ListParagraph"/>
              <w:numPr>
                <w:ilvl w:val="0"/>
                <w:numId w:val="18"/>
              </w:numPr>
            </w:pPr>
            <w:r>
              <w:t>i</w:t>
            </w:r>
            <w:r w:rsidR="00107814">
              <w:t>dentify the purpose of a text</w:t>
            </w:r>
          </w:p>
          <w:p w14:paraId="5E96456B" w14:textId="0C5FA210" w:rsidR="007C38E3" w:rsidRDefault="00DD65F6" w:rsidP="00A73E23">
            <w:pPr>
              <w:pStyle w:val="ListParagraph"/>
              <w:numPr>
                <w:ilvl w:val="0"/>
                <w:numId w:val="18"/>
              </w:numPr>
            </w:pPr>
            <w:r>
              <w:t>i</w:t>
            </w:r>
            <w:r w:rsidR="007C38E3">
              <w:t>dentify</w:t>
            </w:r>
            <w:r w:rsidR="00E7362C">
              <w:t xml:space="preserve"> and use</w:t>
            </w:r>
            <w:r w:rsidR="007C38E3">
              <w:t xml:space="preserve"> appropriate language features</w:t>
            </w:r>
            <w:r>
              <w:t>.</w:t>
            </w:r>
          </w:p>
          <w:p w14:paraId="6E98195B" w14:textId="77777777" w:rsidR="007C38E3" w:rsidRDefault="007C38E3" w:rsidP="00C405E1"/>
          <w:p w14:paraId="60A61652" w14:textId="45F1F6DB" w:rsidR="007C38E3" w:rsidRPr="00C405E1" w:rsidRDefault="007C38E3" w:rsidP="00C405E1"/>
        </w:tc>
        <w:tc>
          <w:tcPr>
            <w:tcW w:w="4278" w:type="dxa"/>
          </w:tcPr>
          <w:p w14:paraId="70870D26" w14:textId="78CEDDEC" w:rsidR="005513F5" w:rsidRDefault="006201C1" w:rsidP="005513F5">
            <w:r>
              <w:t>To introduce this topic, learners could reflect on the variety of texts that they have read previously and</w:t>
            </w:r>
            <w:r w:rsidR="00956BAC">
              <w:t xml:space="preserve"> be</w:t>
            </w:r>
            <w:r>
              <w:t xml:space="preserve"> asked to identify the appropriate format and structure for each text type. Text types could include </w:t>
            </w:r>
            <w:r w:rsidR="00CC36F5">
              <w:t>articles, emails, diary entries, reports, letters, information/advice sheets</w:t>
            </w:r>
            <w:r w:rsidR="00681700">
              <w:t>, reviews</w:t>
            </w:r>
            <w:r w:rsidR="003645A0">
              <w:t xml:space="preserve"> and</w:t>
            </w:r>
            <w:r w:rsidR="00681700">
              <w:t xml:space="preserve"> forum contributions.  </w:t>
            </w:r>
          </w:p>
          <w:p w14:paraId="752E8834" w14:textId="77777777" w:rsidR="00C17D39" w:rsidRDefault="00C17D39" w:rsidP="005513F5"/>
          <w:p w14:paraId="3985541B" w14:textId="20759351" w:rsidR="00C17D39" w:rsidRDefault="003645A0" w:rsidP="005513F5">
            <w:r>
              <w:t xml:space="preserve">Learners </w:t>
            </w:r>
            <w:r w:rsidR="00C17D39">
              <w:t xml:space="preserve">should understand that their writing should be functional. For example, a letter without a return address may not </w:t>
            </w:r>
            <w:r w:rsidR="00C17D39">
              <w:lastRenderedPageBreak/>
              <w:t xml:space="preserve">be functional as the recipient may be unable to respond.  </w:t>
            </w:r>
          </w:p>
          <w:p w14:paraId="355909BB" w14:textId="77777777" w:rsidR="00C17D39" w:rsidRDefault="00C17D39" w:rsidP="005513F5"/>
          <w:p w14:paraId="683366EE" w14:textId="2B659CEA" w:rsidR="003645A0" w:rsidRDefault="00C17D39" w:rsidP="005513F5">
            <w:r>
              <w:t xml:space="preserve">Learners should be able to plan and draft an information sheet or leaflet. </w:t>
            </w:r>
            <w:r w:rsidR="003D1974">
              <w:t xml:space="preserve">For example, learners could be asked to create an information sheet </w:t>
            </w:r>
            <w:r w:rsidR="000B73E0">
              <w:t>giving advice</w:t>
            </w:r>
            <w:r w:rsidR="003D1974">
              <w:t xml:space="preserve">. They should be able to identify the purpose of their writing and use this to select the correct tone when writing. For example, an </w:t>
            </w:r>
            <w:r w:rsidR="000B73E0">
              <w:t>advice</w:t>
            </w:r>
            <w:r w:rsidR="003D1974">
              <w:t xml:space="preserve"> sheet </w:t>
            </w:r>
            <w:r w:rsidR="000B73E0">
              <w:t>may use modal verbs such as ‘could’, ‘would’, ‘should’ to make suggestions</w:t>
            </w:r>
            <w:r w:rsidR="003D1974">
              <w:t xml:space="preserve">. </w:t>
            </w:r>
          </w:p>
          <w:p w14:paraId="0EC24593" w14:textId="77777777" w:rsidR="003645A0" w:rsidRDefault="003645A0" w:rsidP="005513F5"/>
          <w:p w14:paraId="1E9BDE3D" w14:textId="1B666EE8" w:rsidR="00C17D39" w:rsidRDefault="003645A0" w:rsidP="005513F5">
            <w:r>
              <w:t xml:space="preserve">Learners </w:t>
            </w:r>
            <w:r w:rsidR="003D1974">
              <w:t xml:space="preserve">should be able to reflect on their previous study of </w:t>
            </w:r>
            <w:r w:rsidR="008A3124">
              <w:t>textual</w:t>
            </w:r>
            <w:r w:rsidR="003D1974">
              <w:t xml:space="preserve"> features to identify the features that may be appropriate to use in their writing</w:t>
            </w:r>
            <w:r>
              <w:t>. For example,</w:t>
            </w:r>
            <w:r w:rsidR="003D1974">
              <w:t xml:space="preserve"> an information sheet is likely to use </w:t>
            </w:r>
            <w:r>
              <w:t xml:space="preserve">the </w:t>
            </w:r>
            <w:r w:rsidR="003D1974">
              <w:t>direct address ‘you’.</w:t>
            </w:r>
          </w:p>
          <w:p w14:paraId="6EEC34E0" w14:textId="77777777" w:rsidR="00DE664B" w:rsidRDefault="00DE664B" w:rsidP="005513F5"/>
          <w:p w14:paraId="5EB32526" w14:textId="67C59DCE" w:rsidR="00DE664B" w:rsidRDefault="00DE664B" w:rsidP="005513F5">
            <w:r>
              <w:t xml:space="preserve">Learners should take time to check that their meaning is clear.  </w:t>
            </w:r>
          </w:p>
        </w:tc>
        <w:tc>
          <w:tcPr>
            <w:tcW w:w="606" w:type="dxa"/>
          </w:tcPr>
          <w:p w14:paraId="19A50916" w14:textId="30B3E870" w:rsidR="005513F5" w:rsidRPr="00B11E81" w:rsidRDefault="005513F5" w:rsidP="005513F5">
            <w:r>
              <w:lastRenderedPageBreak/>
              <w:t>2</w:t>
            </w:r>
          </w:p>
        </w:tc>
      </w:tr>
      <w:tr w:rsidR="003037D7" w14:paraId="4DD6D559" w14:textId="77777777" w:rsidTr="00AB7F25">
        <w:tc>
          <w:tcPr>
            <w:tcW w:w="744" w:type="dxa"/>
          </w:tcPr>
          <w:p w14:paraId="1A02910A" w14:textId="74BA9E2B" w:rsidR="005513F5" w:rsidRDefault="005513F5" w:rsidP="005513F5">
            <w:permStart w:id="409819655" w:edGrp="everyone" w:colFirst="0" w:colLast="0"/>
            <w:permStart w:id="412829701" w:edGrp="everyone" w:colFirst="1" w:colLast="1"/>
            <w:permStart w:id="1182608311" w:edGrp="everyone" w:colFirst="2" w:colLast="2"/>
            <w:permStart w:id="1298228402" w:edGrp="everyone" w:colFirst="3" w:colLast="3"/>
            <w:permStart w:id="269834823" w:edGrp="everyone" w:colFirst="4" w:colLast="4"/>
            <w:permStart w:id="17841035" w:edGrp="everyone" w:colFirst="5" w:colLast="5"/>
            <w:permStart w:id="1997761239" w:edGrp="everyone" w:colFirst="6" w:colLast="6"/>
            <w:permEnd w:id="112526575"/>
            <w:permEnd w:id="1671852645"/>
            <w:permEnd w:id="995964028"/>
            <w:permEnd w:id="806299824"/>
            <w:permEnd w:id="2025217426"/>
            <w:permEnd w:id="1385637989"/>
            <w:permEnd w:id="1857561277"/>
            <w:r w:rsidRPr="00282970">
              <w:t>19</w:t>
            </w:r>
          </w:p>
        </w:tc>
        <w:tc>
          <w:tcPr>
            <w:tcW w:w="1672" w:type="dxa"/>
          </w:tcPr>
          <w:p w14:paraId="6F82E952" w14:textId="0EF757E6" w:rsidR="005513F5" w:rsidRDefault="00C405E1" w:rsidP="005513F5">
            <w:r>
              <w:t>Spelling, punctuation and grammar: Spelling strategies</w:t>
            </w:r>
          </w:p>
        </w:tc>
        <w:tc>
          <w:tcPr>
            <w:tcW w:w="2302" w:type="dxa"/>
          </w:tcPr>
          <w:p w14:paraId="4C27A563" w14:textId="5CBAF54F" w:rsidR="00C405E1" w:rsidRDefault="00C405E1" w:rsidP="00C405E1">
            <w:r>
              <w:t>L</w:t>
            </w:r>
            <w:r w:rsidR="00F564B8">
              <w:t>2</w:t>
            </w:r>
            <w:r w:rsidR="003645A0">
              <w:t>.22</w:t>
            </w:r>
            <w:r>
              <w:t xml:space="preserve"> SPG Spell words used in work, study and daily life, including</w:t>
            </w:r>
            <w:r w:rsidR="003645A0">
              <w:t xml:space="preserve"> a range of</w:t>
            </w:r>
            <w:r>
              <w:t xml:space="preserve"> specialist words</w:t>
            </w:r>
          </w:p>
          <w:p w14:paraId="0C3DF3F1" w14:textId="41326280" w:rsidR="002213D2" w:rsidRDefault="002213D2" w:rsidP="005513F5"/>
        </w:tc>
        <w:tc>
          <w:tcPr>
            <w:tcW w:w="4285" w:type="dxa"/>
          </w:tcPr>
          <w:p w14:paraId="59FDBD85" w14:textId="77777777" w:rsidR="003645A0" w:rsidRDefault="003645A0" w:rsidP="003645A0">
            <w:r>
              <w:t>By the end of the session, learners should be able to:</w:t>
            </w:r>
          </w:p>
          <w:p w14:paraId="4D7897CC" w14:textId="0B61C71F" w:rsidR="005513F5" w:rsidRDefault="003645A0" w:rsidP="00A73E23">
            <w:pPr>
              <w:pStyle w:val="ListParagraph"/>
              <w:numPr>
                <w:ilvl w:val="0"/>
                <w:numId w:val="19"/>
              </w:numPr>
            </w:pPr>
            <w:r>
              <w:t>i</w:t>
            </w:r>
            <w:r w:rsidR="00551560">
              <w:t>dentify common spelling errors</w:t>
            </w:r>
          </w:p>
          <w:p w14:paraId="2826B7B3" w14:textId="4120A78F" w:rsidR="00551560" w:rsidRDefault="003645A0" w:rsidP="00A73E23">
            <w:pPr>
              <w:pStyle w:val="ListParagraph"/>
              <w:numPr>
                <w:ilvl w:val="0"/>
                <w:numId w:val="19"/>
              </w:numPr>
            </w:pPr>
            <w:r>
              <w:t>i</w:t>
            </w:r>
            <w:r w:rsidR="00551560" w:rsidRPr="00551560">
              <w:t xml:space="preserve">dentify a spelling strategy to support learning  </w:t>
            </w:r>
          </w:p>
          <w:p w14:paraId="3057ED2B" w14:textId="1CC8F4BD" w:rsidR="00551560" w:rsidRDefault="003645A0" w:rsidP="00A73E23">
            <w:pPr>
              <w:pStyle w:val="ListParagraph"/>
              <w:numPr>
                <w:ilvl w:val="0"/>
                <w:numId w:val="19"/>
              </w:numPr>
            </w:pPr>
            <w:r>
              <w:t>i</w:t>
            </w:r>
            <w:r w:rsidR="00551560">
              <w:t xml:space="preserve">dentify and correct spelling errors </w:t>
            </w:r>
          </w:p>
          <w:p w14:paraId="536A03FC" w14:textId="6461BDB1" w:rsidR="009219A4" w:rsidRDefault="003645A0" w:rsidP="00A73E23">
            <w:pPr>
              <w:pStyle w:val="ListParagraph"/>
              <w:numPr>
                <w:ilvl w:val="0"/>
                <w:numId w:val="19"/>
              </w:numPr>
            </w:pPr>
            <w:r>
              <w:t>i</w:t>
            </w:r>
            <w:r w:rsidR="009219A4">
              <w:t>dentify and use punctuation correctly</w:t>
            </w:r>
            <w:r>
              <w:t>.</w:t>
            </w:r>
          </w:p>
          <w:p w14:paraId="7F7E7D75" w14:textId="77777777" w:rsidR="00551560" w:rsidRDefault="00551560" w:rsidP="005513F5"/>
          <w:p w14:paraId="3FC40F7C" w14:textId="38325F4A" w:rsidR="00551560" w:rsidRDefault="00551560" w:rsidP="005513F5"/>
        </w:tc>
        <w:tc>
          <w:tcPr>
            <w:tcW w:w="4278" w:type="dxa"/>
          </w:tcPr>
          <w:p w14:paraId="10046532" w14:textId="14B710A3" w:rsidR="005513F5" w:rsidRDefault="00551560" w:rsidP="005513F5">
            <w:r>
              <w:lastRenderedPageBreak/>
              <w:t xml:space="preserve">Learners should be aware of the emphasis placed on </w:t>
            </w:r>
            <w:r w:rsidR="003645A0">
              <w:t>S</w:t>
            </w:r>
            <w:r>
              <w:t>pelling, punctuation and grammar in the formal writing exam.</w:t>
            </w:r>
          </w:p>
          <w:p w14:paraId="1D8921F8" w14:textId="77777777" w:rsidR="00551560" w:rsidRDefault="00551560" w:rsidP="005513F5"/>
          <w:p w14:paraId="12367520" w14:textId="54A7AB34" w:rsidR="00551560" w:rsidRDefault="00551560" w:rsidP="005513F5">
            <w:r>
              <w:t>Learners could be asked to identify common words that they find difficult to spell correctly</w:t>
            </w:r>
            <w:r w:rsidR="003645A0">
              <w:t>, f</w:t>
            </w:r>
            <w:r>
              <w:t xml:space="preserve">or example homophones.  </w:t>
            </w:r>
          </w:p>
          <w:p w14:paraId="566B6B7A" w14:textId="77777777" w:rsidR="00551560" w:rsidRDefault="00551560" w:rsidP="005513F5"/>
          <w:p w14:paraId="764A10C7" w14:textId="3F5FDD95" w:rsidR="00551560" w:rsidRDefault="00551560" w:rsidP="005513F5">
            <w:r w:rsidRPr="00551560">
              <w:lastRenderedPageBreak/>
              <w:t xml:space="preserve">Learners should identify a spelling strategy that helps them to remember </w:t>
            </w:r>
            <w:r>
              <w:t>challenging</w:t>
            </w:r>
            <w:r w:rsidRPr="00551560">
              <w:t xml:space="preserve"> words. For example: looking, covering, writing or sounding out the words.</w:t>
            </w:r>
          </w:p>
          <w:p w14:paraId="64931624" w14:textId="77777777" w:rsidR="003645A0" w:rsidRDefault="003645A0" w:rsidP="005513F5"/>
          <w:p w14:paraId="3B605C01" w14:textId="79C55737" w:rsidR="00551560" w:rsidRDefault="00551560" w:rsidP="005513F5">
            <w:r>
              <w:t>Learners should be encouraged to proofread their work</w:t>
            </w:r>
            <w:r w:rsidR="00AB0CDF">
              <w:t>,</w:t>
            </w:r>
            <w:r>
              <w:t xml:space="preserve"> checking closely for spelling errors</w:t>
            </w:r>
            <w:r w:rsidR="003645A0">
              <w:t>,</w:t>
            </w:r>
            <w:r>
              <w:t xml:space="preserve"> particularly where an error may affect meaning.  </w:t>
            </w:r>
          </w:p>
          <w:p w14:paraId="4378D787" w14:textId="77777777" w:rsidR="009219A4" w:rsidRDefault="009219A4" w:rsidP="005513F5"/>
          <w:p w14:paraId="5F92E4F5" w14:textId="3E530ACC" w:rsidR="009219A4" w:rsidRDefault="009219A4" w:rsidP="005513F5">
            <w:r>
              <w:t xml:space="preserve">Learners should be able to recall the punctuation marks they were asked </w:t>
            </w:r>
            <w:r w:rsidR="003645A0">
              <w:t xml:space="preserve">to </w:t>
            </w:r>
            <w:r>
              <w:t xml:space="preserve">identify at the start of the course. These include </w:t>
            </w:r>
            <w:r w:rsidRPr="009219A4">
              <w:t xml:space="preserve">colons, commas, inverted commas, apostrophes and quotation marks. </w:t>
            </w:r>
            <w:r>
              <w:t xml:space="preserve">Learners should be able to proofread and correct sentences where these marks have been used incorrectly. Learners should be encouraged to check their own work for the use of these marks each time they proofread their written responses.  </w:t>
            </w:r>
          </w:p>
        </w:tc>
        <w:tc>
          <w:tcPr>
            <w:tcW w:w="606" w:type="dxa"/>
          </w:tcPr>
          <w:p w14:paraId="21666DD6" w14:textId="63D8A39A" w:rsidR="005513F5" w:rsidRDefault="005513F5" w:rsidP="005513F5">
            <w:r w:rsidRPr="00B11E81">
              <w:lastRenderedPageBreak/>
              <w:t>2</w:t>
            </w:r>
          </w:p>
        </w:tc>
      </w:tr>
      <w:tr w:rsidR="00C405E1" w14:paraId="574C6E08" w14:textId="77777777" w:rsidTr="00AB7F25">
        <w:tc>
          <w:tcPr>
            <w:tcW w:w="744" w:type="dxa"/>
          </w:tcPr>
          <w:p w14:paraId="69DF8AB0" w14:textId="3652D68D" w:rsidR="00C405E1" w:rsidRDefault="00C405E1" w:rsidP="00C405E1">
            <w:permStart w:id="1886744669" w:edGrp="everyone" w:colFirst="0" w:colLast="0"/>
            <w:permStart w:id="961347588" w:edGrp="everyone" w:colFirst="1" w:colLast="1"/>
            <w:permStart w:id="1945140054" w:edGrp="everyone" w:colFirst="2" w:colLast="2"/>
            <w:permStart w:id="1567425150" w:edGrp="everyone" w:colFirst="3" w:colLast="3"/>
            <w:permStart w:id="1412003980" w:edGrp="everyone" w:colFirst="4" w:colLast="4"/>
            <w:permStart w:id="1750495051" w:edGrp="everyone" w:colFirst="5" w:colLast="5"/>
            <w:permStart w:id="449281970" w:edGrp="everyone" w:colFirst="6" w:colLast="6"/>
            <w:permEnd w:id="409819655"/>
            <w:permEnd w:id="412829701"/>
            <w:permEnd w:id="1182608311"/>
            <w:permEnd w:id="1298228402"/>
            <w:permEnd w:id="269834823"/>
            <w:permEnd w:id="17841035"/>
            <w:permEnd w:id="1997761239"/>
            <w:r w:rsidRPr="00282970">
              <w:t>20</w:t>
            </w:r>
          </w:p>
        </w:tc>
        <w:tc>
          <w:tcPr>
            <w:tcW w:w="1672" w:type="dxa"/>
          </w:tcPr>
          <w:p w14:paraId="3D05AF40" w14:textId="77777777" w:rsidR="00C405E1" w:rsidRDefault="00C405E1" w:rsidP="00C405E1">
            <w:r>
              <w:t>Spelling, punctuation and grammar: Grammar</w:t>
            </w:r>
          </w:p>
          <w:p w14:paraId="715692AA" w14:textId="77777777" w:rsidR="004653D3" w:rsidRDefault="004653D3" w:rsidP="00C405E1"/>
          <w:p w14:paraId="3FD868AA" w14:textId="0F05BFD6" w:rsidR="004653D3" w:rsidRDefault="004653D3" w:rsidP="00C405E1">
            <w:r>
              <w:t>(SLC retakes)</w:t>
            </w:r>
          </w:p>
        </w:tc>
        <w:tc>
          <w:tcPr>
            <w:tcW w:w="2302" w:type="dxa"/>
          </w:tcPr>
          <w:p w14:paraId="61628C4F" w14:textId="042452C9" w:rsidR="00C405E1" w:rsidRDefault="00C405E1" w:rsidP="00C405E1">
            <w:r>
              <w:t>L</w:t>
            </w:r>
            <w:r w:rsidR="00F564B8">
              <w:t>2</w:t>
            </w:r>
            <w:r w:rsidR="00B547DA">
              <w:t>.21</w:t>
            </w:r>
            <w:r>
              <w:t xml:space="preserve"> SPG Use correct grammar</w:t>
            </w:r>
            <w:r w:rsidR="00F564B8">
              <w:t xml:space="preserve"> </w:t>
            </w:r>
            <w:r w:rsidR="00B547DA">
              <w:t xml:space="preserve">(e.g. subject–verb agreement, consistent use of a range of tenses, definite and indefinite articles) </w:t>
            </w:r>
            <w:r w:rsidR="00F564B8">
              <w:t>and modality devices</w:t>
            </w:r>
            <w:r w:rsidR="00B547DA">
              <w:t xml:space="preserve"> (e.g. to express probability or desirability)</w:t>
            </w:r>
          </w:p>
          <w:p w14:paraId="7C959235" w14:textId="77777777" w:rsidR="00AB0CDF" w:rsidRDefault="00AB0CDF" w:rsidP="00C405E1"/>
          <w:p w14:paraId="6C341CB8" w14:textId="172A822D" w:rsidR="00C83EE0" w:rsidRDefault="00C83EE0">
            <w:r>
              <w:t>L2</w:t>
            </w:r>
            <w:r w:rsidR="00B547DA">
              <w:t>.28</w:t>
            </w:r>
            <w:r>
              <w:t xml:space="preserve"> W</w:t>
            </w:r>
            <w:r w:rsidR="00B547DA">
              <w:t xml:space="preserve"> </w:t>
            </w:r>
            <w:r w:rsidR="00FB3A77">
              <w:t>Construct</w:t>
            </w:r>
            <w:r>
              <w:t xml:space="preserve"> complex sentences</w:t>
            </w:r>
            <w:r w:rsidR="00FB3A77">
              <w:t xml:space="preserve"> consistently and accurately</w:t>
            </w:r>
            <w:r>
              <w:t>, using paragraphs where appropriate</w:t>
            </w:r>
          </w:p>
        </w:tc>
        <w:tc>
          <w:tcPr>
            <w:tcW w:w="4285" w:type="dxa"/>
          </w:tcPr>
          <w:p w14:paraId="259A58EF" w14:textId="77777777" w:rsidR="00FB3A77" w:rsidRDefault="00FB3A77" w:rsidP="00FB3A77">
            <w:r>
              <w:lastRenderedPageBreak/>
              <w:t>By the end of the session, learners should be able to:</w:t>
            </w:r>
          </w:p>
          <w:p w14:paraId="3B825910" w14:textId="54D0BA2C" w:rsidR="002426CA" w:rsidRDefault="00FB3A77" w:rsidP="00A73E23">
            <w:pPr>
              <w:pStyle w:val="ListParagraph"/>
              <w:numPr>
                <w:ilvl w:val="0"/>
                <w:numId w:val="20"/>
              </w:numPr>
            </w:pPr>
            <w:r>
              <w:t>i</w:t>
            </w:r>
            <w:r w:rsidR="002426CA">
              <w:t>dentify simple, compound and complex sentences</w:t>
            </w:r>
          </w:p>
          <w:p w14:paraId="61A3729C" w14:textId="6683068E" w:rsidR="00C405E1" w:rsidRDefault="00FB3A77" w:rsidP="00A73E23">
            <w:pPr>
              <w:pStyle w:val="ListParagraph"/>
              <w:numPr>
                <w:ilvl w:val="0"/>
                <w:numId w:val="20"/>
              </w:numPr>
            </w:pPr>
            <w:r>
              <w:t>w</w:t>
            </w:r>
            <w:r w:rsidR="002426CA">
              <w:t>rite simple, compound and complex sentences</w:t>
            </w:r>
          </w:p>
          <w:p w14:paraId="3232BF86" w14:textId="4B9F7291" w:rsidR="002426CA" w:rsidRDefault="00FB3A77" w:rsidP="00A73E23">
            <w:pPr>
              <w:pStyle w:val="ListParagraph"/>
              <w:numPr>
                <w:ilvl w:val="0"/>
                <w:numId w:val="20"/>
              </w:numPr>
            </w:pPr>
            <w:r>
              <w:t>i</w:t>
            </w:r>
            <w:r w:rsidR="002426CA">
              <w:t>dentify and use the correct definite and indefinite article</w:t>
            </w:r>
          </w:p>
          <w:p w14:paraId="610FDD71" w14:textId="3DE0612D" w:rsidR="002426CA" w:rsidRDefault="00FB3A77" w:rsidP="00A73E23">
            <w:pPr>
              <w:pStyle w:val="ListParagraph"/>
              <w:numPr>
                <w:ilvl w:val="0"/>
                <w:numId w:val="20"/>
              </w:numPr>
            </w:pPr>
            <w:r>
              <w:t>u</w:t>
            </w:r>
            <w:r w:rsidR="002426CA">
              <w:t>se the correct subject</w:t>
            </w:r>
            <w:r>
              <w:t>–</w:t>
            </w:r>
            <w:r w:rsidR="002426CA">
              <w:t>verb agreement</w:t>
            </w:r>
          </w:p>
          <w:p w14:paraId="57064543" w14:textId="63FCDFD3" w:rsidR="002426CA" w:rsidRDefault="00FB3A77" w:rsidP="00A73E23">
            <w:pPr>
              <w:pStyle w:val="ListParagraph"/>
              <w:numPr>
                <w:ilvl w:val="0"/>
                <w:numId w:val="20"/>
              </w:numPr>
            </w:pPr>
            <w:r>
              <w:lastRenderedPageBreak/>
              <w:t>u</w:t>
            </w:r>
            <w:r w:rsidR="002426CA">
              <w:t>se the correct tense when writing</w:t>
            </w:r>
          </w:p>
          <w:p w14:paraId="263EAC51" w14:textId="772391BE" w:rsidR="002426CA" w:rsidRDefault="00FB3A77" w:rsidP="00A73E23">
            <w:pPr>
              <w:pStyle w:val="ListParagraph"/>
              <w:numPr>
                <w:ilvl w:val="0"/>
                <w:numId w:val="20"/>
              </w:numPr>
            </w:pPr>
            <w:r>
              <w:t>u</w:t>
            </w:r>
            <w:r w:rsidR="000974E2">
              <w:t>se modality devices</w:t>
            </w:r>
            <w:r>
              <w:t>.</w:t>
            </w:r>
            <w:r w:rsidR="000974E2">
              <w:t xml:space="preserve"> </w:t>
            </w:r>
          </w:p>
        </w:tc>
        <w:tc>
          <w:tcPr>
            <w:tcW w:w="4278" w:type="dxa"/>
          </w:tcPr>
          <w:p w14:paraId="3E333A32" w14:textId="276CDF46" w:rsidR="00C405E1" w:rsidRDefault="002426CA" w:rsidP="00C405E1">
            <w:r>
              <w:lastRenderedPageBreak/>
              <w:t>Learners should be able to write clearly to ensure that their meaning is understood.</w:t>
            </w:r>
            <w:r w:rsidR="00965CEB">
              <w:t xml:space="preserve"> </w:t>
            </w:r>
            <w:r w:rsidR="00EF413A">
              <w:t xml:space="preserve">They should be able to use complex sentences to express their ideas. Learners should be able to identify when it is appropriate to write in the singular or in the plural. For example, by using ‘is’ and ‘are’ correctly in their writing. Learners should also be able to use the definite and </w:t>
            </w:r>
            <w:r w:rsidR="00EF413A">
              <w:lastRenderedPageBreak/>
              <w:t xml:space="preserve">indefinite article and the correct tense accurately. </w:t>
            </w:r>
          </w:p>
          <w:p w14:paraId="630D2B3C" w14:textId="77777777" w:rsidR="00EF413A" w:rsidRDefault="00EF413A" w:rsidP="00C405E1"/>
          <w:p w14:paraId="6B01D69F" w14:textId="2779C012" w:rsidR="00EF413A" w:rsidRDefault="00FB3A77" w:rsidP="00C405E1">
            <w:r>
              <w:t xml:space="preserve">Depending </w:t>
            </w:r>
            <w:r w:rsidR="00EF413A">
              <w:t>on the needs of the group, time may need to be given to introduce and discuss these ideas. Learners could be asked to identify and correct grammatical errors in the writing of others</w:t>
            </w:r>
            <w:r>
              <w:t>,</w:t>
            </w:r>
            <w:r w:rsidR="00EF413A">
              <w:t xml:space="preserve"> and/or could take part in a quiz covering these topics.</w:t>
            </w:r>
          </w:p>
          <w:p w14:paraId="0EF21B06" w14:textId="77777777" w:rsidR="00FB3A77" w:rsidRDefault="00FB3A77" w:rsidP="00C405E1"/>
          <w:p w14:paraId="7E32DA0F" w14:textId="04CA3CCC" w:rsidR="000974E2" w:rsidRDefault="000974E2" w:rsidP="00C405E1">
            <w:r>
              <w:t xml:space="preserve">Learners should be able to use modality devices accurately to express probability or </w:t>
            </w:r>
            <w:r w:rsidR="00077715">
              <w:t>desirability</w:t>
            </w:r>
            <w:r w:rsidR="00AA7F7C">
              <w:t>.</w:t>
            </w:r>
            <w:r w:rsidR="00077715">
              <w:t xml:space="preserve"> For example, when writing about an event that ‘could’ take place.  </w:t>
            </w:r>
          </w:p>
          <w:p w14:paraId="76DAF357" w14:textId="28229CC8" w:rsidR="00EF413A" w:rsidRDefault="00EF413A" w:rsidP="00C405E1"/>
          <w:p w14:paraId="4D656170" w14:textId="4BBE5752" w:rsidR="00EF413A" w:rsidRDefault="00EF413A">
            <w:r>
              <w:t xml:space="preserve">This session could also be used as an opportunity to assess any Speaking, </w:t>
            </w:r>
            <w:r w:rsidR="00FB3A77">
              <w:t>l</w:t>
            </w:r>
            <w:r>
              <w:t xml:space="preserve">istening and </w:t>
            </w:r>
            <w:r w:rsidR="00FB3A77">
              <w:t xml:space="preserve">communicating </w:t>
            </w:r>
            <w:r>
              <w:t xml:space="preserve">retakes.  </w:t>
            </w:r>
          </w:p>
        </w:tc>
        <w:tc>
          <w:tcPr>
            <w:tcW w:w="606" w:type="dxa"/>
          </w:tcPr>
          <w:p w14:paraId="4557E080" w14:textId="0F4052C7" w:rsidR="00C405E1" w:rsidRPr="00B11E81" w:rsidRDefault="00C405E1" w:rsidP="00C405E1">
            <w:r>
              <w:lastRenderedPageBreak/>
              <w:t>2</w:t>
            </w:r>
          </w:p>
        </w:tc>
      </w:tr>
      <w:tr w:rsidR="003037D7" w14:paraId="6C48CAA2" w14:textId="77777777" w:rsidTr="00AB7F25">
        <w:tc>
          <w:tcPr>
            <w:tcW w:w="744" w:type="dxa"/>
          </w:tcPr>
          <w:p w14:paraId="3B5DEC76" w14:textId="22FDADAD" w:rsidR="005513F5" w:rsidRDefault="005513F5" w:rsidP="005513F5">
            <w:permStart w:id="83259539" w:edGrp="everyone" w:colFirst="0" w:colLast="0"/>
            <w:permStart w:id="1360138706" w:edGrp="everyone" w:colFirst="1" w:colLast="1"/>
            <w:permStart w:id="459693879" w:edGrp="everyone" w:colFirst="2" w:colLast="2"/>
            <w:permStart w:id="805264517" w:edGrp="everyone" w:colFirst="3" w:colLast="3"/>
            <w:permStart w:id="1085606400" w:edGrp="everyone" w:colFirst="4" w:colLast="4"/>
            <w:permStart w:id="2056205311" w:edGrp="everyone" w:colFirst="5" w:colLast="5"/>
            <w:permStart w:id="883559562" w:edGrp="everyone" w:colFirst="6" w:colLast="6"/>
            <w:permEnd w:id="1886744669"/>
            <w:permEnd w:id="961347588"/>
            <w:permEnd w:id="1945140054"/>
            <w:permEnd w:id="1567425150"/>
            <w:permEnd w:id="1412003980"/>
            <w:permEnd w:id="1750495051"/>
            <w:permEnd w:id="449281970"/>
            <w:r w:rsidRPr="00282970">
              <w:t>21</w:t>
            </w:r>
          </w:p>
        </w:tc>
        <w:tc>
          <w:tcPr>
            <w:tcW w:w="1672" w:type="dxa"/>
          </w:tcPr>
          <w:p w14:paraId="1D453559" w14:textId="648D43C4" w:rsidR="005513F5" w:rsidRDefault="00234443" w:rsidP="005513F5">
            <w:r>
              <w:t xml:space="preserve">Writing: </w:t>
            </w:r>
            <w:r w:rsidR="00C93A22">
              <w:t>Structure and u</w:t>
            </w:r>
            <w:r>
              <w:t>sing paragraphs</w:t>
            </w:r>
          </w:p>
        </w:tc>
        <w:tc>
          <w:tcPr>
            <w:tcW w:w="2302" w:type="dxa"/>
          </w:tcPr>
          <w:p w14:paraId="27A8B8E4" w14:textId="7B2C2D96" w:rsidR="00C93A22" w:rsidRDefault="00C93A22" w:rsidP="00C93A22">
            <w:r>
              <w:t>L</w:t>
            </w:r>
            <w:r w:rsidR="00AA7F7C">
              <w:t>2</w:t>
            </w:r>
            <w:r w:rsidR="00FB3A77">
              <w:t>.27</w:t>
            </w:r>
            <w:r>
              <w:t xml:space="preserve"> W Use </w:t>
            </w:r>
            <w:r w:rsidR="00AA7F7C">
              <w:t>different language and register</w:t>
            </w:r>
            <w:r w:rsidR="00FB3A77">
              <w:t xml:space="preserve"> (e.g. persuasive techniques, supporting evidence, specialist words),</w:t>
            </w:r>
            <w:r w:rsidR="00AA7F7C">
              <w:t xml:space="preserve"> suited to audience and purpose</w:t>
            </w:r>
          </w:p>
          <w:p w14:paraId="6E603D9B" w14:textId="77777777" w:rsidR="00C93A22" w:rsidRDefault="00C93A22" w:rsidP="005513F5"/>
          <w:p w14:paraId="60887F48" w14:textId="29941528" w:rsidR="00234443" w:rsidRDefault="00234443" w:rsidP="005513F5">
            <w:r>
              <w:t>L</w:t>
            </w:r>
            <w:r w:rsidR="0022391D">
              <w:t>2</w:t>
            </w:r>
            <w:r w:rsidR="00FB3A77">
              <w:t>.28</w:t>
            </w:r>
            <w:r>
              <w:t xml:space="preserve"> W </w:t>
            </w:r>
            <w:r w:rsidR="0022391D">
              <w:t xml:space="preserve">Construct complex sentences consistently and </w:t>
            </w:r>
            <w:r w:rsidR="0022391D">
              <w:lastRenderedPageBreak/>
              <w:t>accurately, using paragraphs where appropriate</w:t>
            </w:r>
          </w:p>
          <w:p w14:paraId="16B854A8" w14:textId="3894658F" w:rsidR="00F959D3" w:rsidRDefault="00F959D3" w:rsidP="005513F5"/>
          <w:p w14:paraId="031C5FF1" w14:textId="39AA2EBB" w:rsidR="00C93A22" w:rsidRDefault="005E7B24" w:rsidP="005513F5">
            <w:r>
              <w:t>L2</w:t>
            </w:r>
            <w:r w:rsidR="00FB3A77">
              <w:t>.25</w:t>
            </w:r>
            <w:r>
              <w:t xml:space="preserve"> W Organise writing for different purposes using appropriate format and structure </w:t>
            </w:r>
            <w:r w:rsidR="00FB3A77">
              <w:t>(e.g. standard templates, paragraphs, bullet points, tables)</w:t>
            </w:r>
          </w:p>
        </w:tc>
        <w:tc>
          <w:tcPr>
            <w:tcW w:w="4285" w:type="dxa"/>
          </w:tcPr>
          <w:p w14:paraId="4B5101CD" w14:textId="77777777" w:rsidR="00FB3A77" w:rsidRDefault="00FB3A77" w:rsidP="00FB3A77">
            <w:r>
              <w:lastRenderedPageBreak/>
              <w:t>By the end of the session, learners should be able to:</w:t>
            </w:r>
          </w:p>
          <w:p w14:paraId="3D041B33" w14:textId="50CFA103" w:rsidR="00C93A22" w:rsidRDefault="00FB3A77" w:rsidP="00A73E23">
            <w:pPr>
              <w:pStyle w:val="ListParagraph"/>
              <w:numPr>
                <w:ilvl w:val="0"/>
                <w:numId w:val="21"/>
              </w:numPr>
            </w:pPr>
            <w:r>
              <w:t>u</w:t>
            </w:r>
            <w:r w:rsidR="00F959D3">
              <w:t>se a clear structure when writing</w:t>
            </w:r>
          </w:p>
          <w:p w14:paraId="049412C1" w14:textId="4860CB34" w:rsidR="005513F5" w:rsidRDefault="00FB3A77" w:rsidP="00A73E23">
            <w:pPr>
              <w:pStyle w:val="ListParagraph"/>
              <w:numPr>
                <w:ilvl w:val="0"/>
                <w:numId w:val="21"/>
              </w:numPr>
            </w:pPr>
            <w:r>
              <w:t>i</w:t>
            </w:r>
            <w:r w:rsidR="00C93A22">
              <w:t>dentify when to use a paragraph</w:t>
            </w:r>
          </w:p>
          <w:p w14:paraId="53FC0C55" w14:textId="44605EEF" w:rsidR="00286788" w:rsidRDefault="00FB3A77" w:rsidP="00A73E23">
            <w:pPr>
              <w:pStyle w:val="ListParagraph"/>
              <w:numPr>
                <w:ilvl w:val="0"/>
                <w:numId w:val="21"/>
              </w:numPr>
            </w:pPr>
            <w:r>
              <w:t>u</w:t>
            </w:r>
            <w:r w:rsidR="00286788">
              <w:t>se appropriate language and register</w:t>
            </w:r>
          </w:p>
          <w:p w14:paraId="72995466" w14:textId="4026D6E2" w:rsidR="00F959D3" w:rsidRDefault="00FB3A77" w:rsidP="00A73E23">
            <w:pPr>
              <w:pStyle w:val="ListParagraph"/>
              <w:numPr>
                <w:ilvl w:val="0"/>
                <w:numId w:val="21"/>
              </w:numPr>
            </w:pPr>
            <w:r>
              <w:t>w</w:t>
            </w:r>
            <w:r w:rsidR="00F959D3">
              <w:t xml:space="preserve">rite </w:t>
            </w:r>
            <w:r w:rsidR="00913B0C">
              <w:t>in depth and with detail</w:t>
            </w:r>
            <w:r>
              <w:t>.</w:t>
            </w:r>
          </w:p>
        </w:tc>
        <w:tc>
          <w:tcPr>
            <w:tcW w:w="4278" w:type="dxa"/>
          </w:tcPr>
          <w:p w14:paraId="44307DAC" w14:textId="1E063947" w:rsidR="005513F5" w:rsidRDefault="004E4DF0" w:rsidP="005513F5">
            <w:r>
              <w:t xml:space="preserve">Learners should be encouraged to plan their writing and consider the structure needed to develop a coherent response. They should ensure that their writing has a beginning, middle and end. For example, when writing </w:t>
            </w:r>
            <w:r w:rsidR="005E7B24">
              <w:t>an article</w:t>
            </w:r>
            <w:r>
              <w:t xml:space="preserve">, it </w:t>
            </w:r>
            <w:r w:rsidR="00FB7A3E">
              <w:t xml:space="preserve">may be </w:t>
            </w:r>
            <w:r>
              <w:t xml:space="preserve">useful to </w:t>
            </w:r>
            <w:r w:rsidR="005E7B24">
              <w:t>introduce the audience to the topic before establishing an argument</w:t>
            </w:r>
            <w:r>
              <w:t xml:space="preserve">.  </w:t>
            </w:r>
          </w:p>
          <w:p w14:paraId="4A68276A" w14:textId="77777777" w:rsidR="004E4DF0" w:rsidRDefault="004E4DF0" w:rsidP="005513F5"/>
          <w:p w14:paraId="2614C542" w14:textId="393BABC6" w:rsidR="004E4DF0" w:rsidRDefault="004E4DF0" w:rsidP="005513F5">
            <w:r>
              <w:t>Learners should be encouraged to write in depth and with detail</w:t>
            </w:r>
            <w:r w:rsidR="00FB3A77">
              <w:t>,</w:t>
            </w:r>
            <w:r>
              <w:t xml:space="preserve"> but should avoid word-counting. Learners should be able to </w:t>
            </w:r>
            <w:r>
              <w:lastRenderedPageBreak/>
              <w:t xml:space="preserve">judge whether their response fully answers the question and meets the needs of the intended audience. </w:t>
            </w:r>
            <w:r w:rsidR="00E978EB">
              <w:t>They could be given some sample learner responses and asked to consider whether the writer has fully met the purpose</w:t>
            </w:r>
            <w:r w:rsidR="00FB7A3E">
              <w:t xml:space="preserve"> </w:t>
            </w:r>
            <w:r w:rsidR="00FB3A77">
              <w:t xml:space="preserve">of the task </w:t>
            </w:r>
            <w:r w:rsidR="00FB7A3E">
              <w:t>and the needs of the a</w:t>
            </w:r>
            <w:r w:rsidR="00E978EB">
              <w:t>udience.</w:t>
            </w:r>
          </w:p>
          <w:p w14:paraId="03D8B7AE" w14:textId="77777777" w:rsidR="00E978EB" w:rsidRDefault="00E978EB" w:rsidP="005513F5"/>
          <w:p w14:paraId="7F47C191" w14:textId="11C96D69" w:rsidR="00E978EB" w:rsidRDefault="00E978EB" w:rsidP="005513F5">
            <w:r>
              <w:t xml:space="preserve">Learners should be able to use paragraphs effectively. They could be asked to insert </w:t>
            </w:r>
            <w:r w:rsidR="00282CC2">
              <w:t xml:space="preserve">paragraph breaks </w:t>
            </w:r>
            <w:r>
              <w:t xml:space="preserve">into a section of continuous text and say why and where paragraphing is needed.  </w:t>
            </w:r>
          </w:p>
        </w:tc>
        <w:tc>
          <w:tcPr>
            <w:tcW w:w="606" w:type="dxa"/>
          </w:tcPr>
          <w:p w14:paraId="7ED9D9D3" w14:textId="09093AAB" w:rsidR="005513F5" w:rsidRDefault="005513F5" w:rsidP="005513F5">
            <w:r w:rsidRPr="00B11E81">
              <w:lastRenderedPageBreak/>
              <w:t>2</w:t>
            </w:r>
          </w:p>
        </w:tc>
      </w:tr>
      <w:tr w:rsidR="003037D7" w14:paraId="213F2302" w14:textId="77777777" w:rsidTr="00AB7F25">
        <w:tc>
          <w:tcPr>
            <w:tcW w:w="744" w:type="dxa"/>
          </w:tcPr>
          <w:p w14:paraId="7530D44A" w14:textId="78FC8024" w:rsidR="005513F5" w:rsidRDefault="005513F5" w:rsidP="005513F5">
            <w:permStart w:id="781984454" w:edGrp="everyone" w:colFirst="0" w:colLast="0"/>
            <w:permStart w:id="2010863704" w:edGrp="everyone" w:colFirst="1" w:colLast="1"/>
            <w:permStart w:id="212557576" w:edGrp="everyone" w:colFirst="2" w:colLast="2"/>
            <w:permStart w:id="337978814" w:edGrp="everyone" w:colFirst="3" w:colLast="3"/>
            <w:permStart w:id="2020409703" w:edGrp="everyone" w:colFirst="4" w:colLast="4"/>
            <w:permStart w:id="293550353" w:edGrp="everyone" w:colFirst="5" w:colLast="5"/>
            <w:permStart w:id="941058573" w:edGrp="everyone" w:colFirst="6" w:colLast="6"/>
            <w:permEnd w:id="83259539"/>
            <w:permEnd w:id="1360138706"/>
            <w:permEnd w:id="459693879"/>
            <w:permEnd w:id="805264517"/>
            <w:permEnd w:id="1085606400"/>
            <w:permEnd w:id="2056205311"/>
            <w:permEnd w:id="883559562"/>
            <w:r w:rsidRPr="00282970">
              <w:t>22</w:t>
            </w:r>
          </w:p>
        </w:tc>
        <w:tc>
          <w:tcPr>
            <w:tcW w:w="1672" w:type="dxa"/>
          </w:tcPr>
          <w:p w14:paraId="6D4D1769" w14:textId="7AFEAFE6" w:rsidR="005513F5" w:rsidRDefault="00234443" w:rsidP="005513F5">
            <w:r>
              <w:t xml:space="preserve">Writing: </w:t>
            </w:r>
            <w:r w:rsidR="00BE2D58">
              <w:t>L</w:t>
            </w:r>
            <w:r>
              <w:t>etters</w:t>
            </w:r>
          </w:p>
        </w:tc>
        <w:tc>
          <w:tcPr>
            <w:tcW w:w="2302" w:type="dxa"/>
          </w:tcPr>
          <w:p w14:paraId="2D158C88" w14:textId="1DBC9791" w:rsidR="00234443" w:rsidRDefault="00234443" w:rsidP="005513F5">
            <w:r>
              <w:t>L</w:t>
            </w:r>
            <w:r w:rsidR="009263EC">
              <w:t>2</w:t>
            </w:r>
            <w:r w:rsidR="006A210D">
              <w:t>.23</w:t>
            </w:r>
            <w:r>
              <w:t xml:space="preserve"> W Communicate information, ideas and opinions clearly, coherently and </w:t>
            </w:r>
            <w:r w:rsidR="005C047F">
              <w:t>effectively</w:t>
            </w:r>
          </w:p>
          <w:p w14:paraId="4BD93A8D" w14:textId="77777777" w:rsidR="00987643" w:rsidRDefault="00987643" w:rsidP="005513F5"/>
          <w:p w14:paraId="481E4B4B" w14:textId="376A97C4" w:rsidR="002677EF" w:rsidRDefault="00234443" w:rsidP="005513F5">
            <w:r>
              <w:t>L</w:t>
            </w:r>
            <w:r w:rsidR="009263EC">
              <w:t>2</w:t>
            </w:r>
            <w:r w:rsidR="006A210D">
              <w:t>.24</w:t>
            </w:r>
            <w:r>
              <w:t xml:space="preserve"> W Write text of an appropriate level of detail and of appropriate length</w:t>
            </w:r>
            <w:r w:rsidR="005C047F">
              <w:t xml:space="preserve"> (including where this is specified)</w:t>
            </w:r>
            <w:r>
              <w:t xml:space="preserve"> to meet the needs of purpose and audience</w:t>
            </w:r>
          </w:p>
          <w:p w14:paraId="7615162C" w14:textId="77777777" w:rsidR="002677EF" w:rsidRDefault="002677EF" w:rsidP="005513F5"/>
          <w:p w14:paraId="015EBD26" w14:textId="4B4A94C8" w:rsidR="002677EF" w:rsidRDefault="002677EF" w:rsidP="002677EF">
            <w:r>
              <w:t>L</w:t>
            </w:r>
            <w:r w:rsidR="007049F7">
              <w:t>2</w:t>
            </w:r>
            <w:r w:rsidR="006A210D">
              <w:t>.25</w:t>
            </w:r>
            <w:r>
              <w:t xml:space="preserve"> W </w:t>
            </w:r>
            <w:r w:rsidR="007049F7">
              <w:t xml:space="preserve">Organise writing for different purposes using </w:t>
            </w:r>
            <w:r w:rsidR="007049F7">
              <w:lastRenderedPageBreak/>
              <w:t xml:space="preserve">appropriate format and structure </w:t>
            </w:r>
            <w:r w:rsidR="005C047F">
              <w:t>(e.g. standard templates, paragraphs, bullet points, tables)</w:t>
            </w:r>
          </w:p>
          <w:p w14:paraId="7E05CC40" w14:textId="77777777" w:rsidR="002677EF" w:rsidRDefault="002677EF" w:rsidP="002677EF"/>
          <w:p w14:paraId="23A59076" w14:textId="3C5B4B08" w:rsidR="002677EF" w:rsidRDefault="002677EF" w:rsidP="002677EF">
            <w:r>
              <w:t>L</w:t>
            </w:r>
            <w:r w:rsidR="00CF473C">
              <w:t>2</w:t>
            </w:r>
            <w:r w:rsidR="006A210D">
              <w:t>.22</w:t>
            </w:r>
            <w:r>
              <w:t xml:space="preserve"> SPG Spell words used in work, study and daily life, including</w:t>
            </w:r>
            <w:r w:rsidR="00CF473C">
              <w:t xml:space="preserve"> a range of</w:t>
            </w:r>
            <w:r>
              <w:t xml:space="preserve"> specialist words </w:t>
            </w:r>
          </w:p>
          <w:p w14:paraId="3CA6A6B7" w14:textId="77777777" w:rsidR="002677EF" w:rsidRDefault="002677EF" w:rsidP="002677EF"/>
          <w:p w14:paraId="3A8957D1" w14:textId="29C55482" w:rsidR="005C047F" w:rsidRDefault="002677EF" w:rsidP="005C047F">
            <w:r>
              <w:t>L</w:t>
            </w:r>
            <w:r w:rsidR="00CF473C">
              <w:t>2</w:t>
            </w:r>
            <w:r w:rsidR="006A210D">
              <w:t>.21</w:t>
            </w:r>
            <w:r>
              <w:t xml:space="preserve"> SPG Use correct grammar</w:t>
            </w:r>
            <w:r w:rsidR="00CF473C">
              <w:t xml:space="preserve"> </w:t>
            </w:r>
            <w:r w:rsidR="005C047F">
              <w:t>(e.g. subject–verb agreement, consistent use of a range of tenses, definite and indefinite articles) and modality devices (e.g. to express probability or desirability)</w:t>
            </w:r>
          </w:p>
          <w:p w14:paraId="3AD9B671" w14:textId="4D38D056" w:rsidR="00A508B5" w:rsidRDefault="00A508B5" w:rsidP="002677EF"/>
          <w:p w14:paraId="7661D646" w14:textId="1448CA98" w:rsidR="00A508B5" w:rsidRDefault="00A508B5" w:rsidP="002677EF">
            <w:r>
              <w:t>L2</w:t>
            </w:r>
            <w:r w:rsidR="006A210D">
              <w:t>.20</w:t>
            </w:r>
            <w:r>
              <w:t xml:space="preserve"> SPG Punctuate writing correctly using a wide range of punctuation markers</w:t>
            </w:r>
            <w:r w:rsidR="005C047F">
              <w:t xml:space="preserve"> (e.g. colons, commas, inverted commas, apostrophes and quotation marks)</w:t>
            </w:r>
          </w:p>
          <w:p w14:paraId="25B394E6" w14:textId="77777777" w:rsidR="00FF05B3" w:rsidRDefault="00FF05B3" w:rsidP="002677EF"/>
          <w:p w14:paraId="41881327" w14:textId="1CC85AD2" w:rsidR="002677EF" w:rsidRDefault="002677EF">
            <w:r>
              <w:t>L</w:t>
            </w:r>
            <w:r w:rsidR="00CF473C">
              <w:t>2</w:t>
            </w:r>
            <w:r w:rsidR="006A210D">
              <w:t>.28</w:t>
            </w:r>
            <w:r>
              <w:t xml:space="preserve"> </w:t>
            </w:r>
            <w:r w:rsidR="00CF473C">
              <w:t>W Construct complex sentences consistently and accurately, using paragraphs where appropriate</w:t>
            </w:r>
          </w:p>
        </w:tc>
        <w:tc>
          <w:tcPr>
            <w:tcW w:w="4285" w:type="dxa"/>
          </w:tcPr>
          <w:p w14:paraId="7151F289" w14:textId="77777777" w:rsidR="006A210D" w:rsidRDefault="006A210D" w:rsidP="006A210D">
            <w:r>
              <w:lastRenderedPageBreak/>
              <w:t>By the end of the session, learners should be able to:</w:t>
            </w:r>
          </w:p>
          <w:p w14:paraId="2071EB19" w14:textId="4D50E183" w:rsidR="005513F5" w:rsidRDefault="006A210D" w:rsidP="00A73E23">
            <w:pPr>
              <w:pStyle w:val="ListParagraph"/>
              <w:numPr>
                <w:ilvl w:val="0"/>
                <w:numId w:val="22"/>
              </w:numPr>
            </w:pPr>
            <w:r>
              <w:t>i</w:t>
            </w:r>
            <w:r w:rsidR="00987643">
              <w:t>dentify the correct layout for a formal letter</w:t>
            </w:r>
          </w:p>
          <w:p w14:paraId="43BA2A85" w14:textId="32E83369" w:rsidR="00987643" w:rsidRDefault="006A210D" w:rsidP="00A73E23">
            <w:pPr>
              <w:pStyle w:val="ListParagraph"/>
              <w:numPr>
                <w:ilvl w:val="0"/>
                <w:numId w:val="22"/>
              </w:numPr>
            </w:pPr>
            <w:r>
              <w:t>p</w:t>
            </w:r>
            <w:r w:rsidR="00987643">
              <w:t>lan and draft a formal letter</w:t>
            </w:r>
          </w:p>
          <w:p w14:paraId="14D9FBF5" w14:textId="11090E4D" w:rsidR="00987643" w:rsidRDefault="006A210D" w:rsidP="00A73E23">
            <w:pPr>
              <w:pStyle w:val="ListParagraph"/>
              <w:numPr>
                <w:ilvl w:val="0"/>
                <w:numId w:val="22"/>
              </w:numPr>
            </w:pPr>
            <w:r>
              <w:t>u</w:t>
            </w:r>
            <w:r w:rsidR="00987643">
              <w:t xml:space="preserve">se complex sentences </w:t>
            </w:r>
          </w:p>
          <w:p w14:paraId="1C538A53" w14:textId="0E7D482B" w:rsidR="00987643" w:rsidRDefault="006A210D" w:rsidP="00A73E23">
            <w:pPr>
              <w:pStyle w:val="ListParagraph"/>
              <w:numPr>
                <w:ilvl w:val="0"/>
                <w:numId w:val="22"/>
              </w:numPr>
            </w:pPr>
            <w:r>
              <w:t>p</w:t>
            </w:r>
            <w:r w:rsidR="00987643">
              <w:t xml:space="preserve">roofread </w:t>
            </w:r>
            <w:r w:rsidR="005C047F">
              <w:t xml:space="preserve">their </w:t>
            </w:r>
            <w:r w:rsidR="00987643">
              <w:t xml:space="preserve">work for </w:t>
            </w:r>
            <w:r w:rsidR="00923C6B">
              <w:t xml:space="preserve">spelling, punctuation and grammar </w:t>
            </w:r>
            <w:r w:rsidR="00987643">
              <w:t>errors</w:t>
            </w:r>
            <w:r w:rsidR="005C047F">
              <w:t>.</w:t>
            </w:r>
          </w:p>
        </w:tc>
        <w:tc>
          <w:tcPr>
            <w:tcW w:w="4278" w:type="dxa"/>
          </w:tcPr>
          <w:p w14:paraId="537DD89B" w14:textId="67723000" w:rsidR="005513F5" w:rsidRDefault="00987643" w:rsidP="005513F5">
            <w:r>
              <w:t xml:space="preserve">Learners should be able to </w:t>
            </w:r>
            <w:r w:rsidR="00282CC2">
              <w:t xml:space="preserve">write </w:t>
            </w:r>
            <w:r>
              <w:t xml:space="preserve">a formal letter using accepted conventions (addresses, date, subject line, salutation and close). This could be introduced by asking the learners to identify the correct layout using a sorting exercise.  </w:t>
            </w:r>
          </w:p>
          <w:p w14:paraId="72BC84D5" w14:textId="77777777" w:rsidR="00987643" w:rsidRDefault="00987643" w:rsidP="005513F5"/>
          <w:p w14:paraId="44E2780F" w14:textId="16BE53E7" w:rsidR="00987643" w:rsidRDefault="00987643" w:rsidP="005513F5">
            <w:r>
              <w:t>Learners should be able to plan and draft a letter</w:t>
            </w:r>
            <w:r w:rsidR="00A425CB">
              <w:t>, f</w:t>
            </w:r>
            <w:r>
              <w:t xml:space="preserve">or example a letter of application. It may be useful to introduce planning as a group activity, asking </w:t>
            </w:r>
            <w:r w:rsidR="00A425CB">
              <w:t>learners</w:t>
            </w:r>
            <w:r>
              <w:t xml:space="preserve"> to identify and highlight the key words in the question and to share ideas about how to tackle it.</w:t>
            </w:r>
            <w:r w:rsidR="00965CEB">
              <w:t xml:space="preserve"> </w:t>
            </w:r>
            <w:r>
              <w:t>Learners should be encouraged to expand on any bullet points in the question.</w:t>
            </w:r>
          </w:p>
          <w:p w14:paraId="7DFFD20F" w14:textId="77777777" w:rsidR="00987643" w:rsidRDefault="00987643" w:rsidP="005513F5"/>
          <w:p w14:paraId="230DD29B" w14:textId="77777777" w:rsidR="00987643" w:rsidRDefault="00987643" w:rsidP="005513F5">
            <w:r>
              <w:lastRenderedPageBreak/>
              <w:t xml:space="preserve">Recapping on previous sessions, learners should use paragraphs to structure their ideas and should use complex sentences.  </w:t>
            </w:r>
          </w:p>
          <w:p w14:paraId="37E7820D" w14:textId="77777777" w:rsidR="00987643" w:rsidRDefault="00987643" w:rsidP="005513F5"/>
          <w:p w14:paraId="4BEE4CBF" w14:textId="12F365EA" w:rsidR="00987643" w:rsidRDefault="00987643" w:rsidP="005513F5">
            <w:r>
              <w:t>Learners should be able to proofread their work for errors and make corrections. This could be introduced as a peer marking activity</w:t>
            </w:r>
            <w:r w:rsidR="00A425CB">
              <w:t>,</w:t>
            </w:r>
            <w:r>
              <w:t xml:space="preserve"> where learners work in pairs to identify and make corrections.  </w:t>
            </w:r>
          </w:p>
        </w:tc>
        <w:tc>
          <w:tcPr>
            <w:tcW w:w="606" w:type="dxa"/>
          </w:tcPr>
          <w:p w14:paraId="100316E1" w14:textId="421C5EEE" w:rsidR="005513F5" w:rsidRDefault="005513F5" w:rsidP="005513F5">
            <w:r w:rsidRPr="00B11E81">
              <w:lastRenderedPageBreak/>
              <w:t>2</w:t>
            </w:r>
          </w:p>
        </w:tc>
      </w:tr>
      <w:tr w:rsidR="003037D7" w14:paraId="49B373CA" w14:textId="77777777" w:rsidTr="00AB7F25">
        <w:tc>
          <w:tcPr>
            <w:tcW w:w="744" w:type="dxa"/>
          </w:tcPr>
          <w:p w14:paraId="49E993A2" w14:textId="09CCCB0F" w:rsidR="005513F5" w:rsidRDefault="005513F5" w:rsidP="005513F5">
            <w:permStart w:id="307133635" w:edGrp="everyone" w:colFirst="0" w:colLast="0"/>
            <w:permStart w:id="327318399" w:edGrp="everyone" w:colFirst="1" w:colLast="1"/>
            <w:permStart w:id="804068968" w:edGrp="everyone" w:colFirst="2" w:colLast="2"/>
            <w:permStart w:id="398020993" w:edGrp="everyone" w:colFirst="3" w:colLast="3"/>
            <w:permStart w:id="1831946313" w:edGrp="everyone" w:colFirst="4" w:colLast="4"/>
            <w:permStart w:id="1149192194" w:edGrp="everyone" w:colFirst="5" w:colLast="5"/>
            <w:permStart w:id="741306529" w:edGrp="everyone" w:colFirst="6" w:colLast="6"/>
            <w:permEnd w:id="781984454"/>
            <w:permEnd w:id="2010863704"/>
            <w:permEnd w:id="212557576"/>
            <w:permEnd w:id="337978814"/>
            <w:permEnd w:id="2020409703"/>
            <w:permEnd w:id="293550353"/>
            <w:permEnd w:id="941058573"/>
            <w:r w:rsidRPr="00282970">
              <w:lastRenderedPageBreak/>
              <w:t>23</w:t>
            </w:r>
          </w:p>
        </w:tc>
        <w:tc>
          <w:tcPr>
            <w:tcW w:w="1672" w:type="dxa"/>
          </w:tcPr>
          <w:p w14:paraId="20D1799B" w14:textId="2FE52E77" w:rsidR="005513F5" w:rsidRDefault="00360AAC" w:rsidP="005513F5">
            <w:r>
              <w:t xml:space="preserve">Writing: </w:t>
            </w:r>
            <w:r w:rsidR="00B21299">
              <w:t>E</w:t>
            </w:r>
            <w:r>
              <w:t>mails</w:t>
            </w:r>
          </w:p>
        </w:tc>
        <w:tc>
          <w:tcPr>
            <w:tcW w:w="2302" w:type="dxa"/>
          </w:tcPr>
          <w:p w14:paraId="288317C7" w14:textId="1BCDD60A" w:rsidR="00923C6B" w:rsidRDefault="00923C6B" w:rsidP="00923C6B">
            <w:r>
              <w:t>L2</w:t>
            </w:r>
            <w:r w:rsidR="00456FD5">
              <w:t>.23</w:t>
            </w:r>
            <w:r>
              <w:t xml:space="preserve"> W Communicate information, ideas and opinions clearly, coherently and </w:t>
            </w:r>
            <w:r w:rsidR="00456FD5">
              <w:t>effectively</w:t>
            </w:r>
          </w:p>
          <w:p w14:paraId="4833F9DF" w14:textId="77777777" w:rsidR="00923C6B" w:rsidRDefault="00923C6B" w:rsidP="00923C6B"/>
          <w:p w14:paraId="2DA109EC" w14:textId="00B7243B" w:rsidR="00923C6B" w:rsidRDefault="00923C6B" w:rsidP="00923C6B">
            <w:r>
              <w:t>L2</w:t>
            </w:r>
            <w:r w:rsidR="00456FD5">
              <w:t>.24</w:t>
            </w:r>
            <w:r>
              <w:t xml:space="preserve"> W Write text of an appropriate level of detail and of appropriate length</w:t>
            </w:r>
            <w:r w:rsidR="00456FD5">
              <w:t xml:space="preserve"> (including where this is specified)</w:t>
            </w:r>
            <w:r>
              <w:t xml:space="preserve"> to meet the needs of purpose and audience</w:t>
            </w:r>
          </w:p>
          <w:p w14:paraId="16067B61" w14:textId="77777777" w:rsidR="00923C6B" w:rsidRDefault="00923C6B" w:rsidP="00923C6B"/>
          <w:p w14:paraId="572B450A" w14:textId="07CF32A5" w:rsidR="00923C6B" w:rsidRDefault="00923C6B" w:rsidP="00923C6B">
            <w:r>
              <w:t>L2</w:t>
            </w:r>
            <w:r w:rsidR="00456FD5">
              <w:t>.25</w:t>
            </w:r>
            <w:r>
              <w:t xml:space="preserve"> W </w:t>
            </w:r>
            <w:r w:rsidR="00456FD5">
              <w:t>O</w:t>
            </w:r>
            <w:r>
              <w:t xml:space="preserve">rganise writing for different purposes using appropriate format and structure </w:t>
            </w:r>
            <w:r w:rsidR="00456FD5">
              <w:t>(e.g. standard templates, paragraphs, bullet points, tables)</w:t>
            </w:r>
          </w:p>
          <w:p w14:paraId="32047F3A" w14:textId="77777777" w:rsidR="00923C6B" w:rsidRDefault="00923C6B" w:rsidP="00923C6B"/>
          <w:p w14:paraId="7D5F0E97" w14:textId="5F9BD425" w:rsidR="00923C6B" w:rsidRDefault="00923C6B" w:rsidP="00923C6B">
            <w:r>
              <w:lastRenderedPageBreak/>
              <w:t>L2</w:t>
            </w:r>
            <w:r w:rsidR="00456FD5">
              <w:t>.22</w:t>
            </w:r>
            <w:r>
              <w:t xml:space="preserve"> SPG Spell words used in work, study and daily life, including a range of specialist words </w:t>
            </w:r>
          </w:p>
          <w:p w14:paraId="34C0126D" w14:textId="77777777" w:rsidR="00E501C2" w:rsidRDefault="00E501C2" w:rsidP="00923C6B"/>
          <w:p w14:paraId="5D3CE4C0" w14:textId="77777777" w:rsidR="00456FD5" w:rsidRDefault="00923C6B" w:rsidP="00456FD5">
            <w:r>
              <w:t>L2</w:t>
            </w:r>
            <w:r w:rsidR="00456FD5">
              <w:t>.21</w:t>
            </w:r>
            <w:r>
              <w:t xml:space="preserve"> SPG </w:t>
            </w:r>
            <w:r w:rsidR="00456FD5">
              <w:t>Use correct grammar (e.g. subject–verb agreement, consistent use of a range of tenses, definite and indefinite articles) and modality devices (e.g. to express probability or desirability)</w:t>
            </w:r>
          </w:p>
          <w:p w14:paraId="03F3B326" w14:textId="77777777" w:rsidR="00923C6B" w:rsidRDefault="00923C6B" w:rsidP="00923C6B"/>
          <w:p w14:paraId="3BAAD5B4" w14:textId="4D476D7E" w:rsidR="00923C6B" w:rsidRDefault="00923C6B" w:rsidP="00923C6B">
            <w:r>
              <w:t>L2</w:t>
            </w:r>
            <w:r w:rsidR="00456FD5">
              <w:t>.20</w:t>
            </w:r>
            <w:r>
              <w:t xml:space="preserve"> SPG Punctuate writing correctly using a wide range of punctuation markers</w:t>
            </w:r>
            <w:r w:rsidR="00456FD5">
              <w:t xml:space="preserve"> (e.g. colons, commas, inverted commas, apostrophes and quotation marks)</w:t>
            </w:r>
          </w:p>
          <w:p w14:paraId="1DAAB447" w14:textId="77777777" w:rsidR="00923C6B" w:rsidRDefault="00923C6B" w:rsidP="00923C6B"/>
          <w:p w14:paraId="1F32FB4A" w14:textId="68F4C5F2" w:rsidR="005513F5" w:rsidRDefault="00923C6B">
            <w:r>
              <w:t>L2</w:t>
            </w:r>
            <w:r w:rsidR="00456FD5">
              <w:t>.28</w:t>
            </w:r>
            <w:r>
              <w:t xml:space="preserve"> W Construct complex sentences consistently and accurately, using </w:t>
            </w:r>
            <w:r>
              <w:lastRenderedPageBreak/>
              <w:t>paragraphs where appropriate</w:t>
            </w:r>
          </w:p>
        </w:tc>
        <w:tc>
          <w:tcPr>
            <w:tcW w:w="4285" w:type="dxa"/>
          </w:tcPr>
          <w:p w14:paraId="6A84E18A" w14:textId="77777777" w:rsidR="00456FD5" w:rsidRDefault="00456FD5" w:rsidP="00456FD5">
            <w:r>
              <w:lastRenderedPageBreak/>
              <w:t>By the end of the session, learners should be able to:</w:t>
            </w:r>
          </w:p>
          <w:p w14:paraId="445106F1" w14:textId="115AB1E7" w:rsidR="00B21299" w:rsidRDefault="00456FD5" w:rsidP="00A73E23">
            <w:pPr>
              <w:pStyle w:val="ListParagraph"/>
              <w:numPr>
                <w:ilvl w:val="0"/>
                <w:numId w:val="23"/>
              </w:numPr>
            </w:pPr>
            <w:r>
              <w:t>i</w:t>
            </w:r>
            <w:r w:rsidR="00B21299">
              <w:t>dentify the correct layout for a</w:t>
            </w:r>
            <w:r w:rsidR="00C95932">
              <w:t>n email</w:t>
            </w:r>
          </w:p>
          <w:p w14:paraId="31616A91" w14:textId="5F67AE5A" w:rsidR="00B21299" w:rsidRDefault="00456FD5" w:rsidP="00A73E23">
            <w:pPr>
              <w:pStyle w:val="ListParagraph"/>
              <w:numPr>
                <w:ilvl w:val="0"/>
                <w:numId w:val="23"/>
              </w:numPr>
            </w:pPr>
            <w:r>
              <w:t>p</w:t>
            </w:r>
            <w:r w:rsidR="00B21299">
              <w:t>lan and draft a</w:t>
            </w:r>
            <w:r w:rsidR="00C74545">
              <w:t>n email</w:t>
            </w:r>
          </w:p>
          <w:p w14:paraId="5F7D9697" w14:textId="27989ED2" w:rsidR="00B21299" w:rsidRDefault="00456FD5" w:rsidP="00A73E23">
            <w:pPr>
              <w:pStyle w:val="ListParagraph"/>
              <w:numPr>
                <w:ilvl w:val="0"/>
                <w:numId w:val="23"/>
              </w:numPr>
            </w:pPr>
            <w:r>
              <w:t>u</w:t>
            </w:r>
            <w:r w:rsidR="00B21299">
              <w:t xml:space="preserve">se complex sentences </w:t>
            </w:r>
          </w:p>
          <w:p w14:paraId="01DF0068" w14:textId="2EAFF6C3" w:rsidR="005513F5" w:rsidRDefault="00456FD5" w:rsidP="00A73E23">
            <w:pPr>
              <w:pStyle w:val="ListParagraph"/>
              <w:numPr>
                <w:ilvl w:val="0"/>
                <w:numId w:val="23"/>
              </w:numPr>
            </w:pPr>
            <w:r>
              <w:t>p</w:t>
            </w:r>
            <w:r w:rsidR="00B21299">
              <w:t xml:space="preserve">roofread </w:t>
            </w:r>
            <w:r>
              <w:t xml:space="preserve">their </w:t>
            </w:r>
            <w:r w:rsidR="00B21299">
              <w:t>work for errors</w:t>
            </w:r>
            <w:r>
              <w:t>.</w:t>
            </w:r>
          </w:p>
        </w:tc>
        <w:tc>
          <w:tcPr>
            <w:tcW w:w="4278" w:type="dxa"/>
          </w:tcPr>
          <w:p w14:paraId="191D34AE" w14:textId="1EA585BC" w:rsidR="00BE2D58" w:rsidRDefault="00BE2D58" w:rsidP="00BE2D58">
            <w:r>
              <w:t xml:space="preserve">Learners should be able to </w:t>
            </w:r>
            <w:r w:rsidR="00282CC2">
              <w:t xml:space="preserve">write </w:t>
            </w:r>
            <w:r>
              <w:t>a</w:t>
            </w:r>
            <w:r w:rsidR="00B21299">
              <w:t>n email</w:t>
            </w:r>
            <w:r>
              <w:t xml:space="preserve"> using accepted conventions</w:t>
            </w:r>
            <w:r w:rsidR="00B21299">
              <w:t>. For example, choosing the correct salutation for the intended audience and the correct close.</w:t>
            </w:r>
            <w:r w:rsidR="00965CEB">
              <w:t xml:space="preserve"> </w:t>
            </w:r>
            <w:r w:rsidR="00B21299">
              <w:t xml:space="preserve">Learners could be given a selection of emails to read and asked to consider whether the tone and language used in the emails is appropriate for the audience.  </w:t>
            </w:r>
          </w:p>
          <w:p w14:paraId="107AC331" w14:textId="77777777" w:rsidR="00BE2D58" w:rsidRDefault="00BE2D58" w:rsidP="00BE2D58"/>
          <w:p w14:paraId="509EE952" w14:textId="4F083558" w:rsidR="00BE2D58" w:rsidRDefault="00BE2D58" w:rsidP="00BE2D58">
            <w:r>
              <w:t>Learners should be able to plan and draft a</w:t>
            </w:r>
            <w:r w:rsidR="00B21299">
              <w:t>n email</w:t>
            </w:r>
            <w:r w:rsidR="003B6AB1">
              <w:t>, f</w:t>
            </w:r>
            <w:r>
              <w:t>or example a</w:t>
            </w:r>
            <w:r w:rsidR="00B21299">
              <w:t>n informal email to a friend</w:t>
            </w:r>
            <w:r w:rsidR="003B6AB1">
              <w:t>,</w:t>
            </w:r>
            <w:r w:rsidR="00B21299">
              <w:t xml:space="preserve"> or a formal email to a work colleague</w:t>
            </w:r>
            <w:r>
              <w:t>.</w:t>
            </w:r>
            <w:r w:rsidR="00965CEB">
              <w:t xml:space="preserve"> </w:t>
            </w:r>
            <w:r w:rsidR="00B21299">
              <w:t>They should be encouraged to build on the planning techniques covered in the previous sessions to identify the key points in the question and plan their ideas. Learners</w:t>
            </w:r>
            <w:r>
              <w:t xml:space="preserve"> should be </w:t>
            </w:r>
            <w:r w:rsidR="00B21299">
              <w:t>reminded</w:t>
            </w:r>
            <w:r>
              <w:t xml:space="preserve"> to expand on any bullet points in the question.</w:t>
            </w:r>
          </w:p>
          <w:p w14:paraId="74B3745F" w14:textId="23845A92" w:rsidR="00D10C28" w:rsidRDefault="00D10C28" w:rsidP="00BE2D58"/>
          <w:p w14:paraId="279368D5" w14:textId="1E1DBB84" w:rsidR="00D10C28" w:rsidRDefault="00D10C28" w:rsidP="00BE2D58">
            <w:r>
              <w:t>Learners should be given tasks that encourage them to develop their persuasive writing skills.</w:t>
            </w:r>
          </w:p>
          <w:p w14:paraId="0F5BEC43" w14:textId="77777777" w:rsidR="005F38DD" w:rsidRDefault="005F38DD" w:rsidP="00BE2D58"/>
          <w:p w14:paraId="23768358" w14:textId="6D42CCE1" w:rsidR="00BE2D58" w:rsidRDefault="00BE2D58" w:rsidP="00BE2D58">
            <w:r>
              <w:lastRenderedPageBreak/>
              <w:t xml:space="preserve">Recapping on previous sessions, learners should use paragraphs to structure their ideas and use complex sentences.  </w:t>
            </w:r>
          </w:p>
          <w:p w14:paraId="14999220" w14:textId="77777777" w:rsidR="00BE2D58" w:rsidRDefault="00BE2D58" w:rsidP="00BE2D58"/>
          <w:p w14:paraId="631F43EF" w14:textId="40E3A975" w:rsidR="005513F5" w:rsidRDefault="00BE2D58" w:rsidP="00BE2D58">
            <w:r>
              <w:t>Learners should proofread their work for errors and make corrections. This could be a peer marking activity</w:t>
            </w:r>
            <w:r w:rsidR="003B6AB1">
              <w:t>,</w:t>
            </w:r>
            <w:r>
              <w:t xml:space="preserve"> where learners work in pairs to identify and make corrections.  </w:t>
            </w:r>
          </w:p>
        </w:tc>
        <w:tc>
          <w:tcPr>
            <w:tcW w:w="606" w:type="dxa"/>
          </w:tcPr>
          <w:p w14:paraId="417E23D5" w14:textId="55729BC3" w:rsidR="005513F5" w:rsidRDefault="005513F5" w:rsidP="005513F5">
            <w:r w:rsidRPr="00B11E81">
              <w:lastRenderedPageBreak/>
              <w:t>2</w:t>
            </w:r>
          </w:p>
        </w:tc>
      </w:tr>
      <w:tr w:rsidR="003037D7" w14:paraId="29DC144E" w14:textId="77777777" w:rsidTr="00AB7F25">
        <w:tc>
          <w:tcPr>
            <w:tcW w:w="744" w:type="dxa"/>
          </w:tcPr>
          <w:p w14:paraId="2BE8D80F" w14:textId="1096BA2C" w:rsidR="005513F5" w:rsidRDefault="005513F5" w:rsidP="005513F5">
            <w:permStart w:id="1357729555" w:edGrp="everyone" w:colFirst="0" w:colLast="0"/>
            <w:permStart w:id="1578130697" w:edGrp="everyone" w:colFirst="1" w:colLast="1"/>
            <w:permStart w:id="1013141997" w:edGrp="everyone" w:colFirst="2" w:colLast="2"/>
            <w:permStart w:id="941123088" w:edGrp="everyone" w:colFirst="3" w:colLast="3"/>
            <w:permStart w:id="1892427904" w:edGrp="everyone" w:colFirst="4" w:colLast="4"/>
            <w:permStart w:id="101385205" w:edGrp="everyone" w:colFirst="5" w:colLast="5"/>
            <w:permStart w:id="935531618" w:edGrp="everyone" w:colFirst="6" w:colLast="6"/>
            <w:permEnd w:id="307133635"/>
            <w:permEnd w:id="327318399"/>
            <w:permEnd w:id="804068968"/>
            <w:permEnd w:id="398020993"/>
            <w:permEnd w:id="1831946313"/>
            <w:permEnd w:id="1149192194"/>
            <w:permEnd w:id="741306529"/>
            <w:r w:rsidRPr="00282970">
              <w:lastRenderedPageBreak/>
              <w:t>24</w:t>
            </w:r>
          </w:p>
        </w:tc>
        <w:tc>
          <w:tcPr>
            <w:tcW w:w="1672" w:type="dxa"/>
          </w:tcPr>
          <w:p w14:paraId="1EB58F44" w14:textId="63200431" w:rsidR="005513F5" w:rsidRDefault="00360AAC" w:rsidP="005513F5">
            <w:r>
              <w:t xml:space="preserve">Writing: </w:t>
            </w:r>
            <w:r w:rsidR="00856062">
              <w:t>R</w:t>
            </w:r>
            <w:r>
              <w:t>eviews</w:t>
            </w:r>
          </w:p>
        </w:tc>
        <w:tc>
          <w:tcPr>
            <w:tcW w:w="2302" w:type="dxa"/>
          </w:tcPr>
          <w:p w14:paraId="6FAEB050" w14:textId="04FDAF7E" w:rsidR="00A81397" w:rsidRDefault="00A81397" w:rsidP="00A81397">
            <w:r>
              <w:t>L2</w:t>
            </w:r>
            <w:r w:rsidR="003B6AB1">
              <w:t>.23</w:t>
            </w:r>
            <w:r>
              <w:t xml:space="preserve"> W Communicate information, ideas and opinions clearly, coherently and </w:t>
            </w:r>
            <w:r w:rsidR="00A6157B">
              <w:t>effectively</w:t>
            </w:r>
          </w:p>
          <w:p w14:paraId="1BAEE699" w14:textId="77777777" w:rsidR="00A81397" w:rsidRDefault="00A81397" w:rsidP="00A81397"/>
          <w:p w14:paraId="3A9EFABD" w14:textId="6C5C8D6D" w:rsidR="00A81397" w:rsidRDefault="00A81397" w:rsidP="00A81397">
            <w:r>
              <w:t>L2</w:t>
            </w:r>
            <w:r w:rsidR="003B6AB1">
              <w:t>.24</w:t>
            </w:r>
            <w:r>
              <w:t xml:space="preserve"> W Write text of an appropriate level of detail and of appropriate length</w:t>
            </w:r>
            <w:r w:rsidR="00A6157B">
              <w:t xml:space="preserve"> (including where this is specified)</w:t>
            </w:r>
            <w:r>
              <w:t xml:space="preserve"> to meet the needs of purpose and audience</w:t>
            </w:r>
          </w:p>
          <w:p w14:paraId="0005EFAB" w14:textId="77777777" w:rsidR="00A81397" w:rsidRDefault="00A81397" w:rsidP="00A81397"/>
          <w:p w14:paraId="5E77F906" w14:textId="6BB67A53" w:rsidR="00A81397" w:rsidRDefault="00A81397" w:rsidP="00A81397">
            <w:r>
              <w:t>L2</w:t>
            </w:r>
            <w:r w:rsidR="003B6AB1">
              <w:t>.25</w:t>
            </w:r>
            <w:r>
              <w:t xml:space="preserve"> W Organise writing for different purposes using appropriate format and structure </w:t>
            </w:r>
            <w:r w:rsidR="00A6157B">
              <w:t>(e.g. standard templates, paragraphs, bullet points, tables)</w:t>
            </w:r>
          </w:p>
          <w:p w14:paraId="3B9939D1" w14:textId="77777777" w:rsidR="00A81397" w:rsidRDefault="00A81397" w:rsidP="00A81397"/>
          <w:p w14:paraId="769957CD" w14:textId="7FFD4B5B" w:rsidR="00A81397" w:rsidRDefault="00A81397" w:rsidP="00A81397">
            <w:r>
              <w:t>L2</w:t>
            </w:r>
            <w:r w:rsidR="003B6AB1">
              <w:t xml:space="preserve">.22 </w:t>
            </w:r>
            <w:r>
              <w:t xml:space="preserve">SPG Spell words used in work, study and daily life, including a range of specialist words </w:t>
            </w:r>
          </w:p>
          <w:p w14:paraId="73CA39AC" w14:textId="77777777" w:rsidR="00A81397" w:rsidRDefault="00A81397" w:rsidP="00A81397"/>
          <w:p w14:paraId="6F3F8D87" w14:textId="5D823B80" w:rsidR="006A51B6" w:rsidRDefault="00A81397" w:rsidP="006A51B6">
            <w:r>
              <w:t>L2</w:t>
            </w:r>
            <w:r w:rsidR="003B6AB1">
              <w:t>.21</w:t>
            </w:r>
            <w:r>
              <w:t xml:space="preserve"> SPG Use correct grammar </w:t>
            </w:r>
            <w:r w:rsidR="006A51B6">
              <w:t>(e.g. subject–verb agreement, consistent use of a range of tenses, definite and indefinite articles) and modality devices (e.g. to express probability or desirability)</w:t>
            </w:r>
          </w:p>
          <w:p w14:paraId="7A789A7E" w14:textId="77777777" w:rsidR="00A81397" w:rsidRDefault="00A81397" w:rsidP="00A81397"/>
          <w:p w14:paraId="74F87677" w14:textId="1402730B" w:rsidR="006A51B6" w:rsidRDefault="00A81397" w:rsidP="006A51B6">
            <w:r>
              <w:t>L2</w:t>
            </w:r>
            <w:r w:rsidR="003B6AB1">
              <w:t>.20</w:t>
            </w:r>
            <w:r>
              <w:t xml:space="preserve"> SPG Punctuate writing correctly using a wide range of punctuation markers</w:t>
            </w:r>
            <w:r w:rsidR="006A51B6">
              <w:t xml:space="preserve"> (e.g. colons, commas, inverted commas, apostrophes and quotation marks)</w:t>
            </w:r>
          </w:p>
          <w:p w14:paraId="7EDE1D73" w14:textId="77777777" w:rsidR="003B6AB1" w:rsidRDefault="003B6AB1" w:rsidP="00A81397"/>
          <w:p w14:paraId="3645F90C" w14:textId="656C7073" w:rsidR="005513F5" w:rsidRDefault="00A81397">
            <w:r>
              <w:t>L2</w:t>
            </w:r>
            <w:r w:rsidR="003B6AB1">
              <w:t>.28</w:t>
            </w:r>
            <w:r>
              <w:t xml:space="preserve"> W Construct complex sentences consistently and accurately, using paragraphs where appropriate</w:t>
            </w:r>
          </w:p>
        </w:tc>
        <w:tc>
          <w:tcPr>
            <w:tcW w:w="4285" w:type="dxa"/>
          </w:tcPr>
          <w:p w14:paraId="64495944" w14:textId="77777777" w:rsidR="003B6AB1" w:rsidRDefault="003B6AB1" w:rsidP="003B6AB1">
            <w:r>
              <w:lastRenderedPageBreak/>
              <w:t>By the end of the session, learners should be able to:</w:t>
            </w:r>
          </w:p>
          <w:p w14:paraId="4B56F7B6" w14:textId="0C22E324" w:rsidR="00C95932" w:rsidRDefault="003B6AB1" w:rsidP="00A73E23">
            <w:pPr>
              <w:pStyle w:val="ListParagraph"/>
              <w:numPr>
                <w:ilvl w:val="0"/>
                <w:numId w:val="24"/>
              </w:numPr>
            </w:pPr>
            <w:r>
              <w:t>i</w:t>
            </w:r>
            <w:r w:rsidR="00C95932">
              <w:t>dentify the correct layout</w:t>
            </w:r>
            <w:r w:rsidR="0069148D">
              <w:t xml:space="preserve"> and tone</w:t>
            </w:r>
            <w:r w:rsidR="00C95932">
              <w:t xml:space="preserve"> for a review</w:t>
            </w:r>
          </w:p>
          <w:p w14:paraId="1038AF3E" w14:textId="31709D1E" w:rsidR="00C95932" w:rsidRDefault="003B6AB1" w:rsidP="00A73E23">
            <w:pPr>
              <w:pStyle w:val="ListParagraph"/>
              <w:numPr>
                <w:ilvl w:val="0"/>
                <w:numId w:val="24"/>
              </w:numPr>
            </w:pPr>
            <w:r>
              <w:t>p</w:t>
            </w:r>
            <w:r w:rsidR="00C95932">
              <w:t xml:space="preserve">lan and draft a </w:t>
            </w:r>
            <w:r w:rsidR="00913AA2">
              <w:t>review</w:t>
            </w:r>
          </w:p>
          <w:p w14:paraId="5CD71A25" w14:textId="484854DA" w:rsidR="00C95932" w:rsidRDefault="003B6AB1" w:rsidP="00A73E23">
            <w:pPr>
              <w:pStyle w:val="ListParagraph"/>
              <w:numPr>
                <w:ilvl w:val="0"/>
                <w:numId w:val="24"/>
              </w:numPr>
            </w:pPr>
            <w:r>
              <w:t>u</w:t>
            </w:r>
            <w:r w:rsidR="00C95932">
              <w:t xml:space="preserve">se complex sentences </w:t>
            </w:r>
          </w:p>
          <w:p w14:paraId="357016EE" w14:textId="0C85AE14" w:rsidR="005513F5" w:rsidRDefault="003B6AB1" w:rsidP="00A73E23">
            <w:pPr>
              <w:pStyle w:val="ListParagraph"/>
              <w:numPr>
                <w:ilvl w:val="0"/>
                <w:numId w:val="24"/>
              </w:numPr>
            </w:pPr>
            <w:r>
              <w:t>p</w:t>
            </w:r>
            <w:r w:rsidR="00C95932">
              <w:t xml:space="preserve">roofread </w:t>
            </w:r>
            <w:r>
              <w:t xml:space="preserve">their </w:t>
            </w:r>
            <w:r w:rsidR="00C95932">
              <w:t>work for errors</w:t>
            </w:r>
            <w:r>
              <w:t>.</w:t>
            </w:r>
          </w:p>
        </w:tc>
        <w:tc>
          <w:tcPr>
            <w:tcW w:w="4278" w:type="dxa"/>
          </w:tcPr>
          <w:p w14:paraId="75462FA3" w14:textId="08F345B7" w:rsidR="00C95932" w:rsidRDefault="00C95932" w:rsidP="00C95932">
            <w:r>
              <w:t xml:space="preserve">Learners should be able to </w:t>
            </w:r>
            <w:r w:rsidR="00282CC2">
              <w:t xml:space="preserve">write </w:t>
            </w:r>
            <w:r>
              <w:t>a review.</w:t>
            </w:r>
            <w:r w:rsidR="00965CEB">
              <w:t xml:space="preserve"> </w:t>
            </w:r>
            <w:r>
              <w:t xml:space="preserve">For example, by giving a detailed account </w:t>
            </w:r>
            <w:r w:rsidR="00D629B2">
              <w:t>of a film they have seen.</w:t>
            </w:r>
            <w:r>
              <w:t xml:space="preserve"> Learners could be encouraged to reflect on the work they covered for </w:t>
            </w:r>
            <w:r w:rsidR="006A51B6">
              <w:t>R</w:t>
            </w:r>
            <w:r>
              <w:t xml:space="preserve">eading and consider what language features might help them to express their ideas. For example, using </w:t>
            </w:r>
            <w:r w:rsidR="005913B2">
              <w:t>adjectives</w:t>
            </w:r>
            <w:r>
              <w:t xml:space="preserve"> could help them to </w:t>
            </w:r>
            <w:r w:rsidR="00605281">
              <w:t xml:space="preserve">convey </w:t>
            </w:r>
            <w:r>
              <w:t xml:space="preserve">whether they enjoyed </w:t>
            </w:r>
            <w:r w:rsidR="00605281">
              <w:t>the</w:t>
            </w:r>
            <w:r>
              <w:t xml:space="preserve"> </w:t>
            </w:r>
            <w:r w:rsidR="00C64797">
              <w:t>film</w:t>
            </w:r>
            <w:r w:rsidR="006A51B6">
              <w:t>,</w:t>
            </w:r>
            <w:r w:rsidR="00C64797">
              <w:t xml:space="preserve"> or using questions</w:t>
            </w:r>
            <w:r w:rsidR="00E501C2">
              <w:t xml:space="preserve"> could help</w:t>
            </w:r>
            <w:r w:rsidR="00C64797">
              <w:t xml:space="preserve"> to engage the audience.</w:t>
            </w:r>
            <w:r>
              <w:t xml:space="preserve">  </w:t>
            </w:r>
          </w:p>
          <w:p w14:paraId="209E8211" w14:textId="77777777" w:rsidR="00C95932" w:rsidRDefault="00C95932" w:rsidP="00C95932"/>
          <w:p w14:paraId="7BF097C5" w14:textId="7850BB8E" w:rsidR="00C95932" w:rsidRDefault="00C95932" w:rsidP="00C95932">
            <w:r>
              <w:t>Learners should be able to plan and draft a review. They should be encouraged to build on the planning techniques covered in the previous sessions to identify the key points in the question and plan their ideas. Learners should be reminded to expand on any bullet points in the question.</w:t>
            </w:r>
          </w:p>
          <w:p w14:paraId="2890964B" w14:textId="77777777" w:rsidR="00C95932" w:rsidRDefault="00C95932" w:rsidP="00C95932"/>
          <w:p w14:paraId="57FB595A" w14:textId="77777777" w:rsidR="00C95932" w:rsidRDefault="00C95932" w:rsidP="00C95932">
            <w:r>
              <w:t xml:space="preserve">Recapping on previous sessions, learners should use paragraphs to structure their ideas and should use complex sentences.  </w:t>
            </w:r>
          </w:p>
          <w:p w14:paraId="609FA40A" w14:textId="77777777" w:rsidR="00C95932" w:rsidRDefault="00C95932" w:rsidP="00C95932"/>
          <w:p w14:paraId="282C6C93" w14:textId="24BA2833" w:rsidR="005513F5" w:rsidRDefault="00C95932" w:rsidP="00C95932">
            <w:r>
              <w:t>Learners should be able to proofread their work for errors and make corrections. This could be a peer marking activity</w:t>
            </w:r>
            <w:r w:rsidR="006A51B6">
              <w:t>,</w:t>
            </w:r>
            <w:r>
              <w:t xml:space="preserve"> where learners work in pairs to identify and make corrections.  </w:t>
            </w:r>
          </w:p>
        </w:tc>
        <w:tc>
          <w:tcPr>
            <w:tcW w:w="606" w:type="dxa"/>
          </w:tcPr>
          <w:p w14:paraId="4B4DFB26" w14:textId="28CE76BC" w:rsidR="005513F5" w:rsidRDefault="005513F5" w:rsidP="005513F5">
            <w:r w:rsidRPr="00B11E81">
              <w:t>2</w:t>
            </w:r>
          </w:p>
        </w:tc>
      </w:tr>
      <w:tr w:rsidR="003037D7" w14:paraId="2F3C3A6A" w14:textId="77777777" w:rsidTr="00AB7F25">
        <w:tc>
          <w:tcPr>
            <w:tcW w:w="744" w:type="dxa"/>
          </w:tcPr>
          <w:p w14:paraId="492CDEAF" w14:textId="0170D48C" w:rsidR="005513F5" w:rsidRDefault="005513F5" w:rsidP="005513F5">
            <w:permStart w:id="546011167" w:edGrp="everyone" w:colFirst="0" w:colLast="0"/>
            <w:permStart w:id="619783898" w:edGrp="everyone" w:colFirst="1" w:colLast="1"/>
            <w:permStart w:id="497506563" w:edGrp="everyone" w:colFirst="2" w:colLast="2"/>
            <w:permStart w:id="168054992" w:edGrp="everyone" w:colFirst="3" w:colLast="3"/>
            <w:permStart w:id="958033715" w:edGrp="everyone" w:colFirst="4" w:colLast="4"/>
            <w:permStart w:id="1786994973" w:edGrp="everyone" w:colFirst="5" w:colLast="5"/>
            <w:permStart w:id="255616677" w:edGrp="everyone" w:colFirst="6" w:colLast="6"/>
            <w:permEnd w:id="1357729555"/>
            <w:permEnd w:id="1578130697"/>
            <w:permEnd w:id="1013141997"/>
            <w:permEnd w:id="941123088"/>
            <w:permEnd w:id="1892427904"/>
            <w:permEnd w:id="101385205"/>
            <w:permEnd w:id="935531618"/>
            <w:r w:rsidRPr="00282970">
              <w:t>25</w:t>
            </w:r>
          </w:p>
        </w:tc>
        <w:tc>
          <w:tcPr>
            <w:tcW w:w="1672" w:type="dxa"/>
          </w:tcPr>
          <w:p w14:paraId="5967CC25" w14:textId="5BF3B533" w:rsidR="005513F5" w:rsidRDefault="00360AAC" w:rsidP="005513F5">
            <w:r>
              <w:t xml:space="preserve">Writing: </w:t>
            </w:r>
            <w:r w:rsidR="002376A9">
              <w:t>A</w:t>
            </w:r>
            <w:r>
              <w:t>rticles</w:t>
            </w:r>
          </w:p>
        </w:tc>
        <w:tc>
          <w:tcPr>
            <w:tcW w:w="2302" w:type="dxa"/>
          </w:tcPr>
          <w:p w14:paraId="3415C84D" w14:textId="40A4C0B7" w:rsidR="00920BF2" w:rsidRDefault="00920BF2" w:rsidP="00920BF2">
            <w:r>
              <w:t>L2</w:t>
            </w:r>
            <w:r w:rsidR="006A51B6">
              <w:t>.23</w:t>
            </w:r>
            <w:r>
              <w:t xml:space="preserve"> W Communicate information, ideas and opinions clearly, </w:t>
            </w:r>
            <w:r>
              <w:lastRenderedPageBreak/>
              <w:t xml:space="preserve">coherently and </w:t>
            </w:r>
            <w:r w:rsidR="006A51B6">
              <w:t>effectively</w:t>
            </w:r>
          </w:p>
          <w:p w14:paraId="42B1FE79" w14:textId="77777777" w:rsidR="00920BF2" w:rsidRDefault="00920BF2" w:rsidP="00920BF2"/>
          <w:p w14:paraId="5992C2A6" w14:textId="1547D454" w:rsidR="00920BF2" w:rsidRDefault="00920BF2" w:rsidP="00920BF2">
            <w:r>
              <w:t>L2</w:t>
            </w:r>
            <w:r w:rsidR="006A51B6">
              <w:t>.24</w:t>
            </w:r>
            <w:r>
              <w:t xml:space="preserve"> W Write text of an appropriate level of detail and of appropriate length</w:t>
            </w:r>
            <w:r w:rsidR="006A51B6">
              <w:t xml:space="preserve"> (including where this is specified)</w:t>
            </w:r>
            <w:r>
              <w:t xml:space="preserve"> to meet the needs of purpose and audience</w:t>
            </w:r>
          </w:p>
          <w:p w14:paraId="6E423291" w14:textId="77777777" w:rsidR="00920BF2" w:rsidRDefault="00920BF2" w:rsidP="00920BF2"/>
          <w:p w14:paraId="5D231F4B" w14:textId="1D331A2C" w:rsidR="00920BF2" w:rsidRDefault="00920BF2" w:rsidP="00920BF2">
            <w:r>
              <w:t>L2</w:t>
            </w:r>
            <w:r w:rsidR="006A51B6">
              <w:t>.25</w:t>
            </w:r>
            <w:r>
              <w:t xml:space="preserve"> W Organise writing for different purposes using appropriate format and structure </w:t>
            </w:r>
            <w:r w:rsidR="006A51B6">
              <w:t>(e.g. standard templates, paragraphs, bullet points, tables)</w:t>
            </w:r>
          </w:p>
          <w:p w14:paraId="27747403" w14:textId="77777777" w:rsidR="00920BF2" w:rsidRDefault="00920BF2" w:rsidP="00920BF2"/>
          <w:p w14:paraId="6646A451" w14:textId="2E733948" w:rsidR="00920BF2" w:rsidRDefault="00920BF2" w:rsidP="00920BF2">
            <w:r>
              <w:t>L2</w:t>
            </w:r>
            <w:r w:rsidR="006A51B6">
              <w:t>.22</w:t>
            </w:r>
            <w:r>
              <w:t xml:space="preserve"> SPG Spell words used in work, study and daily life, including a range of specialist words </w:t>
            </w:r>
          </w:p>
          <w:p w14:paraId="3F1A9430" w14:textId="77777777" w:rsidR="00920BF2" w:rsidRDefault="00920BF2" w:rsidP="00920BF2"/>
          <w:p w14:paraId="5A4EAEC9" w14:textId="77777777" w:rsidR="006A51B6" w:rsidRDefault="006A51B6" w:rsidP="006A51B6">
            <w:r>
              <w:t xml:space="preserve">L2.21 SPG Use correct grammar (e.g. subject–verb agreement, consistent </w:t>
            </w:r>
            <w:r>
              <w:lastRenderedPageBreak/>
              <w:t>use of a range of tenses, definite and indefinite articles) and modality devices (e.g. to express probability or desirability)</w:t>
            </w:r>
          </w:p>
          <w:p w14:paraId="3EDB69D6" w14:textId="77777777" w:rsidR="00920BF2" w:rsidRDefault="00920BF2" w:rsidP="00920BF2"/>
          <w:p w14:paraId="536E9DC6" w14:textId="47A91B8C" w:rsidR="00920BF2" w:rsidRDefault="00920BF2" w:rsidP="00920BF2">
            <w:r>
              <w:t>L2</w:t>
            </w:r>
            <w:r w:rsidR="006A51B6">
              <w:t>.20</w:t>
            </w:r>
            <w:r>
              <w:t xml:space="preserve"> SPG Punctuate writing correctly using a wide range of punctuation markers</w:t>
            </w:r>
            <w:r w:rsidR="006A51B6">
              <w:t xml:space="preserve"> (e.g. colons, commas, inverted commas, apostrophes and quotation marks)</w:t>
            </w:r>
          </w:p>
          <w:p w14:paraId="2F5ABF57" w14:textId="77777777" w:rsidR="00920BF2" w:rsidRDefault="00920BF2" w:rsidP="00920BF2"/>
          <w:p w14:paraId="7E0F88D8" w14:textId="407E19A5" w:rsidR="005513F5" w:rsidRDefault="00920BF2">
            <w:r>
              <w:t>L2</w:t>
            </w:r>
            <w:r w:rsidR="006A51B6">
              <w:t>.28</w:t>
            </w:r>
            <w:r>
              <w:t xml:space="preserve"> W Construct complex sentences consistently and accurately, using paragraphs where appropriate</w:t>
            </w:r>
          </w:p>
        </w:tc>
        <w:tc>
          <w:tcPr>
            <w:tcW w:w="4285" w:type="dxa"/>
          </w:tcPr>
          <w:p w14:paraId="6279645B" w14:textId="77777777" w:rsidR="006A51B6" w:rsidRDefault="006A51B6" w:rsidP="006A51B6">
            <w:r>
              <w:lastRenderedPageBreak/>
              <w:t>By the end of the session, learners should be able to:</w:t>
            </w:r>
          </w:p>
          <w:p w14:paraId="252805ED" w14:textId="40AAB538" w:rsidR="00C95932" w:rsidRDefault="006A51B6" w:rsidP="00A73E23">
            <w:pPr>
              <w:pStyle w:val="ListParagraph"/>
              <w:numPr>
                <w:ilvl w:val="0"/>
                <w:numId w:val="25"/>
              </w:numPr>
            </w:pPr>
            <w:r>
              <w:t>i</w:t>
            </w:r>
            <w:r w:rsidR="00C95932">
              <w:t>dentify the correct layout for an article</w:t>
            </w:r>
          </w:p>
          <w:p w14:paraId="18A58D4A" w14:textId="6FF6FCDB" w:rsidR="00C95932" w:rsidRDefault="006A51B6" w:rsidP="00A73E23">
            <w:pPr>
              <w:pStyle w:val="ListParagraph"/>
              <w:numPr>
                <w:ilvl w:val="0"/>
                <w:numId w:val="25"/>
              </w:numPr>
            </w:pPr>
            <w:r>
              <w:t>p</w:t>
            </w:r>
            <w:r w:rsidR="00C95932">
              <w:t>lan and draft a</w:t>
            </w:r>
            <w:r w:rsidR="00920BF2">
              <w:t>n article</w:t>
            </w:r>
          </w:p>
          <w:p w14:paraId="43FD2D7F" w14:textId="714F63C1" w:rsidR="00C95932" w:rsidRDefault="006A51B6" w:rsidP="00A73E23">
            <w:pPr>
              <w:pStyle w:val="ListParagraph"/>
              <w:numPr>
                <w:ilvl w:val="0"/>
                <w:numId w:val="25"/>
              </w:numPr>
            </w:pPr>
            <w:r>
              <w:lastRenderedPageBreak/>
              <w:t>u</w:t>
            </w:r>
            <w:r w:rsidR="00C95932">
              <w:t xml:space="preserve">se complex sentences </w:t>
            </w:r>
          </w:p>
          <w:p w14:paraId="3501CBC4" w14:textId="1EDF192E" w:rsidR="005513F5" w:rsidRDefault="006A51B6" w:rsidP="00A73E23">
            <w:pPr>
              <w:pStyle w:val="ListParagraph"/>
              <w:numPr>
                <w:ilvl w:val="0"/>
                <w:numId w:val="25"/>
              </w:numPr>
            </w:pPr>
            <w:r>
              <w:t>p</w:t>
            </w:r>
            <w:r w:rsidR="00C95932">
              <w:t xml:space="preserve">roofread </w:t>
            </w:r>
            <w:r>
              <w:t xml:space="preserve">their </w:t>
            </w:r>
            <w:r w:rsidR="00C95932">
              <w:t>work for errors</w:t>
            </w:r>
            <w:r>
              <w:t>.</w:t>
            </w:r>
          </w:p>
        </w:tc>
        <w:tc>
          <w:tcPr>
            <w:tcW w:w="4278" w:type="dxa"/>
          </w:tcPr>
          <w:p w14:paraId="33A67FC4" w14:textId="157B75D5" w:rsidR="00C95932" w:rsidRDefault="00C95932" w:rsidP="00C95932">
            <w:r>
              <w:lastRenderedPageBreak/>
              <w:t xml:space="preserve">Learners should be able to </w:t>
            </w:r>
            <w:r w:rsidR="00282CC2">
              <w:t xml:space="preserve">write </w:t>
            </w:r>
            <w:r>
              <w:t xml:space="preserve">an article. For example, for a newsletter, newspaper or magazine. They could be asked to give their opinion about </w:t>
            </w:r>
            <w:r w:rsidR="00920BF2">
              <w:t>a proposed change</w:t>
            </w:r>
            <w:r w:rsidR="000D2424">
              <w:t xml:space="preserve"> to </w:t>
            </w:r>
            <w:r w:rsidR="000D2424">
              <w:lastRenderedPageBreak/>
              <w:t>their place of study</w:t>
            </w:r>
            <w:r>
              <w:t xml:space="preserve">. Learners could be encouraged to reflect on the work they covered for </w:t>
            </w:r>
            <w:r w:rsidR="00C1413B">
              <w:t>R</w:t>
            </w:r>
            <w:r>
              <w:t xml:space="preserve">eading and consider what language features might help them to express their ideas. For example, using questions or direct address may help to engage the reader.  </w:t>
            </w:r>
          </w:p>
          <w:p w14:paraId="15804365" w14:textId="77777777" w:rsidR="00C95932" w:rsidRDefault="00C95932" w:rsidP="00C95932"/>
          <w:p w14:paraId="74A62E37" w14:textId="77C641AA" w:rsidR="00C95932" w:rsidRDefault="00C95932" w:rsidP="00C95932">
            <w:r>
              <w:t>Learners should be able to plan and draft their article. They should be encouraged to build on the planning techniques covered in the previous sessions to identify the key points in the question and plan their ideas.</w:t>
            </w:r>
            <w:r w:rsidR="00965CEB">
              <w:t xml:space="preserve"> </w:t>
            </w:r>
            <w:r>
              <w:t>Learners should be reminded to expand on any bullet points in the question</w:t>
            </w:r>
            <w:r w:rsidR="0035097B">
              <w:t xml:space="preserve"> and to use persuasive language techniques if appropriate</w:t>
            </w:r>
            <w:r>
              <w:t>.</w:t>
            </w:r>
            <w:r w:rsidR="002376A9">
              <w:t xml:space="preserve"> They should be able to use the correct format for </w:t>
            </w:r>
            <w:r w:rsidR="00C1413B">
              <w:t xml:space="preserve">the </w:t>
            </w:r>
            <w:r w:rsidR="002376A9">
              <w:t>article. For example, a headline</w:t>
            </w:r>
            <w:r w:rsidR="00C36DED">
              <w:t>/heading</w:t>
            </w:r>
            <w:r w:rsidR="002376A9">
              <w:t xml:space="preserve"> and by</w:t>
            </w:r>
            <w:r w:rsidR="00C36DED">
              <w:t>-</w:t>
            </w:r>
            <w:r w:rsidR="002376A9">
              <w:t>line.</w:t>
            </w:r>
          </w:p>
          <w:p w14:paraId="2647DA7C" w14:textId="77777777" w:rsidR="00C95932" w:rsidRDefault="00C95932" w:rsidP="00C95932"/>
          <w:p w14:paraId="2D958D1B" w14:textId="77777777" w:rsidR="00C95932" w:rsidRDefault="00C95932" w:rsidP="00C95932">
            <w:r>
              <w:t xml:space="preserve">Recapping on previous sessions, learners should use paragraphs to structure their ideas and should use complex sentences.  </w:t>
            </w:r>
          </w:p>
          <w:p w14:paraId="5D531847" w14:textId="77777777" w:rsidR="00C95932" w:rsidRDefault="00C95932" w:rsidP="00C95932"/>
          <w:p w14:paraId="20F2FD70" w14:textId="5FE3DF61" w:rsidR="005513F5" w:rsidRDefault="00C95932" w:rsidP="00C95932">
            <w:r>
              <w:t>Learners should be able to proofread their work for errors and make corrections. This could be a peer marking activity</w:t>
            </w:r>
            <w:r w:rsidR="00C1413B">
              <w:t>,</w:t>
            </w:r>
            <w:r>
              <w:t xml:space="preserve"> where learners work in pairs to identify and make corrections.  </w:t>
            </w:r>
          </w:p>
        </w:tc>
        <w:tc>
          <w:tcPr>
            <w:tcW w:w="606" w:type="dxa"/>
          </w:tcPr>
          <w:p w14:paraId="24F1865C" w14:textId="13ADDD8C" w:rsidR="005513F5" w:rsidRDefault="005513F5" w:rsidP="005513F5">
            <w:r w:rsidRPr="00B11E81">
              <w:lastRenderedPageBreak/>
              <w:t>2</w:t>
            </w:r>
          </w:p>
        </w:tc>
      </w:tr>
      <w:tr w:rsidR="006C1A33" w14:paraId="0E60F5A6" w14:textId="77777777" w:rsidTr="00AB7F25">
        <w:tc>
          <w:tcPr>
            <w:tcW w:w="744" w:type="dxa"/>
          </w:tcPr>
          <w:p w14:paraId="2B3EFF08" w14:textId="7377BE3D" w:rsidR="006C1A33" w:rsidRDefault="006C1A33" w:rsidP="006C1A33">
            <w:permStart w:id="1972187251" w:edGrp="everyone" w:colFirst="0" w:colLast="0"/>
            <w:permStart w:id="595222815" w:edGrp="everyone" w:colFirst="1" w:colLast="1"/>
            <w:permStart w:id="607209447" w:edGrp="everyone" w:colFirst="2" w:colLast="2"/>
            <w:permStart w:id="1033381618" w:edGrp="everyone" w:colFirst="3" w:colLast="3"/>
            <w:permStart w:id="2037982870" w:edGrp="everyone" w:colFirst="4" w:colLast="4"/>
            <w:permStart w:id="1138253007" w:edGrp="everyone" w:colFirst="5" w:colLast="5"/>
            <w:permStart w:id="104532558" w:edGrp="everyone" w:colFirst="6" w:colLast="6"/>
            <w:permEnd w:id="546011167"/>
            <w:permEnd w:id="619783898"/>
            <w:permEnd w:id="497506563"/>
            <w:permEnd w:id="168054992"/>
            <w:permEnd w:id="958033715"/>
            <w:permEnd w:id="1786994973"/>
            <w:permEnd w:id="255616677"/>
            <w:r w:rsidRPr="00282970">
              <w:lastRenderedPageBreak/>
              <w:t>2</w:t>
            </w:r>
            <w:r>
              <w:t>6</w:t>
            </w:r>
          </w:p>
        </w:tc>
        <w:tc>
          <w:tcPr>
            <w:tcW w:w="1672" w:type="dxa"/>
          </w:tcPr>
          <w:p w14:paraId="2ACA9A3E" w14:textId="3371D774" w:rsidR="006C1A33" w:rsidRDefault="006C1A33" w:rsidP="006C1A33">
            <w:r>
              <w:t xml:space="preserve">Writing: </w:t>
            </w:r>
            <w:r w:rsidR="0016479A">
              <w:t>M</w:t>
            </w:r>
            <w:r>
              <w:t>ock paper practice</w:t>
            </w:r>
            <w:r w:rsidR="0042352F">
              <w:t xml:space="preserve"> (1)</w:t>
            </w:r>
            <w:r>
              <w:t xml:space="preserve"> </w:t>
            </w:r>
          </w:p>
        </w:tc>
        <w:tc>
          <w:tcPr>
            <w:tcW w:w="2302" w:type="dxa"/>
          </w:tcPr>
          <w:p w14:paraId="3C8CCA5E" w14:textId="2D8745AD" w:rsidR="006C1A33" w:rsidRDefault="006C1A33" w:rsidP="006C1A33">
            <w:r>
              <w:t>All Level</w:t>
            </w:r>
            <w:r w:rsidR="00E26FA4">
              <w:t xml:space="preserve"> </w:t>
            </w:r>
            <w:r w:rsidR="00DE3F04">
              <w:t>2 W</w:t>
            </w:r>
            <w:r>
              <w:t xml:space="preserve">riting specification references </w:t>
            </w:r>
          </w:p>
          <w:p w14:paraId="003C48ED" w14:textId="77777777" w:rsidR="006C1A33" w:rsidRDefault="006C1A33" w:rsidP="006C1A33"/>
          <w:p w14:paraId="398C092D" w14:textId="50ECD670" w:rsidR="006C1A33" w:rsidRDefault="006C1A33">
            <w:r>
              <w:t>L</w:t>
            </w:r>
            <w:r w:rsidR="00E26FA4">
              <w:t>2</w:t>
            </w:r>
            <w:r w:rsidR="00DE3F04">
              <w:t>.4</w:t>
            </w:r>
            <w:r>
              <w:t xml:space="preserve"> SLC Make requests and ask </w:t>
            </w:r>
            <w:r w:rsidR="00E26FA4">
              <w:t xml:space="preserve">detailed and pertinent </w:t>
            </w:r>
            <w:r>
              <w:t xml:space="preserve">questions to obtain </w:t>
            </w:r>
            <w:r>
              <w:lastRenderedPageBreak/>
              <w:t xml:space="preserve">specific information in </w:t>
            </w:r>
            <w:r w:rsidR="00E26FA4">
              <w:t>a range of</w:t>
            </w:r>
            <w:r>
              <w:t xml:space="preserve"> contexts</w:t>
            </w:r>
          </w:p>
        </w:tc>
        <w:tc>
          <w:tcPr>
            <w:tcW w:w="4285" w:type="dxa"/>
          </w:tcPr>
          <w:p w14:paraId="2D573B7B" w14:textId="77777777" w:rsidR="00DE3F04" w:rsidRDefault="00DE3F04" w:rsidP="00DE3F04">
            <w:r>
              <w:lastRenderedPageBreak/>
              <w:t>By the end of the session, learners should be able to:</w:t>
            </w:r>
          </w:p>
          <w:p w14:paraId="57DDA364" w14:textId="28EB665F" w:rsidR="006C1A33" w:rsidRDefault="00DE3F04" w:rsidP="00A73E23">
            <w:pPr>
              <w:pStyle w:val="ListParagraph"/>
              <w:numPr>
                <w:ilvl w:val="0"/>
                <w:numId w:val="26"/>
              </w:numPr>
            </w:pPr>
            <w:r>
              <w:t>i</w:t>
            </w:r>
            <w:r w:rsidR="006C1A33">
              <w:t>dentify key words in the question</w:t>
            </w:r>
          </w:p>
          <w:p w14:paraId="54D9738E" w14:textId="69C322A0" w:rsidR="006C1A33" w:rsidRDefault="00DE3F04" w:rsidP="00A73E23">
            <w:pPr>
              <w:pStyle w:val="ListParagraph"/>
              <w:numPr>
                <w:ilvl w:val="0"/>
                <w:numId w:val="26"/>
              </w:numPr>
            </w:pPr>
            <w:r>
              <w:t>p</w:t>
            </w:r>
            <w:r w:rsidR="006C1A33">
              <w:t xml:space="preserve">lan and draft a response </w:t>
            </w:r>
          </w:p>
          <w:p w14:paraId="7DEBA52E" w14:textId="6AB5060D" w:rsidR="006C1A33" w:rsidRDefault="00DE3F04" w:rsidP="00A73E23">
            <w:pPr>
              <w:pStyle w:val="ListParagraph"/>
              <w:numPr>
                <w:ilvl w:val="0"/>
                <w:numId w:val="26"/>
              </w:numPr>
            </w:pPr>
            <w:r>
              <w:t>p</w:t>
            </w:r>
            <w:r w:rsidR="006C1A33">
              <w:t xml:space="preserve">roofread </w:t>
            </w:r>
            <w:r>
              <w:t xml:space="preserve">their </w:t>
            </w:r>
            <w:r w:rsidR="006C1A33">
              <w:t>work for errors</w:t>
            </w:r>
            <w:r>
              <w:t>.</w:t>
            </w:r>
          </w:p>
          <w:p w14:paraId="542CC6ED" w14:textId="77777777" w:rsidR="006C1A33" w:rsidRDefault="006C1A33" w:rsidP="006C1A33"/>
          <w:p w14:paraId="54D85D9E" w14:textId="77777777" w:rsidR="006C1A33" w:rsidRDefault="006C1A33" w:rsidP="006C1A33"/>
          <w:p w14:paraId="0B8C6958" w14:textId="77777777" w:rsidR="006C1A33" w:rsidRDefault="006C1A33" w:rsidP="006C1A33"/>
          <w:p w14:paraId="4C48D638" w14:textId="26431158" w:rsidR="006C1A33" w:rsidRDefault="006C1A33" w:rsidP="006C1A33"/>
        </w:tc>
        <w:tc>
          <w:tcPr>
            <w:tcW w:w="4278" w:type="dxa"/>
          </w:tcPr>
          <w:p w14:paraId="24B1FA83" w14:textId="3DB60CD8" w:rsidR="006C1A33" w:rsidRDefault="006C1A33" w:rsidP="006C1A33">
            <w:r>
              <w:t xml:space="preserve">Learners should be given the opportunity to complete a mock practice paper in exam conditions (including having access to any approved exam </w:t>
            </w:r>
            <w:r w:rsidR="00DE3F04">
              <w:t>arrangements,</w:t>
            </w:r>
            <w:r>
              <w:t xml:space="preserve"> such as extra time)</w:t>
            </w:r>
            <w:r w:rsidR="00DE3F04">
              <w:t>.</w:t>
            </w:r>
          </w:p>
          <w:p w14:paraId="798B4871" w14:textId="77777777" w:rsidR="00B44280" w:rsidRDefault="00B44280" w:rsidP="006C1A33"/>
          <w:p w14:paraId="7DBE68B7" w14:textId="003F8543" w:rsidR="006C1A33" w:rsidRDefault="006C1A33" w:rsidP="006C1A33">
            <w:r>
              <w:t>Learners could be introduced to the format of the exam by discussing the questions as a group</w:t>
            </w:r>
            <w:r w:rsidR="00DE3F04">
              <w:t>. Ask them</w:t>
            </w:r>
            <w:r>
              <w:t xml:space="preserve"> to highlight the key </w:t>
            </w:r>
            <w:r>
              <w:lastRenderedPageBreak/>
              <w:t xml:space="preserve">words in each question to aid understanding. </w:t>
            </w:r>
            <w:r w:rsidR="00DE3F04">
              <w:t>There could be</w:t>
            </w:r>
            <w:r>
              <w:t xml:space="preserve"> a question and answer session on format</w:t>
            </w:r>
            <w:r w:rsidR="007E5E77">
              <w:t>, audience, purpose</w:t>
            </w:r>
            <w:r>
              <w:t xml:space="preserve"> and tone.</w:t>
            </w:r>
          </w:p>
          <w:p w14:paraId="0CC4301E" w14:textId="77777777" w:rsidR="006C1A33" w:rsidRDefault="006C1A33" w:rsidP="006C1A33"/>
          <w:p w14:paraId="214EF824" w14:textId="1FE811E4" w:rsidR="006C1A33" w:rsidRDefault="006C1A33" w:rsidP="006C1A33">
            <w:r>
              <w:t xml:space="preserve">Learners should plan and draft their responses independently. They should be encouraged to use </w:t>
            </w:r>
            <w:proofErr w:type="gramStart"/>
            <w:r>
              <w:t>all of</w:t>
            </w:r>
            <w:proofErr w:type="gramEnd"/>
            <w:r>
              <w:t xml:space="preserve"> the time available and should check their work carefully</w:t>
            </w:r>
            <w:r w:rsidR="007E5E77">
              <w:t xml:space="preserve"> for errors</w:t>
            </w:r>
            <w:r>
              <w:t xml:space="preserve">.  </w:t>
            </w:r>
          </w:p>
        </w:tc>
        <w:tc>
          <w:tcPr>
            <w:tcW w:w="606" w:type="dxa"/>
          </w:tcPr>
          <w:p w14:paraId="6D922FBA" w14:textId="27B31CFA" w:rsidR="006C1A33" w:rsidRDefault="006C1A33" w:rsidP="006C1A33">
            <w:r w:rsidRPr="00B11E81">
              <w:lastRenderedPageBreak/>
              <w:t>2</w:t>
            </w:r>
          </w:p>
        </w:tc>
      </w:tr>
      <w:tr w:rsidR="00BD02F1" w14:paraId="5B309D19" w14:textId="77777777" w:rsidTr="00AB7F25">
        <w:tc>
          <w:tcPr>
            <w:tcW w:w="744" w:type="dxa"/>
          </w:tcPr>
          <w:p w14:paraId="512811CF" w14:textId="0C60B3C7" w:rsidR="00BD02F1" w:rsidRDefault="00BD02F1" w:rsidP="00BD02F1">
            <w:permStart w:id="136393360" w:edGrp="everyone" w:colFirst="0" w:colLast="0"/>
            <w:permStart w:id="227023496" w:edGrp="everyone" w:colFirst="1" w:colLast="1"/>
            <w:permStart w:id="1432370825" w:edGrp="everyone" w:colFirst="2" w:colLast="2"/>
            <w:permStart w:id="1670057893" w:edGrp="everyone" w:colFirst="3" w:colLast="3"/>
            <w:permStart w:id="1370823593" w:edGrp="everyone" w:colFirst="4" w:colLast="4"/>
            <w:permStart w:id="658326359" w:edGrp="everyone" w:colFirst="5" w:colLast="5"/>
            <w:permStart w:id="578820511" w:edGrp="everyone" w:colFirst="6" w:colLast="6"/>
            <w:permEnd w:id="1972187251"/>
            <w:permEnd w:id="595222815"/>
            <w:permEnd w:id="607209447"/>
            <w:permEnd w:id="1033381618"/>
            <w:permEnd w:id="2037982870"/>
            <w:permEnd w:id="1138253007"/>
            <w:permEnd w:id="104532558"/>
            <w:r>
              <w:t>27</w:t>
            </w:r>
          </w:p>
        </w:tc>
        <w:tc>
          <w:tcPr>
            <w:tcW w:w="1672" w:type="dxa"/>
          </w:tcPr>
          <w:p w14:paraId="09400FDD" w14:textId="5E67F4DF" w:rsidR="00BD02F1" w:rsidRDefault="00BD02F1" w:rsidP="00BD02F1">
            <w:r>
              <w:t>Writing: Reports</w:t>
            </w:r>
          </w:p>
        </w:tc>
        <w:tc>
          <w:tcPr>
            <w:tcW w:w="2302" w:type="dxa"/>
          </w:tcPr>
          <w:p w14:paraId="2C6AFE44" w14:textId="29F06778" w:rsidR="00F02BFB" w:rsidRDefault="00F02BFB" w:rsidP="00F02BFB">
            <w:r>
              <w:t>L2</w:t>
            </w:r>
            <w:r w:rsidR="00DE3F04">
              <w:t>.23</w:t>
            </w:r>
            <w:r>
              <w:t xml:space="preserve"> W Communicate information, ideas and opinions clearly, coherently and </w:t>
            </w:r>
            <w:r w:rsidR="00DE3F04">
              <w:t>effectively</w:t>
            </w:r>
          </w:p>
          <w:p w14:paraId="1FA9472E" w14:textId="77777777" w:rsidR="00F02BFB" w:rsidRDefault="00F02BFB" w:rsidP="00F02BFB"/>
          <w:p w14:paraId="288EB4AE" w14:textId="46821022" w:rsidR="00F02BFB" w:rsidRDefault="00F02BFB" w:rsidP="00F02BFB">
            <w:r>
              <w:t>L2</w:t>
            </w:r>
            <w:r w:rsidR="00DE3F04">
              <w:t>.24</w:t>
            </w:r>
            <w:r>
              <w:t xml:space="preserve"> W Write text of an appropriate level of detail and of appropriate length </w:t>
            </w:r>
            <w:r w:rsidR="00DE3F04">
              <w:t xml:space="preserve">(including where this is specified) </w:t>
            </w:r>
            <w:r>
              <w:t>to meet the needs of purpose and audience</w:t>
            </w:r>
          </w:p>
          <w:p w14:paraId="05B63CF9" w14:textId="77777777" w:rsidR="00F02BFB" w:rsidRDefault="00F02BFB" w:rsidP="00F02BFB"/>
          <w:p w14:paraId="33CCEE62" w14:textId="6C1A877B" w:rsidR="00F02BFB" w:rsidRDefault="00F02BFB" w:rsidP="00F02BFB">
            <w:r>
              <w:t>L2</w:t>
            </w:r>
            <w:r w:rsidR="00DE3F04">
              <w:t>.25</w:t>
            </w:r>
            <w:r>
              <w:t xml:space="preserve"> W Organise writing for different purposes using appropriate format and structure </w:t>
            </w:r>
            <w:r w:rsidR="00DE3F04">
              <w:t xml:space="preserve">(e.g. standard templates, </w:t>
            </w:r>
            <w:r w:rsidR="00DE3F04">
              <w:lastRenderedPageBreak/>
              <w:t>paragraphs, bullet points, tables)</w:t>
            </w:r>
          </w:p>
          <w:p w14:paraId="57E20283" w14:textId="77777777" w:rsidR="00F02BFB" w:rsidRDefault="00F02BFB" w:rsidP="00F02BFB"/>
          <w:p w14:paraId="23727F1E" w14:textId="45C13B01" w:rsidR="00F02BFB" w:rsidRDefault="00F02BFB" w:rsidP="00F02BFB">
            <w:r>
              <w:t>L2</w:t>
            </w:r>
            <w:r w:rsidR="00DE3F04">
              <w:t>.22</w:t>
            </w:r>
            <w:r>
              <w:t xml:space="preserve"> SPG Spell words used in work, study and daily life, including a range of specialist words </w:t>
            </w:r>
          </w:p>
          <w:p w14:paraId="7A83591E" w14:textId="77777777" w:rsidR="00F02BFB" w:rsidRDefault="00F02BFB" w:rsidP="00F02BFB"/>
          <w:p w14:paraId="67354B20" w14:textId="77777777" w:rsidR="00DE3F04" w:rsidRDefault="00DE3F04" w:rsidP="00DE3F04">
            <w:r>
              <w:t>L2.21 SPG Use correct grammar (e.g. subject–verb agreement, consistent use of a range of tenses, definite and indefinite articles) and modality devices (e.g. to express probability or desirability)</w:t>
            </w:r>
          </w:p>
          <w:p w14:paraId="5878909D" w14:textId="77777777" w:rsidR="00F02BFB" w:rsidRDefault="00F02BFB" w:rsidP="00F02BFB"/>
          <w:p w14:paraId="46DD9034" w14:textId="029DFC2D" w:rsidR="00F02BFB" w:rsidRDefault="00F02BFB" w:rsidP="00F02BFB">
            <w:r>
              <w:t>L2</w:t>
            </w:r>
            <w:r w:rsidR="00DE3F04">
              <w:t>.20</w:t>
            </w:r>
            <w:r>
              <w:t xml:space="preserve"> SPG Punctuate writing correctly using a wide range of punctuation markers</w:t>
            </w:r>
            <w:r w:rsidR="00DE3F04">
              <w:t xml:space="preserve"> (e.g. colons, commas, inverted commas, apostrophes and quotation marks)</w:t>
            </w:r>
          </w:p>
          <w:p w14:paraId="0EFDF453" w14:textId="77777777" w:rsidR="00F02BFB" w:rsidRDefault="00F02BFB" w:rsidP="00F02BFB"/>
          <w:p w14:paraId="79AD46B5" w14:textId="0A69AA33" w:rsidR="00BD02F1" w:rsidRDefault="00F02BFB">
            <w:r>
              <w:t>L2</w:t>
            </w:r>
            <w:r w:rsidR="00DE3F04">
              <w:t>.28</w:t>
            </w:r>
            <w:r>
              <w:t xml:space="preserve"> W Construct complex sentences </w:t>
            </w:r>
            <w:r>
              <w:lastRenderedPageBreak/>
              <w:t>consistently and accurately, using paragraphs where appropriate</w:t>
            </w:r>
          </w:p>
        </w:tc>
        <w:tc>
          <w:tcPr>
            <w:tcW w:w="4285" w:type="dxa"/>
          </w:tcPr>
          <w:p w14:paraId="1B20B8C4" w14:textId="77777777" w:rsidR="00DE3F04" w:rsidRDefault="00DE3F04" w:rsidP="00DE3F04">
            <w:r>
              <w:lastRenderedPageBreak/>
              <w:t>By the end of the session, learners should be able to:</w:t>
            </w:r>
          </w:p>
          <w:p w14:paraId="5EA98DD4" w14:textId="12B31AC0" w:rsidR="00BD02F1" w:rsidRDefault="00DE3F04" w:rsidP="00A73E23">
            <w:pPr>
              <w:pStyle w:val="ListParagraph"/>
              <w:numPr>
                <w:ilvl w:val="0"/>
                <w:numId w:val="27"/>
              </w:numPr>
            </w:pPr>
            <w:r>
              <w:t>i</w:t>
            </w:r>
            <w:r w:rsidR="00BD02F1">
              <w:t>dentify the correct layout for a report</w:t>
            </w:r>
          </w:p>
          <w:p w14:paraId="51488D9A" w14:textId="7C15FAC0" w:rsidR="00BD02F1" w:rsidRDefault="00DE3F04" w:rsidP="00A73E23">
            <w:pPr>
              <w:pStyle w:val="ListParagraph"/>
              <w:numPr>
                <w:ilvl w:val="0"/>
                <w:numId w:val="27"/>
              </w:numPr>
            </w:pPr>
            <w:r>
              <w:t>p</w:t>
            </w:r>
            <w:r w:rsidR="00BD02F1">
              <w:t>lan and draft a formal report</w:t>
            </w:r>
          </w:p>
          <w:p w14:paraId="64E5571E" w14:textId="72419EF0" w:rsidR="00BD02F1" w:rsidRDefault="00DE3F04" w:rsidP="00A73E23">
            <w:pPr>
              <w:pStyle w:val="ListParagraph"/>
              <w:numPr>
                <w:ilvl w:val="0"/>
                <w:numId w:val="27"/>
              </w:numPr>
            </w:pPr>
            <w:r>
              <w:t>u</w:t>
            </w:r>
            <w:r w:rsidR="00BD02F1">
              <w:t xml:space="preserve">se complex sentences </w:t>
            </w:r>
          </w:p>
          <w:p w14:paraId="077E7B27" w14:textId="46B839BC" w:rsidR="00BD02F1" w:rsidRDefault="00DE3F04" w:rsidP="00A73E23">
            <w:pPr>
              <w:pStyle w:val="ListParagraph"/>
              <w:numPr>
                <w:ilvl w:val="0"/>
                <w:numId w:val="27"/>
              </w:numPr>
            </w:pPr>
            <w:r>
              <w:t>p</w:t>
            </w:r>
            <w:r w:rsidR="00BD02F1">
              <w:t xml:space="preserve">roofread </w:t>
            </w:r>
            <w:r w:rsidR="000F540A">
              <w:t xml:space="preserve">their </w:t>
            </w:r>
            <w:r w:rsidR="00BD02F1">
              <w:t>work for errors</w:t>
            </w:r>
            <w:r>
              <w:t>.</w:t>
            </w:r>
          </w:p>
        </w:tc>
        <w:tc>
          <w:tcPr>
            <w:tcW w:w="4278" w:type="dxa"/>
          </w:tcPr>
          <w:p w14:paraId="7CED46B4" w14:textId="50722AF9" w:rsidR="00BD02F1" w:rsidRDefault="00BD02F1" w:rsidP="00BD02F1">
            <w:r>
              <w:t xml:space="preserve">Learners should be able to </w:t>
            </w:r>
            <w:r w:rsidR="00282CC2">
              <w:t xml:space="preserve">write </w:t>
            </w:r>
            <w:r>
              <w:t xml:space="preserve">a report. For example, they could be asked to write a report on the advantages and disadvantages of </w:t>
            </w:r>
            <w:r w:rsidR="00E2090D">
              <w:t>volunteering abroad</w:t>
            </w:r>
            <w:r>
              <w:t xml:space="preserve">. Learners could be encouraged to reflect on the work they covered for </w:t>
            </w:r>
            <w:r w:rsidR="006B733D">
              <w:t>R</w:t>
            </w:r>
            <w:r>
              <w:t xml:space="preserve">eading and consider what language features might help them to express their ideas. For example, using statistics.    </w:t>
            </w:r>
          </w:p>
          <w:p w14:paraId="35BE7289" w14:textId="77777777" w:rsidR="00BD02F1" w:rsidRDefault="00BD02F1" w:rsidP="00BD02F1"/>
          <w:p w14:paraId="663CB115" w14:textId="2300DAEC" w:rsidR="00BD02F1" w:rsidRDefault="00BD02F1" w:rsidP="00BD02F1">
            <w:r>
              <w:t xml:space="preserve">Learners should be able to plan and draft their report. They should be encouraged to identify the key points in the question and plan their ideas. Learners should be reminded to expand on any bullet points in the question. They should be able to use the correct </w:t>
            </w:r>
            <w:r w:rsidR="003D3F45">
              <w:t>layout</w:t>
            </w:r>
            <w:r>
              <w:t xml:space="preserve"> for report</w:t>
            </w:r>
            <w:r w:rsidR="006B733D">
              <w:t>, f</w:t>
            </w:r>
            <w:r>
              <w:t>or example</w:t>
            </w:r>
            <w:r w:rsidR="006B733D">
              <w:t xml:space="preserve"> </w:t>
            </w:r>
            <w:r>
              <w:t>heading</w:t>
            </w:r>
            <w:r w:rsidR="006B733D">
              <w:t>s and</w:t>
            </w:r>
            <w:r>
              <w:t xml:space="preserve"> subheadings.</w:t>
            </w:r>
          </w:p>
          <w:p w14:paraId="7D0C1374" w14:textId="77777777" w:rsidR="00A862D4" w:rsidRDefault="00A862D4" w:rsidP="00BD02F1"/>
          <w:p w14:paraId="75E8290F" w14:textId="77777777" w:rsidR="00BD02F1" w:rsidRDefault="00BD02F1" w:rsidP="00BD02F1">
            <w:r>
              <w:lastRenderedPageBreak/>
              <w:t xml:space="preserve">Recapping on previous sessions, learners should use paragraphs to structure their ideas and should use complex sentences.  </w:t>
            </w:r>
          </w:p>
          <w:p w14:paraId="667C2DDE" w14:textId="77777777" w:rsidR="00BD02F1" w:rsidRDefault="00BD02F1" w:rsidP="00BD02F1"/>
          <w:p w14:paraId="1A474224" w14:textId="6588086B" w:rsidR="00BD02F1" w:rsidRPr="006D3423" w:rsidRDefault="00BD02F1" w:rsidP="00BD02F1">
            <w:r>
              <w:t>Learners should be able to proofread their work for errors and make corrections. This could be a peer marking activity</w:t>
            </w:r>
            <w:r w:rsidR="000F540A">
              <w:t>,</w:t>
            </w:r>
            <w:r>
              <w:t xml:space="preserve"> where learners work in pairs to identify and make corrections.  </w:t>
            </w:r>
          </w:p>
        </w:tc>
        <w:tc>
          <w:tcPr>
            <w:tcW w:w="606" w:type="dxa"/>
          </w:tcPr>
          <w:p w14:paraId="3AC110AE" w14:textId="1D6B7671" w:rsidR="00BD02F1" w:rsidRDefault="00BD02F1" w:rsidP="00BD02F1">
            <w:r w:rsidRPr="00B11E81">
              <w:lastRenderedPageBreak/>
              <w:t>2</w:t>
            </w:r>
          </w:p>
        </w:tc>
      </w:tr>
      <w:tr w:rsidR="00806A3B" w14:paraId="3AB352AD" w14:textId="77777777" w:rsidTr="00AB7F25">
        <w:trPr>
          <w:trHeight w:val="557"/>
        </w:trPr>
        <w:tc>
          <w:tcPr>
            <w:tcW w:w="744" w:type="dxa"/>
          </w:tcPr>
          <w:p w14:paraId="604E6A0F" w14:textId="712961D9" w:rsidR="00806A3B" w:rsidRDefault="00806A3B" w:rsidP="00806A3B">
            <w:permStart w:id="252460666" w:edGrp="everyone" w:colFirst="0" w:colLast="0"/>
            <w:permStart w:id="1623221316" w:edGrp="everyone" w:colFirst="1" w:colLast="1"/>
            <w:permStart w:id="90928545" w:edGrp="everyone" w:colFirst="2" w:colLast="2"/>
            <w:permStart w:id="1476294832" w:edGrp="everyone" w:colFirst="3" w:colLast="3"/>
            <w:permStart w:id="1646099449" w:edGrp="everyone" w:colFirst="4" w:colLast="4"/>
            <w:permStart w:id="849819312" w:edGrp="everyone" w:colFirst="5" w:colLast="5"/>
            <w:permStart w:id="1931829313" w:edGrp="everyone" w:colFirst="6" w:colLast="6"/>
            <w:permEnd w:id="136393360"/>
            <w:permEnd w:id="227023496"/>
            <w:permEnd w:id="1432370825"/>
            <w:permEnd w:id="1670057893"/>
            <w:permEnd w:id="1370823593"/>
            <w:permEnd w:id="658326359"/>
            <w:permEnd w:id="578820511"/>
            <w:r>
              <w:lastRenderedPageBreak/>
              <w:t>28</w:t>
            </w:r>
          </w:p>
        </w:tc>
        <w:tc>
          <w:tcPr>
            <w:tcW w:w="1672" w:type="dxa"/>
          </w:tcPr>
          <w:p w14:paraId="3B479B83" w14:textId="41EE53A3" w:rsidR="00806A3B" w:rsidRDefault="00806A3B" w:rsidP="00806A3B">
            <w:r>
              <w:t xml:space="preserve">Writing: </w:t>
            </w:r>
            <w:r w:rsidR="00E7460D">
              <w:t>F</w:t>
            </w:r>
            <w:r>
              <w:t>orum contributions</w:t>
            </w:r>
          </w:p>
        </w:tc>
        <w:tc>
          <w:tcPr>
            <w:tcW w:w="2302" w:type="dxa"/>
          </w:tcPr>
          <w:p w14:paraId="0D113921" w14:textId="3B192AF9" w:rsidR="00225A3F" w:rsidRDefault="00225A3F" w:rsidP="00225A3F">
            <w:r>
              <w:t>L2</w:t>
            </w:r>
            <w:r w:rsidR="000F540A">
              <w:t>.23</w:t>
            </w:r>
            <w:r>
              <w:t xml:space="preserve"> W Communicate information, ideas and opinions clearly, coherently and </w:t>
            </w:r>
            <w:r w:rsidR="000F540A">
              <w:t>effectively</w:t>
            </w:r>
          </w:p>
          <w:p w14:paraId="68C954B1" w14:textId="77777777" w:rsidR="00225A3F" w:rsidRDefault="00225A3F" w:rsidP="00225A3F"/>
          <w:p w14:paraId="6A5195B9" w14:textId="3D2C69FC" w:rsidR="00225A3F" w:rsidRDefault="00225A3F" w:rsidP="00225A3F">
            <w:r>
              <w:t>L2</w:t>
            </w:r>
            <w:r w:rsidR="000F540A">
              <w:t>.24</w:t>
            </w:r>
            <w:r>
              <w:t xml:space="preserve"> W Write text of an appropriate level of detail and of appropriate length</w:t>
            </w:r>
            <w:r w:rsidR="000F540A">
              <w:t xml:space="preserve"> (including where this is specified)</w:t>
            </w:r>
            <w:r>
              <w:t xml:space="preserve"> to meet the needs of purpose and audience</w:t>
            </w:r>
          </w:p>
          <w:p w14:paraId="56E9D84F" w14:textId="77777777" w:rsidR="00225A3F" w:rsidRDefault="00225A3F" w:rsidP="00225A3F"/>
          <w:p w14:paraId="2B53F961" w14:textId="2558E25C" w:rsidR="00225A3F" w:rsidRDefault="00225A3F" w:rsidP="00225A3F">
            <w:r>
              <w:t>L2</w:t>
            </w:r>
            <w:r w:rsidR="000F540A">
              <w:t>.25</w:t>
            </w:r>
            <w:r>
              <w:t xml:space="preserve"> W Organise writing for different purposes using appropriate format and structure </w:t>
            </w:r>
            <w:r w:rsidR="000F540A">
              <w:t>(e.g. standard templates, paragraphs, bullet points, tables)</w:t>
            </w:r>
          </w:p>
          <w:p w14:paraId="4F92C1F9" w14:textId="77777777" w:rsidR="00225A3F" w:rsidRDefault="00225A3F" w:rsidP="00225A3F"/>
          <w:p w14:paraId="416EF2D5" w14:textId="5664680E" w:rsidR="00225A3F" w:rsidRDefault="00225A3F" w:rsidP="00225A3F">
            <w:r>
              <w:t>L2</w:t>
            </w:r>
            <w:r w:rsidR="000F540A">
              <w:t>.22</w:t>
            </w:r>
            <w:r>
              <w:t xml:space="preserve"> SPG Spell words used in work, study and daily life, </w:t>
            </w:r>
            <w:r>
              <w:lastRenderedPageBreak/>
              <w:t xml:space="preserve">including a range of specialist words </w:t>
            </w:r>
          </w:p>
          <w:p w14:paraId="5866A82C" w14:textId="77777777" w:rsidR="00225A3F" w:rsidRDefault="00225A3F" w:rsidP="00225A3F"/>
          <w:p w14:paraId="002EE7FC" w14:textId="77777777" w:rsidR="000F540A" w:rsidRDefault="000F540A" w:rsidP="000F540A">
            <w:r>
              <w:t>L2.21 SPG Use correct grammar (e.g. subject–verb agreement, consistent use of a range of tenses, definite and indefinite articles) and modality devices (e.g. to express probability or desirability)</w:t>
            </w:r>
          </w:p>
          <w:p w14:paraId="1E34F4B6" w14:textId="77777777" w:rsidR="00225A3F" w:rsidRDefault="00225A3F" w:rsidP="00225A3F"/>
          <w:p w14:paraId="45E32489" w14:textId="493D3098" w:rsidR="00225A3F" w:rsidRDefault="00225A3F" w:rsidP="00225A3F">
            <w:r>
              <w:t>L2</w:t>
            </w:r>
            <w:r w:rsidR="000F540A">
              <w:t>.20</w:t>
            </w:r>
            <w:r>
              <w:t xml:space="preserve"> SPG </w:t>
            </w:r>
            <w:r w:rsidR="000F540A">
              <w:t>P</w:t>
            </w:r>
            <w:r>
              <w:t>unctuate writing correctly using a wide range of punctuation markers</w:t>
            </w:r>
            <w:r w:rsidR="000F540A">
              <w:t xml:space="preserve"> (e.g. colons, commas, inverted commas, apostrophes and quotation marks)</w:t>
            </w:r>
          </w:p>
          <w:p w14:paraId="48DC09B6" w14:textId="77777777" w:rsidR="004723A1" w:rsidRDefault="004723A1" w:rsidP="00225A3F"/>
          <w:p w14:paraId="4525D72B" w14:textId="3C6D14A0" w:rsidR="00806A3B" w:rsidRDefault="00225A3F">
            <w:r>
              <w:t>L2</w:t>
            </w:r>
            <w:r w:rsidR="000F540A">
              <w:t>.28</w:t>
            </w:r>
            <w:r>
              <w:t xml:space="preserve"> W Construct complex sentences consistently and accurately, using paragraphs where appropriate</w:t>
            </w:r>
          </w:p>
        </w:tc>
        <w:tc>
          <w:tcPr>
            <w:tcW w:w="4285" w:type="dxa"/>
          </w:tcPr>
          <w:p w14:paraId="7CFFE256" w14:textId="77777777" w:rsidR="000F540A" w:rsidRDefault="000F540A" w:rsidP="000F540A">
            <w:r>
              <w:lastRenderedPageBreak/>
              <w:t>By the end of the session, learners should be able to:</w:t>
            </w:r>
          </w:p>
          <w:p w14:paraId="1A57FB5E" w14:textId="3FBD0BAD" w:rsidR="00806A3B" w:rsidRDefault="000F540A" w:rsidP="00A73E23">
            <w:pPr>
              <w:pStyle w:val="ListParagraph"/>
              <w:numPr>
                <w:ilvl w:val="0"/>
                <w:numId w:val="28"/>
              </w:numPr>
            </w:pPr>
            <w:r>
              <w:t>i</w:t>
            </w:r>
            <w:r w:rsidR="00806A3B">
              <w:t>dentify</w:t>
            </w:r>
            <w:r w:rsidR="007F5B07">
              <w:t xml:space="preserve"> and use</w:t>
            </w:r>
            <w:r w:rsidR="00806A3B">
              <w:t xml:space="preserve"> the correct layout for a</w:t>
            </w:r>
            <w:r w:rsidR="00E7460D">
              <w:t xml:space="preserve"> forum contribution</w:t>
            </w:r>
          </w:p>
          <w:p w14:paraId="551ECF0C" w14:textId="5275C59C" w:rsidR="00806A3B" w:rsidRDefault="000F540A" w:rsidP="00A73E23">
            <w:pPr>
              <w:pStyle w:val="ListParagraph"/>
              <w:numPr>
                <w:ilvl w:val="0"/>
                <w:numId w:val="28"/>
              </w:numPr>
            </w:pPr>
            <w:r>
              <w:t>p</w:t>
            </w:r>
            <w:r w:rsidR="00806A3B">
              <w:t>lan and draft a for</w:t>
            </w:r>
            <w:r w:rsidR="004C7558">
              <w:t>um contribution</w:t>
            </w:r>
          </w:p>
          <w:p w14:paraId="22F9D516" w14:textId="0B2AE2BE" w:rsidR="00806A3B" w:rsidRDefault="000F540A" w:rsidP="00A73E23">
            <w:pPr>
              <w:pStyle w:val="ListParagraph"/>
              <w:numPr>
                <w:ilvl w:val="0"/>
                <w:numId w:val="28"/>
              </w:numPr>
            </w:pPr>
            <w:r>
              <w:t>u</w:t>
            </w:r>
            <w:r w:rsidR="00806A3B">
              <w:t xml:space="preserve">se complex sentences </w:t>
            </w:r>
          </w:p>
          <w:p w14:paraId="57BC59A5" w14:textId="21AF47D6" w:rsidR="00806A3B" w:rsidRDefault="000F540A" w:rsidP="00A73E23">
            <w:pPr>
              <w:pStyle w:val="ListParagraph"/>
              <w:numPr>
                <w:ilvl w:val="0"/>
                <w:numId w:val="28"/>
              </w:numPr>
            </w:pPr>
            <w:r>
              <w:t>p</w:t>
            </w:r>
            <w:r w:rsidR="00806A3B">
              <w:t xml:space="preserve">roofread </w:t>
            </w:r>
            <w:r>
              <w:t xml:space="preserve">their </w:t>
            </w:r>
            <w:r w:rsidR="00806A3B">
              <w:t>work for errors</w:t>
            </w:r>
            <w:r>
              <w:t>.</w:t>
            </w:r>
          </w:p>
        </w:tc>
        <w:tc>
          <w:tcPr>
            <w:tcW w:w="4278" w:type="dxa"/>
          </w:tcPr>
          <w:p w14:paraId="5102026F" w14:textId="20E673FE" w:rsidR="00806A3B" w:rsidRDefault="00806A3B" w:rsidP="00806A3B">
            <w:r>
              <w:t xml:space="preserve">Learners should be able to </w:t>
            </w:r>
            <w:r w:rsidR="00282CC2">
              <w:t xml:space="preserve">write </w:t>
            </w:r>
            <w:r>
              <w:t>a</w:t>
            </w:r>
            <w:r w:rsidR="00E7460D">
              <w:t xml:space="preserve"> forum contribution</w:t>
            </w:r>
            <w:r>
              <w:t>. For example,</w:t>
            </w:r>
            <w:r w:rsidR="00E7460D">
              <w:t xml:space="preserve"> a contribution on a topic which interests the</w:t>
            </w:r>
            <w:r w:rsidR="0035766F">
              <w:t>m and about which they have an opinion,</w:t>
            </w:r>
            <w:r w:rsidR="00E7460D">
              <w:t xml:space="preserve"> such as whether </w:t>
            </w:r>
            <w:r w:rsidR="000F540A">
              <w:t>N</w:t>
            </w:r>
            <w:r w:rsidR="002866B6">
              <w:t xml:space="preserve">ational </w:t>
            </w:r>
            <w:r w:rsidR="000F540A">
              <w:t>S</w:t>
            </w:r>
            <w:r w:rsidR="002866B6">
              <w:t>ervice</w:t>
            </w:r>
            <w:r w:rsidR="00E7460D">
              <w:t xml:space="preserve"> </w:t>
            </w:r>
            <w:r w:rsidR="002866B6">
              <w:t>would reduce anti</w:t>
            </w:r>
            <w:r w:rsidR="000F540A">
              <w:t>-</w:t>
            </w:r>
            <w:r w:rsidR="002866B6">
              <w:t>social behaviour</w:t>
            </w:r>
            <w:r>
              <w:t xml:space="preserve">. Learners could be encouraged to reflect on the work they covered for </w:t>
            </w:r>
            <w:r w:rsidR="000F540A">
              <w:t>R</w:t>
            </w:r>
            <w:r>
              <w:t>eading and consider what language features might help them to express their ideas. For example</w:t>
            </w:r>
            <w:r w:rsidR="000F540A">
              <w:t>,</w:t>
            </w:r>
            <w:r w:rsidR="00E7460D">
              <w:t xml:space="preserve"> first person or direct address</w:t>
            </w:r>
            <w:r>
              <w:t xml:space="preserve">.  </w:t>
            </w:r>
          </w:p>
          <w:p w14:paraId="55242E38" w14:textId="77777777" w:rsidR="00806A3B" w:rsidRDefault="00806A3B" w:rsidP="00806A3B"/>
          <w:p w14:paraId="680E08A3" w14:textId="6D4A9620" w:rsidR="00806A3B" w:rsidRDefault="00806A3B" w:rsidP="00806A3B">
            <w:r>
              <w:t xml:space="preserve">Learners should be able to plan and draft their </w:t>
            </w:r>
            <w:r w:rsidR="000F540A">
              <w:t xml:space="preserve">forum </w:t>
            </w:r>
            <w:r w:rsidR="00847A06">
              <w:t>contribution</w:t>
            </w:r>
            <w:r>
              <w:t xml:space="preserve">. They should be encouraged to build on the planning techniques covered in the previous sessions to identify the key points in the question and plan their ideas. Learners should be reminded to expand on any bullet points in the question. They should be able to use the correct </w:t>
            </w:r>
            <w:r w:rsidR="00422B8A">
              <w:t>layout</w:t>
            </w:r>
            <w:r>
              <w:t xml:space="preserve"> </w:t>
            </w:r>
            <w:r w:rsidR="00847A06">
              <w:t>for a forum</w:t>
            </w:r>
            <w:r w:rsidR="000F540A">
              <w:t>, f</w:t>
            </w:r>
            <w:r w:rsidR="00847A06">
              <w:t>or example using their name at the start.</w:t>
            </w:r>
          </w:p>
          <w:p w14:paraId="7D6E3D70" w14:textId="77777777" w:rsidR="00806A3B" w:rsidRDefault="00806A3B" w:rsidP="00806A3B"/>
          <w:p w14:paraId="0937E4EE" w14:textId="77777777" w:rsidR="00806A3B" w:rsidRDefault="00806A3B" w:rsidP="00806A3B">
            <w:r>
              <w:t xml:space="preserve">Recapping on previous sessions, learners should use paragraphs to structure their ideas and should use complex sentences.  </w:t>
            </w:r>
          </w:p>
          <w:p w14:paraId="40564006" w14:textId="77777777" w:rsidR="00806A3B" w:rsidRDefault="00806A3B" w:rsidP="00806A3B"/>
          <w:p w14:paraId="6FC804A7" w14:textId="5BF6DFA9" w:rsidR="00806A3B" w:rsidRDefault="00806A3B" w:rsidP="00806A3B">
            <w:r>
              <w:t>Learners should be able to proofread their work for errors and make corrections. This could be a peer marking activity</w:t>
            </w:r>
            <w:r w:rsidR="000F540A">
              <w:t>,</w:t>
            </w:r>
            <w:r>
              <w:t xml:space="preserve"> where learners work in pairs to identify and make corrections.  </w:t>
            </w:r>
          </w:p>
        </w:tc>
        <w:tc>
          <w:tcPr>
            <w:tcW w:w="606" w:type="dxa"/>
          </w:tcPr>
          <w:p w14:paraId="67676238" w14:textId="3420C83A" w:rsidR="00806A3B" w:rsidRDefault="00806A3B" w:rsidP="00806A3B">
            <w:r w:rsidRPr="00B11E81">
              <w:lastRenderedPageBreak/>
              <w:t>2</w:t>
            </w:r>
          </w:p>
        </w:tc>
      </w:tr>
      <w:tr w:rsidR="00E1066F" w14:paraId="28BFDA11" w14:textId="77777777" w:rsidTr="00AB7F25">
        <w:tc>
          <w:tcPr>
            <w:tcW w:w="744" w:type="dxa"/>
          </w:tcPr>
          <w:p w14:paraId="43D8933B" w14:textId="022D5C7C" w:rsidR="00E1066F" w:rsidRDefault="00E1066F" w:rsidP="00E1066F">
            <w:permStart w:id="1047796361" w:edGrp="everyone" w:colFirst="0" w:colLast="0"/>
            <w:permStart w:id="935141739" w:edGrp="everyone" w:colFirst="1" w:colLast="1"/>
            <w:permStart w:id="2010675798" w:edGrp="everyone" w:colFirst="2" w:colLast="2"/>
            <w:permStart w:id="251555513" w:edGrp="everyone" w:colFirst="3" w:colLast="3"/>
            <w:permStart w:id="275990689" w:edGrp="everyone" w:colFirst="4" w:colLast="4"/>
            <w:permStart w:id="1566067829" w:edGrp="everyone" w:colFirst="5" w:colLast="5"/>
            <w:permStart w:id="1011502573" w:edGrp="everyone" w:colFirst="6" w:colLast="6"/>
            <w:permEnd w:id="252460666"/>
            <w:permEnd w:id="1623221316"/>
            <w:permEnd w:id="90928545"/>
            <w:permEnd w:id="1476294832"/>
            <w:permEnd w:id="1646099449"/>
            <w:permEnd w:id="849819312"/>
            <w:permEnd w:id="1931829313"/>
            <w:r>
              <w:lastRenderedPageBreak/>
              <w:t>29</w:t>
            </w:r>
          </w:p>
        </w:tc>
        <w:tc>
          <w:tcPr>
            <w:tcW w:w="1672" w:type="dxa"/>
          </w:tcPr>
          <w:p w14:paraId="66952336" w14:textId="31634945" w:rsidR="00E1066F" w:rsidRDefault="00E1066F" w:rsidP="00E1066F">
            <w:r>
              <w:t xml:space="preserve">Writing: </w:t>
            </w:r>
            <w:r w:rsidR="00422B8A">
              <w:t>M</w:t>
            </w:r>
            <w:r>
              <w:t xml:space="preserve">ock paper practice </w:t>
            </w:r>
            <w:r w:rsidR="0042352F">
              <w:t>(2)</w:t>
            </w:r>
          </w:p>
        </w:tc>
        <w:tc>
          <w:tcPr>
            <w:tcW w:w="2302" w:type="dxa"/>
          </w:tcPr>
          <w:p w14:paraId="7DE6D9CD" w14:textId="6A2277F8" w:rsidR="00E1066F" w:rsidRDefault="00E1066F" w:rsidP="00E1066F">
            <w:r>
              <w:t xml:space="preserve">All Level </w:t>
            </w:r>
            <w:r w:rsidR="006F52C8">
              <w:t>2 W</w:t>
            </w:r>
            <w:r w:rsidR="0024580C">
              <w:t>riting</w:t>
            </w:r>
            <w:r>
              <w:t xml:space="preserve"> specification references </w:t>
            </w:r>
          </w:p>
          <w:p w14:paraId="1C3E9B9D" w14:textId="77777777" w:rsidR="00E1066F" w:rsidRDefault="00E1066F" w:rsidP="00E1066F"/>
          <w:p w14:paraId="0274B439" w14:textId="7A1118F9" w:rsidR="00E1066F" w:rsidRDefault="004723A1">
            <w:r>
              <w:t>L2</w:t>
            </w:r>
            <w:r w:rsidR="006F52C8">
              <w:t>.4</w:t>
            </w:r>
            <w:r>
              <w:t xml:space="preserve"> SLC Make requests and ask detailed and pertinent questions to obtain specific information in a range of contexts</w:t>
            </w:r>
          </w:p>
        </w:tc>
        <w:tc>
          <w:tcPr>
            <w:tcW w:w="4285" w:type="dxa"/>
          </w:tcPr>
          <w:p w14:paraId="59F50DA7" w14:textId="77777777" w:rsidR="006F52C8" w:rsidRDefault="006F52C8" w:rsidP="006F52C8">
            <w:r>
              <w:t>By the end of the session, learners should be able to:</w:t>
            </w:r>
          </w:p>
          <w:p w14:paraId="1ED4ADB7" w14:textId="7CF80C67" w:rsidR="00E1066F" w:rsidRDefault="006F52C8" w:rsidP="00A73E23">
            <w:pPr>
              <w:pStyle w:val="ListParagraph"/>
              <w:numPr>
                <w:ilvl w:val="0"/>
                <w:numId w:val="29"/>
              </w:numPr>
            </w:pPr>
            <w:r>
              <w:t>i</w:t>
            </w:r>
            <w:r w:rsidR="00E1066F">
              <w:t>dentify key words in the question</w:t>
            </w:r>
          </w:p>
          <w:p w14:paraId="39419E9B" w14:textId="5300C6AD" w:rsidR="00E1066F" w:rsidRDefault="006F52C8" w:rsidP="00A73E23">
            <w:pPr>
              <w:pStyle w:val="ListParagraph"/>
              <w:numPr>
                <w:ilvl w:val="0"/>
                <w:numId w:val="29"/>
              </w:numPr>
            </w:pPr>
            <w:r>
              <w:t>p</w:t>
            </w:r>
            <w:r w:rsidR="00E1066F">
              <w:t xml:space="preserve">lan and draft a response </w:t>
            </w:r>
          </w:p>
          <w:p w14:paraId="207E83FE" w14:textId="304562CD" w:rsidR="00E1066F" w:rsidRDefault="006F52C8" w:rsidP="00A73E23">
            <w:pPr>
              <w:pStyle w:val="ListParagraph"/>
              <w:numPr>
                <w:ilvl w:val="0"/>
                <w:numId w:val="29"/>
              </w:numPr>
            </w:pPr>
            <w:r>
              <w:t>p</w:t>
            </w:r>
            <w:r w:rsidR="00E1066F">
              <w:t xml:space="preserve">roofread </w:t>
            </w:r>
            <w:r>
              <w:t xml:space="preserve">their </w:t>
            </w:r>
            <w:r w:rsidR="00E1066F">
              <w:t>work for errors</w:t>
            </w:r>
            <w:r>
              <w:t>.</w:t>
            </w:r>
          </w:p>
          <w:p w14:paraId="309A6F0E" w14:textId="77777777" w:rsidR="00E1066F" w:rsidRDefault="00E1066F" w:rsidP="00E1066F"/>
          <w:p w14:paraId="2FA34660" w14:textId="77777777" w:rsidR="00E1066F" w:rsidRDefault="00E1066F" w:rsidP="00E1066F"/>
          <w:p w14:paraId="5232ADDF" w14:textId="17AC51F8" w:rsidR="00E1066F" w:rsidRDefault="00E1066F" w:rsidP="00E1066F"/>
        </w:tc>
        <w:tc>
          <w:tcPr>
            <w:tcW w:w="4278" w:type="dxa"/>
          </w:tcPr>
          <w:p w14:paraId="25CFA5FF" w14:textId="29BDD87A" w:rsidR="00E1066F" w:rsidRDefault="00E1066F" w:rsidP="00E1066F">
            <w:r>
              <w:t xml:space="preserve">Learners could be given a second opportunity to complete a mock practice paper in exam conditions (including having access to any approved exam </w:t>
            </w:r>
            <w:r w:rsidR="00A862D4">
              <w:t>arrangements</w:t>
            </w:r>
            <w:r w:rsidR="006F52C8">
              <w:t>,</w:t>
            </w:r>
            <w:r>
              <w:t xml:space="preserve"> such as extra time).</w:t>
            </w:r>
          </w:p>
          <w:p w14:paraId="2A1FE84D" w14:textId="77777777" w:rsidR="00E1066F" w:rsidRDefault="00E1066F" w:rsidP="00E1066F"/>
          <w:p w14:paraId="251FA273" w14:textId="6BF6D2E5" w:rsidR="00E1066F" w:rsidRDefault="00E1066F" w:rsidP="00E1066F">
            <w:r>
              <w:t>It may be useful to recap any areas of difficulty identified in the first mock paper results. A question and answer session could take place to ensure the learners understand the demands of the exam and</w:t>
            </w:r>
            <w:r w:rsidR="006F52C8">
              <w:t xml:space="preserve"> to give them the</w:t>
            </w:r>
            <w:r>
              <w:t xml:space="preserve"> opportunity to discuss any features of the exam they are unsure of.  </w:t>
            </w:r>
          </w:p>
          <w:p w14:paraId="6E7AE3D8" w14:textId="77777777" w:rsidR="006F52C8" w:rsidRDefault="006F52C8" w:rsidP="00E1066F"/>
          <w:p w14:paraId="3664A53D" w14:textId="77777777" w:rsidR="00E1066F" w:rsidRDefault="00E1066F" w:rsidP="00E1066F">
            <w:r>
              <w:t xml:space="preserve">Learners should </w:t>
            </w:r>
            <w:r w:rsidR="001F594A">
              <w:t>plan and draft their responses</w:t>
            </w:r>
            <w:r>
              <w:t xml:space="preserve"> independentl</w:t>
            </w:r>
            <w:r w:rsidR="001F594A">
              <w:t>y</w:t>
            </w:r>
            <w:r>
              <w:t xml:space="preserve">. They should be encouraged to use </w:t>
            </w:r>
            <w:proofErr w:type="gramStart"/>
            <w:r>
              <w:t>all of</w:t>
            </w:r>
            <w:proofErr w:type="gramEnd"/>
            <w:r>
              <w:t xml:space="preserve"> the time available and should check their work carefully. </w:t>
            </w:r>
            <w:r w:rsidR="002E504F">
              <w:t xml:space="preserve">This could be an opportunity to enter the learners for the </w:t>
            </w:r>
            <w:r w:rsidR="006F52C8">
              <w:t>W</w:t>
            </w:r>
            <w:r w:rsidR="002E504F">
              <w:t xml:space="preserve">riting </w:t>
            </w:r>
            <w:proofErr w:type="gramStart"/>
            <w:r w:rsidR="002E504F">
              <w:t>exam</w:t>
            </w:r>
            <w:r w:rsidR="006F52C8">
              <w:t>.</w:t>
            </w:r>
            <w:r w:rsidR="002E504F">
              <w:t>*</w:t>
            </w:r>
            <w:proofErr w:type="gramEnd"/>
          </w:p>
          <w:p w14:paraId="5471FAB6" w14:textId="77777777" w:rsidR="00282CC2" w:rsidRDefault="00282CC2" w:rsidP="00E1066F"/>
          <w:p w14:paraId="7D452292" w14:textId="3F34351C" w:rsidR="00282CC2" w:rsidRDefault="00282CC2" w:rsidP="00E1066F">
            <w:r>
              <w:t>*</w:t>
            </w:r>
            <w:r w:rsidRPr="00BE62B1">
              <w:t>Assessment of this qualification can take place at the centre’s discretion. Any opportunities to formally assess learners that are given in this Scheme of Work are only suggestions.</w:t>
            </w:r>
          </w:p>
        </w:tc>
        <w:tc>
          <w:tcPr>
            <w:tcW w:w="606" w:type="dxa"/>
          </w:tcPr>
          <w:p w14:paraId="604C34B9" w14:textId="68AE3801" w:rsidR="00E1066F" w:rsidRDefault="00E1066F" w:rsidP="00E1066F">
            <w:r w:rsidRPr="00B11E81">
              <w:t>2</w:t>
            </w:r>
          </w:p>
        </w:tc>
      </w:tr>
      <w:tr w:rsidR="0024580C" w14:paraId="57F3FB41" w14:textId="77777777" w:rsidTr="00AB7F25">
        <w:tc>
          <w:tcPr>
            <w:tcW w:w="744" w:type="dxa"/>
          </w:tcPr>
          <w:p w14:paraId="6255BAF0" w14:textId="712D250D" w:rsidR="0024580C" w:rsidRDefault="0024580C" w:rsidP="0024580C">
            <w:permStart w:id="1436954889" w:edGrp="everyone" w:colFirst="0" w:colLast="0"/>
            <w:permStart w:id="1770329351" w:edGrp="everyone" w:colFirst="1" w:colLast="1"/>
            <w:permStart w:id="1961255868" w:edGrp="everyone" w:colFirst="2" w:colLast="2"/>
            <w:permStart w:id="221801162" w:edGrp="everyone" w:colFirst="3" w:colLast="3"/>
            <w:permStart w:id="964186125" w:edGrp="everyone" w:colFirst="4" w:colLast="4"/>
            <w:permStart w:id="329218860" w:edGrp="everyone" w:colFirst="5" w:colLast="5"/>
            <w:permStart w:id="1567713012" w:edGrp="everyone" w:colFirst="6" w:colLast="6"/>
            <w:permEnd w:id="1047796361"/>
            <w:permEnd w:id="935141739"/>
            <w:permEnd w:id="2010675798"/>
            <w:permEnd w:id="251555513"/>
            <w:permEnd w:id="275990689"/>
            <w:permEnd w:id="1566067829"/>
            <w:permEnd w:id="1011502573"/>
            <w:r>
              <w:t>30</w:t>
            </w:r>
          </w:p>
        </w:tc>
        <w:tc>
          <w:tcPr>
            <w:tcW w:w="1672" w:type="dxa"/>
          </w:tcPr>
          <w:p w14:paraId="0DF169D9" w14:textId="0BD1FBD7" w:rsidR="0024580C" w:rsidRDefault="0042352F" w:rsidP="0042352F">
            <w:r>
              <w:t>C</w:t>
            </w:r>
            <w:r w:rsidR="0024580C">
              <w:t xml:space="preserve">ourse review </w:t>
            </w:r>
          </w:p>
        </w:tc>
        <w:tc>
          <w:tcPr>
            <w:tcW w:w="2302" w:type="dxa"/>
          </w:tcPr>
          <w:p w14:paraId="5DC4B051" w14:textId="40B1D175" w:rsidR="004723A1" w:rsidRDefault="004723A1" w:rsidP="004723A1">
            <w:r>
              <w:t>L2</w:t>
            </w:r>
            <w:r w:rsidR="006F52C8">
              <w:t>.6</w:t>
            </w:r>
            <w:r>
              <w:t xml:space="preserve"> SLC </w:t>
            </w:r>
            <w:r w:rsidR="006F52C8">
              <w:t>E</w:t>
            </w:r>
            <w:r>
              <w:t xml:space="preserve">xpress opinions and arguments and support them with </w:t>
            </w:r>
            <w:r>
              <w:lastRenderedPageBreak/>
              <w:t>relevant</w:t>
            </w:r>
            <w:r w:rsidR="006F52C8">
              <w:t xml:space="preserve"> and</w:t>
            </w:r>
            <w:r>
              <w:t xml:space="preserve"> persuasive evidence</w:t>
            </w:r>
          </w:p>
          <w:p w14:paraId="5DAD00BF" w14:textId="77777777" w:rsidR="004723A1" w:rsidRDefault="004723A1" w:rsidP="004723A1"/>
          <w:p w14:paraId="670596D6" w14:textId="7671F8FA" w:rsidR="004723A1" w:rsidRDefault="004723A1" w:rsidP="004723A1">
            <w:r>
              <w:t>L2</w:t>
            </w:r>
            <w:r w:rsidR="006F52C8">
              <w:t>.7</w:t>
            </w:r>
            <w:r>
              <w:t xml:space="preserve"> SLC Use language that is effective, accurate and appropriate to context and situation</w:t>
            </w:r>
          </w:p>
          <w:p w14:paraId="5C7872A5" w14:textId="77777777" w:rsidR="004723A1" w:rsidRDefault="004723A1" w:rsidP="004723A1"/>
          <w:p w14:paraId="01766973" w14:textId="77FCC2EF" w:rsidR="0024580C" w:rsidRDefault="004723A1">
            <w:r>
              <w:t>L2</w:t>
            </w:r>
            <w:r w:rsidR="006F52C8">
              <w:t>.8</w:t>
            </w:r>
            <w:r>
              <w:t xml:space="preserve"> SLC Make relevant and </w:t>
            </w:r>
            <w:r w:rsidR="006F52C8">
              <w:t xml:space="preserve">constructive </w:t>
            </w:r>
            <w:r>
              <w:t>contributions to move discussion forward</w:t>
            </w:r>
          </w:p>
        </w:tc>
        <w:tc>
          <w:tcPr>
            <w:tcW w:w="4285" w:type="dxa"/>
          </w:tcPr>
          <w:p w14:paraId="141D87D8" w14:textId="77777777" w:rsidR="006F52C8" w:rsidRDefault="006F52C8" w:rsidP="006F52C8">
            <w:r>
              <w:lastRenderedPageBreak/>
              <w:t>By the end of the session, learners should be able to:</w:t>
            </w:r>
          </w:p>
          <w:p w14:paraId="130FDB00" w14:textId="36CF4BED" w:rsidR="0024580C" w:rsidRDefault="006F52C8" w:rsidP="00A73E23">
            <w:pPr>
              <w:pStyle w:val="ListParagraph"/>
              <w:numPr>
                <w:ilvl w:val="0"/>
                <w:numId w:val="30"/>
              </w:numPr>
            </w:pPr>
            <w:r>
              <w:t>i</w:t>
            </w:r>
            <w:r w:rsidR="0024580C">
              <w:t>dentify what went well</w:t>
            </w:r>
          </w:p>
          <w:p w14:paraId="629F81DB" w14:textId="318376EE" w:rsidR="0024580C" w:rsidRDefault="006F52C8" w:rsidP="00A73E23">
            <w:pPr>
              <w:pStyle w:val="ListParagraph"/>
              <w:numPr>
                <w:ilvl w:val="0"/>
                <w:numId w:val="30"/>
              </w:numPr>
            </w:pPr>
            <w:r>
              <w:lastRenderedPageBreak/>
              <w:t>s</w:t>
            </w:r>
            <w:r w:rsidR="0024580C">
              <w:t xml:space="preserve">ay what </w:t>
            </w:r>
            <w:r>
              <w:t xml:space="preserve">they </w:t>
            </w:r>
            <w:r w:rsidR="0024580C">
              <w:t>would have done differently</w:t>
            </w:r>
          </w:p>
          <w:p w14:paraId="36AD7344" w14:textId="25F6C90C" w:rsidR="0024580C" w:rsidRDefault="006F52C8" w:rsidP="00A73E23">
            <w:pPr>
              <w:pStyle w:val="ListParagraph"/>
              <w:numPr>
                <w:ilvl w:val="0"/>
                <w:numId w:val="30"/>
              </w:numPr>
            </w:pPr>
            <w:r>
              <w:t>s</w:t>
            </w:r>
            <w:r w:rsidR="0024580C">
              <w:t xml:space="preserve">ay how </w:t>
            </w:r>
            <w:r w:rsidR="002A3512">
              <w:t xml:space="preserve">they </w:t>
            </w:r>
            <w:r w:rsidR="0024580C">
              <w:t xml:space="preserve">feel </w:t>
            </w:r>
          </w:p>
          <w:p w14:paraId="24919002" w14:textId="078B88BC" w:rsidR="0024580C" w:rsidRDefault="006F52C8" w:rsidP="00A73E23">
            <w:pPr>
              <w:pStyle w:val="ListParagraph"/>
              <w:numPr>
                <w:ilvl w:val="0"/>
                <w:numId w:val="30"/>
              </w:numPr>
            </w:pPr>
            <w:r>
              <w:t>i</w:t>
            </w:r>
            <w:r w:rsidR="0024580C">
              <w:t>dentify a goal for next year</w:t>
            </w:r>
            <w:r>
              <w:t>.</w:t>
            </w:r>
          </w:p>
          <w:p w14:paraId="7F4E7464" w14:textId="77777777" w:rsidR="0024580C" w:rsidRDefault="0024580C" w:rsidP="0024580C"/>
          <w:p w14:paraId="36B81C6C" w14:textId="0E3DE19F" w:rsidR="0024580C" w:rsidRDefault="0024580C" w:rsidP="0024580C"/>
        </w:tc>
        <w:tc>
          <w:tcPr>
            <w:tcW w:w="4278" w:type="dxa"/>
          </w:tcPr>
          <w:p w14:paraId="7FD40E18" w14:textId="11B71BEF" w:rsidR="0024580C" w:rsidRDefault="0024580C" w:rsidP="0024580C">
            <w:r>
              <w:lastRenderedPageBreak/>
              <w:t>Learners could review their learning and say how they feel about their progress this year.</w:t>
            </w:r>
            <w:r w:rsidR="00965CEB">
              <w:t xml:space="preserve"> </w:t>
            </w:r>
            <w:r>
              <w:t xml:space="preserve">They could write some short-term goals for the future.   </w:t>
            </w:r>
          </w:p>
          <w:p w14:paraId="4B4B9809" w14:textId="2E14700E" w:rsidR="008752A8" w:rsidRDefault="008752A8" w:rsidP="0024580C"/>
          <w:p w14:paraId="611B9A4E" w14:textId="06EA74AB" w:rsidR="008752A8" w:rsidRDefault="008752A8" w:rsidP="0024580C">
            <w:r>
              <w:t xml:space="preserve">This session could also be used as </w:t>
            </w:r>
            <w:r w:rsidR="002A3512">
              <w:t xml:space="preserve">a </w:t>
            </w:r>
            <w:r>
              <w:t>revision session, recapping on the key ideas covered during the year</w:t>
            </w:r>
            <w:r w:rsidR="002A3512">
              <w:t>,</w:t>
            </w:r>
            <w:r w:rsidR="006F62E7">
              <w:t xml:space="preserve"> or as an opportunity to </w:t>
            </w:r>
            <w:r w:rsidR="004723A1">
              <w:t>discuss progression steps</w:t>
            </w:r>
            <w:r w:rsidR="006F62E7">
              <w:t xml:space="preserve">.  </w:t>
            </w:r>
            <w:r>
              <w:t xml:space="preserve"> </w:t>
            </w:r>
          </w:p>
          <w:p w14:paraId="45379E7F" w14:textId="77777777" w:rsidR="0024580C" w:rsidRDefault="0024580C" w:rsidP="0024580C"/>
          <w:p w14:paraId="50272530" w14:textId="7AD0C333" w:rsidR="0024580C" w:rsidRDefault="0024580C" w:rsidP="0024580C"/>
        </w:tc>
        <w:tc>
          <w:tcPr>
            <w:tcW w:w="606" w:type="dxa"/>
          </w:tcPr>
          <w:p w14:paraId="08CA9276" w14:textId="7EA75D85" w:rsidR="0024580C" w:rsidRDefault="0024580C" w:rsidP="0024580C">
            <w:r w:rsidRPr="00B11E81">
              <w:lastRenderedPageBreak/>
              <w:t>2</w:t>
            </w:r>
          </w:p>
        </w:tc>
      </w:tr>
      <w:bookmarkEnd w:id="0"/>
      <w:permEnd w:id="1436954889"/>
      <w:permEnd w:id="1770329351"/>
      <w:permEnd w:id="1961255868"/>
      <w:permEnd w:id="221801162"/>
      <w:permEnd w:id="964186125"/>
      <w:permEnd w:id="329218860"/>
      <w:permEnd w:id="1567713012"/>
    </w:tbl>
    <w:p w14:paraId="28C0FBF8" w14:textId="01EE3E09" w:rsidR="00743A6D" w:rsidRDefault="00743A6D"/>
    <w:p w14:paraId="59447D17" w14:textId="77777777" w:rsidR="00506851" w:rsidRDefault="00506851"/>
    <w:sectPr w:rsidR="00506851" w:rsidSect="000C09A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6890" w14:textId="77777777" w:rsidR="00E74815" w:rsidRDefault="00E74815" w:rsidP="00AB7F25">
      <w:pPr>
        <w:spacing w:after="0" w:line="240" w:lineRule="auto"/>
      </w:pPr>
      <w:r>
        <w:separator/>
      </w:r>
    </w:p>
  </w:endnote>
  <w:endnote w:type="continuationSeparator" w:id="0">
    <w:p w14:paraId="461085F9" w14:textId="77777777" w:rsidR="00E74815" w:rsidRDefault="00E74815" w:rsidP="00AB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05594089"/>
      <w:docPartObj>
        <w:docPartGallery w:val="Page Numbers (Bottom of Page)"/>
        <w:docPartUnique/>
      </w:docPartObj>
    </w:sdtPr>
    <w:sdtEndPr>
      <w:rPr>
        <w:noProof/>
      </w:rPr>
    </w:sdtEndPr>
    <w:sdtContent>
      <w:p w14:paraId="46F70DAA" w14:textId="77777777" w:rsidR="00AB7F25" w:rsidRPr="00AB7F25" w:rsidRDefault="00AB7F25" w:rsidP="00AB7F25">
        <w:pPr>
          <w:pStyle w:val="Footer"/>
          <w:jc w:val="right"/>
          <w:rPr>
            <w:sz w:val="12"/>
            <w:szCs w:val="12"/>
          </w:rPr>
        </w:pPr>
      </w:p>
      <w:p w14:paraId="22264F96" w14:textId="0C6983EF" w:rsidR="00AB7F25" w:rsidRPr="00AB7F25" w:rsidRDefault="00AB7F25" w:rsidP="00AB7F25">
        <w:pPr>
          <w:pStyle w:val="Footer"/>
          <w:jc w:val="right"/>
          <w:rPr>
            <w:sz w:val="18"/>
            <w:szCs w:val="18"/>
          </w:rPr>
        </w:pPr>
        <w:r w:rsidRPr="00AB7F25">
          <w:rPr>
            <w:sz w:val="18"/>
            <w:szCs w:val="18"/>
          </w:rPr>
          <w:t>Pearson Edexcel Functional Skills Qualification in English at Level 2 - Scheme of Work (SOW)</w:t>
        </w:r>
      </w:p>
      <w:p w14:paraId="186C04E5" w14:textId="55922DF7" w:rsidR="00AB7F25" w:rsidRPr="00AB7F25" w:rsidRDefault="00AB7F25">
        <w:pPr>
          <w:pStyle w:val="Footer"/>
          <w:rPr>
            <w:sz w:val="18"/>
            <w:szCs w:val="18"/>
          </w:rPr>
        </w:pPr>
        <w:r w:rsidRPr="00AB7F25">
          <w:rPr>
            <w:sz w:val="18"/>
            <w:szCs w:val="18"/>
          </w:rPr>
          <w:fldChar w:fldCharType="begin"/>
        </w:r>
        <w:r w:rsidRPr="00AB7F25">
          <w:rPr>
            <w:sz w:val="18"/>
            <w:szCs w:val="18"/>
          </w:rPr>
          <w:instrText xml:space="preserve"> PAGE   \* MERGEFORMAT </w:instrText>
        </w:r>
        <w:r w:rsidRPr="00AB7F25">
          <w:rPr>
            <w:sz w:val="18"/>
            <w:szCs w:val="18"/>
          </w:rPr>
          <w:fldChar w:fldCharType="separate"/>
        </w:r>
        <w:r w:rsidR="00844619">
          <w:rPr>
            <w:noProof/>
            <w:sz w:val="18"/>
            <w:szCs w:val="18"/>
          </w:rPr>
          <w:t>34</w:t>
        </w:r>
        <w:r w:rsidRPr="00AB7F25">
          <w:rPr>
            <w:noProof/>
            <w:sz w:val="18"/>
            <w:szCs w:val="18"/>
          </w:rPr>
          <w:fldChar w:fldCharType="end"/>
        </w:r>
        <w:r w:rsidRPr="00AB7F25">
          <w:rPr>
            <w:noProof/>
            <w:sz w:val="18"/>
            <w:szCs w:val="18"/>
          </w:rPr>
          <w:t xml:space="preserve"> </w:t>
        </w:r>
        <w:r>
          <w:rPr>
            <w:noProof/>
            <w:sz w:val="18"/>
            <w:szCs w:val="18"/>
          </w:rPr>
          <w:t xml:space="preserve">                                                                                                                                                                                                                  </w:t>
        </w:r>
        <w:r w:rsidR="00844619">
          <w:rPr>
            <w:noProof/>
            <w:sz w:val="18"/>
            <w:szCs w:val="18"/>
          </w:rPr>
          <w:t xml:space="preserve">                              </w:t>
        </w:r>
        <w:r w:rsidRPr="00AB7F25">
          <w:rPr>
            <w:noProof/>
            <w:sz w:val="18"/>
            <w:szCs w:val="18"/>
          </w:rPr>
          <w:t>Issue 1 - June 2019 © Pearson Education Limited 2019</w:t>
        </w:r>
      </w:p>
    </w:sdtContent>
  </w:sdt>
  <w:p w14:paraId="6EE992FA" w14:textId="77777777" w:rsidR="00AB7F25" w:rsidRPr="00AB7F25" w:rsidRDefault="00AB7F2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90B1" w14:textId="77777777" w:rsidR="00E74815" w:rsidRDefault="00E74815" w:rsidP="00AB7F25">
      <w:pPr>
        <w:spacing w:after="0" w:line="240" w:lineRule="auto"/>
      </w:pPr>
      <w:r>
        <w:separator/>
      </w:r>
    </w:p>
  </w:footnote>
  <w:footnote w:type="continuationSeparator" w:id="0">
    <w:p w14:paraId="6BB7FC29" w14:textId="77777777" w:rsidR="00E74815" w:rsidRDefault="00E74815" w:rsidP="00AB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79C7" w14:textId="6804608F" w:rsidR="00AB7F25" w:rsidRDefault="00AB7F25">
    <w:pPr>
      <w:pStyle w:val="Header"/>
    </w:pPr>
    <w:r>
      <w:rPr>
        <w:noProof/>
      </w:rPr>
      <w:drawing>
        <wp:anchor distT="0" distB="0" distL="114300" distR="114300" simplePos="0" relativeHeight="251659264" behindDoc="1" locked="0" layoutInCell="1" allowOverlap="1" wp14:anchorId="2603EB92" wp14:editId="628DF0AE">
          <wp:simplePos x="0" y="0"/>
          <wp:positionH relativeFrom="column">
            <wp:posOffset>7896225</wp:posOffset>
          </wp:positionH>
          <wp:positionV relativeFrom="paragraph">
            <wp:posOffset>-241300</wp:posOffset>
          </wp:positionV>
          <wp:extent cx="1537970" cy="70485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ogo_Primary_Edexcel_Blk_RGB (2).png"/>
                  <pic:cNvPicPr/>
                </pic:nvPicPr>
                <pic:blipFill>
                  <a:blip r:embed="rId1">
                    <a:extLst>
                      <a:ext uri="{28A0092B-C50C-407E-A947-70E740481C1C}">
                        <a14:useLocalDpi xmlns:a14="http://schemas.microsoft.com/office/drawing/2010/main" val="0"/>
                      </a:ext>
                    </a:extLst>
                  </a:blip>
                  <a:stretch>
                    <a:fillRect/>
                  </a:stretch>
                </pic:blipFill>
                <pic:spPr>
                  <a:xfrm>
                    <a:off x="0" y="0"/>
                    <a:ext cx="1537970" cy="704850"/>
                  </a:xfrm>
                  <a:prstGeom prst="rect">
                    <a:avLst/>
                  </a:prstGeom>
                </pic:spPr>
              </pic:pic>
            </a:graphicData>
          </a:graphic>
        </wp:anchor>
      </w:drawing>
    </w:r>
  </w:p>
  <w:p w14:paraId="6BD6BFA8" w14:textId="4BF44032" w:rsidR="00AB7F25" w:rsidRDefault="00AB7F25">
    <w:pPr>
      <w:pStyle w:val="Header"/>
    </w:pPr>
  </w:p>
  <w:p w14:paraId="744F88B7" w14:textId="1F4A44A0" w:rsidR="00AB7F25" w:rsidRDefault="00AB7F25">
    <w:pPr>
      <w:pStyle w:val="Header"/>
    </w:pPr>
  </w:p>
  <w:p w14:paraId="71F8E7E0" w14:textId="299F86D5" w:rsidR="00AB7F25" w:rsidRDefault="00AB7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F2A"/>
    <w:multiLevelType w:val="hybridMultilevel"/>
    <w:tmpl w:val="F370B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F1D27"/>
    <w:multiLevelType w:val="hybridMultilevel"/>
    <w:tmpl w:val="1844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C0087"/>
    <w:multiLevelType w:val="hybridMultilevel"/>
    <w:tmpl w:val="D206A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71198"/>
    <w:multiLevelType w:val="hybridMultilevel"/>
    <w:tmpl w:val="4E1AA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E6BB6"/>
    <w:multiLevelType w:val="hybridMultilevel"/>
    <w:tmpl w:val="0268C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C432A4"/>
    <w:multiLevelType w:val="hybridMultilevel"/>
    <w:tmpl w:val="08921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6A18C6"/>
    <w:multiLevelType w:val="hybridMultilevel"/>
    <w:tmpl w:val="2D1AA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435E0"/>
    <w:multiLevelType w:val="hybridMultilevel"/>
    <w:tmpl w:val="00F86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80026"/>
    <w:multiLevelType w:val="hybridMultilevel"/>
    <w:tmpl w:val="CC5A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D4619B"/>
    <w:multiLevelType w:val="hybridMultilevel"/>
    <w:tmpl w:val="67F21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A1939"/>
    <w:multiLevelType w:val="hybridMultilevel"/>
    <w:tmpl w:val="B4C0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5351CB"/>
    <w:multiLevelType w:val="hybridMultilevel"/>
    <w:tmpl w:val="1DAE1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102233"/>
    <w:multiLevelType w:val="hybridMultilevel"/>
    <w:tmpl w:val="6D40A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8A3F6E"/>
    <w:multiLevelType w:val="hybridMultilevel"/>
    <w:tmpl w:val="2CD8D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D2ECA"/>
    <w:multiLevelType w:val="hybridMultilevel"/>
    <w:tmpl w:val="7B26E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D76E28"/>
    <w:multiLevelType w:val="hybridMultilevel"/>
    <w:tmpl w:val="A3C2C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3232AA"/>
    <w:multiLevelType w:val="hybridMultilevel"/>
    <w:tmpl w:val="CFEE6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272E5D"/>
    <w:multiLevelType w:val="hybridMultilevel"/>
    <w:tmpl w:val="C3701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9B5F9F"/>
    <w:multiLevelType w:val="hybridMultilevel"/>
    <w:tmpl w:val="1DA8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1D2F68"/>
    <w:multiLevelType w:val="hybridMultilevel"/>
    <w:tmpl w:val="B8B48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D65C11"/>
    <w:multiLevelType w:val="hybridMultilevel"/>
    <w:tmpl w:val="8BEA0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AF7FC7"/>
    <w:multiLevelType w:val="hybridMultilevel"/>
    <w:tmpl w:val="7C121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D65BC6"/>
    <w:multiLevelType w:val="hybridMultilevel"/>
    <w:tmpl w:val="1E5AE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9F7C70"/>
    <w:multiLevelType w:val="hybridMultilevel"/>
    <w:tmpl w:val="66CC2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8E2063"/>
    <w:multiLevelType w:val="hybridMultilevel"/>
    <w:tmpl w:val="72824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281C8D"/>
    <w:multiLevelType w:val="hybridMultilevel"/>
    <w:tmpl w:val="ED405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FA1640"/>
    <w:multiLevelType w:val="hybridMultilevel"/>
    <w:tmpl w:val="ADE23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3C7A2A"/>
    <w:multiLevelType w:val="hybridMultilevel"/>
    <w:tmpl w:val="FD764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A565C7"/>
    <w:multiLevelType w:val="hybridMultilevel"/>
    <w:tmpl w:val="AD1CA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960FE9"/>
    <w:multiLevelType w:val="hybridMultilevel"/>
    <w:tmpl w:val="0892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7"/>
  </w:num>
  <w:num w:numId="3">
    <w:abstractNumId w:val="17"/>
  </w:num>
  <w:num w:numId="4">
    <w:abstractNumId w:val="12"/>
  </w:num>
  <w:num w:numId="5">
    <w:abstractNumId w:val="14"/>
  </w:num>
  <w:num w:numId="6">
    <w:abstractNumId w:val="6"/>
  </w:num>
  <w:num w:numId="7">
    <w:abstractNumId w:val="1"/>
  </w:num>
  <w:num w:numId="8">
    <w:abstractNumId w:val="16"/>
  </w:num>
  <w:num w:numId="9">
    <w:abstractNumId w:val="26"/>
  </w:num>
  <w:num w:numId="10">
    <w:abstractNumId w:val="13"/>
  </w:num>
  <w:num w:numId="11">
    <w:abstractNumId w:val="11"/>
  </w:num>
  <w:num w:numId="12">
    <w:abstractNumId w:val="5"/>
  </w:num>
  <w:num w:numId="13">
    <w:abstractNumId w:val="0"/>
  </w:num>
  <w:num w:numId="14">
    <w:abstractNumId w:val="22"/>
  </w:num>
  <w:num w:numId="15">
    <w:abstractNumId w:val="27"/>
  </w:num>
  <w:num w:numId="16">
    <w:abstractNumId w:val="28"/>
  </w:num>
  <w:num w:numId="17">
    <w:abstractNumId w:val="18"/>
  </w:num>
  <w:num w:numId="18">
    <w:abstractNumId w:val="2"/>
  </w:num>
  <w:num w:numId="19">
    <w:abstractNumId w:val="19"/>
  </w:num>
  <w:num w:numId="20">
    <w:abstractNumId w:val="4"/>
  </w:num>
  <w:num w:numId="21">
    <w:abstractNumId w:val="9"/>
  </w:num>
  <w:num w:numId="22">
    <w:abstractNumId w:val="10"/>
  </w:num>
  <w:num w:numId="23">
    <w:abstractNumId w:val="23"/>
  </w:num>
  <w:num w:numId="24">
    <w:abstractNumId w:val="8"/>
  </w:num>
  <w:num w:numId="25">
    <w:abstractNumId w:val="24"/>
  </w:num>
  <w:num w:numId="26">
    <w:abstractNumId w:val="21"/>
  </w:num>
  <w:num w:numId="27">
    <w:abstractNumId w:val="15"/>
  </w:num>
  <w:num w:numId="28">
    <w:abstractNumId w:val="20"/>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xwrYMSQwdr5ljK8FVvd+qlLhzhWitnDT6P75MO1qlfRScfrvUy+RRPmNaDXqxeVHwPSm35rziXAZxqzO7whjQ==" w:salt="5Vzuunm9qz8PjUisg66b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6D"/>
    <w:rsid w:val="0000335C"/>
    <w:rsid w:val="00016F1C"/>
    <w:rsid w:val="00017183"/>
    <w:rsid w:val="00020476"/>
    <w:rsid w:val="00023C1B"/>
    <w:rsid w:val="00026484"/>
    <w:rsid w:val="00026BE6"/>
    <w:rsid w:val="00031852"/>
    <w:rsid w:val="000355CA"/>
    <w:rsid w:val="00036A93"/>
    <w:rsid w:val="00043CCE"/>
    <w:rsid w:val="00052764"/>
    <w:rsid w:val="00052B65"/>
    <w:rsid w:val="00054B05"/>
    <w:rsid w:val="00054D2B"/>
    <w:rsid w:val="00061D1A"/>
    <w:rsid w:val="00064B9D"/>
    <w:rsid w:val="00065A33"/>
    <w:rsid w:val="00065B53"/>
    <w:rsid w:val="00074937"/>
    <w:rsid w:val="00077715"/>
    <w:rsid w:val="00080C96"/>
    <w:rsid w:val="0008321B"/>
    <w:rsid w:val="00086DBD"/>
    <w:rsid w:val="00091875"/>
    <w:rsid w:val="00095E9F"/>
    <w:rsid w:val="000974E2"/>
    <w:rsid w:val="000A017F"/>
    <w:rsid w:val="000A3B4F"/>
    <w:rsid w:val="000A6B19"/>
    <w:rsid w:val="000B0E34"/>
    <w:rsid w:val="000B68F6"/>
    <w:rsid w:val="000B73E0"/>
    <w:rsid w:val="000C0479"/>
    <w:rsid w:val="000C09A0"/>
    <w:rsid w:val="000C4808"/>
    <w:rsid w:val="000C70AC"/>
    <w:rsid w:val="000D2424"/>
    <w:rsid w:val="000D2954"/>
    <w:rsid w:val="000E171C"/>
    <w:rsid w:val="000E2FAE"/>
    <w:rsid w:val="000F2CA8"/>
    <w:rsid w:val="000F42B6"/>
    <w:rsid w:val="000F540A"/>
    <w:rsid w:val="000F6DEB"/>
    <w:rsid w:val="001030E9"/>
    <w:rsid w:val="00106EAE"/>
    <w:rsid w:val="00107814"/>
    <w:rsid w:val="0011226D"/>
    <w:rsid w:val="00114EFC"/>
    <w:rsid w:val="00117079"/>
    <w:rsid w:val="00121FC8"/>
    <w:rsid w:val="001230AD"/>
    <w:rsid w:val="001246A0"/>
    <w:rsid w:val="00126937"/>
    <w:rsid w:val="00127C76"/>
    <w:rsid w:val="00127ECE"/>
    <w:rsid w:val="0013061A"/>
    <w:rsid w:val="001307D7"/>
    <w:rsid w:val="00131EDB"/>
    <w:rsid w:val="00141798"/>
    <w:rsid w:val="00151DF5"/>
    <w:rsid w:val="00154089"/>
    <w:rsid w:val="00154E6E"/>
    <w:rsid w:val="00163E32"/>
    <w:rsid w:val="0016479A"/>
    <w:rsid w:val="0016721C"/>
    <w:rsid w:val="00170C9C"/>
    <w:rsid w:val="00176449"/>
    <w:rsid w:val="001808CB"/>
    <w:rsid w:val="001814E5"/>
    <w:rsid w:val="0018227C"/>
    <w:rsid w:val="00183AE0"/>
    <w:rsid w:val="0018515F"/>
    <w:rsid w:val="001924BA"/>
    <w:rsid w:val="00196374"/>
    <w:rsid w:val="00196E93"/>
    <w:rsid w:val="001A61D6"/>
    <w:rsid w:val="001A7625"/>
    <w:rsid w:val="001B2130"/>
    <w:rsid w:val="001C5567"/>
    <w:rsid w:val="001C6178"/>
    <w:rsid w:val="001C6657"/>
    <w:rsid w:val="001D1108"/>
    <w:rsid w:val="001D3349"/>
    <w:rsid w:val="001D459C"/>
    <w:rsid w:val="001D5C9E"/>
    <w:rsid w:val="001E2150"/>
    <w:rsid w:val="001F0C72"/>
    <w:rsid w:val="001F53AE"/>
    <w:rsid w:val="001F594A"/>
    <w:rsid w:val="00200F73"/>
    <w:rsid w:val="002113C2"/>
    <w:rsid w:val="00214A4F"/>
    <w:rsid w:val="002202D3"/>
    <w:rsid w:val="002211B3"/>
    <w:rsid w:val="002213D2"/>
    <w:rsid w:val="0022391D"/>
    <w:rsid w:val="00223C5B"/>
    <w:rsid w:val="00224280"/>
    <w:rsid w:val="00225A3F"/>
    <w:rsid w:val="002313EF"/>
    <w:rsid w:val="00234443"/>
    <w:rsid w:val="00235B54"/>
    <w:rsid w:val="002376A9"/>
    <w:rsid w:val="002426CA"/>
    <w:rsid w:val="0024580C"/>
    <w:rsid w:val="00251646"/>
    <w:rsid w:val="0025329B"/>
    <w:rsid w:val="002542F7"/>
    <w:rsid w:val="00261AFC"/>
    <w:rsid w:val="00264A7C"/>
    <w:rsid w:val="002675D6"/>
    <w:rsid w:val="0026769E"/>
    <w:rsid w:val="002677EF"/>
    <w:rsid w:val="002807C7"/>
    <w:rsid w:val="002819F1"/>
    <w:rsid w:val="00282CC2"/>
    <w:rsid w:val="002866B6"/>
    <w:rsid w:val="00286744"/>
    <w:rsid w:val="00286788"/>
    <w:rsid w:val="00290B84"/>
    <w:rsid w:val="00291CC2"/>
    <w:rsid w:val="00292146"/>
    <w:rsid w:val="002A0AE7"/>
    <w:rsid w:val="002A25D1"/>
    <w:rsid w:val="002A3512"/>
    <w:rsid w:val="002A373F"/>
    <w:rsid w:val="002B4651"/>
    <w:rsid w:val="002B6215"/>
    <w:rsid w:val="002B70D2"/>
    <w:rsid w:val="002B7138"/>
    <w:rsid w:val="002C2DAC"/>
    <w:rsid w:val="002C47E9"/>
    <w:rsid w:val="002D0107"/>
    <w:rsid w:val="002D3DE2"/>
    <w:rsid w:val="002D5ABC"/>
    <w:rsid w:val="002E1E22"/>
    <w:rsid w:val="002E3ADB"/>
    <w:rsid w:val="002E3D33"/>
    <w:rsid w:val="002E504F"/>
    <w:rsid w:val="002F0122"/>
    <w:rsid w:val="002F53CE"/>
    <w:rsid w:val="00301C17"/>
    <w:rsid w:val="00301EB0"/>
    <w:rsid w:val="003037D7"/>
    <w:rsid w:val="0030432F"/>
    <w:rsid w:val="003119F8"/>
    <w:rsid w:val="003144D1"/>
    <w:rsid w:val="00314841"/>
    <w:rsid w:val="00321DD9"/>
    <w:rsid w:val="00324033"/>
    <w:rsid w:val="00327204"/>
    <w:rsid w:val="00334C33"/>
    <w:rsid w:val="00336D7B"/>
    <w:rsid w:val="0035097B"/>
    <w:rsid w:val="0035766F"/>
    <w:rsid w:val="00360AAC"/>
    <w:rsid w:val="003630D6"/>
    <w:rsid w:val="003645A0"/>
    <w:rsid w:val="00366709"/>
    <w:rsid w:val="00375C90"/>
    <w:rsid w:val="0037755B"/>
    <w:rsid w:val="00380252"/>
    <w:rsid w:val="0038369D"/>
    <w:rsid w:val="00384E26"/>
    <w:rsid w:val="00395ACB"/>
    <w:rsid w:val="003963F0"/>
    <w:rsid w:val="003A1016"/>
    <w:rsid w:val="003A1C3E"/>
    <w:rsid w:val="003A1CFF"/>
    <w:rsid w:val="003A40C8"/>
    <w:rsid w:val="003A49E8"/>
    <w:rsid w:val="003B075D"/>
    <w:rsid w:val="003B5C0C"/>
    <w:rsid w:val="003B6AB1"/>
    <w:rsid w:val="003C1D17"/>
    <w:rsid w:val="003C54E7"/>
    <w:rsid w:val="003D1974"/>
    <w:rsid w:val="003D3F45"/>
    <w:rsid w:val="003D6733"/>
    <w:rsid w:val="003E2507"/>
    <w:rsid w:val="003E7805"/>
    <w:rsid w:val="003F003F"/>
    <w:rsid w:val="003F1D7C"/>
    <w:rsid w:val="0040298B"/>
    <w:rsid w:val="004038CE"/>
    <w:rsid w:val="00407B4B"/>
    <w:rsid w:val="004140BE"/>
    <w:rsid w:val="00420608"/>
    <w:rsid w:val="0042213E"/>
    <w:rsid w:val="00422B8A"/>
    <w:rsid w:val="0042352F"/>
    <w:rsid w:val="004326B5"/>
    <w:rsid w:val="00432D4D"/>
    <w:rsid w:val="00440953"/>
    <w:rsid w:val="00441C2A"/>
    <w:rsid w:val="00452503"/>
    <w:rsid w:val="004531A8"/>
    <w:rsid w:val="004535D8"/>
    <w:rsid w:val="00456FD5"/>
    <w:rsid w:val="00461FB8"/>
    <w:rsid w:val="004651AD"/>
    <w:rsid w:val="004653D3"/>
    <w:rsid w:val="004705B2"/>
    <w:rsid w:val="004723A1"/>
    <w:rsid w:val="00472FD4"/>
    <w:rsid w:val="00486511"/>
    <w:rsid w:val="0048759A"/>
    <w:rsid w:val="00495323"/>
    <w:rsid w:val="004966AB"/>
    <w:rsid w:val="004A1783"/>
    <w:rsid w:val="004A4340"/>
    <w:rsid w:val="004B1A19"/>
    <w:rsid w:val="004C56A1"/>
    <w:rsid w:val="004C6029"/>
    <w:rsid w:val="004C7558"/>
    <w:rsid w:val="004C7BC4"/>
    <w:rsid w:val="004D56C7"/>
    <w:rsid w:val="004E4DF0"/>
    <w:rsid w:val="0050616F"/>
    <w:rsid w:val="00506851"/>
    <w:rsid w:val="00514793"/>
    <w:rsid w:val="0051596D"/>
    <w:rsid w:val="00517C43"/>
    <w:rsid w:val="00520414"/>
    <w:rsid w:val="00521EED"/>
    <w:rsid w:val="00525C68"/>
    <w:rsid w:val="00534D09"/>
    <w:rsid w:val="00542EE9"/>
    <w:rsid w:val="005513F5"/>
    <w:rsid w:val="00551560"/>
    <w:rsid w:val="005556D9"/>
    <w:rsid w:val="005640AB"/>
    <w:rsid w:val="00564885"/>
    <w:rsid w:val="00565968"/>
    <w:rsid w:val="00567A68"/>
    <w:rsid w:val="00567E11"/>
    <w:rsid w:val="00586490"/>
    <w:rsid w:val="005913B2"/>
    <w:rsid w:val="0059235E"/>
    <w:rsid w:val="00593841"/>
    <w:rsid w:val="005941FF"/>
    <w:rsid w:val="00596B55"/>
    <w:rsid w:val="005A06AE"/>
    <w:rsid w:val="005A6453"/>
    <w:rsid w:val="005B5EB9"/>
    <w:rsid w:val="005C047F"/>
    <w:rsid w:val="005C183E"/>
    <w:rsid w:val="005C26FB"/>
    <w:rsid w:val="005C6831"/>
    <w:rsid w:val="005C7240"/>
    <w:rsid w:val="005D0202"/>
    <w:rsid w:val="005D0DEB"/>
    <w:rsid w:val="005E1DB7"/>
    <w:rsid w:val="005E4C4A"/>
    <w:rsid w:val="005E7B24"/>
    <w:rsid w:val="005F38DD"/>
    <w:rsid w:val="00605281"/>
    <w:rsid w:val="006063F0"/>
    <w:rsid w:val="00607589"/>
    <w:rsid w:val="006078F9"/>
    <w:rsid w:val="00616598"/>
    <w:rsid w:val="006201C1"/>
    <w:rsid w:val="0062045A"/>
    <w:rsid w:val="0062236F"/>
    <w:rsid w:val="00623938"/>
    <w:rsid w:val="006325BC"/>
    <w:rsid w:val="00643511"/>
    <w:rsid w:val="00645FC1"/>
    <w:rsid w:val="006540DB"/>
    <w:rsid w:val="00666A41"/>
    <w:rsid w:val="00675F46"/>
    <w:rsid w:val="00681700"/>
    <w:rsid w:val="00681D34"/>
    <w:rsid w:val="00684902"/>
    <w:rsid w:val="00684D94"/>
    <w:rsid w:val="00685885"/>
    <w:rsid w:val="0068591F"/>
    <w:rsid w:val="0069148D"/>
    <w:rsid w:val="00696247"/>
    <w:rsid w:val="006A1E53"/>
    <w:rsid w:val="006A210D"/>
    <w:rsid w:val="006A51B6"/>
    <w:rsid w:val="006A5228"/>
    <w:rsid w:val="006A7328"/>
    <w:rsid w:val="006A7F40"/>
    <w:rsid w:val="006B2EB9"/>
    <w:rsid w:val="006B733D"/>
    <w:rsid w:val="006C0596"/>
    <w:rsid w:val="006C0863"/>
    <w:rsid w:val="006C1A33"/>
    <w:rsid w:val="006C23F4"/>
    <w:rsid w:val="006C6AC6"/>
    <w:rsid w:val="006D0973"/>
    <w:rsid w:val="006D3423"/>
    <w:rsid w:val="006D60DD"/>
    <w:rsid w:val="006F3560"/>
    <w:rsid w:val="006F50A8"/>
    <w:rsid w:val="006F52C8"/>
    <w:rsid w:val="006F62E7"/>
    <w:rsid w:val="00703910"/>
    <w:rsid w:val="007049F7"/>
    <w:rsid w:val="00713AB7"/>
    <w:rsid w:val="00715D1E"/>
    <w:rsid w:val="00726DB7"/>
    <w:rsid w:val="007312EA"/>
    <w:rsid w:val="007406F2"/>
    <w:rsid w:val="00743A6D"/>
    <w:rsid w:val="0074462B"/>
    <w:rsid w:val="00751DA1"/>
    <w:rsid w:val="00753725"/>
    <w:rsid w:val="00756D15"/>
    <w:rsid w:val="007619E3"/>
    <w:rsid w:val="007651A8"/>
    <w:rsid w:val="007703C0"/>
    <w:rsid w:val="007873D7"/>
    <w:rsid w:val="007934C2"/>
    <w:rsid w:val="007960EB"/>
    <w:rsid w:val="0079761C"/>
    <w:rsid w:val="007A18F1"/>
    <w:rsid w:val="007A2BAC"/>
    <w:rsid w:val="007A46A1"/>
    <w:rsid w:val="007B1980"/>
    <w:rsid w:val="007B5197"/>
    <w:rsid w:val="007B5DB1"/>
    <w:rsid w:val="007B75F6"/>
    <w:rsid w:val="007B7EEC"/>
    <w:rsid w:val="007C10B2"/>
    <w:rsid w:val="007C17FA"/>
    <w:rsid w:val="007C212E"/>
    <w:rsid w:val="007C38E3"/>
    <w:rsid w:val="007C4A80"/>
    <w:rsid w:val="007C5427"/>
    <w:rsid w:val="007E404A"/>
    <w:rsid w:val="007E5E77"/>
    <w:rsid w:val="007E7603"/>
    <w:rsid w:val="007F4587"/>
    <w:rsid w:val="007F5B07"/>
    <w:rsid w:val="008047DA"/>
    <w:rsid w:val="00806A3B"/>
    <w:rsid w:val="00807F3D"/>
    <w:rsid w:val="00817436"/>
    <w:rsid w:val="00821070"/>
    <w:rsid w:val="00821A28"/>
    <w:rsid w:val="0083207A"/>
    <w:rsid w:val="0083210C"/>
    <w:rsid w:val="00833D84"/>
    <w:rsid w:val="00835FC2"/>
    <w:rsid w:val="008412D5"/>
    <w:rsid w:val="00844619"/>
    <w:rsid w:val="008467E6"/>
    <w:rsid w:val="00847A06"/>
    <w:rsid w:val="0085181B"/>
    <w:rsid w:val="00856062"/>
    <w:rsid w:val="008752A8"/>
    <w:rsid w:val="008872C3"/>
    <w:rsid w:val="00895099"/>
    <w:rsid w:val="0089666A"/>
    <w:rsid w:val="008A1FF5"/>
    <w:rsid w:val="008A2861"/>
    <w:rsid w:val="008A3124"/>
    <w:rsid w:val="008A381D"/>
    <w:rsid w:val="008A41EA"/>
    <w:rsid w:val="008A4995"/>
    <w:rsid w:val="008C1B39"/>
    <w:rsid w:val="008C4771"/>
    <w:rsid w:val="008D577D"/>
    <w:rsid w:val="008D6A8A"/>
    <w:rsid w:val="008E0D2C"/>
    <w:rsid w:val="008E2684"/>
    <w:rsid w:val="008E2E5D"/>
    <w:rsid w:val="008E491F"/>
    <w:rsid w:val="008F6811"/>
    <w:rsid w:val="008F6825"/>
    <w:rsid w:val="00901C04"/>
    <w:rsid w:val="0090209D"/>
    <w:rsid w:val="00902A24"/>
    <w:rsid w:val="00906C7E"/>
    <w:rsid w:val="00907751"/>
    <w:rsid w:val="00913AA2"/>
    <w:rsid w:val="00913B0C"/>
    <w:rsid w:val="00920BF2"/>
    <w:rsid w:val="009219A4"/>
    <w:rsid w:val="00923C6B"/>
    <w:rsid w:val="00926147"/>
    <w:rsid w:val="009263EC"/>
    <w:rsid w:val="00926A4B"/>
    <w:rsid w:val="00942DF3"/>
    <w:rsid w:val="00946AD5"/>
    <w:rsid w:val="00952B84"/>
    <w:rsid w:val="00956BAC"/>
    <w:rsid w:val="0096555C"/>
    <w:rsid w:val="00965CEB"/>
    <w:rsid w:val="00966675"/>
    <w:rsid w:val="00974D90"/>
    <w:rsid w:val="0098179B"/>
    <w:rsid w:val="00982AB2"/>
    <w:rsid w:val="00982ACD"/>
    <w:rsid w:val="00987643"/>
    <w:rsid w:val="00990769"/>
    <w:rsid w:val="00992237"/>
    <w:rsid w:val="009937AB"/>
    <w:rsid w:val="00994F86"/>
    <w:rsid w:val="00997F9B"/>
    <w:rsid w:val="009A5A49"/>
    <w:rsid w:val="009B1A32"/>
    <w:rsid w:val="009B3A44"/>
    <w:rsid w:val="009B52AE"/>
    <w:rsid w:val="009D233E"/>
    <w:rsid w:val="009D2A54"/>
    <w:rsid w:val="009D4FF5"/>
    <w:rsid w:val="009D7A18"/>
    <w:rsid w:val="009E3A5D"/>
    <w:rsid w:val="009F05F8"/>
    <w:rsid w:val="009F23D7"/>
    <w:rsid w:val="009F4556"/>
    <w:rsid w:val="009F50F9"/>
    <w:rsid w:val="009F73E2"/>
    <w:rsid w:val="00A0328F"/>
    <w:rsid w:val="00A05BF4"/>
    <w:rsid w:val="00A14786"/>
    <w:rsid w:val="00A15C33"/>
    <w:rsid w:val="00A259F7"/>
    <w:rsid w:val="00A337A6"/>
    <w:rsid w:val="00A40ED1"/>
    <w:rsid w:val="00A425CB"/>
    <w:rsid w:val="00A43837"/>
    <w:rsid w:val="00A50455"/>
    <w:rsid w:val="00A508B5"/>
    <w:rsid w:val="00A50B1E"/>
    <w:rsid w:val="00A51A95"/>
    <w:rsid w:val="00A5214A"/>
    <w:rsid w:val="00A6157B"/>
    <w:rsid w:val="00A6511C"/>
    <w:rsid w:val="00A6513C"/>
    <w:rsid w:val="00A73E23"/>
    <w:rsid w:val="00A7601E"/>
    <w:rsid w:val="00A77D2F"/>
    <w:rsid w:val="00A81397"/>
    <w:rsid w:val="00A862D4"/>
    <w:rsid w:val="00AA2EF1"/>
    <w:rsid w:val="00AA7F7C"/>
    <w:rsid w:val="00AB0CDF"/>
    <w:rsid w:val="00AB506A"/>
    <w:rsid w:val="00AB7F25"/>
    <w:rsid w:val="00AC1547"/>
    <w:rsid w:val="00AC4F1E"/>
    <w:rsid w:val="00AD4727"/>
    <w:rsid w:val="00AD4822"/>
    <w:rsid w:val="00AD5F8E"/>
    <w:rsid w:val="00AE008C"/>
    <w:rsid w:val="00AE03C1"/>
    <w:rsid w:val="00AE0DC9"/>
    <w:rsid w:val="00AE1D3A"/>
    <w:rsid w:val="00AE20C0"/>
    <w:rsid w:val="00AE257D"/>
    <w:rsid w:val="00AE65B4"/>
    <w:rsid w:val="00AF0368"/>
    <w:rsid w:val="00AF108A"/>
    <w:rsid w:val="00AF7AE4"/>
    <w:rsid w:val="00AF7B9C"/>
    <w:rsid w:val="00B0022C"/>
    <w:rsid w:val="00B034C2"/>
    <w:rsid w:val="00B112FC"/>
    <w:rsid w:val="00B1314D"/>
    <w:rsid w:val="00B17ADD"/>
    <w:rsid w:val="00B21299"/>
    <w:rsid w:val="00B30F97"/>
    <w:rsid w:val="00B34854"/>
    <w:rsid w:val="00B37378"/>
    <w:rsid w:val="00B37B98"/>
    <w:rsid w:val="00B37C1F"/>
    <w:rsid w:val="00B423FE"/>
    <w:rsid w:val="00B44280"/>
    <w:rsid w:val="00B539CE"/>
    <w:rsid w:val="00B547DA"/>
    <w:rsid w:val="00B66C56"/>
    <w:rsid w:val="00B71113"/>
    <w:rsid w:val="00B73B2D"/>
    <w:rsid w:val="00B73B2E"/>
    <w:rsid w:val="00B82CFF"/>
    <w:rsid w:val="00B92E04"/>
    <w:rsid w:val="00B947A7"/>
    <w:rsid w:val="00B95FF3"/>
    <w:rsid w:val="00BA71F8"/>
    <w:rsid w:val="00BB1F7D"/>
    <w:rsid w:val="00BB4DFC"/>
    <w:rsid w:val="00BD02F1"/>
    <w:rsid w:val="00BD2B19"/>
    <w:rsid w:val="00BD78D5"/>
    <w:rsid w:val="00BE1CDF"/>
    <w:rsid w:val="00BE1D99"/>
    <w:rsid w:val="00BE2D58"/>
    <w:rsid w:val="00BE4BD6"/>
    <w:rsid w:val="00BE7685"/>
    <w:rsid w:val="00BF022C"/>
    <w:rsid w:val="00BF02E1"/>
    <w:rsid w:val="00C058B2"/>
    <w:rsid w:val="00C1413B"/>
    <w:rsid w:val="00C14166"/>
    <w:rsid w:val="00C16EE4"/>
    <w:rsid w:val="00C17D39"/>
    <w:rsid w:val="00C215E2"/>
    <w:rsid w:val="00C22218"/>
    <w:rsid w:val="00C23122"/>
    <w:rsid w:val="00C23EFF"/>
    <w:rsid w:val="00C24DA0"/>
    <w:rsid w:val="00C25EF1"/>
    <w:rsid w:val="00C3214B"/>
    <w:rsid w:val="00C36DED"/>
    <w:rsid w:val="00C405E1"/>
    <w:rsid w:val="00C449DE"/>
    <w:rsid w:val="00C44AF9"/>
    <w:rsid w:val="00C511AF"/>
    <w:rsid w:val="00C60846"/>
    <w:rsid w:val="00C64797"/>
    <w:rsid w:val="00C74545"/>
    <w:rsid w:val="00C74BA6"/>
    <w:rsid w:val="00C75FC2"/>
    <w:rsid w:val="00C76629"/>
    <w:rsid w:val="00C82447"/>
    <w:rsid w:val="00C839BD"/>
    <w:rsid w:val="00C83EE0"/>
    <w:rsid w:val="00C93A22"/>
    <w:rsid w:val="00C95932"/>
    <w:rsid w:val="00C96A2A"/>
    <w:rsid w:val="00C96CE9"/>
    <w:rsid w:val="00CB4630"/>
    <w:rsid w:val="00CB553C"/>
    <w:rsid w:val="00CB70EA"/>
    <w:rsid w:val="00CB7B85"/>
    <w:rsid w:val="00CC36F5"/>
    <w:rsid w:val="00CC3731"/>
    <w:rsid w:val="00CD323F"/>
    <w:rsid w:val="00CD6D4D"/>
    <w:rsid w:val="00CF00E2"/>
    <w:rsid w:val="00CF22FF"/>
    <w:rsid w:val="00CF258A"/>
    <w:rsid w:val="00CF3049"/>
    <w:rsid w:val="00CF473C"/>
    <w:rsid w:val="00CF62C2"/>
    <w:rsid w:val="00D03209"/>
    <w:rsid w:val="00D07805"/>
    <w:rsid w:val="00D10C28"/>
    <w:rsid w:val="00D14E81"/>
    <w:rsid w:val="00D164E8"/>
    <w:rsid w:val="00D332B2"/>
    <w:rsid w:val="00D34A3A"/>
    <w:rsid w:val="00D4608D"/>
    <w:rsid w:val="00D51C1D"/>
    <w:rsid w:val="00D54208"/>
    <w:rsid w:val="00D61419"/>
    <w:rsid w:val="00D629B2"/>
    <w:rsid w:val="00D66A62"/>
    <w:rsid w:val="00D70D96"/>
    <w:rsid w:val="00D721D6"/>
    <w:rsid w:val="00D722E0"/>
    <w:rsid w:val="00D753A1"/>
    <w:rsid w:val="00D75504"/>
    <w:rsid w:val="00D8137A"/>
    <w:rsid w:val="00D86674"/>
    <w:rsid w:val="00D9298B"/>
    <w:rsid w:val="00D95F4D"/>
    <w:rsid w:val="00D979BB"/>
    <w:rsid w:val="00DA350D"/>
    <w:rsid w:val="00DA3B4A"/>
    <w:rsid w:val="00DA725A"/>
    <w:rsid w:val="00DB4C54"/>
    <w:rsid w:val="00DB59E3"/>
    <w:rsid w:val="00DC2AE4"/>
    <w:rsid w:val="00DD432E"/>
    <w:rsid w:val="00DD65F6"/>
    <w:rsid w:val="00DE1AC9"/>
    <w:rsid w:val="00DE1B76"/>
    <w:rsid w:val="00DE21CB"/>
    <w:rsid w:val="00DE2789"/>
    <w:rsid w:val="00DE3F04"/>
    <w:rsid w:val="00DE602F"/>
    <w:rsid w:val="00DE645D"/>
    <w:rsid w:val="00DE664B"/>
    <w:rsid w:val="00DF1896"/>
    <w:rsid w:val="00DF33AF"/>
    <w:rsid w:val="00E0604C"/>
    <w:rsid w:val="00E1066F"/>
    <w:rsid w:val="00E2090D"/>
    <w:rsid w:val="00E26AFB"/>
    <w:rsid w:val="00E26FA4"/>
    <w:rsid w:val="00E27B69"/>
    <w:rsid w:val="00E34A68"/>
    <w:rsid w:val="00E501C2"/>
    <w:rsid w:val="00E52D18"/>
    <w:rsid w:val="00E55CB5"/>
    <w:rsid w:val="00E56684"/>
    <w:rsid w:val="00E706D0"/>
    <w:rsid w:val="00E719ED"/>
    <w:rsid w:val="00E7362C"/>
    <w:rsid w:val="00E7460D"/>
    <w:rsid w:val="00E74815"/>
    <w:rsid w:val="00E82260"/>
    <w:rsid w:val="00E85819"/>
    <w:rsid w:val="00E90234"/>
    <w:rsid w:val="00E90D20"/>
    <w:rsid w:val="00E91D84"/>
    <w:rsid w:val="00E9731B"/>
    <w:rsid w:val="00E978EB"/>
    <w:rsid w:val="00EA23CB"/>
    <w:rsid w:val="00EA3E8D"/>
    <w:rsid w:val="00EB0032"/>
    <w:rsid w:val="00EB1AF4"/>
    <w:rsid w:val="00EB619B"/>
    <w:rsid w:val="00EB620B"/>
    <w:rsid w:val="00EC7390"/>
    <w:rsid w:val="00ED1453"/>
    <w:rsid w:val="00ED16CA"/>
    <w:rsid w:val="00EE0B2D"/>
    <w:rsid w:val="00EE0C27"/>
    <w:rsid w:val="00EE26C8"/>
    <w:rsid w:val="00EF1FAB"/>
    <w:rsid w:val="00EF413A"/>
    <w:rsid w:val="00EF451C"/>
    <w:rsid w:val="00EF634E"/>
    <w:rsid w:val="00F02A5A"/>
    <w:rsid w:val="00F02BFB"/>
    <w:rsid w:val="00F13B29"/>
    <w:rsid w:val="00F228D3"/>
    <w:rsid w:val="00F313BC"/>
    <w:rsid w:val="00F34C74"/>
    <w:rsid w:val="00F40224"/>
    <w:rsid w:val="00F51A30"/>
    <w:rsid w:val="00F5206B"/>
    <w:rsid w:val="00F54FEF"/>
    <w:rsid w:val="00F564B8"/>
    <w:rsid w:val="00F70725"/>
    <w:rsid w:val="00F73B27"/>
    <w:rsid w:val="00F73B9E"/>
    <w:rsid w:val="00F75242"/>
    <w:rsid w:val="00F754CC"/>
    <w:rsid w:val="00F755DC"/>
    <w:rsid w:val="00F84F70"/>
    <w:rsid w:val="00F919EC"/>
    <w:rsid w:val="00F92EF4"/>
    <w:rsid w:val="00F959D3"/>
    <w:rsid w:val="00F9678A"/>
    <w:rsid w:val="00F96C4C"/>
    <w:rsid w:val="00FA11F7"/>
    <w:rsid w:val="00FA2B49"/>
    <w:rsid w:val="00FA3607"/>
    <w:rsid w:val="00FA3903"/>
    <w:rsid w:val="00FA434F"/>
    <w:rsid w:val="00FA5E4D"/>
    <w:rsid w:val="00FA7E40"/>
    <w:rsid w:val="00FB1D08"/>
    <w:rsid w:val="00FB25C5"/>
    <w:rsid w:val="00FB3A77"/>
    <w:rsid w:val="00FB6BBD"/>
    <w:rsid w:val="00FB76D8"/>
    <w:rsid w:val="00FB7A3E"/>
    <w:rsid w:val="00FC39B3"/>
    <w:rsid w:val="00FC7034"/>
    <w:rsid w:val="00FD405F"/>
    <w:rsid w:val="00FF05B3"/>
    <w:rsid w:val="00FF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0B88"/>
  <w15:chartTrackingRefBased/>
  <w15:docId w15:val="{B92D9830-1C1D-41B3-8123-E1A93D87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D5"/>
    <w:pPr>
      <w:ind w:left="720"/>
      <w:contextualSpacing/>
    </w:pPr>
  </w:style>
  <w:style w:type="character" w:styleId="CommentReference">
    <w:name w:val="annotation reference"/>
    <w:basedOn w:val="DefaultParagraphFont"/>
    <w:uiPriority w:val="99"/>
    <w:semiHidden/>
    <w:unhideWhenUsed/>
    <w:rsid w:val="00C449DE"/>
    <w:rPr>
      <w:sz w:val="16"/>
      <w:szCs w:val="16"/>
    </w:rPr>
  </w:style>
  <w:style w:type="paragraph" w:styleId="CommentText">
    <w:name w:val="annotation text"/>
    <w:basedOn w:val="Normal"/>
    <w:link w:val="CommentTextChar"/>
    <w:uiPriority w:val="99"/>
    <w:semiHidden/>
    <w:unhideWhenUsed/>
    <w:rsid w:val="00C449DE"/>
    <w:pPr>
      <w:spacing w:line="240" w:lineRule="auto"/>
    </w:pPr>
    <w:rPr>
      <w:sz w:val="20"/>
      <w:szCs w:val="20"/>
    </w:rPr>
  </w:style>
  <w:style w:type="character" w:customStyle="1" w:styleId="CommentTextChar">
    <w:name w:val="Comment Text Char"/>
    <w:basedOn w:val="DefaultParagraphFont"/>
    <w:link w:val="CommentText"/>
    <w:uiPriority w:val="99"/>
    <w:semiHidden/>
    <w:rsid w:val="00C449DE"/>
    <w:rPr>
      <w:sz w:val="20"/>
      <w:szCs w:val="20"/>
    </w:rPr>
  </w:style>
  <w:style w:type="paragraph" w:styleId="CommentSubject">
    <w:name w:val="annotation subject"/>
    <w:basedOn w:val="CommentText"/>
    <w:next w:val="CommentText"/>
    <w:link w:val="CommentSubjectChar"/>
    <w:uiPriority w:val="99"/>
    <w:semiHidden/>
    <w:unhideWhenUsed/>
    <w:rsid w:val="00C449DE"/>
    <w:rPr>
      <w:b/>
      <w:bCs/>
    </w:rPr>
  </w:style>
  <w:style w:type="character" w:customStyle="1" w:styleId="CommentSubjectChar">
    <w:name w:val="Comment Subject Char"/>
    <w:basedOn w:val="CommentTextChar"/>
    <w:link w:val="CommentSubject"/>
    <w:uiPriority w:val="99"/>
    <w:semiHidden/>
    <w:rsid w:val="00C449DE"/>
    <w:rPr>
      <w:b/>
      <w:bCs/>
      <w:sz w:val="20"/>
      <w:szCs w:val="20"/>
    </w:rPr>
  </w:style>
  <w:style w:type="paragraph" w:styleId="BalloonText">
    <w:name w:val="Balloon Text"/>
    <w:basedOn w:val="Normal"/>
    <w:link w:val="BalloonTextChar"/>
    <w:uiPriority w:val="99"/>
    <w:semiHidden/>
    <w:unhideWhenUsed/>
    <w:rsid w:val="00C44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9DE"/>
    <w:rPr>
      <w:rFonts w:ascii="Segoe UI" w:hAnsi="Segoe UI" w:cs="Segoe UI"/>
      <w:sz w:val="18"/>
      <w:szCs w:val="18"/>
    </w:rPr>
  </w:style>
  <w:style w:type="paragraph" w:styleId="Header">
    <w:name w:val="header"/>
    <w:basedOn w:val="Normal"/>
    <w:link w:val="HeaderChar"/>
    <w:uiPriority w:val="99"/>
    <w:unhideWhenUsed/>
    <w:rsid w:val="00AB7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F25"/>
  </w:style>
  <w:style w:type="paragraph" w:styleId="Footer">
    <w:name w:val="footer"/>
    <w:basedOn w:val="Normal"/>
    <w:link w:val="FooterChar"/>
    <w:uiPriority w:val="99"/>
    <w:unhideWhenUsed/>
    <w:rsid w:val="00AB7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34</Pages>
  <Words>7302</Words>
  <Characters>41626</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Pearson Functional Skills English Level 2 Scheme of Work</vt:lpstr>
    </vt:vector>
  </TitlesOfParts>
  <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Pearson Functional Skills English Level 2 Scheme of Work</dc:title>
  <dc:subject/>
  <dc:creator>Simon Hollings</dc:creator>
  <cp:keywords/>
  <dc:description/>
  <cp:lastModifiedBy>Pearson, Shanika</cp:lastModifiedBy>
  <cp:revision>5</cp:revision>
  <cp:lastPrinted>2019-06-18T12:49:00Z</cp:lastPrinted>
  <dcterms:created xsi:type="dcterms:W3CDTF">2019-06-17T17:46:00Z</dcterms:created>
  <dcterms:modified xsi:type="dcterms:W3CDTF">2019-07-04T08:29:00Z</dcterms:modified>
</cp:coreProperties>
</file>